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B02AC4" w:rsidRPr="00B02AC4" w14:paraId="7F7A662B" w14:textId="77777777" w:rsidTr="00B53CD1">
        <w:trPr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1CD3AC01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5B3C9116" wp14:editId="3D96F0A7">
                  <wp:extent cx="890693" cy="1009227"/>
                  <wp:effectExtent l="0" t="0" r="5080" b="635"/>
                  <wp:docPr id="2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2AC4" w:rsidRPr="00B02AC4" w14:paraId="64A0D9D8" w14:textId="77777777" w:rsidTr="00821879">
        <w:trPr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15AE8E96" w14:textId="77777777" w:rsidR="00B02AC4" w:rsidRPr="00B02AC4" w:rsidRDefault="00B02AC4" w:rsidP="00B02AC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МИНОБРНАУКИ РОССИИ</w:t>
            </w:r>
          </w:p>
        </w:tc>
      </w:tr>
      <w:tr w:rsidR="00B02AC4" w:rsidRPr="00B02AC4" w14:paraId="7242D890" w14:textId="77777777" w:rsidTr="00821879">
        <w:trPr>
          <w:trHeight w:val="1108"/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09D22D02" w14:textId="77777777" w:rsidR="00B02AC4" w:rsidRPr="00B02AC4" w:rsidRDefault="00B02AC4" w:rsidP="00B02AC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5F154AAA" w14:textId="77777777" w:rsidR="00B02AC4" w:rsidRPr="00B02AC4" w:rsidRDefault="00B02AC4" w:rsidP="00B02AC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высшего </w:t>
            </w:r>
            <w:r w:rsidRPr="00B02AC4">
              <w:rPr>
                <w:rFonts w:ascii="Times New Roman" w:hAnsi="Times New Roman" w:cs="Times New Roman"/>
                <w:bCs/>
                <w:spacing w:val="-2"/>
                <w:sz w:val="28"/>
                <w:szCs w:val="28"/>
              </w:rPr>
              <w:t>образования</w:t>
            </w:r>
          </w:p>
          <w:p w14:paraId="4EDE4AA7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40E2BBEA" w14:textId="77777777" w:rsidR="00821879" w:rsidRDefault="00B02AC4" w:rsidP="00B02AC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b/>
                <w:sz w:val="28"/>
                <w:szCs w:val="28"/>
              </w:rPr>
              <w:t>РТУ МИРЭА</w:t>
            </w:r>
          </w:p>
          <w:p w14:paraId="554FD247" w14:textId="77777777" w:rsidR="00B02AC4" w:rsidRPr="00B02AC4" w:rsidRDefault="00000000" w:rsidP="00B02AC4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pict w14:anchorId="629B1394">
                <v:rect id="_x0000_i1025" style="width:456.95pt;height:1.5pt;mso-position-horizontal:absolute;mso-position-vertical:absolute" o:hralign="center" o:hrstd="t" o:hrnoshade="t" o:hr="t" fillcolor="black [3213]" stroked="f"/>
              </w:pict>
            </w:r>
          </w:p>
        </w:tc>
      </w:tr>
      <w:tr w:rsidR="00B02AC4" w:rsidRPr="00B02AC4" w14:paraId="49567F97" w14:textId="77777777" w:rsidTr="00821879">
        <w:trPr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4FAD605C" w14:textId="05B0272C" w:rsidR="00821879" w:rsidRPr="00B02AC4" w:rsidRDefault="00B02AC4" w:rsidP="00266BEF">
            <w:pPr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 xml:space="preserve">Институт </w:t>
            </w:r>
            <w:r w:rsidR="00821879">
              <w:rPr>
                <w:rFonts w:ascii="Times New Roman" w:hAnsi="Times New Roman" w:cs="Times New Roman"/>
                <w:sz w:val="28"/>
                <w:szCs w:val="28"/>
              </w:rPr>
              <w:t>кибербезопасности и цифровых технологий</w:t>
            </w:r>
          </w:p>
        </w:tc>
      </w:tr>
      <w:tr w:rsidR="00B02AC4" w:rsidRPr="00B02AC4" w14:paraId="6C2CCED6" w14:textId="77777777" w:rsidTr="00821879">
        <w:trPr>
          <w:jc w:val="center"/>
        </w:trPr>
        <w:tc>
          <w:tcPr>
            <w:tcW w:w="9611" w:type="dxa"/>
            <w:tcBorders>
              <w:top w:val="nil"/>
              <w:left w:val="nil"/>
              <w:bottom w:val="nil"/>
              <w:right w:val="nil"/>
            </w:tcBorders>
          </w:tcPr>
          <w:p w14:paraId="1669995A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Кафедра «Предметно-ориентированные информационные системы»</w:t>
            </w:r>
            <w:r w:rsidR="00000000">
              <w:rPr>
                <w:rFonts w:ascii="Times New Roman" w:hAnsi="Times New Roman" w:cs="Times New Roman"/>
                <w:noProof/>
                <w:sz w:val="28"/>
                <w:szCs w:val="28"/>
              </w:rPr>
              <w:pict w14:anchorId="724AF798">
                <v:rect id="_x0000_i1026" style="width:456.95pt;height:1.5pt;mso-position-horizontal:absolute;mso-position-vertical:absolute" o:hralign="center" o:hrstd="t" o:hrnoshade="t" o:hr="t" fillcolor="black [3213]" stroked="f"/>
              </w:pict>
            </w:r>
          </w:p>
        </w:tc>
      </w:tr>
    </w:tbl>
    <w:p w14:paraId="0E07C9FA" w14:textId="77777777" w:rsidR="00B02AC4" w:rsidRPr="00B02AC4" w:rsidRDefault="00B02AC4" w:rsidP="00B02AC4">
      <w:pPr>
        <w:spacing w:after="0" w:line="240" w:lineRule="auto"/>
        <w:ind w:left="567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746" w:type="dxa"/>
        <w:jc w:val="right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60"/>
        <w:gridCol w:w="567"/>
        <w:gridCol w:w="1500"/>
        <w:gridCol w:w="1500"/>
        <w:gridCol w:w="1501"/>
      </w:tblGrid>
      <w:tr w:rsidR="00B02AC4" w:rsidRPr="00B02AC4" w14:paraId="1256D5E0" w14:textId="77777777" w:rsidTr="00B53CD1">
        <w:trPr>
          <w:trHeight w:val="527"/>
          <w:jc w:val="right"/>
        </w:trPr>
        <w:tc>
          <w:tcPr>
            <w:tcW w:w="4678" w:type="dxa"/>
            <w:gridSpan w:val="3"/>
            <w:vAlign w:val="center"/>
          </w:tcPr>
          <w:p w14:paraId="5BDC3464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СОГЛАСОВАНО</w:t>
            </w:r>
          </w:p>
        </w:tc>
        <w:tc>
          <w:tcPr>
            <w:tcW w:w="567" w:type="dxa"/>
            <w:vAlign w:val="center"/>
          </w:tcPr>
          <w:p w14:paraId="29D2BF7D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508EC1D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B02AC4" w:rsidRPr="00B02AC4" w14:paraId="308E26E9" w14:textId="77777777" w:rsidTr="00B53CD1">
        <w:trPr>
          <w:trHeight w:val="527"/>
          <w:jc w:val="right"/>
        </w:trPr>
        <w:tc>
          <w:tcPr>
            <w:tcW w:w="4678" w:type="dxa"/>
            <w:gridSpan w:val="3"/>
          </w:tcPr>
          <w:p w14:paraId="2857B4D7" w14:textId="5C61AE42" w:rsidR="00B02AC4" w:rsidRPr="00B02AC4" w:rsidRDefault="008A122F" w:rsidP="00821879">
            <w:pPr>
              <w:spacing w:after="0" w:line="24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</w:t>
            </w:r>
            <w:r w:rsidR="00B02AC4" w:rsidRPr="00B02AC4">
              <w:rPr>
                <w:rFonts w:ascii="Times New Roman" w:hAnsi="Times New Roman" w:cs="Times New Roman"/>
                <w:sz w:val="24"/>
                <w:szCs w:val="24"/>
              </w:rPr>
              <w:t>аведующ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ий</w:t>
            </w:r>
          </w:p>
          <w:p w14:paraId="47C15400" w14:textId="77777777" w:rsidR="00B02AC4" w:rsidRPr="00B02AC4" w:rsidRDefault="00B02AC4" w:rsidP="00821879">
            <w:pPr>
              <w:spacing w:after="0" w:line="240" w:lineRule="auto"/>
              <w:ind w:left="318"/>
              <w:rPr>
                <w:rFonts w:ascii="Times New Roman" w:hAnsi="Times New Roman" w:cs="Times New Roman"/>
                <w:sz w:val="24"/>
                <w:szCs w:val="24"/>
              </w:rPr>
            </w:pPr>
            <w:r w:rsidRPr="00B02AC4">
              <w:rPr>
                <w:rFonts w:ascii="Times New Roman" w:hAnsi="Times New Roman" w:cs="Times New Roman"/>
                <w:sz w:val="24"/>
                <w:szCs w:val="24"/>
              </w:rPr>
              <w:t>кафедрой _________________________</w:t>
            </w:r>
          </w:p>
          <w:p w14:paraId="5EC0712B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B02AC4">
              <w:rPr>
                <w:rFonts w:ascii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567" w:type="dxa"/>
          </w:tcPr>
          <w:p w14:paraId="17C2716A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14:paraId="1985AD7A" w14:textId="77777777" w:rsidR="00B02AC4" w:rsidRPr="00B02AC4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C4">
              <w:rPr>
                <w:rFonts w:ascii="Times New Roman" w:hAnsi="Times New Roman" w:cs="Times New Roman"/>
                <w:sz w:val="24"/>
                <w:szCs w:val="24"/>
              </w:rPr>
              <w:t>Директор</w:t>
            </w:r>
          </w:p>
          <w:p w14:paraId="385CDD1D" w14:textId="77777777" w:rsidR="00B02AC4" w:rsidRPr="00B02AC4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02AC4">
              <w:rPr>
                <w:rFonts w:ascii="Times New Roman" w:hAnsi="Times New Roman" w:cs="Times New Roman"/>
                <w:sz w:val="24"/>
                <w:szCs w:val="24"/>
              </w:rPr>
              <w:t>института ___________________________</w:t>
            </w:r>
          </w:p>
          <w:p w14:paraId="5D9B796D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02AC4">
              <w:rPr>
                <w:rFonts w:ascii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</w:tr>
      <w:tr w:rsidR="00B02AC4" w:rsidRPr="00B02AC4" w14:paraId="15C4E164" w14:textId="77777777" w:rsidTr="00B53CD1">
        <w:trPr>
          <w:trHeight w:val="527"/>
          <w:jc w:val="right"/>
        </w:trPr>
        <w:tc>
          <w:tcPr>
            <w:tcW w:w="4678" w:type="dxa"/>
            <w:gridSpan w:val="3"/>
            <w:vAlign w:val="center"/>
          </w:tcPr>
          <w:p w14:paraId="58778A17" w14:textId="271969BB" w:rsidR="00B02AC4" w:rsidRPr="00B02AC4" w:rsidRDefault="008A122F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Митяков Евгений Сергеевич</w:t>
            </w:r>
          </w:p>
        </w:tc>
        <w:tc>
          <w:tcPr>
            <w:tcW w:w="567" w:type="dxa"/>
            <w:vAlign w:val="center"/>
          </w:tcPr>
          <w:p w14:paraId="7CF97F33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4501" w:type="dxa"/>
            <w:gridSpan w:val="3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0A91C87C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B02AC4" w:rsidRPr="00B02AC4" w14:paraId="691FC5AF" w14:textId="77777777" w:rsidTr="00B53CD1">
        <w:trPr>
          <w:trHeight w:val="381"/>
          <w:jc w:val="right"/>
        </w:trPr>
        <w:tc>
          <w:tcPr>
            <w:tcW w:w="1559" w:type="dxa"/>
            <w:vAlign w:val="bottom"/>
          </w:tcPr>
          <w:p w14:paraId="3D07707A" w14:textId="4AA6FEF5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E265E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559" w:type="dxa"/>
            <w:vAlign w:val="bottom"/>
          </w:tcPr>
          <w:p w14:paraId="6172C62B" w14:textId="77777777" w:rsidR="00B02AC4" w:rsidRPr="00B02AC4" w:rsidRDefault="00AC4437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апреля</w:t>
            </w:r>
          </w:p>
        </w:tc>
        <w:tc>
          <w:tcPr>
            <w:tcW w:w="1560" w:type="dxa"/>
            <w:vAlign w:val="bottom"/>
          </w:tcPr>
          <w:p w14:paraId="0B295543" w14:textId="2CBA5DC4" w:rsidR="00B02AC4" w:rsidRPr="00B02AC4" w:rsidRDefault="00821879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8A12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B02AC4" w:rsidRPr="00B02AC4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  <w:tc>
          <w:tcPr>
            <w:tcW w:w="567" w:type="dxa"/>
          </w:tcPr>
          <w:p w14:paraId="4BB8A58F" w14:textId="77777777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0" w:type="dxa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</w:tcPr>
          <w:p w14:paraId="05B43DF6" w14:textId="6DF7F6C4" w:rsidR="00B02AC4" w:rsidRPr="00B02AC4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E265E1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B02AC4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1500" w:type="dxa"/>
            <w:vAlign w:val="bottom"/>
          </w:tcPr>
          <w:p w14:paraId="6EB9C621" w14:textId="77777777" w:rsidR="00B02AC4" w:rsidRPr="00B02AC4" w:rsidRDefault="00AC4437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апреля</w:t>
            </w:r>
          </w:p>
        </w:tc>
        <w:tc>
          <w:tcPr>
            <w:tcW w:w="1501" w:type="dxa"/>
            <w:vAlign w:val="bottom"/>
          </w:tcPr>
          <w:p w14:paraId="67F2CFEE" w14:textId="139F8893" w:rsidR="00B02AC4" w:rsidRPr="00B02AC4" w:rsidRDefault="00821879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8A12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B02AC4" w:rsidRPr="00B02AC4">
              <w:rPr>
                <w:rFonts w:ascii="Times New Roman" w:hAnsi="Times New Roman" w:cs="Times New Roman"/>
                <w:sz w:val="28"/>
                <w:szCs w:val="28"/>
              </w:rPr>
              <w:t xml:space="preserve"> г.</w:t>
            </w:r>
          </w:p>
        </w:tc>
      </w:tr>
    </w:tbl>
    <w:p w14:paraId="02EFBDD1" w14:textId="77777777" w:rsidR="00B02AC4" w:rsidRPr="00B02AC4" w:rsidRDefault="00B02AC4" w:rsidP="00274976">
      <w:pPr>
        <w:spacing w:after="0"/>
        <w:jc w:val="center"/>
        <w:rPr>
          <w:rStyle w:val="af6"/>
          <w:rFonts w:ascii="Times New Roman" w:hAnsi="Times New Roman" w:cs="Times New Roman"/>
          <w:sz w:val="28"/>
          <w:szCs w:val="28"/>
        </w:rPr>
      </w:pPr>
      <w:bookmarkStart w:id="0" w:name="_Toc407198641"/>
      <w:bookmarkStart w:id="1" w:name="_Toc455135404"/>
      <w:bookmarkStart w:id="2" w:name="_Toc455136093"/>
      <w:bookmarkStart w:id="3" w:name="_Toc455136349"/>
      <w:bookmarkStart w:id="4" w:name="_Toc455137364"/>
    </w:p>
    <w:p w14:paraId="4251BC57" w14:textId="77777777" w:rsidR="00B02AC4" w:rsidRPr="00274976" w:rsidRDefault="00B02AC4" w:rsidP="00274976">
      <w:pPr>
        <w:spacing w:after="0"/>
        <w:jc w:val="center"/>
        <w:rPr>
          <w:rStyle w:val="af6"/>
          <w:rFonts w:ascii="Times New Roman" w:hAnsi="Times New Roman" w:cs="Times New Roman"/>
          <w:b w:val="0"/>
          <w:sz w:val="28"/>
          <w:szCs w:val="28"/>
        </w:rPr>
      </w:pPr>
      <w:bookmarkStart w:id="5" w:name="_Toc455586837"/>
      <w:bookmarkStart w:id="6" w:name="_Toc456365080"/>
      <w:bookmarkStart w:id="7" w:name="_Toc456365360"/>
      <w:r w:rsidRPr="00274976">
        <w:rPr>
          <w:rStyle w:val="af6"/>
          <w:rFonts w:ascii="Times New Roman" w:hAnsi="Times New Roman" w:cs="Times New Roman"/>
          <w:sz w:val="28"/>
          <w:szCs w:val="28"/>
        </w:rPr>
        <w:t>ЗАДАНИЕ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p w14:paraId="54B31F09" w14:textId="77777777" w:rsidR="00B02AC4" w:rsidRPr="00B02AC4" w:rsidRDefault="00B02AC4" w:rsidP="00B02AC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B02AC4">
        <w:rPr>
          <w:rFonts w:ascii="Times New Roman" w:hAnsi="Times New Roman" w:cs="Times New Roman"/>
          <w:bCs/>
          <w:sz w:val="28"/>
          <w:szCs w:val="28"/>
        </w:rPr>
        <w:t>на выполнение выпускной квалификационной работы бакалавра</w:t>
      </w:r>
    </w:p>
    <w:p w14:paraId="76BA8D69" w14:textId="77777777" w:rsidR="00B02AC4" w:rsidRPr="00B02AC4" w:rsidRDefault="00B02AC4" w:rsidP="00B02AC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63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012"/>
        <w:gridCol w:w="1674"/>
        <w:gridCol w:w="5953"/>
      </w:tblGrid>
      <w:tr w:rsidR="00B02AC4" w:rsidRPr="00B02AC4" w14:paraId="7EE3B926" w14:textId="77777777" w:rsidTr="00B53CD1">
        <w:trPr>
          <w:trHeight w:val="455"/>
        </w:trPr>
        <w:tc>
          <w:tcPr>
            <w:tcW w:w="2012" w:type="dxa"/>
            <w:vAlign w:val="center"/>
          </w:tcPr>
          <w:p w14:paraId="6DCFD99F" w14:textId="77777777" w:rsidR="00B02AC4" w:rsidRPr="00795994" w:rsidRDefault="00B02AC4" w:rsidP="00B02AC4">
            <w:pPr>
              <w:spacing w:after="0" w:line="240" w:lineRule="auto"/>
              <w:ind w:right="-156"/>
              <w:rPr>
                <w:rFonts w:ascii="Times New Roman" w:hAnsi="Times New Roman" w:cs="Times New Roman"/>
                <w:sz w:val="24"/>
                <w:szCs w:val="24"/>
              </w:rPr>
            </w:pPr>
            <w:r w:rsidRPr="00795994"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14:paraId="59DC98EE" w14:textId="566BBA4B" w:rsidR="00B02AC4" w:rsidRPr="00B66BDC" w:rsidRDefault="00E86C1F" w:rsidP="00B66BD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42D42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  <w:lang w:val="en-US"/>
              </w:rPr>
              <w:t>Терзи</w:t>
            </w:r>
            <w:proofErr w:type="spellEnd"/>
            <w:r w:rsidRPr="00A42D42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  <w:lang w:val="en-US"/>
              </w:rPr>
              <w:t xml:space="preserve"> </w:t>
            </w:r>
            <w:proofErr w:type="spellStart"/>
            <w:r w:rsidRPr="00A42D42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  <w:lang w:val="en-US"/>
              </w:rPr>
              <w:t>Арина</w:t>
            </w:r>
            <w:proofErr w:type="spellEnd"/>
            <w:r w:rsidRPr="00A42D42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  <w:lang w:val="en-US"/>
              </w:rPr>
              <w:t xml:space="preserve"> </w:t>
            </w:r>
            <w:proofErr w:type="spellStart"/>
            <w:r w:rsidRPr="00A42D42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  <w:lang w:val="en-US"/>
              </w:rPr>
              <w:t>Ильинична</w:t>
            </w:r>
            <w:proofErr w:type="spellEnd"/>
          </w:p>
        </w:tc>
      </w:tr>
      <w:tr w:rsidR="00B02AC4" w:rsidRPr="00756D35" w14:paraId="00ADE898" w14:textId="77777777" w:rsidTr="00B53CD1">
        <w:trPr>
          <w:trHeight w:hRule="exact" w:val="227"/>
        </w:trPr>
        <w:tc>
          <w:tcPr>
            <w:tcW w:w="2012" w:type="dxa"/>
            <w:vAlign w:val="center"/>
          </w:tcPr>
          <w:p w14:paraId="0142ED15" w14:textId="77777777" w:rsidR="00B02AC4" w:rsidRPr="00756D35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7627" w:type="dxa"/>
            <w:gridSpan w:val="2"/>
            <w:tcBorders>
              <w:top w:val="single" w:sz="4" w:space="0" w:color="auto"/>
            </w:tcBorders>
          </w:tcPr>
          <w:p w14:paraId="7F8DDEEB" w14:textId="77777777" w:rsidR="00B02AC4" w:rsidRPr="00756D35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756D35">
              <w:rPr>
                <w:rFonts w:ascii="Times New Roman" w:hAnsi="Times New Roman" w:cs="Times New Roman"/>
                <w:i/>
                <w:sz w:val="16"/>
                <w:szCs w:val="16"/>
              </w:rPr>
              <w:t>Фамилия Имя Отчество</w:t>
            </w:r>
          </w:p>
        </w:tc>
      </w:tr>
      <w:tr w:rsidR="00B02AC4" w:rsidRPr="00B02AC4" w14:paraId="6E0433F0" w14:textId="77777777" w:rsidTr="00B53CD1">
        <w:trPr>
          <w:trHeight w:val="259"/>
        </w:trPr>
        <w:tc>
          <w:tcPr>
            <w:tcW w:w="2012" w:type="dxa"/>
            <w:vAlign w:val="center"/>
          </w:tcPr>
          <w:p w14:paraId="2AC0BA9B" w14:textId="77777777" w:rsidR="00B02AC4" w:rsidRPr="00795994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94">
              <w:rPr>
                <w:rFonts w:ascii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14:paraId="3EC3864E" w14:textId="460F9E9B" w:rsidR="00B02AC4" w:rsidRPr="00B66BDC" w:rsidRDefault="00E86C1F" w:rsidP="00B02A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42D42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  <w:lang w:val="en-US"/>
              </w:rPr>
              <w:t>22Б0764</w:t>
            </w:r>
          </w:p>
        </w:tc>
      </w:tr>
      <w:tr w:rsidR="00B02AC4" w:rsidRPr="00B02AC4" w14:paraId="43A6E630" w14:textId="77777777" w:rsidTr="00B53CD1">
        <w:trPr>
          <w:trHeight w:val="614"/>
        </w:trPr>
        <w:tc>
          <w:tcPr>
            <w:tcW w:w="2012" w:type="dxa"/>
            <w:vAlign w:val="center"/>
          </w:tcPr>
          <w:p w14:paraId="32497F5D" w14:textId="77777777" w:rsidR="00B02AC4" w:rsidRPr="00795994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94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167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8A7F252" w14:textId="77777777" w:rsidR="00B02AC4" w:rsidRPr="00B66BDC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B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09.03.02</w:t>
            </w:r>
          </w:p>
        </w:tc>
        <w:tc>
          <w:tcPr>
            <w:tcW w:w="595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07FDF7" w14:textId="77777777" w:rsidR="00B02AC4" w:rsidRPr="00B66BDC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66BD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системы и технологии</w:t>
            </w:r>
          </w:p>
        </w:tc>
      </w:tr>
      <w:tr w:rsidR="00B02AC4" w:rsidRPr="00756D35" w14:paraId="31107FD0" w14:textId="77777777" w:rsidTr="00B53CD1">
        <w:trPr>
          <w:trHeight w:hRule="exact" w:val="227"/>
        </w:trPr>
        <w:tc>
          <w:tcPr>
            <w:tcW w:w="2012" w:type="dxa"/>
          </w:tcPr>
          <w:p w14:paraId="74D9AA35" w14:textId="77777777" w:rsidR="00B02AC4" w:rsidRPr="00756D35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1674" w:type="dxa"/>
            <w:tcBorders>
              <w:top w:val="single" w:sz="4" w:space="0" w:color="auto"/>
            </w:tcBorders>
          </w:tcPr>
          <w:p w14:paraId="5D63AD3C" w14:textId="77777777" w:rsidR="00B02AC4" w:rsidRPr="00756D35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756D35">
              <w:rPr>
                <w:rFonts w:ascii="Times New Roman" w:hAnsi="Times New Roman" w:cs="Times New Roman"/>
                <w:i/>
                <w:sz w:val="16"/>
                <w:szCs w:val="16"/>
              </w:rPr>
              <w:t>индекс направления</w:t>
            </w:r>
          </w:p>
        </w:tc>
        <w:tc>
          <w:tcPr>
            <w:tcW w:w="5953" w:type="dxa"/>
          </w:tcPr>
          <w:p w14:paraId="53F9CBE9" w14:textId="77777777" w:rsidR="00B02AC4" w:rsidRPr="00756D35" w:rsidRDefault="00B02AC4" w:rsidP="00B02AC4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756D35">
              <w:rPr>
                <w:rFonts w:ascii="Times New Roman" w:hAnsi="Times New Roman" w:cs="Times New Roman"/>
                <w:i/>
                <w:sz w:val="16"/>
                <w:szCs w:val="16"/>
              </w:rPr>
              <w:t>наименование направления</w:t>
            </w:r>
          </w:p>
        </w:tc>
      </w:tr>
      <w:tr w:rsidR="00B02AC4" w:rsidRPr="00B02AC4" w14:paraId="3FD15316" w14:textId="77777777" w:rsidTr="00B53CD1">
        <w:trPr>
          <w:trHeight w:val="369"/>
        </w:trPr>
        <w:tc>
          <w:tcPr>
            <w:tcW w:w="2012" w:type="dxa"/>
            <w:vAlign w:val="bottom"/>
          </w:tcPr>
          <w:p w14:paraId="6104240E" w14:textId="77777777" w:rsidR="00B02AC4" w:rsidRPr="00795994" w:rsidRDefault="00B02AC4" w:rsidP="00B02A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95994">
              <w:rPr>
                <w:rFonts w:ascii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7627" w:type="dxa"/>
            <w:gridSpan w:val="2"/>
            <w:tcBorders>
              <w:bottom w:val="single" w:sz="4" w:space="0" w:color="auto"/>
            </w:tcBorders>
            <w:vAlign w:val="bottom"/>
          </w:tcPr>
          <w:p w14:paraId="76E81096" w14:textId="1DB54DA7" w:rsidR="00B02AC4" w:rsidRPr="00B66BDC" w:rsidRDefault="00E86C1F" w:rsidP="00B02AC4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66B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БСБО-0</w:t>
            </w:r>
            <w:r w:rsidRPr="00A42D42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  <w:lang w:val="en-US"/>
              </w:rPr>
              <w:t>7</w:t>
            </w:r>
            <w:r w:rsidRPr="00B66BD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-22</w:t>
            </w:r>
          </w:p>
        </w:tc>
      </w:tr>
    </w:tbl>
    <w:p w14:paraId="5C6D51ED" w14:textId="77777777" w:rsidR="00B02AC4" w:rsidRPr="00B02AC4" w:rsidRDefault="00B02AC4" w:rsidP="00B02A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ECD041" w14:textId="09CAEF07" w:rsidR="00B02AC4" w:rsidRPr="00E86C1F" w:rsidRDefault="00B02AC4" w:rsidP="00B02AC4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D35">
        <w:rPr>
          <w:rFonts w:ascii="Times New Roman" w:hAnsi="Times New Roman" w:cs="Times New Roman"/>
          <w:b/>
          <w:sz w:val="24"/>
          <w:szCs w:val="24"/>
        </w:rPr>
        <w:t>1. Тема выпускной квалификационной работы</w:t>
      </w:r>
      <w:r w:rsidRPr="00756D35">
        <w:rPr>
          <w:rFonts w:ascii="Times New Roman" w:hAnsi="Times New Roman" w:cs="Times New Roman"/>
          <w:sz w:val="24"/>
          <w:szCs w:val="24"/>
        </w:rPr>
        <w:t xml:space="preserve">: </w:t>
      </w:r>
      <w:r w:rsidR="00E86C1F" w:rsidRPr="00756187">
        <w:rPr>
          <w:rFonts w:ascii="Times New Roman" w:hAnsi="Times New Roman" w:cs="Times New Roman"/>
          <w:sz w:val="24"/>
          <w:szCs w:val="24"/>
          <w:highlight w:val="yellow"/>
        </w:rPr>
        <w:t>Разработка приложения для визуализации КТ, МРТ, УЗИ снимков на медицинском фантоме с применением технологий дополненной реальности</w:t>
      </w:r>
    </w:p>
    <w:p w14:paraId="5FFE41AD" w14:textId="77777777" w:rsidR="00B02AC4" w:rsidRPr="00756D35" w:rsidRDefault="00B02AC4" w:rsidP="00B02AC4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6D35">
        <w:rPr>
          <w:rFonts w:ascii="Times New Roman" w:hAnsi="Times New Roman" w:cs="Times New Roman"/>
          <w:b/>
          <w:sz w:val="24"/>
          <w:szCs w:val="24"/>
        </w:rPr>
        <w:t>2. Цель и задачи выпускной квалификационной работы</w:t>
      </w:r>
    </w:p>
    <w:p w14:paraId="382A718D" w14:textId="09BD2D44" w:rsidR="00B02AC4" w:rsidRPr="00756D35" w:rsidRDefault="00B02AC4" w:rsidP="00B02A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D35"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 w:rsidRPr="00756D35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D14CF" w:rsidRPr="00756187">
        <w:rPr>
          <w:rFonts w:ascii="Times New Roman" w:hAnsi="Times New Roman" w:cs="Times New Roman"/>
          <w:sz w:val="24"/>
          <w:szCs w:val="24"/>
          <w:highlight w:val="yellow"/>
        </w:rPr>
        <w:t>Разработ</w:t>
      </w:r>
      <w:r w:rsidR="00503872" w:rsidRPr="00756187">
        <w:rPr>
          <w:rFonts w:ascii="Times New Roman" w:hAnsi="Times New Roman" w:cs="Times New Roman"/>
          <w:sz w:val="24"/>
          <w:szCs w:val="24"/>
          <w:highlight w:val="yellow"/>
        </w:rPr>
        <w:t>ать</w:t>
      </w:r>
      <w:proofErr w:type="gramEnd"/>
      <w:r w:rsidR="001D14CF" w:rsidRPr="00756187">
        <w:rPr>
          <w:rFonts w:ascii="Times New Roman" w:hAnsi="Times New Roman" w:cs="Times New Roman"/>
          <w:sz w:val="24"/>
          <w:szCs w:val="24"/>
          <w:highlight w:val="yellow"/>
        </w:rPr>
        <w:t xml:space="preserve"> приложени</w:t>
      </w:r>
      <w:r w:rsidR="00503872" w:rsidRPr="00756187">
        <w:rPr>
          <w:rFonts w:ascii="Times New Roman" w:hAnsi="Times New Roman" w:cs="Times New Roman"/>
          <w:sz w:val="24"/>
          <w:szCs w:val="24"/>
          <w:highlight w:val="yellow"/>
        </w:rPr>
        <w:t>е</w:t>
      </w:r>
      <w:r w:rsidR="001D14CF" w:rsidRPr="00756187">
        <w:rPr>
          <w:rFonts w:ascii="Times New Roman" w:hAnsi="Times New Roman" w:cs="Times New Roman"/>
          <w:sz w:val="24"/>
          <w:szCs w:val="24"/>
          <w:highlight w:val="yellow"/>
        </w:rPr>
        <w:t xml:space="preserve"> для визуализации КТ, МРТ, УЗИ снимков на медицинском фантоме с применением технологий дополненной реальности.</w:t>
      </w:r>
      <w:r w:rsidR="001D14C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52F0AF" w14:textId="3D656CC3" w:rsidR="00B02AC4" w:rsidRDefault="00B02AC4" w:rsidP="00B02A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D35">
        <w:rPr>
          <w:rFonts w:ascii="Times New Roman" w:hAnsi="Times New Roman" w:cs="Times New Roman"/>
          <w:b/>
          <w:sz w:val="24"/>
          <w:szCs w:val="24"/>
        </w:rPr>
        <w:t xml:space="preserve">Задачи работы: </w:t>
      </w:r>
      <w:r w:rsidR="001D14CF" w:rsidRPr="00756187">
        <w:rPr>
          <w:rFonts w:ascii="Times New Roman" w:hAnsi="Times New Roman" w:cs="Times New Roman"/>
          <w:sz w:val="24"/>
          <w:szCs w:val="24"/>
          <w:highlight w:val="cyan"/>
        </w:rPr>
        <w:t>перечисляются задачи, которые были выделены в разделе введение</w:t>
      </w:r>
      <w:r w:rsidR="00743FDB" w:rsidRPr="00756187">
        <w:rPr>
          <w:rFonts w:ascii="Times New Roman" w:hAnsi="Times New Roman" w:cs="Times New Roman"/>
          <w:sz w:val="24"/>
          <w:szCs w:val="24"/>
          <w:highlight w:val="cyan"/>
        </w:rPr>
        <w:t xml:space="preserve"> – проверить, что они соответствуют пунктам оглавления</w:t>
      </w:r>
      <w:r w:rsidR="001D14CF" w:rsidRPr="00756187">
        <w:rPr>
          <w:rFonts w:ascii="Times New Roman" w:hAnsi="Times New Roman" w:cs="Times New Roman"/>
          <w:sz w:val="24"/>
          <w:szCs w:val="24"/>
          <w:highlight w:val="cyan"/>
        </w:rPr>
        <w:t>.</w:t>
      </w:r>
    </w:p>
    <w:p w14:paraId="60820601" w14:textId="23066F2A" w:rsidR="00743FDB" w:rsidRPr="00756D35" w:rsidRDefault="00743FDB" w:rsidP="00B02AC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56187">
        <w:rPr>
          <w:rFonts w:ascii="Times New Roman" w:hAnsi="Times New Roman" w:cs="Times New Roman"/>
          <w:sz w:val="24"/>
          <w:szCs w:val="24"/>
          <w:highlight w:val="yellow"/>
        </w:rPr>
        <w:t>провести анализ существующих программных решений, рассмотреть методы визуализации медицинских данных, рассмотреть методы отслеживания объектов в дополненной реальности, рассмотреть аппаратное обеспечение дополненной реальности и модели медицинских фантомов, спроектировать и разработать приложения для визуализации КТ, МРТ, УЗИ снимков на медицинском фантоме с применением технологий дополненной реальности</w:t>
      </w:r>
      <w:r w:rsidR="00FB2F70" w:rsidRPr="0075618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3BE847D6" w14:textId="77777777" w:rsidR="00B02AC4" w:rsidRPr="00795994" w:rsidRDefault="00B02AC4" w:rsidP="00E56EFD">
      <w:pPr>
        <w:keepNext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5994">
        <w:rPr>
          <w:rFonts w:ascii="Times New Roman" w:hAnsi="Times New Roman" w:cs="Times New Roman"/>
          <w:b/>
          <w:sz w:val="24"/>
          <w:szCs w:val="24"/>
        </w:rPr>
        <w:lastRenderedPageBreak/>
        <w:t>3. Этапы выпускной квалификационной работы</w:t>
      </w:r>
    </w:p>
    <w:tbl>
      <w:tblPr>
        <w:tblW w:w="9605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5670"/>
        <w:gridCol w:w="1559"/>
        <w:gridCol w:w="1525"/>
      </w:tblGrid>
      <w:tr w:rsidR="00B02AC4" w:rsidRPr="00756D35" w14:paraId="182206B6" w14:textId="77777777" w:rsidTr="00795994"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5918A38C" w14:textId="77777777" w:rsidR="00B02AC4" w:rsidRPr="00756D35" w:rsidRDefault="00B02AC4" w:rsidP="00E56EFD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  <w:p w14:paraId="214724A7" w14:textId="77777777" w:rsidR="00B02AC4" w:rsidRPr="00756D35" w:rsidRDefault="00B02AC4" w:rsidP="00E56EFD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этапа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vAlign w:val="center"/>
          </w:tcPr>
          <w:p w14:paraId="4155D8A2" w14:textId="77777777" w:rsidR="00B02AC4" w:rsidRPr="00756D35" w:rsidRDefault="00B02AC4" w:rsidP="00E56EFD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Содержание этапа выпускной квалификационной работы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1564A103" w14:textId="77777777" w:rsidR="00B02AC4" w:rsidRPr="00756D35" w:rsidRDefault="00B02AC4" w:rsidP="00E56EFD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Результат выполнения этапа ВКР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14:paraId="5081A19E" w14:textId="77777777" w:rsidR="00B02AC4" w:rsidRPr="00756D35" w:rsidRDefault="00B02AC4" w:rsidP="00E56EFD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Срок выполнения</w:t>
            </w:r>
          </w:p>
        </w:tc>
      </w:tr>
      <w:tr w:rsidR="004F63F3" w:rsidRPr="00756D35" w14:paraId="1D5F9B85" w14:textId="77777777" w:rsidTr="00FB2F70">
        <w:trPr>
          <w:trHeight w:val="227"/>
        </w:trPr>
        <w:tc>
          <w:tcPr>
            <w:tcW w:w="851" w:type="dxa"/>
            <w:tcBorders>
              <w:top w:val="single" w:sz="4" w:space="0" w:color="auto"/>
            </w:tcBorders>
          </w:tcPr>
          <w:p w14:paraId="2175ADA6" w14:textId="7F55A2B9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27176BAA" w14:textId="137948CF" w:rsidR="004F63F3" w:rsidRPr="00FB2F70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Аналитический раздел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8A14C6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744BDCB9" w14:textId="2B76151F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25.04.2026</w:t>
            </w:r>
          </w:p>
        </w:tc>
      </w:tr>
      <w:tr w:rsidR="004F63F3" w:rsidRPr="00756D35" w14:paraId="3B63B479" w14:textId="77777777" w:rsidTr="00FB2F70">
        <w:trPr>
          <w:trHeight w:val="227"/>
        </w:trPr>
        <w:tc>
          <w:tcPr>
            <w:tcW w:w="851" w:type="dxa"/>
            <w:tcBorders>
              <w:top w:val="single" w:sz="4" w:space="0" w:color="auto"/>
            </w:tcBorders>
          </w:tcPr>
          <w:p w14:paraId="1D384FEB" w14:textId="2EEAFC06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145EB9CC" w14:textId="0CAC76C5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Анализ существующих программных решений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110A8F45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5D26FA78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02ABFFA0" w14:textId="77777777" w:rsidTr="00FB2F70">
        <w:trPr>
          <w:trHeight w:val="227"/>
        </w:trPr>
        <w:tc>
          <w:tcPr>
            <w:tcW w:w="851" w:type="dxa"/>
            <w:tcBorders>
              <w:top w:val="single" w:sz="4" w:space="0" w:color="auto"/>
            </w:tcBorders>
          </w:tcPr>
          <w:p w14:paraId="22EACE41" w14:textId="5096A7CC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24F75BFF" w14:textId="56B16527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Методы визуализации медицинских данных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0910AF2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175DC06E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72E19995" w14:textId="77777777" w:rsidTr="00FB2F70">
        <w:trPr>
          <w:trHeight w:val="227"/>
        </w:trPr>
        <w:tc>
          <w:tcPr>
            <w:tcW w:w="851" w:type="dxa"/>
            <w:tcBorders>
              <w:top w:val="single" w:sz="4" w:space="0" w:color="auto"/>
            </w:tcBorders>
          </w:tcPr>
          <w:p w14:paraId="586686CA" w14:textId="05EE68A0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1.3.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704DE652" w14:textId="1683FA94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Методы отслеживания объектов в дополненной реальности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789CA0D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7C195512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06109876" w14:textId="77777777" w:rsidTr="00FB2F70">
        <w:trPr>
          <w:trHeight w:val="227"/>
        </w:trPr>
        <w:tc>
          <w:tcPr>
            <w:tcW w:w="851" w:type="dxa"/>
            <w:tcBorders>
              <w:top w:val="single" w:sz="4" w:space="0" w:color="auto"/>
            </w:tcBorders>
          </w:tcPr>
          <w:p w14:paraId="17BFF6AF" w14:textId="29C68185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1.4.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3A6755FD" w14:textId="5D2FD4BA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Аппаратное обеспечение дополненной реальности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95AB084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1732771F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207F2393" w14:textId="77777777" w:rsidTr="00FB2F70">
        <w:trPr>
          <w:trHeight w:val="227"/>
        </w:trPr>
        <w:tc>
          <w:tcPr>
            <w:tcW w:w="851" w:type="dxa"/>
            <w:tcBorders>
              <w:top w:val="single" w:sz="4" w:space="0" w:color="auto"/>
            </w:tcBorders>
          </w:tcPr>
          <w:p w14:paraId="144E0907" w14:textId="0963A1E7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10BD01A6" w14:textId="4AF433C4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Модели медицинских фантомов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DF5084F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7C4C91B7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2216084B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</w:tcBorders>
          </w:tcPr>
          <w:p w14:paraId="2BEE2D40" w14:textId="73FE108F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670" w:type="dxa"/>
            <w:tcBorders>
              <w:top w:val="single" w:sz="4" w:space="0" w:color="auto"/>
            </w:tcBorders>
          </w:tcPr>
          <w:p w14:paraId="0C9753EE" w14:textId="0D211535" w:rsidR="004F63F3" w:rsidRPr="003E7733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879B2">
              <w:rPr>
                <w:rFonts w:ascii="Times New Roman" w:eastAsia="Times New Roman" w:hAnsi="Times New Roman" w:cs="Times New Roman"/>
                <w:b/>
              </w:rPr>
              <w:t>Специальный раздел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247B9B91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350BD5CE" w14:textId="6C150DAB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02.05.2026</w:t>
            </w:r>
          </w:p>
        </w:tc>
      </w:tr>
      <w:tr w:rsidR="004F63F3" w:rsidRPr="00756D35" w14:paraId="69DE7A6B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50FC4B5" w14:textId="744661F5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0759629" w14:textId="0534DA7F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Функциональные и нефункциональные требования приложения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0E667B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557E5061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484BCAF0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F93D0E2" w14:textId="1704ECAA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44C153A1" w14:textId="6898AC83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Функциональная схема приложения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B2260C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186A7D0B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70B6DEC2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9B4BB26" w14:textId="2348AC34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57C8E94" w14:textId="7C1B5FF1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Алгоритмы модулей визуализации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6767B37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5A61B057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2D4E7EA3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F4C62E3" w14:textId="22D81B9F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407A75E8" w14:textId="58F58CA2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Архитектура данных и оптимизация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50A1E26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60335B9D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67AFF069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7067FE93" w14:textId="030E176A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609E2FA2" w14:textId="05E3FA6F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Архитектура программных модулей и уровни абстракции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F9638C9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310D562E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15333935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157F1735" w14:textId="5C8D96AA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47AA1409" w14:textId="10C831F7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Алгоритм тестирования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2CF778E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4C2A7E11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54BF13C9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2DBF751" w14:textId="0DC0B5E3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2BABB7D1" w14:textId="2BEDCDD4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Схема пользовательского интерфейса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5B79B26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1FC7F2EC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5CA90789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3655A4BB" w14:textId="5B92F67F" w:rsidR="004F63F3" w:rsidRPr="00FB2F70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E9D6564" w14:textId="567E39B0" w:rsidR="004F63F3" w:rsidRPr="00FB2F70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B2F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Технологический раздел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475D6F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17D83655" w14:textId="7EBA36EE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18.05.2026</w:t>
            </w:r>
          </w:p>
        </w:tc>
      </w:tr>
      <w:tr w:rsidR="004F63F3" w:rsidRPr="00756D35" w14:paraId="1CCC267B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66270E77" w14:textId="31C2A3B3" w:rsidR="004F63F3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0362CCAE" w14:textId="675F46A6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Информационное обеспечение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052D820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0539FDD9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4E4B5307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5A488817" w14:textId="701C7DE9" w:rsidR="004F63F3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2B99BB04" w14:textId="034E2048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Программное обеспечение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3A84811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29E1962F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044F132D" w14:textId="77777777" w:rsidTr="00FB2F70">
        <w:trPr>
          <w:trHeight w:val="20"/>
        </w:trPr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14:paraId="4CE61127" w14:textId="37F702C0" w:rsidR="004F63F3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5670" w:type="dxa"/>
            <w:tcBorders>
              <w:top w:val="single" w:sz="4" w:space="0" w:color="auto"/>
              <w:bottom w:val="single" w:sz="4" w:space="0" w:color="auto"/>
            </w:tcBorders>
          </w:tcPr>
          <w:p w14:paraId="312CD7D1" w14:textId="1477B3A2" w:rsidR="004F63F3" w:rsidRPr="00756187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756187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Техническое обеспечение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0602DD1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14:paraId="24CA69F1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F3" w:rsidRPr="00756D35" w14:paraId="3F8CCB5A" w14:textId="77777777" w:rsidTr="00892BB0">
        <w:trPr>
          <w:trHeight w:val="564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4B44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5334DD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Введение, заключение, список источников, приложения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FCEDD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54FC030" w14:textId="48DA322F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19.05.2026</w:t>
            </w:r>
          </w:p>
        </w:tc>
      </w:tr>
      <w:tr w:rsidR="004F63F3" w:rsidRPr="00756D35" w14:paraId="11A48CA5" w14:textId="77777777" w:rsidTr="00892BB0">
        <w:trPr>
          <w:trHeight w:val="416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621457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B2FC83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Презентация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8DFC30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10AC08" w14:textId="75C41A4D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25.05.2026</w:t>
            </w:r>
          </w:p>
        </w:tc>
      </w:tr>
      <w:tr w:rsidR="004F63F3" w:rsidRPr="00756D35" w14:paraId="1AF8D2DB" w14:textId="77777777" w:rsidTr="00892BB0">
        <w:trPr>
          <w:trHeight w:val="267"/>
        </w:trPr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B45255" w14:textId="77777777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77027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6D35">
              <w:rPr>
                <w:rFonts w:ascii="Times New Roman" w:hAnsi="Times New Roman" w:cs="Times New Roman"/>
                <w:sz w:val="24"/>
                <w:szCs w:val="24"/>
              </w:rPr>
              <w:t>Нормоконтроль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669F4" w14:textId="77777777" w:rsidR="004F63F3" w:rsidRPr="00756D35" w:rsidRDefault="004F63F3" w:rsidP="004F63F3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2BB6AB0" w14:textId="7F31E505" w:rsidR="004F63F3" w:rsidRPr="00756D35" w:rsidRDefault="004F63F3" w:rsidP="004F63F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02.06.2026</w:t>
            </w:r>
          </w:p>
        </w:tc>
      </w:tr>
    </w:tbl>
    <w:p w14:paraId="56BDEB35" w14:textId="77777777" w:rsidR="00B02AC4" w:rsidRPr="00795994" w:rsidRDefault="00B02AC4" w:rsidP="00A50C73">
      <w:pPr>
        <w:keepLines/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5994">
        <w:rPr>
          <w:rFonts w:ascii="Times New Roman" w:hAnsi="Times New Roman" w:cs="Times New Roman"/>
          <w:b/>
          <w:sz w:val="24"/>
          <w:szCs w:val="24"/>
        </w:rPr>
        <w:t xml:space="preserve">4. Перечень разрабатываемых документов и графических материалов: </w:t>
      </w:r>
      <w:r w:rsidRPr="001D14CF">
        <w:rPr>
          <w:rFonts w:ascii="Times New Roman" w:hAnsi="Times New Roman" w:cs="Times New Roman"/>
          <w:sz w:val="24"/>
          <w:szCs w:val="24"/>
        </w:rPr>
        <w:t>электронная верси</w:t>
      </w:r>
      <w:r w:rsidR="00795994" w:rsidRPr="001D14CF">
        <w:rPr>
          <w:rFonts w:ascii="Times New Roman" w:hAnsi="Times New Roman" w:cs="Times New Roman"/>
          <w:sz w:val="24"/>
          <w:szCs w:val="24"/>
        </w:rPr>
        <w:t>я</w:t>
      </w:r>
      <w:r w:rsidRPr="001D14CF">
        <w:rPr>
          <w:rFonts w:ascii="Times New Roman" w:hAnsi="Times New Roman" w:cs="Times New Roman"/>
          <w:sz w:val="24"/>
          <w:szCs w:val="24"/>
        </w:rPr>
        <w:t xml:space="preserve"> выпускной квалификационной работы бакалавра, презентационный материал с основными результатами выпускной квалификационной работы бакалавра </w:t>
      </w:r>
      <w:r w:rsidRPr="000B0777">
        <w:rPr>
          <w:rFonts w:ascii="Times New Roman" w:hAnsi="Times New Roman" w:cs="Times New Roman"/>
          <w:sz w:val="24"/>
          <w:szCs w:val="24"/>
          <w:highlight w:val="yellow"/>
        </w:rPr>
        <w:t>– графический материал по исследованию предметной области, модели бизнес-процессов, схемы БД (модель данных на логическом и физическом уровне), дерево функций, сценари</w:t>
      </w:r>
      <w:r w:rsidR="00795994" w:rsidRPr="000B0777">
        <w:rPr>
          <w:rFonts w:ascii="Times New Roman" w:hAnsi="Times New Roman" w:cs="Times New Roman"/>
          <w:sz w:val="24"/>
          <w:szCs w:val="24"/>
          <w:highlight w:val="yellow"/>
        </w:rPr>
        <w:t>й</w:t>
      </w:r>
      <w:r w:rsidRPr="000B0777">
        <w:rPr>
          <w:rFonts w:ascii="Times New Roman" w:hAnsi="Times New Roman" w:cs="Times New Roman"/>
          <w:sz w:val="24"/>
          <w:szCs w:val="24"/>
          <w:highlight w:val="yellow"/>
        </w:rPr>
        <w:t xml:space="preserve"> диалога, экранные формы прототипа ИС</w:t>
      </w:r>
      <w:r w:rsidR="00795994" w:rsidRPr="000B0777">
        <w:rPr>
          <w:rFonts w:ascii="Times New Roman" w:hAnsi="Times New Roman" w:cs="Times New Roman"/>
          <w:sz w:val="24"/>
          <w:szCs w:val="24"/>
          <w:highlight w:val="yellow"/>
        </w:rPr>
        <w:t xml:space="preserve"> и формы выходных документов</w:t>
      </w:r>
      <w:r w:rsidRPr="000B0777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EF52D50" w14:textId="77777777" w:rsidR="00B02AC4" w:rsidRDefault="00B02AC4" w:rsidP="00756D35">
      <w:pPr>
        <w:keepNext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5994">
        <w:rPr>
          <w:rFonts w:ascii="Times New Roman" w:hAnsi="Times New Roman" w:cs="Times New Roman"/>
          <w:b/>
          <w:sz w:val="24"/>
          <w:szCs w:val="24"/>
        </w:rPr>
        <w:t>5. Руководитель выпускной квалификационной работы</w:t>
      </w:r>
    </w:p>
    <w:p w14:paraId="2ED846D5" w14:textId="77777777" w:rsidR="00795994" w:rsidRPr="00795994" w:rsidRDefault="00795994" w:rsidP="00756D35">
      <w:pPr>
        <w:keepNext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7"/>
        <w:gridCol w:w="2479"/>
        <w:gridCol w:w="3260"/>
        <w:gridCol w:w="1843"/>
      </w:tblGrid>
      <w:tr w:rsidR="00B02AC4" w:rsidRPr="00A50C73" w14:paraId="3EEBEB3B" w14:textId="77777777" w:rsidTr="00B53CD1">
        <w:tc>
          <w:tcPr>
            <w:tcW w:w="2307" w:type="dxa"/>
            <w:vAlign w:val="center"/>
          </w:tcPr>
          <w:p w14:paraId="3A221B04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Функциональные обязанности</w:t>
            </w:r>
          </w:p>
        </w:tc>
        <w:tc>
          <w:tcPr>
            <w:tcW w:w="2479" w:type="dxa"/>
            <w:vAlign w:val="center"/>
          </w:tcPr>
          <w:p w14:paraId="497346CA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Должность в Университете</w:t>
            </w:r>
          </w:p>
        </w:tc>
        <w:tc>
          <w:tcPr>
            <w:tcW w:w="3260" w:type="dxa"/>
            <w:vAlign w:val="center"/>
          </w:tcPr>
          <w:p w14:paraId="666F8128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  <w:tc>
          <w:tcPr>
            <w:tcW w:w="1843" w:type="dxa"/>
            <w:vAlign w:val="center"/>
          </w:tcPr>
          <w:p w14:paraId="5EBACA33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</w:tr>
      <w:tr w:rsidR="00795994" w:rsidRPr="00A50C73" w14:paraId="2D57C83B" w14:textId="77777777" w:rsidTr="00B53CD1">
        <w:trPr>
          <w:trHeight w:val="859"/>
        </w:trPr>
        <w:tc>
          <w:tcPr>
            <w:tcW w:w="2307" w:type="dxa"/>
            <w:vAlign w:val="center"/>
          </w:tcPr>
          <w:p w14:paraId="7BAC1511" w14:textId="77777777" w:rsidR="00795994" w:rsidRPr="00A50C73" w:rsidRDefault="00795994" w:rsidP="0079599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Руководитель ВКР</w:t>
            </w:r>
          </w:p>
        </w:tc>
        <w:tc>
          <w:tcPr>
            <w:tcW w:w="2479" w:type="dxa"/>
            <w:vAlign w:val="center"/>
          </w:tcPr>
          <w:p w14:paraId="13B116D4" w14:textId="29CBA399" w:rsidR="00795994" w:rsidRPr="00E265E1" w:rsidRDefault="006A0D5C" w:rsidP="0079599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3B638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к.т.н</w:t>
            </w:r>
            <w:proofErr w:type="spellEnd"/>
            <w:r w:rsidRPr="003B638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.</w:t>
            </w:r>
            <w:r w:rsidRPr="003B6382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</w:t>
            </w:r>
            <w:r w:rsidRPr="003B638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</w:t>
            </w:r>
            <w:proofErr w:type="spellStart"/>
            <w:r w:rsidRPr="003B638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доцент</w:t>
            </w:r>
            <w:proofErr w:type="spellEnd"/>
          </w:p>
        </w:tc>
        <w:tc>
          <w:tcPr>
            <w:tcW w:w="3260" w:type="dxa"/>
            <w:vAlign w:val="center"/>
          </w:tcPr>
          <w:p w14:paraId="0BC57AFE" w14:textId="5218D647" w:rsidR="00795994" w:rsidRPr="00E265E1" w:rsidRDefault="006A0D5C" w:rsidP="00795994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</w:pPr>
            <w:proofErr w:type="spellStart"/>
            <w:r w:rsidRPr="003B638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Кашкин</w:t>
            </w:r>
            <w:proofErr w:type="spellEnd"/>
            <w:r w:rsidRPr="003B638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 xml:space="preserve"> Евгений </w:t>
            </w:r>
            <w:proofErr w:type="spellStart"/>
            <w:r w:rsidRPr="003B6382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US"/>
              </w:rPr>
              <w:t>Владимирович</w:t>
            </w:r>
            <w:proofErr w:type="spellEnd"/>
          </w:p>
        </w:tc>
        <w:tc>
          <w:tcPr>
            <w:tcW w:w="1843" w:type="dxa"/>
          </w:tcPr>
          <w:p w14:paraId="320C09B0" w14:textId="77777777" w:rsidR="00795994" w:rsidRDefault="00795994" w:rsidP="00795994">
            <w:pPr>
              <w:keepNext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DC6D3F" w14:textId="77777777" w:rsidR="00795994" w:rsidRPr="00A50C73" w:rsidRDefault="00795994" w:rsidP="00795994">
            <w:pPr>
              <w:keepNext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80" w:rightFromText="180" w:vertAnchor="text" w:horzAnchor="margin" w:tblpY="268"/>
        <w:tblW w:w="9854" w:type="dxa"/>
        <w:tblLook w:val="04A0" w:firstRow="1" w:lastRow="0" w:firstColumn="1" w:lastColumn="0" w:noHBand="0" w:noVBand="1"/>
      </w:tblPr>
      <w:tblGrid>
        <w:gridCol w:w="4927"/>
        <w:gridCol w:w="4927"/>
      </w:tblGrid>
      <w:tr w:rsidR="00B02AC4" w:rsidRPr="00A50C73" w14:paraId="5EF27C99" w14:textId="77777777" w:rsidTr="00B53CD1">
        <w:tc>
          <w:tcPr>
            <w:tcW w:w="4927" w:type="dxa"/>
          </w:tcPr>
          <w:p w14:paraId="1751ECBA" w14:textId="77777777" w:rsidR="00B02AC4" w:rsidRPr="00A50C73" w:rsidRDefault="00B02AC4" w:rsidP="00756D35">
            <w:pPr>
              <w:keepNext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Задание выдал</w:t>
            </w:r>
          </w:p>
        </w:tc>
        <w:tc>
          <w:tcPr>
            <w:tcW w:w="4927" w:type="dxa"/>
          </w:tcPr>
          <w:p w14:paraId="3CF35AE3" w14:textId="77777777" w:rsidR="00B02AC4" w:rsidRPr="00A50C73" w:rsidRDefault="00B02AC4" w:rsidP="00756D35">
            <w:pPr>
              <w:keepNext/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Задание принял к исполнению</w:t>
            </w:r>
          </w:p>
        </w:tc>
      </w:tr>
      <w:tr w:rsidR="00B02AC4" w:rsidRPr="00A50C73" w14:paraId="668A97CB" w14:textId="77777777" w:rsidTr="00B53CD1">
        <w:tc>
          <w:tcPr>
            <w:tcW w:w="4927" w:type="dxa"/>
          </w:tcPr>
          <w:p w14:paraId="17A2D406" w14:textId="77777777" w:rsidR="00B02AC4" w:rsidRPr="00A50C73" w:rsidRDefault="00B02AC4" w:rsidP="00756D35">
            <w:pPr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Руководитель </w:t>
            </w:r>
            <w:proofErr w:type="gramStart"/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ВКР:_</w:t>
            </w:r>
            <w:proofErr w:type="gramEnd"/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927" w:type="dxa"/>
          </w:tcPr>
          <w:p w14:paraId="5CACA6DF" w14:textId="77777777" w:rsidR="00B02AC4" w:rsidRPr="00A50C73" w:rsidRDefault="00B02AC4" w:rsidP="00756D35">
            <w:pPr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Обучающийся:_</w:t>
            </w:r>
            <w:proofErr w:type="gramEnd"/>
            <w:r w:rsidRPr="00A50C73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</w:t>
            </w:r>
          </w:p>
        </w:tc>
      </w:tr>
      <w:tr w:rsidR="00B02AC4" w:rsidRPr="00A50C73" w14:paraId="34F71751" w14:textId="77777777" w:rsidTr="00B53CD1">
        <w:tc>
          <w:tcPr>
            <w:tcW w:w="4927" w:type="dxa"/>
          </w:tcPr>
          <w:p w14:paraId="6DEE3E54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                    подпис</w:t>
            </w: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</w:p>
        </w:tc>
        <w:tc>
          <w:tcPr>
            <w:tcW w:w="4927" w:type="dxa"/>
          </w:tcPr>
          <w:p w14:paraId="67DA18D2" w14:textId="77777777" w:rsidR="00B02AC4" w:rsidRPr="00A50C73" w:rsidRDefault="00B02AC4" w:rsidP="00756D35">
            <w:pPr>
              <w:keepNext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                          подпис</w:t>
            </w:r>
            <w:r w:rsidRPr="00A50C73">
              <w:rPr>
                <w:rFonts w:ascii="Times New Roman" w:hAnsi="Times New Roman" w:cs="Times New Roman"/>
                <w:sz w:val="24"/>
                <w:szCs w:val="24"/>
              </w:rPr>
              <w:t>ь</w:t>
            </w:r>
          </w:p>
        </w:tc>
      </w:tr>
      <w:tr w:rsidR="00B02AC4" w:rsidRPr="00A50C73" w14:paraId="089459EF" w14:textId="77777777" w:rsidTr="00E265E1">
        <w:trPr>
          <w:trHeight w:val="166"/>
        </w:trPr>
        <w:tc>
          <w:tcPr>
            <w:tcW w:w="4927" w:type="dxa"/>
          </w:tcPr>
          <w:p w14:paraId="06464EE7" w14:textId="6CDD51D5" w:rsidR="00B02AC4" w:rsidRPr="00A50C73" w:rsidRDefault="00B02AC4" w:rsidP="00795994">
            <w:pPr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i/>
                <w:sz w:val="24"/>
                <w:szCs w:val="24"/>
              </w:rPr>
              <w:t>«</w:t>
            </w:r>
            <w:r w:rsidR="00E265E1">
              <w:rPr>
                <w:rFonts w:ascii="Times New Roman" w:hAnsi="Times New Roman" w:cs="Times New Roman"/>
                <w:i/>
                <w:sz w:val="24"/>
                <w:szCs w:val="24"/>
              </w:rPr>
              <w:t>20</w:t>
            </w:r>
            <w:r w:rsidR="00B93C16" w:rsidRPr="00A50C73">
              <w:rPr>
                <w:rFonts w:ascii="Times New Roman" w:hAnsi="Times New Roman" w:cs="Times New Roman"/>
                <w:i/>
                <w:sz w:val="24"/>
                <w:szCs w:val="24"/>
              </w:rPr>
              <w:t>» апреля 202</w:t>
            </w:r>
            <w:r w:rsidR="00E265E1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B93C16" w:rsidRPr="00A50C73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  <w:tc>
          <w:tcPr>
            <w:tcW w:w="4927" w:type="dxa"/>
          </w:tcPr>
          <w:p w14:paraId="524DAA8A" w14:textId="1756E5E1" w:rsidR="00B02AC4" w:rsidRPr="00A50C73" w:rsidRDefault="00B02AC4" w:rsidP="00756D35">
            <w:pPr>
              <w:keepNext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0C73">
              <w:rPr>
                <w:rFonts w:ascii="Times New Roman" w:hAnsi="Times New Roman" w:cs="Times New Roman"/>
                <w:i/>
                <w:sz w:val="24"/>
                <w:szCs w:val="24"/>
              </w:rPr>
              <w:t>«</w:t>
            </w:r>
            <w:r w:rsidR="00E265E1">
              <w:rPr>
                <w:rFonts w:ascii="Times New Roman" w:hAnsi="Times New Roman" w:cs="Times New Roman"/>
                <w:i/>
                <w:sz w:val="24"/>
                <w:szCs w:val="24"/>
              </w:rPr>
              <w:t>20</w:t>
            </w:r>
            <w:r w:rsidR="00B93C16">
              <w:rPr>
                <w:rFonts w:ascii="Times New Roman" w:hAnsi="Times New Roman" w:cs="Times New Roman"/>
                <w:i/>
                <w:sz w:val="24"/>
                <w:szCs w:val="24"/>
              </w:rPr>
              <w:t>» апреля 202</w:t>
            </w:r>
            <w:r w:rsidR="00E265E1">
              <w:rPr>
                <w:rFonts w:ascii="Times New Roman" w:hAnsi="Times New Roman" w:cs="Times New Roman"/>
                <w:i/>
                <w:sz w:val="24"/>
                <w:szCs w:val="24"/>
              </w:rPr>
              <w:t>6</w:t>
            </w:r>
            <w:r w:rsidR="00B93C16" w:rsidRPr="00A50C73">
              <w:rPr>
                <w:rFonts w:ascii="Times New Roman" w:hAnsi="Times New Roman" w:cs="Times New Roman"/>
                <w:sz w:val="24"/>
                <w:szCs w:val="24"/>
              </w:rPr>
              <w:t xml:space="preserve"> г.</w:t>
            </w:r>
          </w:p>
        </w:tc>
      </w:tr>
    </w:tbl>
    <w:p w14:paraId="3E4AEB95" w14:textId="77777777" w:rsidR="00976832" w:rsidRPr="00100AA9" w:rsidRDefault="00976832" w:rsidP="00892BB0">
      <w:pPr>
        <w:pStyle w:val="11"/>
        <w:spacing w:line="360" w:lineRule="auto"/>
        <w:rPr>
          <w:rFonts w:ascii="Times New Roman" w:hAnsi="Times New Roman"/>
          <w:sz w:val="28"/>
        </w:rPr>
      </w:pPr>
    </w:p>
    <w:sectPr w:rsidR="00976832" w:rsidRPr="00100AA9" w:rsidSect="00612E71">
      <w:footerReference w:type="default" r:id="rId9"/>
      <w:pgSz w:w="11906" w:h="16838"/>
      <w:pgMar w:top="568" w:right="850" w:bottom="1134" w:left="1701" w:header="708" w:footer="32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31C0B" w14:textId="77777777" w:rsidR="00F17408" w:rsidRDefault="00F17408" w:rsidP="00B57068">
      <w:pPr>
        <w:spacing w:after="0" w:line="240" w:lineRule="auto"/>
      </w:pPr>
      <w:r>
        <w:separator/>
      </w:r>
    </w:p>
  </w:endnote>
  <w:endnote w:type="continuationSeparator" w:id="0">
    <w:p w14:paraId="16CC937D" w14:textId="77777777" w:rsidR="00F17408" w:rsidRDefault="00F17408" w:rsidP="00B57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CA186" w14:textId="77777777" w:rsidR="00B02AC4" w:rsidRPr="002112FA" w:rsidRDefault="00B02AC4" w:rsidP="00B02AC4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25B35" w14:textId="77777777" w:rsidR="00F17408" w:rsidRDefault="00F17408" w:rsidP="00B57068">
      <w:pPr>
        <w:spacing w:after="0" w:line="240" w:lineRule="auto"/>
      </w:pPr>
      <w:r>
        <w:separator/>
      </w:r>
    </w:p>
  </w:footnote>
  <w:footnote w:type="continuationSeparator" w:id="0">
    <w:p w14:paraId="729F868C" w14:textId="77777777" w:rsidR="00F17408" w:rsidRDefault="00F17408" w:rsidP="00B570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007D"/>
    <w:multiLevelType w:val="multilevel"/>
    <w:tmpl w:val="EDCEBC8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429" w:hanging="720"/>
      </w:pPr>
      <w:rPr>
        <w:rFonts w:hint="default"/>
        <w:sz w:val="28"/>
        <w:szCs w:val="28"/>
      </w:rPr>
    </w:lvl>
    <w:lvl w:ilvl="2">
      <w:start w:val="1"/>
      <w:numFmt w:val="decimal"/>
      <w:lvlText w:val="1.1.%3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3CD7C53"/>
    <w:multiLevelType w:val="hybridMultilevel"/>
    <w:tmpl w:val="88882A74"/>
    <w:lvl w:ilvl="0" w:tplc="F9B67A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A064424"/>
    <w:multiLevelType w:val="hybridMultilevel"/>
    <w:tmpl w:val="DC52DE4C"/>
    <w:lvl w:ilvl="0" w:tplc="D21AA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695280"/>
    <w:multiLevelType w:val="hybridMultilevel"/>
    <w:tmpl w:val="5A585090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9E3EBE"/>
    <w:multiLevelType w:val="hybridMultilevel"/>
    <w:tmpl w:val="9796E04C"/>
    <w:lvl w:ilvl="0" w:tplc="5E0A31D8">
      <w:start w:val="1"/>
      <w:numFmt w:val="decimal"/>
      <w:lvlText w:val="4.%1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A7C7C"/>
    <w:multiLevelType w:val="hybridMultilevel"/>
    <w:tmpl w:val="0F74406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AC10F05"/>
    <w:multiLevelType w:val="hybridMultilevel"/>
    <w:tmpl w:val="ADE26AB0"/>
    <w:lvl w:ilvl="0" w:tplc="08C4C6A2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3E45CA"/>
    <w:multiLevelType w:val="hybridMultilevel"/>
    <w:tmpl w:val="54BAE0F8"/>
    <w:lvl w:ilvl="0" w:tplc="488EF634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412949"/>
    <w:multiLevelType w:val="hybridMultilevel"/>
    <w:tmpl w:val="32B49B42"/>
    <w:lvl w:ilvl="0" w:tplc="9092C2E0">
      <w:start w:val="1"/>
      <w:numFmt w:val="decimal"/>
      <w:lvlText w:val="3.%1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8D555F"/>
    <w:multiLevelType w:val="hybridMultilevel"/>
    <w:tmpl w:val="7EA27A30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2870D8"/>
    <w:multiLevelType w:val="hybridMultilevel"/>
    <w:tmpl w:val="38F6951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4A62F6B"/>
    <w:multiLevelType w:val="hybridMultilevel"/>
    <w:tmpl w:val="CF242A96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57539D8"/>
    <w:multiLevelType w:val="hybridMultilevel"/>
    <w:tmpl w:val="AFBC4420"/>
    <w:lvl w:ilvl="0" w:tplc="D21AA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9418AC"/>
    <w:multiLevelType w:val="hybridMultilevel"/>
    <w:tmpl w:val="4EC8BEFC"/>
    <w:lvl w:ilvl="0" w:tplc="9042D3EA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A3B17"/>
    <w:multiLevelType w:val="hybridMultilevel"/>
    <w:tmpl w:val="62B674DE"/>
    <w:lvl w:ilvl="0" w:tplc="D21AAE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141953"/>
    <w:multiLevelType w:val="hybridMultilevel"/>
    <w:tmpl w:val="2196CD04"/>
    <w:lvl w:ilvl="0" w:tplc="5618506C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477E89"/>
    <w:multiLevelType w:val="hybridMultilevel"/>
    <w:tmpl w:val="C9D2F85C"/>
    <w:lvl w:ilvl="0" w:tplc="20140D54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954CA2"/>
    <w:multiLevelType w:val="hybridMultilevel"/>
    <w:tmpl w:val="561E4E34"/>
    <w:lvl w:ilvl="0" w:tplc="5A6A109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3103C7D"/>
    <w:multiLevelType w:val="hybridMultilevel"/>
    <w:tmpl w:val="946EACDA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7CB16BF"/>
    <w:multiLevelType w:val="hybridMultilevel"/>
    <w:tmpl w:val="4A40D9A4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D2325EC"/>
    <w:multiLevelType w:val="hybridMultilevel"/>
    <w:tmpl w:val="C18A3DB0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DC14FE4"/>
    <w:multiLevelType w:val="hybridMultilevel"/>
    <w:tmpl w:val="6D58591C"/>
    <w:lvl w:ilvl="0" w:tplc="D21AA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2ED3477"/>
    <w:multiLevelType w:val="multilevel"/>
    <w:tmpl w:val="DE9804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23" w15:restartNumberingAfterBreak="0">
    <w:nsid w:val="44693788"/>
    <w:multiLevelType w:val="multilevel"/>
    <w:tmpl w:val="55AAD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9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3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3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280" w:hanging="1800"/>
      </w:pPr>
      <w:rPr>
        <w:rFonts w:hint="default"/>
      </w:rPr>
    </w:lvl>
  </w:abstractNum>
  <w:abstractNum w:abstractNumId="24" w15:restartNumberingAfterBreak="0">
    <w:nsid w:val="45725845"/>
    <w:multiLevelType w:val="hybridMultilevel"/>
    <w:tmpl w:val="2F66B036"/>
    <w:lvl w:ilvl="0" w:tplc="3D0C5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77E739E"/>
    <w:multiLevelType w:val="hybridMultilevel"/>
    <w:tmpl w:val="AA5AC896"/>
    <w:lvl w:ilvl="0" w:tplc="EBFE103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297BB0"/>
    <w:multiLevelType w:val="hybridMultilevel"/>
    <w:tmpl w:val="CD666DC2"/>
    <w:lvl w:ilvl="0" w:tplc="D21AAE2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0C02F1"/>
    <w:multiLevelType w:val="hybridMultilevel"/>
    <w:tmpl w:val="AB0A534A"/>
    <w:lvl w:ilvl="0" w:tplc="111E32FE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D66D38"/>
    <w:multiLevelType w:val="hybridMultilevel"/>
    <w:tmpl w:val="0E66B046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55B44D5"/>
    <w:multiLevelType w:val="hybridMultilevel"/>
    <w:tmpl w:val="D56AF692"/>
    <w:lvl w:ilvl="0" w:tplc="9092C2E0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27709E"/>
    <w:multiLevelType w:val="hybridMultilevel"/>
    <w:tmpl w:val="C596C10C"/>
    <w:lvl w:ilvl="0" w:tplc="CBE2334E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5C1ACA"/>
    <w:multiLevelType w:val="hybridMultilevel"/>
    <w:tmpl w:val="FB582762"/>
    <w:lvl w:ilvl="0" w:tplc="D21AA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D294239"/>
    <w:multiLevelType w:val="hybridMultilevel"/>
    <w:tmpl w:val="823E219C"/>
    <w:lvl w:ilvl="0" w:tplc="EBFE1038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B5209E"/>
    <w:multiLevelType w:val="hybridMultilevel"/>
    <w:tmpl w:val="0BF28672"/>
    <w:lvl w:ilvl="0" w:tplc="77D00AC0">
      <w:start w:val="1"/>
      <w:numFmt w:val="decimal"/>
      <w:lvlText w:val="1.%1"/>
      <w:lvlJc w:val="left"/>
      <w:pPr>
        <w:ind w:left="720" w:hanging="360"/>
      </w:pPr>
      <w:rPr>
        <w:rFonts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6B4495"/>
    <w:multiLevelType w:val="hybridMultilevel"/>
    <w:tmpl w:val="A2AC51B0"/>
    <w:lvl w:ilvl="0" w:tplc="5F9AFEB4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DD59D5"/>
    <w:multiLevelType w:val="hybridMultilevel"/>
    <w:tmpl w:val="69CE6A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0E340F7"/>
    <w:multiLevelType w:val="hybridMultilevel"/>
    <w:tmpl w:val="0A8A9F86"/>
    <w:lvl w:ilvl="0" w:tplc="D21AAE2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2F633AD"/>
    <w:multiLevelType w:val="hybridMultilevel"/>
    <w:tmpl w:val="0568DCDA"/>
    <w:lvl w:ilvl="0" w:tplc="44168BB4">
      <w:start w:val="1"/>
      <w:numFmt w:val="decimal"/>
      <w:lvlText w:val="%1)"/>
      <w:lvlJc w:val="left"/>
      <w:pPr>
        <w:ind w:left="-774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38" w15:restartNumberingAfterBreak="0">
    <w:nsid w:val="63C96857"/>
    <w:multiLevelType w:val="hybridMultilevel"/>
    <w:tmpl w:val="1D0CB062"/>
    <w:lvl w:ilvl="0" w:tplc="5E0A31D8">
      <w:start w:val="1"/>
      <w:numFmt w:val="decimal"/>
      <w:lvlText w:val="4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79D2E71"/>
    <w:multiLevelType w:val="hybridMultilevel"/>
    <w:tmpl w:val="A68483D2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C3B7158"/>
    <w:multiLevelType w:val="multilevel"/>
    <w:tmpl w:val="BB1CA08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1.%2"/>
      <w:lvlJc w:val="left"/>
      <w:pPr>
        <w:ind w:left="1429" w:hanging="720"/>
      </w:pPr>
      <w:rPr>
        <w:rFonts w:hint="default"/>
        <w:sz w:val="28"/>
        <w:szCs w:val="28"/>
      </w:rPr>
    </w:lvl>
    <w:lvl w:ilvl="2">
      <w:start w:val="1"/>
      <w:numFmt w:val="decimal"/>
      <w:lvlText w:val="1.%3"/>
      <w:lvlJc w:val="left"/>
      <w:pPr>
        <w:ind w:left="2138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1" w15:restartNumberingAfterBreak="0">
    <w:nsid w:val="6CEC5A9B"/>
    <w:multiLevelType w:val="hybridMultilevel"/>
    <w:tmpl w:val="8710DC26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1CE3ED0"/>
    <w:multiLevelType w:val="hybridMultilevel"/>
    <w:tmpl w:val="D89A2102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2B423E3"/>
    <w:multiLevelType w:val="hybridMultilevel"/>
    <w:tmpl w:val="73BEBEEE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C995E4F"/>
    <w:multiLevelType w:val="hybridMultilevel"/>
    <w:tmpl w:val="8A08B76A"/>
    <w:lvl w:ilvl="0" w:tplc="EBFE1038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30079639">
    <w:abstractNumId w:val="40"/>
  </w:num>
  <w:num w:numId="2" w16cid:durableId="1319071163">
    <w:abstractNumId w:val="30"/>
  </w:num>
  <w:num w:numId="3" w16cid:durableId="141891609">
    <w:abstractNumId w:val="18"/>
  </w:num>
  <w:num w:numId="4" w16cid:durableId="711927479">
    <w:abstractNumId w:val="37"/>
  </w:num>
  <w:num w:numId="5" w16cid:durableId="656106834">
    <w:abstractNumId w:val="43"/>
  </w:num>
  <w:num w:numId="6" w16cid:durableId="2119062211">
    <w:abstractNumId w:val="28"/>
  </w:num>
  <w:num w:numId="7" w16cid:durableId="365716435">
    <w:abstractNumId w:val="5"/>
  </w:num>
  <w:num w:numId="8" w16cid:durableId="1769042456">
    <w:abstractNumId w:val="21"/>
  </w:num>
  <w:num w:numId="9" w16cid:durableId="2120492139">
    <w:abstractNumId w:val="2"/>
  </w:num>
  <w:num w:numId="10" w16cid:durableId="1203325390">
    <w:abstractNumId w:val="17"/>
  </w:num>
  <w:num w:numId="11" w16cid:durableId="1435513211">
    <w:abstractNumId w:val="9"/>
  </w:num>
  <w:num w:numId="12" w16cid:durableId="1331639326">
    <w:abstractNumId w:val="6"/>
  </w:num>
  <w:num w:numId="13" w16cid:durableId="663316961">
    <w:abstractNumId w:val="32"/>
  </w:num>
  <w:num w:numId="14" w16cid:durableId="1939756970">
    <w:abstractNumId w:val="31"/>
  </w:num>
  <w:num w:numId="15" w16cid:durableId="1930649954">
    <w:abstractNumId w:val="14"/>
  </w:num>
  <w:num w:numId="16" w16cid:durableId="1393654552">
    <w:abstractNumId w:val="35"/>
  </w:num>
  <w:num w:numId="17" w16cid:durableId="1454594033">
    <w:abstractNumId w:val="16"/>
  </w:num>
  <w:num w:numId="18" w16cid:durableId="719404622">
    <w:abstractNumId w:val="27"/>
  </w:num>
  <w:num w:numId="19" w16cid:durableId="860584528">
    <w:abstractNumId w:val="36"/>
  </w:num>
  <w:num w:numId="20" w16cid:durableId="1108350940">
    <w:abstractNumId w:val="12"/>
  </w:num>
  <w:num w:numId="21" w16cid:durableId="1556315380">
    <w:abstractNumId w:val="10"/>
  </w:num>
  <w:num w:numId="22" w16cid:durableId="1601060970">
    <w:abstractNumId w:val="19"/>
  </w:num>
  <w:num w:numId="23" w16cid:durableId="2033875812">
    <w:abstractNumId w:val="26"/>
  </w:num>
  <w:num w:numId="24" w16cid:durableId="1213927579">
    <w:abstractNumId w:val="42"/>
  </w:num>
  <w:num w:numId="25" w16cid:durableId="2077194425">
    <w:abstractNumId w:val="24"/>
  </w:num>
  <w:num w:numId="26" w16cid:durableId="2011714867">
    <w:abstractNumId w:val="25"/>
  </w:num>
  <w:num w:numId="27" w16cid:durableId="1713074556">
    <w:abstractNumId w:val="20"/>
  </w:num>
  <w:num w:numId="28" w16cid:durableId="1298102186">
    <w:abstractNumId w:val="0"/>
  </w:num>
  <w:num w:numId="29" w16cid:durableId="452986638">
    <w:abstractNumId w:val="13"/>
  </w:num>
  <w:num w:numId="30" w16cid:durableId="450365014">
    <w:abstractNumId w:val="29"/>
  </w:num>
  <w:num w:numId="31" w16cid:durableId="1764455654">
    <w:abstractNumId w:val="38"/>
  </w:num>
  <w:num w:numId="32" w16cid:durableId="276765881">
    <w:abstractNumId w:val="1"/>
  </w:num>
  <w:num w:numId="33" w16cid:durableId="455875481">
    <w:abstractNumId w:val="15"/>
  </w:num>
  <w:num w:numId="34" w16cid:durableId="556862861">
    <w:abstractNumId w:val="33"/>
  </w:num>
  <w:num w:numId="35" w16cid:durableId="461339255">
    <w:abstractNumId w:val="34"/>
  </w:num>
  <w:num w:numId="36" w16cid:durableId="1207369987">
    <w:abstractNumId w:val="8"/>
  </w:num>
  <w:num w:numId="37" w16cid:durableId="166870159">
    <w:abstractNumId w:val="4"/>
  </w:num>
  <w:num w:numId="38" w16cid:durableId="711923631">
    <w:abstractNumId w:val="7"/>
  </w:num>
  <w:num w:numId="39" w16cid:durableId="1895971937">
    <w:abstractNumId w:val="41"/>
  </w:num>
  <w:num w:numId="40" w16cid:durableId="155460444">
    <w:abstractNumId w:val="39"/>
  </w:num>
  <w:num w:numId="41" w16cid:durableId="412241124">
    <w:abstractNumId w:val="44"/>
  </w:num>
  <w:num w:numId="42" w16cid:durableId="1320042211">
    <w:abstractNumId w:val="11"/>
  </w:num>
  <w:num w:numId="43" w16cid:durableId="701512104">
    <w:abstractNumId w:val="3"/>
  </w:num>
  <w:num w:numId="44" w16cid:durableId="602998521">
    <w:abstractNumId w:val="23"/>
  </w:num>
  <w:num w:numId="45" w16cid:durableId="659038361">
    <w:abstractNumId w:val="2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5C"/>
    <w:rsid w:val="00056CCC"/>
    <w:rsid w:val="0005754B"/>
    <w:rsid w:val="000627E6"/>
    <w:rsid w:val="0008659C"/>
    <w:rsid w:val="0008697E"/>
    <w:rsid w:val="000B0777"/>
    <w:rsid w:val="000C3BD2"/>
    <w:rsid w:val="000C501F"/>
    <w:rsid w:val="000C524A"/>
    <w:rsid w:val="000D2793"/>
    <w:rsid w:val="000E0C65"/>
    <w:rsid w:val="000E1E07"/>
    <w:rsid w:val="000E23F0"/>
    <w:rsid w:val="000F7CC7"/>
    <w:rsid w:val="00100532"/>
    <w:rsid w:val="00100AA9"/>
    <w:rsid w:val="00104C94"/>
    <w:rsid w:val="00111B34"/>
    <w:rsid w:val="00122297"/>
    <w:rsid w:val="0014231F"/>
    <w:rsid w:val="0015225F"/>
    <w:rsid w:val="00170B4B"/>
    <w:rsid w:val="00180C62"/>
    <w:rsid w:val="0019080A"/>
    <w:rsid w:val="001919E7"/>
    <w:rsid w:val="001A4C9E"/>
    <w:rsid w:val="001B1BBB"/>
    <w:rsid w:val="001D14CF"/>
    <w:rsid w:val="001F6573"/>
    <w:rsid w:val="001F7B75"/>
    <w:rsid w:val="00201597"/>
    <w:rsid w:val="002112FA"/>
    <w:rsid w:val="002118A9"/>
    <w:rsid w:val="002131E9"/>
    <w:rsid w:val="00217E58"/>
    <w:rsid w:val="00241A98"/>
    <w:rsid w:val="00243E40"/>
    <w:rsid w:val="00257947"/>
    <w:rsid w:val="00266BEF"/>
    <w:rsid w:val="00274976"/>
    <w:rsid w:val="00291E86"/>
    <w:rsid w:val="00296C65"/>
    <w:rsid w:val="002A0323"/>
    <w:rsid w:val="002A30C8"/>
    <w:rsid w:val="002A46C4"/>
    <w:rsid w:val="002B46B6"/>
    <w:rsid w:val="002D00CF"/>
    <w:rsid w:val="002D092F"/>
    <w:rsid w:val="002F67F2"/>
    <w:rsid w:val="00325D2F"/>
    <w:rsid w:val="00333E13"/>
    <w:rsid w:val="003512B5"/>
    <w:rsid w:val="00351ED1"/>
    <w:rsid w:val="00355EE8"/>
    <w:rsid w:val="003563BE"/>
    <w:rsid w:val="00386383"/>
    <w:rsid w:val="003B09DD"/>
    <w:rsid w:val="003B6382"/>
    <w:rsid w:val="003E29BC"/>
    <w:rsid w:val="003E7733"/>
    <w:rsid w:val="004141F6"/>
    <w:rsid w:val="00417F4A"/>
    <w:rsid w:val="00425C7F"/>
    <w:rsid w:val="0044287E"/>
    <w:rsid w:val="004440B6"/>
    <w:rsid w:val="00451FFF"/>
    <w:rsid w:val="00490558"/>
    <w:rsid w:val="004908CD"/>
    <w:rsid w:val="004B20F7"/>
    <w:rsid w:val="004F0586"/>
    <w:rsid w:val="004F63F3"/>
    <w:rsid w:val="004F64A6"/>
    <w:rsid w:val="00503872"/>
    <w:rsid w:val="00532EFD"/>
    <w:rsid w:val="00540F57"/>
    <w:rsid w:val="005429B3"/>
    <w:rsid w:val="0055753D"/>
    <w:rsid w:val="005578DD"/>
    <w:rsid w:val="00586596"/>
    <w:rsid w:val="005B164B"/>
    <w:rsid w:val="005B50D5"/>
    <w:rsid w:val="005B6A9E"/>
    <w:rsid w:val="005C19B8"/>
    <w:rsid w:val="005C29FA"/>
    <w:rsid w:val="005C5C5B"/>
    <w:rsid w:val="005D0EF4"/>
    <w:rsid w:val="005D4A30"/>
    <w:rsid w:val="005F1A85"/>
    <w:rsid w:val="005F23E8"/>
    <w:rsid w:val="0060191A"/>
    <w:rsid w:val="00612E71"/>
    <w:rsid w:val="0062328F"/>
    <w:rsid w:val="00634AA2"/>
    <w:rsid w:val="00640596"/>
    <w:rsid w:val="00652879"/>
    <w:rsid w:val="00657AFA"/>
    <w:rsid w:val="00657C7E"/>
    <w:rsid w:val="006633E5"/>
    <w:rsid w:val="006664CE"/>
    <w:rsid w:val="006745E6"/>
    <w:rsid w:val="00675A67"/>
    <w:rsid w:val="00695784"/>
    <w:rsid w:val="006A0D5C"/>
    <w:rsid w:val="006A2042"/>
    <w:rsid w:val="006A30C4"/>
    <w:rsid w:val="006A42C9"/>
    <w:rsid w:val="006A6AD0"/>
    <w:rsid w:val="006B0C6D"/>
    <w:rsid w:val="006C5156"/>
    <w:rsid w:val="006C7EA3"/>
    <w:rsid w:val="006D366F"/>
    <w:rsid w:val="006E3397"/>
    <w:rsid w:val="007120EB"/>
    <w:rsid w:val="00714B3C"/>
    <w:rsid w:val="00743FDB"/>
    <w:rsid w:val="0075516A"/>
    <w:rsid w:val="00756187"/>
    <w:rsid w:val="007561B2"/>
    <w:rsid w:val="00756D35"/>
    <w:rsid w:val="00757844"/>
    <w:rsid w:val="00767B4C"/>
    <w:rsid w:val="00785E60"/>
    <w:rsid w:val="00791C57"/>
    <w:rsid w:val="00795994"/>
    <w:rsid w:val="00797D0E"/>
    <w:rsid w:val="007A15B5"/>
    <w:rsid w:val="007B5D8B"/>
    <w:rsid w:val="007B6C76"/>
    <w:rsid w:val="008004D3"/>
    <w:rsid w:val="008120CB"/>
    <w:rsid w:val="00821879"/>
    <w:rsid w:val="008272E4"/>
    <w:rsid w:val="00837386"/>
    <w:rsid w:val="008705AF"/>
    <w:rsid w:val="00892BB0"/>
    <w:rsid w:val="008A122F"/>
    <w:rsid w:val="008A772B"/>
    <w:rsid w:val="008B103A"/>
    <w:rsid w:val="008B6203"/>
    <w:rsid w:val="008B79D7"/>
    <w:rsid w:val="008F0C49"/>
    <w:rsid w:val="008F1D65"/>
    <w:rsid w:val="009001BD"/>
    <w:rsid w:val="0092360D"/>
    <w:rsid w:val="00937E84"/>
    <w:rsid w:val="009413F2"/>
    <w:rsid w:val="00960008"/>
    <w:rsid w:val="00976832"/>
    <w:rsid w:val="00984D7E"/>
    <w:rsid w:val="0099278D"/>
    <w:rsid w:val="009C3E37"/>
    <w:rsid w:val="009C504A"/>
    <w:rsid w:val="009C512C"/>
    <w:rsid w:val="009E1107"/>
    <w:rsid w:val="009F411C"/>
    <w:rsid w:val="00A01360"/>
    <w:rsid w:val="00A06458"/>
    <w:rsid w:val="00A42D42"/>
    <w:rsid w:val="00A45ED6"/>
    <w:rsid w:val="00A46AF4"/>
    <w:rsid w:val="00A50C73"/>
    <w:rsid w:val="00A520CB"/>
    <w:rsid w:val="00A645DE"/>
    <w:rsid w:val="00A7102A"/>
    <w:rsid w:val="00A7387F"/>
    <w:rsid w:val="00A861FE"/>
    <w:rsid w:val="00A9134D"/>
    <w:rsid w:val="00A947E6"/>
    <w:rsid w:val="00AA534B"/>
    <w:rsid w:val="00AA5DE0"/>
    <w:rsid w:val="00AB72EA"/>
    <w:rsid w:val="00AC4437"/>
    <w:rsid w:val="00AC44D1"/>
    <w:rsid w:val="00AC59FE"/>
    <w:rsid w:val="00B02AC4"/>
    <w:rsid w:val="00B46740"/>
    <w:rsid w:val="00B469E5"/>
    <w:rsid w:val="00B57068"/>
    <w:rsid w:val="00B66BDC"/>
    <w:rsid w:val="00B71796"/>
    <w:rsid w:val="00B93C16"/>
    <w:rsid w:val="00BA355F"/>
    <w:rsid w:val="00BB056C"/>
    <w:rsid w:val="00BB3EF7"/>
    <w:rsid w:val="00BC156D"/>
    <w:rsid w:val="00BC67CF"/>
    <w:rsid w:val="00BE3417"/>
    <w:rsid w:val="00BE42D5"/>
    <w:rsid w:val="00BF0241"/>
    <w:rsid w:val="00BF643F"/>
    <w:rsid w:val="00C104ED"/>
    <w:rsid w:val="00C13AFB"/>
    <w:rsid w:val="00C23ABA"/>
    <w:rsid w:val="00C31E4F"/>
    <w:rsid w:val="00C360A9"/>
    <w:rsid w:val="00C3728F"/>
    <w:rsid w:val="00C67CF0"/>
    <w:rsid w:val="00C7315C"/>
    <w:rsid w:val="00C94157"/>
    <w:rsid w:val="00CB3DCC"/>
    <w:rsid w:val="00CB62E3"/>
    <w:rsid w:val="00CC756B"/>
    <w:rsid w:val="00CD23E4"/>
    <w:rsid w:val="00CE6188"/>
    <w:rsid w:val="00D14A16"/>
    <w:rsid w:val="00D21424"/>
    <w:rsid w:val="00D323C2"/>
    <w:rsid w:val="00D91B93"/>
    <w:rsid w:val="00D92AAE"/>
    <w:rsid w:val="00D970CB"/>
    <w:rsid w:val="00DA58F7"/>
    <w:rsid w:val="00DB10EF"/>
    <w:rsid w:val="00DC19C9"/>
    <w:rsid w:val="00DC25ED"/>
    <w:rsid w:val="00DC562F"/>
    <w:rsid w:val="00DE26C7"/>
    <w:rsid w:val="00E02F29"/>
    <w:rsid w:val="00E265E1"/>
    <w:rsid w:val="00E312CA"/>
    <w:rsid w:val="00E336FF"/>
    <w:rsid w:val="00E53065"/>
    <w:rsid w:val="00E56EFD"/>
    <w:rsid w:val="00E703C9"/>
    <w:rsid w:val="00E71FA6"/>
    <w:rsid w:val="00E75C20"/>
    <w:rsid w:val="00E83FDB"/>
    <w:rsid w:val="00E85A48"/>
    <w:rsid w:val="00E86C1F"/>
    <w:rsid w:val="00EA377B"/>
    <w:rsid w:val="00EB32F7"/>
    <w:rsid w:val="00EB58F7"/>
    <w:rsid w:val="00EE2DE8"/>
    <w:rsid w:val="00EF4624"/>
    <w:rsid w:val="00F135E4"/>
    <w:rsid w:val="00F17408"/>
    <w:rsid w:val="00F41341"/>
    <w:rsid w:val="00F45A42"/>
    <w:rsid w:val="00F6566E"/>
    <w:rsid w:val="00F656C5"/>
    <w:rsid w:val="00F67CEF"/>
    <w:rsid w:val="00FA124D"/>
    <w:rsid w:val="00FA616B"/>
    <w:rsid w:val="00FA7D80"/>
    <w:rsid w:val="00FA7EBD"/>
    <w:rsid w:val="00FB2149"/>
    <w:rsid w:val="00FB2F70"/>
    <w:rsid w:val="00FB3285"/>
    <w:rsid w:val="00FD0CF5"/>
    <w:rsid w:val="00FE22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702F77"/>
  <w15:docId w15:val="{539D88F9-74CD-44CA-881E-4D8DEAF78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4157"/>
  </w:style>
  <w:style w:type="paragraph" w:styleId="1">
    <w:name w:val="heading 1"/>
    <w:basedOn w:val="a"/>
    <w:next w:val="a"/>
    <w:link w:val="10"/>
    <w:uiPriority w:val="9"/>
    <w:qFormat/>
    <w:rsid w:val="0058659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5865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A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6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8659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11">
    <w:name w:val="Заголовок 1 уровня"/>
    <w:basedOn w:val="a"/>
    <w:next w:val="a"/>
    <w:qFormat/>
    <w:rsid w:val="00586596"/>
    <w:pPr>
      <w:spacing w:before="120" w:after="120"/>
      <w:jc w:val="both"/>
    </w:pPr>
    <w:rPr>
      <w:rFonts w:cs="Times New Roman"/>
      <w:b/>
      <w:caps/>
      <w:sz w:val="32"/>
      <w:szCs w:val="28"/>
    </w:rPr>
  </w:style>
  <w:style w:type="paragraph" w:customStyle="1" w:styleId="a3">
    <w:name w:val="Название таблицы"/>
    <w:basedOn w:val="a"/>
    <w:qFormat/>
    <w:rsid w:val="00586596"/>
    <w:pPr>
      <w:spacing w:after="0" w:line="240" w:lineRule="auto"/>
    </w:pPr>
    <w:rPr>
      <w:rFonts w:ascii="Times New Roman" w:hAnsi="Times New Roman" w:cs="Times New Roman"/>
      <w:i/>
      <w:iCs/>
      <w:sz w:val="24"/>
      <w:szCs w:val="28"/>
    </w:rPr>
  </w:style>
  <w:style w:type="paragraph" w:customStyle="1" w:styleId="a4">
    <w:name w:val="Подпись рисунка"/>
    <w:basedOn w:val="a5"/>
    <w:qFormat/>
    <w:rsid w:val="00C94157"/>
    <w:pPr>
      <w:spacing w:after="340" w:line="240" w:lineRule="auto"/>
      <w:ind w:left="0"/>
      <w:contextualSpacing w:val="0"/>
      <w:jc w:val="center"/>
    </w:pPr>
    <w:rPr>
      <w:rFonts w:ascii="Times New Roman" w:hAnsi="Times New Roman"/>
      <w:b/>
      <w:sz w:val="24"/>
    </w:rPr>
  </w:style>
  <w:style w:type="paragraph" w:styleId="a5">
    <w:name w:val="List Paragraph"/>
    <w:basedOn w:val="a"/>
    <w:uiPriority w:val="34"/>
    <w:qFormat/>
    <w:rsid w:val="00586596"/>
    <w:pPr>
      <w:ind w:left="720"/>
      <w:contextualSpacing/>
    </w:pPr>
  </w:style>
  <w:style w:type="table" w:styleId="a6">
    <w:name w:val="Table Grid"/>
    <w:basedOn w:val="a1"/>
    <w:uiPriority w:val="39"/>
    <w:rsid w:val="005865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86596"/>
    <w:rPr>
      <w:color w:val="0563C1"/>
      <w:u w:val="single"/>
    </w:rPr>
  </w:style>
  <w:style w:type="character" w:customStyle="1" w:styleId="organictitlecontentspan">
    <w:name w:val="organictitlecontentspan"/>
    <w:basedOn w:val="a0"/>
    <w:rsid w:val="00586596"/>
  </w:style>
  <w:style w:type="character" w:styleId="a8">
    <w:name w:val="Subtle Emphasis"/>
    <w:basedOn w:val="a0"/>
    <w:uiPriority w:val="19"/>
    <w:qFormat/>
    <w:rsid w:val="00586596"/>
    <w:rPr>
      <w:i/>
      <w:iCs/>
      <w:color w:val="404040" w:themeColor="text1" w:themeTint="BF"/>
    </w:rPr>
  </w:style>
  <w:style w:type="paragraph" w:customStyle="1" w:styleId="21">
    <w:name w:val="Заголовок 2 уровня"/>
    <w:basedOn w:val="11"/>
    <w:next w:val="a"/>
    <w:qFormat/>
    <w:rsid w:val="00586596"/>
    <w:pPr>
      <w:keepNext/>
      <w:spacing w:line="360" w:lineRule="auto"/>
    </w:pPr>
    <w:rPr>
      <w:rFonts w:ascii="Times New Roman" w:hAnsi="Times New Roman"/>
      <w:caps w:val="0"/>
      <w:sz w:val="28"/>
    </w:rPr>
  </w:style>
  <w:style w:type="paragraph" w:customStyle="1" w:styleId="a9">
    <w:name w:val="ТаблицаМакс"/>
    <w:basedOn w:val="a"/>
    <w:qFormat/>
    <w:rsid w:val="00586596"/>
    <w:pPr>
      <w:spacing w:after="0" w:line="240" w:lineRule="auto"/>
      <w:jc w:val="center"/>
    </w:pPr>
    <w:rPr>
      <w:rFonts w:ascii="Times New Roman" w:hAnsi="Times New Roman" w:cs="Times New Roman"/>
      <w:bCs/>
      <w:sz w:val="24"/>
      <w:szCs w:val="24"/>
    </w:rPr>
  </w:style>
  <w:style w:type="character" w:styleId="aa">
    <w:name w:val="Placeholder Text"/>
    <w:basedOn w:val="a0"/>
    <w:uiPriority w:val="99"/>
    <w:semiHidden/>
    <w:rsid w:val="00586596"/>
    <w:rPr>
      <w:color w:val="808080"/>
    </w:rPr>
  </w:style>
  <w:style w:type="character" w:styleId="ab">
    <w:name w:val="Emphasis"/>
    <w:basedOn w:val="a0"/>
    <w:uiPriority w:val="20"/>
    <w:qFormat/>
    <w:rsid w:val="00586596"/>
    <w:rPr>
      <w:i/>
      <w:iCs/>
    </w:rPr>
  </w:style>
  <w:style w:type="paragraph" w:styleId="ac">
    <w:name w:val="header"/>
    <w:basedOn w:val="a"/>
    <w:link w:val="ad"/>
    <w:uiPriority w:val="99"/>
    <w:unhideWhenUsed/>
    <w:rsid w:val="0058659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d">
    <w:name w:val="Верхний колонтитул Знак"/>
    <w:basedOn w:val="a0"/>
    <w:link w:val="ac"/>
    <w:uiPriority w:val="99"/>
    <w:rsid w:val="00586596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586596"/>
    <w:pPr>
      <w:tabs>
        <w:tab w:val="center" w:pos="4677"/>
        <w:tab w:val="right" w:pos="9355"/>
      </w:tabs>
      <w:spacing w:after="0" w:line="240" w:lineRule="auto"/>
    </w:pPr>
    <w:rPr>
      <w:rFonts w:ascii="Times New Roman" w:hAnsi="Times New Roman"/>
      <w:sz w:val="28"/>
    </w:rPr>
  </w:style>
  <w:style w:type="character" w:customStyle="1" w:styleId="af">
    <w:name w:val="Нижний колонтитул Знак"/>
    <w:basedOn w:val="a0"/>
    <w:link w:val="ae"/>
    <w:uiPriority w:val="99"/>
    <w:rsid w:val="00586596"/>
    <w:rPr>
      <w:rFonts w:ascii="Times New Roman" w:hAnsi="Times New Roman"/>
      <w:sz w:val="28"/>
    </w:rPr>
  </w:style>
  <w:style w:type="character" w:styleId="af0">
    <w:name w:val="Subtle Reference"/>
    <w:basedOn w:val="a0"/>
    <w:uiPriority w:val="31"/>
    <w:qFormat/>
    <w:rsid w:val="004F64A6"/>
    <w:rPr>
      <w:smallCaps/>
      <w:color w:val="5A5A5A" w:themeColor="text1" w:themeTint="A5"/>
    </w:rPr>
  </w:style>
  <w:style w:type="table" w:customStyle="1" w:styleId="af1">
    <w:name w:val="Таблица"/>
    <w:basedOn w:val="a1"/>
    <w:uiPriority w:val="99"/>
    <w:rsid w:val="00BF643F"/>
    <w:pPr>
      <w:spacing w:after="0" w:line="240" w:lineRule="auto"/>
    </w:pPr>
    <w:rPr>
      <w:rFonts w:ascii="Times New Roman" w:hAnsi="Times New Roman"/>
      <w:sz w:val="24"/>
    </w:rPr>
    <w:tblPr/>
  </w:style>
  <w:style w:type="paragraph" w:styleId="af2">
    <w:name w:val="Normal (Web)"/>
    <w:basedOn w:val="a"/>
    <w:uiPriority w:val="99"/>
    <w:unhideWhenUsed/>
    <w:rsid w:val="00333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rsid w:val="00333E1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4">
    <w:name w:val="Подзаголовок Знак"/>
    <w:basedOn w:val="a0"/>
    <w:link w:val="af3"/>
    <w:uiPriority w:val="11"/>
    <w:rsid w:val="00333E13"/>
    <w:rPr>
      <w:rFonts w:eastAsiaTheme="minorEastAsia"/>
      <w:color w:val="5A5A5A" w:themeColor="text1" w:themeTint="A5"/>
      <w:spacing w:val="15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A2042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351ED1"/>
    <w:rPr>
      <w:color w:val="954F72" w:themeColor="followedHyperlink"/>
      <w:u w:val="single"/>
    </w:rPr>
  </w:style>
  <w:style w:type="character" w:customStyle="1" w:styleId="tm-user-infouser">
    <w:name w:val="tm-user-info__user"/>
    <w:basedOn w:val="a0"/>
    <w:rsid w:val="00D91B93"/>
  </w:style>
  <w:style w:type="character" w:customStyle="1" w:styleId="nowrap">
    <w:name w:val="nowrap"/>
    <w:basedOn w:val="a0"/>
    <w:rsid w:val="00100AA9"/>
  </w:style>
  <w:style w:type="character" w:customStyle="1" w:styleId="30">
    <w:name w:val="Заголовок 3 Знак"/>
    <w:basedOn w:val="a0"/>
    <w:link w:val="3"/>
    <w:uiPriority w:val="9"/>
    <w:semiHidden/>
    <w:rsid w:val="00B02A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6">
    <w:name w:val="Book Title"/>
    <w:basedOn w:val="a0"/>
    <w:uiPriority w:val="33"/>
    <w:qFormat/>
    <w:rsid w:val="00B02AC4"/>
    <w:rPr>
      <w:b/>
      <w:bCs/>
      <w:smallCaps/>
      <w:spacing w:val="5"/>
    </w:rPr>
  </w:style>
  <w:style w:type="paragraph" w:customStyle="1" w:styleId="af7">
    <w:name w:val="Данные"/>
    <w:basedOn w:val="a"/>
    <w:next w:val="a"/>
    <w:rsid w:val="002749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Balloon Text"/>
    <w:basedOn w:val="a"/>
    <w:link w:val="af9"/>
    <w:uiPriority w:val="99"/>
    <w:semiHidden/>
    <w:unhideWhenUsed/>
    <w:rsid w:val="005575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55753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48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8069E2-6DBE-4037-BD41-76E0090E34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539</Words>
  <Characters>3076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Дарья Копченова</cp:lastModifiedBy>
  <cp:revision>18</cp:revision>
  <cp:lastPrinted>2026-05-13T06:47:00Z</cp:lastPrinted>
  <dcterms:created xsi:type="dcterms:W3CDTF">2026-04-16T09:29:00Z</dcterms:created>
  <dcterms:modified xsi:type="dcterms:W3CDTF">2026-05-22T18:11:00Z</dcterms:modified>
</cp:coreProperties>
</file>