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56" w:rsidRPr="00A03695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b/>
          <w:color w:val="242729"/>
          <w:kern w:val="0"/>
          <w:sz w:val="20"/>
          <w:szCs w:val="20"/>
          <w:bdr w:val="none" w:sz="0" w:space="0" w:color="auto" w:frame="1"/>
        </w:rPr>
      </w:pPr>
      <w:r w:rsidRPr="00A03695">
        <w:rPr>
          <w:rFonts w:ascii="Consolas" w:eastAsia="細明體" w:hAnsi="Consolas" w:cs="Consolas" w:hint="eastAsia"/>
          <w:b/>
          <w:color w:val="242729"/>
          <w:kern w:val="0"/>
          <w:sz w:val="20"/>
          <w:szCs w:val="20"/>
          <w:bdr w:val="none" w:sz="0" w:space="0" w:color="auto" w:frame="1"/>
        </w:rPr>
        <w:t xml:space="preserve">1. show file system 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 xml:space="preserve">$ 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df </w:t>
      </w:r>
      <w:r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–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>h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</w:p>
    <w:p w:rsidR="00F26856" w:rsidRPr="00A03695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b/>
          <w:color w:val="242729"/>
          <w:kern w:val="0"/>
          <w:sz w:val="20"/>
          <w:szCs w:val="20"/>
        </w:rPr>
      </w:pPr>
      <w:r w:rsidRPr="00A03695">
        <w:rPr>
          <w:rFonts w:ascii="Consolas" w:eastAsia="細明體" w:hAnsi="Consolas" w:cs="Consolas" w:hint="eastAsia"/>
          <w:b/>
          <w:color w:val="242729"/>
          <w:kern w:val="0"/>
          <w:sz w:val="20"/>
          <w:szCs w:val="20"/>
          <w:bdr w:val="none" w:sz="0" w:space="0" w:color="auto" w:frame="1"/>
        </w:rPr>
        <w:t>2. show hard disk information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F2685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$ lsblk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</w:p>
    <w:p w:rsidR="00F26856" w:rsidRPr="00A03695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b/>
          <w:color w:val="242729"/>
          <w:kern w:val="0"/>
          <w:sz w:val="20"/>
          <w:szCs w:val="20"/>
        </w:rPr>
      </w:pPr>
      <w:r w:rsidRPr="00A03695">
        <w:rPr>
          <w:rFonts w:ascii="Consolas" w:eastAsia="細明體" w:hAnsi="Consolas" w:cs="Consolas" w:hint="eastAsia"/>
          <w:b/>
          <w:color w:val="242729"/>
          <w:kern w:val="0"/>
          <w:sz w:val="20"/>
          <w:szCs w:val="20"/>
        </w:rPr>
        <w:t xml:space="preserve">3. hard disk </w:t>
      </w:r>
      <w:r w:rsidRPr="00A03695">
        <w:rPr>
          <w:rFonts w:ascii="Consolas" w:eastAsia="細明體" w:hAnsi="Consolas" w:cs="Consolas"/>
          <w:b/>
          <w:color w:val="242729"/>
          <w:kern w:val="0"/>
          <w:sz w:val="20"/>
          <w:szCs w:val="20"/>
        </w:rPr>
        <w:t xml:space="preserve">operation. </w:t>
      </w:r>
      <w:r w:rsidRPr="00A03695">
        <w:rPr>
          <w:rFonts w:ascii="Consolas" w:eastAsia="細明體" w:hAnsi="Consolas" w:cs="Consolas" w:hint="eastAsia"/>
          <w:b/>
          <w:color w:val="242729"/>
          <w:kern w:val="0"/>
          <w:sz w:val="20"/>
          <w:szCs w:val="20"/>
        </w:rPr>
        <w:t xml:space="preserve">EX: partition, </w:t>
      </w:r>
      <w:r w:rsidRPr="00A03695">
        <w:rPr>
          <w:rFonts w:ascii="Consolas" w:eastAsia="細明體" w:hAnsi="Consolas" w:cs="Consolas"/>
          <w:b/>
          <w:color w:val="242729"/>
          <w:kern w:val="0"/>
          <w:sz w:val="20"/>
          <w:szCs w:val="20"/>
        </w:rPr>
        <w:t>…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  <w:r w:rsidRPr="00F2685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 xml:space="preserve">$ 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sudo </w:t>
      </w:r>
      <w:r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–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s  // root 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>$ cfdisk   // go to reference content</w:t>
      </w:r>
      <w:r w:rsidR="00A03695"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 step by step</w:t>
      </w:r>
    </w:p>
    <w:p w:rsidR="00F26856" w:rsidRDefault="00F26856" w:rsidP="00F2685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>$ exit     // leave root</w:t>
      </w:r>
    </w:p>
    <w:p w:rsid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</w:p>
    <w:p w:rsidR="00F26856" w:rsidRPr="00F26856" w:rsidRDefault="00F26856" w:rsidP="00F268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/>
          <w:color w:val="242729"/>
          <w:kern w:val="0"/>
          <w:sz w:val="20"/>
          <w:szCs w:val="20"/>
        </w:rPr>
        <w:t>R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>eference:</w:t>
      </w:r>
    </w:p>
    <w:p w:rsidR="00F26856" w:rsidRDefault="00FC2458">
      <w:hyperlink r:id="rId6" w:history="1">
        <w:r w:rsidR="00F26856">
          <w:rPr>
            <w:rStyle w:val="a3"/>
          </w:rPr>
          <w:t>https://askubuntu.com/questions/116351/increase-partition-size-on-which-ubuntu-is-installed</w:t>
        </w:r>
      </w:hyperlink>
    </w:p>
    <w:p w:rsidR="00F26856" w:rsidRDefault="00F26856"/>
    <w:p w:rsidR="00306528" w:rsidRPr="00A03695" w:rsidRDefault="00A03695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b/>
          <w:color w:val="242729"/>
          <w:kern w:val="0"/>
          <w:sz w:val="20"/>
          <w:szCs w:val="20"/>
        </w:rPr>
      </w:pPr>
      <w:r w:rsidRPr="00A03695">
        <w:rPr>
          <w:rFonts w:ascii="Consolas" w:eastAsia="細明體" w:hAnsi="Consolas" w:cs="Consolas" w:hint="eastAsia"/>
          <w:b/>
          <w:color w:val="242729"/>
          <w:kern w:val="0"/>
          <w:sz w:val="20"/>
          <w:szCs w:val="20"/>
        </w:rPr>
        <w:t>4</w:t>
      </w:r>
      <w:r w:rsidR="00F26856" w:rsidRPr="00A03695">
        <w:rPr>
          <w:rFonts w:ascii="Consolas" w:eastAsia="細明體" w:hAnsi="Consolas" w:cs="Consolas" w:hint="eastAsia"/>
          <w:b/>
          <w:color w:val="242729"/>
          <w:kern w:val="0"/>
          <w:sz w:val="20"/>
          <w:szCs w:val="20"/>
        </w:rPr>
        <w:t>. mount the folder or path to hard disk to use</w:t>
      </w:r>
    </w:p>
    <w:p w:rsidR="00306528" w:rsidRPr="00306528" w:rsidRDefault="00306528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</w:p>
    <w:p w:rsidR="00A03695" w:rsidRPr="00A03695" w:rsidRDefault="00A03695" w:rsidP="00A036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$ </w:t>
      </w:r>
      <w:r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mkfs.ext4 /dev/sdb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4 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ab/>
        <w:t>// make the ext4 fs format for this partition</w:t>
      </w:r>
    </w:p>
    <w:p w:rsidR="00A03695" w:rsidRPr="00A03695" w:rsidRDefault="00A03695" w:rsidP="00A03695">
      <w:pPr>
        <w:pStyle w:val="HTML"/>
        <w:textAlignment w:val="baseline"/>
        <w:rPr>
          <w:rFonts w:ascii="Consolas" w:hAnsi="Consolas" w:cs="Consolas"/>
          <w:color w:val="242729"/>
          <w:sz w:val="20"/>
          <w:szCs w:val="20"/>
        </w:rPr>
      </w:pPr>
      <w:r>
        <w:rPr>
          <w:rFonts w:ascii="Consolas" w:hAnsi="Consolas" w:cs="Consolas" w:hint="eastAsia"/>
          <w:color w:val="242729"/>
          <w:sz w:val="20"/>
          <w:szCs w:val="20"/>
        </w:rPr>
        <w:t xml:space="preserve">$ </w:t>
      </w:r>
      <w:r w:rsidRPr="00A03695">
        <w:rPr>
          <w:rFonts w:ascii="Consolas" w:hAnsi="Consolas" w:cs="Consolas"/>
          <w:color w:val="242729"/>
          <w:sz w:val="20"/>
          <w:szCs w:val="20"/>
          <w:bdr w:val="none" w:sz="0" w:space="0" w:color="auto" w:frame="1"/>
        </w:rPr>
        <w:t>mkdir /mnt/tmphome</w:t>
      </w:r>
      <w:r>
        <w:rPr>
          <w:rFonts w:ascii="Consolas" w:hAnsi="Consolas" w:cs="Consolas" w:hint="eastAsia"/>
          <w:color w:val="242729"/>
          <w:sz w:val="20"/>
          <w:szCs w:val="20"/>
          <w:bdr w:val="none" w:sz="0" w:space="0" w:color="auto" w:frame="1"/>
        </w:rPr>
        <w:tab/>
        <w:t>// make folder to be mount</w:t>
      </w:r>
    </w:p>
    <w:p w:rsidR="00A03695" w:rsidRPr="00A03695" w:rsidRDefault="00A03695" w:rsidP="00A036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$ </w:t>
      </w:r>
      <w:r w:rsidRPr="00A03695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mount /dev/sda4 /mnt/tmphome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 // mount the folder</w:t>
      </w:r>
    </w:p>
    <w:p w:rsidR="00A03695" w:rsidRDefault="00A03695" w:rsidP="00A036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 xml:space="preserve">$ </w:t>
      </w:r>
      <w:r w:rsidRPr="00F26856">
        <w:rPr>
          <w:rFonts w:ascii="Consolas" w:eastAsia="細明體" w:hAnsi="Consolas" w:cs="Consolas"/>
          <w:color w:val="242729"/>
          <w:kern w:val="0"/>
          <w:sz w:val="20"/>
          <w:szCs w:val="20"/>
          <w:bdr w:val="none" w:sz="0" w:space="0" w:color="auto" w:frame="1"/>
        </w:rPr>
        <w:t>lsblk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 // show the fs information, MP1 folder mount to sda3</w:t>
      </w:r>
    </w:p>
    <w:p w:rsidR="00306528" w:rsidRPr="00A03695" w:rsidRDefault="00A03695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00136F9" wp14:editId="39A6C872">
            <wp:extent cx="3055620" cy="1028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528" w:rsidRDefault="00306528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</w:p>
    <w:p w:rsidR="00306528" w:rsidRDefault="00306528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>Reference:</w:t>
      </w:r>
    </w:p>
    <w:p w:rsidR="00306528" w:rsidRDefault="00FC2458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  <w:hyperlink r:id="rId8" w:history="1">
        <w:r w:rsidR="00306528">
          <w:rPr>
            <w:rStyle w:val="a3"/>
          </w:rPr>
          <w:t>https://linuxize.com/post/how-to-mount-and-unmount-file-systems-in-linux/</w:t>
        </w:r>
      </w:hyperlink>
    </w:p>
    <w:p w:rsidR="00C73B53" w:rsidRDefault="00C73B53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C73B53" w:rsidRDefault="00C73B53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a3"/>
        </w:rPr>
      </w:pPr>
    </w:p>
    <w:p w:rsidR="00C73B53" w:rsidRDefault="00C73B53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lastRenderedPageBreak/>
        <w:t xml:space="preserve">5. mount folder with hard-disk </w:t>
      </w:r>
      <w:r w:rsidRPr="00C73B53">
        <w:rPr>
          <w:rFonts w:ascii="Consolas" w:eastAsia="細明體" w:hAnsi="Consolas" w:cs="Consolas"/>
          <w:color w:val="242729"/>
          <w:kern w:val="0"/>
          <w:sz w:val="20"/>
          <w:szCs w:val="20"/>
        </w:rPr>
        <w:t>permanent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>ly</w:t>
      </w: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>$ sudo -s</w:t>
      </w:r>
    </w:p>
    <w:p w:rsidR="00A827F0" w:rsidRPr="00A03695" w:rsidRDefault="00A827F0" w:rsidP="00A827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 xml:space="preserve">$ vim /etc/fstab </w:t>
      </w: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  <w:bdr w:val="none" w:sz="0" w:space="0" w:color="auto" w:frame="1"/>
        </w:rPr>
        <w:tab/>
        <w:t>// make the ext4 fs format for this partition</w:t>
      </w: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A17595" wp14:editId="3EF9EE57">
            <wp:extent cx="5274310" cy="6946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>$ reboot</w:t>
      </w: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</w:p>
    <w:p w:rsidR="00A827F0" w:rsidRDefault="00A827F0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r>
        <w:rPr>
          <w:rFonts w:ascii="Consolas" w:eastAsia="細明體" w:hAnsi="Consolas" w:cs="Consolas" w:hint="eastAsia"/>
          <w:color w:val="242729"/>
          <w:kern w:val="0"/>
          <w:sz w:val="20"/>
          <w:szCs w:val="20"/>
        </w:rPr>
        <w:t>Reference:</w:t>
      </w:r>
    </w:p>
    <w:p w:rsidR="00C73B53" w:rsidRDefault="00FC2458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10" w:history="1">
        <w:r w:rsidR="00C73B53">
          <w:rPr>
            <w:rStyle w:val="a3"/>
          </w:rPr>
          <w:t>https://unix.stackexchange.com/questions/251375/mounted-dir-disappears-after-restart</w:t>
        </w:r>
      </w:hyperlink>
    </w:p>
    <w:p w:rsidR="0051015F" w:rsidRDefault="0051015F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4B20AD" w:rsidRDefault="0051015F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網路芳鄰掛載權限</w:t>
      </w:r>
      <w:bookmarkStart w:id="0" w:name="_GoBack"/>
      <w:bookmarkEnd w:id="0"/>
    </w:p>
    <w:p w:rsidR="00732BCD" w:rsidRDefault="00732BCD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hint="eastAsia"/>
        </w:rPr>
      </w:pPr>
      <w:r>
        <w:rPr>
          <w:rFonts w:hint="eastAsia"/>
        </w:rPr>
        <w:t>檔案權限</w:t>
      </w:r>
    </w:p>
    <w:p w:rsidR="00732BCD" w:rsidRPr="00CF3951" w:rsidRDefault="001F1093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11" w:history="1">
        <w:r>
          <w:rPr>
            <w:rStyle w:val="a3"/>
          </w:rPr>
          <w:t>https://www.opencli.com/linux/chmod-command</w:t>
        </w:r>
      </w:hyperlink>
    </w:p>
    <w:p w:rsidR="00D50AFC" w:rsidRPr="00306528" w:rsidRDefault="00FC2458" w:rsidP="003065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Consolas"/>
          <w:color w:val="242729"/>
          <w:kern w:val="0"/>
          <w:sz w:val="20"/>
          <w:szCs w:val="20"/>
        </w:rPr>
      </w:pPr>
      <w:hyperlink r:id="rId12" w:history="1">
        <w:r w:rsidR="00D50AFC">
          <w:rPr>
            <w:rStyle w:val="a3"/>
          </w:rPr>
          <w:t>https://www.itread01.com/c</w:t>
        </w:r>
        <w:r w:rsidR="00D50AFC">
          <w:rPr>
            <w:rStyle w:val="a3"/>
          </w:rPr>
          <w:t>o</w:t>
        </w:r>
        <w:r w:rsidR="00D50AFC">
          <w:rPr>
            <w:rStyle w:val="a3"/>
          </w:rPr>
          <w:t>ntent/1523008588.html</w:t>
        </w:r>
      </w:hyperlink>
    </w:p>
    <w:sectPr w:rsidR="00D50AFC" w:rsidRPr="003065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EC9"/>
    <w:multiLevelType w:val="multilevel"/>
    <w:tmpl w:val="DF46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93"/>
    <w:rsid w:val="000C60B9"/>
    <w:rsid w:val="001569CA"/>
    <w:rsid w:val="001E1CF9"/>
    <w:rsid w:val="001F1093"/>
    <w:rsid w:val="00306528"/>
    <w:rsid w:val="0044198F"/>
    <w:rsid w:val="004B20AD"/>
    <w:rsid w:val="0051015F"/>
    <w:rsid w:val="005B341E"/>
    <w:rsid w:val="006B6C12"/>
    <w:rsid w:val="00732BCD"/>
    <w:rsid w:val="00815493"/>
    <w:rsid w:val="00A03695"/>
    <w:rsid w:val="00A827F0"/>
    <w:rsid w:val="00C73B53"/>
    <w:rsid w:val="00CF3951"/>
    <w:rsid w:val="00D50AFC"/>
    <w:rsid w:val="00DC5AAA"/>
    <w:rsid w:val="00ED10F9"/>
    <w:rsid w:val="00F26856"/>
    <w:rsid w:val="00FC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60B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C60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6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60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C60B9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3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369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32B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60B9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C60B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C6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60B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C60B9"/>
    <w:rPr>
      <w:rFonts w:ascii="細明體" w:eastAsia="細明體" w:hAnsi="細明體" w:cs="細明體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3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03695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732B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mount-and-unmount-file-systems-in-linux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itread01.com/content/152300858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116351/increase-partition-size-on-which-ubuntu-is-installed" TargetMode="External"/><Relationship Id="rId11" Type="http://schemas.openxmlformats.org/officeDocument/2006/relationships/hyperlink" Target="https://www.opencli.com/linux/chmod-comman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nix.stackexchange.com/questions/251375/mounted-dir-disappears-after-rest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Jack.Lai (Datacenter)</dc:creator>
  <cp:keywords/>
  <dc:description/>
  <cp:lastModifiedBy>Jack.Lai (Datacenter)</cp:lastModifiedBy>
  <cp:revision>28</cp:revision>
  <dcterms:created xsi:type="dcterms:W3CDTF">2020-04-16T03:35:00Z</dcterms:created>
  <dcterms:modified xsi:type="dcterms:W3CDTF">2020-04-16T07:02:00Z</dcterms:modified>
</cp:coreProperties>
</file>