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9E" w:rsidRDefault="0089400B">
      <w:pPr>
        <w:rPr>
          <w:rFonts w:hint="eastAsia"/>
        </w:rPr>
      </w:pPr>
      <w:r>
        <w:rPr>
          <w:rFonts w:hint="eastAsia"/>
        </w:rPr>
        <w:t>Network configuration</w:t>
      </w:r>
    </w:p>
    <w:p w:rsidR="0089400B" w:rsidRDefault="0089400B">
      <w:pPr>
        <w:rPr>
          <w:rFonts w:hint="eastAsia"/>
        </w:rPr>
      </w:pPr>
    </w:p>
    <w:p w:rsidR="0089400B" w:rsidRDefault="0089400B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mac</w:t>
      </w:r>
    </w:p>
    <w:p w:rsidR="0089400B" w:rsidRDefault="0089400B">
      <w:hyperlink r:id="rId5" w:history="1">
        <w:r>
          <w:rPr>
            <w:rStyle w:val="a3"/>
          </w:rPr>
          <w:t>http://linux-wiki.cn/wiki/zh-tw/Linux%E6%9B%B4%E6%94%B9%E7%BD%91%E5%8D%A1%E7%89%A9%E7%90%86%E5%9C%B0%E5%9D%80(Mac_Address)</w:t>
        </w:r>
      </w:hyperlink>
      <w:bookmarkStart w:id="0" w:name="_GoBack"/>
      <w:bookmarkEnd w:id="0"/>
    </w:p>
    <w:sectPr w:rsidR="00894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110"/>
    <w:rsid w:val="0007679E"/>
    <w:rsid w:val="00465110"/>
    <w:rsid w:val="0089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0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ux-wiki.cn/wiki/zh-tw/Linux%E6%9B%B4%E6%94%B9%E7%BD%91%E5%8D%A1%E7%89%A9%E7%90%86%E5%9C%B0%E5%9D%80(Mac_Addres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2</cp:revision>
  <dcterms:created xsi:type="dcterms:W3CDTF">2020-05-21T03:09:00Z</dcterms:created>
  <dcterms:modified xsi:type="dcterms:W3CDTF">2020-05-21T03:10:00Z</dcterms:modified>
</cp:coreProperties>
</file>