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0D8" w:rsidRDefault="005710D8" w:rsidP="00A06E8D">
      <w:pPr>
        <w:jc w:val="center"/>
      </w:pPr>
      <w:r w:rsidRPr="005710D8">
        <w:rPr>
          <w:rFonts w:hint="eastAsia"/>
        </w:rPr>
        <w:t>OP-TEE &amp; Trust-Zone</w:t>
      </w:r>
    </w:p>
    <w:p w:rsidR="00A06E8D" w:rsidRDefault="00A06E8D" w:rsidP="00A06E8D">
      <w:r>
        <w:rPr>
          <w:rFonts w:hint="eastAsia"/>
        </w:rPr>
        <w:t>Reference:</w:t>
      </w:r>
    </w:p>
    <w:p w:rsidR="0099213D" w:rsidRDefault="00F04681" w:rsidP="0099213D">
      <w:hyperlink r:id="rId7" w:history="1">
        <w:r w:rsidR="0099213D">
          <w:rPr>
            <w:rStyle w:val="a7"/>
          </w:rPr>
          <w:t>https://www.op-tee.org/</w:t>
        </w:r>
      </w:hyperlink>
    </w:p>
    <w:p w:rsidR="00A06E8D" w:rsidRDefault="00F04681" w:rsidP="00A06E8D">
      <w:hyperlink r:id="rId8" w:history="1">
        <w:r w:rsidR="00A06E8D">
          <w:rPr>
            <w:rStyle w:val="a7"/>
          </w:rPr>
          <w:t>https://www.itread01.com/content/1547457317.html</w:t>
        </w:r>
      </w:hyperlink>
    </w:p>
    <w:p w:rsidR="00213F67" w:rsidRDefault="00F04681" w:rsidP="00A06E8D">
      <w:hyperlink r:id="rId9" w:history="1">
        <w:r w:rsidR="00D0580C">
          <w:rPr>
            <w:rStyle w:val="a7"/>
          </w:rPr>
          <w:t>https://www.twblogs.net/a/5b855f212b71775d1cd2a35f</w:t>
        </w:r>
      </w:hyperlink>
    </w:p>
    <w:p w:rsidR="00F96B4E" w:rsidRDefault="00F04681" w:rsidP="00A06E8D">
      <w:hyperlink r:id="rId10" w:history="1">
        <w:r w:rsidR="00F96B4E">
          <w:rPr>
            <w:rStyle w:val="a7"/>
          </w:rPr>
          <w:t>https://blog.csdn.net/guyongqiangx/article/details/78020257</w:t>
        </w:r>
      </w:hyperlink>
    </w:p>
    <w:p w:rsidR="00A06E8D" w:rsidRDefault="00F04681" w:rsidP="00A06E8D">
      <w:hyperlink r:id="rId11" w:history="1">
        <w:r w:rsidR="0046769C">
          <w:rPr>
            <w:rStyle w:val="a7"/>
          </w:rPr>
          <w:t>https://www.twblogs.net/a/5b855f212b71775d1cd2a35f</w:t>
        </w:r>
      </w:hyperlink>
    </w:p>
    <w:p w:rsidR="0046769C" w:rsidRPr="005710D8" w:rsidRDefault="0046769C" w:rsidP="00A06E8D"/>
    <w:p w:rsidR="0056213C" w:rsidRDefault="00503B57" w:rsidP="00A06E8D">
      <w:r>
        <w:rPr>
          <w:rFonts w:hint="eastAsia"/>
        </w:rPr>
        <w:t xml:space="preserve">(1): OP-TEE </w:t>
      </w:r>
      <w:r w:rsidR="00C02616">
        <w:rPr>
          <w:rFonts w:hint="eastAsia"/>
        </w:rPr>
        <w:t>(software</w:t>
      </w:r>
    </w:p>
    <w:p w:rsidR="00C02616" w:rsidRDefault="00F04681" w:rsidP="00A06E8D">
      <w:pPr>
        <w:rPr>
          <w:rFonts w:hint="eastAsia"/>
        </w:rPr>
      </w:pPr>
      <w:r>
        <w:rPr>
          <w:rFonts w:hint="eastAsia"/>
        </w:rPr>
        <w:t xml:space="preserve">1. </w:t>
      </w:r>
      <w:r w:rsidRPr="00F04681">
        <w:t>Client Application (CA) Trusted Application (TA)</w:t>
      </w:r>
    </w:p>
    <w:p w:rsidR="00F04681" w:rsidRDefault="00F04681" w:rsidP="00A06E8D">
      <w:pPr>
        <w:rPr>
          <w:rFonts w:hint="eastAsia"/>
        </w:rPr>
      </w:pPr>
      <w:r>
        <w:rPr>
          <w:rFonts w:hint="eastAsia"/>
        </w:rPr>
        <w:t xml:space="preserve">2. </w:t>
      </w:r>
      <w:bookmarkStart w:id="0" w:name="_GoBack"/>
      <w:bookmarkEnd w:id="0"/>
    </w:p>
    <w:p w:rsidR="00F04681" w:rsidRDefault="00F04681" w:rsidP="00A06E8D">
      <w:pPr>
        <w:rPr>
          <w:rFonts w:hint="eastAsia"/>
        </w:rPr>
      </w:pPr>
    </w:p>
    <w:p w:rsidR="00F04681" w:rsidRPr="00366F22" w:rsidRDefault="00F04681" w:rsidP="00A06E8D"/>
    <w:p w:rsidR="00503B57" w:rsidRDefault="00503B57" w:rsidP="00A06E8D">
      <w:r>
        <w:rPr>
          <w:rFonts w:hint="eastAsia"/>
        </w:rPr>
        <w:t>(2): Trust-Zone</w:t>
      </w:r>
      <w:r w:rsidR="00C02616">
        <w:rPr>
          <w:rFonts w:hint="eastAsia"/>
        </w:rPr>
        <w:t xml:space="preserve"> (hardware</w:t>
      </w:r>
    </w:p>
    <w:p w:rsidR="00503B57" w:rsidRDefault="00503B57"/>
    <w:p w:rsidR="00366F22" w:rsidRDefault="00366F22"/>
    <w:p w:rsidR="00366F22" w:rsidRDefault="00366F22">
      <w:r>
        <w:t>R</w:t>
      </w:r>
      <w:r>
        <w:rPr>
          <w:rFonts w:hint="eastAsia"/>
        </w:rPr>
        <w:t>eference:</w:t>
      </w:r>
    </w:p>
    <w:p w:rsidR="00366F22" w:rsidRDefault="00F04681">
      <w:hyperlink r:id="rId12" w:history="1">
        <w:r w:rsidR="00366F22">
          <w:rPr>
            <w:rStyle w:val="a7"/>
          </w:rPr>
          <w:t>https://stackoverflow.com/questions/48515838/client-application-and-trusted-application-in-trusted-execution-environment-tee</w:t>
        </w:r>
      </w:hyperlink>
    </w:p>
    <w:sectPr w:rsidR="00366F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B57" w:rsidRDefault="00503B57" w:rsidP="00503B57">
      <w:r>
        <w:separator/>
      </w:r>
    </w:p>
  </w:endnote>
  <w:endnote w:type="continuationSeparator" w:id="0">
    <w:p w:rsidR="00503B57" w:rsidRDefault="00503B57" w:rsidP="00503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B57" w:rsidRDefault="00503B57" w:rsidP="00503B57">
      <w:r>
        <w:separator/>
      </w:r>
    </w:p>
  </w:footnote>
  <w:footnote w:type="continuationSeparator" w:id="0">
    <w:p w:rsidR="00503B57" w:rsidRDefault="00503B57" w:rsidP="00503B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0A8"/>
    <w:rsid w:val="000655A8"/>
    <w:rsid w:val="00213F67"/>
    <w:rsid w:val="00366F22"/>
    <w:rsid w:val="003E5D73"/>
    <w:rsid w:val="0046769C"/>
    <w:rsid w:val="00503B57"/>
    <w:rsid w:val="0056213C"/>
    <w:rsid w:val="005710D8"/>
    <w:rsid w:val="009311DD"/>
    <w:rsid w:val="0099213D"/>
    <w:rsid w:val="00A06E8D"/>
    <w:rsid w:val="00C02616"/>
    <w:rsid w:val="00D0580C"/>
    <w:rsid w:val="00D97E76"/>
    <w:rsid w:val="00F04681"/>
    <w:rsid w:val="00F96B4E"/>
    <w:rsid w:val="00FE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B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03B5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03B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03B57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A06E8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B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03B5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03B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03B57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A06E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read01.com/content/1547457317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p-tee.org/" TargetMode="External"/><Relationship Id="rId12" Type="http://schemas.openxmlformats.org/officeDocument/2006/relationships/hyperlink" Target="https://stackoverflow.com/questions/48515838/client-application-and-trusted-application-in-trusted-execution-environment-te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twblogs.net/a/5b855f212b71775d1cd2a35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log.csdn.net/guyongqiangx/article/details/7802025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wblogs.net/a/5b855f212b71775d1cd2a35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Jack.Lai (Datacenter)</dc:creator>
  <cp:keywords/>
  <dc:description/>
  <cp:lastModifiedBy>Jack.Lai (Datacenter)</cp:lastModifiedBy>
  <cp:revision>30</cp:revision>
  <dcterms:created xsi:type="dcterms:W3CDTF">2020-04-17T09:11:00Z</dcterms:created>
  <dcterms:modified xsi:type="dcterms:W3CDTF">2020-04-17T10:24:00Z</dcterms:modified>
</cp:coreProperties>
</file>