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7453"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Q&amp;A for Gym Membership:</w:t>
      </w:r>
    </w:p>
    <w:p w14:paraId="6FDD6200"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1. Q: What types of memberships do you offer?</w:t>
      </w:r>
    </w:p>
    <w:p w14:paraId="1B058FA4" w14:textId="77777777" w:rsidR="009C6DB6" w:rsidRPr="009C6DB6" w:rsidRDefault="009C6DB6" w:rsidP="009C6D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We offer a variety of memberships, including basic, premium, and family plans. Each plan comes with different features and pricing to cater to your fitness needs.</w:t>
      </w:r>
    </w:p>
    <w:p w14:paraId="3F6440F3"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2. Q: What are the membership fees?</w:t>
      </w:r>
    </w:p>
    <w:p w14:paraId="041C70DD" w14:textId="2F228A44" w:rsidR="009C6DB6" w:rsidRPr="009C6DB6" w:rsidRDefault="009C6DB6" w:rsidP="009C6D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Membership fees vary based on the type of plan you choose. Our basic plan starts at $</w:t>
      </w:r>
      <w:r w:rsidR="00B867E3">
        <w:rPr>
          <w:rFonts w:ascii="Segoe UI" w:eastAsia="Times New Roman" w:hAnsi="Segoe UI" w:cs="Segoe UI"/>
          <w:color w:val="374151"/>
          <w:kern w:val="0"/>
          <w:sz w:val="24"/>
          <w:szCs w:val="24"/>
          <w:lang w:eastAsia="en-IN"/>
          <w14:ligatures w14:val="none"/>
        </w:rPr>
        <w:t>100</w:t>
      </w:r>
      <w:r w:rsidRPr="009C6DB6">
        <w:rPr>
          <w:rFonts w:ascii="Segoe UI" w:eastAsia="Times New Roman" w:hAnsi="Segoe UI" w:cs="Segoe UI"/>
          <w:color w:val="374151"/>
          <w:kern w:val="0"/>
          <w:sz w:val="24"/>
          <w:szCs w:val="24"/>
          <w:lang w:eastAsia="en-IN"/>
          <w14:ligatures w14:val="none"/>
        </w:rPr>
        <w:t xml:space="preserve"> per month, while premium and family plans have different pricing structures. Visit our website or contact us for detailed information.</w:t>
      </w:r>
    </w:p>
    <w:p w14:paraId="522285CE"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3. Q: Are there any enrollment fees?</w:t>
      </w:r>
    </w:p>
    <w:p w14:paraId="11742088" w14:textId="77777777" w:rsidR="009C6DB6" w:rsidRPr="009C6DB6" w:rsidRDefault="009C6DB6" w:rsidP="009C6D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We may have a one-time enrollment fee for new members. This fee helps cover administrative costs and ensures you have a smooth onboarding process.</w:t>
      </w:r>
    </w:p>
    <w:p w14:paraId="2F10BC14"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4. Q: Can I try out the gym before committing to a membership?</w:t>
      </w:r>
    </w:p>
    <w:p w14:paraId="300C075C" w14:textId="77777777" w:rsidR="009C6DB6" w:rsidRPr="009C6DB6" w:rsidRDefault="009C6DB6" w:rsidP="009C6D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Yes, we offer a free trial period for potential members. It allows you to explore our facilities, attend classes, and get a feel for the gym environment before making a commitment.</w:t>
      </w:r>
    </w:p>
    <w:p w14:paraId="588321D2"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5. Q: What facilities and equipment do you have?</w:t>
      </w:r>
    </w:p>
    <w:p w14:paraId="39B5677B" w14:textId="77777777" w:rsidR="009C6DB6" w:rsidRPr="009C6DB6" w:rsidRDefault="009C6DB6" w:rsidP="009C6D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Our gym is equipped with state-of-the-art fitness equipment, including cardio machines, weightlifting stations, and specialized workout areas. We also have group fitness classes, a sauna, and personal training services.</w:t>
      </w:r>
    </w:p>
    <w:p w14:paraId="7F4FACA0"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6. Q: Are classes included in the membership, or do they have an additional cost?</w:t>
      </w:r>
    </w:p>
    <w:p w14:paraId="2E9E7940" w14:textId="77777777" w:rsidR="009C6DB6" w:rsidRPr="009C6DB6" w:rsidRDefault="009C6DB6" w:rsidP="009C6DB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Some memberships include access to group fitness classes, while others may have them available for an additional fee. Check the details of each membership plan for class inclusions.</w:t>
      </w:r>
    </w:p>
    <w:p w14:paraId="109E614C"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7. Q: How can I sign up for a membership?</w:t>
      </w:r>
    </w:p>
    <w:p w14:paraId="27075A4E" w14:textId="77777777" w:rsidR="009C6DB6" w:rsidRPr="009C6DB6" w:rsidRDefault="009C6DB6" w:rsidP="009C6DB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lastRenderedPageBreak/>
        <w:t>A: You can sign up for a membership by visiting our website and filling out the online registration form. Alternatively, you can visit our gym in person, and our staff will assist you with the enrollment process.</w:t>
      </w:r>
    </w:p>
    <w:p w14:paraId="602036EE"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8. Q: Can I freeze or cancel my membership?</w:t>
      </w:r>
    </w:p>
    <w:p w14:paraId="4EE82512" w14:textId="77777777" w:rsidR="009C6DB6" w:rsidRPr="009C6DB6" w:rsidRDefault="009C6DB6" w:rsidP="009C6DB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Yes, you can freeze or cancel your membership under certain conditions. Check our membership agreement for details on the freeze and cancellation policies.</w:t>
      </w:r>
    </w:p>
    <w:p w14:paraId="3AE310DC"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9. Q: Are there discounts available for students, seniors, or military personnel?</w:t>
      </w:r>
    </w:p>
    <w:p w14:paraId="340AA249" w14:textId="77777777" w:rsidR="009C6DB6" w:rsidRPr="009C6DB6" w:rsidRDefault="009C6DB6" w:rsidP="009C6DB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A: We offer special discounts for students, seniors, and military personnel. Please inquire at the front desk or contact our customer service for information on eligibility and discount rates.</w:t>
      </w:r>
    </w:p>
    <w:p w14:paraId="1700A69C"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b/>
          <w:bCs/>
          <w:color w:val="374151"/>
          <w:kern w:val="0"/>
          <w:sz w:val="24"/>
          <w:szCs w:val="24"/>
          <w:bdr w:val="single" w:sz="2" w:space="0" w:color="D9D9E3" w:frame="1"/>
          <w:lang w:eastAsia="en-IN"/>
          <w14:ligatures w14:val="none"/>
        </w:rPr>
        <w:t>10. Q: How do I update my billing information or personal details?</w:t>
      </w:r>
      <w:r w:rsidRPr="009C6DB6">
        <w:rPr>
          <w:rFonts w:ascii="Segoe UI" w:eastAsia="Times New Roman" w:hAnsi="Segoe UI" w:cs="Segoe UI"/>
          <w:color w:val="374151"/>
          <w:kern w:val="0"/>
          <w:sz w:val="24"/>
          <w:szCs w:val="24"/>
          <w:lang w:eastAsia="en-IN"/>
          <w14:ligatures w14:val="none"/>
        </w:rPr>
        <w:t xml:space="preserve"> - A: You can update your billing information or personal details by logging into your online account on our website. Alternatively, you can visit our front desk, and our staff will assist you with the necessary updates.</w:t>
      </w:r>
    </w:p>
    <w:p w14:paraId="0F046B38" w14:textId="77777777" w:rsidR="009C6DB6" w:rsidRPr="009C6DB6" w:rsidRDefault="009C6DB6" w:rsidP="009C6DB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C6DB6">
        <w:rPr>
          <w:rFonts w:ascii="Segoe UI" w:eastAsia="Times New Roman" w:hAnsi="Segoe UI" w:cs="Segoe UI"/>
          <w:color w:val="374151"/>
          <w:kern w:val="0"/>
          <w:sz w:val="24"/>
          <w:szCs w:val="24"/>
          <w:lang w:eastAsia="en-IN"/>
          <w14:ligatures w14:val="none"/>
        </w:rPr>
        <w:t>Feel free to contact our customer service if you have any additional questions or need personalized assistance with your gym membership.</w:t>
      </w:r>
    </w:p>
    <w:p w14:paraId="131C8EDF" w14:textId="77777777" w:rsidR="00A15D10" w:rsidRDefault="00A15D10"/>
    <w:sectPr w:rsidR="00A15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20A"/>
    <w:multiLevelType w:val="multilevel"/>
    <w:tmpl w:val="DEFA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17460"/>
    <w:multiLevelType w:val="multilevel"/>
    <w:tmpl w:val="D32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67F82"/>
    <w:multiLevelType w:val="multilevel"/>
    <w:tmpl w:val="FD98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BC295F"/>
    <w:multiLevelType w:val="multilevel"/>
    <w:tmpl w:val="B16C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E71DC0"/>
    <w:multiLevelType w:val="multilevel"/>
    <w:tmpl w:val="FC7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C54E76"/>
    <w:multiLevelType w:val="multilevel"/>
    <w:tmpl w:val="A02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2B73EC"/>
    <w:multiLevelType w:val="multilevel"/>
    <w:tmpl w:val="FC0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D39B0"/>
    <w:multiLevelType w:val="multilevel"/>
    <w:tmpl w:val="A2D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86E5E"/>
    <w:multiLevelType w:val="multilevel"/>
    <w:tmpl w:val="D71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8972829">
    <w:abstractNumId w:val="6"/>
  </w:num>
  <w:num w:numId="2" w16cid:durableId="743062800">
    <w:abstractNumId w:val="7"/>
  </w:num>
  <w:num w:numId="3" w16cid:durableId="959336155">
    <w:abstractNumId w:val="3"/>
  </w:num>
  <w:num w:numId="4" w16cid:durableId="1681659399">
    <w:abstractNumId w:val="5"/>
  </w:num>
  <w:num w:numId="5" w16cid:durableId="353771410">
    <w:abstractNumId w:val="2"/>
  </w:num>
  <w:num w:numId="6" w16cid:durableId="2123762008">
    <w:abstractNumId w:val="4"/>
  </w:num>
  <w:num w:numId="7" w16cid:durableId="392823790">
    <w:abstractNumId w:val="1"/>
  </w:num>
  <w:num w:numId="8" w16cid:durableId="1825007942">
    <w:abstractNumId w:val="8"/>
  </w:num>
  <w:num w:numId="9" w16cid:durableId="19203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10"/>
    <w:rsid w:val="009C6DB6"/>
    <w:rsid w:val="00A15D10"/>
    <w:rsid w:val="00B867E3"/>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A00"/>
  <w15:chartTrackingRefBased/>
  <w15:docId w15:val="{32D06216-E9B4-4FA9-9471-90121FD5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D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6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Borah</dc:creator>
  <cp:keywords/>
  <dc:description/>
  <cp:lastModifiedBy>Palash Borah</cp:lastModifiedBy>
  <cp:revision>3</cp:revision>
  <dcterms:created xsi:type="dcterms:W3CDTF">2023-11-15T03:20:00Z</dcterms:created>
  <dcterms:modified xsi:type="dcterms:W3CDTF">2023-11-15T03:20:00Z</dcterms:modified>
</cp:coreProperties>
</file>