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2F07" w:rsidRDefault="00B52F07">
      <w:r>
        <w:rPr>
          <w:noProof/>
        </w:rPr>
        <w:drawing>
          <wp:inline distT="0" distB="0" distL="0" distR="0" wp14:anchorId="0BE282F0" wp14:editId="0BC5E6D7">
            <wp:extent cx="5759450" cy="2414539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70688" cy="2419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357BAE" wp14:editId="18D6972F">
            <wp:extent cx="5645150" cy="236662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52911" cy="236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7298CC" wp14:editId="765CC92F">
            <wp:extent cx="5594350" cy="2345324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06376" cy="2350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52F07" w:rsidRDefault="00B52F07">
      <w:r>
        <w:rPr>
          <w:noProof/>
        </w:rPr>
        <w:drawing>
          <wp:anchor distT="0" distB="0" distL="114300" distR="114300" simplePos="0" relativeHeight="251658240" behindDoc="0" locked="0" layoutInCell="1" allowOverlap="1" wp14:anchorId="7285DBFD" wp14:editId="1455755E">
            <wp:simplePos x="0" y="0"/>
            <wp:positionH relativeFrom="margin">
              <wp:posOffset>184150</wp:posOffset>
            </wp:positionH>
            <wp:positionV relativeFrom="paragraph">
              <wp:posOffset>26035</wp:posOffset>
            </wp:positionV>
            <wp:extent cx="5543550" cy="2324027"/>
            <wp:effectExtent l="0" t="0" r="0" b="63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23240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B52F07" w:rsidSect="00B52F07">
      <w:pgSz w:w="12240" w:h="15840"/>
      <w:pgMar w:top="9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7E37"/>
    <w:rsid w:val="00807E37"/>
    <w:rsid w:val="00B52F07"/>
    <w:rsid w:val="00DF6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7D0C5"/>
  <w15:chartTrackingRefBased/>
  <w15:docId w15:val="{21F23484-B672-45BE-A83A-8F1C20198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Nermina Memić</dc:creator>
  <cp:keywords/>
  <dc:description/>
  <cp:lastModifiedBy>Nermina Memić</cp:lastModifiedBy>
  <cp:revision>2</cp:revision>
  <dcterms:created xsi:type="dcterms:W3CDTF">2024-02-10T17:54:00Z</dcterms:created>
  <dcterms:modified xsi:type="dcterms:W3CDTF">2024-02-10T17:58:00Z</dcterms:modified>
</cp:coreProperties>
</file>