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2694"/>
        <w:tblW w:w="9781" w:type="dxa"/>
        <w:tblLayout w:type="fixed"/>
        <w:tblLook w:val="06A0" w:firstRow="1" w:lastRow="0" w:firstColumn="1" w:lastColumn="0" w:noHBand="1" w:noVBand="1"/>
      </w:tblPr>
      <w:tblGrid>
        <w:gridCol w:w="2892"/>
        <w:gridCol w:w="4338"/>
        <w:gridCol w:w="2551"/>
      </w:tblGrid>
      <w:tr w:rsidR="27C270FA" w:rsidTr="00A45BA2">
        <w:trPr>
          <w:trHeight w:val="983"/>
        </w:trPr>
        <w:tc>
          <w:tcPr>
            <w:tcW w:w="2892" w:type="dxa"/>
            <w:shd w:val="clear" w:color="auto" w:fill="D5DCE4" w:themeFill="text2" w:themeFillTint="33"/>
          </w:tcPr>
          <w:p w:rsidR="27C270FA" w:rsidRDefault="27C270FA" w:rsidP="00A45BA2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B3D7D">
              <w:rPr>
                <w:b/>
                <w:bCs/>
                <w:color w:val="000000" w:themeColor="text1"/>
                <w:sz w:val="28"/>
                <w:szCs w:val="28"/>
              </w:rPr>
              <w:t>SEGMENT</w:t>
            </w:r>
          </w:p>
          <w:p w:rsidR="00035498" w:rsidRPr="00035498" w:rsidRDefault="00A45BA2" w:rsidP="00A45BA2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-1699472</wp:posOffset>
                      </wp:positionV>
                      <wp:extent cx="6104467" cy="931334"/>
                      <wp:effectExtent l="0" t="0" r="17145" b="8890"/>
                      <wp:wrapNone/>
                      <wp:docPr id="1480906742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6104467" cy="9313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2B3D7D" w:rsidRDefault="002B3D7D" w:rsidP="00D0725D">
                                  <w:pPr>
                                    <w:shd w:val="clear" w:color="auto" w:fill="5B9BD5" w:themeFill="accent5"/>
                                    <w:jc w:val="center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  <w:lang w:val="bs-Latn-BA"/>
                                    </w:rPr>
                                  </w:pPr>
                                  <w:r w:rsidRPr="002B3D7D"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  <w:lang w:val="bs-Latn-BA"/>
                                    </w:rPr>
                                    <w:t>NASTAVNA PRIPREMA ZA ČAS</w:t>
                                  </w:r>
                                </w:p>
                                <w:p w:rsidR="00B01EFD" w:rsidRDefault="00B01EFD" w:rsidP="00D0725D">
                                  <w:pPr>
                                    <w:shd w:val="clear" w:color="auto" w:fill="5B9BD5" w:themeFill="accent5"/>
                                    <w:jc w:val="center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  <w:lang w:val="bs-Latn-BA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  <w:lang w:val="bs-Latn-BA"/>
                                    </w:rPr>
                                    <w:t>MATEMATIKA, MOJA OKOLINA I TiZO</w:t>
                                  </w:r>
                                </w:p>
                                <w:p w:rsidR="00B01EFD" w:rsidRDefault="00B01EFD" w:rsidP="00D0725D">
                                  <w:pPr>
                                    <w:shd w:val="clear" w:color="auto" w:fill="5B9BD5" w:themeFill="accent5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bs-Latn-BA"/>
                                    </w:rPr>
                                  </w:pPr>
                                </w:p>
                                <w:p w:rsidR="00A45BA2" w:rsidRDefault="00A45BA2" w:rsidP="00D0725D">
                                  <w:pPr>
                                    <w:shd w:val="clear" w:color="auto" w:fill="5B9BD5" w:themeFill="accent5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bs-Latn-BA"/>
                                    </w:rPr>
                                  </w:pPr>
                                </w:p>
                                <w:p w:rsidR="00A45BA2" w:rsidRDefault="00A45BA2" w:rsidP="00D0725D">
                                  <w:pPr>
                                    <w:shd w:val="clear" w:color="auto" w:fill="5B9BD5" w:themeFill="accent5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bs-Latn-BA"/>
                                    </w:rPr>
                                  </w:pPr>
                                </w:p>
                                <w:p w:rsidR="00A45BA2" w:rsidRDefault="00A45BA2" w:rsidP="00D0725D">
                                  <w:pPr>
                                    <w:shd w:val="clear" w:color="auto" w:fill="5B9BD5" w:themeFill="accent5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bs-Latn-BA"/>
                                    </w:rPr>
                                  </w:pPr>
                                </w:p>
                                <w:p w:rsidR="00A45BA2" w:rsidRDefault="00A45BA2" w:rsidP="00D0725D">
                                  <w:pPr>
                                    <w:shd w:val="clear" w:color="auto" w:fill="5B9BD5" w:themeFill="accent5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bs-Latn-BA"/>
                                    </w:rPr>
                                  </w:pPr>
                                </w:p>
                                <w:p w:rsidR="00A45BA2" w:rsidRDefault="00A45BA2" w:rsidP="00D0725D">
                                  <w:pPr>
                                    <w:shd w:val="clear" w:color="auto" w:fill="5B9BD5" w:themeFill="accent5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bs-Latn-BA"/>
                                    </w:rPr>
                                  </w:pPr>
                                </w:p>
                                <w:p w:rsidR="00A45BA2" w:rsidRDefault="00A45BA2" w:rsidP="00D0725D">
                                  <w:pPr>
                                    <w:shd w:val="clear" w:color="auto" w:fill="5B9BD5" w:themeFill="accent5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bs-Latn-BA"/>
                                    </w:rPr>
                                  </w:pPr>
                                </w:p>
                                <w:p w:rsidR="00A45BA2" w:rsidRDefault="00A45BA2" w:rsidP="00D0725D">
                                  <w:pPr>
                                    <w:shd w:val="clear" w:color="auto" w:fill="5B9BD5" w:themeFill="accent5"/>
                                    <w:jc w:val="center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  <w:lang w:val="bs-Latn-BA"/>
                                    </w:rPr>
                                  </w:pPr>
                                </w:p>
                                <w:p w:rsidR="00B01EFD" w:rsidRPr="002B3D7D" w:rsidRDefault="00B01EFD" w:rsidP="00D0725D">
                                  <w:pPr>
                                    <w:shd w:val="clear" w:color="auto" w:fill="5B9BD5" w:themeFill="accent5"/>
                                    <w:jc w:val="center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  <w:lang w:val="bs-Latn-BA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5.65pt;margin-top:-133.8pt;width:480.65pt;height:7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" fillcolor="white [3201]" strokeweight=".5pt">
                      <v:path arrowok="t"/>
                      <v:textbox>
                        <w:txbxContent>
                          <w:p w:rsidR="002B3D7D" w:rsidRDefault="002B3D7D" w:rsidP="00D0725D">
                            <w:pPr>
                              <w:shd w:val="clear" w:color="auto" w:fill="5B9BD5" w:themeFill="accent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bs-Latn-BA"/>
                              </w:rPr>
                            </w:pPr>
                            <w:r w:rsidRPr="002B3D7D">
                              <w:rPr>
                                <w:b/>
                                <w:bCs/>
                                <w:sz w:val="40"/>
                                <w:szCs w:val="40"/>
                                <w:lang w:val="bs-Latn-BA"/>
                              </w:rPr>
                              <w:t>NASTAVNA PRIPREMA ZA ČAS</w:t>
                            </w:r>
                          </w:p>
                          <w:p w:rsidR="00B01EFD" w:rsidRDefault="00B01EFD" w:rsidP="00D0725D">
                            <w:pPr>
                              <w:shd w:val="clear" w:color="auto" w:fill="5B9BD5" w:themeFill="accent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bs-Latn-BA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bs-Latn-BA"/>
                              </w:rPr>
                              <w:t>MATEMATIKA, MOJA OKOLINA I TiZO</w:t>
                            </w:r>
                          </w:p>
                          <w:p w:rsidR="00B01EFD" w:rsidRDefault="00B01EFD" w:rsidP="00D0725D">
                            <w:pPr>
                              <w:shd w:val="clear" w:color="auto" w:fill="5B9BD5" w:themeFill="accent5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bs-Latn-BA"/>
                              </w:rPr>
                            </w:pPr>
                          </w:p>
                          <w:p w:rsidR="00A45BA2" w:rsidRDefault="00A45BA2" w:rsidP="00D0725D">
                            <w:pPr>
                              <w:shd w:val="clear" w:color="auto" w:fill="5B9BD5" w:themeFill="accent5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bs-Latn-BA"/>
                              </w:rPr>
                            </w:pPr>
                          </w:p>
                          <w:p w:rsidR="00A45BA2" w:rsidRDefault="00A45BA2" w:rsidP="00D0725D">
                            <w:pPr>
                              <w:shd w:val="clear" w:color="auto" w:fill="5B9BD5" w:themeFill="accent5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bs-Latn-BA"/>
                              </w:rPr>
                            </w:pPr>
                          </w:p>
                          <w:p w:rsidR="00A45BA2" w:rsidRDefault="00A45BA2" w:rsidP="00D0725D">
                            <w:pPr>
                              <w:shd w:val="clear" w:color="auto" w:fill="5B9BD5" w:themeFill="accent5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bs-Latn-BA"/>
                              </w:rPr>
                            </w:pPr>
                          </w:p>
                          <w:p w:rsidR="00A45BA2" w:rsidRDefault="00A45BA2" w:rsidP="00D0725D">
                            <w:pPr>
                              <w:shd w:val="clear" w:color="auto" w:fill="5B9BD5" w:themeFill="accent5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bs-Latn-BA"/>
                              </w:rPr>
                            </w:pPr>
                          </w:p>
                          <w:p w:rsidR="00A45BA2" w:rsidRDefault="00A45BA2" w:rsidP="00D0725D">
                            <w:pPr>
                              <w:shd w:val="clear" w:color="auto" w:fill="5B9BD5" w:themeFill="accent5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bs-Latn-BA"/>
                              </w:rPr>
                            </w:pPr>
                          </w:p>
                          <w:p w:rsidR="00A45BA2" w:rsidRDefault="00A45BA2" w:rsidP="00D0725D">
                            <w:pPr>
                              <w:shd w:val="clear" w:color="auto" w:fill="5B9BD5" w:themeFill="accent5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bs-Latn-BA"/>
                              </w:rPr>
                            </w:pPr>
                          </w:p>
                          <w:p w:rsidR="00A45BA2" w:rsidRDefault="00A45BA2" w:rsidP="00D0725D">
                            <w:pPr>
                              <w:shd w:val="clear" w:color="auto" w:fill="5B9BD5" w:themeFill="accent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bs-Latn-BA"/>
                              </w:rPr>
                            </w:pPr>
                          </w:p>
                          <w:p w:rsidR="00B01EFD" w:rsidRPr="002B3D7D" w:rsidRDefault="00B01EFD" w:rsidP="00D0725D">
                            <w:pPr>
                              <w:shd w:val="clear" w:color="auto" w:fill="5B9BD5" w:themeFill="accent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bs-Latn-B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35498" w:rsidRPr="00035498">
              <w:rPr>
                <w:color w:val="000000" w:themeColor="text1"/>
                <w:sz w:val="24"/>
                <w:szCs w:val="24"/>
              </w:rPr>
              <w:t>(</w:t>
            </w:r>
            <w:r w:rsidR="00035498">
              <w:rPr>
                <w:color w:val="000000" w:themeColor="text1"/>
                <w:sz w:val="24"/>
                <w:szCs w:val="24"/>
              </w:rPr>
              <w:t>e</w:t>
            </w:r>
            <w:r w:rsidR="00035498" w:rsidRPr="00035498">
              <w:rPr>
                <w:color w:val="000000" w:themeColor="text1"/>
                <w:sz w:val="24"/>
                <w:szCs w:val="24"/>
              </w:rPr>
              <w:t xml:space="preserve">lementi </w:t>
            </w:r>
            <w:r w:rsidR="00035498">
              <w:rPr>
                <w:color w:val="000000" w:themeColor="text1"/>
                <w:sz w:val="24"/>
                <w:szCs w:val="24"/>
              </w:rPr>
              <w:t xml:space="preserve">nastavne </w:t>
            </w:r>
            <w:r w:rsidR="00035498" w:rsidRPr="00035498">
              <w:rPr>
                <w:color w:val="000000" w:themeColor="text1"/>
                <w:sz w:val="24"/>
                <w:szCs w:val="24"/>
              </w:rPr>
              <w:t>pripreme)</w:t>
            </w:r>
          </w:p>
        </w:tc>
        <w:tc>
          <w:tcPr>
            <w:tcW w:w="4338" w:type="dxa"/>
            <w:shd w:val="clear" w:color="auto" w:fill="D5DCE4" w:themeFill="text2" w:themeFillTint="33"/>
          </w:tcPr>
          <w:p w:rsidR="27C270FA" w:rsidRDefault="27C270FA" w:rsidP="00A45BA2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B3D7D">
              <w:rPr>
                <w:b/>
                <w:bCs/>
                <w:color w:val="000000" w:themeColor="text1"/>
                <w:sz w:val="28"/>
                <w:szCs w:val="28"/>
              </w:rPr>
              <w:t>OPIS</w:t>
            </w:r>
          </w:p>
          <w:p w:rsidR="00D0725D" w:rsidRPr="002B3D7D" w:rsidRDefault="00035498" w:rsidP="00A45BA2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r w:rsidRPr="00035498">
              <w:rPr>
                <w:color w:val="000000" w:themeColor="text1"/>
                <w:sz w:val="24"/>
                <w:szCs w:val="24"/>
              </w:rPr>
              <w:t>u kratkim crtama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551" w:type="dxa"/>
            <w:shd w:val="clear" w:color="auto" w:fill="D5DCE4" w:themeFill="text2" w:themeFillTint="33"/>
          </w:tcPr>
          <w:p w:rsidR="27C270FA" w:rsidRPr="002B3D7D" w:rsidRDefault="27C270FA" w:rsidP="00A45BA2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B3D7D">
              <w:rPr>
                <w:b/>
                <w:bCs/>
                <w:color w:val="000000" w:themeColor="text1"/>
                <w:sz w:val="28"/>
                <w:szCs w:val="28"/>
              </w:rPr>
              <w:t>NAPOMENA</w:t>
            </w:r>
            <w:r w:rsidR="00D0725D">
              <w:rPr>
                <w:b/>
                <w:bCs/>
                <w:color w:val="000000" w:themeColor="text1"/>
                <w:sz w:val="28"/>
                <w:szCs w:val="28"/>
              </w:rPr>
              <w:t>,</w:t>
            </w:r>
          </w:p>
          <w:p w:rsidR="00D0725D" w:rsidRPr="00D0725D" w:rsidRDefault="00D0725D" w:rsidP="00A45BA2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   </w:t>
            </w:r>
            <w:r w:rsidR="27C270FA" w:rsidRPr="002B3D7D">
              <w:rPr>
                <w:b/>
                <w:bCs/>
                <w:color w:val="000000" w:themeColor="text1"/>
                <w:sz w:val="28"/>
                <w:szCs w:val="28"/>
              </w:rPr>
              <w:t>SPECIFIČNOSTI</w:t>
            </w:r>
            <w:r w:rsidRPr="00D0725D">
              <w:rPr>
                <w:color w:val="000000" w:themeColor="text1"/>
              </w:rPr>
              <w:t xml:space="preserve"> PRILOZI (izgled nastavnih listića, dodatni materijali, bilješke </w:t>
            </w:r>
            <w:r w:rsidR="001543E3">
              <w:rPr>
                <w:color w:val="000000" w:themeColor="text1"/>
              </w:rPr>
              <w:t>i</w:t>
            </w:r>
            <w:r w:rsidRPr="00D0725D">
              <w:rPr>
                <w:color w:val="000000" w:themeColor="text1"/>
              </w:rPr>
              <w:t xml:space="preserve"> sl.)</w:t>
            </w:r>
          </w:p>
          <w:p w:rsidR="27C270FA" w:rsidRDefault="27C270FA" w:rsidP="00A45BA2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D0725D" w:rsidRPr="002B3D7D" w:rsidRDefault="00D0725D" w:rsidP="00A45BA2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2B3D7D" w:rsidRPr="002B3D7D" w:rsidTr="00A45BA2">
        <w:tc>
          <w:tcPr>
            <w:tcW w:w="2892" w:type="dxa"/>
            <w:shd w:val="clear" w:color="auto" w:fill="D5DCE4" w:themeFill="text2" w:themeFillTint="33"/>
          </w:tcPr>
          <w:p w:rsidR="27C270FA" w:rsidRPr="002B3D7D" w:rsidRDefault="27C270FA" w:rsidP="00A45BA2">
            <w:pPr>
              <w:rPr>
                <w:b/>
                <w:bCs/>
                <w:color w:val="000000" w:themeColor="text1"/>
              </w:rPr>
            </w:pPr>
            <w:r w:rsidRPr="002B3D7D">
              <w:rPr>
                <w:b/>
                <w:bCs/>
                <w:color w:val="000000" w:themeColor="text1"/>
              </w:rPr>
              <w:t>N</w:t>
            </w:r>
            <w:r w:rsidR="00F445F8">
              <w:rPr>
                <w:b/>
                <w:bCs/>
                <w:color w:val="000000" w:themeColor="text1"/>
              </w:rPr>
              <w:t>AZIV NASTAVNE TEME/A</w:t>
            </w:r>
            <w:r w:rsidR="00DF4EF3">
              <w:rPr>
                <w:b/>
                <w:bCs/>
                <w:color w:val="000000" w:themeColor="text1"/>
              </w:rPr>
              <w:t>, KLJUČNI SADRŽAJI</w:t>
            </w:r>
          </w:p>
        </w:tc>
        <w:tc>
          <w:tcPr>
            <w:tcW w:w="4338" w:type="dxa"/>
          </w:tcPr>
          <w:p w:rsidR="0087076E" w:rsidRPr="00A45BA2" w:rsidRDefault="0087076E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MATEMATIKA</w:t>
            </w:r>
          </w:p>
          <w:p w:rsidR="27C270FA" w:rsidRPr="00A45BA2" w:rsidRDefault="0087076E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D: Podaci i vjerovatnoća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 xml:space="preserve"> B: Alge</w:t>
            </w:r>
            <w:r w:rsidR="002A0B45">
              <w:rPr>
                <w:rFonts w:cstheme="minorHAnsi"/>
                <w:color w:val="000000" w:themeColor="text1"/>
                <w:sz w:val="24"/>
                <w:szCs w:val="24"/>
              </w:rPr>
              <w:t>b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>r</w:t>
            </w:r>
            <w:r w:rsidR="002A0B45">
              <w:rPr>
                <w:rFonts w:cstheme="minorHAnsi"/>
                <w:color w:val="000000" w:themeColor="text1"/>
                <w:sz w:val="24"/>
                <w:szCs w:val="24"/>
              </w:rPr>
              <w:t>a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:</w:t>
            </w:r>
            <w:r w:rsidRPr="00A45BA2">
              <w:rPr>
                <w:rFonts w:cstheme="minorHAnsi"/>
                <w:sz w:val="24"/>
                <w:szCs w:val="24"/>
              </w:rPr>
              <w:t xml:space="preserve"> 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Šareno sabiranje i oduzimanje</w:t>
            </w:r>
          </w:p>
          <w:p w:rsidR="0087076E" w:rsidRPr="00A45BA2" w:rsidRDefault="0087076E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MOJA OKOLINA</w:t>
            </w:r>
          </w:p>
          <w:p w:rsidR="0087076E" w:rsidRPr="00A45BA2" w:rsidRDefault="0087076E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B: Priroda oko nas:</w:t>
            </w:r>
            <w:r w:rsidRPr="00A45BA2">
              <w:rPr>
                <w:rFonts w:cstheme="minorHAnsi"/>
                <w:sz w:val="24"/>
                <w:szCs w:val="24"/>
              </w:rPr>
              <w:t xml:space="preserve"> 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Koristi od domaćih životinja</w:t>
            </w:r>
          </w:p>
          <w:p w:rsidR="27C270FA" w:rsidRPr="00A45BA2" w:rsidRDefault="0087076E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TJELESNI I ZDRAVSTVENI ODGOJ</w:t>
            </w:r>
          </w:p>
          <w:p w:rsidR="27C270FA" w:rsidRPr="00A45BA2" w:rsidRDefault="00412AC0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A. Tjelesno vježbanje:</w:t>
            </w:r>
            <w:r w:rsidRPr="00A45BA2">
              <w:rPr>
                <w:rFonts w:cstheme="minorHAnsi"/>
                <w:sz w:val="24"/>
                <w:szCs w:val="24"/>
              </w:rPr>
              <w:t xml:space="preserve"> 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Elementarne i štafetne igre</w:t>
            </w:r>
          </w:p>
        </w:tc>
        <w:tc>
          <w:tcPr>
            <w:tcW w:w="2551" w:type="dxa"/>
          </w:tcPr>
          <w:p w:rsidR="27C270FA" w:rsidRPr="002B3D7D" w:rsidRDefault="27C270FA" w:rsidP="00A45BA2">
            <w:pPr>
              <w:rPr>
                <w:color w:val="000000" w:themeColor="text1"/>
              </w:rPr>
            </w:pPr>
          </w:p>
        </w:tc>
      </w:tr>
      <w:tr w:rsidR="002B3D7D" w:rsidRPr="002B3D7D" w:rsidTr="00A45BA2">
        <w:tc>
          <w:tcPr>
            <w:tcW w:w="2892" w:type="dxa"/>
            <w:shd w:val="clear" w:color="auto" w:fill="D5DCE4" w:themeFill="text2" w:themeFillTint="33"/>
          </w:tcPr>
          <w:p w:rsidR="27C270FA" w:rsidRPr="002B3D7D" w:rsidRDefault="27C270FA" w:rsidP="00A45BA2">
            <w:pPr>
              <w:rPr>
                <w:b/>
                <w:bCs/>
                <w:color w:val="000000" w:themeColor="text1"/>
              </w:rPr>
            </w:pPr>
            <w:r w:rsidRPr="002B3D7D">
              <w:rPr>
                <w:b/>
                <w:bCs/>
                <w:color w:val="000000" w:themeColor="text1"/>
              </w:rPr>
              <w:t>ISHOD UČENJA</w:t>
            </w:r>
            <w:r w:rsidR="005C5B68">
              <w:rPr>
                <w:b/>
                <w:bCs/>
                <w:color w:val="000000" w:themeColor="text1"/>
              </w:rPr>
              <w:t>/INDIKATOR</w:t>
            </w:r>
          </w:p>
        </w:tc>
        <w:tc>
          <w:tcPr>
            <w:tcW w:w="4338" w:type="dxa"/>
          </w:tcPr>
          <w:p w:rsidR="0087076E" w:rsidRPr="00A45BA2" w:rsidRDefault="0087076E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D.1.3. Primjenjuje zakonitosti, odnose, zavisnosti, veze i funkcije u matematici i r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>e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alnom svijetu.</w:t>
            </w:r>
          </w:p>
          <w:p w:rsidR="00A45BA2" w:rsidRDefault="0087076E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D.1.3.1. Identifikuje reprezentativne uzorke 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 </w:t>
            </w:r>
          </w:p>
          <w:p w:rsidR="002A0B45" w:rsidRDefault="002A0B45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B.1.2 Koristi simbole i različite prikaze, te primjenjuje svojstva opreacija prema kontekstu problema.</w:t>
            </w:r>
          </w:p>
          <w:p w:rsidR="00A45BA2" w:rsidRPr="002A0B45" w:rsidRDefault="002A0B45" w:rsidP="002A0B45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B.1.1.2. Izvodi računske operacije sabiranja i oduzimanja u skupu brojeva do 5. </w:t>
            </w:r>
          </w:p>
          <w:p w:rsidR="27C270FA" w:rsidRPr="00A45BA2" w:rsidRDefault="0087076E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B.1.2. Grupiše  životinje neposrednog okruženja.</w:t>
            </w:r>
          </w:p>
          <w:p w:rsidR="27C270FA" w:rsidRPr="00A45BA2" w:rsidRDefault="0087076E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B.1.2.3. Prepoznaje značaj  životinja iz neposrednog okruženja koje koristi čovjek.</w:t>
            </w:r>
          </w:p>
          <w:p w:rsidR="27C270FA" w:rsidRPr="00A45BA2" w:rsidRDefault="27C270FA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27C270FA" w:rsidRPr="00A45BA2" w:rsidRDefault="00412AC0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A.1.2 Izrađuje plan tjelesnog vježbanja s ciljem unapređenja tjelesnih sposobnosti i karakteristika.</w:t>
            </w:r>
          </w:p>
          <w:p w:rsidR="00412AC0" w:rsidRPr="00A45BA2" w:rsidRDefault="00412AC0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Prikazuje u igri aktivnosti za razvoj izdržljivosti uz poticaj i podršku.</w:t>
            </w:r>
          </w:p>
          <w:p w:rsidR="27C270FA" w:rsidRPr="00A45BA2" w:rsidRDefault="27C270FA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:rsidR="27C270FA" w:rsidRDefault="27C270FA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274659" w:rsidRDefault="00274659" w:rsidP="00A45BA2">
            <w:pPr>
              <w:rPr>
                <w:color w:val="000000" w:themeColor="text1"/>
              </w:rPr>
            </w:pPr>
          </w:p>
          <w:p w:rsidR="00274659" w:rsidRDefault="00274659" w:rsidP="00A45BA2">
            <w:pPr>
              <w:rPr>
                <w:color w:val="000000" w:themeColor="text1"/>
              </w:rPr>
            </w:pPr>
          </w:p>
          <w:p w:rsidR="00274659" w:rsidRDefault="00274659" w:rsidP="00A45BA2">
            <w:pPr>
              <w:rPr>
                <w:color w:val="000000" w:themeColor="text1"/>
              </w:rPr>
            </w:pPr>
          </w:p>
          <w:p w:rsidR="00274659" w:rsidRDefault="00274659" w:rsidP="00A45BA2">
            <w:pPr>
              <w:rPr>
                <w:color w:val="000000" w:themeColor="text1"/>
              </w:rPr>
            </w:pPr>
          </w:p>
          <w:p w:rsidR="00274659" w:rsidRPr="002B3D7D" w:rsidRDefault="00274659" w:rsidP="00A45BA2">
            <w:pPr>
              <w:rPr>
                <w:color w:val="000000" w:themeColor="text1"/>
              </w:rPr>
            </w:pPr>
          </w:p>
        </w:tc>
      </w:tr>
      <w:tr w:rsidR="002B3D7D" w:rsidRPr="002B3D7D" w:rsidTr="00A45BA2">
        <w:trPr>
          <w:trHeight w:val="4703"/>
        </w:trPr>
        <w:tc>
          <w:tcPr>
            <w:tcW w:w="2892" w:type="dxa"/>
            <w:shd w:val="clear" w:color="auto" w:fill="D5DCE4" w:themeFill="text2" w:themeFillTint="33"/>
          </w:tcPr>
          <w:p w:rsidR="27C270FA" w:rsidRPr="002B3D7D" w:rsidRDefault="00D0725D" w:rsidP="00A45BA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lastRenderedPageBreak/>
              <w:t>AKTIVNOS</w:t>
            </w:r>
            <w:r w:rsidR="009A6F9E">
              <w:rPr>
                <w:b/>
                <w:bCs/>
                <w:color w:val="000000" w:themeColor="text1"/>
              </w:rPr>
              <w:t>TI</w:t>
            </w:r>
          </w:p>
          <w:p w:rsidR="27C270FA" w:rsidRPr="002B3D7D" w:rsidRDefault="009A6F9E" w:rsidP="00A45BA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(navoditi aktivnosti učenika</w:t>
            </w:r>
            <w:r w:rsidR="002B3D7D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4338" w:type="dxa"/>
          </w:tcPr>
          <w:p w:rsidR="27C270FA" w:rsidRPr="00A45BA2" w:rsidRDefault="001B7DB6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Aktivnost 1.</w:t>
            </w:r>
          </w:p>
          <w:p w:rsidR="001B7DB6" w:rsidRPr="00A45BA2" w:rsidRDefault="001543E3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Poslušati pjesmicu : Uč</w:t>
            </w:r>
            <w:r w:rsidR="001B7DB6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imo da brojimo </w:t>
            </w:r>
          </w:p>
          <w:p w:rsidR="001543E3" w:rsidRDefault="001543E3" w:rsidP="00A45BA2">
            <w:pPr>
              <w:rPr>
                <w:rFonts w:cstheme="minorHAnsi"/>
                <w:color w:val="4472C4" w:themeColor="accent1"/>
                <w:sz w:val="24"/>
                <w:szCs w:val="24"/>
              </w:rPr>
            </w:pPr>
            <w:hyperlink r:id="rId6" w:history="1">
              <w:r w:rsidRPr="00C4211C">
                <w:rPr>
                  <w:rStyle w:val="Hyperlink"/>
                  <w:rFonts w:cstheme="minorHAnsi"/>
                  <w:sz w:val="24"/>
                  <w:szCs w:val="24"/>
                </w:rPr>
                <w:t>https://www.youtube.com/watch?v=yQAN6svJ3O4</w:t>
              </w:r>
            </w:hyperlink>
          </w:p>
          <w:p w:rsidR="00370939" w:rsidRPr="001543E3" w:rsidRDefault="001B7DB6" w:rsidP="00A45BA2">
            <w:pPr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AF27CC">
              <w:rPr>
                <w:rFonts w:cstheme="minorHAnsi"/>
                <w:color w:val="000000" w:themeColor="text1"/>
                <w:sz w:val="24"/>
                <w:szCs w:val="24"/>
              </w:rPr>
              <w:t xml:space="preserve">Ineraktivno ponavljamo 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 xml:space="preserve"> raču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nske operacije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:rsidR="001B7DB6" w:rsidRDefault="001543E3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(</w:t>
            </w:r>
            <w:r w:rsidR="00370939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sabiranje </w:t>
            </w:r>
            <w:r w:rsidR="007C568D" w:rsidRPr="00A45BA2">
              <w:rPr>
                <w:rFonts w:cstheme="minorHAnsi"/>
                <w:color w:val="000000" w:themeColor="text1"/>
                <w:sz w:val="24"/>
                <w:szCs w:val="24"/>
              </w:rPr>
              <w:t>i</w:t>
            </w:r>
            <w:r w:rsidR="00370939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oduzimanje</w:t>
            </w:r>
            <w:r w:rsidR="001B7DB6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370939" w:rsidRPr="00A45BA2">
              <w:rPr>
                <w:rFonts w:cstheme="minorHAnsi"/>
                <w:color w:val="000000" w:themeColor="text1"/>
                <w:sz w:val="24"/>
                <w:szCs w:val="24"/>
              </w:rPr>
              <w:t>)</w:t>
            </w:r>
            <w:r w:rsidR="001B7DB6" w:rsidRPr="00A45BA2">
              <w:rPr>
                <w:rFonts w:cstheme="minorHAnsi"/>
                <w:color w:val="000000" w:themeColor="text1"/>
                <w:sz w:val="24"/>
                <w:szCs w:val="24"/>
              </w:rPr>
              <w:t>, nazive brojeva</w:t>
            </w:r>
            <w:r w:rsidR="00370939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(sabirci </w:t>
            </w:r>
            <w:r w:rsidR="007C568D" w:rsidRPr="00A45BA2">
              <w:rPr>
                <w:rFonts w:cstheme="minorHAnsi"/>
                <w:color w:val="000000" w:themeColor="text1"/>
                <w:sz w:val="24"/>
                <w:szCs w:val="24"/>
              </w:rPr>
              <w:t>i</w:t>
            </w:r>
            <w:r w:rsidR="00370939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zbir, umanjenik, umanjilac </w:t>
            </w:r>
            <w:r w:rsidR="007C568D" w:rsidRPr="00A45BA2">
              <w:rPr>
                <w:rFonts w:cstheme="minorHAnsi"/>
                <w:color w:val="000000" w:themeColor="text1"/>
                <w:sz w:val="24"/>
                <w:szCs w:val="24"/>
              </w:rPr>
              <w:t>i</w:t>
            </w:r>
            <w:r w:rsidR="00370939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razlika)</w:t>
            </w:r>
            <w:r w:rsidR="001B7DB6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i znak plus</w:t>
            </w:r>
            <w:r w:rsidR="00370939" w:rsidRPr="00A45BA2">
              <w:rPr>
                <w:rFonts w:cstheme="minorHAnsi"/>
                <w:color w:val="000000" w:themeColor="text1"/>
                <w:sz w:val="24"/>
                <w:szCs w:val="24"/>
              </w:rPr>
              <w:t>(+),</w:t>
            </w:r>
            <w:r w:rsidR="001B7DB6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370939" w:rsidRPr="00A45BA2">
              <w:rPr>
                <w:rFonts w:cstheme="minorHAnsi"/>
                <w:color w:val="000000" w:themeColor="text1"/>
                <w:sz w:val="24"/>
                <w:szCs w:val="24"/>
              </w:rPr>
              <w:t>znak</w:t>
            </w:r>
            <w:r w:rsidR="001B7DB6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minus</w:t>
            </w:r>
            <w:r w:rsidR="00370939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(-), </w:t>
            </w:r>
            <w:r w:rsidR="001B7DB6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znak </w:t>
            </w:r>
            <w:r w:rsidR="007C568D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je </w:t>
            </w:r>
            <w:r w:rsidR="001B7DB6" w:rsidRPr="00A45BA2">
              <w:rPr>
                <w:rFonts w:cstheme="minorHAnsi"/>
                <w:color w:val="000000" w:themeColor="text1"/>
                <w:sz w:val="24"/>
                <w:szCs w:val="24"/>
              </w:rPr>
              <w:t>jednako</w:t>
            </w:r>
            <w:r w:rsidR="00370939" w:rsidRPr="00A45BA2">
              <w:rPr>
                <w:rFonts w:cstheme="minorHAnsi"/>
                <w:color w:val="000000" w:themeColor="text1"/>
                <w:sz w:val="24"/>
                <w:szCs w:val="24"/>
              </w:rPr>
              <w:t>(=)</w:t>
            </w:r>
            <w:r w:rsidR="001B7DB6" w:rsidRPr="00A45BA2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:rsidR="001B7DB6" w:rsidRDefault="00274659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Prilog 1.</w:t>
            </w:r>
          </w:p>
          <w:p w:rsidR="008D0D47" w:rsidRPr="00A45BA2" w:rsidRDefault="008D0D47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1B7DB6" w:rsidRPr="00A45BA2" w:rsidRDefault="001B7DB6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Aktivnost 2.</w:t>
            </w:r>
          </w:p>
          <w:p w:rsidR="005350EC" w:rsidRPr="00A45BA2" w:rsidRDefault="005350EC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Zajednicki rje</w:t>
            </w:r>
            <w:r w:rsidR="002A0B45">
              <w:rPr>
                <w:rFonts w:cstheme="minorHAnsi"/>
                <w:color w:val="000000" w:themeColor="text1"/>
                <w:sz w:val="24"/>
                <w:szCs w:val="24"/>
              </w:rPr>
              <w:t>š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>avamo listić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na plakatu .</w:t>
            </w:r>
          </w:p>
          <w:p w:rsidR="001B7DB6" w:rsidRDefault="00274659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Prilog 2.</w:t>
            </w:r>
          </w:p>
          <w:p w:rsidR="008D0D47" w:rsidRPr="00A45BA2" w:rsidRDefault="008D0D47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5350EC" w:rsidRDefault="00EF586B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Aktivnost 3.</w:t>
            </w:r>
          </w:p>
          <w:p w:rsidR="00AF27CC" w:rsidRPr="00A45BA2" w:rsidRDefault="00AF27CC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Tehnika kockarenje</w:t>
            </w:r>
          </w:p>
          <w:p w:rsidR="27C270FA" w:rsidRPr="00A45BA2" w:rsidRDefault="005350EC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U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č</w:t>
            </w:r>
            <w:r w:rsidR="00A12D19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enici bacaju kockicu sa </w:t>
            </w:r>
            <w:r w:rsidR="006472A1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likovima 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>domaćih životinja</w:t>
            </w:r>
            <w:r w:rsidR="006472A1" w:rsidRPr="00A45BA2">
              <w:rPr>
                <w:rFonts w:cstheme="minorHAnsi"/>
                <w:color w:val="000000" w:themeColor="text1"/>
                <w:sz w:val="24"/>
                <w:szCs w:val="24"/>
              </w:rPr>
              <w:t>. Nakon bacanja kockice u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č</w:t>
            </w:r>
            <w:r w:rsidR="006472A1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enik govori jednu 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č</w:t>
            </w:r>
            <w:r w:rsidR="006472A1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injenicu o toj 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ž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 xml:space="preserve">ivotinji </w:t>
            </w:r>
            <w:r w:rsidR="006472A1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>(</w:t>
            </w:r>
            <w:r w:rsidR="006472A1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gdje </w:t>
            </w:r>
            <w:r w:rsidR="00BA7BBE">
              <w:rPr>
                <w:rFonts w:cstheme="minorHAnsi"/>
                <w:color w:val="000000" w:themeColor="text1"/>
                <w:sz w:val="24"/>
                <w:szCs w:val="24"/>
              </w:rPr>
              <w:t>ž</w:t>
            </w:r>
            <w:r w:rsidR="006472A1" w:rsidRPr="00A45BA2">
              <w:rPr>
                <w:rFonts w:cstheme="minorHAnsi"/>
                <w:color w:val="000000" w:themeColor="text1"/>
                <w:sz w:val="24"/>
                <w:szCs w:val="24"/>
              </w:rPr>
              <w:t>ivi, kako se zove mladun</w:t>
            </w:r>
            <w:r w:rsidR="00BA7BBE">
              <w:rPr>
                <w:rFonts w:cstheme="minorHAnsi"/>
                <w:color w:val="000000" w:themeColor="text1"/>
                <w:sz w:val="24"/>
                <w:szCs w:val="24"/>
              </w:rPr>
              <w:t>č</w:t>
            </w:r>
            <w:r w:rsidR="006472A1" w:rsidRPr="00A45BA2">
              <w:rPr>
                <w:rFonts w:cstheme="minorHAnsi"/>
                <w:color w:val="000000" w:themeColor="text1"/>
                <w:sz w:val="24"/>
                <w:szCs w:val="24"/>
              </w:rPr>
              <w:t>e  mu</w:t>
            </w:r>
            <w:r w:rsidR="00BA7BBE">
              <w:rPr>
                <w:rFonts w:cstheme="minorHAnsi"/>
                <w:color w:val="000000" w:themeColor="text1"/>
                <w:sz w:val="24"/>
                <w:szCs w:val="24"/>
              </w:rPr>
              <w:t>ž</w:t>
            </w:r>
            <w:r w:rsidR="006472A1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jak te </w:t>
            </w:r>
            <w:r w:rsidR="00BA7BBE">
              <w:rPr>
                <w:rFonts w:cstheme="minorHAnsi"/>
                <w:color w:val="000000" w:themeColor="text1"/>
                <w:sz w:val="24"/>
                <w:szCs w:val="24"/>
              </w:rPr>
              <w:t>ž</w:t>
            </w:r>
            <w:r w:rsidR="006472A1" w:rsidRPr="00A45BA2">
              <w:rPr>
                <w:rFonts w:cstheme="minorHAnsi"/>
                <w:color w:val="000000" w:themeColor="text1"/>
                <w:sz w:val="24"/>
                <w:szCs w:val="24"/>
              </w:rPr>
              <w:t>ivotinje , kako se ogla</w:t>
            </w:r>
            <w:r w:rsidR="00BA7BBE">
              <w:rPr>
                <w:rFonts w:cstheme="minorHAnsi"/>
                <w:color w:val="000000" w:themeColor="text1"/>
                <w:sz w:val="24"/>
                <w:szCs w:val="24"/>
              </w:rPr>
              <w:t>š</w:t>
            </w:r>
            <w:r w:rsidR="006472A1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ava </w:t>
            </w:r>
            <w:r w:rsidR="00FF46CB" w:rsidRPr="00A45BA2">
              <w:rPr>
                <w:rFonts w:cstheme="minorHAnsi"/>
                <w:color w:val="000000" w:themeColor="text1"/>
                <w:sz w:val="24"/>
                <w:szCs w:val="24"/>
              </w:rPr>
              <w:t>…</w:t>
            </w:r>
            <w:r w:rsidR="006472A1" w:rsidRPr="00A45BA2">
              <w:rPr>
                <w:rFonts w:cstheme="minorHAnsi"/>
                <w:color w:val="000000" w:themeColor="text1"/>
                <w:sz w:val="24"/>
                <w:szCs w:val="24"/>
              </w:rPr>
              <w:t>).</w:t>
            </w:r>
          </w:p>
          <w:p w:rsidR="00AF27CC" w:rsidRDefault="00AF27CC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AF27CC" w:rsidRPr="00AF27CC" w:rsidRDefault="00AF27CC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Aktivnost 4.</w:t>
            </w:r>
          </w:p>
          <w:p w:rsidR="005350EC" w:rsidRPr="00A45BA2" w:rsidRDefault="005350EC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U</w:t>
            </w:r>
            <w:r w:rsidR="00BA7BBE">
              <w:rPr>
                <w:rFonts w:cstheme="minorHAnsi"/>
                <w:color w:val="000000" w:themeColor="text1"/>
                <w:sz w:val="24"/>
                <w:szCs w:val="24"/>
              </w:rPr>
              <w:t>č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enici 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>iz</w:t>
            </w:r>
            <w:r w:rsidR="00AF27CC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FF46CB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kutije 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 xml:space="preserve">na kojoj je prikazana farma 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izvla</w:t>
            </w:r>
            <w:r w:rsidR="00BA7BBE">
              <w:rPr>
                <w:rFonts w:cstheme="minorHAnsi"/>
                <w:color w:val="000000" w:themeColor="text1"/>
                <w:sz w:val="24"/>
                <w:szCs w:val="24"/>
              </w:rPr>
              <w:t>č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e nastavni listi</w:t>
            </w:r>
            <w:r w:rsidR="00BA7BBE">
              <w:rPr>
                <w:rFonts w:cstheme="minorHAnsi"/>
                <w:color w:val="000000" w:themeColor="text1"/>
                <w:sz w:val="24"/>
                <w:szCs w:val="24"/>
              </w:rPr>
              <w:t>ć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:rsidR="006472A1" w:rsidRDefault="00274659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Prilog 3.</w:t>
            </w:r>
          </w:p>
          <w:p w:rsidR="001543E3" w:rsidRDefault="001543E3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8D0D47" w:rsidRDefault="00AF27CC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Učenici dobijaju upute za rad.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Na j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e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dnoj st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r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ani listi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ć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a nalaze se konkretni matemati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č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ki zadaci, a sa druge nalazi se crte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ž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pojma koji predstavlja koris od neke doma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ć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e 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ž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ivotinje.</w:t>
            </w:r>
          </w:p>
          <w:p w:rsidR="00AF27CC" w:rsidRPr="00A45BA2" w:rsidRDefault="00AF27CC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27C270FA" w:rsidRPr="00A45BA2" w:rsidRDefault="006472A1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Aktivnost </w:t>
            </w:r>
            <w:r w:rsidR="00AF27CC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:rsidR="005350EC" w:rsidRDefault="006472A1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Rad u</w:t>
            </w:r>
            <w:r w:rsidR="00BA7BBE">
              <w:rPr>
                <w:rFonts w:cstheme="minorHAnsi"/>
                <w:color w:val="000000" w:themeColor="text1"/>
                <w:sz w:val="24"/>
                <w:szCs w:val="24"/>
              </w:rPr>
              <w:t>č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enika na nastavnom listi</w:t>
            </w:r>
            <w:r w:rsidR="00BA7BBE">
              <w:rPr>
                <w:rFonts w:cstheme="minorHAnsi"/>
                <w:color w:val="000000" w:themeColor="text1"/>
                <w:sz w:val="24"/>
                <w:szCs w:val="24"/>
              </w:rPr>
              <w:t>ć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u gdje imamo sabiranje </w:t>
            </w:r>
            <w:r w:rsidR="00BA7BBE">
              <w:rPr>
                <w:rFonts w:cstheme="minorHAnsi"/>
                <w:color w:val="000000" w:themeColor="text1"/>
                <w:sz w:val="24"/>
                <w:szCs w:val="24"/>
              </w:rPr>
              <w:t>i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oduzimanje brojeva do 5.</w:t>
            </w:r>
            <w:r w:rsidR="00AF27CC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5350EC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Zajednički provjeravamo </w:t>
            </w:r>
            <w:r w:rsidR="00DC3E31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dobijen</w:t>
            </w:r>
            <w:r w:rsidR="005350EC" w:rsidRPr="00A45BA2">
              <w:rPr>
                <w:rFonts w:cstheme="minorHAnsi"/>
                <w:color w:val="000000" w:themeColor="text1"/>
                <w:sz w:val="24"/>
                <w:szCs w:val="24"/>
              </w:rPr>
              <w:t>e</w:t>
            </w:r>
            <w:r w:rsidR="00FF46CB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DC3E31" w:rsidRPr="00A45BA2">
              <w:rPr>
                <w:rFonts w:cstheme="minorHAnsi"/>
                <w:color w:val="000000" w:themeColor="text1"/>
                <w:sz w:val="24"/>
                <w:szCs w:val="24"/>
              </w:rPr>
              <w:t>rezultate</w:t>
            </w:r>
            <w:r w:rsidR="00AF27CC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i</w:t>
            </w:r>
            <w:r w:rsidR="00AF27CC">
              <w:rPr>
                <w:rFonts w:cstheme="minorHAnsi"/>
                <w:color w:val="000000" w:themeColor="text1"/>
                <w:sz w:val="24"/>
                <w:szCs w:val="24"/>
              </w:rPr>
              <w:t xml:space="preserve"> pritom </w:t>
            </w:r>
            <w:r w:rsidR="007A46F6">
              <w:rPr>
                <w:rFonts w:cstheme="minorHAnsi"/>
                <w:color w:val="000000" w:themeColor="text1"/>
                <w:sz w:val="24"/>
                <w:szCs w:val="24"/>
              </w:rPr>
              <w:t>vr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š</w:t>
            </w:r>
            <w:r w:rsidR="007A46F6">
              <w:rPr>
                <w:rFonts w:cstheme="minorHAnsi"/>
                <w:color w:val="000000" w:themeColor="text1"/>
                <w:sz w:val="24"/>
                <w:szCs w:val="24"/>
              </w:rPr>
              <w:t>e sa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m</w:t>
            </w:r>
            <w:r w:rsidR="007A46F6">
              <w:rPr>
                <w:rFonts w:cstheme="minorHAnsi"/>
                <w:color w:val="000000" w:themeColor="text1"/>
                <w:sz w:val="24"/>
                <w:szCs w:val="24"/>
              </w:rPr>
              <w:t>oevaluaciju datih listića</w:t>
            </w:r>
          </w:p>
          <w:p w:rsidR="008D0D47" w:rsidRPr="00A45BA2" w:rsidRDefault="008D0D47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1543E3" w:rsidRDefault="001543E3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  <w:p w:rsidR="001543E3" w:rsidRDefault="001543E3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  <w:p w:rsidR="005350EC" w:rsidRPr="00A45BA2" w:rsidRDefault="005350EC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Aktivnost </w:t>
            </w:r>
            <w:r w:rsidR="007A46F6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:rsidR="00DC3E31" w:rsidRDefault="00DC3E31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Poslije provjerenih rezultata u</w:t>
            </w:r>
            <w:r w:rsidR="008D0D47">
              <w:rPr>
                <w:rFonts w:cstheme="minorHAnsi"/>
                <w:color w:val="000000" w:themeColor="text1"/>
                <w:sz w:val="24"/>
                <w:szCs w:val="24"/>
              </w:rPr>
              <w:t>č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>enici boje poleđ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inu listi</w:t>
            </w:r>
            <w:r w:rsidR="008D0D47">
              <w:rPr>
                <w:rFonts w:cstheme="minorHAnsi"/>
                <w:color w:val="000000" w:themeColor="text1"/>
                <w:sz w:val="24"/>
                <w:szCs w:val="24"/>
              </w:rPr>
              <w:t>ć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>a (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na kome se nalaze proizvodi od doma</w:t>
            </w:r>
            <w:r w:rsidR="008D0D47">
              <w:rPr>
                <w:rFonts w:cstheme="minorHAnsi"/>
                <w:color w:val="000000" w:themeColor="text1"/>
                <w:sz w:val="24"/>
                <w:szCs w:val="24"/>
              </w:rPr>
              <w:t>ć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ih </w:t>
            </w:r>
            <w:r w:rsidR="008D0D47">
              <w:rPr>
                <w:rFonts w:cstheme="minorHAnsi"/>
                <w:color w:val="000000" w:themeColor="text1"/>
                <w:sz w:val="24"/>
                <w:szCs w:val="24"/>
              </w:rPr>
              <w:t>ž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ivotinja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>)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:rsidR="008D0D47" w:rsidRPr="00A45BA2" w:rsidRDefault="008D0D47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C3E31" w:rsidRPr="00A45BA2" w:rsidRDefault="00DC3E31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Aktivnost </w:t>
            </w:r>
            <w:r w:rsidR="00CB284C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7</w:t>
            </w:r>
            <w:r w:rsidR="005350EC"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:rsidR="005350EC" w:rsidRPr="00A45BA2" w:rsidRDefault="00FF46CB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Nakon</w:t>
            </w:r>
            <w:r w:rsidR="005350EC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obojenog listi</w:t>
            </w:r>
            <w:r w:rsidR="008D0D47">
              <w:rPr>
                <w:rFonts w:cstheme="minorHAnsi"/>
                <w:color w:val="000000" w:themeColor="text1"/>
                <w:sz w:val="24"/>
                <w:szCs w:val="24"/>
              </w:rPr>
              <w:t>ća</w:t>
            </w:r>
            <w:r w:rsidR="005350EC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u</w:t>
            </w:r>
            <w:r w:rsidR="008D0D47">
              <w:rPr>
                <w:rFonts w:cstheme="minorHAnsi"/>
                <w:color w:val="000000" w:themeColor="text1"/>
                <w:sz w:val="24"/>
                <w:szCs w:val="24"/>
              </w:rPr>
              <w:t>č</w:t>
            </w:r>
            <w:r w:rsidR="005350EC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enici </w:t>
            </w:r>
            <w:r w:rsidR="007A46F6">
              <w:rPr>
                <w:rFonts w:cstheme="minorHAnsi"/>
                <w:color w:val="000000" w:themeColor="text1"/>
                <w:sz w:val="24"/>
                <w:szCs w:val="24"/>
              </w:rPr>
              <w:t xml:space="preserve">prezentiju uradjeno, zatim </w:t>
            </w:r>
            <w:r w:rsidR="005350EC" w:rsidRPr="00A45BA2">
              <w:rPr>
                <w:rFonts w:cstheme="minorHAnsi"/>
                <w:color w:val="000000" w:themeColor="text1"/>
                <w:sz w:val="24"/>
                <w:szCs w:val="24"/>
              </w:rPr>
              <w:t>lijepe na plakat ispod slike doma</w:t>
            </w:r>
            <w:r w:rsidR="008D0D47">
              <w:rPr>
                <w:rFonts w:cstheme="minorHAnsi"/>
                <w:color w:val="000000" w:themeColor="text1"/>
                <w:sz w:val="24"/>
                <w:szCs w:val="24"/>
              </w:rPr>
              <w:t>ć</w:t>
            </w:r>
            <w:r w:rsidR="005350EC"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e </w:t>
            </w:r>
            <w:r w:rsidR="008D0D47">
              <w:rPr>
                <w:rFonts w:cstheme="minorHAnsi"/>
                <w:color w:val="000000" w:themeColor="text1"/>
                <w:sz w:val="24"/>
                <w:szCs w:val="24"/>
              </w:rPr>
              <w:t>ž</w:t>
            </w:r>
            <w:r w:rsidR="005350EC" w:rsidRPr="00A45BA2">
              <w:rPr>
                <w:rFonts w:cstheme="minorHAnsi"/>
                <w:color w:val="000000" w:themeColor="text1"/>
                <w:sz w:val="24"/>
                <w:szCs w:val="24"/>
              </w:rPr>
              <w:t>ivotinje.</w:t>
            </w:r>
          </w:p>
          <w:p w:rsidR="005350EC" w:rsidRPr="00A45BA2" w:rsidRDefault="005350EC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FF46CB" w:rsidRPr="00A45BA2" w:rsidRDefault="00FF46CB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Aktivnost </w:t>
            </w:r>
            <w:r w:rsidR="00CB284C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8</w:t>
            </w: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:rsidR="00FF46CB" w:rsidRPr="00A45BA2" w:rsidRDefault="00A702BF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Ponoviti koje su to koristi od doma</w:t>
            </w:r>
            <w:r w:rsidR="008D0D47">
              <w:rPr>
                <w:rFonts w:cstheme="minorHAnsi"/>
                <w:color w:val="000000" w:themeColor="text1"/>
                <w:sz w:val="24"/>
                <w:szCs w:val="24"/>
              </w:rPr>
              <w:t>ć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ih </w:t>
            </w:r>
            <w:r w:rsidR="008D0D47">
              <w:rPr>
                <w:rFonts w:cstheme="minorHAnsi"/>
                <w:color w:val="000000" w:themeColor="text1"/>
                <w:sz w:val="24"/>
                <w:szCs w:val="24"/>
              </w:rPr>
              <w:t>ž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ivotinja.</w:t>
            </w:r>
          </w:p>
          <w:p w:rsidR="007A46F6" w:rsidRDefault="00A702BF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U u</w:t>
            </w:r>
            <w:r w:rsidR="008D0D47">
              <w:rPr>
                <w:rFonts w:cstheme="minorHAnsi"/>
                <w:color w:val="000000" w:themeColor="text1"/>
                <w:sz w:val="24"/>
                <w:szCs w:val="24"/>
              </w:rPr>
              <w:t>č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ionicu </w:t>
            </w:r>
            <w:r w:rsidR="008D0D47">
              <w:rPr>
                <w:rFonts w:cstheme="minorHAnsi"/>
                <w:color w:val="000000" w:themeColor="text1"/>
                <w:sz w:val="24"/>
                <w:szCs w:val="24"/>
              </w:rPr>
              <w:t>ć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e nam do</w:t>
            </w:r>
            <w:r w:rsidR="008D0D47">
              <w:rPr>
                <w:rFonts w:cstheme="minorHAnsi"/>
                <w:color w:val="000000" w:themeColor="text1"/>
                <w:sz w:val="24"/>
                <w:szCs w:val="24"/>
              </w:rPr>
              <w:t>ć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i  gost sa lutkama</w:t>
            </w:r>
            <w:r w:rsidR="007A46F6">
              <w:rPr>
                <w:rFonts w:cstheme="minorHAnsi"/>
                <w:color w:val="000000" w:themeColor="text1"/>
                <w:sz w:val="24"/>
                <w:szCs w:val="24"/>
              </w:rPr>
              <w:t>/ marioneta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 xml:space="preserve"> (krav</w:t>
            </w:r>
            <w:r w:rsidR="00793196">
              <w:rPr>
                <w:rFonts w:cstheme="minorHAnsi"/>
                <w:color w:val="000000" w:themeColor="text1"/>
                <w:sz w:val="24"/>
                <w:szCs w:val="24"/>
              </w:rPr>
              <w:t xml:space="preserve">e 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i kokošk</w:t>
            </w:r>
            <w:r w:rsidR="00793196">
              <w:rPr>
                <w:rFonts w:cstheme="minorHAnsi"/>
                <w:color w:val="000000" w:themeColor="text1"/>
                <w:sz w:val="24"/>
                <w:szCs w:val="24"/>
              </w:rPr>
              <w:t>e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>)</w:t>
            </w:r>
            <w:r w:rsidRPr="00A45BA2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A95129">
              <w:rPr>
                <w:rFonts w:cstheme="minorHAnsi"/>
                <w:color w:val="000000" w:themeColor="text1"/>
                <w:sz w:val="24"/>
                <w:szCs w:val="24"/>
              </w:rPr>
              <w:t xml:space="preserve">Učenici 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>ć</w:t>
            </w:r>
            <w:r w:rsidR="007A46F6">
              <w:rPr>
                <w:rFonts w:cstheme="minorHAnsi"/>
                <w:color w:val="000000" w:themeColor="text1"/>
                <w:sz w:val="24"/>
                <w:szCs w:val="24"/>
              </w:rPr>
              <w:t>e kroz o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č</w:t>
            </w:r>
            <w:r w:rsidR="007A46F6">
              <w:rPr>
                <w:rFonts w:cstheme="minorHAnsi"/>
                <w:color w:val="000000" w:themeColor="text1"/>
                <w:sz w:val="24"/>
                <w:szCs w:val="24"/>
              </w:rPr>
              <w:t>igledne primjere uo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č</w:t>
            </w:r>
            <w:r w:rsidR="001543E3">
              <w:rPr>
                <w:rFonts w:cstheme="minorHAnsi"/>
                <w:color w:val="000000" w:themeColor="text1"/>
                <w:sz w:val="24"/>
                <w:szCs w:val="24"/>
              </w:rPr>
              <w:t>iti koristi od nekih domaćih ž</w:t>
            </w:r>
            <w:r w:rsidR="007A46F6">
              <w:rPr>
                <w:rFonts w:cstheme="minorHAnsi"/>
                <w:color w:val="000000" w:themeColor="text1"/>
                <w:sz w:val="24"/>
                <w:szCs w:val="24"/>
              </w:rPr>
              <w:t>ivotinja.</w:t>
            </w:r>
            <w:r w:rsidR="00A95129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7A46F6">
              <w:rPr>
                <w:rFonts w:cstheme="minorHAnsi"/>
                <w:color w:val="000000" w:themeColor="text1"/>
                <w:sz w:val="24"/>
                <w:szCs w:val="24"/>
              </w:rPr>
              <w:t xml:space="preserve">Uz </w:t>
            </w:r>
            <w:r w:rsidR="00A95129">
              <w:rPr>
                <w:rFonts w:cstheme="minorHAnsi"/>
                <w:color w:val="000000" w:themeColor="text1"/>
                <w:sz w:val="24"/>
                <w:szCs w:val="24"/>
              </w:rPr>
              <w:t xml:space="preserve"> pjesmicu </w:t>
            </w:r>
          </w:p>
          <w:p w:rsidR="00A702BF" w:rsidRPr="00A45BA2" w:rsidRDefault="001543E3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“</w:t>
            </w:r>
            <w:r w:rsidR="00A95129">
              <w:rPr>
                <w:rFonts w:cstheme="minorHAnsi"/>
                <w:color w:val="000000" w:themeColor="text1"/>
                <w:sz w:val="24"/>
                <w:szCs w:val="24"/>
              </w:rPr>
              <w:t>Kokošiji ples”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7A46F6">
              <w:rPr>
                <w:rFonts w:cstheme="minorHAnsi"/>
                <w:color w:val="000000" w:themeColor="text1"/>
                <w:sz w:val="24"/>
                <w:szCs w:val="24"/>
              </w:rPr>
              <w:t>u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č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enice ć</w:t>
            </w:r>
            <w:r w:rsidR="007A46F6">
              <w:rPr>
                <w:rFonts w:cstheme="minorHAnsi"/>
                <w:color w:val="000000" w:themeColor="text1"/>
                <w:sz w:val="24"/>
                <w:szCs w:val="24"/>
              </w:rPr>
              <w:t xml:space="preserve">e se 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i</w:t>
            </w:r>
            <w:r w:rsidR="007A46F6">
              <w:rPr>
                <w:rFonts w:cstheme="minorHAnsi"/>
                <w:color w:val="000000" w:themeColor="text1"/>
                <w:sz w:val="24"/>
                <w:szCs w:val="24"/>
              </w:rPr>
              <w:t xml:space="preserve"> zabaviti pjesmom 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i</w:t>
            </w:r>
            <w:r w:rsidR="007A46F6">
              <w:rPr>
                <w:rFonts w:cstheme="minorHAnsi"/>
                <w:color w:val="000000" w:themeColor="text1"/>
                <w:sz w:val="24"/>
                <w:szCs w:val="24"/>
              </w:rPr>
              <w:t xml:space="preserve"> plesom</w:t>
            </w:r>
            <w:r w:rsidR="00AD58F3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  <w:r w:rsidR="00A95129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</w:p>
          <w:p w:rsidR="00412AC0" w:rsidRPr="00A45BA2" w:rsidRDefault="00412AC0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412AC0" w:rsidRPr="00A45BA2" w:rsidRDefault="00412AC0" w:rsidP="00A45BA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Aktivnost </w:t>
            </w:r>
            <w:r w:rsidR="00CB284C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9</w:t>
            </w:r>
            <w:r w:rsidRPr="00A45BA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:rsidR="00412AC0" w:rsidRPr="00A45BA2" w:rsidRDefault="00412AC0" w:rsidP="00A45BA2">
            <w:pPr>
              <w:rPr>
                <w:rFonts w:cstheme="minorHAnsi"/>
                <w:sz w:val="24"/>
                <w:szCs w:val="24"/>
              </w:rPr>
            </w:pPr>
            <w:r w:rsidRPr="00A45BA2">
              <w:rPr>
                <w:rFonts w:cstheme="minorHAnsi"/>
                <w:sz w:val="24"/>
                <w:szCs w:val="24"/>
              </w:rPr>
              <w:t>Pr</w:t>
            </w:r>
            <w:r w:rsidR="001543E3">
              <w:rPr>
                <w:rFonts w:cstheme="minorHAnsi"/>
                <w:sz w:val="24"/>
                <w:szCs w:val="24"/>
              </w:rPr>
              <w:t xml:space="preserve">irodni oblici kretanja i vježbe </w:t>
            </w:r>
            <w:r w:rsidRPr="00A45BA2">
              <w:rPr>
                <w:rFonts w:cstheme="minorHAnsi"/>
                <w:sz w:val="24"/>
                <w:szCs w:val="24"/>
              </w:rPr>
              <w:t>oblikovanja – imitacija kretanja  domaćih životinja.</w:t>
            </w:r>
          </w:p>
          <w:p w:rsidR="00412AC0" w:rsidRPr="00A45BA2" w:rsidRDefault="00412AC0" w:rsidP="00A45BA2">
            <w:pPr>
              <w:rPr>
                <w:rFonts w:cstheme="minorHAnsi"/>
                <w:sz w:val="24"/>
                <w:szCs w:val="24"/>
              </w:rPr>
            </w:pPr>
          </w:p>
          <w:p w:rsidR="00412AC0" w:rsidRPr="0052617C" w:rsidRDefault="00412AC0" w:rsidP="00A45BA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45BA2">
              <w:rPr>
                <w:rFonts w:cstheme="minorHAnsi"/>
                <w:b/>
                <w:bCs/>
                <w:sz w:val="24"/>
                <w:szCs w:val="24"/>
              </w:rPr>
              <w:t xml:space="preserve">Aktivnost </w:t>
            </w:r>
            <w:r w:rsidR="00CB284C">
              <w:rPr>
                <w:rFonts w:cstheme="minorHAnsi"/>
                <w:b/>
                <w:bCs/>
                <w:sz w:val="24"/>
                <w:szCs w:val="24"/>
              </w:rPr>
              <w:t>10</w:t>
            </w:r>
            <w:r w:rsidRPr="00A45BA2"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  <w:p w:rsidR="00412AC0" w:rsidRPr="00A45BA2" w:rsidRDefault="00412AC0" w:rsidP="00A45BA2">
            <w:pPr>
              <w:rPr>
                <w:rFonts w:cstheme="minorHAnsi"/>
                <w:sz w:val="24"/>
                <w:szCs w:val="24"/>
              </w:rPr>
            </w:pPr>
            <w:r w:rsidRPr="00A45BA2">
              <w:rPr>
                <w:rFonts w:cstheme="minorHAnsi"/>
                <w:sz w:val="24"/>
                <w:szCs w:val="24"/>
              </w:rPr>
              <w:t xml:space="preserve">Organizovati igre bez granica </w:t>
            </w:r>
            <w:r w:rsidR="001543E3">
              <w:rPr>
                <w:rFonts w:cstheme="minorHAnsi"/>
                <w:sz w:val="24"/>
                <w:szCs w:val="24"/>
              </w:rPr>
              <w:t>(</w:t>
            </w:r>
            <w:r w:rsidR="00A45BA2" w:rsidRPr="00A45BA2">
              <w:rPr>
                <w:rFonts w:cstheme="minorHAnsi"/>
                <w:sz w:val="24"/>
                <w:szCs w:val="24"/>
              </w:rPr>
              <w:t>no</w:t>
            </w:r>
            <w:r w:rsidR="00BA7BBE">
              <w:rPr>
                <w:rFonts w:cstheme="minorHAnsi"/>
                <w:sz w:val="24"/>
                <w:szCs w:val="24"/>
              </w:rPr>
              <w:t>š</w:t>
            </w:r>
            <w:r w:rsidR="00A45BA2" w:rsidRPr="00A45BA2">
              <w:rPr>
                <w:rFonts w:cstheme="minorHAnsi"/>
                <w:sz w:val="24"/>
                <w:szCs w:val="24"/>
              </w:rPr>
              <w:t>enje jaja u ka</w:t>
            </w:r>
            <w:r w:rsidR="00BA7BBE">
              <w:rPr>
                <w:rFonts w:cstheme="minorHAnsi"/>
                <w:sz w:val="24"/>
                <w:szCs w:val="24"/>
              </w:rPr>
              <w:t>š</w:t>
            </w:r>
            <w:r w:rsidR="001543E3">
              <w:rPr>
                <w:rFonts w:cstheme="minorHAnsi"/>
                <w:sz w:val="24"/>
                <w:szCs w:val="24"/>
              </w:rPr>
              <w:t>ič</w:t>
            </w:r>
            <w:r w:rsidR="00A45BA2" w:rsidRPr="00A45BA2">
              <w:rPr>
                <w:rFonts w:cstheme="minorHAnsi"/>
                <w:sz w:val="24"/>
                <w:szCs w:val="24"/>
              </w:rPr>
              <w:t>i</w:t>
            </w:r>
            <w:r w:rsidR="00BA7BBE">
              <w:rPr>
                <w:rFonts w:cstheme="minorHAnsi"/>
                <w:sz w:val="24"/>
                <w:szCs w:val="24"/>
              </w:rPr>
              <w:t>ci</w:t>
            </w:r>
            <w:r w:rsidR="00A45BA2" w:rsidRPr="00A45BA2">
              <w:rPr>
                <w:rFonts w:cstheme="minorHAnsi"/>
                <w:sz w:val="24"/>
                <w:szCs w:val="24"/>
              </w:rPr>
              <w:t>, tr</w:t>
            </w:r>
            <w:r w:rsidR="00BA7BBE">
              <w:rPr>
                <w:rFonts w:cstheme="minorHAnsi"/>
                <w:sz w:val="24"/>
                <w:szCs w:val="24"/>
              </w:rPr>
              <w:t>č</w:t>
            </w:r>
            <w:r w:rsidR="00A45BA2" w:rsidRPr="00A45BA2">
              <w:rPr>
                <w:rFonts w:cstheme="minorHAnsi"/>
                <w:sz w:val="24"/>
                <w:szCs w:val="24"/>
              </w:rPr>
              <w:t>anje …..)</w:t>
            </w:r>
          </w:p>
          <w:p w:rsidR="00A45BA2" w:rsidRPr="00A45BA2" w:rsidRDefault="00A45BA2" w:rsidP="00A45BA2">
            <w:pPr>
              <w:rPr>
                <w:rFonts w:cstheme="minorHAnsi"/>
                <w:sz w:val="24"/>
                <w:szCs w:val="24"/>
              </w:rPr>
            </w:pPr>
          </w:p>
          <w:p w:rsidR="00A45BA2" w:rsidRPr="00A45BA2" w:rsidRDefault="00A45BA2" w:rsidP="00A45BA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45BA2">
              <w:rPr>
                <w:rFonts w:cstheme="minorHAnsi"/>
                <w:b/>
                <w:bCs/>
                <w:sz w:val="24"/>
                <w:szCs w:val="24"/>
              </w:rPr>
              <w:t>Aktivnost 1</w:t>
            </w:r>
            <w:r w:rsidR="00CB284C"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A45BA2">
              <w:rPr>
                <w:rFonts w:cstheme="minorHAnsi"/>
                <w:b/>
                <w:bCs/>
                <w:sz w:val="24"/>
                <w:szCs w:val="24"/>
              </w:rPr>
              <w:t xml:space="preserve">. </w:t>
            </w:r>
          </w:p>
          <w:p w:rsidR="00A45BA2" w:rsidRPr="00A45BA2" w:rsidRDefault="00A45BA2" w:rsidP="00A45BA2">
            <w:pPr>
              <w:rPr>
                <w:rFonts w:cstheme="minorHAnsi"/>
                <w:sz w:val="24"/>
                <w:szCs w:val="24"/>
              </w:rPr>
            </w:pPr>
            <w:r w:rsidRPr="00A45BA2">
              <w:rPr>
                <w:rFonts w:cstheme="minorHAnsi"/>
                <w:sz w:val="24"/>
                <w:szCs w:val="24"/>
              </w:rPr>
              <w:t>Igra izmedju dvije vatre.</w:t>
            </w:r>
          </w:p>
          <w:p w:rsidR="00A45BA2" w:rsidRPr="00A45BA2" w:rsidRDefault="00A45BA2" w:rsidP="00A45BA2">
            <w:pPr>
              <w:rPr>
                <w:rFonts w:cstheme="minorHAnsi"/>
                <w:sz w:val="24"/>
                <w:szCs w:val="24"/>
              </w:rPr>
            </w:pPr>
          </w:p>
          <w:p w:rsidR="00A45BA2" w:rsidRPr="00A45BA2" w:rsidRDefault="00A45BA2" w:rsidP="00A45BA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45BA2">
              <w:rPr>
                <w:rFonts w:cstheme="minorHAnsi"/>
                <w:b/>
                <w:bCs/>
                <w:sz w:val="24"/>
                <w:szCs w:val="24"/>
              </w:rPr>
              <w:t>Aktivnost 1</w:t>
            </w:r>
            <w:r w:rsidR="00CB284C"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A45BA2">
              <w:rPr>
                <w:rFonts w:cstheme="minorHAnsi"/>
                <w:b/>
                <w:bCs/>
                <w:sz w:val="24"/>
                <w:szCs w:val="24"/>
              </w:rPr>
              <w:t xml:space="preserve">. </w:t>
            </w:r>
          </w:p>
          <w:p w:rsidR="00A45BA2" w:rsidRPr="00A45BA2" w:rsidRDefault="001543E3" w:rsidP="00A45BA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Opuštanje</w:t>
            </w:r>
          </w:p>
          <w:p w:rsidR="00BA7BBE" w:rsidRPr="00A45BA2" w:rsidRDefault="00BA7BBE" w:rsidP="00A45BA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:rsidR="27C270FA" w:rsidRDefault="27C270FA" w:rsidP="00A45BA2">
            <w:pPr>
              <w:rPr>
                <w:color w:val="000000" w:themeColor="text1"/>
              </w:rPr>
            </w:pPr>
          </w:p>
          <w:p w:rsidR="006B4331" w:rsidRDefault="00274659" w:rsidP="00A45B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Prilog 1.</w:t>
            </w:r>
          </w:p>
          <w:bookmarkStart w:id="0" w:name="_MON_1805358359"/>
          <w:bookmarkEnd w:id="0"/>
          <w:p w:rsidR="006B4331" w:rsidRDefault="003E33B6" w:rsidP="00A45BA2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object w:dxaOrig="1520" w:dyaOrig="960" w14:anchorId="6225CBF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in;height:69.6pt;mso-width-percent:0;mso-height-percent:0;mso-width-percent:0;mso-height-percent:0" o:ole="">
                  <v:imagedata r:id="rId7" o:title=""/>
                </v:shape>
                <o:OLEObject Type="Embed" ProgID="Word.Document.12" ShapeID="_x0000_i1025" DrawAspect="Icon" ObjectID="_1805876310" r:id="rId8">
                  <o:FieldCodes>\s</o:FieldCodes>
                </o:OLEObject>
              </w:object>
            </w: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274659" w:rsidP="00A45B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Prilog 2.</w:t>
            </w:r>
          </w:p>
          <w:p w:rsidR="006B4331" w:rsidRDefault="006B4331" w:rsidP="00A45BA2">
            <w:pPr>
              <w:rPr>
                <w:color w:val="000000" w:themeColor="text1"/>
              </w:rPr>
            </w:pPr>
          </w:p>
          <w:p w:rsidR="006B4331" w:rsidRDefault="006B4331" w:rsidP="00A45BA2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>
                  <wp:extent cx="1481064" cy="1888066"/>
                  <wp:effectExtent l="0" t="0" r="5080" b="4445"/>
                  <wp:docPr id="1067008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6177" cy="1907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4331" w:rsidRDefault="006B4331" w:rsidP="006B4331">
            <w:pPr>
              <w:rPr>
                <w:noProof/>
                <w:color w:val="000000" w:themeColor="text1"/>
              </w:rPr>
            </w:pPr>
          </w:p>
          <w:p w:rsidR="006B4331" w:rsidRDefault="006B4331" w:rsidP="006B4331">
            <w:pPr>
              <w:rPr>
                <w:noProof/>
                <w:color w:val="000000" w:themeColor="text1"/>
              </w:rPr>
            </w:pPr>
          </w:p>
          <w:p w:rsidR="006B4331" w:rsidRDefault="006B4331" w:rsidP="006B4331">
            <w:pPr>
              <w:rPr>
                <w:noProof/>
                <w:color w:val="000000" w:themeColor="text1"/>
              </w:rPr>
            </w:pPr>
          </w:p>
          <w:p w:rsidR="006B4331" w:rsidRDefault="00274659" w:rsidP="006B4331">
            <w:r>
              <w:t>Prilog 3</w:t>
            </w:r>
          </w:p>
          <w:bookmarkStart w:id="1" w:name="_MON_1805358657"/>
          <w:bookmarkEnd w:id="1"/>
          <w:p w:rsidR="006B4331" w:rsidRDefault="001543E3" w:rsidP="006B4331">
            <w:pPr>
              <w:rPr>
                <w:noProof/>
              </w:rPr>
            </w:pPr>
            <w:r>
              <w:rPr>
                <w:noProof/>
              </w:rPr>
              <w:object w:dxaOrig="1523" w:dyaOrig="959">
                <v:shape id="_x0000_i1028" type="#_x0000_t75" alt="" style="width:76.2pt;height:48pt" o:ole="">
                  <v:imagedata r:id="rId10" o:title=""/>
                </v:shape>
                <o:OLEObject Type="Embed" ProgID="Word.Document.12" ShapeID="_x0000_i1028" DrawAspect="Icon" ObjectID="_1805876311" r:id="rId11">
                  <o:FieldCodes>\s</o:FieldCodes>
                </o:OLEObject>
              </w:object>
            </w:r>
          </w:p>
          <w:p w:rsidR="00274659" w:rsidRDefault="00274659" w:rsidP="006B4331">
            <w:pPr>
              <w:rPr>
                <w:noProof/>
              </w:rPr>
            </w:pPr>
          </w:p>
          <w:p w:rsidR="00274659" w:rsidRDefault="00274659" w:rsidP="006B4331"/>
          <w:p w:rsidR="006B4331" w:rsidRDefault="006B4331" w:rsidP="006B4331"/>
          <w:p w:rsidR="006B4331" w:rsidRDefault="006B4331" w:rsidP="006B4331">
            <w:pPr>
              <w:rPr>
                <w:noProof/>
              </w:rPr>
            </w:pPr>
          </w:p>
          <w:p w:rsidR="00274659" w:rsidRPr="00274659" w:rsidRDefault="00274659" w:rsidP="00274659"/>
          <w:p w:rsidR="006B4331" w:rsidRDefault="006B4331" w:rsidP="006B4331">
            <w:pPr>
              <w:rPr>
                <w:noProof/>
              </w:rPr>
            </w:pPr>
          </w:p>
          <w:p w:rsidR="006B4331" w:rsidRDefault="006B4331" w:rsidP="006B4331">
            <w:pPr>
              <w:rPr>
                <w:noProof/>
              </w:rPr>
            </w:pPr>
          </w:p>
          <w:p w:rsidR="006B4331" w:rsidRDefault="006B4331" w:rsidP="006B4331">
            <w:pPr>
              <w:rPr>
                <w:noProof/>
              </w:rPr>
            </w:pPr>
          </w:p>
          <w:p w:rsidR="006B4331" w:rsidRDefault="006B4331" w:rsidP="006B4331">
            <w:pPr>
              <w:rPr>
                <w:noProof/>
              </w:rPr>
            </w:pPr>
          </w:p>
          <w:p w:rsidR="006B4331" w:rsidRDefault="006B4331" w:rsidP="006B4331">
            <w:pPr>
              <w:rPr>
                <w:noProof/>
              </w:rPr>
            </w:pPr>
          </w:p>
          <w:p w:rsidR="006B4331" w:rsidRPr="006B4331" w:rsidRDefault="006B4331" w:rsidP="006B4331"/>
        </w:tc>
      </w:tr>
      <w:tr w:rsidR="002B3D7D" w:rsidRPr="002B3D7D" w:rsidTr="00A45BA2">
        <w:tc>
          <w:tcPr>
            <w:tcW w:w="2892" w:type="dxa"/>
            <w:shd w:val="clear" w:color="auto" w:fill="D5DCE4" w:themeFill="text2" w:themeFillTint="33"/>
          </w:tcPr>
          <w:p w:rsidR="27C270FA" w:rsidRPr="002B3D7D" w:rsidRDefault="27C270FA" w:rsidP="00A45BA2">
            <w:pPr>
              <w:rPr>
                <w:b/>
                <w:bCs/>
                <w:color w:val="000000" w:themeColor="text1"/>
              </w:rPr>
            </w:pPr>
            <w:r w:rsidRPr="002B3D7D">
              <w:rPr>
                <w:b/>
                <w:bCs/>
                <w:color w:val="000000" w:themeColor="text1"/>
              </w:rPr>
              <w:lastRenderedPageBreak/>
              <w:t>VREDNOVANJE</w:t>
            </w:r>
          </w:p>
        </w:tc>
        <w:tc>
          <w:tcPr>
            <w:tcW w:w="4338" w:type="dxa"/>
          </w:tcPr>
          <w:p w:rsidR="27C270FA" w:rsidRPr="002B3D7D" w:rsidRDefault="001543E3" w:rsidP="00A45B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Nastavni listić (prilog 3)</w:t>
            </w:r>
          </w:p>
        </w:tc>
        <w:tc>
          <w:tcPr>
            <w:tcW w:w="2551" w:type="dxa"/>
          </w:tcPr>
          <w:p w:rsidR="27C270FA" w:rsidRPr="002B3D7D" w:rsidRDefault="27C270FA" w:rsidP="00A45BA2">
            <w:pPr>
              <w:rPr>
                <w:color w:val="000000" w:themeColor="text1"/>
              </w:rPr>
            </w:pPr>
          </w:p>
        </w:tc>
      </w:tr>
      <w:tr w:rsidR="002B3D7D" w:rsidRPr="002B3D7D" w:rsidTr="00A45BA2">
        <w:tc>
          <w:tcPr>
            <w:tcW w:w="2892" w:type="dxa"/>
            <w:shd w:val="clear" w:color="auto" w:fill="D5DCE4" w:themeFill="text2" w:themeFillTint="33"/>
          </w:tcPr>
          <w:p w:rsidR="27C270FA" w:rsidRPr="002B3D7D" w:rsidRDefault="27C270FA" w:rsidP="00A45BA2">
            <w:pPr>
              <w:rPr>
                <w:b/>
                <w:bCs/>
                <w:color w:val="000000" w:themeColor="text1"/>
              </w:rPr>
            </w:pPr>
            <w:r w:rsidRPr="002B3D7D">
              <w:rPr>
                <w:b/>
                <w:bCs/>
                <w:color w:val="000000" w:themeColor="text1"/>
              </w:rPr>
              <w:t>ZADAĆA</w:t>
            </w:r>
          </w:p>
          <w:p w:rsidR="27C270FA" w:rsidRPr="002B3D7D" w:rsidRDefault="00D0725D" w:rsidP="00A45BA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(</w:t>
            </w:r>
            <w:r w:rsidR="27C270FA" w:rsidRPr="002B3D7D">
              <w:rPr>
                <w:b/>
                <w:bCs/>
                <w:color w:val="000000" w:themeColor="text1"/>
              </w:rPr>
              <w:t>nije obavezan segment</w:t>
            </w:r>
            <w:r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4338" w:type="dxa"/>
          </w:tcPr>
          <w:p w:rsidR="27C270FA" w:rsidRPr="002B3D7D" w:rsidRDefault="27C270FA" w:rsidP="00A45BA2">
            <w:pPr>
              <w:rPr>
                <w:color w:val="000000" w:themeColor="text1"/>
              </w:rPr>
            </w:pPr>
          </w:p>
          <w:p w:rsidR="27C270FA" w:rsidRPr="002B3D7D" w:rsidRDefault="27C270FA" w:rsidP="00A45BA2">
            <w:pPr>
              <w:rPr>
                <w:color w:val="000000" w:themeColor="text1"/>
              </w:rPr>
            </w:pPr>
          </w:p>
          <w:p w:rsidR="27C270FA" w:rsidRPr="002B3D7D" w:rsidRDefault="27C270FA" w:rsidP="00A45BA2">
            <w:pPr>
              <w:rPr>
                <w:color w:val="000000" w:themeColor="text1"/>
              </w:rPr>
            </w:pPr>
          </w:p>
        </w:tc>
        <w:tc>
          <w:tcPr>
            <w:tcW w:w="2551" w:type="dxa"/>
          </w:tcPr>
          <w:p w:rsidR="27C270FA" w:rsidRPr="002B3D7D" w:rsidRDefault="27C270FA" w:rsidP="00A45BA2">
            <w:pPr>
              <w:rPr>
                <w:color w:val="000000" w:themeColor="text1"/>
              </w:rPr>
            </w:pPr>
          </w:p>
        </w:tc>
      </w:tr>
      <w:tr w:rsidR="002B3D7D" w:rsidRPr="002B3D7D" w:rsidTr="00A45BA2">
        <w:trPr>
          <w:trHeight w:val="1036"/>
        </w:trPr>
        <w:tc>
          <w:tcPr>
            <w:tcW w:w="2892" w:type="dxa"/>
            <w:shd w:val="clear" w:color="auto" w:fill="D5DCE4" w:themeFill="text2" w:themeFillTint="33"/>
          </w:tcPr>
          <w:p w:rsidR="27C270FA" w:rsidRPr="002B3D7D" w:rsidRDefault="27C270FA" w:rsidP="00A45BA2">
            <w:pPr>
              <w:rPr>
                <w:b/>
                <w:bCs/>
                <w:color w:val="000000" w:themeColor="text1"/>
              </w:rPr>
            </w:pPr>
            <w:r w:rsidRPr="002B3D7D">
              <w:rPr>
                <w:b/>
                <w:bCs/>
                <w:color w:val="000000" w:themeColor="text1"/>
              </w:rPr>
              <w:t>NASTAVNIK/AUTOR</w:t>
            </w:r>
          </w:p>
        </w:tc>
        <w:tc>
          <w:tcPr>
            <w:tcW w:w="4338" w:type="dxa"/>
          </w:tcPr>
          <w:p w:rsidR="27C270FA" w:rsidRPr="002B3D7D" w:rsidRDefault="00793196" w:rsidP="00A45B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Elvira Burić</w:t>
            </w:r>
          </w:p>
          <w:p w:rsidR="27C270FA" w:rsidRPr="002B3D7D" w:rsidRDefault="27C270FA" w:rsidP="00A45BA2">
            <w:pPr>
              <w:rPr>
                <w:color w:val="000000" w:themeColor="text1"/>
              </w:rPr>
            </w:pPr>
          </w:p>
        </w:tc>
        <w:tc>
          <w:tcPr>
            <w:tcW w:w="2551" w:type="dxa"/>
          </w:tcPr>
          <w:p w:rsidR="27C270FA" w:rsidRPr="002B3D7D" w:rsidRDefault="27C270FA" w:rsidP="00A45BA2">
            <w:pPr>
              <w:rPr>
                <w:color w:val="000000" w:themeColor="text1"/>
              </w:rPr>
            </w:pPr>
          </w:p>
        </w:tc>
      </w:tr>
    </w:tbl>
    <w:p w:rsidR="27C270FA" w:rsidRDefault="27C270FA" w:rsidP="00D0725D">
      <w:pPr>
        <w:rPr>
          <w:b/>
          <w:bCs/>
          <w:color w:val="000000" w:themeColor="text1"/>
        </w:rPr>
      </w:pPr>
    </w:p>
    <w:p w:rsidR="00DF40CA" w:rsidRDefault="00DF40CA" w:rsidP="00D0725D">
      <w:pPr>
        <w:rPr>
          <w:b/>
          <w:bCs/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-83820</wp:posOffset>
                </wp:positionH>
                <wp:positionV relativeFrom="paragraph">
                  <wp:posOffset>-114300</wp:posOffset>
                </wp:positionV>
                <wp:extent cx="6256020" cy="3055620"/>
                <wp:effectExtent l="0" t="0" r="11430" b="11430"/>
                <wp:wrapNone/>
                <wp:docPr id="2" name="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305562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658CD" id="Frame 2" o:spid="_x0000_s1026" style="position:absolute;margin-left:-6.6pt;margin-top:-9pt;width:492.6pt;height:24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56020,3055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" path="m,l6256020,r,3055620l,3055620,,xm381953,381953r,2291715l5874068,2673668r,-2291715l381953,381953xe" fillcolor="#4472c4 [3204]" strokecolor="#1f3763 [1604]" strokeweight="1pt">
                <v:stroke joinstyle="miter"/>
                <v:path arrowok="t" o:connecttype="custom" o:connectlocs="0,0;6256020,0;6256020,3055620;0,3055620;0,0;381953,381953;381953,2673668;5874068,2673668;5874068,381953;381953,381953" o:connectangles="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352A827" wp14:editId="56BE5C96">
            <wp:extent cx="6044059" cy="2788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6612" cy="279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0CA" w:rsidRDefault="00DF40CA" w:rsidP="00D0725D">
      <w:pPr>
        <w:rPr>
          <w:b/>
          <w:bCs/>
          <w:color w:val="000000" w:themeColor="text1"/>
        </w:rPr>
      </w:pPr>
    </w:p>
    <w:p w:rsidR="00DF40CA" w:rsidRDefault="00DF40CA" w:rsidP="00D0725D">
      <w:pPr>
        <w:rPr>
          <w:b/>
          <w:bCs/>
          <w:color w:val="000000" w:themeColor="text1"/>
        </w:rPr>
      </w:pPr>
    </w:p>
    <w:p w:rsidR="00DF40CA" w:rsidRDefault="00DF40CA" w:rsidP="00D0725D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-106680</wp:posOffset>
                </wp:positionH>
                <wp:positionV relativeFrom="paragraph">
                  <wp:posOffset>113665</wp:posOffset>
                </wp:positionV>
                <wp:extent cx="6408420" cy="3299460"/>
                <wp:effectExtent l="0" t="0" r="11430" b="15240"/>
                <wp:wrapNone/>
                <wp:docPr id="5" name="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420" cy="329946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B6DDA" id="Frame 5" o:spid="_x0000_s1026" style="position:absolute;margin-left:-8.4pt;margin-top:8.95pt;width:504.6pt;height:25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08420,3299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" path="m,l6408420,r,3299460l,3299460,,xm412433,412433r,2474595l5995988,2887028r,-2474595l412433,412433xe" fillcolor="#4472c4 [3204]" strokecolor="#1f3763 [1604]" strokeweight="1pt">
                <v:stroke joinstyle="miter"/>
                <v:path arrowok="t" o:connecttype="custom" o:connectlocs="0,0;6408420,0;6408420,3299460;0,3299460;0,0;412433,412433;412433,2887028;5995988,2887028;5995988,412433;412433,412433" o:connectangles="0,0,0,0,0,0,0,0,0,0"/>
              </v:shape>
            </w:pict>
          </mc:Fallback>
        </mc:AlternateContent>
      </w:r>
    </w:p>
    <w:p w:rsidR="00DF40CA" w:rsidRDefault="00DF40CA" w:rsidP="00D0725D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74C56FD" wp14:editId="3D6E8ADB">
            <wp:extent cx="6149340" cy="278822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5597" cy="280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0CA" w:rsidRDefault="00DF40CA" w:rsidP="00D0725D">
      <w:pPr>
        <w:rPr>
          <w:b/>
          <w:bCs/>
          <w:color w:val="000000" w:themeColor="text1"/>
        </w:rPr>
      </w:pPr>
    </w:p>
    <w:p w:rsidR="00DF40CA" w:rsidRDefault="00DF40CA" w:rsidP="00D0725D">
      <w:pPr>
        <w:rPr>
          <w:b/>
          <w:bCs/>
          <w:color w:val="000000" w:themeColor="text1"/>
        </w:rPr>
      </w:pPr>
    </w:p>
    <w:p w:rsidR="00DF40CA" w:rsidRDefault="00DF40CA" w:rsidP="00D0725D">
      <w:pPr>
        <w:rPr>
          <w:b/>
          <w:bCs/>
          <w:color w:val="000000" w:themeColor="text1"/>
        </w:rPr>
      </w:pPr>
    </w:p>
    <w:p w:rsidR="00DF40CA" w:rsidRDefault="00DF40CA" w:rsidP="00D0725D">
      <w:pPr>
        <w:rPr>
          <w:b/>
          <w:bCs/>
          <w:color w:val="000000" w:themeColor="text1"/>
        </w:rPr>
      </w:pPr>
    </w:p>
    <w:p w:rsidR="00DF40CA" w:rsidRDefault="00DF40CA" w:rsidP="00D0725D">
      <w:pPr>
        <w:rPr>
          <w:b/>
          <w:bCs/>
          <w:color w:val="000000" w:themeColor="text1"/>
        </w:rPr>
      </w:pPr>
    </w:p>
    <w:p w:rsidR="00DF40CA" w:rsidRDefault="00DF40CA" w:rsidP="00D0725D">
      <w:pPr>
        <w:rPr>
          <w:b/>
          <w:bCs/>
          <w:color w:val="000000" w:themeColor="text1"/>
        </w:rPr>
      </w:pPr>
    </w:p>
    <w:p w:rsidR="00DF40CA" w:rsidRDefault="00DF40CA" w:rsidP="00D0725D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95250</wp:posOffset>
                </wp:positionV>
                <wp:extent cx="2156460" cy="4076700"/>
                <wp:effectExtent l="0" t="0" r="15240" b="19050"/>
                <wp:wrapNone/>
                <wp:docPr id="8" name="Fram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460" cy="407670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3627F" id="Frame 8" o:spid="_x0000_s1026" style="position:absolute;margin-left:261pt;margin-top:7.5pt;width:169.8pt;height:32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56460,407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" path="m,l2156460,r,4076700l,4076700,,xm269558,269558r,3537585l1886903,3807143r,-3537585l269558,269558xe" fillcolor="#4472c4 [3204]" strokecolor="#1f3763 [1604]" strokeweight="1pt">
                <v:stroke joinstyle="miter"/>
                <v:path arrowok="t" o:connecttype="custom" o:connectlocs="0,0;2156460,0;2156460,4076700;0,4076700;0,0;269558,269558;269558,3807143;1886903,3807143;1886903,269558;269558,269558" o:connectangles="0,0,0,0,0,0,0,0,0,0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156210</wp:posOffset>
                </wp:positionV>
                <wp:extent cx="2247900" cy="3977640"/>
                <wp:effectExtent l="0" t="0" r="19050" b="22860"/>
                <wp:wrapNone/>
                <wp:docPr id="7" name="Fra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397764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558C3" id="Frame 7" o:spid="_x0000_s1026" style="position:absolute;margin-left:-18pt;margin-top:12.3pt;width:177pt;height:31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47900,397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" path="m,l2247900,r,3977640l,3977640,,xm280988,280988r,3415665l1966913,3696653r,-3415665l280988,280988xe" fillcolor="#4472c4 [3204]" strokecolor="#1f3763 [1604]" strokeweight="1pt">
                <v:stroke joinstyle="miter"/>
                <v:path arrowok="t" o:connecttype="custom" o:connectlocs="0,0;2247900,0;2247900,3977640;0,3977640;0,0;280988,280988;280988,3696653;1966913,3696653;1966913,280988;280988,280988" o:connectangles="0,0,0,0,0,0,0,0,0,0"/>
              </v:shape>
            </w:pict>
          </mc:Fallback>
        </mc:AlternateContent>
      </w:r>
    </w:p>
    <w:p w:rsidR="00DF40CA" w:rsidRPr="00AD58F3" w:rsidRDefault="00DF40CA" w:rsidP="00D0725D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4C27F31B" wp14:editId="511FCC17">
            <wp:extent cx="1760220" cy="35877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8459" cy="36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</w:rPr>
        <w:t xml:space="preserve">                                                      </w:t>
      </w:r>
      <w:r>
        <w:rPr>
          <w:noProof/>
        </w:rPr>
        <w:drawing>
          <wp:inline distT="0" distB="0" distL="0" distR="0" wp14:anchorId="0FC4C90E" wp14:editId="768989D7">
            <wp:extent cx="1851660" cy="3638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DF40CA" w:rsidRPr="00AD58F3" w:rsidSect="00F53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0DD1" w:rsidRDefault="00B40DD1" w:rsidP="00BA77D4">
      <w:pPr>
        <w:spacing w:after="0" w:line="240" w:lineRule="auto"/>
      </w:pPr>
      <w:r>
        <w:separator/>
      </w:r>
    </w:p>
  </w:endnote>
  <w:endnote w:type="continuationSeparator" w:id="0">
    <w:p w:rsidR="00B40DD1" w:rsidRDefault="00B40DD1" w:rsidP="00BA7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0DD1" w:rsidRDefault="00B40DD1" w:rsidP="00BA77D4">
      <w:pPr>
        <w:spacing w:after="0" w:line="240" w:lineRule="auto"/>
      </w:pPr>
      <w:r>
        <w:separator/>
      </w:r>
    </w:p>
  </w:footnote>
  <w:footnote w:type="continuationSeparator" w:id="0">
    <w:p w:rsidR="00B40DD1" w:rsidRDefault="00B40DD1" w:rsidP="00BA77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84BA18"/>
    <w:rsid w:val="00035498"/>
    <w:rsid w:val="00072D64"/>
    <w:rsid w:val="00093005"/>
    <w:rsid w:val="001543E3"/>
    <w:rsid w:val="001616FA"/>
    <w:rsid w:val="001B7DB6"/>
    <w:rsid w:val="002062E4"/>
    <w:rsid w:val="0020765E"/>
    <w:rsid w:val="00216491"/>
    <w:rsid w:val="00274659"/>
    <w:rsid w:val="002A0B45"/>
    <w:rsid w:val="002B3D7D"/>
    <w:rsid w:val="00306029"/>
    <w:rsid w:val="00317166"/>
    <w:rsid w:val="00324E78"/>
    <w:rsid w:val="0036270A"/>
    <w:rsid w:val="00370939"/>
    <w:rsid w:val="003863FB"/>
    <w:rsid w:val="003E33B6"/>
    <w:rsid w:val="00412AC0"/>
    <w:rsid w:val="0052617C"/>
    <w:rsid w:val="005350EC"/>
    <w:rsid w:val="005C5B68"/>
    <w:rsid w:val="005C79FE"/>
    <w:rsid w:val="006472A1"/>
    <w:rsid w:val="0066307E"/>
    <w:rsid w:val="006B4331"/>
    <w:rsid w:val="00766141"/>
    <w:rsid w:val="00793196"/>
    <w:rsid w:val="007A46F6"/>
    <w:rsid w:val="007C568D"/>
    <w:rsid w:val="0087076E"/>
    <w:rsid w:val="008A38B7"/>
    <w:rsid w:val="008D0D47"/>
    <w:rsid w:val="00933404"/>
    <w:rsid w:val="00942ACE"/>
    <w:rsid w:val="009A6F9E"/>
    <w:rsid w:val="00A12D19"/>
    <w:rsid w:val="00A45BA2"/>
    <w:rsid w:val="00A702BF"/>
    <w:rsid w:val="00A72EA0"/>
    <w:rsid w:val="00A95129"/>
    <w:rsid w:val="00AD58F3"/>
    <w:rsid w:val="00AF27CC"/>
    <w:rsid w:val="00B01EFD"/>
    <w:rsid w:val="00B40DD1"/>
    <w:rsid w:val="00B978F2"/>
    <w:rsid w:val="00BA77D4"/>
    <w:rsid w:val="00BA7BBE"/>
    <w:rsid w:val="00CB284C"/>
    <w:rsid w:val="00D0725D"/>
    <w:rsid w:val="00D64179"/>
    <w:rsid w:val="00D70750"/>
    <w:rsid w:val="00D94188"/>
    <w:rsid w:val="00DC3E31"/>
    <w:rsid w:val="00DF40CA"/>
    <w:rsid w:val="00DF4EF3"/>
    <w:rsid w:val="00EC7A48"/>
    <w:rsid w:val="00EF586B"/>
    <w:rsid w:val="00F445F8"/>
    <w:rsid w:val="00F53A54"/>
    <w:rsid w:val="00FE2D3C"/>
    <w:rsid w:val="00FF46CB"/>
    <w:rsid w:val="0A9677A3"/>
    <w:rsid w:val="10EC90CA"/>
    <w:rsid w:val="143D59E9"/>
    <w:rsid w:val="175BD24E"/>
    <w:rsid w:val="1784BA18"/>
    <w:rsid w:val="1C2F4371"/>
    <w:rsid w:val="27C270FA"/>
    <w:rsid w:val="2DE92522"/>
    <w:rsid w:val="36E7F9FA"/>
    <w:rsid w:val="3E4FC3CE"/>
    <w:rsid w:val="5639E366"/>
    <w:rsid w:val="64B436CF"/>
    <w:rsid w:val="6E63069B"/>
    <w:rsid w:val="766E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3E72BE"/>
  <w15:docId w15:val="{9C6CEA63-0498-6846-A665-AF962F01C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A7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7D4"/>
  </w:style>
  <w:style w:type="paragraph" w:styleId="Footer">
    <w:name w:val="footer"/>
    <w:basedOn w:val="Normal"/>
    <w:link w:val="FooterChar"/>
    <w:uiPriority w:val="99"/>
    <w:unhideWhenUsed/>
    <w:rsid w:val="00BA7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7D4"/>
  </w:style>
  <w:style w:type="character" w:styleId="Hyperlink">
    <w:name w:val="Hyperlink"/>
    <w:basedOn w:val="DefaultParagraphFont"/>
    <w:uiPriority w:val="99"/>
    <w:unhideWhenUsed/>
    <w:rsid w:val="00EF586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586B"/>
    <w:rPr>
      <w:color w:val="954F72" w:themeColor="followedHyperlink"/>
      <w:u w:val="single"/>
    </w:rPr>
  </w:style>
  <w:style w:type="character" w:customStyle="1" w:styleId="sifra">
    <w:name w:val="sifra"/>
    <w:basedOn w:val="DefaultParagraphFont"/>
    <w:rsid w:val="002A0B45"/>
  </w:style>
  <w:style w:type="paragraph" w:styleId="NormalWeb">
    <w:name w:val="Normal (Web)"/>
    <w:basedOn w:val="Normal"/>
    <w:uiPriority w:val="99"/>
    <w:semiHidden/>
    <w:unhideWhenUsed/>
    <w:rsid w:val="002A0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0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yQAN6svJ3O4" TargetMode="External"/><Relationship Id="rId11" Type="http://schemas.openxmlformats.org/officeDocument/2006/relationships/package" Target="embeddings/Microsoft_Word_Document1.docx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Samela Alagić</dc:creator>
  <cp:lastModifiedBy>PC</cp:lastModifiedBy>
  <cp:revision>13</cp:revision>
  <dcterms:created xsi:type="dcterms:W3CDTF">2025-04-03T13:19:00Z</dcterms:created>
  <dcterms:modified xsi:type="dcterms:W3CDTF">2025-04-11T09:32:00Z</dcterms:modified>
</cp:coreProperties>
</file>