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00A63" w14:textId="77777777" w:rsidR="00865EC4" w:rsidRDefault="00A5514A">
      <w:pPr>
        <w:spacing w:before="1200" w:after="120"/>
        <w:jc w:val="center"/>
      </w:pPr>
      <w:r>
        <w:rPr>
          <w:b/>
          <w:bCs/>
          <w:color w:val="5B2D8E"/>
          <w:sz w:val="18"/>
          <w:szCs w:val="18"/>
        </w:rPr>
        <w:t>PROMPTIVE AGENCY</w:t>
      </w:r>
    </w:p>
    <w:p w14:paraId="6C5B237F" w14:textId="77777777" w:rsidR="00865EC4" w:rsidRDefault="00A5514A">
      <w:pPr>
        <w:spacing w:after="80"/>
        <w:jc w:val="center"/>
      </w:pPr>
      <w:r>
        <w:rPr>
          <w:color w:val="666666"/>
          <w:sz w:val="18"/>
          <w:szCs w:val="18"/>
        </w:rPr>
        <w:t>Luciérnaga &amp; Asociados S.A.C.  |  RUC: 20609213770</w:t>
      </w:r>
    </w:p>
    <w:p w14:paraId="7F6DAD6D" w14:textId="77777777" w:rsidR="00865EC4" w:rsidRDefault="00865EC4">
      <w:pPr>
        <w:spacing w:before="600"/>
      </w:pPr>
    </w:p>
    <w:p w14:paraId="2DA33D30" w14:textId="77777777" w:rsidR="00865EC4" w:rsidRDefault="00A5514A">
      <w:pPr>
        <w:pBdr>
          <w:top w:val="single" w:sz="12" w:space="0" w:color="5B2D8E"/>
          <w:bottom w:val="single" w:sz="12" w:space="0" w:color="C8006E"/>
        </w:pBdr>
        <w:spacing w:after="200"/>
        <w:jc w:val="center"/>
      </w:pPr>
      <w:r>
        <w:rPr>
          <w:b/>
          <w:bCs/>
          <w:color w:val="1A1A2E"/>
          <w:sz w:val="52"/>
          <w:szCs w:val="52"/>
        </w:rPr>
        <w:br/>
        <w:t>CUESTIONARIO DE LEVANTAMIENTO</w:t>
      </w:r>
      <w:r>
        <w:rPr>
          <w:b/>
          <w:bCs/>
          <w:color w:val="1A1A2E"/>
          <w:sz w:val="52"/>
          <w:szCs w:val="52"/>
        </w:rPr>
        <w:br/>
        <w:t>DE REQUERIMIENTOS — KICKOFF</w:t>
      </w:r>
    </w:p>
    <w:p w14:paraId="6A6F2763" w14:textId="77777777" w:rsidR="00865EC4" w:rsidRDefault="00865EC4">
      <w:pPr>
        <w:spacing w:before="300"/>
      </w:pPr>
    </w:p>
    <w:p w14:paraId="4546EFB5" w14:textId="77777777" w:rsidR="00865EC4" w:rsidRDefault="00A5514A">
      <w:pPr>
        <w:jc w:val="center"/>
      </w:pPr>
      <w:r>
        <w:rPr>
          <w:b/>
          <w:bCs/>
          <w:color w:val="5B2D8E"/>
          <w:sz w:val="32"/>
          <w:szCs w:val="32"/>
        </w:rPr>
        <w:t>ERP Textil + E-</w:t>
      </w:r>
      <w:proofErr w:type="spellStart"/>
      <w:r>
        <w:rPr>
          <w:b/>
          <w:bCs/>
          <w:color w:val="5B2D8E"/>
          <w:sz w:val="32"/>
          <w:szCs w:val="32"/>
        </w:rPr>
        <w:t>commerce</w:t>
      </w:r>
      <w:proofErr w:type="spellEnd"/>
      <w:r>
        <w:rPr>
          <w:b/>
          <w:bCs/>
          <w:color w:val="5B2D8E"/>
          <w:sz w:val="32"/>
          <w:szCs w:val="32"/>
        </w:rPr>
        <w:t xml:space="preserve"> + POS Dual</w:t>
      </w:r>
    </w:p>
    <w:p w14:paraId="4D66DE6D" w14:textId="77777777" w:rsidR="00865EC4" w:rsidRDefault="00A5514A">
      <w:pPr>
        <w:spacing w:before="160"/>
        <w:jc w:val="center"/>
      </w:pPr>
      <w:r>
        <w:rPr>
          <w:color w:val="C8006E"/>
          <w:sz w:val="28"/>
          <w:szCs w:val="28"/>
        </w:rPr>
        <w:t xml:space="preserve">HAPPY SAC  ·  </w:t>
      </w:r>
      <w:proofErr w:type="spellStart"/>
      <w:r>
        <w:rPr>
          <w:color w:val="C8006E"/>
          <w:sz w:val="28"/>
          <w:szCs w:val="28"/>
        </w:rPr>
        <w:t>disfraceshappys</w:t>
      </w:r>
      <w:proofErr w:type="spellEnd"/>
    </w:p>
    <w:p w14:paraId="7E6FD61C" w14:textId="77777777" w:rsidR="00865EC4" w:rsidRDefault="00865EC4">
      <w:pPr>
        <w:spacing w:before="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20899" w14:paraId="7AA8B8FF" w14:textId="77777777">
        <w:tblPrEx>
          <w:tblCellMar>
            <w:top w:w="0" w:type="dxa"/>
            <w:bottom w:w="0" w:type="dxa"/>
          </w:tblCellMar>
        </w:tblPrEx>
        <w:tc>
          <w:tcPr>
            <w:tcW w:w="2600" w:type="dxa"/>
            <w:shd w:val="clear" w:color="auto" w:fill="5B2D8E"/>
            <w:tcMar>
              <w:top w:w="80" w:type="dxa"/>
              <w:left w:w="120" w:type="dxa"/>
              <w:bottom w:w="80" w:type="dxa"/>
              <w:right w:w="120" w:type="dxa"/>
            </w:tcMar>
          </w:tcPr>
          <w:p w14:paraId="2375DA33" w14:textId="77777777" w:rsidR="00865EC4" w:rsidRDefault="00A5514A">
            <w:r>
              <w:rPr>
                <w:b/>
                <w:bCs/>
                <w:color w:val="FFFFFF"/>
              </w:rPr>
              <w:t>Cliente:</w:t>
            </w:r>
          </w:p>
        </w:tc>
        <w:tc>
          <w:tcPr>
            <w:tcW w:w="6760" w:type="dxa"/>
            <w:shd w:val="clear" w:color="auto" w:fill="F5F5F8"/>
            <w:tcMar>
              <w:top w:w="80" w:type="dxa"/>
              <w:left w:w="120" w:type="dxa"/>
              <w:bottom w:w="80" w:type="dxa"/>
              <w:right w:w="120" w:type="dxa"/>
            </w:tcMar>
          </w:tcPr>
          <w:p w14:paraId="7B408AE6" w14:textId="77777777" w:rsidR="00865EC4" w:rsidRDefault="00A5514A">
            <w:r>
              <w:rPr>
                <w:color w:val="1A1A2E"/>
              </w:rPr>
              <w:t xml:space="preserve">HAPPY SAC / </w:t>
            </w:r>
            <w:proofErr w:type="spellStart"/>
            <w:r>
              <w:rPr>
                <w:color w:val="1A1A2E"/>
              </w:rPr>
              <w:t>disfraceshappys</w:t>
            </w:r>
            <w:proofErr w:type="spellEnd"/>
          </w:p>
        </w:tc>
      </w:tr>
      <w:tr w:rsidR="00020899" w14:paraId="3DD41793" w14:textId="77777777">
        <w:tblPrEx>
          <w:tblCellMar>
            <w:top w:w="0" w:type="dxa"/>
            <w:bottom w:w="0" w:type="dxa"/>
          </w:tblCellMar>
        </w:tblPrEx>
        <w:tc>
          <w:tcPr>
            <w:tcW w:w="2600" w:type="dxa"/>
            <w:shd w:val="clear" w:color="auto" w:fill="5B2D8E"/>
            <w:tcMar>
              <w:top w:w="80" w:type="dxa"/>
              <w:left w:w="120" w:type="dxa"/>
              <w:bottom w:w="80" w:type="dxa"/>
              <w:right w:w="120" w:type="dxa"/>
            </w:tcMar>
          </w:tcPr>
          <w:p w14:paraId="686F9B7F" w14:textId="77777777" w:rsidR="00865EC4" w:rsidRDefault="00A5514A">
            <w:r>
              <w:rPr>
                <w:b/>
                <w:bCs/>
                <w:color w:val="FFFFFF"/>
              </w:rPr>
              <w:t>Proyecto:</w:t>
            </w:r>
          </w:p>
        </w:tc>
        <w:tc>
          <w:tcPr>
            <w:tcW w:w="6760" w:type="dxa"/>
            <w:shd w:val="clear" w:color="auto" w:fill="F5F5F8"/>
            <w:tcMar>
              <w:top w:w="80" w:type="dxa"/>
              <w:left w:w="120" w:type="dxa"/>
              <w:bottom w:w="80" w:type="dxa"/>
              <w:right w:w="120" w:type="dxa"/>
            </w:tcMar>
          </w:tcPr>
          <w:p w14:paraId="1CAD37DF" w14:textId="77777777" w:rsidR="00865EC4" w:rsidRDefault="00A5514A">
            <w:r>
              <w:rPr>
                <w:color w:val="1A1A2E"/>
              </w:rPr>
              <w:t>ERP Textil + E-</w:t>
            </w:r>
            <w:proofErr w:type="spellStart"/>
            <w:r>
              <w:rPr>
                <w:color w:val="1A1A2E"/>
              </w:rPr>
              <w:t>commerce</w:t>
            </w:r>
            <w:proofErr w:type="spellEnd"/>
            <w:r>
              <w:rPr>
                <w:color w:val="1A1A2E"/>
              </w:rPr>
              <w:t xml:space="preserve"> + POS Dual</w:t>
            </w:r>
          </w:p>
        </w:tc>
      </w:tr>
      <w:tr w:rsidR="00020899" w14:paraId="6F5AF4AA" w14:textId="77777777">
        <w:tblPrEx>
          <w:tblCellMar>
            <w:top w:w="0" w:type="dxa"/>
            <w:bottom w:w="0" w:type="dxa"/>
          </w:tblCellMar>
        </w:tblPrEx>
        <w:tc>
          <w:tcPr>
            <w:tcW w:w="2600" w:type="dxa"/>
            <w:shd w:val="clear" w:color="auto" w:fill="5B2D8E"/>
            <w:tcMar>
              <w:top w:w="80" w:type="dxa"/>
              <w:left w:w="120" w:type="dxa"/>
              <w:bottom w:w="80" w:type="dxa"/>
              <w:right w:w="120" w:type="dxa"/>
            </w:tcMar>
          </w:tcPr>
          <w:p w14:paraId="44CCA11B" w14:textId="77777777" w:rsidR="00865EC4" w:rsidRDefault="00A5514A">
            <w:r>
              <w:rPr>
                <w:b/>
                <w:bCs/>
                <w:color w:val="FFFFFF"/>
              </w:rPr>
              <w:t xml:space="preserve">Fecha de </w:t>
            </w:r>
            <w:proofErr w:type="spellStart"/>
            <w:r>
              <w:rPr>
                <w:b/>
                <w:bCs/>
                <w:color w:val="FFFFFF"/>
              </w:rPr>
              <w:t>Kickoff</w:t>
            </w:r>
            <w:proofErr w:type="spellEnd"/>
            <w:r>
              <w:rPr>
                <w:b/>
                <w:bCs/>
                <w:color w:val="FFFFFF"/>
              </w:rPr>
              <w:t>:</w:t>
            </w:r>
          </w:p>
        </w:tc>
        <w:tc>
          <w:tcPr>
            <w:tcW w:w="6760" w:type="dxa"/>
            <w:shd w:val="clear" w:color="auto" w:fill="F5F5F8"/>
            <w:tcMar>
              <w:top w:w="80" w:type="dxa"/>
              <w:left w:w="120" w:type="dxa"/>
              <w:bottom w:w="80" w:type="dxa"/>
              <w:right w:w="120" w:type="dxa"/>
            </w:tcMar>
          </w:tcPr>
          <w:p w14:paraId="794D5322" w14:textId="77777777" w:rsidR="00865EC4" w:rsidRDefault="00A5514A">
            <w:r>
              <w:rPr>
                <w:color w:val="1A1A2E"/>
              </w:rPr>
              <w:t>___________________________</w:t>
            </w:r>
          </w:p>
        </w:tc>
      </w:tr>
      <w:tr w:rsidR="00020899" w14:paraId="4D59276E" w14:textId="77777777">
        <w:tblPrEx>
          <w:tblCellMar>
            <w:top w:w="0" w:type="dxa"/>
            <w:bottom w:w="0" w:type="dxa"/>
          </w:tblCellMar>
        </w:tblPrEx>
        <w:tc>
          <w:tcPr>
            <w:tcW w:w="2600" w:type="dxa"/>
            <w:shd w:val="clear" w:color="auto" w:fill="5B2D8E"/>
            <w:tcMar>
              <w:top w:w="80" w:type="dxa"/>
              <w:left w:w="120" w:type="dxa"/>
              <w:bottom w:w="80" w:type="dxa"/>
              <w:right w:w="120" w:type="dxa"/>
            </w:tcMar>
          </w:tcPr>
          <w:p w14:paraId="6255EFEA" w14:textId="77777777" w:rsidR="00865EC4" w:rsidRDefault="00A5514A">
            <w:r>
              <w:rPr>
                <w:b/>
                <w:bCs/>
                <w:color w:val="FFFFFF"/>
              </w:rPr>
              <w:t>Lugar / Modalidad:</w:t>
            </w:r>
          </w:p>
        </w:tc>
        <w:tc>
          <w:tcPr>
            <w:tcW w:w="6760" w:type="dxa"/>
            <w:shd w:val="clear" w:color="auto" w:fill="F5F5F8"/>
            <w:tcMar>
              <w:top w:w="80" w:type="dxa"/>
              <w:left w:w="120" w:type="dxa"/>
              <w:bottom w:w="80" w:type="dxa"/>
              <w:right w:w="120" w:type="dxa"/>
            </w:tcMar>
          </w:tcPr>
          <w:p w14:paraId="15E1DEBE" w14:textId="77777777" w:rsidR="00865EC4" w:rsidRDefault="00A5514A">
            <w:r>
              <w:rPr>
                <w:color w:val="1A1A2E"/>
              </w:rPr>
              <w:t>___________________________</w:t>
            </w:r>
          </w:p>
        </w:tc>
      </w:tr>
      <w:tr w:rsidR="00020899" w14:paraId="73EBB946" w14:textId="77777777">
        <w:tblPrEx>
          <w:tblCellMar>
            <w:top w:w="0" w:type="dxa"/>
            <w:bottom w:w="0" w:type="dxa"/>
          </w:tblCellMar>
        </w:tblPrEx>
        <w:tc>
          <w:tcPr>
            <w:tcW w:w="2600" w:type="dxa"/>
            <w:shd w:val="clear" w:color="auto" w:fill="5B2D8E"/>
            <w:tcMar>
              <w:top w:w="80" w:type="dxa"/>
              <w:left w:w="120" w:type="dxa"/>
              <w:bottom w:w="80" w:type="dxa"/>
              <w:right w:w="120" w:type="dxa"/>
            </w:tcMar>
          </w:tcPr>
          <w:p w14:paraId="29E26741" w14:textId="77777777" w:rsidR="00865EC4" w:rsidRDefault="00A5514A">
            <w:r>
              <w:rPr>
                <w:b/>
                <w:bCs/>
                <w:color w:val="FFFFFF"/>
              </w:rPr>
              <w:t>Asistentes:</w:t>
            </w:r>
          </w:p>
        </w:tc>
        <w:tc>
          <w:tcPr>
            <w:tcW w:w="6760" w:type="dxa"/>
            <w:shd w:val="clear" w:color="auto" w:fill="F5F5F8"/>
            <w:tcMar>
              <w:top w:w="80" w:type="dxa"/>
              <w:left w:w="120" w:type="dxa"/>
              <w:bottom w:w="80" w:type="dxa"/>
              <w:right w:w="120" w:type="dxa"/>
            </w:tcMar>
          </w:tcPr>
          <w:p w14:paraId="6DA001DA" w14:textId="77777777" w:rsidR="00865EC4" w:rsidRDefault="00A5514A">
            <w:r>
              <w:rPr>
                <w:color w:val="1A1A2E"/>
              </w:rPr>
              <w:t>___________________________</w:t>
            </w:r>
          </w:p>
        </w:tc>
      </w:tr>
      <w:tr w:rsidR="00020899" w14:paraId="7F5B1FD3" w14:textId="77777777">
        <w:tblPrEx>
          <w:tblCellMar>
            <w:top w:w="0" w:type="dxa"/>
            <w:bottom w:w="0" w:type="dxa"/>
          </w:tblCellMar>
        </w:tblPrEx>
        <w:tc>
          <w:tcPr>
            <w:tcW w:w="2600" w:type="dxa"/>
            <w:shd w:val="clear" w:color="auto" w:fill="5B2D8E"/>
            <w:tcMar>
              <w:top w:w="80" w:type="dxa"/>
              <w:left w:w="120" w:type="dxa"/>
              <w:bottom w:w="80" w:type="dxa"/>
              <w:right w:w="120" w:type="dxa"/>
            </w:tcMar>
          </w:tcPr>
          <w:p w14:paraId="309ECEFA" w14:textId="77777777" w:rsidR="00865EC4" w:rsidRDefault="00A5514A">
            <w:r>
              <w:rPr>
                <w:b/>
                <w:bCs/>
                <w:color w:val="FFFFFF"/>
              </w:rPr>
              <w:t>Plataforma:</w:t>
            </w:r>
          </w:p>
        </w:tc>
        <w:tc>
          <w:tcPr>
            <w:tcW w:w="6760" w:type="dxa"/>
            <w:shd w:val="clear" w:color="auto" w:fill="F5F5F8"/>
            <w:tcMar>
              <w:top w:w="80" w:type="dxa"/>
              <w:left w:w="120" w:type="dxa"/>
              <w:bottom w:w="80" w:type="dxa"/>
              <w:right w:w="120" w:type="dxa"/>
            </w:tcMar>
          </w:tcPr>
          <w:p w14:paraId="577725FC" w14:textId="77777777" w:rsidR="00865EC4" w:rsidRDefault="00A5514A">
            <w:r>
              <w:rPr>
                <w:color w:val="1A1A2E"/>
              </w:rPr>
              <w:t>demo-dtg1.vercel.app</w:t>
            </w:r>
          </w:p>
        </w:tc>
      </w:tr>
    </w:tbl>
    <w:p w14:paraId="3E89F38D" w14:textId="77777777" w:rsidR="00865EC4" w:rsidRDefault="00865EC4">
      <w:pPr>
        <w:spacing w:before="400"/>
      </w:pPr>
    </w:p>
    <w:p w14:paraId="4D513313" w14:textId="77777777" w:rsidR="00865EC4" w:rsidRDefault="00A5514A">
      <w:pPr>
        <w:jc w:val="center"/>
      </w:pPr>
      <w:r>
        <w:rPr>
          <w:i/>
          <w:iCs/>
          <w:color w:val="AAAAAA"/>
          <w:sz w:val="18"/>
          <w:szCs w:val="18"/>
        </w:rPr>
        <w:t>Documento confidencial — uso interno del proyecto</w:t>
      </w:r>
    </w:p>
    <w:p w14:paraId="3F214B5A" w14:textId="77777777" w:rsidR="00865EC4" w:rsidRDefault="00A5514A">
      <w:r>
        <w:br w:type="page"/>
      </w:r>
    </w:p>
    <w:p w14:paraId="7B54814D" w14:textId="77777777" w:rsidR="00865EC4" w:rsidRDefault="00A5514A">
      <w:pPr>
        <w:pBdr>
          <w:bottom w:val="single" w:sz="8" w:space="4" w:color="5B2D8E"/>
        </w:pBdr>
        <w:spacing w:before="400" w:after="120"/>
      </w:pPr>
      <w:r>
        <w:rPr>
          <w:b/>
          <w:bCs/>
          <w:color w:val="5B2D8E"/>
          <w:sz w:val="30"/>
          <w:szCs w:val="30"/>
        </w:rPr>
        <w:lastRenderedPageBreak/>
        <w:t>INSTRUCCIONES DE USO</w:t>
      </w:r>
    </w:p>
    <w:p w14:paraId="73F15D5B" w14:textId="77777777" w:rsidR="00865EC4" w:rsidRDefault="00A5514A">
      <w:pPr>
        <w:spacing w:before="120" w:after="100"/>
      </w:pPr>
      <w:r>
        <w:t xml:space="preserve">Este documento es la guía maestra de levantamiento de requerimientos para el desarrollo del ERP de HAPPY SAC. Cada pregunta debe responderse con el máximo detalle posible. Las respuestas incompletas pueden generar reprocesos en el desarrollo. Las preguntas marcadas con </w:t>
      </w:r>
      <w:r>
        <w:rPr>
          <w:b/>
          <w:bCs/>
          <w:color w:val="1A6B2E"/>
        </w:rPr>
        <w:t>🧾 CONTADOR</w:t>
      </w:r>
      <w:r>
        <w:t xml:space="preserve"> deben ser respondidas en coordinación con el área contable.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7C17E4D4"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0D976BF7" w14:textId="77777777" w:rsidR="00865EC4" w:rsidRDefault="00A5514A">
            <w:r>
              <w:rPr>
                <w:b/>
                <w:bCs/>
                <w:color w:val="5B2D8E"/>
                <w:sz w:val="20"/>
                <w:szCs w:val="20"/>
              </w:rPr>
              <w:t xml:space="preserve">📝 NOTA: </w:t>
            </w:r>
            <w:r>
              <w:rPr>
                <w:i/>
                <w:iCs/>
                <w:color w:val="444444"/>
                <w:sz w:val="20"/>
                <w:szCs w:val="20"/>
              </w:rPr>
              <w:t xml:space="preserve">Llenar este cuestionario completo antes o durante el </w:t>
            </w:r>
            <w:proofErr w:type="spellStart"/>
            <w:r>
              <w:rPr>
                <w:i/>
                <w:iCs/>
                <w:color w:val="444444"/>
                <w:sz w:val="20"/>
                <w:szCs w:val="20"/>
              </w:rPr>
              <w:t>kickoff</w:t>
            </w:r>
            <w:proofErr w:type="spellEnd"/>
            <w:r>
              <w:rPr>
                <w:i/>
                <w:iCs/>
                <w:color w:val="444444"/>
                <w:sz w:val="20"/>
                <w:szCs w:val="20"/>
              </w:rPr>
              <w:t xml:space="preserve"> es la base del contrato de desarrollo. Todo lo no especificado aquí queda fuera del alcance inicial del proyecto.</w:t>
            </w:r>
          </w:p>
        </w:tc>
      </w:tr>
    </w:tbl>
    <w:p w14:paraId="288C3CCA" w14:textId="77777777" w:rsidR="00865EC4" w:rsidRDefault="00865EC4">
      <w:pPr>
        <w:spacing w:before="200"/>
      </w:pPr>
    </w:p>
    <w:p w14:paraId="2704D9FD" w14:textId="77777777" w:rsidR="00865EC4" w:rsidRDefault="00A5514A">
      <w:r>
        <w:br w:type="page"/>
      </w:r>
    </w:p>
    <w:p w14:paraId="002B9921" w14:textId="77777777" w:rsidR="00865EC4" w:rsidRDefault="00A5514A">
      <w:pPr>
        <w:pBdr>
          <w:bottom w:val="single" w:sz="8" w:space="4" w:color="5B2D8E"/>
        </w:pBdr>
        <w:spacing w:before="400" w:after="120"/>
      </w:pPr>
      <w:r>
        <w:rPr>
          <w:b/>
          <w:bCs/>
          <w:color w:val="5B2D8E"/>
          <w:sz w:val="30"/>
          <w:szCs w:val="30"/>
        </w:rPr>
        <w:lastRenderedPageBreak/>
        <w:t>SECCIÓN 1 — INFORMACIÓN GENERAL DE LA EMPRESA</w:t>
      </w:r>
    </w:p>
    <w:p w14:paraId="239E2EC7" w14:textId="77777777" w:rsidR="00865EC4" w:rsidRDefault="00A5514A">
      <w:pPr>
        <w:spacing w:before="280" w:after="80"/>
      </w:pPr>
      <w:r>
        <w:rPr>
          <w:b/>
          <w:bCs/>
          <w:color w:val="C8006E"/>
          <w:sz w:val="24"/>
          <w:szCs w:val="24"/>
        </w:rPr>
        <w:t>▸  Datos Corporativos</w:t>
      </w:r>
    </w:p>
    <w:p w14:paraId="06754D15" w14:textId="77777777" w:rsidR="00865EC4" w:rsidRDefault="00A5514A">
      <w:pPr>
        <w:spacing w:before="100" w:after="40"/>
        <w:ind w:left="360"/>
      </w:pPr>
      <w:r>
        <w:rPr>
          <w:b/>
          <w:bCs/>
          <w:color w:val="1A1A2E"/>
        </w:rPr>
        <w:t xml:space="preserve">1. </w:t>
      </w:r>
      <w:r>
        <w:rPr>
          <w:color w:val="1A1A2E"/>
        </w:rPr>
        <w:t>Razón social completa y RUC de la empresa</w:t>
      </w:r>
    </w:p>
    <w:p w14:paraId="5D1AD6C0" w14:textId="77777777" w:rsidR="00865EC4" w:rsidRDefault="00865EC4">
      <w:pPr>
        <w:pBdr>
          <w:bottom w:val="single" w:sz="4" w:space="2" w:color="AAAAAA"/>
        </w:pBdr>
        <w:spacing w:before="20" w:after="80"/>
        <w:ind w:left="720"/>
      </w:pPr>
    </w:p>
    <w:p w14:paraId="69AD5F76" w14:textId="77777777" w:rsidR="00865EC4" w:rsidRDefault="00A5514A">
      <w:pPr>
        <w:spacing w:before="100" w:after="40"/>
        <w:ind w:left="360"/>
      </w:pPr>
      <w:r>
        <w:rPr>
          <w:b/>
          <w:bCs/>
          <w:color w:val="1A1A2E"/>
        </w:rPr>
        <w:t xml:space="preserve">2. </w:t>
      </w:r>
      <w:r>
        <w:rPr>
          <w:color w:val="1A1A2E"/>
        </w:rPr>
        <w:t>¿Opera bajo una sola razón social o tiene empresas relacionadas / filiales?</w:t>
      </w:r>
    </w:p>
    <w:p w14:paraId="3B34184B" w14:textId="749E1905" w:rsidR="00865EC4" w:rsidRDefault="00804611">
      <w:pPr>
        <w:pBdr>
          <w:bottom w:val="single" w:sz="4" w:space="2" w:color="AAAAAA"/>
        </w:pBdr>
        <w:spacing w:before="20" w:after="80"/>
        <w:ind w:left="720"/>
      </w:pPr>
      <w:r>
        <w:t>Sola una</w:t>
      </w:r>
    </w:p>
    <w:p w14:paraId="5894DAB3" w14:textId="77777777" w:rsidR="00865EC4" w:rsidRDefault="00A5514A">
      <w:pPr>
        <w:spacing w:before="100" w:after="40"/>
        <w:ind w:left="360"/>
      </w:pPr>
      <w:r>
        <w:rPr>
          <w:b/>
          <w:bCs/>
          <w:color w:val="1A1A2E"/>
        </w:rPr>
        <w:t xml:space="preserve">3. </w:t>
      </w:r>
      <w:r>
        <w:rPr>
          <w:color w:val="1A1A2E"/>
        </w:rPr>
        <w:t>¿Cuál es la dirección del local principal y de cada punto de venta físico?</w:t>
      </w:r>
    </w:p>
    <w:p w14:paraId="6196DC9E" w14:textId="77777777" w:rsidR="00865EC4" w:rsidRDefault="00865EC4">
      <w:pPr>
        <w:pBdr>
          <w:bottom w:val="single" w:sz="4" w:space="2" w:color="AAAAAA"/>
        </w:pBdr>
        <w:spacing w:before="20" w:after="80"/>
        <w:ind w:left="720"/>
      </w:pPr>
    </w:p>
    <w:p w14:paraId="739A8032" w14:textId="77777777" w:rsidR="00865EC4" w:rsidRDefault="00865EC4">
      <w:pPr>
        <w:pBdr>
          <w:bottom w:val="single" w:sz="4" w:space="2" w:color="AAAAAA"/>
        </w:pBdr>
        <w:spacing w:before="20" w:after="80"/>
        <w:ind w:left="720"/>
      </w:pPr>
    </w:p>
    <w:p w14:paraId="09350676" w14:textId="77777777" w:rsidR="00865EC4" w:rsidRDefault="00A5514A">
      <w:pPr>
        <w:spacing w:before="100" w:after="40"/>
        <w:ind w:left="360"/>
      </w:pPr>
      <w:r>
        <w:rPr>
          <w:b/>
          <w:bCs/>
          <w:color w:val="1A1A2E"/>
        </w:rPr>
        <w:t xml:space="preserve">4. </w:t>
      </w:r>
      <w:r>
        <w:rPr>
          <w:color w:val="1A1A2E"/>
        </w:rPr>
        <w:t>Número total de trabajadores (planta + administrativos + vendedores)</w:t>
      </w:r>
    </w:p>
    <w:p w14:paraId="52459FED" w14:textId="68E28CBA" w:rsidR="00865EC4" w:rsidRDefault="00804611">
      <w:pPr>
        <w:pBdr>
          <w:bottom w:val="single" w:sz="4" w:space="2" w:color="AAAAAA"/>
        </w:pBdr>
        <w:spacing w:before="20" w:after="80"/>
        <w:ind w:left="720"/>
      </w:pPr>
      <w:r>
        <w:t>6</w:t>
      </w:r>
    </w:p>
    <w:p w14:paraId="541536BD" w14:textId="77777777" w:rsidR="00865EC4" w:rsidRDefault="00A5514A">
      <w:pPr>
        <w:spacing w:before="100" w:after="40"/>
        <w:ind w:left="360"/>
      </w:pPr>
      <w:r>
        <w:rPr>
          <w:b/>
          <w:bCs/>
          <w:color w:val="1A1A2E"/>
        </w:rPr>
        <w:t xml:space="preserve">5. </w:t>
      </w:r>
      <w:r>
        <w:rPr>
          <w:color w:val="1A1A2E"/>
        </w:rPr>
        <w:t>¿Quiénes serán los usuarios del sistema? Listar nombre, cargo y áreas de acceso requeridas</w:t>
      </w:r>
    </w:p>
    <w:p w14:paraId="4CE1E33A" w14:textId="77777777" w:rsidR="00865EC4" w:rsidRDefault="00865EC4">
      <w:pPr>
        <w:pBdr>
          <w:bottom w:val="single" w:sz="4" w:space="2" w:color="AAAAAA"/>
        </w:pBdr>
        <w:spacing w:before="20" w:after="80"/>
        <w:ind w:left="720"/>
      </w:pPr>
    </w:p>
    <w:p w14:paraId="10D6F77F" w14:textId="0979FDA5" w:rsidR="00865EC4" w:rsidRDefault="00804611">
      <w:pPr>
        <w:pBdr>
          <w:bottom w:val="single" w:sz="4" w:space="2" w:color="AAAAAA"/>
        </w:pBdr>
        <w:spacing w:before="20" w:after="80"/>
        <w:ind w:left="720"/>
      </w:pPr>
      <w:r>
        <w:t xml:space="preserve">2 : Punto de venta – </w:t>
      </w:r>
      <w:proofErr w:type="spellStart"/>
      <w:r>
        <w:t>Almacen</w:t>
      </w:r>
      <w:proofErr w:type="spellEnd"/>
      <w:r>
        <w:t xml:space="preserve"> </w:t>
      </w:r>
    </w:p>
    <w:p w14:paraId="0FE4B1A5" w14:textId="16D58993" w:rsidR="00804611" w:rsidRDefault="00804611">
      <w:pPr>
        <w:pBdr>
          <w:bottom w:val="single" w:sz="4" w:space="2" w:color="AAAAAA"/>
        </w:pBdr>
        <w:spacing w:before="20" w:after="80"/>
        <w:ind w:left="720"/>
      </w:pPr>
      <w:r>
        <w:t xml:space="preserve">2 </w:t>
      </w:r>
      <w:proofErr w:type="spellStart"/>
      <w:r>
        <w:t>porudccion</w:t>
      </w:r>
      <w:proofErr w:type="spellEnd"/>
    </w:p>
    <w:p w14:paraId="280459A4" w14:textId="1D160E6A" w:rsidR="00804611" w:rsidRDefault="00804611">
      <w:pPr>
        <w:pBdr>
          <w:bottom w:val="single" w:sz="4" w:space="2" w:color="AAAAAA"/>
        </w:pBdr>
        <w:spacing w:before="20" w:after="80"/>
        <w:ind w:left="720"/>
      </w:pPr>
      <w:r>
        <w:t xml:space="preserve"> 2 </w:t>
      </w:r>
      <w:proofErr w:type="spellStart"/>
      <w:r>
        <w:t>admin</w:t>
      </w:r>
      <w:proofErr w:type="spellEnd"/>
    </w:p>
    <w:p w14:paraId="1F5EA6D9" w14:textId="77777777" w:rsidR="00804611" w:rsidRDefault="00804611">
      <w:pPr>
        <w:pBdr>
          <w:bottom w:val="single" w:sz="4" w:space="2" w:color="AAAAAA"/>
        </w:pBdr>
        <w:spacing w:before="20" w:after="80"/>
        <w:ind w:left="720"/>
      </w:pPr>
    </w:p>
    <w:p w14:paraId="21E18B4B" w14:textId="77777777" w:rsidR="00865EC4" w:rsidRDefault="00865EC4">
      <w:pPr>
        <w:pBdr>
          <w:bottom w:val="single" w:sz="4" w:space="2" w:color="AAAAAA"/>
        </w:pBdr>
        <w:spacing w:before="20" w:after="80"/>
        <w:ind w:left="720"/>
      </w:pPr>
    </w:p>
    <w:p w14:paraId="64A99303" w14:textId="77777777" w:rsidR="00865EC4" w:rsidRDefault="00A5514A">
      <w:pPr>
        <w:spacing w:before="280" w:after="80"/>
      </w:pPr>
      <w:r>
        <w:rPr>
          <w:b/>
          <w:bCs/>
          <w:color w:val="C8006E"/>
          <w:sz w:val="24"/>
          <w:szCs w:val="24"/>
        </w:rPr>
        <w:t>▸  Operación Actual</w:t>
      </w:r>
    </w:p>
    <w:p w14:paraId="5879C0F7" w14:textId="77777777" w:rsidR="00865EC4" w:rsidRDefault="00A5514A">
      <w:pPr>
        <w:spacing w:before="100" w:after="40"/>
        <w:ind w:left="360"/>
      </w:pPr>
      <w:r>
        <w:rPr>
          <w:b/>
          <w:bCs/>
          <w:color w:val="1A1A2E"/>
        </w:rPr>
        <w:t xml:space="preserve">6. </w:t>
      </w:r>
      <w:r>
        <w:rPr>
          <w:color w:val="1A1A2E"/>
        </w:rPr>
        <w:t>¿Qué software usan actualmente? ¿Qué módulos tienen activos?</w:t>
      </w:r>
    </w:p>
    <w:p w14:paraId="51ECACA1" w14:textId="7233A7B6" w:rsidR="00865EC4" w:rsidRDefault="00865EC4">
      <w:pPr>
        <w:pBdr>
          <w:bottom w:val="single" w:sz="4" w:space="2" w:color="AAAAAA"/>
        </w:pBdr>
        <w:spacing w:before="20" w:after="80"/>
        <w:ind w:left="720"/>
      </w:pPr>
    </w:p>
    <w:p w14:paraId="42B5DB97" w14:textId="77777777" w:rsidR="00804611" w:rsidRDefault="00804611">
      <w:pPr>
        <w:pBdr>
          <w:bottom w:val="single" w:sz="4" w:space="2" w:color="AAAAAA"/>
        </w:pBdr>
        <w:spacing w:before="20" w:after="80"/>
        <w:ind w:left="720"/>
      </w:pPr>
    </w:p>
    <w:p w14:paraId="7FA781B6" w14:textId="77777777" w:rsidR="00865EC4" w:rsidRDefault="00865EC4">
      <w:pPr>
        <w:pBdr>
          <w:bottom w:val="single" w:sz="4" w:space="2" w:color="AAAAAA"/>
        </w:pBdr>
        <w:spacing w:before="20" w:after="80"/>
        <w:ind w:left="720"/>
      </w:pPr>
    </w:p>
    <w:p w14:paraId="58283287" w14:textId="77777777" w:rsidR="00865EC4" w:rsidRDefault="00A5514A">
      <w:pPr>
        <w:spacing w:before="100" w:after="40"/>
        <w:ind w:left="360"/>
      </w:pPr>
      <w:r>
        <w:rPr>
          <w:b/>
          <w:bCs/>
          <w:color w:val="1A1A2E"/>
        </w:rPr>
        <w:t xml:space="preserve">7. </w:t>
      </w:r>
      <w:r>
        <w:rPr>
          <w:color w:val="1A1A2E"/>
        </w:rPr>
        <w:t>¿Tienen datos históricos que migrar (productos, clientes, proveedores, inventario)? ¿En qué formato están?</w:t>
      </w:r>
    </w:p>
    <w:p w14:paraId="1927585C" w14:textId="1C0C37BC" w:rsidR="00865EC4" w:rsidRDefault="00804611">
      <w:pPr>
        <w:pBdr>
          <w:bottom w:val="single" w:sz="4" w:space="2" w:color="AAAAAA"/>
        </w:pBdr>
        <w:spacing w:before="20" w:after="80"/>
        <w:ind w:left="720"/>
      </w:pPr>
      <w:r>
        <w:t xml:space="preserve">Recetas y productos en Excel </w:t>
      </w:r>
    </w:p>
    <w:p w14:paraId="157589CE" w14:textId="77777777" w:rsidR="00865EC4" w:rsidRDefault="00865EC4">
      <w:pPr>
        <w:pBdr>
          <w:bottom w:val="single" w:sz="4" w:space="2" w:color="AAAAAA"/>
        </w:pBdr>
        <w:spacing w:before="20" w:after="80"/>
        <w:ind w:left="720"/>
      </w:pPr>
    </w:p>
    <w:p w14:paraId="59346925" w14:textId="1BC2F872" w:rsidR="00865EC4" w:rsidRDefault="00A5514A">
      <w:pPr>
        <w:spacing w:before="100" w:after="40"/>
        <w:ind w:left="360"/>
        <w:rPr>
          <w:color w:val="1A1A2E"/>
        </w:rPr>
      </w:pPr>
      <w:r>
        <w:rPr>
          <w:b/>
          <w:bCs/>
          <w:color w:val="1A1A2E"/>
        </w:rPr>
        <w:t xml:space="preserve">8. </w:t>
      </w:r>
      <w:r>
        <w:rPr>
          <w:color w:val="1A1A2E"/>
        </w:rPr>
        <w:t xml:space="preserve">¿Cuántos productos / referencias / </w:t>
      </w:r>
      <w:proofErr w:type="spellStart"/>
      <w:r>
        <w:rPr>
          <w:color w:val="1A1A2E"/>
        </w:rPr>
        <w:t>SKUs</w:t>
      </w:r>
      <w:proofErr w:type="spellEnd"/>
      <w:r>
        <w:rPr>
          <w:color w:val="1A1A2E"/>
        </w:rPr>
        <w:t xml:space="preserve"> tienen actualmente en catálogo? ¿Cuántas tallas maneja cada uno?</w:t>
      </w:r>
    </w:p>
    <w:p w14:paraId="21C1FC64" w14:textId="29FC4D0A" w:rsidR="00804611" w:rsidRDefault="00804611">
      <w:pPr>
        <w:spacing w:before="100" w:after="40"/>
        <w:ind w:left="360"/>
      </w:pPr>
    </w:p>
    <w:p w14:paraId="4F2441C3" w14:textId="75BA3EDE" w:rsidR="00804611" w:rsidRDefault="00804611">
      <w:pPr>
        <w:spacing w:before="100" w:after="40"/>
        <w:ind w:left="360"/>
      </w:pPr>
      <w:r>
        <w:t xml:space="preserve">    1750 productos </w:t>
      </w:r>
    </w:p>
    <w:p w14:paraId="050AB5F4" w14:textId="111018C9" w:rsidR="00804611" w:rsidRDefault="00804611">
      <w:pPr>
        <w:spacing w:before="100" w:after="40"/>
        <w:ind w:left="360"/>
      </w:pPr>
      <w:r>
        <w:t xml:space="preserve">    200 disfraces</w:t>
      </w:r>
    </w:p>
    <w:p w14:paraId="31938241" w14:textId="3672B6F0" w:rsidR="00804611" w:rsidRDefault="00804611">
      <w:pPr>
        <w:spacing w:before="100" w:after="40"/>
        <w:ind w:left="360"/>
      </w:pPr>
      <w:r>
        <w:t xml:space="preserve">    0-2-4-6-8-10-12-14-16—</w:t>
      </w:r>
      <w:proofErr w:type="spellStart"/>
      <w:r>
        <w:t>small</w:t>
      </w:r>
      <w:proofErr w:type="spellEnd"/>
      <w:r>
        <w:t xml:space="preserve"> y adulto = 11 tallas</w:t>
      </w:r>
    </w:p>
    <w:p w14:paraId="4AB28AF4" w14:textId="77777777" w:rsidR="00865EC4" w:rsidRDefault="00865EC4">
      <w:pPr>
        <w:pBdr>
          <w:bottom w:val="single" w:sz="4" w:space="2" w:color="AAAAAA"/>
        </w:pBdr>
        <w:spacing w:before="20" w:after="80"/>
        <w:ind w:left="720"/>
      </w:pPr>
    </w:p>
    <w:p w14:paraId="3E899CAA" w14:textId="69E0EF79" w:rsidR="00865EC4" w:rsidRDefault="00A5514A">
      <w:pPr>
        <w:spacing w:before="100" w:after="40"/>
        <w:ind w:left="360"/>
        <w:rPr>
          <w:color w:val="1A1A2E"/>
        </w:rPr>
      </w:pPr>
      <w:r>
        <w:rPr>
          <w:b/>
          <w:bCs/>
          <w:color w:val="1A1A2E"/>
        </w:rPr>
        <w:t xml:space="preserve">9. </w:t>
      </w:r>
      <w:r>
        <w:rPr>
          <w:color w:val="1A1A2E"/>
        </w:rPr>
        <w:t>¿Cuál es el volumen mensual aproximado de prendas producidas?</w:t>
      </w:r>
    </w:p>
    <w:p w14:paraId="754FF070" w14:textId="77A6E837" w:rsidR="00804611" w:rsidRDefault="00804611">
      <w:pPr>
        <w:spacing w:before="100" w:after="40"/>
        <w:ind w:left="360"/>
      </w:pPr>
      <w:r>
        <w:t xml:space="preserve">     5000 en bajo promedio</w:t>
      </w:r>
    </w:p>
    <w:p w14:paraId="59277998" w14:textId="50E07A90" w:rsidR="00804611" w:rsidRDefault="00804611">
      <w:pPr>
        <w:spacing w:before="100" w:after="40"/>
        <w:ind w:left="360"/>
      </w:pPr>
      <w:r>
        <w:t xml:space="preserve">    En campana pasa los 8 mil</w:t>
      </w:r>
    </w:p>
    <w:p w14:paraId="404C006C" w14:textId="77777777" w:rsidR="00865EC4" w:rsidRDefault="00865EC4">
      <w:pPr>
        <w:pBdr>
          <w:bottom w:val="single" w:sz="4" w:space="2" w:color="AAAAAA"/>
        </w:pBdr>
        <w:spacing w:before="20" w:after="80"/>
        <w:ind w:left="720"/>
      </w:pPr>
    </w:p>
    <w:p w14:paraId="3EB900D5" w14:textId="77777777" w:rsidR="00865EC4" w:rsidRDefault="00A5514A">
      <w:pPr>
        <w:spacing w:before="100" w:after="40"/>
        <w:ind w:left="360"/>
      </w:pPr>
      <w:r>
        <w:rPr>
          <w:b/>
          <w:bCs/>
          <w:color w:val="1A1A2E"/>
        </w:rPr>
        <w:t xml:space="preserve">10. </w:t>
      </w:r>
      <w:r>
        <w:rPr>
          <w:color w:val="1A1A2E"/>
        </w:rPr>
        <w:t>¿Cuántos pedidos mayoristas (B2B) atienden por mes? ¿Y minoristas / e-</w:t>
      </w:r>
      <w:proofErr w:type="spellStart"/>
      <w:r>
        <w:rPr>
          <w:color w:val="1A1A2E"/>
        </w:rPr>
        <w:t>commerce</w:t>
      </w:r>
      <w:proofErr w:type="spellEnd"/>
      <w:r>
        <w:rPr>
          <w:color w:val="1A1A2E"/>
        </w:rPr>
        <w:t>?</w:t>
      </w:r>
    </w:p>
    <w:p w14:paraId="5A61BDCC" w14:textId="77777777" w:rsidR="00865EC4" w:rsidRDefault="00865EC4">
      <w:pPr>
        <w:pBdr>
          <w:bottom w:val="single" w:sz="4" w:space="2" w:color="AAAAAA"/>
        </w:pBdr>
        <w:spacing w:before="20" w:after="80"/>
        <w:ind w:left="720"/>
      </w:pPr>
    </w:p>
    <w:p w14:paraId="72BB33D1" w14:textId="77777777" w:rsidR="00865EC4" w:rsidRDefault="00865EC4">
      <w:pPr>
        <w:spacing w:before="200"/>
      </w:pPr>
    </w:p>
    <w:p w14:paraId="12BFCAAC" w14:textId="77777777" w:rsidR="00865EC4" w:rsidRDefault="00A5514A">
      <w:r>
        <w:lastRenderedPageBreak/>
        <w:br w:type="page"/>
      </w:r>
    </w:p>
    <w:p w14:paraId="62CED1C5" w14:textId="77777777" w:rsidR="00865EC4" w:rsidRDefault="00A5514A">
      <w:pPr>
        <w:pBdr>
          <w:bottom w:val="single" w:sz="8" w:space="4" w:color="5B2D8E"/>
        </w:pBdr>
        <w:spacing w:before="400" w:after="120"/>
      </w:pPr>
      <w:r>
        <w:rPr>
          <w:b/>
          <w:bCs/>
          <w:color w:val="5B2D8E"/>
          <w:sz w:val="30"/>
          <w:szCs w:val="30"/>
        </w:rPr>
        <w:lastRenderedPageBreak/>
        <w:t>SECCIÓN 2 — MÓDULO MAESTROS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4A2913A5"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33524FA1" w14:textId="77777777" w:rsidR="00865EC4" w:rsidRDefault="00A5514A">
            <w:r>
              <w:rPr>
                <w:b/>
                <w:bCs/>
                <w:color w:val="5B2D8E"/>
                <w:sz w:val="20"/>
                <w:szCs w:val="20"/>
              </w:rPr>
              <w:t xml:space="preserve">📝 NOTA: </w:t>
            </w:r>
            <w:r>
              <w:rPr>
                <w:i/>
                <w:iCs/>
                <w:color w:val="444444"/>
                <w:sz w:val="20"/>
                <w:szCs w:val="20"/>
              </w:rPr>
              <w:t>Los maestros son las tablas base del sistema: telas, avíos, clientes, proveedores, talleres, operarios. Es fundamental definirlos bien desde el inicio para que todos los módulos funcionen correctamente.</w:t>
            </w:r>
          </w:p>
        </w:tc>
      </w:tr>
    </w:tbl>
    <w:p w14:paraId="73471BD3" w14:textId="77777777" w:rsidR="00865EC4" w:rsidRDefault="00A5514A">
      <w:pPr>
        <w:spacing w:before="280" w:after="80"/>
      </w:pPr>
      <w:r>
        <w:rPr>
          <w:b/>
          <w:bCs/>
          <w:color w:val="C8006E"/>
          <w:sz w:val="24"/>
          <w:szCs w:val="24"/>
        </w:rPr>
        <w:t>▸  Telas y Materiales</w:t>
      </w:r>
    </w:p>
    <w:p w14:paraId="0A03725B" w14:textId="77777777" w:rsidR="00865EC4" w:rsidRDefault="00A5514A">
      <w:pPr>
        <w:spacing w:before="100" w:after="40"/>
        <w:ind w:left="360"/>
      </w:pPr>
      <w:r>
        <w:rPr>
          <w:b/>
          <w:bCs/>
          <w:color w:val="1A1A2E"/>
        </w:rPr>
        <w:t xml:space="preserve">1. </w:t>
      </w:r>
      <w:r>
        <w:rPr>
          <w:color w:val="1A1A2E"/>
        </w:rPr>
        <w:t>¿Qué tipos de telas utilizan? Listar nombre, código interno si existe, unidad de medida (metro, kg, rollo)</w:t>
      </w:r>
    </w:p>
    <w:p w14:paraId="4146B48C" w14:textId="77777777" w:rsidR="00865EC4" w:rsidRDefault="00865EC4">
      <w:pPr>
        <w:pBdr>
          <w:bottom w:val="single" w:sz="4" w:space="2" w:color="AAAAAA"/>
        </w:pBdr>
        <w:spacing w:before="20" w:after="80"/>
        <w:ind w:left="720"/>
      </w:pPr>
    </w:p>
    <w:p w14:paraId="39BBAEEF" w14:textId="1FA16D36" w:rsidR="00865EC4" w:rsidRDefault="007A5A89">
      <w:pPr>
        <w:pBdr>
          <w:bottom w:val="single" w:sz="4" w:space="2" w:color="AAAAAA"/>
        </w:pBdr>
        <w:spacing w:before="20" w:after="80"/>
        <w:ind w:left="720"/>
      </w:pPr>
      <w:proofErr w:type="spellStart"/>
      <w:r>
        <w:t>Basicas</w:t>
      </w:r>
      <w:proofErr w:type="spellEnd"/>
      <w:r>
        <w:t xml:space="preserve"> ,  , metros , conos , disco , madeja , piezas , millar , mazo , rollos por metros cientos , hilos , litros , unidad </w:t>
      </w:r>
    </w:p>
    <w:p w14:paraId="7032E5D5" w14:textId="2513E931" w:rsidR="00865EC4" w:rsidRDefault="00A5514A">
      <w:pPr>
        <w:spacing w:before="100" w:after="40"/>
        <w:ind w:left="360"/>
        <w:rPr>
          <w:color w:val="1A1A2E"/>
        </w:rPr>
      </w:pPr>
      <w:r>
        <w:rPr>
          <w:b/>
          <w:bCs/>
          <w:color w:val="1A1A2E"/>
        </w:rPr>
        <w:t xml:space="preserve">2. </w:t>
      </w:r>
      <w:r>
        <w:rPr>
          <w:color w:val="1A1A2E"/>
        </w:rPr>
        <w:t>¿Manejan colores por tela? ¿Necesitan código de color (Pantone, código interno)?</w:t>
      </w:r>
    </w:p>
    <w:p w14:paraId="07E5CA0E" w14:textId="2664F493" w:rsidR="007A5A89" w:rsidRDefault="007A5A89">
      <w:pPr>
        <w:spacing w:before="100" w:after="40"/>
        <w:ind w:left="360"/>
      </w:pPr>
      <w:r>
        <w:t xml:space="preserve">    </w:t>
      </w:r>
    </w:p>
    <w:p w14:paraId="0A077BA7" w14:textId="70E5756E" w:rsidR="007A5A89" w:rsidRDefault="007A5A89">
      <w:pPr>
        <w:spacing w:before="100" w:after="40"/>
        <w:ind w:left="360"/>
      </w:pPr>
      <w:r>
        <w:t xml:space="preserve">Si , se manejan colores </w:t>
      </w:r>
    </w:p>
    <w:p w14:paraId="32E7AA02" w14:textId="77777777" w:rsidR="007A5A89" w:rsidRDefault="007A5A89">
      <w:pPr>
        <w:spacing w:before="100" w:after="40"/>
        <w:ind w:left="360"/>
      </w:pPr>
    </w:p>
    <w:p w14:paraId="6BA80281" w14:textId="77777777" w:rsidR="00865EC4" w:rsidRDefault="00865EC4">
      <w:pPr>
        <w:pBdr>
          <w:bottom w:val="single" w:sz="4" w:space="2" w:color="AAAAAA"/>
        </w:pBdr>
        <w:spacing w:before="20" w:after="80"/>
        <w:ind w:left="720"/>
      </w:pPr>
    </w:p>
    <w:p w14:paraId="2774FEE2" w14:textId="7C71EABC" w:rsidR="00865EC4" w:rsidRDefault="00A5514A">
      <w:pPr>
        <w:spacing w:before="100" w:after="40"/>
        <w:ind w:left="360"/>
        <w:rPr>
          <w:color w:val="1A1A2E"/>
        </w:rPr>
      </w:pPr>
      <w:r>
        <w:rPr>
          <w:b/>
          <w:bCs/>
          <w:color w:val="1A1A2E"/>
        </w:rPr>
        <w:t xml:space="preserve">3. </w:t>
      </w:r>
      <w:r>
        <w:rPr>
          <w:color w:val="1A1A2E"/>
        </w:rPr>
        <w:t>¿Manejan proveedores específicos por tela o pueden comprarla a cualquier proveedor?</w:t>
      </w:r>
    </w:p>
    <w:p w14:paraId="39473099" w14:textId="7B20329F" w:rsidR="007A5A89" w:rsidRDefault="007A5A89">
      <w:pPr>
        <w:spacing w:before="100" w:after="40"/>
        <w:ind w:left="360"/>
      </w:pPr>
    </w:p>
    <w:p w14:paraId="1D43042F" w14:textId="022DD6A6" w:rsidR="007A5A89" w:rsidRDefault="007A5A89">
      <w:pPr>
        <w:spacing w:before="100" w:after="40"/>
        <w:ind w:left="360"/>
      </w:pPr>
      <w:r>
        <w:t xml:space="preserve">     </w:t>
      </w:r>
    </w:p>
    <w:p w14:paraId="4E62ECDB" w14:textId="060EB346" w:rsidR="00865EC4" w:rsidRDefault="007A5A89">
      <w:pPr>
        <w:pBdr>
          <w:bottom w:val="single" w:sz="4" w:space="2" w:color="AAAAAA"/>
        </w:pBdr>
        <w:spacing w:before="20" w:after="80"/>
        <w:ind w:left="720"/>
      </w:pPr>
      <w:r>
        <w:t xml:space="preserve">Tienen lista </w:t>
      </w:r>
    </w:p>
    <w:p w14:paraId="442575B6" w14:textId="77777777" w:rsidR="00865EC4" w:rsidRDefault="00A5514A">
      <w:pPr>
        <w:spacing w:before="280" w:after="80"/>
      </w:pPr>
      <w:r>
        <w:rPr>
          <w:b/>
          <w:bCs/>
          <w:color w:val="C8006E"/>
          <w:sz w:val="24"/>
          <w:szCs w:val="24"/>
        </w:rPr>
        <w:t>▸  Avíos e Insumos</w:t>
      </w:r>
    </w:p>
    <w:p w14:paraId="6C218D06" w14:textId="77777777" w:rsidR="00865EC4" w:rsidRDefault="00A5514A">
      <w:pPr>
        <w:spacing w:before="100" w:after="40"/>
        <w:ind w:left="360"/>
      </w:pPr>
      <w:r>
        <w:rPr>
          <w:b/>
          <w:bCs/>
          <w:color w:val="1A1A2E"/>
        </w:rPr>
        <w:t xml:space="preserve">4. </w:t>
      </w:r>
      <w:r>
        <w:rPr>
          <w:color w:val="1A1A2E"/>
        </w:rPr>
        <w:t>¿Qué avíos e insumos manejan? (hilos, cierres, botones, elásticos, bordados, estampados, empaques, etc.) Listar los principales</w:t>
      </w:r>
    </w:p>
    <w:p w14:paraId="5E2C0B13" w14:textId="77777777" w:rsidR="00865EC4" w:rsidRDefault="00865EC4">
      <w:pPr>
        <w:pBdr>
          <w:bottom w:val="single" w:sz="4" w:space="2" w:color="AAAAAA"/>
        </w:pBdr>
        <w:spacing w:before="20" w:after="80"/>
        <w:ind w:left="720"/>
      </w:pPr>
    </w:p>
    <w:p w14:paraId="5AB1C752" w14:textId="77777777" w:rsidR="00865EC4" w:rsidRDefault="00865EC4">
      <w:pPr>
        <w:pBdr>
          <w:bottom w:val="single" w:sz="4" w:space="2" w:color="AAAAAA"/>
        </w:pBdr>
        <w:spacing w:before="20" w:after="80"/>
        <w:ind w:left="720"/>
      </w:pPr>
    </w:p>
    <w:p w14:paraId="71387272" w14:textId="77777777" w:rsidR="00865EC4" w:rsidRDefault="00865EC4">
      <w:pPr>
        <w:pBdr>
          <w:bottom w:val="single" w:sz="4" w:space="2" w:color="AAAAAA"/>
        </w:pBdr>
        <w:spacing w:before="20" w:after="80"/>
        <w:ind w:left="720"/>
      </w:pPr>
    </w:p>
    <w:p w14:paraId="1D8B8191" w14:textId="77777777" w:rsidR="00865EC4" w:rsidRDefault="00A5514A">
      <w:pPr>
        <w:spacing w:before="100" w:after="40"/>
        <w:ind w:left="360"/>
      </w:pPr>
      <w:r>
        <w:rPr>
          <w:b/>
          <w:bCs/>
          <w:color w:val="1A1A2E"/>
        </w:rPr>
        <w:t xml:space="preserve">5. </w:t>
      </w:r>
      <w:r>
        <w:rPr>
          <w:color w:val="1A1A2E"/>
        </w:rPr>
        <w:t>¿Necesitan control de lote o vencimiento para algún insumo?</w:t>
      </w:r>
    </w:p>
    <w:p w14:paraId="0BF65EC9" w14:textId="33905800" w:rsidR="00865EC4" w:rsidRDefault="00865EC4">
      <w:pPr>
        <w:pBdr>
          <w:bottom w:val="single" w:sz="4" w:space="2" w:color="AAAAAA"/>
        </w:pBdr>
        <w:spacing w:before="20" w:after="80"/>
        <w:ind w:left="720"/>
      </w:pPr>
    </w:p>
    <w:p w14:paraId="438CCC99" w14:textId="18C7C9DC" w:rsidR="007A5A89" w:rsidRDefault="007A5A89">
      <w:pPr>
        <w:pBdr>
          <w:bottom w:val="single" w:sz="4" w:space="2" w:color="AAAAAA"/>
        </w:pBdr>
        <w:spacing w:before="20" w:after="80"/>
        <w:ind w:left="720"/>
      </w:pPr>
      <w:r>
        <w:t xml:space="preserve">Control de lote al comprar </w:t>
      </w:r>
    </w:p>
    <w:p w14:paraId="059F06F6" w14:textId="77777777" w:rsidR="00865EC4" w:rsidRDefault="00A5514A">
      <w:pPr>
        <w:spacing w:before="280" w:after="80"/>
      </w:pPr>
      <w:r>
        <w:rPr>
          <w:b/>
          <w:bCs/>
          <w:color w:val="C8006E"/>
          <w:sz w:val="24"/>
          <w:szCs w:val="24"/>
        </w:rPr>
        <w:t>▸  Clientes</w:t>
      </w:r>
    </w:p>
    <w:p w14:paraId="40DAB8D9" w14:textId="77777777" w:rsidR="00865EC4" w:rsidRDefault="00A5514A">
      <w:pPr>
        <w:spacing w:before="100" w:after="40"/>
        <w:ind w:left="360"/>
      </w:pPr>
      <w:r>
        <w:rPr>
          <w:b/>
          <w:bCs/>
          <w:color w:val="1A1A2E"/>
        </w:rPr>
        <w:t xml:space="preserve">6. </w:t>
      </w:r>
      <w:r>
        <w:rPr>
          <w:color w:val="1A1A2E"/>
        </w:rPr>
        <w:t>¿Qué datos necesitan registrar de un cliente? (nombre/razón social, RUC/DNI, dirección, teléfono, correo, tipo: minorista/mayorista, límite de crédito, condición de pago)</w:t>
      </w:r>
    </w:p>
    <w:p w14:paraId="21F2407D" w14:textId="7D00429E" w:rsidR="00865EC4" w:rsidRDefault="00865EC4">
      <w:pPr>
        <w:pBdr>
          <w:bottom w:val="single" w:sz="4" w:space="2" w:color="AAAAAA"/>
        </w:pBdr>
        <w:spacing w:before="20" w:after="80"/>
        <w:ind w:left="720"/>
      </w:pPr>
    </w:p>
    <w:p w14:paraId="0E089E76" w14:textId="7D1A8BBF" w:rsidR="007A5A89" w:rsidRDefault="00C11030">
      <w:pPr>
        <w:pBdr>
          <w:bottom w:val="single" w:sz="4" w:space="2" w:color="AAAAAA"/>
        </w:pBdr>
        <w:spacing w:before="20" w:after="80"/>
        <w:ind w:left="720"/>
      </w:pPr>
      <w:r>
        <w:t xml:space="preserve">Búsqueda por api de </w:t>
      </w:r>
      <w:proofErr w:type="spellStart"/>
      <w:r>
        <w:t>sunat</w:t>
      </w:r>
      <w:proofErr w:type="spellEnd"/>
      <w:r>
        <w:t xml:space="preserve"> para </w:t>
      </w:r>
      <w:proofErr w:type="spellStart"/>
      <w:r>
        <w:t>autcompletar</w:t>
      </w:r>
      <w:proofErr w:type="spellEnd"/>
      <w:r>
        <w:t xml:space="preserve"> datos y ruc y </w:t>
      </w:r>
      <w:proofErr w:type="spellStart"/>
      <w:r>
        <w:t>dni</w:t>
      </w:r>
      <w:proofErr w:type="spellEnd"/>
    </w:p>
    <w:p w14:paraId="65A0C536" w14:textId="77777777" w:rsidR="00865EC4" w:rsidRDefault="00865EC4">
      <w:pPr>
        <w:pBdr>
          <w:bottom w:val="single" w:sz="4" w:space="2" w:color="AAAAAA"/>
        </w:pBdr>
        <w:spacing w:before="20" w:after="80"/>
        <w:ind w:left="720"/>
      </w:pPr>
    </w:p>
    <w:p w14:paraId="63BAA599" w14:textId="7E700748" w:rsidR="00865EC4" w:rsidRDefault="00A5514A">
      <w:pPr>
        <w:spacing w:before="100" w:after="40"/>
        <w:ind w:left="360"/>
        <w:rPr>
          <w:color w:val="1A1A2E"/>
        </w:rPr>
      </w:pPr>
      <w:r>
        <w:rPr>
          <w:b/>
          <w:bCs/>
          <w:color w:val="1A1A2E"/>
        </w:rPr>
        <w:t xml:space="preserve">7. </w:t>
      </w:r>
      <w:r>
        <w:rPr>
          <w:color w:val="1A1A2E"/>
        </w:rPr>
        <w:t>¿Manejan listas de precios diferenciadas por tipo de cliente o por volumen de compra?</w:t>
      </w:r>
    </w:p>
    <w:p w14:paraId="2AD460C0" w14:textId="79121BA2" w:rsidR="00C11030" w:rsidRDefault="00C11030">
      <w:pPr>
        <w:spacing w:before="100" w:after="40"/>
        <w:ind w:left="360"/>
      </w:pPr>
      <w:r>
        <w:rPr>
          <w:b/>
          <w:bCs/>
          <w:color w:val="1A1A2E"/>
        </w:rPr>
        <w:t xml:space="preserve">     A publico final , </w:t>
      </w:r>
      <w:proofErr w:type="spellStart"/>
      <w:r>
        <w:rPr>
          <w:b/>
          <w:bCs/>
          <w:color w:val="1A1A2E"/>
        </w:rPr>
        <w:t>mayoritas</w:t>
      </w:r>
      <w:proofErr w:type="spellEnd"/>
      <w:r>
        <w:rPr>
          <w:b/>
          <w:bCs/>
          <w:color w:val="1A1A2E"/>
        </w:rPr>
        <w:t xml:space="preserve"> y industrial , A , B ,C</w:t>
      </w:r>
    </w:p>
    <w:p w14:paraId="0A6FB787" w14:textId="77777777" w:rsidR="00865EC4" w:rsidRDefault="00865EC4">
      <w:pPr>
        <w:pBdr>
          <w:bottom w:val="single" w:sz="4" w:space="2" w:color="AAAAAA"/>
        </w:pBdr>
        <w:spacing w:before="20" w:after="80"/>
        <w:ind w:left="720"/>
      </w:pPr>
    </w:p>
    <w:p w14:paraId="7AE05A74" w14:textId="46BB1B99" w:rsidR="00865EC4" w:rsidRDefault="00A5514A">
      <w:pPr>
        <w:spacing w:before="100" w:after="40"/>
        <w:ind w:left="360"/>
        <w:rPr>
          <w:color w:val="1A1A2E"/>
        </w:rPr>
      </w:pPr>
      <w:r>
        <w:rPr>
          <w:b/>
          <w:bCs/>
          <w:color w:val="1A1A2E"/>
        </w:rPr>
        <w:t xml:space="preserve">8. </w:t>
      </w:r>
      <w:r>
        <w:rPr>
          <w:color w:val="1A1A2E"/>
        </w:rPr>
        <w:t>¿Tienen clientes con crédito? ¿Cuántos días de crédito se les otorga? ¿Hay límite de monto?</w:t>
      </w:r>
    </w:p>
    <w:p w14:paraId="131E9F44" w14:textId="18D0AFA6" w:rsidR="00C11030" w:rsidRDefault="00C11030">
      <w:pPr>
        <w:spacing w:before="100" w:after="40"/>
        <w:ind w:left="360"/>
      </w:pPr>
    </w:p>
    <w:p w14:paraId="18EF32C6" w14:textId="2173EA6D" w:rsidR="00C11030" w:rsidRDefault="00C11030">
      <w:pPr>
        <w:spacing w:before="100" w:after="40"/>
        <w:ind w:left="360"/>
      </w:pPr>
      <w:r>
        <w:t xml:space="preserve">NO , no pero </w:t>
      </w:r>
      <w:proofErr w:type="spellStart"/>
      <w:r>
        <w:t>trabjaan</w:t>
      </w:r>
      <w:proofErr w:type="spellEnd"/>
      <w:r>
        <w:t xml:space="preserve">  con adelanto </w:t>
      </w:r>
    </w:p>
    <w:p w14:paraId="0BFB1EFC" w14:textId="77777777" w:rsidR="00865EC4" w:rsidRDefault="00865EC4">
      <w:pPr>
        <w:pBdr>
          <w:bottom w:val="single" w:sz="4" w:space="2" w:color="AAAAAA"/>
        </w:pBdr>
        <w:spacing w:before="20" w:after="80"/>
        <w:ind w:left="720"/>
      </w:pPr>
    </w:p>
    <w:p w14:paraId="3BE0735A" w14:textId="77777777" w:rsidR="00865EC4" w:rsidRDefault="00A5514A">
      <w:pPr>
        <w:spacing w:before="280" w:after="80"/>
      </w:pPr>
      <w:r>
        <w:rPr>
          <w:b/>
          <w:bCs/>
          <w:color w:val="C8006E"/>
          <w:sz w:val="24"/>
          <w:szCs w:val="24"/>
        </w:rPr>
        <w:lastRenderedPageBreak/>
        <w:t>▸  Proveedores</w:t>
      </w:r>
    </w:p>
    <w:p w14:paraId="2CB61A50" w14:textId="77777777" w:rsidR="00865EC4" w:rsidRDefault="00A5514A">
      <w:pPr>
        <w:spacing w:before="100" w:after="40"/>
        <w:ind w:left="360"/>
      </w:pPr>
      <w:r>
        <w:rPr>
          <w:b/>
          <w:bCs/>
          <w:color w:val="1A1A2E"/>
        </w:rPr>
        <w:t xml:space="preserve">9. </w:t>
      </w:r>
      <w:r>
        <w:rPr>
          <w:color w:val="1A1A2E"/>
        </w:rPr>
        <w:t>¿Qué datos necesitan de un proveedor? (nombre, RUC, banco, cuenta, condición de pago, tiempo de entrega promedio)</w:t>
      </w:r>
    </w:p>
    <w:p w14:paraId="611C4800" w14:textId="77777777" w:rsidR="00865EC4" w:rsidRDefault="00865EC4">
      <w:pPr>
        <w:pBdr>
          <w:bottom w:val="single" w:sz="4" w:space="2" w:color="AAAAAA"/>
        </w:pBdr>
        <w:spacing w:before="20" w:after="80"/>
        <w:ind w:left="720"/>
      </w:pPr>
    </w:p>
    <w:p w14:paraId="15031925" w14:textId="77777777" w:rsidR="00865EC4" w:rsidRDefault="00865EC4">
      <w:pPr>
        <w:pBdr>
          <w:bottom w:val="single" w:sz="4" w:space="2" w:color="AAAAAA"/>
        </w:pBdr>
        <w:spacing w:before="20" w:after="80"/>
        <w:ind w:left="720"/>
      </w:pPr>
    </w:p>
    <w:p w14:paraId="32E85E8F" w14:textId="77777777" w:rsidR="00865EC4" w:rsidRDefault="00A5514A">
      <w:pPr>
        <w:spacing w:before="100" w:after="40"/>
        <w:ind w:left="360"/>
      </w:pPr>
      <w:r>
        <w:rPr>
          <w:b/>
          <w:bCs/>
          <w:color w:val="1A1A2E"/>
        </w:rPr>
        <w:t xml:space="preserve">10. </w:t>
      </w:r>
      <w:r>
        <w:rPr>
          <w:color w:val="1A1A2E"/>
        </w:rPr>
        <w:t>¿Distinguen entre proveedores de materia prima y proveedores de servicios (talleres externos)?</w:t>
      </w:r>
    </w:p>
    <w:p w14:paraId="17805DAE" w14:textId="77777777" w:rsidR="00865EC4" w:rsidRDefault="00865EC4">
      <w:pPr>
        <w:pBdr>
          <w:bottom w:val="single" w:sz="4" w:space="2" w:color="AAAAAA"/>
        </w:pBdr>
        <w:spacing w:before="20" w:after="80"/>
        <w:ind w:left="720"/>
      </w:pPr>
    </w:p>
    <w:p w14:paraId="3296ABDC" w14:textId="77777777" w:rsidR="00865EC4" w:rsidRDefault="00A5514A">
      <w:pPr>
        <w:spacing w:before="280" w:after="80"/>
      </w:pPr>
      <w:r>
        <w:rPr>
          <w:b/>
          <w:bCs/>
          <w:color w:val="C8006E"/>
          <w:sz w:val="24"/>
          <w:szCs w:val="24"/>
        </w:rPr>
        <w:t>▸  Talleres Externos / Terceros</w:t>
      </w:r>
    </w:p>
    <w:p w14:paraId="594BF3FB" w14:textId="77777777" w:rsidR="00865EC4" w:rsidRDefault="00A5514A">
      <w:pPr>
        <w:spacing w:before="100" w:after="40"/>
        <w:ind w:left="360"/>
      </w:pPr>
      <w:r>
        <w:rPr>
          <w:b/>
          <w:bCs/>
          <w:color w:val="1A1A2E"/>
        </w:rPr>
        <w:t xml:space="preserve">11. </w:t>
      </w:r>
      <w:r>
        <w:rPr>
          <w:color w:val="1A1A2E"/>
        </w:rPr>
        <w:t>¿Cuántos talleres externos tienen registrados aproximadamente?</w:t>
      </w:r>
    </w:p>
    <w:p w14:paraId="51DBD4F3" w14:textId="25383D83" w:rsidR="00865EC4" w:rsidRDefault="00865EC4">
      <w:pPr>
        <w:pBdr>
          <w:bottom w:val="single" w:sz="4" w:space="2" w:color="AAAAAA"/>
        </w:pBdr>
        <w:spacing w:before="20" w:after="80"/>
        <w:ind w:left="720"/>
      </w:pPr>
    </w:p>
    <w:p w14:paraId="799C8DF2" w14:textId="4B1C5FF4" w:rsidR="00804611" w:rsidRDefault="00804611" w:rsidP="00804611">
      <w:pPr>
        <w:pStyle w:val="Prrafodelista"/>
        <w:numPr>
          <w:ilvl w:val="0"/>
          <w:numId w:val="2"/>
        </w:numPr>
        <w:pBdr>
          <w:bottom w:val="single" w:sz="4" w:space="2" w:color="AAAAAA"/>
        </w:pBdr>
        <w:spacing w:before="20" w:after="80"/>
      </w:pPr>
      <w:proofErr w:type="spellStart"/>
      <w:r>
        <w:t>Confeccion</w:t>
      </w:r>
      <w:proofErr w:type="spellEnd"/>
    </w:p>
    <w:p w14:paraId="5F97A012" w14:textId="74AB6524" w:rsidR="00804611" w:rsidRDefault="00804611" w:rsidP="00804611">
      <w:pPr>
        <w:pStyle w:val="Prrafodelista"/>
        <w:pBdr>
          <w:bottom w:val="single" w:sz="4" w:space="2" w:color="AAAAAA"/>
        </w:pBdr>
        <w:spacing w:before="20" w:after="80"/>
        <w:ind w:left="1080"/>
      </w:pPr>
      <w:r>
        <w:t>Servicio botón</w:t>
      </w:r>
    </w:p>
    <w:p w14:paraId="370A329F" w14:textId="7A705966" w:rsidR="00804611" w:rsidRDefault="00804611" w:rsidP="00804611">
      <w:pPr>
        <w:pStyle w:val="Prrafodelista"/>
        <w:pBdr>
          <w:bottom w:val="single" w:sz="4" w:space="2" w:color="AAAAAA"/>
        </w:pBdr>
        <w:spacing w:before="20" w:after="80"/>
        <w:ind w:left="1080"/>
      </w:pPr>
      <w:r>
        <w:t xml:space="preserve">A la tela lo mandamos por tela o por metros y lo </w:t>
      </w:r>
      <w:proofErr w:type="spellStart"/>
      <w:r>
        <w:t>lamnimaos</w:t>
      </w:r>
      <w:proofErr w:type="spellEnd"/>
      <w:r>
        <w:t xml:space="preserve"> , una esponja le </w:t>
      </w:r>
      <w:proofErr w:type="spellStart"/>
      <w:r>
        <w:t>adieren</w:t>
      </w:r>
      <w:proofErr w:type="spellEnd"/>
      <w:r>
        <w:t xml:space="preserve"> atrás para que sea voluminosa</w:t>
      </w:r>
    </w:p>
    <w:p w14:paraId="4322A201" w14:textId="35E2BB43" w:rsidR="00804611" w:rsidRDefault="00804611" w:rsidP="00804611">
      <w:pPr>
        <w:pStyle w:val="Prrafodelista"/>
        <w:pBdr>
          <w:bottom w:val="single" w:sz="4" w:space="2" w:color="AAAAAA"/>
        </w:pBdr>
        <w:spacing w:before="20" w:after="80"/>
        <w:ind w:left="1080"/>
      </w:pPr>
      <w:r>
        <w:t xml:space="preserve">Otro servicio a la tela lo mandamos cortar en cintas </w:t>
      </w:r>
      <w:proofErr w:type="spellStart"/>
      <w:r>
        <w:t>esematerial</w:t>
      </w:r>
      <w:proofErr w:type="spellEnd"/>
      <w:r>
        <w:t xml:space="preserve"> que son como </w:t>
      </w:r>
      <w:proofErr w:type="spellStart"/>
      <w:r>
        <w:t>charolin</w:t>
      </w:r>
      <w:proofErr w:type="spellEnd"/>
    </w:p>
    <w:p w14:paraId="5636BC40" w14:textId="0CE0C4F6" w:rsidR="00804611" w:rsidRDefault="00804611" w:rsidP="00804611">
      <w:pPr>
        <w:pStyle w:val="Prrafodelista"/>
        <w:pBdr>
          <w:bottom w:val="single" w:sz="4" w:space="2" w:color="AAAAAA"/>
        </w:pBdr>
        <w:spacing w:before="20" w:after="80"/>
        <w:ind w:left="1080"/>
      </w:pPr>
    </w:p>
    <w:p w14:paraId="25F0BF73" w14:textId="0F8FA5B9" w:rsidR="00804611" w:rsidRDefault="00804611" w:rsidP="00804611">
      <w:pPr>
        <w:pStyle w:val="Prrafodelista"/>
        <w:pBdr>
          <w:bottom w:val="single" w:sz="4" w:space="2" w:color="AAAAAA"/>
        </w:pBdr>
        <w:spacing w:before="20" w:after="80"/>
        <w:ind w:left="1080"/>
      </w:pPr>
      <w:r>
        <w:t xml:space="preserve">Se trabaja </w:t>
      </w:r>
      <w:r w:rsidR="007A5A89">
        <w:t>con orden de servicio</w:t>
      </w:r>
    </w:p>
    <w:p w14:paraId="14D568C6" w14:textId="1D98B57C" w:rsidR="007A5A89" w:rsidRDefault="007A5A89" w:rsidP="00804611">
      <w:pPr>
        <w:pStyle w:val="Prrafodelista"/>
        <w:pBdr>
          <w:bottom w:val="single" w:sz="4" w:space="2" w:color="AAAAAA"/>
        </w:pBdr>
        <w:spacing w:before="20" w:after="80"/>
        <w:ind w:left="1080"/>
      </w:pPr>
      <w:r>
        <w:t xml:space="preserve">Igual manejar un tarifario  </w:t>
      </w:r>
    </w:p>
    <w:p w14:paraId="21CBF81D" w14:textId="43D5F52E" w:rsidR="00804611" w:rsidRDefault="00804611" w:rsidP="00804611">
      <w:pPr>
        <w:pBdr>
          <w:bottom w:val="single" w:sz="4" w:space="2" w:color="AAAAAA"/>
        </w:pBdr>
        <w:spacing w:before="20" w:after="80"/>
      </w:pPr>
      <w:r>
        <w:t xml:space="preserve">             </w:t>
      </w:r>
    </w:p>
    <w:p w14:paraId="54B01907" w14:textId="02BCFC49" w:rsidR="00804611" w:rsidRDefault="00804611">
      <w:pPr>
        <w:pBdr>
          <w:bottom w:val="single" w:sz="4" w:space="2" w:color="AAAAAA"/>
        </w:pBdr>
        <w:spacing w:before="20" w:after="80"/>
        <w:ind w:left="720"/>
      </w:pPr>
    </w:p>
    <w:p w14:paraId="27272EB9" w14:textId="77777777" w:rsidR="00804611" w:rsidRDefault="00804611">
      <w:pPr>
        <w:pBdr>
          <w:bottom w:val="single" w:sz="4" w:space="2" w:color="AAAAAA"/>
        </w:pBdr>
        <w:spacing w:before="20" w:after="80"/>
        <w:ind w:left="720"/>
      </w:pPr>
    </w:p>
    <w:p w14:paraId="79855646" w14:textId="77777777" w:rsidR="00865EC4" w:rsidRDefault="00A5514A">
      <w:pPr>
        <w:spacing w:before="100" w:after="40"/>
        <w:ind w:left="360"/>
      </w:pPr>
      <w:r>
        <w:rPr>
          <w:b/>
          <w:bCs/>
          <w:color w:val="1A1A2E"/>
        </w:rPr>
        <w:t xml:space="preserve">12. </w:t>
      </w:r>
      <w:r>
        <w:rPr>
          <w:color w:val="1A1A2E"/>
        </w:rPr>
        <w:t>¿Qué información necesitan de cada taller? (nombre, dirección, teléfono, especialidad: corte / costura / bordado / estampado / acabados)</w:t>
      </w:r>
    </w:p>
    <w:p w14:paraId="0B4BC022" w14:textId="77777777" w:rsidR="00865EC4" w:rsidRDefault="00865EC4">
      <w:pPr>
        <w:pBdr>
          <w:bottom w:val="single" w:sz="4" w:space="2" w:color="AAAAAA"/>
        </w:pBdr>
        <w:spacing w:before="20" w:after="80"/>
        <w:ind w:left="720"/>
      </w:pPr>
    </w:p>
    <w:p w14:paraId="74167FD6" w14:textId="16D68D41" w:rsidR="00865EC4" w:rsidRDefault="00865EC4">
      <w:pPr>
        <w:pBdr>
          <w:bottom w:val="single" w:sz="4" w:space="2" w:color="AAAAAA"/>
        </w:pBdr>
        <w:spacing w:before="20" w:after="80"/>
        <w:ind w:left="720"/>
      </w:pPr>
    </w:p>
    <w:p w14:paraId="1E332A62" w14:textId="3FF5C2E4" w:rsidR="00865EC4" w:rsidRDefault="00A5514A">
      <w:pPr>
        <w:spacing w:before="100" w:after="40"/>
        <w:ind w:left="360"/>
        <w:rPr>
          <w:color w:val="1A1A2E"/>
        </w:rPr>
      </w:pPr>
      <w:r>
        <w:rPr>
          <w:b/>
          <w:bCs/>
          <w:color w:val="1A1A2E"/>
        </w:rPr>
        <w:t xml:space="preserve">13. </w:t>
      </w:r>
      <w:r>
        <w:rPr>
          <w:color w:val="1A1A2E"/>
        </w:rPr>
        <w:t>¿Los talleres emiten comprobante (RUC)? ¿O son personas naturales sin negocio? ¿Cómo los pagan actualmente?</w:t>
      </w:r>
    </w:p>
    <w:p w14:paraId="52427B38" w14:textId="5B7DFDBE" w:rsidR="00804611" w:rsidRDefault="00804611">
      <w:pPr>
        <w:spacing w:before="100" w:after="40"/>
        <w:ind w:left="360"/>
      </w:pPr>
    </w:p>
    <w:p w14:paraId="0B7C392B" w14:textId="66E5F84D" w:rsidR="00804611" w:rsidRDefault="00804611">
      <w:pPr>
        <w:spacing w:before="100" w:after="40"/>
        <w:ind w:left="360"/>
      </w:pPr>
      <w:r>
        <w:t xml:space="preserve">Nada </w:t>
      </w:r>
    </w:p>
    <w:p w14:paraId="2BEDABF9" w14:textId="77777777" w:rsidR="00865EC4" w:rsidRDefault="00865EC4">
      <w:pPr>
        <w:pBdr>
          <w:bottom w:val="single" w:sz="4" w:space="2" w:color="AAAAAA"/>
        </w:pBdr>
        <w:spacing w:before="20" w:after="80"/>
        <w:ind w:left="720"/>
      </w:pPr>
    </w:p>
    <w:p w14:paraId="57EB360A" w14:textId="77777777" w:rsidR="00865EC4" w:rsidRDefault="00865EC4">
      <w:pPr>
        <w:pBdr>
          <w:bottom w:val="single" w:sz="4" w:space="2" w:color="AAAAAA"/>
        </w:pBdr>
        <w:spacing w:before="20" w:after="80"/>
        <w:ind w:left="720"/>
      </w:pPr>
    </w:p>
    <w:p w14:paraId="7584FB84" w14:textId="77777777" w:rsidR="00865EC4" w:rsidRDefault="00A5514A">
      <w:pPr>
        <w:spacing w:before="280" w:after="80"/>
      </w:pPr>
      <w:r>
        <w:rPr>
          <w:b/>
          <w:bCs/>
          <w:color w:val="C8006E"/>
          <w:sz w:val="24"/>
          <w:szCs w:val="24"/>
        </w:rPr>
        <w:t>▸  Operarios / Personal de Producción</w:t>
      </w:r>
    </w:p>
    <w:p w14:paraId="09B1E7A6" w14:textId="1F7391B1" w:rsidR="00865EC4" w:rsidRDefault="00A5514A">
      <w:pPr>
        <w:spacing w:before="100" w:after="40"/>
        <w:ind w:left="360"/>
        <w:rPr>
          <w:color w:val="1A1A2E"/>
        </w:rPr>
      </w:pPr>
      <w:r>
        <w:rPr>
          <w:b/>
          <w:bCs/>
          <w:color w:val="1A1A2E"/>
        </w:rPr>
        <w:t xml:space="preserve">14. </w:t>
      </w:r>
      <w:r>
        <w:rPr>
          <w:color w:val="1A1A2E"/>
        </w:rPr>
        <w:t>¿Cuántos operarios trabajan en planta? ¿Cuántos en taller externo?</w:t>
      </w:r>
    </w:p>
    <w:p w14:paraId="2FA90679" w14:textId="026A1B44" w:rsidR="00804611" w:rsidRDefault="00804611">
      <w:pPr>
        <w:spacing w:before="100" w:after="40"/>
        <w:ind w:left="360"/>
      </w:pPr>
    </w:p>
    <w:p w14:paraId="3BA4A1DF" w14:textId="77777777" w:rsidR="00804611" w:rsidRDefault="00804611">
      <w:pPr>
        <w:spacing w:before="100" w:after="40"/>
        <w:ind w:left="360"/>
      </w:pPr>
    </w:p>
    <w:p w14:paraId="091085FA" w14:textId="77777777" w:rsidR="00865EC4" w:rsidRDefault="00865EC4">
      <w:pPr>
        <w:pBdr>
          <w:bottom w:val="single" w:sz="4" w:space="2" w:color="AAAAAA"/>
        </w:pBdr>
        <w:spacing w:before="20" w:after="80"/>
        <w:ind w:left="720"/>
      </w:pPr>
    </w:p>
    <w:p w14:paraId="59F083E9" w14:textId="77777777" w:rsidR="00865EC4" w:rsidRDefault="00A5514A">
      <w:pPr>
        <w:spacing w:before="100" w:after="40"/>
        <w:ind w:left="360"/>
      </w:pPr>
      <w:r>
        <w:rPr>
          <w:b/>
          <w:bCs/>
          <w:color w:val="1A1A2E"/>
        </w:rPr>
        <w:t xml:space="preserve">15. </w:t>
      </w:r>
      <w:r>
        <w:rPr>
          <w:color w:val="1A1A2E"/>
        </w:rPr>
        <w:t>¿Qué datos necesitan por operario? (nombre, DNI, especialidad, tipo de pago: planilla / destajo / mixto)</w:t>
      </w:r>
    </w:p>
    <w:p w14:paraId="7B017568" w14:textId="101A4D0A" w:rsidR="00865EC4" w:rsidRDefault="00865EC4">
      <w:pPr>
        <w:pBdr>
          <w:bottom w:val="single" w:sz="4" w:space="2" w:color="AAAAAA"/>
        </w:pBdr>
        <w:spacing w:before="20" w:after="80"/>
        <w:ind w:left="720"/>
      </w:pPr>
    </w:p>
    <w:p w14:paraId="5C0A3B3E" w14:textId="77777777" w:rsidR="007A5A89" w:rsidRDefault="007A5A89">
      <w:pPr>
        <w:pBdr>
          <w:bottom w:val="single" w:sz="4" w:space="2" w:color="AAAAAA"/>
        </w:pBdr>
        <w:spacing w:before="20" w:after="80"/>
        <w:ind w:left="720"/>
      </w:pPr>
    </w:p>
    <w:p w14:paraId="020208FA" w14:textId="77777777" w:rsidR="00865EC4" w:rsidRDefault="00865EC4">
      <w:pPr>
        <w:pBdr>
          <w:bottom w:val="single" w:sz="4" w:space="2" w:color="AAAAAA"/>
        </w:pBdr>
        <w:spacing w:before="20" w:after="80"/>
        <w:ind w:left="720"/>
      </w:pPr>
    </w:p>
    <w:p w14:paraId="231F0B68" w14:textId="77777777" w:rsidR="00865EC4" w:rsidRDefault="00865EC4">
      <w:pPr>
        <w:spacing w:before="200"/>
      </w:pPr>
    </w:p>
    <w:p w14:paraId="79054B2E" w14:textId="77777777" w:rsidR="00865EC4" w:rsidRDefault="00A5514A">
      <w:r>
        <w:br w:type="page"/>
      </w:r>
    </w:p>
    <w:p w14:paraId="5B220F9B" w14:textId="77777777" w:rsidR="00865EC4" w:rsidRDefault="00A5514A">
      <w:pPr>
        <w:pBdr>
          <w:bottom w:val="single" w:sz="8" w:space="4" w:color="5B2D8E"/>
        </w:pBdr>
        <w:spacing w:before="400" w:after="120"/>
      </w:pPr>
      <w:r>
        <w:rPr>
          <w:b/>
          <w:bCs/>
          <w:color w:val="5B2D8E"/>
          <w:sz w:val="30"/>
          <w:szCs w:val="30"/>
        </w:rPr>
        <w:lastRenderedPageBreak/>
        <w:t xml:space="preserve">SECCIÓN 3 — FICHAS TÉCNICAS Y BOM (Bill </w:t>
      </w:r>
      <w:proofErr w:type="spellStart"/>
      <w:r>
        <w:rPr>
          <w:b/>
          <w:bCs/>
          <w:color w:val="5B2D8E"/>
          <w:sz w:val="30"/>
          <w:szCs w:val="30"/>
        </w:rPr>
        <w:t>of</w:t>
      </w:r>
      <w:proofErr w:type="spellEnd"/>
      <w:r>
        <w:rPr>
          <w:b/>
          <w:bCs/>
          <w:color w:val="5B2D8E"/>
          <w:sz w:val="30"/>
          <w:szCs w:val="30"/>
        </w:rPr>
        <w:t xml:space="preserve"> </w:t>
      </w:r>
      <w:proofErr w:type="spellStart"/>
      <w:r>
        <w:rPr>
          <w:b/>
          <w:bCs/>
          <w:color w:val="5B2D8E"/>
          <w:sz w:val="30"/>
          <w:szCs w:val="30"/>
        </w:rPr>
        <w:t>Materials</w:t>
      </w:r>
      <w:proofErr w:type="spellEnd"/>
      <w:r>
        <w:rPr>
          <w:b/>
          <w:bCs/>
          <w:color w:val="5B2D8E"/>
          <w:sz w:val="30"/>
          <w:szCs w:val="3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45C4BE02"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44BD9CBA" w14:textId="77777777" w:rsidR="00865EC4" w:rsidRDefault="00A5514A">
            <w:r>
              <w:rPr>
                <w:b/>
                <w:bCs/>
                <w:color w:val="5B2D8E"/>
                <w:sz w:val="20"/>
                <w:szCs w:val="20"/>
              </w:rPr>
              <w:t xml:space="preserve">📝 NOTA: </w:t>
            </w:r>
            <w:r>
              <w:rPr>
                <w:i/>
                <w:iCs/>
                <w:color w:val="444444"/>
                <w:sz w:val="20"/>
                <w:szCs w:val="20"/>
              </w:rPr>
              <w:t>La ficha técnica es el corazón del ERP textil. Describe completamente cada prenda: materiales, cantidades, tallas, procesos. Del BOM dependen el costeo, las órdenes de compra automáticas y la explosión de materiales.</w:t>
            </w:r>
          </w:p>
        </w:tc>
      </w:tr>
    </w:tbl>
    <w:p w14:paraId="5DFBD838" w14:textId="77777777" w:rsidR="00865EC4" w:rsidRDefault="00A5514A">
      <w:pPr>
        <w:spacing w:before="100" w:after="40"/>
        <w:ind w:left="360"/>
      </w:pPr>
      <w:r>
        <w:rPr>
          <w:b/>
          <w:bCs/>
          <w:color w:val="1A1A2E"/>
        </w:rPr>
        <w:t xml:space="preserve">1. </w:t>
      </w:r>
      <w:r>
        <w:rPr>
          <w:color w:val="1A1A2E"/>
        </w:rPr>
        <w:t>¿Tienen fichas técnicas de sus productos actualmente? ¿En papel, Excel, Word? ¿Las digitalizaremos desde cero?</w:t>
      </w:r>
    </w:p>
    <w:p w14:paraId="21A2C9BE" w14:textId="77777777" w:rsidR="00865EC4" w:rsidRDefault="00865EC4">
      <w:pPr>
        <w:pBdr>
          <w:bottom w:val="single" w:sz="4" w:space="2" w:color="AAAAAA"/>
        </w:pBdr>
        <w:spacing w:before="20" w:after="80"/>
        <w:ind w:left="720"/>
      </w:pPr>
    </w:p>
    <w:p w14:paraId="7D2238FD" w14:textId="578831BE" w:rsidR="00865EC4" w:rsidRDefault="00C11030">
      <w:pPr>
        <w:pBdr>
          <w:bottom w:val="single" w:sz="4" w:space="2" w:color="AAAAAA"/>
        </w:pBdr>
        <w:spacing w:before="20" w:after="80"/>
        <w:ind w:left="720"/>
      </w:pPr>
      <w:r>
        <w:t xml:space="preserve">SI , ME LAS VAN A PASAR </w:t>
      </w:r>
    </w:p>
    <w:p w14:paraId="24F1403E" w14:textId="76F51749" w:rsidR="00865EC4" w:rsidRDefault="00A5514A">
      <w:pPr>
        <w:spacing w:before="100" w:after="40"/>
        <w:ind w:left="360"/>
        <w:rPr>
          <w:color w:val="1A1A2E"/>
        </w:rPr>
      </w:pPr>
      <w:r>
        <w:rPr>
          <w:b/>
          <w:bCs/>
          <w:color w:val="1A1A2E"/>
        </w:rPr>
        <w:t xml:space="preserve">2. </w:t>
      </w:r>
      <w:r>
        <w:rPr>
          <w:color w:val="1A1A2E"/>
        </w:rPr>
        <w:t>¿Cuál es la estructura de tallas que manejan? (XS/S/M/L/XL/XXL / Tallas numéricas / Infantil / Único / Otra)</w:t>
      </w:r>
    </w:p>
    <w:p w14:paraId="338B347F" w14:textId="76FE706D" w:rsidR="00C11030" w:rsidRDefault="00C11030">
      <w:pPr>
        <w:spacing w:before="100" w:after="40"/>
        <w:ind w:left="360"/>
      </w:pPr>
      <w:proofErr w:type="spellStart"/>
      <w:r>
        <w:rPr>
          <w:b/>
          <w:bCs/>
          <w:color w:val="1A1A2E"/>
        </w:rPr>
        <w:t>numericas</w:t>
      </w:r>
      <w:proofErr w:type="spellEnd"/>
    </w:p>
    <w:p w14:paraId="563A4797" w14:textId="77777777" w:rsidR="00865EC4" w:rsidRDefault="00865EC4">
      <w:pPr>
        <w:pBdr>
          <w:bottom w:val="single" w:sz="4" w:space="2" w:color="AAAAAA"/>
        </w:pBdr>
        <w:spacing w:before="20" w:after="80"/>
        <w:ind w:left="720"/>
      </w:pPr>
    </w:p>
    <w:p w14:paraId="14D9471F" w14:textId="1A2BF94A" w:rsidR="00865EC4" w:rsidRDefault="00A5514A">
      <w:pPr>
        <w:spacing w:before="100" w:after="40"/>
        <w:ind w:left="360"/>
        <w:rPr>
          <w:color w:val="1A1A2E"/>
        </w:rPr>
      </w:pPr>
      <w:r>
        <w:rPr>
          <w:b/>
          <w:bCs/>
          <w:color w:val="1A1A2E"/>
        </w:rPr>
        <w:t xml:space="preserve">3. </w:t>
      </w:r>
      <w:r>
        <w:rPr>
          <w:color w:val="1A1A2E"/>
        </w:rPr>
        <w:t>¿Los materiales varían por talla? Ejemplo: talla S usa 1.2m de tela y talla XL usa 1.6m</w:t>
      </w:r>
    </w:p>
    <w:p w14:paraId="7AC02EBD" w14:textId="128737CD" w:rsidR="00C11030" w:rsidRDefault="00C11030">
      <w:pPr>
        <w:spacing w:before="100" w:after="40"/>
        <w:ind w:left="360"/>
      </w:pPr>
      <w:r>
        <w:t xml:space="preserve">Si , las recetas  , la lista de materiales es la misma pero </w:t>
      </w:r>
      <w:proofErr w:type="gramStart"/>
      <w:r>
        <w:t>varia</w:t>
      </w:r>
      <w:proofErr w:type="gramEnd"/>
      <w:r>
        <w:t xml:space="preserve"> el consumo nada mas</w:t>
      </w:r>
    </w:p>
    <w:p w14:paraId="68747555" w14:textId="222604D3" w:rsidR="00C11030" w:rsidRDefault="00C11030">
      <w:pPr>
        <w:spacing w:before="100" w:after="40"/>
        <w:ind w:left="360"/>
      </w:pPr>
      <w:proofErr w:type="spellStart"/>
      <w:r>
        <w:t>Aca</w:t>
      </w:r>
      <w:proofErr w:type="spellEnd"/>
      <w:r>
        <w:t xml:space="preserve"> debería poner una pequeña variante a los </w:t>
      </w:r>
      <w:proofErr w:type="spellStart"/>
      <w:r>
        <w:t>avios</w:t>
      </w:r>
      <w:proofErr w:type="spellEnd"/>
      <w:r>
        <w:t xml:space="preserve"> </w:t>
      </w:r>
      <w:proofErr w:type="spellStart"/>
      <w:r>
        <w:t>paraponer</w:t>
      </w:r>
      <w:proofErr w:type="spellEnd"/>
      <w:r>
        <w:t xml:space="preserve"> que cantidad se quedaba en el taller y que cantidad se iban para el servicio de costura   </w:t>
      </w:r>
      <w:proofErr w:type="spellStart"/>
      <w:r>
        <w:t>ootros</w:t>
      </w:r>
      <w:proofErr w:type="spellEnd"/>
      <w:r>
        <w:t xml:space="preserve"> que se enviaban todos , eso ya se indicaba en la receta</w:t>
      </w:r>
    </w:p>
    <w:p w14:paraId="6E8A2CE0" w14:textId="77777777" w:rsidR="00865EC4" w:rsidRDefault="00865EC4">
      <w:pPr>
        <w:pBdr>
          <w:bottom w:val="single" w:sz="4" w:space="2" w:color="AAAAAA"/>
        </w:pBdr>
        <w:spacing w:before="20" w:after="80"/>
        <w:ind w:left="720"/>
      </w:pPr>
    </w:p>
    <w:p w14:paraId="45E88B8E" w14:textId="2793CD2C" w:rsidR="00865EC4" w:rsidRDefault="00A5514A">
      <w:pPr>
        <w:spacing w:before="100" w:after="40"/>
        <w:ind w:left="360"/>
        <w:rPr>
          <w:color w:val="1A1A2E"/>
        </w:rPr>
      </w:pPr>
      <w:r>
        <w:rPr>
          <w:b/>
          <w:bCs/>
          <w:color w:val="1A1A2E"/>
        </w:rPr>
        <w:t xml:space="preserve">4. </w:t>
      </w:r>
      <w:r>
        <w:rPr>
          <w:color w:val="1A1A2E"/>
        </w:rPr>
        <w:t>¿Cada prenda tiene un código interno (SKU)? ¿Cómo está compuesto ese código? Dar ejemplo</w:t>
      </w:r>
    </w:p>
    <w:p w14:paraId="6C32E580" w14:textId="779B5B81" w:rsidR="00C11030" w:rsidRDefault="00C11030">
      <w:pPr>
        <w:spacing w:before="100" w:after="40"/>
        <w:ind w:left="360"/>
        <w:rPr>
          <w:color w:val="1A1A2E"/>
        </w:rPr>
      </w:pPr>
    </w:p>
    <w:p w14:paraId="1E125562" w14:textId="4345FC1A" w:rsidR="00C11030" w:rsidRDefault="00C11030">
      <w:pPr>
        <w:spacing w:before="100" w:after="40"/>
        <w:ind w:left="360"/>
        <w:rPr>
          <w:color w:val="1A1A2E"/>
        </w:rPr>
      </w:pPr>
      <w:r>
        <w:rPr>
          <w:color w:val="1A1A2E"/>
        </w:rPr>
        <w:t xml:space="preserve">Se van a manejar los códigos que ya esta manejando el cliente </w:t>
      </w:r>
    </w:p>
    <w:p w14:paraId="56DDB575" w14:textId="77777777" w:rsidR="00C11030" w:rsidRDefault="00C11030">
      <w:pPr>
        <w:spacing w:before="100" w:after="40"/>
        <w:ind w:left="360"/>
      </w:pPr>
    </w:p>
    <w:p w14:paraId="053E9BEF" w14:textId="77777777" w:rsidR="00865EC4" w:rsidRDefault="00865EC4">
      <w:pPr>
        <w:pBdr>
          <w:bottom w:val="single" w:sz="4" w:space="2" w:color="AAAAAA"/>
        </w:pBdr>
        <w:spacing w:before="20" w:after="80"/>
        <w:ind w:left="720"/>
      </w:pPr>
    </w:p>
    <w:p w14:paraId="4DF0CF07" w14:textId="6EE54FB4" w:rsidR="00865EC4" w:rsidRDefault="00A5514A">
      <w:pPr>
        <w:spacing w:before="100" w:after="40"/>
        <w:ind w:left="360"/>
        <w:rPr>
          <w:color w:val="1A1A2E"/>
        </w:rPr>
      </w:pPr>
      <w:r>
        <w:rPr>
          <w:b/>
          <w:bCs/>
          <w:color w:val="1A1A2E"/>
        </w:rPr>
        <w:t xml:space="preserve">5. </w:t>
      </w:r>
      <w:r>
        <w:rPr>
          <w:color w:val="1A1A2E"/>
        </w:rPr>
        <w:t>¿Una misma prenda puede tener variantes de color? ¿Esas variantes comparten el mismo BOM o tienen diferente composición?</w:t>
      </w:r>
    </w:p>
    <w:p w14:paraId="6E2F998F" w14:textId="77777777" w:rsidR="00C11030" w:rsidRDefault="00C11030">
      <w:pPr>
        <w:spacing w:before="100" w:after="40"/>
        <w:ind w:left="360"/>
      </w:pPr>
    </w:p>
    <w:p w14:paraId="2A432A05" w14:textId="4AD64A1F" w:rsidR="00865EC4" w:rsidRDefault="00C11030">
      <w:pPr>
        <w:pBdr>
          <w:bottom w:val="single" w:sz="4" w:space="2" w:color="AAAAAA"/>
        </w:pBdr>
        <w:spacing w:before="20" w:after="80"/>
        <w:ind w:left="720"/>
      </w:pPr>
      <w:r>
        <w:t xml:space="preserve">Varia la tela nomas </w:t>
      </w:r>
    </w:p>
    <w:p w14:paraId="6DAFB990" w14:textId="77777777" w:rsidR="00865EC4" w:rsidRDefault="00865EC4">
      <w:pPr>
        <w:pBdr>
          <w:bottom w:val="single" w:sz="4" w:space="2" w:color="AAAAAA"/>
        </w:pBdr>
        <w:spacing w:before="20" w:after="80"/>
        <w:ind w:left="720"/>
      </w:pPr>
    </w:p>
    <w:p w14:paraId="096EA88D" w14:textId="19E66C6B" w:rsidR="00865EC4" w:rsidRDefault="00A5514A">
      <w:pPr>
        <w:spacing w:before="100" w:after="40"/>
        <w:ind w:left="360"/>
        <w:rPr>
          <w:color w:val="1A1A2E"/>
        </w:rPr>
      </w:pPr>
      <w:r>
        <w:rPr>
          <w:b/>
          <w:bCs/>
          <w:color w:val="1A1A2E"/>
        </w:rPr>
        <w:t xml:space="preserve">6. </w:t>
      </w:r>
      <w:r>
        <w:rPr>
          <w:color w:val="1A1A2E"/>
        </w:rPr>
        <w:t>¿Necesitan adjuntar imagen de referencia / boceto en la ficha técnica?</w:t>
      </w:r>
    </w:p>
    <w:p w14:paraId="37DA0097" w14:textId="415571C7" w:rsidR="00C11030" w:rsidRDefault="00C11030">
      <w:pPr>
        <w:spacing w:before="100" w:after="40"/>
        <w:ind w:left="360"/>
      </w:pPr>
    </w:p>
    <w:p w14:paraId="05FABFBB" w14:textId="15833DCE" w:rsidR="00C11030" w:rsidRDefault="00C11030">
      <w:pPr>
        <w:spacing w:before="100" w:after="40"/>
        <w:ind w:left="360"/>
      </w:pPr>
      <w:r>
        <w:t xml:space="preserve"> Si pero que no sea </w:t>
      </w:r>
      <w:proofErr w:type="spellStart"/>
      <w:r>
        <w:t>rectrictivo</w:t>
      </w:r>
      <w:proofErr w:type="spellEnd"/>
      <w:r>
        <w:t xml:space="preserve"> </w:t>
      </w:r>
    </w:p>
    <w:p w14:paraId="7544D79A" w14:textId="77777777" w:rsidR="00865EC4" w:rsidRDefault="00865EC4">
      <w:pPr>
        <w:pBdr>
          <w:bottom w:val="single" w:sz="4" w:space="2" w:color="AAAAAA"/>
        </w:pBdr>
        <w:spacing w:before="20" w:after="80"/>
        <w:ind w:left="720"/>
      </w:pPr>
    </w:p>
    <w:p w14:paraId="6D10197E" w14:textId="66E6BBC2" w:rsidR="00865EC4" w:rsidRDefault="00A5514A">
      <w:pPr>
        <w:spacing w:before="100" w:after="40"/>
        <w:ind w:left="360"/>
        <w:rPr>
          <w:color w:val="1A1A2E"/>
        </w:rPr>
      </w:pPr>
      <w:r>
        <w:rPr>
          <w:b/>
          <w:bCs/>
          <w:color w:val="1A1A2E"/>
        </w:rPr>
        <w:t xml:space="preserve">7. </w:t>
      </w:r>
      <w:r>
        <w:rPr>
          <w:color w:val="1A1A2E"/>
        </w:rPr>
        <w:t>¿Necesitan registrar instrucciones de confección, secuencia de operaciones o especificaciones técnicas por prenda?</w:t>
      </w:r>
    </w:p>
    <w:p w14:paraId="3CBDFCF5" w14:textId="77777777" w:rsidR="00C11030" w:rsidRDefault="00C11030">
      <w:pPr>
        <w:spacing w:before="100" w:after="40"/>
        <w:ind w:left="360"/>
      </w:pPr>
    </w:p>
    <w:p w14:paraId="1DAEDC01" w14:textId="3303E5F1" w:rsidR="00865EC4" w:rsidRDefault="00C11030">
      <w:pPr>
        <w:pBdr>
          <w:bottom w:val="single" w:sz="4" w:space="2" w:color="AAAAAA"/>
        </w:pBdr>
        <w:spacing w:before="20" w:after="80"/>
        <w:ind w:left="720"/>
      </w:pPr>
      <w:r>
        <w:t>Si , procesos me lo van a pasar</w:t>
      </w:r>
    </w:p>
    <w:p w14:paraId="583AD520" w14:textId="77777777" w:rsidR="00865EC4" w:rsidRDefault="00865EC4">
      <w:pPr>
        <w:pBdr>
          <w:bottom w:val="single" w:sz="4" w:space="2" w:color="AAAAAA"/>
        </w:pBdr>
        <w:spacing w:before="20" w:after="80"/>
        <w:ind w:left="720"/>
      </w:pPr>
    </w:p>
    <w:p w14:paraId="640F0065" w14:textId="37992D43" w:rsidR="00865EC4" w:rsidRDefault="00A5514A">
      <w:pPr>
        <w:spacing w:before="100" w:after="40"/>
        <w:ind w:left="360"/>
        <w:rPr>
          <w:color w:val="1A1A2E"/>
        </w:rPr>
      </w:pPr>
      <w:r>
        <w:rPr>
          <w:b/>
          <w:bCs/>
          <w:color w:val="1A1A2E"/>
        </w:rPr>
        <w:t xml:space="preserve">8. </w:t>
      </w:r>
      <w:r>
        <w:rPr>
          <w:color w:val="1A1A2E"/>
        </w:rPr>
        <w:t>¿La ficha técnica debe incluir los procesos que se tercerizan (</w:t>
      </w:r>
      <w:proofErr w:type="spellStart"/>
      <w:r>
        <w:rPr>
          <w:color w:val="1A1A2E"/>
        </w:rPr>
        <w:t>ej</w:t>
      </w:r>
      <w:proofErr w:type="spellEnd"/>
      <w:r>
        <w:rPr>
          <w:color w:val="1A1A2E"/>
        </w:rPr>
        <w:t>: bordado externo)? ¿Se indica el taller asignado?</w:t>
      </w:r>
    </w:p>
    <w:p w14:paraId="0A6A2D99" w14:textId="2663FA49" w:rsidR="00C11030" w:rsidRDefault="00C11030">
      <w:pPr>
        <w:spacing w:before="100" w:after="40"/>
        <w:ind w:left="360"/>
      </w:pPr>
    </w:p>
    <w:p w14:paraId="648582BB" w14:textId="48C6576E" w:rsidR="00C11030" w:rsidRDefault="00C11030">
      <w:pPr>
        <w:spacing w:before="100" w:after="40"/>
        <w:ind w:left="360"/>
      </w:pPr>
      <w:r>
        <w:t xml:space="preserve">Los procesos lo tienen aparte </w:t>
      </w:r>
    </w:p>
    <w:p w14:paraId="2E8EFF61" w14:textId="77777777" w:rsidR="00865EC4" w:rsidRDefault="00865EC4">
      <w:pPr>
        <w:pBdr>
          <w:bottom w:val="single" w:sz="4" w:space="2" w:color="AAAAAA"/>
        </w:pBdr>
        <w:spacing w:before="20" w:after="80"/>
        <w:ind w:left="720"/>
      </w:pPr>
    </w:p>
    <w:p w14:paraId="3EE7FA2A" w14:textId="77777777" w:rsidR="00865EC4" w:rsidRDefault="00A5514A">
      <w:pPr>
        <w:spacing w:before="100" w:after="40"/>
        <w:ind w:left="360"/>
      </w:pPr>
      <w:r>
        <w:rPr>
          <w:b/>
          <w:bCs/>
          <w:color w:val="1A1A2E"/>
        </w:rPr>
        <w:lastRenderedPageBreak/>
        <w:t xml:space="preserve">9. </w:t>
      </w:r>
      <w:r>
        <w:rPr>
          <w:color w:val="1A1A2E"/>
        </w:rPr>
        <w:t>¿Tienen prendas que son kits o sets (</w:t>
      </w:r>
      <w:proofErr w:type="spellStart"/>
      <w:r>
        <w:rPr>
          <w:color w:val="1A1A2E"/>
        </w:rPr>
        <w:t>ej</w:t>
      </w:r>
      <w:proofErr w:type="spellEnd"/>
      <w:r>
        <w:rPr>
          <w:color w:val="1A1A2E"/>
        </w:rPr>
        <w:t>: disfraz compuesto por varias piezas)? ¿Cómo se gestiona el BOM de esos sets?</w:t>
      </w:r>
    </w:p>
    <w:p w14:paraId="6474F380" w14:textId="7F896E7B" w:rsidR="00865EC4" w:rsidRDefault="00C11030">
      <w:pPr>
        <w:pBdr>
          <w:bottom w:val="single" w:sz="4" w:space="2" w:color="AAAAAA"/>
        </w:pBdr>
        <w:spacing w:before="20" w:after="80"/>
        <w:ind w:left="720"/>
      </w:pPr>
      <w:r>
        <w:t xml:space="preserve">Todos los productos son conjuntos ( ejemplos , vienen pantalón , chaqueta , </w:t>
      </w:r>
      <w:proofErr w:type="spellStart"/>
      <w:r>
        <w:t>zapoto</w:t>
      </w:r>
      <w:proofErr w:type="spellEnd"/>
      <w:r>
        <w:t xml:space="preserve"> gorro </w:t>
      </w:r>
    </w:p>
    <w:p w14:paraId="75AE51F5" w14:textId="77777777" w:rsidR="00865EC4" w:rsidRDefault="00865EC4">
      <w:pPr>
        <w:pBdr>
          <w:bottom w:val="single" w:sz="4" w:space="2" w:color="AAAAAA"/>
        </w:pBdr>
        <w:spacing w:before="20" w:after="80"/>
        <w:ind w:left="720"/>
      </w:pPr>
    </w:p>
    <w:p w14:paraId="3B8B29C0" w14:textId="77777777" w:rsidR="00865EC4" w:rsidRDefault="00A5514A">
      <w:pPr>
        <w:spacing w:before="100" w:after="40"/>
        <w:ind w:left="360"/>
      </w:pPr>
      <w:r>
        <w:rPr>
          <w:b/>
          <w:bCs/>
          <w:color w:val="1A1A2E"/>
        </w:rPr>
        <w:t xml:space="preserve">10. </w:t>
      </w:r>
      <w:r>
        <w:rPr>
          <w:color w:val="1A1A2E"/>
        </w:rPr>
        <w:t>¿Necesitan versiones de ficha técnica? (v1.0, v1.1 cuando hay cambios de materiales)</w:t>
      </w:r>
    </w:p>
    <w:p w14:paraId="64CD8D6E" w14:textId="56605CCB" w:rsidR="00865EC4" w:rsidRDefault="00865EC4">
      <w:pPr>
        <w:pBdr>
          <w:bottom w:val="single" w:sz="4" w:space="2" w:color="AAAAAA"/>
        </w:pBdr>
        <w:spacing w:before="20" w:after="80"/>
        <w:ind w:left="720"/>
      </w:pPr>
    </w:p>
    <w:p w14:paraId="49D4B82E" w14:textId="2D4EB62B" w:rsidR="00C11030" w:rsidRDefault="00EE4F76">
      <w:pPr>
        <w:pBdr>
          <w:bottom w:val="single" w:sz="4" w:space="2" w:color="AAAAAA"/>
        </w:pBdr>
        <w:spacing w:before="20" w:after="80"/>
        <w:ind w:left="720"/>
      </w:pPr>
      <w:r>
        <w:t xml:space="preserve">Si , versionados </w:t>
      </w:r>
    </w:p>
    <w:p w14:paraId="3CB79744" w14:textId="77777777" w:rsidR="00865EC4" w:rsidRDefault="00865EC4">
      <w:pPr>
        <w:spacing w:before="200"/>
      </w:pPr>
    </w:p>
    <w:p w14:paraId="6A32F187" w14:textId="77777777" w:rsidR="00865EC4" w:rsidRDefault="00A5514A">
      <w:r>
        <w:br w:type="page"/>
      </w:r>
    </w:p>
    <w:p w14:paraId="3F68C27A" w14:textId="77777777" w:rsidR="00865EC4" w:rsidRDefault="00A5514A">
      <w:pPr>
        <w:pBdr>
          <w:bottom w:val="single" w:sz="8" w:space="4" w:color="5B2D8E"/>
        </w:pBdr>
        <w:spacing w:before="400" w:after="120"/>
      </w:pPr>
      <w:r>
        <w:rPr>
          <w:b/>
          <w:bCs/>
          <w:color w:val="5B2D8E"/>
          <w:sz w:val="30"/>
          <w:szCs w:val="30"/>
        </w:rPr>
        <w:lastRenderedPageBreak/>
        <w:t>SECCIÓN 4 — PROCESO DE PRODUCCIÓN Y ÓRDENES DE TRABAJO (OT)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2E82CEDF"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30F99485" w14:textId="77777777" w:rsidR="00865EC4" w:rsidRDefault="00A5514A">
            <w:r>
              <w:rPr>
                <w:b/>
                <w:bCs/>
                <w:color w:val="5B2D8E"/>
                <w:sz w:val="20"/>
                <w:szCs w:val="20"/>
              </w:rPr>
              <w:t xml:space="preserve">📝 NOTA: </w:t>
            </w:r>
            <w:r>
              <w:rPr>
                <w:i/>
                <w:iCs/>
                <w:color w:val="444444"/>
                <w:sz w:val="20"/>
                <w:szCs w:val="20"/>
              </w:rPr>
              <w:t>Esta es la sección más crítica del levantamiento. Describir el flujo de producción actual con el máximo detalle posible. Cada etapa del proceso se convertirá en un estado del sistema.</w:t>
            </w:r>
          </w:p>
        </w:tc>
      </w:tr>
    </w:tbl>
    <w:p w14:paraId="71A33D37" w14:textId="77777777" w:rsidR="00865EC4" w:rsidRDefault="00A5514A">
      <w:pPr>
        <w:spacing w:before="280" w:after="80"/>
      </w:pPr>
      <w:r>
        <w:rPr>
          <w:b/>
          <w:bCs/>
          <w:color w:val="C8006E"/>
          <w:sz w:val="24"/>
          <w:szCs w:val="24"/>
        </w:rPr>
        <w:t>▸  Flujo General de Producción</w:t>
      </w:r>
    </w:p>
    <w:p w14:paraId="1E705BCC" w14:textId="77777777" w:rsidR="00865EC4" w:rsidRDefault="00A5514A">
      <w:pPr>
        <w:spacing w:before="100" w:after="40"/>
        <w:ind w:left="360"/>
      </w:pPr>
      <w:r>
        <w:rPr>
          <w:b/>
          <w:bCs/>
          <w:color w:val="1A1A2E"/>
        </w:rPr>
        <w:t xml:space="preserve">1. </w:t>
      </w:r>
      <w:r>
        <w:rPr>
          <w:color w:val="1A1A2E"/>
        </w:rPr>
        <w:t>¿Cómo inicia una orden de producción actualmente? ¿Por un pedido de cliente, por reposición de stock, por temporada, por campaña?</w:t>
      </w:r>
    </w:p>
    <w:p w14:paraId="577E5B7A" w14:textId="3FAF4917" w:rsidR="00865EC4" w:rsidRDefault="00865EC4">
      <w:pPr>
        <w:pBdr>
          <w:bottom w:val="single" w:sz="4" w:space="2" w:color="AAAAAA"/>
        </w:pBdr>
        <w:spacing w:before="20" w:after="80"/>
        <w:ind w:left="720"/>
      </w:pPr>
    </w:p>
    <w:p w14:paraId="4293DD68" w14:textId="2113FE14" w:rsidR="00EE4F76" w:rsidRDefault="00EE4F76">
      <w:pPr>
        <w:pBdr>
          <w:bottom w:val="single" w:sz="4" w:space="2" w:color="AAAAAA"/>
        </w:pBdr>
        <w:spacing w:before="20" w:after="80"/>
        <w:ind w:left="720"/>
      </w:pPr>
      <w:r>
        <w:t xml:space="preserve">Todo el requerimiento viene por la parte comercial  , a la semana se hace el plan maestro la lista de todo los productos que se van a cortar durante la semana , después de esto debería hacer la explosión de materiales en </w:t>
      </w:r>
      <w:proofErr w:type="spellStart"/>
      <w:r>
        <w:t>cokunto</w:t>
      </w:r>
      <w:proofErr w:type="spellEnd"/>
      <w:r>
        <w:t xml:space="preserve"> con las recetas que tiene cada producto , esta </w:t>
      </w:r>
      <w:proofErr w:type="spellStart"/>
      <w:r>
        <w:t>expkosion</w:t>
      </w:r>
      <w:proofErr w:type="spellEnd"/>
      <w:r>
        <w:t xml:space="preserve"> es para </w:t>
      </w:r>
      <w:proofErr w:type="spellStart"/>
      <w:r>
        <w:t>tambien</w:t>
      </w:r>
      <w:proofErr w:type="spellEnd"/>
      <w:r>
        <w:t xml:space="preserve"> hacer las ordenes de compra de los productos , después de tener el trabajo se hacen las ordenes de corte , estas tienen que agrupar varios códigos , cada talla , cada modelo es un código uno , se consolida por modelo para ingresar a corte , todas las tallas se trabajan en simultaneo , se ingresa talla por talla pero se trabaja en conjunto , después  se da la ordenes de prioridad para que </w:t>
      </w:r>
      <w:proofErr w:type="spellStart"/>
      <w:r>
        <w:t>pazen</w:t>
      </w:r>
      <w:proofErr w:type="spellEnd"/>
      <w:r>
        <w:t xml:space="preserve"> a corte , cada una de estas área tiene sus procesos em corte tiene el tendido , corte , habilidad lo que se busca es identificar el tiempo que demora cada operación </w:t>
      </w:r>
    </w:p>
    <w:p w14:paraId="17071451" w14:textId="0163A065" w:rsidR="00EE4F76" w:rsidRDefault="00EE4F76">
      <w:pPr>
        <w:pBdr>
          <w:bottom w:val="single" w:sz="4" w:space="2" w:color="AAAAAA"/>
        </w:pBdr>
        <w:spacing w:before="20" w:after="80"/>
        <w:ind w:left="720"/>
      </w:pPr>
      <w:r>
        <w:t>Queríamos sacar tickets de operación para controlar los tiempos</w:t>
      </w:r>
    </w:p>
    <w:p w14:paraId="660CF7D0" w14:textId="13950776" w:rsidR="00EE4F76" w:rsidRDefault="00EE4F76">
      <w:pPr>
        <w:pBdr>
          <w:bottom w:val="single" w:sz="4" w:space="2" w:color="AAAAAA"/>
        </w:pBdr>
        <w:spacing w:before="20" w:after="80"/>
        <w:ind w:left="720"/>
      </w:pPr>
      <w:r>
        <w:t xml:space="preserve">Después de que se tienen los </w:t>
      </w:r>
      <w:proofErr w:type="gramStart"/>
      <w:r>
        <w:t>cortes hecho</w:t>
      </w:r>
      <w:proofErr w:type="gramEnd"/>
      <w:r>
        <w:t xml:space="preserve"> , se genera las ordenes de servicio , luego se genera ordenes de servicio por cada orden de corte que se ha trabajado , si se tiene un corte grande se puede sub dividir para mandar al servicio , podemos agrupar las tallas pares y mandar a un servicio y mandar las impares y mandar a un servicio</w:t>
      </w:r>
    </w:p>
    <w:p w14:paraId="574BEB65" w14:textId="55E33B9F" w:rsidR="00EE4F76" w:rsidRDefault="00EE4F76">
      <w:pPr>
        <w:pBdr>
          <w:bottom w:val="single" w:sz="4" w:space="2" w:color="AAAAAA"/>
        </w:pBdr>
        <w:spacing w:before="20" w:after="80"/>
        <w:ind w:left="720"/>
      </w:pPr>
      <w:r>
        <w:t xml:space="preserve">Dentro de las ordenes del servicio , va los </w:t>
      </w:r>
      <w:proofErr w:type="spellStart"/>
      <w:r>
        <w:t>avios</w:t>
      </w:r>
      <w:proofErr w:type="spellEnd"/>
      <w:r>
        <w:t xml:space="preserve"> que se recalculan con las recetas , tiene que tener opción para saber si es campana o no  , se adiciona un monto por el tema de movilidad </w:t>
      </w:r>
    </w:p>
    <w:p w14:paraId="0973387A" w14:textId="51B213B6" w:rsidR="00EE4F76" w:rsidRDefault="00EE4F76">
      <w:pPr>
        <w:pBdr>
          <w:bottom w:val="single" w:sz="4" w:space="2" w:color="AAAAAA"/>
        </w:pBdr>
        <w:spacing w:before="20" w:after="80"/>
        <w:ind w:left="720"/>
      </w:pPr>
      <w:r>
        <w:t xml:space="preserve">Y nosotros adicionábamos cuanto pagamos por prenda para saber cuanto se iba a pagar </w:t>
      </w:r>
    </w:p>
    <w:p w14:paraId="37AB2082" w14:textId="38044420" w:rsidR="00EE4F76" w:rsidRDefault="00EE4F76">
      <w:pPr>
        <w:pBdr>
          <w:bottom w:val="single" w:sz="4" w:space="2" w:color="AAAAAA"/>
        </w:pBdr>
        <w:spacing w:before="20" w:after="80"/>
        <w:ind w:left="720"/>
      </w:pPr>
      <w:proofErr w:type="spellStart"/>
      <w:r>
        <w:t>Tambien</w:t>
      </w:r>
      <w:proofErr w:type="spellEnd"/>
      <w:r>
        <w:t xml:space="preserve"> dentro de las ordenes de servicio , debemos tener un espacio para poner todas las observaciones , </w:t>
      </w:r>
      <w:proofErr w:type="gramStart"/>
      <w:r>
        <w:t>consideraciones cuidados</w:t>
      </w:r>
      <w:proofErr w:type="gramEnd"/>
      <w:r>
        <w:t xml:space="preserve"> que deberían tener , algún campo adicional para que ellos puedan firmar como recibido </w:t>
      </w:r>
    </w:p>
    <w:p w14:paraId="16B6471C" w14:textId="7C0E1736" w:rsidR="00EE4F76" w:rsidRDefault="00EE4F76">
      <w:pPr>
        <w:pBdr>
          <w:bottom w:val="single" w:sz="4" w:space="2" w:color="AAAAAA"/>
        </w:pBdr>
        <w:spacing w:before="20" w:after="80"/>
        <w:ind w:left="720"/>
      </w:pPr>
      <w:r>
        <w:t xml:space="preserve">Después que se ha hecho servicio , estos servicios regresan , cada prenda tiene su particularidad , cada prenda puede pasar por estampado , si fuera a un proceso de decorado se tiene todas las operaciones y aproximado el tiempo que le </w:t>
      </w:r>
      <w:proofErr w:type="spellStart"/>
      <w:r>
        <w:t>estatria</w:t>
      </w:r>
      <w:proofErr w:type="spellEnd"/>
      <w:r>
        <w:t xml:space="preserve"> tomando para ese </w:t>
      </w:r>
      <w:proofErr w:type="spellStart"/>
      <w:r>
        <w:t>tardadno</w:t>
      </w:r>
      <w:proofErr w:type="spellEnd"/>
      <w:r>
        <w:t xml:space="preserve"> , es importante recalcular el tiempo con el tiempo que se ha considerado</w:t>
      </w:r>
    </w:p>
    <w:p w14:paraId="439D7538" w14:textId="3304D366" w:rsidR="00EE4F76" w:rsidRDefault="00EE4F76">
      <w:pPr>
        <w:pBdr>
          <w:bottom w:val="single" w:sz="4" w:space="2" w:color="AAAAAA"/>
        </w:pBdr>
        <w:spacing w:before="20" w:after="80"/>
        <w:ind w:left="720"/>
      </w:pPr>
      <w:r>
        <w:t xml:space="preserve">Después que pase por todos los procesos dependiendo la prenda , una vez que se tiene la prenda lista , se tiene que declarar todas las prendas como hechas , y estas se deben declarar en </w:t>
      </w:r>
      <w:proofErr w:type="spellStart"/>
      <w:r>
        <w:t>almacen</w:t>
      </w:r>
      <w:proofErr w:type="spellEnd"/>
      <w:r>
        <w:t xml:space="preserve"> de santa </w:t>
      </w:r>
      <w:proofErr w:type="spellStart"/>
      <w:r>
        <w:t>barbara</w:t>
      </w:r>
      <w:proofErr w:type="spellEnd"/>
      <w:r>
        <w:t xml:space="preserve"> , una vez declarada hecho </w:t>
      </w:r>
    </w:p>
    <w:p w14:paraId="5B2EC087" w14:textId="025A1404" w:rsidR="00EE4F76" w:rsidRDefault="00EE4F76">
      <w:pPr>
        <w:pBdr>
          <w:bottom w:val="single" w:sz="4" w:space="2" w:color="AAAAAA"/>
        </w:pBdr>
        <w:spacing w:before="20" w:after="80"/>
        <w:ind w:left="720"/>
      </w:pPr>
      <w:proofErr w:type="gramStart"/>
      <w:r>
        <w:t>Otra consideran</w:t>
      </w:r>
      <w:proofErr w:type="gramEnd"/>
      <w:r>
        <w:t xml:space="preserve"> es , cortamos 200 prendas , podríamos tener alguna fallas , que permita hacer esos descuento y lo mismo al hacer el plan , cuando se estable el plan se </w:t>
      </w:r>
      <w:proofErr w:type="spellStart"/>
      <w:r>
        <w:t>defien</w:t>
      </w:r>
      <w:proofErr w:type="spellEnd"/>
      <w:r>
        <w:t xml:space="preserve"> ya cuanto se va a producir , pero después de corte se declara las unidades reales que se han cortado / usado </w:t>
      </w:r>
      <w:r w:rsidR="00B353DE">
        <w:t>\, debe dar la opción ciertos permisos para modificar las cantidades</w:t>
      </w:r>
    </w:p>
    <w:p w14:paraId="13620739" w14:textId="37AE6C29" w:rsidR="00B353DE" w:rsidRDefault="00B353DE">
      <w:pPr>
        <w:pBdr>
          <w:bottom w:val="single" w:sz="4" w:space="2" w:color="AAAAAA"/>
        </w:pBdr>
        <w:spacing w:before="20" w:after="80"/>
        <w:ind w:left="720"/>
      </w:pPr>
      <w:r>
        <w:t xml:space="preserve">Algunos </w:t>
      </w:r>
      <w:proofErr w:type="spellStart"/>
      <w:r>
        <w:t>prudctos</w:t>
      </w:r>
      <w:proofErr w:type="spellEnd"/>
      <w:r>
        <w:t xml:space="preserve"> no tienen la misma secuencia de procesos algunos hacen sus procesos al ir a la confección y otros que los pasan cada producto tiene distinta ruta </w:t>
      </w:r>
    </w:p>
    <w:p w14:paraId="39782B13" w14:textId="52194AFF" w:rsidR="00B353DE" w:rsidRDefault="00B353DE">
      <w:pPr>
        <w:pBdr>
          <w:bottom w:val="single" w:sz="4" w:space="2" w:color="AAAAAA"/>
        </w:pBdr>
        <w:spacing w:before="20" w:after="80"/>
        <w:ind w:left="720"/>
      </w:pPr>
    </w:p>
    <w:p w14:paraId="2F5F0356" w14:textId="54A258B6" w:rsidR="00B353DE" w:rsidRDefault="00B353DE">
      <w:pPr>
        <w:pBdr>
          <w:bottom w:val="single" w:sz="4" w:space="2" w:color="AAAAAA"/>
        </w:pBdr>
        <w:spacing w:before="20" w:after="80"/>
        <w:ind w:left="720"/>
      </w:pPr>
      <w:r>
        <w:t xml:space="preserve">Se pueden tener trabajos en paralelos , el sistema debe permitir trabajos en simultaneo , el sistema debe permitir registrar la operación </w:t>
      </w:r>
      <w:proofErr w:type="spellStart"/>
      <w:r>
        <w:t>asi</w:t>
      </w:r>
      <w:proofErr w:type="spellEnd"/>
      <w:r>
        <w:t xml:space="preserve"> anteriormente no se </w:t>
      </w:r>
      <w:proofErr w:type="spellStart"/>
      <w:r>
        <w:t>aya</w:t>
      </w:r>
      <w:proofErr w:type="spellEnd"/>
      <w:r>
        <w:t xml:space="preserve"> hecho otra</w:t>
      </w:r>
    </w:p>
    <w:p w14:paraId="73321568" w14:textId="636C2812" w:rsidR="00B353DE" w:rsidRDefault="00B353DE">
      <w:pPr>
        <w:pBdr>
          <w:bottom w:val="single" w:sz="4" w:space="2" w:color="AAAAAA"/>
        </w:pBdr>
        <w:spacing w:before="20" w:after="80"/>
        <w:ind w:left="720"/>
      </w:pPr>
    </w:p>
    <w:p w14:paraId="474A2CF4" w14:textId="03AB747F" w:rsidR="00B353DE" w:rsidRDefault="00B353DE">
      <w:pPr>
        <w:pBdr>
          <w:bottom w:val="single" w:sz="4" w:space="2" w:color="AAAAAA"/>
        </w:pBdr>
        <w:spacing w:before="20" w:after="80"/>
        <w:ind w:left="720"/>
      </w:pPr>
    </w:p>
    <w:p w14:paraId="63A0D62B" w14:textId="2C452C01" w:rsidR="00B353DE" w:rsidRDefault="00B353DE">
      <w:pPr>
        <w:pBdr>
          <w:bottom w:val="single" w:sz="4" w:space="2" w:color="AAAAAA"/>
        </w:pBdr>
        <w:spacing w:before="20" w:after="80"/>
        <w:ind w:left="720"/>
      </w:pPr>
    </w:p>
    <w:p w14:paraId="74B5E9EB" w14:textId="01DBC81F" w:rsidR="00B353DE" w:rsidRDefault="00B353DE">
      <w:pPr>
        <w:pBdr>
          <w:bottom w:val="single" w:sz="4" w:space="2" w:color="AAAAAA"/>
        </w:pBdr>
        <w:spacing w:before="20" w:after="80"/>
        <w:ind w:left="720"/>
      </w:pPr>
    </w:p>
    <w:p w14:paraId="67990887" w14:textId="3E579177" w:rsidR="00B353DE" w:rsidRDefault="00B353DE">
      <w:pPr>
        <w:pBdr>
          <w:bottom w:val="single" w:sz="4" w:space="2" w:color="AAAAAA"/>
        </w:pBdr>
        <w:spacing w:before="20" w:after="80"/>
        <w:ind w:left="720"/>
      </w:pPr>
      <w:r>
        <w:t xml:space="preserve">En el tema de inventario , </w:t>
      </w:r>
      <w:proofErr w:type="spellStart"/>
      <w:r>
        <w:t>aveces</w:t>
      </w:r>
      <w:proofErr w:type="spellEnd"/>
      <w:r>
        <w:t xml:space="preserve"> sobra material y tenemos que hacer el retorno al </w:t>
      </w:r>
      <w:proofErr w:type="spellStart"/>
      <w:r>
        <w:t>almacen</w:t>
      </w:r>
      <w:proofErr w:type="spellEnd"/>
      <w:r>
        <w:t xml:space="preserve"> , a la larga en los reportes queremos saber cuanto es el costo en materiales , servicios , </w:t>
      </w:r>
      <w:proofErr w:type="spellStart"/>
      <w:r>
        <w:t>producion</w:t>
      </w:r>
      <w:proofErr w:type="spellEnd"/>
      <w:r>
        <w:t xml:space="preserve"> y tener un control de todos los costos de fabrica , tenemos que registrar , controlar costos </w:t>
      </w:r>
      <w:proofErr w:type="spellStart"/>
      <w:r>
        <w:t>inderictos</w:t>
      </w:r>
      <w:proofErr w:type="spellEnd"/>
      <w:r>
        <w:t xml:space="preserve"> y </w:t>
      </w:r>
      <w:proofErr w:type="spellStart"/>
      <w:r>
        <w:t>progratear</w:t>
      </w:r>
      <w:proofErr w:type="spellEnd"/>
      <w:r>
        <w:t xml:space="preserve"> todos esos gastos por periodo y por modelo</w:t>
      </w:r>
    </w:p>
    <w:p w14:paraId="4074484A" w14:textId="4806125A" w:rsidR="00B353DE" w:rsidRDefault="00B353DE">
      <w:pPr>
        <w:pBdr>
          <w:bottom w:val="single" w:sz="4" w:space="2" w:color="AAAAAA"/>
        </w:pBdr>
        <w:spacing w:before="20" w:after="80"/>
        <w:ind w:left="720"/>
      </w:pPr>
    </w:p>
    <w:p w14:paraId="13E1EAB2" w14:textId="77777777" w:rsidR="00B353DE" w:rsidRDefault="00B353DE">
      <w:pPr>
        <w:pBdr>
          <w:bottom w:val="single" w:sz="4" w:space="2" w:color="AAAAAA"/>
        </w:pBdr>
        <w:spacing w:before="20" w:after="80"/>
        <w:ind w:left="720"/>
      </w:pPr>
    </w:p>
    <w:p w14:paraId="787DDC88" w14:textId="0F82351C" w:rsidR="00B353DE" w:rsidRDefault="00B353DE">
      <w:pPr>
        <w:pBdr>
          <w:bottom w:val="single" w:sz="4" w:space="2" w:color="AAAAAA"/>
        </w:pBdr>
        <w:spacing w:before="20" w:after="80"/>
        <w:ind w:left="720"/>
      </w:pPr>
    </w:p>
    <w:p w14:paraId="113C35A3" w14:textId="4041FB6E" w:rsidR="00B353DE" w:rsidRDefault="00B353DE">
      <w:pPr>
        <w:pBdr>
          <w:bottom w:val="single" w:sz="4" w:space="2" w:color="AAAAAA"/>
        </w:pBdr>
        <w:spacing w:before="20" w:after="80"/>
        <w:ind w:left="720"/>
      </w:pPr>
      <w:r>
        <w:t xml:space="preserve">Reportes de flujo de caja </w:t>
      </w:r>
    </w:p>
    <w:p w14:paraId="67EB6FB6" w14:textId="4E298996" w:rsidR="00B353DE" w:rsidRDefault="00B353DE">
      <w:pPr>
        <w:pBdr>
          <w:bottom w:val="single" w:sz="4" w:space="2" w:color="AAAAAA"/>
        </w:pBdr>
        <w:spacing w:before="20" w:after="80"/>
        <w:ind w:left="720"/>
      </w:pPr>
    </w:p>
    <w:p w14:paraId="2A900B9F" w14:textId="731A9B37" w:rsidR="00B353DE" w:rsidRDefault="00B353DE">
      <w:pPr>
        <w:pBdr>
          <w:bottom w:val="single" w:sz="4" w:space="2" w:color="AAAAAA"/>
        </w:pBdr>
        <w:spacing w:before="20" w:after="80"/>
        <w:ind w:left="720"/>
      </w:pPr>
    </w:p>
    <w:p w14:paraId="5EC17F9F" w14:textId="4049CD4E" w:rsidR="00B353DE" w:rsidRDefault="00B353DE">
      <w:pPr>
        <w:pBdr>
          <w:bottom w:val="single" w:sz="4" w:space="2" w:color="AAAAAA"/>
        </w:pBdr>
        <w:spacing w:before="20" w:after="80"/>
        <w:ind w:left="720"/>
      </w:pPr>
    </w:p>
    <w:p w14:paraId="6A55FB4E" w14:textId="77777777" w:rsidR="00B353DE" w:rsidRDefault="00B353DE">
      <w:pPr>
        <w:pBdr>
          <w:bottom w:val="single" w:sz="4" w:space="2" w:color="AAAAAA"/>
        </w:pBdr>
        <w:spacing w:before="20" w:after="80"/>
        <w:ind w:left="720"/>
      </w:pPr>
    </w:p>
    <w:p w14:paraId="25884445" w14:textId="77777777" w:rsidR="00865EC4" w:rsidRDefault="00865EC4">
      <w:pPr>
        <w:pBdr>
          <w:bottom w:val="single" w:sz="4" w:space="2" w:color="AAAAAA"/>
        </w:pBdr>
        <w:spacing w:before="20" w:after="80"/>
        <w:ind w:left="720"/>
      </w:pPr>
    </w:p>
    <w:p w14:paraId="77AFC296" w14:textId="77777777" w:rsidR="00865EC4" w:rsidRDefault="00A5514A">
      <w:pPr>
        <w:spacing w:before="100" w:after="40"/>
        <w:ind w:left="360"/>
      </w:pPr>
      <w:r>
        <w:rPr>
          <w:b/>
          <w:bCs/>
          <w:color w:val="1A1A2E"/>
        </w:rPr>
        <w:t xml:space="preserve">2. </w:t>
      </w:r>
      <w:r>
        <w:rPr>
          <w:color w:val="1A1A2E"/>
        </w:rPr>
        <w:t>¿Cuáles son las etapas del proceso de producción en orden? Listar cada paso con su nombre (</w:t>
      </w:r>
      <w:proofErr w:type="spellStart"/>
      <w:r>
        <w:rPr>
          <w:color w:val="1A1A2E"/>
        </w:rPr>
        <w:t>ej</w:t>
      </w:r>
      <w:proofErr w:type="spellEnd"/>
      <w:r>
        <w:rPr>
          <w:color w:val="1A1A2E"/>
        </w:rPr>
        <w:t>: 1. Diseño → 2. Trazado → 3. Tendido → 4. Corte → 5. Habilitado → 6. Costura → 7. Bordado/Estampado → 8. Control Calidad → 9. Embalaje)</w:t>
      </w:r>
    </w:p>
    <w:p w14:paraId="2CC8E530" w14:textId="77777777" w:rsidR="00865EC4" w:rsidRDefault="00865EC4">
      <w:pPr>
        <w:pBdr>
          <w:bottom w:val="single" w:sz="4" w:space="2" w:color="AAAAAA"/>
        </w:pBdr>
        <w:spacing w:before="20" w:after="80"/>
        <w:ind w:left="720"/>
      </w:pPr>
    </w:p>
    <w:p w14:paraId="320D1D1C" w14:textId="77777777" w:rsidR="00865EC4" w:rsidRDefault="00865EC4">
      <w:pPr>
        <w:pBdr>
          <w:bottom w:val="single" w:sz="4" w:space="2" w:color="AAAAAA"/>
        </w:pBdr>
        <w:spacing w:before="20" w:after="80"/>
        <w:ind w:left="720"/>
      </w:pPr>
    </w:p>
    <w:p w14:paraId="3C227744" w14:textId="77777777" w:rsidR="00865EC4" w:rsidRDefault="00865EC4">
      <w:pPr>
        <w:pBdr>
          <w:bottom w:val="single" w:sz="4" w:space="2" w:color="AAAAAA"/>
        </w:pBdr>
        <w:spacing w:before="20" w:after="80"/>
        <w:ind w:left="720"/>
      </w:pPr>
    </w:p>
    <w:p w14:paraId="1146391B" w14:textId="77777777" w:rsidR="00865EC4" w:rsidRDefault="00865EC4">
      <w:pPr>
        <w:pBdr>
          <w:bottom w:val="single" w:sz="4" w:space="2" w:color="AAAAAA"/>
        </w:pBdr>
        <w:spacing w:before="20" w:after="80"/>
        <w:ind w:left="720"/>
      </w:pPr>
    </w:p>
    <w:p w14:paraId="4E098CA3" w14:textId="77777777" w:rsidR="00865EC4" w:rsidRDefault="00A5514A">
      <w:pPr>
        <w:spacing w:before="100" w:after="40"/>
        <w:ind w:left="360"/>
      </w:pPr>
      <w:r>
        <w:rPr>
          <w:b/>
          <w:bCs/>
          <w:color w:val="1A1A2E"/>
        </w:rPr>
        <w:t xml:space="preserve">3. </w:t>
      </w:r>
      <w:r>
        <w:rPr>
          <w:color w:val="1A1A2E"/>
        </w:rPr>
        <w:t>¿Qué etapas se realizan en planta propia y cuáles se tercerizan?</w:t>
      </w:r>
    </w:p>
    <w:p w14:paraId="5F651C29" w14:textId="77777777" w:rsidR="00865EC4" w:rsidRDefault="00865EC4">
      <w:pPr>
        <w:pBdr>
          <w:bottom w:val="single" w:sz="4" w:space="2" w:color="AAAAAA"/>
        </w:pBdr>
        <w:spacing w:before="20" w:after="80"/>
        <w:ind w:left="720"/>
      </w:pPr>
    </w:p>
    <w:p w14:paraId="44F62DA8" w14:textId="77777777" w:rsidR="00865EC4" w:rsidRDefault="00865EC4">
      <w:pPr>
        <w:pBdr>
          <w:bottom w:val="single" w:sz="4" w:space="2" w:color="AAAAAA"/>
        </w:pBdr>
        <w:spacing w:before="20" w:after="80"/>
        <w:ind w:left="720"/>
      </w:pPr>
    </w:p>
    <w:p w14:paraId="33425AED" w14:textId="17C7CE01" w:rsidR="00865EC4" w:rsidRDefault="00A5514A">
      <w:pPr>
        <w:spacing w:before="100" w:after="40"/>
        <w:ind w:left="360"/>
        <w:rPr>
          <w:color w:val="1A1A2E"/>
        </w:rPr>
      </w:pPr>
      <w:r>
        <w:rPr>
          <w:b/>
          <w:bCs/>
          <w:color w:val="1A1A2E"/>
        </w:rPr>
        <w:t xml:space="preserve">4. </w:t>
      </w:r>
      <w:r>
        <w:rPr>
          <w:color w:val="1A1A2E"/>
        </w:rPr>
        <w:t>¿Necesitan registrar el responsable de cada etapa (operario o taller)?</w:t>
      </w:r>
    </w:p>
    <w:p w14:paraId="6736AD97" w14:textId="77777777" w:rsidR="00B353DE" w:rsidRDefault="00B353DE">
      <w:pPr>
        <w:spacing w:before="100" w:after="40"/>
        <w:ind w:left="360"/>
      </w:pPr>
    </w:p>
    <w:p w14:paraId="13A70839" w14:textId="77777777" w:rsidR="00865EC4" w:rsidRDefault="00865EC4">
      <w:pPr>
        <w:pBdr>
          <w:bottom w:val="single" w:sz="4" w:space="2" w:color="AAAAAA"/>
        </w:pBdr>
        <w:spacing w:before="20" w:after="80"/>
        <w:ind w:left="720"/>
      </w:pPr>
    </w:p>
    <w:p w14:paraId="09F3292F" w14:textId="77777777" w:rsidR="00865EC4" w:rsidRDefault="00A5514A">
      <w:pPr>
        <w:spacing w:before="100" w:after="40"/>
        <w:ind w:left="360"/>
      </w:pPr>
      <w:r>
        <w:rPr>
          <w:b/>
          <w:bCs/>
          <w:color w:val="1A1A2E"/>
        </w:rPr>
        <w:t xml:space="preserve">5. </w:t>
      </w:r>
      <w:r>
        <w:rPr>
          <w:color w:val="1A1A2E"/>
        </w:rPr>
        <w:t>¿Se producen varias prendas en una misma OT o una OT es por SKU / referencia?</w:t>
      </w:r>
    </w:p>
    <w:p w14:paraId="507FA593" w14:textId="77777777" w:rsidR="00865EC4" w:rsidRDefault="00865EC4">
      <w:pPr>
        <w:pBdr>
          <w:bottom w:val="single" w:sz="4" w:space="2" w:color="AAAAAA"/>
        </w:pBdr>
        <w:spacing w:before="20" w:after="80"/>
        <w:ind w:left="720"/>
      </w:pPr>
    </w:p>
    <w:p w14:paraId="4BFFC667" w14:textId="77777777" w:rsidR="00865EC4" w:rsidRDefault="00A5514A">
      <w:pPr>
        <w:spacing w:before="100" w:after="40"/>
        <w:ind w:left="360"/>
      </w:pPr>
      <w:r>
        <w:rPr>
          <w:b/>
          <w:bCs/>
          <w:color w:val="1A1A2E"/>
        </w:rPr>
        <w:t xml:space="preserve">6. </w:t>
      </w:r>
      <w:r>
        <w:rPr>
          <w:color w:val="1A1A2E"/>
        </w:rPr>
        <w:t>¿Una OT puede tener múltiples tallas y colores? ¿Cómo se desglosa en planta?</w:t>
      </w:r>
    </w:p>
    <w:p w14:paraId="2E6B3AA1" w14:textId="77777777" w:rsidR="00865EC4" w:rsidRDefault="00865EC4">
      <w:pPr>
        <w:pBdr>
          <w:bottom w:val="single" w:sz="4" w:space="2" w:color="AAAAAA"/>
        </w:pBdr>
        <w:spacing w:before="20" w:after="80"/>
        <w:ind w:left="720"/>
      </w:pPr>
    </w:p>
    <w:p w14:paraId="62B50AD4" w14:textId="77777777" w:rsidR="00865EC4" w:rsidRDefault="00865EC4">
      <w:pPr>
        <w:pBdr>
          <w:bottom w:val="single" w:sz="4" w:space="2" w:color="AAAAAA"/>
        </w:pBdr>
        <w:spacing w:before="20" w:after="80"/>
        <w:ind w:left="720"/>
      </w:pPr>
    </w:p>
    <w:p w14:paraId="566D46C6" w14:textId="77777777" w:rsidR="00865EC4" w:rsidRDefault="00A5514A">
      <w:pPr>
        <w:spacing w:before="100" w:after="40"/>
        <w:ind w:left="360"/>
      </w:pPr>
      <w:r>
        <w:rPr>
          <w:b/>
          <w:bCs/>
          <w:color w:val="1A1A2E"/>
        </w:rPr>
        <w:t xml:space="preserve">7. </w:t>
      </w:r>
      <w:r>
        <w:rPr>
          <w:color w:val="1A1A2E"/>
        </w:rPr>
        <w:t xml:space="preserve">¿Cuántas </w:t>
      </w:r>
      <w:proofErr w:type="spellStart"/>
      <w:r>
        <w:rPr>
          <w:color w:val="1A1A2E"/>
        </w:rPr>
        <w:t>OTs</w:t>
      </w:r>
      <w:proofErr w:type="spellEnd"/>
      <w:r>
        <w:rPr>
          <w:color w:val="1A1A2E"/>
        </w:rPr>
        <w:t xml:space="preserve"> abren promedio por semana / mes?</w:t>
      </w:r>
    </w:p>
    <w:p w14:paraId="3940F904" w14:textId="77777777" w:rsidR="00865EC4" w:rsidRDefault="00865EC4">
      <w:pPr>
        <w:pBdr>
          <w:bottom w:val="single" w:sz="4" w:space="2" w:color="AAAAAA"/>
        </w:pBdr>
        <w:spacing w:before="20" w:after="80"/>
        <w:ind w:left="720"/>
      </w:pPr>
    </w:p>
    <w:p w14:paraId="0C9DD530" w14:textId="77777777" w:rsidR="00865EC4" w:rsidRDefault="00A5514A">
      <w:pPr>
        <w:spacing w:before="280" w:after="80"/>
      </w:pPr>
      <w:r>
        <w:rPr>
          <w:b/>
          <w:bCs/>
          <w:color w:val="C8006E"/>
          <w:sz w:val="24"/>
          <w:szCs w:val="24"/>
        </w:rPr>
        <w:t>▸  Tendido y Corte</w:t>
      </w:r>
    </w:p>
    <w:p w14:paraId="1E0857E6" w14:textId="77777777" w:rsidR="00865EC4" w:rsidRDefault="00A5514A">
      <w:pPr>
        <w:spacing w:before="100" w:after="40"/>
        <w:ind w:left="360"/>
      </w:pPr>
      <w:r>
        <w:rPr>
          <w:b/>
          <w:bCs/>
          <w:color w:val="1A1A2E"/>
        </w:rPr>
        <w:t xml:space="preserve">8. </w:t>
      </w:r>
      <w:r>
        <w:rPr>
          <w:color w:val="1A1A2E"/>
        </w:rPr>
        <w:t>¿Quién hace el trazado y tendido? ¿Tienen un área específica de corte?</w:t>
      </w:r>
    </w:p>
    <w:p w14:paraId="4120D4A4" w14:textId="77777777" w:rsidR="00865EC4" w:rsidRDefault="00865EC4">
      <w:pPr>
        <w:pBdr>
          <w:bottom w:val="single" w:sz="4" w:space="2" w:color="AAAAAA"/>
        </w:pBdr>
        <w:spacing w:before="20" w:after="80"/>
        <w:ind w:left="720"/>
      </w:pPr>
    </w:p>
    <w:p w14:paraId="238A795D" w14:textId="77777777" w:rsidR="00865EC4" w:rsidRDefault="00A5514A">
      <w:pPr>
        <w:spacing w:before="100" w:after="40"/>
        <w:ind w:left="360"/>
      </w:pPr>
      <w:r>
        <w:rPr>
          <w:b/>
          <w:bCs/>
          <w:color w:val="1A1A2E"/>
        </w:rPr>
        <w:t xml:space="preserve">9. </w:t>
      </w:r>
      <w:r>
        <w:rPr>
          <w:color w:val="1A1A2E"/>
        </w:rPr>
        <w:t>¿Necesitan registrar cuántas capas se tienden, cuántos metros de tela se consumen por tendido?</w:t>
      </w:r>
    </w:p>
    <w:p w14:paraId="125E99D6" w14:textId="77777777" w:rsidR="00865EC4" w:rsidRDefault="00865EC4">
      <w:pPr>
        <w:pBdr>
          <w:bottom w:val="single" w:sz="4" w:space="2" w:color="AAAAAA"/>
        </w:pBdr>
        <w:spacing w:before="20" w:after="80"/>
        <w:ind w:left="720"/>
      </w:pPr>
    </w:p>
    <w:p w14:paraId="5240714C" w14:textId="77777777" w:rsidR="00865EC4" w:rsidRDefault="00A5514A">
      <w:pPr>
        <w:spacing w:before="100" w:after="40"/>
        <w:ind w:left="360"/>
      </w:pPr>
      <w:r>
        <w:rPr>
          <w:b/>
          <w:bCs/>
          <w:color w:val="1A1A2E"/>
        </w:rPr>
        <w:t xml:space="preserve">10. </w:t>
      </w:r>
      <w:r>
        <w:rPr>
          <w:color w:val="1A1A2E"/>
        </w:rPr>
        <w:t>¿Controlan retazos y mermas? ¿Las mermas se descartan o se reutilizan para otra prenda?</w:t>
      </w:r>
    </w:p>
    <w:p w14:paraId="0D474030" w14:textId="77777777" w:rsidR="00865EC4" w:rsidRDefault="00865EC4">
      <w:pPr>
        <w:pBdr>
          <w:bottom w:val="single" w:sz="4" w:space="2" w:color="AAAAAA"/>
        </w:pBdr>
        <w:spacing w:before="20" w:after="80"/>
        <w:ind w:left="720"/>
      </w:pPr>
    </w:p>
    <w:p w14:paraId="0176212C" w14:textId="77777777" w:rsidR="00865EC4" w:rsidRDefault="00865EC4">
      <w:pPr>
        <w:pBdr>
          <w:bottom w:val="single" w:sz="4" w:space="2" w:color="AAAAAA"/>
        </w:pBdr>
        <w:spacing w:before="20" w:after="80"/>
        <w:ind w:left="720"/>
      </w:pPr>
    </w:p>
    <w:p w14:paraId="2BE33D26" w14:textId="77777777" w:rsidR="00865EC4" w:rsidRDefault="00A5514A">
      <w:pPr>
        <w:spacing w:before="100" w:after="40"/>
        <w:ind w:left="360"/>
      </w:pPr>
      <w:r>
        <w:rPr>
          <w:b/>
          <w:bCs/>
          <w:color w:val="1A1A2E"/>
        </w:rPr>
        <w:lastRenderedPageBreak/>
        <w:t xml:space="preserve">11. </w:t>
      </w:r>
      <w:r>
        <w:rPr>
          <w:color w:val="1A1A2E"/>
        </w:rPr>
        <w:t>¿El corte produce paquetes de piezas etiquetados por talla? ¿Cómo se identifican actualmente?</w:t>
      </w:r>
    </w:p>
    <w:p w14:paraId="47AD9C11" w14:textId="77777777" w:rsidR="00865EC4" w:rsidRDefault="00865EC4">
      <w:pPr>
        <w:pBdr>
          <w:bottom w:val="single" w:sz="4" w:space="2" w:color="AAAAAA"/>
        </w:pBdr>
        <w:spacing w:before="20" w:after="80"/>
        <w:ind w:left="720"/>
      </w:pPr>
    </w:p>
    <w:p w14:paraId="6A492588" w14:textId="77777777" w:rsidR="00865EC4" w:rsidRDefault="00A5514A">
      <w:pPr>
        <w:spacing w:before="280" w:after="80"/>
      </w:pPr>
      <w:r>
        <w:rPr>
          <w:b/>
          <w:bCs/>
          <w:color w:val="C8006E"/>
          <w:sz w:val="24"/>
          <w:szCs w:val="24"/>
        </w:rPr>
        <w:t>▸  Habilitado y Armado</w:t>
      </w:r>
    </w:p>
    <w:p w14:paraId="1331C367" w14:textId="77777777" w:rsidR="00865EC4" w:rsidRDefault="00A5514A">
      <w:pPr>
        <w:spacing w:before="100" w:after="40"/>
        <w:ind w:left="360"/>
      </w:pPr>
      <w:r>
        <w:rPr>
          <w:b/>
          <w:bCs/>
          <w:color w:val="1A1A2E"/>
        </w:rPr>
        <w:t xml:space="preserve">12. </w:t>
      </w:r>
      <w:r>
        <w:rPr>
          <w:color w:val="1A1A2E"/>
        </w:rPr>
        <w:t>¿El habilitado (preparación de piezas para costura) lo hace una persona específica? ¿Cómo se registra hoy?</w:t>
      </w:r>
    </w:p>
    <w:p w14:paraId="7721F698" w14:textId="77777777" w:rsidR="00865EC4" w:rsidRDefault="00865EC4">
      <w:pPr>
        <w:pBdr>
          <w:bottom w:val="single" w:sz="4" w:space="2" w:color="AAAAAA"/>
        </w:pBdr>
        <w:spacing w:before="20" w:after="80"/>
        <w:ind w:left="720"/>
      </w:pPr>
    </w:p>
    <w:p w14:paraId="6CFE1D8D" w14:textId="77777777" w:rsidR="00865EC4" w:rsidRDefault="00A5514A">
      <w:pPr>
        <w:spacing w:before="100" w:after="40"/>
        <w:ind w:left="360"/>
      </w:pPr>
      <w:r>
        <w:rPr>
          <w:b/>
          <w:bCs/>
          <w:color w:val="1A1A2E"/>
        </w:rPr>
        <w:t xml:space="preserve">13. </w:t>
      </w:r>
      <w:r>
        <w:rPr>
          <w:color w:val="1A1A2E"/>
        </w:rPr>
        <w:t>¿Qué información necesitan saber en tiempo real durante la costura? (piezas completadas, pendientes, operario asignado)</w:t>
      </w:r>
    </w:p>
    <w:p w14:paraId="6BC09FA2" w14:textId="77777777" w:rsidR="00865EC4" w:rsidRDefault="00865EC4">
      <w:pPr>
        <w:pBdr>
          <w:bottom w:val="single" w:sz="4" w:space="2" w:color="AAAAAA"/>
        </w:pBdr>
        <w:spacing w:before="20" w:after="80"/>
        <w:ind w:left="720"/>
      </w:pPr>
    </w:p>
    <w:p w14:paraId="57B8FBF7" w14:textId="77777777" w:rsidR="00865EC4" w:rsidRDefault="00865EC4">
      <w:pPr>
        <w:pBdr>
          <w:bottom w:val="single" w:sz="4" w:space="2" w:color="AAAAAA"/>
        </w:pBdr>
        <w:spacing w:before="20" w:after="80"/>
        <w:ind w:left="720"/>
      </w:pPr>
    </w:p>
    <w:p w14:paraId="6EA72525" w14:textId="77777777" w:rsidR="00865EC4" w:rsidRDefault="00A5514A">
      <w:pPr>
        <w:spacing w:before="280" w:after="80"/>
      </w:pPr>
      <w:r>
        <w:rPr>
          <w:b/>
          <w:bCs/>
          <w:color w:val="C8006E"/>
          <w:sz w:val="24"/>
          <w:szCs w:val="24"/>
        </w:rPr>
        <w:t>▸  Procesos Tercerizados / Acabados</w:t>
      </w:r>
    </w:p>
    <w:p w14:paraId="1D48E44B" w14:textId="77777777" w:rsidR="00865EC4" w:rsidRDefault="00A5514A">
      <w:pPr>
        <w:spacing w:before="100" w:after="40"/>
        <w:ind w:left="360"/>
      </w:pPr>
      <w:r>
        <w:rPr>
          <w:b/>
          <w:bCs/>
          <w:color w:val="1A1A2E"/>
        </w:rPr>
        <w:t xml:space="preserve">14. </w:t>
      </w:r>
      <w:r>
        <w:rPr>
          <w:color w:val="1A1A2E"/>
        </w:rPr>
        <w:t>¿Qué procesos envían a taller externo? (bordado, estampado, sublimación, lavado, planchado, acabados especiales)</w:t>
      </w:r>
    </w:p>
    <w:p w14:paraId="106AE1CC" w14:textId="77777777" w:rsidR="00865EC4" w:rsidRDefault="00865EC4">
      <w:pPr>
        <w:pBdr>
          <w:bottom w:val="single" w:sz="4" w:space="2" w:color="AAAAAA"/>
        </w:pBdr>
        <w:spacing w:before="20" w:after="80"/>
        <w:ind w:left="720"/>
      </w:pPr>
    </w:p>
    <w:p w14:paraId="6F650CB3" w14:textId="77777777" w:rsidR="00865EC4" w:rsidRDefault="00865EC4">
      <w:pPr>
        <w:pBdr>
          <w:bottom w:val="single" w:sz="4" w:space="2" w:color="AAAAAA"/>
        </w:pBdr>
        <w:spacing w:before="20" w:after="80"/>
        <w:ind w:left="720"/>
      </w:pPr>
    </w:p>
    <w:p w14:paraId="12A514B5" w14:textId="77777777" w:rsidR="00865EC4" w:rsidRDefault="00A5514A">
      <w:pPr>
        <w:spacing w:before="100" w:after="40"/>
        <w:ind w:left="360"/>
      </w:pPr>
      <w:r>
        <w:rPr>
          <w:b/>
          <w:bCs/>
          <w:color w:val="1A1A2E"/>
        </w:rPr>
        <w:t xml:space="preserve">15. </w:t>
      </w:r>
      <w:r>
        <w:rPr>
          <w:color w:val="1A1A2E"/>
        </w:rPr>
        <w:t>¿Cómo gestionan el envío al taller? ¿Tienen una guía de remisión? ¿Necesitan generar este documento desde el sistema?</w:t>
      </w:r>
    </w:p>
    <w:p w14:paraId="621829F6" w14:textId="77777777" w:rsidR="00865EC4" w:rsidRDefault="00865EC4">
      <w:pPr>
        <w:pBdr>
          <w:bottom w:val="single" w:sz="4" w:space="2" w:color="AAAAAA"/>
        </w:pBdr>
        <w:spacing w:before="20" w:after="80"/>
        <w:ind w:left="720"/>
      </w:pPr>
    </w:p>
    <w:p w14:paraId="540EA3C6" w14:textId="77777777" w:rsidR="00865EC4" w:rsidRDefault="00865EC4">
      <w:pPr>
        <w:pBdr>
          <w:bottom w:val="single" w:sz="4" w:space="2" w:color="AAAAAA"/>
        </w:pBdr>
        <w:spacing w:before="20" w:after="80"/>
        <w:ind w:left="720"/>
      </w:pPr>
    </w:p>
    <w:p w14:paraId="50ADC1DD" w14:textId="77777777" w:rsidR="00865EC4" w:rsidRDefault="00A5514A">
      <w:pPr>
        <w:spacing w:before="100" w:after="40"/>
        <w:ind w:left="360"/>
      </w:pPr>
      <w:r>
        <w:rPr>
          <w:b/>
          <w:bCs/>
          <w:color w:val="1A1A2E"/>
        </w:rPr>
        <w:t xml:space="preserve">16. </w:t>
      </w:r>
      <w:r>
        <w:rPr>
          <w:color w:val="1A1A2E"/>
        </w:rPr>
        <w:t xml:space="preserve">¿Cómo saben cuándo las prendas regresan del taller? ¿Alguien las </w:t>
      </w:r>
      <w:proofErr w:type="spellStart"/>
      <w:r>
        <w:rPr>
          <w:color w:val="1A1A2E"/>
        </w:rPr>
        <w:t>recepciona</w:t>
      </w:r>
      <w:proofErr w:type="spellEnd"/>
      <w:r>
        <w:rPr>
          <w:color w:val="1A1A2E"/>
        </w:rPr>
        <w:t xml:space="preserve"> y verifica cantidades?</w:t>
      </w:r>
    </w:p>
    <w:p w14:paraId="34F31A72" w14:textId="77777777" w:rsidR="00865EC4" w:rsidRDefault="00865EC4">
      <w:pPr>
        <w:pBdr>
          <w:bottom w:val="single" w:sz="4" w:space="2" w:color="AAAAAA"/>
        </w:pBdr>
        <w:spacing w:before="20" w:after="80"/>
        <w:ind w:left="720"/>
      </w:pPr>
    </w:p>
    <w:p w14:paraId="6D4A551D" w14:textId="77777777" w:rsidR="00865EC4" w:rsidRDefault="00A5514A">
      <w:pPr>
        <w:spacing w:before="100" w:after="40"/>
        <w:ind w:left="360"/>
      </w:pPr>
      <w:r>
        <w:rPr>
          <w:b/>
          <w:bCs/>
          <w:color w:val="1A1A2E"/>
        </w:rPr>
        <w:t xml:space="preserve">17. </w:t>
      </w:r>
      <w:r>
        <w:rPr>
          <w:color w:val="1A1A2E"/>
        </w:rPr>
        <w:t>¿</w:t>
      </w:r>
      <w:proofErr w:type="gramStart"/>
      <w:r>
        <w:rPr>
          <w:color w:val="1A1A2E"/>
        </w:rPr>
        <w:t>Pueden</w:t>
      </w:r>
      <w:proofErr w:type="gramEnd"/>
      <w:r>
        <w:rPr>
          <w:color w:val="1A1A2E"/>
        </w:rPr>
        <w:t xml:space="preserve"> haber prendas con daño o pérdida al regresar del taller? ¿Cómo se registra y quién asume la responsabilidad?</w:t>
      </w:r>
    </w:p>
    <w:p w14:paraId="57B0213C" w14:textId="77777777" w:rsidR="00865EC4" w:rsidRDefault="00865EC4">
      <w:pPr>
        <w:pBdr>
          <w:bottom w:val="single" w:sz="4" w:space="2" w:color="AAAAAA"/>
        </w:pBdr>
        <w:spacing w:before="20" w:after="80"/>
        <w:ind w:left="720"/>
      </w:pPr>
    </w:p>
    <w:p w14:paraId="1AF7E3A0" w14:textId="77777777" w:rsidR="00865EC4" w:rsidRDefault="00865EC4">
      <w:pPr>
        <w:pBdr>
          <w:bottom w:val="single" w:sz="4" w:space="2" w:color="AAAAAA"/>
        </w:pBdr>
        <w:spacing w:before="20" w:after="80"/>
        <w:ind w:left="720"/>
      </w:pPr>
    </w:p>
    <w:p w14:paraId="32E42906" w14:textId="77777777" w:rsidR="00865EC4" w:rsidRDefault="00A5514A">
      <w:pPr>
        <w:spacing w:before="100" w:after="40"/>
        <w:ind w:left="360"/>
      </w:pPr>
      <w:r>
        <w:rPr>
          <w:b/>
          <w:bCs/>
          <w:color w:val="1A1A2E"/>
        </w:rPr>
        <w:t xml:space="preserve">18. </w:t>
      </w:r>
      <w:r>
        <w:rPr>
          <w:color w:val="1A1A2E"/>
        </w:rPr>
        <w:t>¿El pago al taller es por pieza terminada, por lote, por proceso? ¿Con qué frecuencia pagan a los talleres?</w:t>
      </w:r>
    </w:p>
    <w:p w14:paraId="760691FC" w14:textId="77777777" w:rsidR="00865EC4" w:rsidRDefault="00865EC4">
      <w:pPr>
        <w:pBdr>
          <w:bottom w:val="single" w:sz="4" w:space="2" w:color="AAAAAA"/>
        </w:pBdr>
        <w:spacing w:before="20" w:after="80"/>
        <w:ind w:left="720"/>
      </w:pPr>
    </w:p>
    <w:p w14:paraId="751B6356" w14:textId="77777777" w:rsidR="00865EC4" w:rsidRDefault="00865EC4">
      <w:pPr>
        <w:pBdr>
          <w:bottom w:val="single" w:sz="4" w:space="2" w:color="AAAAAA"/>
        </w:pBdr>
        <w:spacing w:before="20" w:after="80"/>
        <w:ind w:left="720"/>
      </w:pPr>
    </w:p>
    <w:p w14:paraId="36BEBE92" w14:textId="77777777" w:rsidR="00865EC4" w:rsidRDefault="00A5514A">
      <w:pPr>
        <w:spacing w:before="280" w:after="80"/>
      </w:pPr>
      <w:r>
        <w:rPr>
          <w:b/>
          <w:bCs/>
          <w:color w:val="C8006E"/>
          <w:sz w:val="24"/>
          <w:szCs w:val="24"/>
        </w:rPr>
        <w:t xml:space="preserve">▸  Control de Producción y </w:t>
      </w:r>
      <w:proofErr w:type="spellStart"/>
      <w:r>
        <w:rPr>
          <w:b/>
          <w:bCs/>
          <w:color w:val="C8006E"/>
          <w:sz w:val="24"/>
          <w:szCs w:val="24"/>
        </w:rPr>
        <w:t>KPIs</w:t>
      </w:r>
      <w:proofErr w:type="spellEnd"/>
    </w:p>
    <w:p w14:paraId="4EA1C945" w14:textId="77777777" w:rsidR="00865EC4" w:rsidRDefault="00A5514A">
      <w:pPr>
        <w:spacing w:before="100" w:after="40"/>
        <w:ind w:left="360"/>
      </w:pPr>
      <w:r>
        <w:rPr>
          <w:b/>
          <w:bCs/>
          <w:color w:val="1A1A2E"/>
        </w:rPr>
        <w:t xml:space="preserve">19. </w:t>
      </w:r>
      <w:r>
        <w:rPr>
          <w:color w:val="1A1A2E"/>
        </w:rPr>
        <w:t xml:space="preserve">¿Qué indicadores de producción les interesa ver en el </w:t>
      </w:r>
      <w:proofErr w:type="spellStart"/>
      <w:r>
        <w:rPr>
          <w:color w:val="1A1A2E"/>
        </w:rPr>
        <w:t>Dashboard</w:t>
      </w:r>
      <w:proofErr w:type="spellEnd"/>
      <w:r>
        <w:rPr>
          <w:color w:val="1A1A2E"/>
        </w:rPr>
        <w:t>? (</w:t>
      </w:r>
      <w:proofErr w:type="spellStart"/>
      <w:r>
        <w:rPr>
          <w:color w:val="1A1A2E"/>
        </w:rPr>
        <w:t>ej</w:t>
      </w:r>
      <w:proofErr w:type="spellEnd"/>
      <w:r>
        <w:rPr>
          <w:color w:val="1A1A2E"/>
        </w:rPr>
        <w:t xml:space="preserve">: prendas producidas hoy, % cumplimiento de </w:t>
      </w:r>
      <w:proofErr w:type="spellStart"/>
      <w:r>
        <w:rPr>
          <w:color w:val="1A1A2E"/>
        </w:rPr>
        <w:t>OTs</w:t>
      </w:r>
      <w:proofErr w:type="spellEnd"/>
      <w:r>
        <w:rPr>
          <w:color w:val="1A1A2E"/>
        </w:rPr>
        <w:t xml:space="preserve">, </w:t>
      </w:r>
      <w:proofErr w:type="spellStart"/>
      <w:r>
        <w:rPr>
          <w:color w:val="1A1A2E"/>
        </w:rPr>
        <w:t>OTs</w:t>
      </w:r>
      <w:proofErr w:type="spellEnd"/>
      <w:r>
        <w:rPr>
          <w:color w:val="1A1A2E"/>
        </w:rPr>
        <w:t xml:space="preserve"> atrasadas, productividad por operario)</w:t>
      </w:r>
    </w:p>
    <w:p w14:paraId="2FB33AED" w14:textId="77777777" w:rsidR="00865EC4" w:rsidRDefault="00865EC4">
      <w:pPr>
        <w:pBdr>
          <w:bottom w:val="single" w:sz="4" w:space="2" w:color="AAAAAA"/>
        </w:pBdr>
        <w:spacing w:before="20" w:after="80"/>
        <w:ind w:left="720"/>
      </w:pPr>
    </w:p>
    <w:p w14:paraId="09E86E4B" w14:textId="307AF921" w:rsidR="00865EC4" w:rsidRDefault="00855F46">
      <w:pPr>
        <w:pBdr>
          <w:bottom w:val="single" w:sz="4" w:space="2" w:color="AAAAAA"/>
        </w:pBdr>
        <w:spacing w:before="20" w:after="80"/>
        <w:ind w:left="720"/>
      </w:pPr>
      <w:r>
        <w:t xml:space="preserve">Cuanto se ha producido de cada modelo y cuanto se llego a vender para justar la </w:t>
      </w:r>
      <w:proofErr w:type="spellStart"/>
      <w:r>
        <w:t>produccio</w:t>
      </w:r>
      <w:proofErr w:type="spellEnd"/>
    </w:p>
    <w:p w14:paraId="78B42CBE" w14:textId="46B8FE72" w:rsidR="00855F46" w:rsidRDefault="00855F46">
      <w:pPr>
        <w:pBdr>
          <w:bottom w:val="single" w:sz="4" w:space="2" w:color="AAAAAA"/>
        </w:pBdr>
        <w:spacing w:before="20" w:after="80"/>
        <w:ind w:left="720"/>
      </w:pPr>
      <w:r>
        <w:t>Minutos producidos</w:t>
      </w:r>
    </w:p>
    <w:p w14:paraId="42062D3C" w14:textId="77777777" w:rsidR="00855F46" w:rsidRDefault="00855F46">
      <w:pPr>
        <w:pBdr>
          <w:bottom w:val="single" w:sz="4" w:space="2" w:color="AAAAAA"/>
        </w:pBdr>
        <w:spacing w:before="20" w:after="80"/>
        <w:ind w:left="720"/>
      </w:pPr>
    </w:p>
    <w:p w14:paraId="1E38DA5B" w14:textId="77777777" w:rsidR="00855F46" w:rsidRDefault="00855F46">
      <w:pPr>
        <w:pBdr>
          <w:bottom w:val="single" w:sz="4" w:space="2" w:color="AAAAAA"/>
        </w:pBdr>
        <w:spacing w:before="20" w:after="80"/>
        <w:ind w:left="720"/>
      </w:pPr>
    </w:p>
    <w:p w14:paraId="34DBDEB5" w14:textId="061DA589" w:rsidR="00865EC4" w:rsidRDefault="00A5514A">
      <w:pPr>
        <w:spacing w:before="100" w:after="40"/>
        <w:ind w:left="360"/>
        <w:rPr>
          <w:color w:val="1A1A2E"/>
        </w:rPr>
      </w:pPr>
      <w:r>
        <w:rPr>
          <w:b/>
          <w:bCs/>
          <w:color w:val="1A1A2E"/>
        </w:rPr>
        <w:t xml:space="preserve">20. </w:t>
      </w:r>
      <w:r>
        <w:rPr>
          <w:color w:val="1A1A2E"/>
        </w:rPr>
        <w:t>¿Necesitan alertas cuando una OT está próxima a su fecha de entrega?</w:t>
      </w:r>
    </w:p>
    <w:p w14:paraId="3A642F65" w14:textId="77777777" w:rsidR="00855F46" w:rsidRDefault="00855F46">
      <w:pPr>
        <w:spacing w:before="100" w:after="40"/>
        <w:ind w:left="360"/>
      </w:pPr>
    </w:p>
    <w:p w14:paraId="71FB86B7" w14:textId="77777777" w:rsidR="00865EC4" w:rsidRDefault="00865EC4">
      <w:pPr>
        <w:pBdr>
          <w:bottom w:val="single" w:sz="4" w:space="2" w:color="AAAAAA"/>
        </w:pBdr>
        <w:spacing w:before="20" w:after="80"/>
        <w:ind w:left="720"/>
      </w:pPr>
    </w:p>
    <w:p w14:paraId="596C06D3" w14:textId="77777777" w:rsidR="00865EC4" w:rsidRDefault="00A5514A">
      <w:pPr>
        <w:spacing w:before="100" w:after="40"/>
        <w:ind w:left="360"/>
      </w:pPr>
      <w:r>
        <w:rPr>
          <w:b/>
          <w:bCs/>
          <w:color w:val="1A1A2E"/>
        </w:rPr>
        <w:lastRenderedPageBreak/>
        <w:t xml:space="preserve">21. </w:t>
      </w:r>
      <w:r>
        <w:rPr>
          <w:color w:val="1A1A2E"/>
        </w:rPr>
        <w:t>¿Registran tiempos de cada operación? ¿O solo estados (iniciado / en proceso / completado)?</w:t>
      </w:r>
    </w:p>
    <w:p w14:paraId="204EBFAB" w14:textId="77777777" w:rsidR="00865EC4" w:rsidRDefault="00865EC4">
      <w:pPr>
        <w:pBdr>
          <w:bottom w:val="single" w:sz="4" w:space="2" w:color="AAAAAA"/>
        </w:pBdr>
        <w:spacing w:before="20" w:after="80"/>
        <w:ind w:left="720"/>
      </w:pPr>
    </w:p>
    <w:p w14:paraId="081BD5FF" w14:textId="77777777" w:rsidR="00865EC4" w:rsidRDefault="00865EC4">
      <w:pPr>
        <w:spacing w:before="200"/>
      </w:pPr>
    </w:p>
    <w:p w14:paraId="2EED4711" w14:textId="77777777" w:rsidR="00865EC4" w:rsidRDefault="00A5514A">
      <w:r>
        <w:br w:type="page"/>
      </w:r>
    </w:p>
    <w:p w14:paraId="5FCC3030" w14:textId="77777777" w:rsidR="00865EC4" w:rsidRDefault="00A5514A">
      <w:pPr>
        <w:pBdr>
          <w:bottom w:val="single" w:sz="8" w:space="4" w:color="5B2D8E"/>
        </w:pBdr>
        <w:spacing w:before="400" w:after="120"/>
      </w:pPr>
      <w:r>
        <w:rPr>
          <w:b/>
          <w:bCs/>
          <w:color w:val="5B2D8E"/>
          <w:sz w:val="30"/>
          <w:szCs w:val="30"/>
        </w:rPr>
        <w:lastRenderedPageBreak/>
        <w:t>SECCIÓN 5 — INVENTARIO MULTI-ALMACÉN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20DE1A61"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3761998C" w14:textId="77777777" w:rsidR="00865EC4" w:rsidRDefault="00A5514A">
            <w:r>
              <w:rPr>
                <w:b/>
                <w:bCs/>
                <w:color w:val="5B2D8E"/>
                <w:sz w:val="20"/>
                <w:szCs w:val="20"/>
              </w:rPr>
              <w:t xml:space="preserve">📝 NOTA: </w:t>
            </w:r>
            <w:r>
              <w:rPr>
                <w:i/>
                <w:iCs/>
                <w:color w:val="444444"/>
                <w:sz w:val="20"/>
                <w:szCs w:val="20"/>
              </w:rPr>
              <w:t>El inventario es la fuente única de verdad para ERP, e-</w:t>
            </w:r>
            <w:proofErr w:type="spellStart"/>
            <w:r>
              <w:rPr>
                <w:i/>
                <w:iCs/>
                <w:color w:val="444444"/>
                <w:sz w:val="20"/>
                <w:szCs w:val="20"/>
              </w:rPr>
              <w:t>commerce</w:t>
            </w:r>
            <w:proofErr w:type="spellEnd"/>
            <w:r>
              <w:rPr>
                <w:i/>
                <w:iCs/>
                <w:color w:val="444444"/>
                <w:sz w:val="20"/>
                <w:szCs w:val="20"/>
              </w:rPr>
              <w:t xml:space="preserve"> y POS. Es fundamental definir bien la estructura de almacenes desde el inicio.</w:t>
            </w:r>
          </w:p>
        </w:tc>
      </w:tr>
    </w:tbl>
    <w:p w14:paraId="2D79DE73" w14:textId="77777777" w:rsidR="00865EC4" w:rsidRDefault="00A5514A">
      <w:pPr>
        <w:spacing w:before="280" w:after="80"/>
      </w:pPr>
      <w:r>
        <w:rPr>
          <w:b/>
          <w:bCs/>
          <w:color w:val="C8006E"/>
          <w:sz w:val="24"/>
          <w:szCs w:val="24"/>
        </w:rPr>
        <w:t>▸  Estructura de Almacenes</w:t>
      </w:r>
    </w:p>
    <w:p w14:paraId="3757ADE8" w14:textId="77777777" w:rsidR="00865EC4" w:rsidRDefault="00A5514A">
      <w:pPr>
        <w:spacing w:before="100" w:after="40"/>
        <w:ind w:left="360"/>
      </w:pPr>
      <w:r>
        <w:rPr>
          <w:b/>
          <w:bCs/>
          <w:color w:val="1A1A2E"/>
        </w:rPr>
        <w:t xml:space="preserve">1. </w:t>
      </w:r>
      <w:r>
        <w:rPr>
          <w:color w:val="1A1A2E"/>
        </w:rPr>
        <w:t>¿Cuántos almacenes físicos tienen? Listar nombre y ubicación de cada uno (</w:t>
      </w:r>
      <w:proofErr w:type="spellStart"/>
      <w:r>
        <w:rPr>
          <w:color w:val="1A1A2E"/>
        </w:rPr>
        <w:t>ej</w:t>
      </w:r>
      <w:proofErr w:type="spellEnd"/>
      <w:r>
        <w:rPr>
          <w:color w:val="1A1A2E"/>
        </w:rPr>
        <w:t>: Almacén Materia Prima, Almacén PT Planta, POS Local 1, POS Local 2)</w:t>
      </w:r>
    </w:p>
    <w:p w14:paraId="39B765BD" w14:textId="77777777" w:rsidR="00865EC4" w:rsidRDefault="00865EC4">
      <w:pPr>
        <w:pBdr>
          <w:bottom w:val="single" w:sz="4" w:space="2" w:color="AAAAAA"/>
        </w:pBdr>
        <w:spacing w:before="20" w:after="80"/>
        <w:ind w:left="720"/>
      </w:pPr>
    </w:p>
    <w:p w14:paraId="4BC6CFF0" w14:textId="77777777" w:rsidR="00865EC4" w:rsidRDefault="00865EC4">
      <w:pPr>
        <w:pBdr>
          <w:bottom w:val="single" w:sz="4" w:space="2" w:color="AAAAAA"/>
        </w:pBdr>
        <w:spacing w:before="20" w:after="80"/>
        <w:ind w:left="720"/>
      </w:pPr>
    </w:p>
    <w:p w14:paraId="25240095" w14:textId="77777777" w:rsidR="00865EC4" w:rsidRDefault="00A5514A">
      <w:pPr>
        <w:spacing w:before="100" w:after="40"/>
        <w:ind w:left="360"/>
      </w:pPr>
      <w:r>
        <w:rPr>
          <w:b/>
          <w:bCs/>
          <w:color w:val="1A1A2E"/>
        </w:rPr>
        <w:t xml:space="preserve">2. </w:t>
      </w:r>
      <w:r>
        <w:rPr>
          <w:color w:val="1A1A2E"/>
        </w:rPr>
        <w:t>¿El inventario de materia prima (telas, avíos) está separado físicamente del inventario de productos terminados?</w:t>
      </w:r>
    </w:p>
    <w:p w14:paraId="71371829" w14:textId="77777777" w:rsidR="00865EC4" w:rsidRDefault="00865EC4">
      <w:pPr>
        <w:pBdr>
          <w:bottom w:val="single" w:sz="4" w:space="2" w:color="AAAAAA"/>
        </w:pBdr>
        <w:spacing w:before="20" w:after="80"/>
        <w:ind w:left="720"/>
      </w:pPr>
    </w:p>
    <w:p w14:paraId="69A6DA66" w14:textId="02023E21" w:rsidR="00865EC4" w:rsidRDefault="00A5514A">
      <w:pPr>
        <w:spacing w:before="100" w:after="40"/>
        <w:ind w:left="360"/>
        <w:rPr>
          <w:color w:val="1A1A2E"/>
        </w:rPr>
      </w:pPr>
      <w:r>
        <w:rPr>
          <w:b/>
          <w:bCs/>
          <w:color w:val="1A1A2E"/>
        </w:rPr>
        <w:t xml:space="preserve">3. </w:t>
      </w:r>
      <w:r>
        <w:rPr>
          <w:color w:val="1A1A2E"/>
        </w:rPr>
        <w:t>¿Los dos puntos de venta comparten stock o cada uno tiene su propio inventario independiente?</w:t>
      </w:r>
    </w:p>
    <w:p w14:paraId="2B16179C" w14:textId="0994882E" w:rsidR="00855F46" w:rsidRDefault="00855F46">
      <w:pPr>
        <w:spacing w:before="100" w:after="40"/>
        <w:ind w:left="360"/>
      </w:pPr>
    </w:p>
    <w:p w14:paraId="22390249" w14:textId="04026CC8" w:rsidR="00855F46" w:rsidRDefault="00855F46">
      <w:pPr>
        <w:spacing w:before="100" w:after="40"/>
        <w:ind w:left="360"/>
      </w:pPr>
      <w:r>
        <w:t xml:space="preserve">Cada tienda tiene su stock diferente </w:t>
      </w:r>
    </w:p>
    <w:p w14:paraId="41155E7C" w14:textId="77777777" w:rsidR="00865EC4" w:rsidRDefault="00865EC4">
      <w:pPr>
        <w:pBdr>
          <w:bottom w:val="single" w:sz="4" w:space="2" w:color="AAAAAA"/>
        </w:pBdr>
        <w:spacing w:before="20" w:after="80"/>
        <w:ind w:left="720"/>
      </w:pPr>
    </w:p>
    <w:p w14:paraId="6BD6964F" w14:textId="6C13F2EB" w:rsidR="00865EC4" w:rsidRDefault="00A5514A">
      <w:pPr>
        <w:spacing w:before="100" w:after="40"/>
        <w:ind w:left="360"/>
        <w:rPr>
          <w:color w:val="1A1A2E"/>
        </w:rPr>
      </w:pPr>
      <w:r>
        <w:rPr>
          <w:b/>
          <w:bCs/>
          <w:color w:val="1A1A2E"/>
        </w:rPr>
        <w:t xml:space="preserve">4. </w:t>
      </w:r>
      <w:r>
        <w:rPr>
          <w:color w:val="1A1A2E"/>
        </w:rPr>
        <w:t>¿Pueden transferir stock entre almacenes? ¿Quién autoriza una transferencia?</w:t>
      </w:r>
    </w:p>
    <w:p w14:paraId="545B1F66" w14:textId="2457A2F1" w:rsidR="00855F46" w:rsidRDefault="00855F46">
      <w:pPr>
        <w:spacing w:before="100" w:after="40"/>
        <w:ind w:left="360"/>
      </w:pPr>
      <w:r>
        <w:rPr>
          <w:b/>
          <w:bCs/>
          <w:color w:val="1A1A2E"/>
        </w:rPr>
        <w:t xml:space="preserve">Por supuesto , ellos tienen autonomía , hay un registro de todos los </w:t>
      </w:r>
      <w:proofErr w:type="spellStart"/>
      <w:r>
        <w:rPr>
          <w:b/>
          <w:bCs/>
          <w:color w:val="1A1A2E"/>
        </w:rPr>
        <w:t>tralados</w:t>
      </w:r>
      <w:proofErr w:type="spellEnd"/>
      <w:r>
        <w:rPr>
          <w:b/>
          <w:bCs/>
          <w:color w:val="1A1A2E"/>
        </w:rPr>
        <w:t xml:space="preserve"> , se asigna un código a cada uno , fecha cantidades. Con seguimiento de cada producto , desde su producción hasta que se vende y que persona lo </w:t>
      </w:r>
      <w:proofErr w:type="spellStart"/>
      <w:r>
        <w:rPr>
          <w:b/>
          <w:bCs/>
          <w:color w:val="1A1A2E"/>
        </w:rPr>
        <w:t>vendio</w:t>
      </w:r>
      <w:proofErr w:type="spellEnd"/>
      <w:r>
        <w:rPr>
          <w:b/>
          <w:bCs/>
          <w:color w:val="1A1A2E"/>
        </w:rPr>
        <w:t xml:space="preserve"> , cantidades </w:t>
      </w:r>
      <w:proofErr w:type="spellStart"/>
      <w:r>
        <w:rPr>
          <w:b/>
          <w:bCs/>
          <w:color w:val="1A1A2E"/>
        </w:rPr>
        <w:t>producidad</w:t>
      </w:r>
      <w:proofErr w:type="spellEnd"/>
      <w:r>
        <w:rPr>
          <w:b/>
          <w:bCs/>
          <w:color w:val="1A1A2E"/>
        </w:rPr>
        <w:t xml:space="preserve"> tienen que cuadrar con las cantidades en almacenes</w:t>
      </w:r>
    </w:p>
    <w:p w14:paraId="225137AE" w14:textId="77777777" w:rsidR="00865EC4" w:rsidRDefault="00865EC4">
      <w:pPr>
        <w:pBdr>
          <w:bottom w:val="single" w:sz="4" w:space="2" w:color="AAAAAA"/>
        </w:pBdr>
        <w:spacing w:before="20" w:after="80"/>
        <w:ind w:left="720"/>
      </w:pPr>
    </w:p>
    <w:p w14:paraId="20D1E61B" w14:textId="77777777" w:rsidR="00865EC4" w:rsidRDefault="00A5514A">
      <w:pPr>
        <w:spacing w:before="280" w:after="80"/>
      </w:pPr>
      <w:r>
        <w:rPr>
          <w:b/>
          <w:bCs/>
          <w:color w:val="C8006E"/>
          <w:sz w:val="24"/>
          <w:szCs w:val="24"/>
        </w:rPr>
        <w:t>▸  Unidades de Medida y Control de Stock</w:t>
      </w:r>
    </w:p>
    <w:p w14:paraId="2F754FC2" w14:textId="4D79E227" w:rsidR="00865EC4" w:rsidRDefault="00A5514A">
      <w:pPr>
        <w:spacing w:before="100" w:after="40"/>
        <w:ind w:left="360"/>
        <w:rPr>
          <w:color w:val="1A1A2E"/>
        </w:rPr>
      </w:pPr>
      <w:r>
        <w:rPr>
          <w:b/>
          <w:bCs/>
          <w:color w:val="1A1A2E"/>
        </w:rPr>
        <w:t xml:space="preserve">5. </w:t>
      </w:r>
      <w:r>
        <w:rPr>
          <w:color w:val="1A1A2E"/>
        </w:rPr>
        <w:t>¿Qué unidades de medida manejan? (unidades, metros, kilos, rollos) ¿Hay conversiones necesarias?</w:t>
      </w:r>
    </w:p>
    <w:p w14:paraId="57E5D5F9" w14:textId="77777777" w:rsidR="00855F46" w:rsidRDefault="00855F46">
      <w:pPr>
        <w:spacing w:before="100" w:after="40"/>
        <w:ind w:left="360"/>
      </w:pPr>
    </w:p>
    <w:p w14:paraId="428196EC" w14:textId="77777777" w:rsidR="00865EC4" w:rsidRDefault="00865EC4">
      <w:pPr>
        <w:pBdr>
          <w:bottom w:val="single" w:sz="4" w:space="2" w:color="AAAAAA"/>
        </w:pBdr>
        <w:spacing w:before="20" w:after="80"/>
        <w:ind w:left="720"/>
      </w:pPr>
    </w:p>
    <w:p w14:paraId="0087C696" w14:textId="274E8933" w:rsidR="00865EC4" w:rsidRDefault="00A5514A">
      <w:pPr>
        <w:spacing w:before="100" w:after="40"/>
        <w:ind w:left="360"/>
        <w:rPr>
          <w:color w:val="1A1A2E"/>
        </w:rPr>
      </w:pPr>
      <w:r>
        <w:rPr>
          <w:b/>
          <w:bCs/>
          <w:color w:val="1A1A2E"/>
        </w:rPr>
        <w:t xml:space="preserve">6. </w:t>
      </w:r>
      <w:r>
        <w:rPr>
          <w:color w:val="1A1A2E"/>
        </w:rPr>
        <w:t>¿Definen stock mínimo por producto/almacén? ¿Quieren alertas cuando el stock baje del mínimo?</w:t>
      </w:r>
    </w:p>
    <w:p w14:paraId="0AF237E8" w14:textId="0957729C" w:rsidR="00855F46" w:rsidRDefault="00855F46">
      <w:pPr>
        <w:spacing w:before="100" w:after="40"/>
        <w:ind w:left="360"/>
      </w:pPr>
    </w:p>
    <w:p w14:paraId="7AD48E67" w14:textId="4B25F2DD" w:rsidR="00855F46" w:rsidRDefault="00855F46">
      <w:pPr>
        <w:spacing w:before="100" w:after="40"/>
        <w:ind w:left="360"/>
      </w:pPr>
      <w:r>
        <w:t>Si stock</w:t>
      </w:r>
    </w:p>
    <w:p w14:paraId="73DA1CB7" w14:textId="77777777" w:rsidR="00865EC4" w:rsidRDefault="00865EC4">
      <w:pPr>
        <w:pBdr>
          <w:bottom w:val="single" w:sz="4" w:space="2" w:color="AAAAAA"/>
        </w:pBdr>
        <w:spacing w:before="20" w:after="80"/>
        <w:ind w:left="720"/>
      </w:pPr>
    </w:p>
    <w:p w14:paraId="118C897A" w14:textId="77777777" w:rsidR="00865EC4" w:rsidRDefault="00A5514A">
      <w:pPr>
        <w:spacing w:before="100" w:after="40"/>
        <w:ind w:left="360"/>
      </w:pPr>
      <w:r>
        <w:rPr>
          <w:b/>
          <w:bCs/>
          <w:color w:val="1A1A2E"/>
        </w:rPr>
        <w:t xml:space="preserve">7. </w:t>
      </w:r>
      <w:r>
        <w:rPr>
          <w:color w:val="1A1A2E"/>
        </w:rPr>
        <w:t>¿Realizan inventarios físicos periódicos? ¿Con qué frecuencia? ¿Necesitan módulo de conteo y ajuste de inventario?</w:t>
      </w:r>
    </w:p>
    <w:p w14:paraId="5782C909" w14:textId="77777777" w:rsidR="00865EC4" w:rsidRDefault="00865EC4">
      <w:pPr>
        <w:pBdr>
          <w:bottom w:val="single" w:sz="4" w:space="2" w:color="AAAAAA"/>
        </w:pBdr>
        <w:spacing w:before="20" w:after="80"/>
        <w:ind w:left="720"/>
      </w:pPr>
    </w:p>
    <w:p w14:paraId="4F67558E" w14:textId="77777777" w:rsidR="00865EC4" w:rsidRDefault="00A5514A">
      <w:pPr>
        <w:spacing w:before="280" w:after="80"/>
      </w:pPr>
      <w:r>
        <w:rPr>
          <w:b/>
          <w:bCs/>
          <w:color w:val="C8006E"/>
          <w:sz w:val="24"/>
          <w:szCs w:val="24"/>
        </w:rPr>
        <w:t>▸  Pistola de Código de Barras</w:t>
      </w:r>
    </w:p>
    <w:p w14:paraId="4A4A0905" w14:textId="5112C387" w:rsidR="00865EC4" w:rsidRDefault="00A5514A">
      <w:pPr>
        <w:spacing w:before="100" w:after="40"/>
        <w:ind w:left="360"/>
        <w:rPr>
          <w:color w:val="1A1A2E"/>
        </w:rPr>
      </w:pPr>
      <w:r>
        <w:rPr>
          <w:b/>
          <w:bCs/>
          <w:color w:val="1A1A2E"/>
        </w:rPr>
        <w:t xml:space="preserve">8. </w:t>
      </w:r>
      <w:r>
        <w:rPr>
          <w:color w:val="1A1A2E"/>
        </w:rPr>
        <w:t>¿Actualmente sus productos tienen código de barras impreso en etiqueta? ¿Qué estándar usan? (EAN-13, Code128, QR, otro)</w:t>
      </w:r>
    </w:p>
    <w:p w14:paraId="57E3F2ED" w14:textId="44C1539C" w:rsidR="00855F46" w:rsidRDefault="00855F46">
      <w:pPr>
        <w:spacing w:before="100" w:after="40"/>
        <w:ind w:left="360"/>
      </w:pPr>
      <w:r>
        <w:rPr>
          <w:b/>
          <w:bCs/>
          <w:color w:val="1A1A2E"/>
        </w:rPr>
        <w:t xml:space="preserve">Si todos los productos tienen código de barra , </w:t>
      </w:r>
    </w:p>
    <w:p w14:paraId="1548D5E4" w14:textId="77777777" w:rsidR="00865EC4" w:rsidRDefault="00865EC4">
      <w:pPr>
        <w:pBdr>
          <w:bottom w:val="single" w:sz="4" w:space="2" w:color="AAAAAA"/>
        </w:pBdr>
        <w:spacing w:before="20" w:after="80"/>
        <w:ind w:left="720"/>
      </w:pPr>
    </w:p>
    <w:p w14:paraId="264253D6" w14:textId="47B161F6" w:rsidR="00865EC4" w:rsidRDefault="00A5514A">
      <w:pPr>
        <w:spacing w:before="100" w:after="40"/>
        <w:ind w:left="360"/>
        <w:rPr>
          <w:color w:val="1A1A2E"/>
        </w:rPr>
      </w:pPr>
      <w:r>
        <w:rPr>
          <w:b/>
          <w:bCs/>
          <w:color w:val="1A1A2E"/>
        </w:rPr>
        <w:t xml:space="preserve">9. </w:t>
      </w:r>
      <w:r>
        <w:rPr>
          <w:color w:val="1A1A2E"/>
        </w:rPr>
        <w:t>¿Necesitan generar e imprimir etiquetas con código de barras desde el sistema? ¿En qué impresora? (impresora de etiquetas térmica, impresora normal)</w:t>
      </w:r>
    </w:p>
    <w:p w14:paraId="7B07EF7C" w14:textId="7A7B4F12" w:rsidR="00855F46" w:rsidRDefault="00855F46">
      <w:pPr>
        <w:spacing w:before="100" w:after="40"/>
        <w:ind w:left="360"/>
      </w:pPr>
    </w:p>
    <w:p w14:paraId="67955C73" w14:textId="599F70E4" w:rsidR="00855F46" w:rsidRDefault="00855F46">
      <w:pPr>
        <w:spacing w:before="100" w:after="40"/>
        <w:ind w:left="360"/>
      </w:pPr>
      <w:r>
        <w:t xml:space="preserve">Si con impresora </w:t>
      </w:r>
      <w:proofErr w:type="spellStart"/>
      <w:r>
        <w:t>zebra</w:t>
      </w:r>
      <w:proofErr w:type="spellEnd"/>
      <w:r>
        <w:t xml:space="preserve"> , </w:t>
      </w:r>
      <w:proofErr w:type="spellStart"/>
      <w:r>
        <w:t>esta</w:t>
      </w:r>
      <w:proofErr w:type="spellEnd"/>
      <w:r>
        <w:t xml:space="preserve"> conectada únicamente a un puerto </w:t>
      </w:r>
    </w:p>
    <w:p w14:paraId="59970192" w14:textId="77777777" w:rsidR="00865EC4" w:rsidRDefault="00865EC4">
      <w:pPr>
        <w:pBdr>
          <w:bottom w:val="single" w:sz="4" w:space="2" w:color="AAAAAA"/>
        </w:pBdr>
        <w:spacing w:before="20" w:after="80"/>
        <w:ind w:left="720"/>
      </w:pPr>
    </w:p>
    <w:p w14:paraId="11242D29" w14:textId="77777777" w:rsidR="00865EC4" w:rsidRDefault="00865EC4">
      <w:pPr>
        <w:pBdr>
          <w:bottom w:val="single" w:sz="4" w:space="2" w:color="AAAAAA"/>
        </w:pBdr>
        <w:spacing w:before="20" w:after="80"/>
        <w:ind w:left="720"/>
      </w:pPr>
    </w:p>
    <w:p w14:paraId="33E53FAF" w14:textId="2050ECE6" w:rsidR="00865EC4" w:rsidRDefault="00A5514A">
      <w:pPr>
        <w:spacing w:before="100" w:after="40"/>
        <w:ind w:left="360"/>
        <w:rPr>
          <w:color w:val="1A1A2E"/>
        </w:rPr>
      </w:pPr>
      <w:r>
        <w:rPr>
          <w:b/>
          <w:bCs/>
          <w:color w:val="1A1A2E"/>
        </w:rPr>
        <w:t xml:space="preserve">10. </w:t>
      </w:r>
      <w:r>
        <w:rPr>
          <w:color w:val="1A1A2E"/>
        </w:rPr>
        <w:t>¿Qué información debe contener la etiqueta? (nombre producto, talla, color, precio, código, logo)</w:t>
      </w:r>
    </w:p>
    <w:p w14:paraId="5B9CF45E" w14:textId="2F57988F" w:rsidR="00855F46" w:rsidRDefault="00855F46">
      <w:pPr>
        <w:spacing w:before="100" w:after="40"/>
        <w:ind w:left="360"/>
      </w:pPr>
    </w:p>
    <w:p w14:paraId="4E847AB1" w14:textId="51005AC3" w:rsidR="00855F46" w:rsidRDefault="00855F46">
      <w:pPr>
        <w:spacing w:before="100" w:after="40"/>
        <w:ind w:left="360"/>
      </w:pPr>
      <w:r>
        <w:t xml:space="preserve">Todo , precio , modelo  ,talla </w:t>
      </w:r>
      <w:r w:rsidR="00A5514A">
        <w:t xml:space="preserve"> para venta y traslado  y cantidades</w:t>
      </w:r>
    </w:p>
    <w:p w14:paraId="7CC8E27B" w14:textId="77777777" w:rsidR="00865EC4" w:rsidRDefault="00865EC4">
      <w:pPr>
        <w:pBdr>
          <w:bottom w:val="single" w:sz="4" w:space="2" w:color="AAAAAA"/>
        </w:pBdr>
        <w:spacing w:before="20" w:after="80"/>
        <w:ind w:left="720"/>
      </w:pPr>
    </w:p>
    <w:p w14:paraId="41A57495" w14:textId="77777777" w:rsidR="00865EC4" w:rsidRDefault="00865EC4">
      <w:pPr>
        <w:pBdr>
          <w:bottom w:val="single" w:sz="4" w:space="2" w:color="AAAAAA"/>
        </w:pBdr>
        <w:spacing w:before="20" w:after="80"/>
        <w:ind w:left="720"/>
      </w:pPr>
    </w:p>
    <w:p w14:paraId="03764130" w14:textId="42B8A0A4" w:rsidR="00865EC4" w:rsidRDefault="00A5514A">
      <w:pPr>
        <w:spacing w:before="100" w:after="40"/>
        <w:ind w:left="360"/>
        <w:rPr>
          <w:color w:val="1A1A2E"/>
        </w:rPr>
      </w:pPr>
      <w:r>
        <w:rPr>
          <w:b/>
          <w:bCs/>
          <w:color w:val="1A1A2E"/>
        </w:rPr>
        <w:t xml:space="preserve">11. </w:t>
      </w:r>
      <w:r>
        <w:rPr>
          <w:color w:val="1A1A2E"/>
        </w:rPr>
        <w:t>¿Las pistolas de código de barras se usarán solo en POS o también para recepción de mercadería y despacho?</w:t>
      </w:r>
    </w:p>
    <w:p w14:paraId="3FF78FD1" w14:textId="15A6BB2A" w:rsidR="00A5514A" w:rsidRDefault="00A5514A">
      <w:pPr>
        <w:spacing w:before="100" w:after="40"/>
        <w:ind w:left="360"/>
      </w:pPr>
    </w:p>
    <w:p w14:paraId="3867094F" w14:textId="014B83E0" w:rsidR="00A5514A" w:rsidRDefault="00A5514A">
      <w:pPr>
        <w:spacing w:before="100" w:after="40"/>
        <w:ind w:left="360"/>
      </w:pPr>
      <w:r>
        <w:t xml:space="preserve">Si </w:t>
      </w:r>
      <w:proofErr w:type="spellStart"/>
      <w:r>
        <w:t>tambien</w:t>
      </w:r>
      <w:proofErr w:type="spellEnd"/>
      <w:r>
        <w:t xml:space="preserve"> para cambios y devoluciones</w:t>
      </w:r>
    </w:p>
    <w:p w14:paraId="6AAF85BB" w14:textId="77777777" w:rsidR="00865EC4" w:rsidRDefault="00865EC4">
      <w:pPr>
        <w:pBdr>
          <w:bottom w:val="single" w:sz="4" w:space="2" w:color="AAAAAA"/>
        </w:pBdr>
        <w:spacing w:before="20" w:after="80"/>
        <w:ind w:left="720"/>
      </w:pPr>
    </w:p>
    <w:p w14:paraId="6AAA5915" w14:textId="77777777" w:rsidR="00865EC4" w:rsidRDefault="00865EC4">
      <w:pPr>
        <w:spacing w:before="200"/>
      </w:pPr>
    </w:p>
    <w:p w14:paraId="24286807" w14:textId="77777777" w:rsidR="00865EC4" w:rsidRDefault="00A5514A">
      <w:r>
        <w:br w:type="page"/>
      </w:r>
    </w:p>
    <w:p w14:paraId="3D2B8F83" w14:textId="77777777" w:rsidR="00865EC4" w:rsidRDefault="00A5514A">
      <w:pPr>
        <w:pBdr>
          <w:bottom w:val="single" w:sz="8" w:space="4" w:color="5B2D8E"/>
        </w:pBdr>
        <w:spacing w:before="400" w:after="120"/>
      </w:pPr>
      <w:r>
        <w:rPr>
          <w:b/>
          <w:bCs/>
          <w:color w:val="5B2D8E"/>
          <w:sz w:val="30"/>
          <w:szCs w:val="30"/>
        </w:rPr>
        <w:lastRenderedPageBreak/>
        <w:t>SECCIÓN 6 — COSTEO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2FB40FAF"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4B2D6C8E" w14:textId="77777777" w:rsidR="00865EC4" w:rsidRDefault="00A5514A">
            <w:r>
              <w:rPr>
                <w:b/>
                <w:bCs/>
                <w:color w:val="1A6B2E"/>
                <w:sz w:val="20"/>
                <w:szCs w:val="20"/>
              </w:rPr>
              <w:t xml:space="preserve">🧾 CONTADOR: </w:t>
            </w:r>
            <w:r>
              <w:rPr>
                <w:i/>
                <w:iCs/>
                <w:color w:val="1A4020"/>
                <w:sz w:val="20"/>
                <w:szCs w:val="20"/>
              </w:rPr>
              <w:t>Esta sección es crítica para contabilidad. Las respuestas impactan directamente el cálculo del costo de ventas (COGS) y los estados financieros.</w:t>
            </w:r>
          </w:p>
        </w:tc>
      </w:tr>
    </w:tbl>
    <w:p w14:paraId="2C391FFA" w14:textId="77777777" w:rsidR="00865EC4" w:rsidRDefault="00A5514A">
      <w:pPr>
        <w:spacing w:before="100" w:after="40"/>
        <w:ind w:left="360"/>
      </w:pPr>
      <w:r>
        <w:rPr>
          <w:b/>
          <w:bCs/>
          <w:color w:val="1A1A2E"/>
        </w:rPr>
        <w:t xml:space="preserve">1. </w:t>
      </w:r>
      <w:r>
        <w:rPr>
          <w:color w:val="1A1A2E"/>
        </w:rPr>
        <w:t>¿Cómo calculan actualmente el costo de una prenda? ¿Lo hacen manualmente, en Excel? Describir la fórmula que usan</w:t>
      </w:r>
    </w:p>
    <w:p w14:paraId="268C7EAE" w14:textId="77777777" w:rsidR="00865EC4" w:rsidRDefault="00865EC4">
      <w:pPr>
        <w:pBdr>
          <w:bottom w:val="single" w:sz="4" w:space="2" w:color="AAAAAA"/>
        </w:pBdr>
        <w:spacing w:before="20" w:after="80"/>
        <w:ind w:left="720"/>
      </w:pPr>
    </w:p>
    <w:p w14:paraId="76E4B046" w14:textId="77777777" w:rsidR="00865EC4" w:rsidRDefault="00865EC4">
      <w:pPr>
        <w:pBdr>
          <w:bottom w:val="single" w:sz="4" w:space="2" w:color="AAAAAA"/>
        </w:pBdr>
        <w:spacing w:before="20" w:after="80"/>
        <w:ind w:left="720"/>
      </w:pPr>
    </w:p>
    <w:p w14:paraId="3E4B702E" w14:textId="77777777" w:rsidR="00865EC4" w:rsidRDefault="00865EC4">
      <w:pPr>
        <w:pBdr>
          <w:bottom w:val="single" w:sz="4" w:space="2" w:color="AAAAAA"/>
        </w:pBdr>
        <w:spacing w:before="20" w:after="80"/>
        <w:ind w:left="720"/>
      </w:pPr>
    </w:p>
    <w:p w14:paraId="6F1B6D33" w14:textId="77777777" w:rsidR="00865EC4" w:rsidRDefault="00A5514A">
      <w:pPr>
        <w:spacing w:before="100" w:after="40"/>
        <w:ind w:left="360"/>
      </w:pPr>
      <w:r>
        <w:rPr>
          <w:b/>
          <w:bCs/>
          <w:color w:val="1A1A2E"/>
        </w:rPr>
        <w:t xml:space="preserve">2. </w:t>
      </w:r>
      <w:r>
        <w:rPr>
          <w:color w:val="1A1A2E"/>
        </w:rPr>
        <w:t>¿Qué elementos componen el costo de una prenda en su operación? (marcar los que aplican)</w:t>
      </w:r>
    </w:p>
    <w:p w14:paraId="0A392B3A" w14:textId="77777777" w:rsidR="00865EC4" w:rsidRDefault="00A5514A">
      <w:pPr>
        <w:spacing w:before="60" w:after="40"/>
        <w:ind w:left="720"/>
      </w:pPr>
      <w:r>
        <w:t>☐ Costo de telas y avíos (materiales directos)</w:t>
      </w:r>
    </w:p>
    <w:p w14:paraId="4E3C008C" w14:textId="77777777" w:rsidR="00865EC4" w:rsidRDefault="00A5514A">
      <w:pPr>
        <w:spacing w:before="40" w:after="40"/>
        <w:ind w:left="720"/>
      </w:pPr>
      <w:r>
        <w:t>☐ Mano de obra directa (operarios en planta)</w:t>
      </w:r>
    </w:p>
    <w:p w14:paraId="6EEDE8B4" w14:textId="77777777" w:rsidR="00865EC4" w:rsidRDefault="00A5514A">
      <w:pPr>
        <w:spacing w:before="40" w:after="40"/>
        <w:ind w:left="720"/>
      </w:pPr>
      <w:r>
        <w:t>☐ Costo de talleres externos (servicio tercerizado)</w:t>
      </w:r>
    </w:p>
    <w:p w14:paraId="3805262C" w14:textId="77777777" w:rsidR="00865EC4" w:rsidRDefault="00A5514A">
      <w:pPr>
        <w:spacing w:before="40" w:after="40"/>
        <w:ind w:left="720"/>
      </w:pPr>
      <w:r>
        <w:t>☐ Costos indirectos de fabricación (luz, agua, alquiler proporcional)</w:t>
      </w:r>
    </w:p>
    <w:p w14:paraId="3896254D" w14:textId="77777777" w:rsidR="00865EC4" w:rsidRDefault="00A5514A">
      <w:pPr>
        <w:spacing w:before="40" w:after="80"/>
        <w:ind w:left="720"/>
      </w:pPr>
      <w:r>
        <w:t>☐ Empaque y embalaje</w:t>
      </w:r>
    </w:p>
    <w:p w14:paraId="7321C11A" w14:textId="77777777" w:rsidR="00865EC4" w:rsidRDefault="00A5514A">
      <w:pPr>
        <w:spacing w:before="100" w:after="40"/>
        <w:ind w:left="360"/>
      </w:pPr>
      <w:r>
        <w:rPr>
          <w:b/>
          <w:bCs/>
          <w:color w:val="1A1A2E"/>
        </w:rPr>
        <w:t xml:space="preserve">3. </w:t>
      </w:r>
      <w:r>
        <w:rPr>
          <w:color w:val="1A1A2E"/>
        </w:rPr>
        <w:t>¿Los operarios cobran por destajo (por pieza)? ¿Cuál es la tarifa por operación / por prenda? ¿Varía por talla?</w:t>
      </w:r>
    </w:p>
    <w:p w14:paraId="70FA033F" w14:textId="77777777" w:rsidR="00865EC4" w:rsidRDefault="00865EC4">
      <w:pPr>
        <w:pBdr>
          <w:bottom w:val="single" w:sz="4" w:space="2" w:color="AAAAAA"/>
        </w:pBdr>
        <w:spacing w:before="20" w:after="80"/>
        <w:ind w:left="720"/>
      </w:pPr>
    </w:p>
    <w:p w14:paraId="425B6B04" w14:textId="77777777" w:rsidR="00865EC4" w:rsidRDefault="00865EC4">
      <w:pPr>
        <w:pBdr>
          <w:bottom w:val="single" w:sz="4" w:space="2" w:color="AAAAAA"/>
        </w:pBdr>
        <w:spacing w:before="20" w:after="80"/>
        <w:ind w:left="720"/>
      </w:pPr>
    </w:p>
    <w:p w14:paraId="48255E48" w14:textId="77777777" w:rsidR="00865EC4" w:rsidRDefault="00A5514A">
      <w:pPr>
        <w:spacing w:before="100" w:after="40"/>
        <w:ind w:left="360"/>
      </w:pPr>
      <w:r>
        <w:rPr>
          <w:b/>
          <w:bCs/>
          <w:color w:val="1A1A2E"/>
        </w:rPr>
        <w:t xml:space="preserve">4. </w:t>
      </w:r>
      <w:r>
        <w:rPr>
          <w:color w:val="1A1A2E"/>
        </w:rPr>
        <w:t>¿Necesitan ver el margen de ganancia por prenda al momento de definir el precio de venta?</w:t>
      </w:r>
    </w:p>
    <w:p w14:paraId="5C9EC439" w14:textId="77777777" w:rsidR="00865EC4" w:rsidRDefault="00865EC4">
      <w:pPr>
        <w:pBdr>
          <w:bottom w:val="single" w:sz="4" w:space="2" w:color="AAAAAA"/>
        </w:pBdr>
        <w:spacing w:before="20" w:after="80"/>
        <w:ind w:left="720"/>
      </w:pPr>
    </w:p>
    <w:p w14:paraId="51DAB744" w14:textId="77777777" w:rsidR="00865EC4" w:rsidRDefault="00A5514A">
      <w:pPr>
        <w:spacing w:before="100" w:after="40"/>
        <w:ind w:left="360"/>
      </w:pPr>
      <w:r>
        <w:rPr>
          <w:b/>
          <w:bCs/>
          <w:color w:val="1A1A2E"/>
        </w:rPr>
        <w:t xml:space="preserve">5. </w:t>
      </w:r>
      <w:r>
        <w:rPr>
          <w:color w:val="1A1A2E"/>
        </w:rPr>
        <w:t>¿El costo de materia prima debe actualizarse cuando cambia el precio del proveedor? ¿Afecta el costo histórico o solo el futuro?</w:t>
      </w:r>
    </w:p>
    <w:p w14:paraId="4EB58F82" w14:textId="77777777" w:rsidR="00865EC4" w:rsidRDefault="00865EC4">
      <w:pPr>
        <w:pBdr>
          <w:bottom w:val="single" w:sz="4" w:space="2" w:color="AAAAAA"/>
        </w:pBdr>
        <w:spacing w:before="20" w:after="80"/>
        <w:ind w:left="720"/>
      </w:pPr>
    </w:p>
    <w:p w14:paraId="264F45F8" w14:textId="77777777" w:rsidR="00865EC4" w:rsidRDefault="00865EC4">
      <w:pPr>
        <w:pBdr>
          <w:bottom w:val="single" w:sz="4" w:space="2" w:color="AAAAAA"/>
        </w:pBdr>
        <w:spacing w:before="20"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57D2F65A"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4A3C0978" w14:textId="77777777" w:rsidR="00865EC4" w:rsidRDefault="00A5514A">
            <w:r>
              <w:rPr>
                <w:b/>
                <w:bCs/>
                <w:color w:val="1A6B2E"/>
                <w:sz w:val="20"/>
                <w:szCs w:val="20"/>
              </w:rPr>
              <w:t xml:space="preserve">🧾 CONTADOR: </w:t>
            </w:r>
            <w:r>
              <w:rPr>
                <w:i/>
                <w:iCs/>
                <w:color w:val="1A4020"/>
                <w:sz w:val="20"/>
                <w:szCs w:val="20"/>
              </w:rPr>
              <w:t>¿Se valorizará el inventario por Costo Promedio Ponderado, PEPS (FIFO) o costo estándar? Esto define el método contable de valorización de inventarios según NIC 2.</w:t>
            </w:r>
          </w:p>
        </w:tc>
      </w:tr>
    </w:tbl>
    <w:p w14:paraId="5BB12641" w14:textId="77777777" w:rsidR="00865EC4" w:rsidRDefault="00A5514A">
      <w:pPr>
        <w:spacing w:before="100" w:after="40"/>
        <w:ind w:left="360"/>
      </w:pPr>
      <w:r>
        <w:rPr>
          <w:b/>
          <w:bCs/>
          <w:color w:val="1A1A2E"/>
        </w:rPr>
        <w:t xml:space="preserve">6. </w:t>
      </w:r>
      <w:r>
        <w:rPr>
          <w:color w:val="1A1A2E"/>
        </w:rPr>
        <w:t>¿Bajo qué método se valorizará el inventario de materia prima?</w:t>
      </w:r>
    </w:p>
    <w:p w14:paraId="36156D3F" w14:textId="77777777" w:rsidR="00865EC4" w:rsidRDefault="00865EC4">
      <w:pPr>
        <w:pBdr>
          <w:bottom w:val="single" w:sz="4" w:space="2" w:color="AAAAAA"/>
        </w:pBdr>
        <w:spacing w:before="20" w:after="80"/>
        <w:ind w:left="720"/>
      </w:pPr>
    </w:p>
    <w:p w14:paraId="6F0CD75C" w14:textId="77777777" w:rsidR="00865EC4" w:rsidRDefault="00865EC4">
      <w:pPr>
        <w:spacing w:before="200"/>
      </w:pPr>
    </w:p>
    <w:p w14:paraId="5AAEDD94" w14:textId="77777777" w:rsidR="00865EC4" w:rsidRDefault="00A5514A">
      <w:r>
        <w:br w:type="page"/>
      </w:r>
    </w:p>
    <w:p w14:paraId="01776C08" w14:textId="77777777" w:rsidR="00865EC4" w:rsidRDefault="00A5514A">
      <w:pPr>
        <w:pBdr>
          <w:bottom w:val="single" w:sz="8" w:space="4" w:color="5B2D8E"/>
        </w:pBdr>
        <w:spacing w:before="400" w:after="120"/>
      </w:pPr>
      <w:r>
        <w:rPr>
          <w:b/>
          <w:bCs/>
          <w:color w:val="5B2D8E"/>
          <w:sz w:val="30"/>
          <w:szCs w:val="30"/>
        </w:rPr>
        <w:lastRenderedPageBreak/>
        <w:t>SECCIÓN 7 — CONTROL DE CALIDAD</w:t>
      </w:r>
    </w:p>
    <w:p w14:paraId="5D782CA5" w14:textId="77777777" w:rsidR="00865EC4" w:rsidRDefault="00A5514A">
      <w:pPr>
        <w:spacing w:before="100" w:after="40"/>
        <w:ind w:left="360"/>
      </w:pPr>
      <w:r>
        <w:rPr>
          <w:b/>
          <w:bCs/>
          <w:color w:val="1A1A2E"/>
        </w:rPr>
        <w:t xml:space="preserve">1. </w:t>
      </w:r>
      <w:r>
        <w:rPr>
          <w:color w:val="1A1A2E"/>
        </w:rPr>
        <w:t>¿En qué etapas del proceso realizan control de calidad? (solo al final, en cada etapa, al salir del taller externo)</w:t>
      </w:r>
    </w:p>
    <w:p w14:paraId="6655A98E" w14:textId="77777777" w:rsidR="00865EC4" w:rsidRDefault="00865EC4">
      <w:pPr>
        <w:pBdr>
          <w:bottom w:val="single" w:sz="4" w:space="2" w:color="AAAAAA"/>
        </w:pBdr>
        <w:spacing w:before="20" w:after="80"/>
        <w:ind w:left="720"/>
      </w:pPr>
    </w:p>
    <w:p w14:paraId="7F569C4D" w14:textId="77777777" w:rsidR="00865EC4" w:rsidRDefault="00865EC4">
      <w:pPr>
        <w:pBdr>
          <w:bottom w:val="single" w:sz="4" w:space="2" w:color="AAAAAA"/>
        </w:pBdr>
        <w:spacing w:before="20" w:after="80"/>
        <w:ind w:left="720"/>
      </w:pPr>
    </w:p>
    <w:p w14:paraId="38B72F82" w14:textId="77777777" w:rsidR="00865EC4" w:rsidRDefault="00A5514A">
      <w:pPr>
        <w:spacing w:before="100" w:after="40"/>
        <w:ind w:left="360"/>
      </w:pPr>
      <w:r>
        <w:rPr>
          <w:b/>
          <w:bCs/>
          <w:color w:val="1A1A2E"/>
        </w:rPr>
        <w:t xml:space="preserve">2. </w:t>
      </w:r>
      <w:r>
        <w:rPr>
          <w:color w:val="1A1A2E"/>
        </w:rPr>
        <w:t>¿Qué defectos verifican en cada prenda? Listar los más comunes (costuras sueltas, manchas, medidas incorrectas, bordado mal colocado, etc.)</w:t>
      </w:r>
    </w:p>
    <w:p w14:paraId="66A659AD" w14:textId="77777777" w:rsidR="00865EC4" w:rsidRDefault="00865EC4">
      <w:pPr>
        <w:pBdr>
          <w:bottom w:val="single" w:sz="4" w:space="2" w:color="AAAAAA"/>
        </w:pBdr>
        <w:spacing w:before="20" w:after="80"/>
        <w:ind w:left="720"/>
      </w:pPr>
    </w:p>
    <w:p w14:paraId="16CB3EAE" w14:textId="77777777" w:rsidR="00865EC4" w:rsidRDefault="00865EC4">
      <w:pPr>
        <w:pBdr>
          <w:bottom w:val="single" w:sz="4" w:space="2" w:color="AAAAAA"/>
        </w:pBdr>
        <w:spacing w:before="20" w:after="80"/>
        <w:ind w:left="720"/>
      </w:pPr>
    </w:p>
    <w:p w14:paraId="0E306438" w14:textId="77777777" w:rsidR="00865EC4" w:rsidRDefault="00A5514A">
      <w:pPr>
        <w:spacing w:before="100" w:after="40"/>
        <w:ind w:left="360"/>
      </w:pPr>
      <w:r>
        <w:rPr>
          <w:b/>
          <w:bCs/>
          <w:color w:val="1A1A2E"/>
        </w:rPr>
        <w:t xml:space="preserve">3. </w:t>
      </w:r>
      <w:r>
        <w:rPr>
          <w:color w:val="1A1A2E"/>
        </w:rPr>
        <w:t xml:space="preserve">¿Necesitan un </w:t>
      </w:r>
      <w:proofErr w:type="spellStart"/>
      <w:r>
        <w:rPr>
          <w:color w:val="1A1A2E"/>
        </w:rPr>
        <w:t>checklist</w:t>
      </w:r>
      <w:proofErr w:type="spellEnd"/>
      <w:r>
        <w:rPr>
          <w:color w:val="1A1A2E"/>
        </w:rPr>
        <w:t xml:space="preserve"> por prenda con ítems a verificar? ¿Esos ítems varían por tipo de prenda?</w:t>
      </w:r>
    </w:p>
    <w:p w14:paraId="71816500" w14:textId="77777777" w:rsidR="00865EC4" w:rsidRDefault="00865EC4">
      <w:pPr>
        <w:pBdr>
          <w:bottom w:val="single" w:sz="4" w:space="2" w:color="AAAAAA"/>
        </w:pBdr>
        <w:spacing w:before="20" w:after="80"/>
        <w:ind w:left="720"/>
      </w:pPr>
    </w:p>
    <w:p w14:paraId="0C0C94BC" w14:textId="77777777" w:rsidR="00865EC4" w:rsidRDefault="00865EC4">
      <w:pPr>
        <w:pBdr>
          <w:bottom w:val="single" w:sz="4" w:space="2" w:color="AAAAAA"/>
        </w:pBdr>
        <w:spacing w:before="20" w:after="80"/>
        <w:ind w:left="720"/>
      </w:pPr>
    </w:p>
    <w:p w14:paraId="59B29AC8" w14:textId="77777777" w:rsidR="00865EC4" w:rsidRDefault="00A5514A">
      <w:pPr>
        <w:spacing w:before="100" w:after="40"/>
        <w:ind w:left="360"/>
      </w:pPr>
      <w:r>
        <w:rPr>
          <w:b/>
          <w:bCs/>
          <w:color w:val="1A1A2E"/>
        </w:rPr>
        <w:t xml:space="preserve">4. </w:t>
      </w:r>
      <w:r>
        <w:rPr>
          <w:color w:val="1A1A2E"/>
        </w:rPr>
        <w:t xml:space="preserve">¿Cómo clasifican las prendas con falla? (reproceso, </w:t>
      </w:r>
      <w:proofErr w:type="spellStart"/>
      <w:r>
        <w:rPr>
          <w:color w:val="1A1A2E"/>
        </w:rPr>
        <w:t>scrap</w:t>
      </w:r>
      <w:proofErr w:type="spellEnd"/>
      <w:r>
        <w:rPr>
          <w:color w:val="1A1A2E"/>
        </w:rPr>
        <w:t>/merma, segunda calidad con descuento)</w:t>
      </w:r>
    </w:p>
    <w:p w14:paraId="33E8C41F" w14:textId="77777777" w:rsidR="00865EC4" w:rsidRDefault="00865EC4">
      <w:pPr>
        <w:pBdr>
          <w:bottom w:val="single" w:sz="4" w:space="2" w:color="AAAAAA"/>
        </w:pBdr>
        <w:spacing w:before="20" w:after="80"/>
        <w:ind w:left="720"/>
      </w:pPr>
    </w:p>
    <w:p w14:paraId="03B8AE76" w14:textId="77777777" w:rsidR="00865EC4" w:rsidRDefault="00A5514A">
      <w:pPr>
        <w:spacing w:before="100" w:after="40"/>
        <w:ind w:left="360"/>
      </w:pPr>
      <w:r>
        <w:rPr>
          <w:b/>
          <w:bCs/>
          <w:color w:val="1A1A2E"/>
        </w:rPr>
        <w:t xml:space="preserve">5. </w:t>
      </w:r>
      <w:r>
        <w:rPr>
          <w:color w:val="1A1A2E"/>
        </w:rPr>
        <w:t>¿El operario o taller responsable del defecto recibe un descuento en su pago? ¿Cómo se registra eso hoy?</w:t>
      </w:r>
    </w:p>
    <w:p w14:paraId="5F098622" w14:textId="77777777" w:rsidR="00865EC4" w:rsidRDefault="00865EC4">
      <w:pPr>
        <w:pBdr>
          <w:bottom w:val="single" w:sz="4" w:space="2" w:color="AAAAAA"/>
        </w:pBdr>
        <w:spacing w:before="20" w:after="80"/>
        <w:ind w:left="720"/>
      </w:pPr>
    </w:p>
    <w:p w14:paraId="0B6BB912" w14:textId="77777777" w:rsidR="00865EC4" w:rsidRDefault="00865EC4">
      <w:pPr>
        <w:pBdr>
          <w:bottom w:val="single" w:sz="4" w:space="2" w:color="AAAAAA"/>
        </w:pBdr>
        <w:spacing w:before="20" w:after="80"/>
        <w:ind w:left="720"/>
      </w:pPr>
    </w:p>
    <w:p w14:paraId="3EA79E89" w14:textId="77777777" w:rsidR="00865EC4" w:rsidRDefault="00A5514A">
      <w:pPr>
        <w:spacing w:before="100" w:after="40"/>
        <w:ind w:left="360"/>
      </w:pPr>
      <w:r>
        <w:rPr>
          <w:b/>
          <w:bCs/>
          <w:color w:val="1A1A2E"/>
        </w:rPr>
        <w:t xml:space="preserve">6. </w:t>
      </w:r>
      <w:r>
        <w:rPr>
          <w:color w:val="1A1A2E"/>
        </w:rPr>
        <w:t>¿Necesitan reportes de tasa de defectos por operario, por taller, por prenda, por período?</w:t>
      </w:r>
    </w:p>
    <w:p w14:paraId="3F79D40C" w14:textId="77777777" w:rsidR="00865EC4" w:rsidRDefault="00865EC4">
      <w:pPr>
        <w:pBdr>
          <w:bottom w:val="single" w:sz="4" w:space="2" w:color="AAAAAA"/>
        </w:pBdr>
        <w:spacing w:before="20" w:after="80"/>
        <w:ind w:left="720"/>
      </w:pPr>
    </w:p>
    <w:p w14:paraId="3FC8A7E0" w14:textId="77777777" w:rsidR="00865EC4" w:rsidRDefault="00865EC4">
      <w:pPr>
        <w:spacing w:before="200"/>
      </w:pPr>
    </w:p>
    <w:p w14:paraId="0FDD1C36" w14:textId="77777777" w:rsidR="00865EC4" w:rsidRDefault="00A5514A">
      <w:r>
        <w:br w:type="page"/>
      </w:r>
    </w:p>
    <w:p w14:paraId="3090034F" w14:textId="77777777" w:rsidR="00865EC4" w:rsidRDefault="00A5514A">
      <w:pPr>
        <w:pBdr>
          <w:bottom w:val="single" w:sz="8" w:space="4" w:color="5B2D8E"/>
        </w:pBdr>
        <w:spacing w:before="400" w:after="120"/>
      </w:pPr>
      <w:r>
        <w:rPr>
          <w:b/>
          <w:bCs/>
          <w:color w:val="5B2D8E"/>
          <w:sz w:val="30"/>
          <w:szCs w:val="30"/>
        </w:rPr>
        <w:lastRenderedPageBreak/>
        <w:t>SECCIÓN 8 — GESTIÓN DE OPERARIOS Y PRODUCTIVIDAD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1F01CC0B"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1FDBB050" w14:textId="77777777" w:rsidR="00865EC4" w:rsidRDefault="00A5514A">
            <w:r>
              <w:rPr>
                <w:b/>
                <w:bCs/>
                <w:color w:val="1A6B2E"/>
                <w:sz w:val="20"/>
                <w:szCs w:val="20"/>
              </w:rPr>
              <w:t xml:space="preserve">🧾 CONTADOR: </w:t>
            </w:r>
            <w:r>
              <w:rPr>
                <w:i/>
                <w:iCs/>
                <w:color w:val="1A4020"/>
                <w:sz w:val="20"/>
                <w:szCs w:val="20"/>
              </w:rPr>
              <w:t>Este módulo impacta la planilla. Coordinar con el contador el tratamiento tributario de los pagos por destajo (si aplica cuarta o quinta categoría).</w:t>
            </w:r>
          </w:p>
        </w:tc>
      </w:tr>
    </w:tbl>
    <w:p w14:paraId="2466E01F" w14:textId="77777777" w:rsidR="00865EC4" w:rsidRDefault="00A5514A">
      <w:pPr>
        <w:spacing w:before="100" w:after="40"/>
        <w:ind w:left="360"/>
      </w:pPr>
      <w:r>
        <w:rPr>
          <w:b/>
          <w:bCs/>
          <w:color w:val="1A1A2E"/>
        </w:rPr>
        <w:t xml:space="preserve">1. </w:t>
      </w:r>
      <w:r>
        <w:rPr>
          <w:color w:val="1A1A2E"/>
        </w:rPr>
        <w:t>¿Los operarios son dependientes (en planilla) o independientes (recibo por honorarios)?</w:t>
      </w:r>
    </w:p>
    <w:p w14:paraId="19B0D271" w14:textId="77777777" w:rsidR="00865EC4" w:rsidRDefault="00865EC4">
      <w:pPr>
        <w:pBdr>
          <w:bottom w:val="single" w:sz="4" w:space="2" w:color="AAAAAA"/>
        </w:pBdr>
        <w:spacing w:before="20" w:after="80"/>
        <w:ind w:left="720"/>
      </w:pPr>
    </w:p>
    <w:p w14:paraId="2F85EFF9" w14:textId="77777777" w:rsidR="00865EC4" w:rsidRDefault="00A5514A">
      <w:pPr>
        <w:spacing w:before="100" w:after="40"/>
        <w:ind w:left="360"/>
      </w:pPr>
      <w:r>
        <w:rPr>
          <w:b/>
          <w:bCs/>
          <w:color w:val="1A1A2E"/>
        </w:rPr>
        <w:t xml:space="preserve">2. </w:t>
      </w:r>
      <w:r>
        <w:rPr>
          <w:color w:val="1A1A2E"/>
        </w:rPr>
        <w:t>¿Todos cobran por destajo, todos por sueldo fijo, o hay una mezcla? Describir la estructura</w:t>
      </w:r>
    </w:p>
    <w:p w14:paraId="405402C4" w14:textId="77777777" w:rsidR="00865EC4" w:rsidRDefault="00865EC4">
      <w:pPr>
        <w:pBdr>
          <w:bottom w:val="single" w:sz="4" w:space="2" w:color="AAAAAA"/>
        </w:pBdr>
        <w:spacing w:before="20" w:after="80"/>
        <w:ind w:left="720"/>
      </w:pPr>
    </w:p>
    <w:p w14:paraId="71FAF4D6" w14:textId="77777777" w:rsidR="00865EC4" w:rsidRDefault="00865EC4">
      <w:pPr>
        <w:pBdr>
          <w:bottom w:val="single" w:sz="4" w:space="2" w:color="AAAAAA"/>
        </w:pBdr>
        <w:spacing w:before="20" w:after="80"/>
        <w:ind w:left="720"/>
      </w:pPr>
    </w:p>
    <w:p w14:paraId="438FBB90" w14:textId="77777777" w:rsidR="00865EC4" w:rsidRDefault="00A5514A">
      <w:pPr>
        <w:spacing w:before="100" w:after="40"/>
        <w:ind w:left="360"/>
      </w:pPr>
      <w:r>
        <w:rPr>
          <w:b/>
          <w:bCs/>
          <w:color w:val="1A1A2E"/>
        </w:rPr>
        <w:t xml:space="preserve">3. </w:t>
      </w:r>
      <w:r>
        <w:rPr>
          <w:color w:val="1A1A2E"/>
        </w:rPr>
        <w:t>¿Necesitan registrar asistencia diaria? ¿Con qué dispositivo (marcación manual en sistema, biométrico existente, otro)?</w:t>
      </w:r>
    </w:p>
    <w:p w14:paraId="7C1B6D08" w14:textId="77777777" w:rsidR="00865EC4" w:rsidRDefault="00865EC4">
      <w:pPr>
        <w:pBdr>
          <w:bottom w:val="single" w:sz="4" w:space="2" w:color="AAAAAA"/>
        </w:pBdr>
        <w:spacing w:before="20" w:after="80"/>
        <w:ind w:left="720"/>
      </w:pPr>
    </w:p>
    <w:p w14:paraId="4332D76C" w14:textId="77777777" w:rsidR="00865EC4" w:rsidRDefault="00A5514A">
      <w:pPr>
        <w:spacing w:before="100" w:after="40"/>
        <w:ind w:left="360"/>
      </w:pPr>
      <w:r>
        <w:rPr>
          <w:b/>
          <w:bCs/>
          <w:color w:val="1A1A2E"/>
        </w:rPr>
        <w:t xml:space="preserve">4. </w:t>
      </w:r>
      <w:r>
        <w:rPr>
          <w:color w:val="1A1A2E"/>
        </w:rPr>
        <w:t>¿Necesitan calcular el pago semanal/quincenal/mensual por operario dentro del sistema? ¿O solo el registro de producción?</w:t>
      </w:r>
    </w:p>
    <w:p w14:paraId="107F2C78" w14:textId="77777777" w:rsidR="00865EC4" w:rsidRDefault="00865EC4">
      <w:pPr>
        <w:pBdr>
          <w:bottom w:val="single" w:sz="4" w:space="2" w:color="AAAAAA"/>
        </w:pBdr>
        <w:spacing w:before="20" w:after="80"/>
        <w:ind w:left="720"/>
      </w:pPr>
    </w:p>
    <w:p w14:paraId="79D9B016" w14:textId="77777777" w:rsidR="00865EC4" w:rsidRDefault="00A5514A">
      <w:pPr>
        <w:spacing w:before="100" w:after="40"/>
        <w:ind w:left="360"/>
      </w:pPr>
      <w:r>
        <w:rPr>
          <w:b/>
          <w:bCs/>
          <w:color w:val="1A1A2E"/>
        </w:rPr>
        <w:t xml:space="preserve">5. </w:t>
      </w:r>
      <w:r>
        <w:rPr>
          <w:color w:val="1A1A2E"/>
        </w:rPr>
        <w:t>¿Necesitan ver un reporte de prendas producidas por operario en un período? ¿Y comparar con metas?</w:t>
      </w:r>
    </w:p>
    <w:p w14:paraId="2F453A8C" w14:textId="77777777" w:rsidR="00865EC4" w:rsidRDefault="00865EC4">
      <w:pPr>
        <w:pBdr>
          <w:bottom w:val="single" w:sz="4" w:space="2" w:color="AAAAAA"/>
        </w:pBdr>
        <w:spacing w:before="20" w:after="80"/>
        <w:ind w:left="720"/>
      </w:pPr>
    </w:p>
    <w:p w14:paraId="0DE3DEC2" w14:textId="77777777" w:rsidR="00865EC4" w:rsidRDefault="00A5514A">
      <w:pPr>
        <w:spacing w:before="100" w:after="40"/>
        <w:ind w:left="360"/>
      </w:pPr>
      <w:r>
        <w:rPr>
          <w:b/>
          <w:bCs/>
          <w:color w:val="1A1A2E"/>
        </w:rPr>
        <w:t xml:space="preserve">6. </w:t>
      </w:r>
      <w:r>
        <w:rPr>
          <w:color w:val="1A1A2E"/>
        </w:rPr>
        <w:t>¿Existe algún proceso de avance de sueldo o préstamo a operarios que deba registrarse?</w:t>
      </w:r>
    </w:p>
    <w:p w14:paraId="79E58068" w14:textId="77777777" w:rsidR="00865EC4" w:rsidRDefault="00865EC4">
      <w:pPr>
        <w:pBdr>
          <w:bottom w:val="single" w:sz="4" w:space="2" w:color="AAAAAA"/>
        </w:pBdr>
        <w:spacing w:before="20" w:after="80"/>
        <w:ind w:left="720"/>
      </w:pPr>
    </w:p>
    <w:p w14:paraId="747BFE01" w14:textId="77777777" w:rsidR="00865EC4" w:rsidRDefault="00865EC4">
      <w:pPr>
        <w:spacing w:before="200"/>
      </w:pPr>
    </w:p>
    <w:p w14:paraId="53CC5FAD" w14:textId="77777777" w:rsidR="00865EC4" w:rsidRDefault="00A5514A">
      <w:r>
        <w:br w:type="page"/>
      </w:r>
    </w:p>
    <w:p w14:paraId="627F5EAA" w14:textId="77777777" w:rsidR="00865EC4" w:rsidRDefault="00A5514A">
      <w:pPr>
        <w:pBdr>
          <w:bottom w:val="single" w:sz="8" w:space="4" w:color="5B2D8E"/>
        </w:pBdr>
        <w:spacing w:before="400" w:after="120"/>
      </w:pPr>
      <w:r>
        <w:rPr>
          <w:b/>
          <w:bCs/>
          <w:color w:val="5B2D8E"/>
          <w:sz w:val="30"/>
          <w:szCs w:val="30"/>
        </w:rPr>
        <w:lastRenderedPageBreak/>
        <w:t>SECCIÓN 9 — COMPRAS Y PROVEEDORES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704B77BB"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4B5F9266" w14:textId="77777777" w:rsidR="00865EC4" w:rsidRDefault="00A5514A">
            <w:r>
              <w:rPr>
                <w:b/>
                <w:bCs/>
                <w:color w:val="1A6B2E"/>
                <w:sz w:val="20"/>
                <w:szCs w:val="20"/>
              </w:rPr>
              <w:t xml:space="preserve">🧾 CONTADOR: </w:t>
            </w:r>
            <w:r>
              <w:rPr>
                <w:i/>
                <w:iCs/>
                <w:color w:val="1A4020"/>
                <w:sz w:val="20"/>
                <w:szCs w:val="20"/>
              </w:rPr>
              <w:t>Las órdenes de compra y su recepción impactan el módulo de cuentas por pagar. Definir bien el flujo de aprobación y los comprobantes requeridos.</w:t>
            </w:r>
          </w:p>
        </w:tc>
      </w:tr>
    </w:tbl>
    <w:p w14:paraId="4BC2E4D0" w14:textId="77777777" w:rsidR="00865EC4" w:rsidRDefault="00A5514A">
      <w:pPr>
        <w:spacing w:before="280" w:after="80"/>
      </w:pPr>
      <w:r>
        <w:rPr>
          <w:b/>
          <w:bCs/>
          <w:color w:val="C8006E"/>
          <w:sz w:val="24"/>
          <w:szCs w:val="24"/>
        </w:rPr>
        <w:t>▸  Órdenes de Compra (OC)</w:t>
      </w:r>
    </w:p>
    <w:p w14:paraId="0ED0D6B5" w14:textId="77777777" w:rsidR="00865EC4" w:rsidRDefault="00A5514A">
      <w:pPr>
        <w:spacing w:before="100" w:after="40"/>
        <w:ind w:left="360"/>
      </w:pPr>
      <w:r>
        <w:rPr>
          <w:b/>
          <w:bCs/>
          <w:color w:val="1A1A2E"/>
        </w:rPr>
        <w:t xml:space="preserve">1. </w:t>
      </w:r>
      <w:r>
        <w:rPr>
          <w:color w:val="1A1A2E"/>
        </w:rPr>
        <w:t>¿Cómo generan una OC actualmente? ¿Manual, por WhatsApp, por correo? ¿Tienen un formato estándar?</w:t>
      </w:r>
    </w:p>
    <w:p w14:paraId="7CC99ABE" w14:textId="77777777" w:rsidR="00865EC4" w:rsidRDefault="00865EC4">
      <w:pPr>
        <w:pBdr>
          <w:bottom w:val="single" w:sz="4" w:space="2" w:color="AAAAAA"/>
        </w:pBdr>
        <w:spacing w:before="20" w:after="80"/>
        <w:ind w:left="720"/>
      </w:pPr>
    </w:p>
    <w:p w14:paraId="5D4265AE" w14:textId="77777777" w:rsidR="00865EC4" w:rsidRDefault="00865EC4">
      <w:pPr>
        <w:pBdr>
          <w:bottom w:val="single" w:sz="4" w:space="2" w:color="AAAAAA"/>
        </w:pBdr>
        <w:spacing w:before="20" w:after="80"/>
        <w:ind w:left="720"/>
      </w:pPr>
    </w:p>
    <w:p w14:paraId="5743AB63" w14:textId="77777777" w:rsidR="00865EC4" w:rsidRDefault="00A5514A">
      <w:pPr>
        <w:spacing w:before="100" w:after="40"/>
        <w:ind w:left="360"/>
      </w:pPr>
      <w:r>
        <w:rPr>
          <w:b/>
          <w:bCs/>
          <w:color w:val="1A1A2E"/>
        </w:rPr>
        <w:t xml:space="preserve">2. </w:t>
      </w:r>
      <w:r>
        <w:rPr>
          <w:color w:val="1A1A2E"/>
        </w:rPr>
        <w:t xml:space="preserve">¿Quieren que el sistema genere </w:t>
      </w:r>
      <w:proofErr w:type="spellStart"/>
      <w:r>
        <w:rPr>
          <w:color w:val="1A1A2E"/>
        </w:rPr>
        <w:t>OCs</w:t>
      </w:r>
      <w:proofErr w:type="spellEnd"/>
      <w:r>
        <w:rPr>
          <w:color w:val="1A1A2E"/>
        </w:rPr>
        <w:t xml:space="preserve"> automáticas cuando el stock de un material baje del mínimo? ¿O prefieren generarlas manualmente?</w:t>
      </w:r>
    </w:p>
    <w:p w14:paraId="5A12D360" w14:textId="77777777" w:rsidR="00865EC4" w:rsidRDefault="00865EC4">
      <w:pPr>
        <w:pBdr>
          <w:bottom w:val="single" w:sz="4" w:space="2" w:color="AAAAAA"/>
        </w:pBdr>
        <w:spacing w:before="20" w:after="80"/>
        <w:ind w:left="720"/>
      </w:pPr>
    </w:p>
    <w:p w14:paraId="1F43DE9F" w14:textId="77777777" w:rsidR="00865EC4" w:rsidRDefault="00A5514A">
      <w:pPr>
        <w:spacing w:before="100" w:after="40"/>
        <w:ind w:left="360"/>
      </w:pPr>
      <w:r>
        <w:rPr>
          <w:b/>
          <w:bCs/>
          <w:color w:val="1A1A2E"/>
        </w:rPr>
        <w:t xml:space="preserve">3. </w:t>
      </w:r>
      <w:r>
        <w:rPr>
          <w:color w:val="1A1A2E"/>
        </w:rPr>
        <w:t>¿La OC necesita aprobación de alguien antes de enviarse al proveedor? ¿Quién aprueba?</w:t>
      </w:r>
    </w:p>
    <w:p w14:paraId="09C03DF3" w14:textId="77777777" w:rsidR="00865EC4" w:rsidRDefault="00865EC4">
      <w:pPr>
        <w:pBdr>
          <w:bottom w:val="single" w:sz="4" w:space="2" w:color="AAAAAA"/>
        </w:pBdr>
        <w:spacing w:before="20" w:after="80"/>
        <w:ind w:left="720"/>
      </w:pPr>
    </w:p>
    <w:p w14:paraId="2F1551FE" w14:textId="77777777" w:rsidR="00865EC4" w:rsidRDefault="00A5514A">
      <w:pPr>
        <w:spacing w:before="100" w:after="40"/>
        <w:ind w:left="360"/>
      </w:pPr>
      <w:r>
        <w:rPr>
          <w:b/>
          <w:bCs/>
          <w:color w:val="1A1A2E"/>
        </w:rPr>
        <w:t xml:space="preserve">4. </w:t>
      </w:r>
      <w:r>
        <w:rPr>
          <w:color w:val="1A1A2E"/>
        </w:rPr>
        <w:t>¿Necesitan enviar la OC al proveedor desde el sistema (por correo o WhatsApp)? ¿O solo la imprimen?</w:t>
      </w:r>
    </w:p>
    <w:p w14:paraId="5FF75862" w14:textId="77777777" w:rsidR="00865EC4" w:rsidRDefault="00865EC4">
      <w:pPr>
        <w:pBdr>
          <w:bottom w:val="single" w:sz="4" w:space="2" w:color="AAAAAA"/>
        </w:pBdr>
        <w:spacing w:before="20" w:after="80"/>
        <w:ind w:left="720"/>
      </w:pPr>
    </w:p>
    <w:p w14:paraId="2F06A303" w14:textId="77777777" w:rsidR="00865EC4" w:rsidRDefault="00A5514A">
      <w:pPr>
        <w:spacing w:before="100" w:after="40"/>
        <w:ind w:left="360"/>
      </w:pPr>
      <w:r>
        <w:rPr>
          <w:b/>
          <w:bCs/>
          <w:color w:val="1A1A2E"/>
        </w:rPr>
        <w:t xml:space="preserve">5. </w:t>
      </w:r>
      <w:r>
        <w:rPr>
          <w:color w:val="1A1A2E"/>
        </w:rPr>
        <w:t>¿Una OC puede tener múltiples ítems de diferentes materiales? ¿Puede estar dirigida a un solo proveedor o a varios?</w:t>
      </w:r>
    </w:p>
    <w:p w14:paraId="2CA863C9" w14:textId="77777777" w:rsidR="00865EC4" w:rsidRDefault="00865EC4">
      <w:pPr>
        <w:pBdr>
          <w:bottom w:val="single" w:sz="4" w:space="2" w:color="AAAAAA"/>
        </w:pBdr>
        <w:spacing w:before="20" w:after="80"/>
        <w:ind w:left="720"/>
      </w:pPr>
    </w:p>
    <w:p w14:paraId="5308EA9D" w14:textId="77777777" w:rsidR="00865EC4" w:rsidRDefault="00A5514A">
      <w:pPr>
        <w:spacing w:before="280" w:after="80"/>
      </w:pPr>
      <w:r>
        <w:rPr>
          <w:b/>
          <w:bCs/>
          <w:color w:val="C8006E"/>
          <w:sz w:val="24"/>
          <w:szCs w:val="24"/>
        </w:rPr>
        <w:t>▸  Recepción de Mercadería</w:t>
      </w:r>
    </w:p>
    <w:p w14:paraId="181D65A6" w14:textId="77777777" w:rsidR="00865EC4" w:rsidRDefault="00A5514A">
      <w:pPr>
        <w:spacing w:before="100" w:after="40"/>
        <w:ind w:left="360"/>
      </w:pPr>
      <w:r>
        <w:rPr>
          <w:b/>
          <w:bCs/>
          <w:color w:val="1A1A2E"/>
        </w:rPr>
        <w:t xml:space="preserve">6. </w:t>
      </w:r>
      <w:r>
        <w:rPr>
          <w:color w:val="1A1A2E"/>
        </w:rPr>
        <w:t xml:space="preserve">¿Quién </w:t>
      </w:r>
      <w:proofErr w:type="spellStart"/>
      <w:r>
        <w:rPr>
          <w:color w:val="1A1A2E"/>
        </w:rPr>
        <w:t>recepciona</w:t>
      </w:r>
      <w:proofErr w:type="spellEnd"/>
      <w:r>
        <w:rPr>
          <w:color w:val="1A1A2E"/>
        </w:rPr>
        <w:t xml:space="preserve"> la mercadería? ¿Necesitan verificar que lo recibido coincide con la OC (cantidad, calidad)?</w:t>
      </w:r>
    </w:p>
    <w:p w14:paraId="3AD15843" w14:textId="77777777" w:rsidR="00865EC4" w:rsidRDefault="00865EC4">
      <w:pPr>
        <w:pBdr>
          <w:bottom w:val="single" w:sz="4" w:space="2" w:color="AAAAAA"/>
        </w:pBdr>
        <w:spacing w:before="20" w:after="80"/>
        <w:ind w:left="720"/>
      </w:pPr>
    </w:p>
    <w:p w14:paraId="0C33DCB5" w14:textId="77777777" w:rsidR="00865EC4" w:rsidRDefault="00A5514A">
      <w:pPr>
        <w:spacing w:before="100" w:after="40"/>
        <w:ind w:left="360"/>
      </w:pPr>
      <w:r>
        <w:rPr>
          <w:b/>
          <w:bCs/>
          <w:color w:val="1A1A2E"/>
        </w:rPr>
        <w:t xml:space="preserve">7. </w:t>
      </w:r>
      <w:r>
        <w:rPr>
          <w:color w:val="1A1A2E"/>
        </w:rPr>
        <w:t>¿Pueden recibir una entrega parcial de una OC? ¿Cómo gestionan los pendientes?</w:t>
      </w:r>
    </w:p>
    <w:p w14:paraId="3CA6C17A" w14:textId="77777777" w:rsidR="00865EC4" w:rsidRDefault="00865EC4">
      <w:pPr>
        <w:pBdr>
          <w:bottom w:val="single" w:sz="4" w:space="2" w:color="AAAAAA"/>
        </w:pBdr>
        <w:spacing w:before="20" w:after="80"/>
        <w:ind w:left="720"/>
      </w:pPr>
    </w:p>
    <w:p w14:paraId="64594839" w14:textId="77777777" w:rsidR="00865EC4" w:rsidRDefault="00A5514A">
      <w:pPr>
        <w:spacing w:before="100" w:after="40"/>
        <w:ind w:left="360"/>
      </w:pPr>
      <w:r>
        <w:rPr>
          <w:b/>
          <w:bCs/>
          <w:color w:val="1A1A2E"/>
        </w:rPr>
        <w:t xml:space="preserve">8. </w:t>
      </w:r>
      <w:r>
        <w:rPr>
          <w:color w:val="1A1A2E"/>
        </w:rPr>
        <w:t>¿Al recibir la mercadería ingresan la factura del proveedor? ¿Qué datos registran de esa factura?</w:t>
      </w:r>
    </w:p>
    <w:p w14:paraId="5034A9EB" w14:textId="77777777" w:rsidR="00865EC4" w:rsidRDefault="00865EC4">
      <w:pPr>
        <w:pBdr>
          <w:bottom w:val="single" w:sz="4" w:space="2" w:color="AAAAAA"/>
        </w:pBdr>
        <w:spacing w:before="20" w:after="80"/>
        <w:ind w:left="720"/>
      </w:pPr>
    </w:p>
    <w:p w14:paraId="0F6775D7" w14:textId="77777777" w:rsidR="00865EC4" w:rsidRDefault="00865EC4">
      <w:pPr>
        <w:pBdr>
          <w:bottom w:val="single" w:sz="4" w:space="2" w:color="AAAAAA"/>
        </w:pBdr>
        <w:spacing w:before="20"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387A8A2C"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0F2067F0" w14:textId="77777777" w:rsidR="00865EC4" w:rsidRDefault="00A5514A">
            <w:r>
              <w:rPr>
                <w:b/>
                <w:bCs/>
                <w:color w:val="1A6B2E"/>
                <w:sz w:val="20"/>
                <w:szCs w:val="20"/>
              </w:rPr>
              <w:t xml:space="preserve">🧾 CONTADOR: </w:t>
            </w:r>
            <w:r>
              <w:rPr>
                <w:i/>
                <w:iCs/>
                <w:color w:val="1A4020"/>
                <w:sz w:val="20"/>
                <w:szCs w:val="20"/>
              </w:rPr>
              <w:t>La recepción de factura de proveedor genera un asiento contable de cuentas por pagar. ¿Se registrará en el sistema ERP o en un software contable aparte?</w:t>
            </w:r>
          </w:p>
        </w:tc>
      </w:tr>
    </w:tbl>
    <w:p w14:paraId="5D9129A4" w14:textId="77777777" w:rsidR="00865EC4" w:rsidRDefault="00A5514A">
      <w:pPr>
        <w:spacing w:before="280" w:after="80"/>
      </w:pPr>
      <w:r>
        <w:rPr>
          <w:b/>
          <w:bCs/>
          <w:color w:val="C8006E"/>
          <w:sz w:val="24"/>
          <w:szCs w:val="24"/>
        </w:rPr>
        <w:t>▸  Pagos a Proveedores</w:t>
      </w:r>
    </w:p>
    <w:p w14:paraId="24F755F1" w14:textId="490ED315" w:rsidR="00865EC4" w:rsidRDefault="00A5514A">
      <w:pPr>
        <w:spacing w:before="100" w:after="40"/>
        <w:ind w:left="360"/>
        <w:rPr>
          <w:color w:val="1A1A2E"/>
        </w:rPr>
      </w:pPr>
      <w:r>
        <w:rPr>
          <w:b/>
          <w:bCs/>
          <w:color w:val="1A1A2E"/>
        </w:rPr>
        <w:t xml:space="preserve">9. </w:t>
      </w:r>
      <w:r>
        <w:rPr>
          <w:color w:val="1A1A2E"/>
        </w:rPr>
        <w:t>¿Cómo pagan a sus proveedores? (transferencia BCP, efectivo, cheque, Yape, depósito)</w:t>
      </w:r>
    </w:p>
    <w:p w14:paraId="58C4BB00" w14:textId="0E46C34C" w:rsidR="00A5514A" w:rsidRDefault="00A5514A">
      <w:pPr>
        <w:spacing w:before="100" w:after="40"/>
        <w:ind w:left="360"/>
      </w:pPr>
    </w:p>
    <w:p w14:paraId="4BBEFB59" w14:textId="217A05E7" w:rsidR="00A5514A" w:rsidRDefault="00A5514A">
      <w:pPr>
        <w:spacing w:before="100" w:after="40"/>
        <w:ind w:left="360"/>
      </w:pPr>
      <w:r>
        <w:t>Yape , plin ,efectivo , transferencia.</w:t>
      </w:r>
    </w:p>
    <w:p w14:paraId="61412431" w14:textId="71FD9E55" w:rsidR="00A5514A" w:rsidRDefault="00A5514A">
      <w:pPr>
        <w:spacing w:before="100" w:after="40"/>
        <w:ind w:left="360"/>
      </w:pPr>
      <w:r>
        <w:t xml:space="preserve">Para los puntos de venta  en la compra debe haber registro de cada compra y el tipo de compra que se hizo y se debe poder exportale en Excel , ejemplo en efectito tanto , transferencia tanto y permite ver gastos de caja chica , cuando son precio al </w:t>
      </w:r>
      <w:proofErr w:type="spellStart"/>
      <w:r>
        <w:t>pormayor</w:t>
      </w:r>
      <w:proofErr w:type="spellEnd"/>
      <w:r>
        <w:t xml:space="preserve"> </w:t>
      </w:r>
      <w:proofErr w:type="spellStart"/>
      <w:r>
        <w:t>tambien</w:t>
      </w:r>
      <w:proofErr w:type="spellEnd"/>
      <w:r>
        <w:t xml:space="preserve"> lo descuenta en </w:t>
      </w:r>
      <w:proofErr w:type="spellStart"/>
      <w:r>
        <w:t>autormatico</w:t>
      </w:r>
      <w:proofErr w:type="spellEnd"/>
      <w:r>
        <w:t xml:space="preserve"> el precio </w:t>
      </w:r>
    </w:p>
    <w:p w14:paraId="3FA8BE77" w14:textId="77777777" w:rsidR="00865EC4" w:rsidRDefault="00865EC4">
      <w:pPr>
        <w:pBdr>
          <w:bottom w:val="single" w:sz="4" w:space="2" w:color="AAAAAA"/>
        </w:pBdr>
        <w:spacing w:before="20" w:after="80"/>
        <w:ind w:left="720"/>
      </w:pPr>
    </w:p>
    <w:p w14:paraId="479FB2BF" w14:textId="29B00436" w:rsidR="00865EC4" w:rsidRDefault="00A5514A">
      <w:pPr>
        <w:spacing w:before="100" w:after="40"/>
        <w:ind w:left="360"/>
        <w:rPr>
          <w:color w:val="1A1A2E"/>
        </w:rPr>
      </w:pPr>
      <w:r>
        <w:rPr>
          <w:b/>
          <w:bCs/>
          <w:color w:val="1A1A2E"/>
        </w:rPr>
        <w:t xml:space="preserve">10. </w:t>
      </w:r>
      <w:r>
        <w:rPr>
          <w:color w:val="1A1A2E"/>
        </w:rPr>
        <w:t>¿Necesitan un registro de pagos realizados a cada proveedor con saldo pendiente?</w:t>
      </w:r>
    </w:p>
    <w:p w14:paraId="609E63A8" w14:textId="47CAA95C" w:rsidR="00A5514A" w:rsidRDefault="00A5514A">
      <w:pPr>
        <w:spacing w:before="100" w:after="40"/>
        <w:ind w:left="360"/>
        <w:rPr>
          <w:color w:val="1A1A2E"/>
        </w:rPr>
      </w:pPr>
      <w:r>
        <w:rPr>
          <w:b/>
          <w:bCs/>
          <w:color w:val="1A1A2E"/>
        </w:rPr>
        <w:lastRenderedPageBreak/>
        <w:t>si</w:t>
      </w:r>
    </w:p>
    <w:p w14:paraId="407D4983" w14:textId="77777777" w:rsidR="00A5514A" w:rsidRDefault="00A5514A">
      <w:pPr>
        <w:spacing w:before="100" w:after="40"/>
        <w:ind w:left="360"/>
      </w:pPr>
    </w:p>
    <w:p w14:paraId="54992938" w14:textId="77777777" w:rsidR="00865EC4" w:rsidRDefault="00865EC4">
      <w:pPr>
        <w:pBdr>
          <w:bottom w:val="single" w:sz="4" w:space="2" w:color="AAAAAA"/>
        </w:pBdr>
        <w:spacing w:before="20" w:after="80"/>
        <w:ind w:left="720"/>
      </w:pPr>
    </w:p>
    <w:p w14:paraId="12CF2F66" w14:textId="44D01A05" w:rsidR="00865EC4" w:rsidRDefault="00A5514A">
      <w:pPr>
        <w:spacing w:before="100" w:after="40"/>
        <w:ind w:left="360"/>
        <w:rPr>
          <w:color w:val="1A1A2E"/>
        </w:rPr>
      </w:pPr>
      <w:r>
        <w:rPr>
          <w:b/>
          <w:bCs/>
          <w:color w:val="1A1A2E"/>
        </w:rPr>
        <w:t xml:space="preserve">11. </w:t>
      </w:r>
      <w:r>
        <w:rPr>
          <w:color w:val="1A1A2E"/>
        </w:rPr>
        <w:t>¿Otorgan adelantos a proveedores? ¿Cómo se descuenta del saldo de la OC?</w:t>
      </w:r>
    </w:p>
    <w:p w14:paraId="7E83055C" w14:textId="0CD0174D" w:rsidR="00A5514A" w:rsidRDefault="00A5514A">
      <w:pPr>
        <w:spacing w:before="100" w:after="40"/>
        <w:ind w:left="360"/>
      </w:pPr>
      <w:r>
        <w:rPr>
          <w:b/>
          <w:bCs/>
          <w:color w:val="1A1A2E"/>
        </w:rPr>
        <w:t>Se trabaja con adelanto y al contado</w:t>
      </w:r>
    </w:p>
    <w:p w14:paraId="315A1EAB" w14:textId="77777777" w:rsidR="00865EC4" w:rsidRDefault="00865EC4">
      <w:pPr>
        <w:pBdr>
          <w:bottom w:val="single" w:sz="4" w:space="2" w:color="AAAAAA"/>
        </w:pBdr>
        <w:spacing w:before="20" w:after="80"/>
        <w:ind w:left="720"/>
      </w:pPr>
    </w:p>
    <w:p w14:paraId="69574BF4" w14:textId="261A9BE6" w:rsidR="00865EC4" w:rsidRDefault="00A5514A">
      <w:pPr>
        <w:spacing w:before="100" w:after="40"/>
        <w:ind w:left="360"/>
        <w:rPr>
          <w:color w:val="1A1A2E"/>
        </w:rPr>
      </w:pPr>
      <w:r>
        <w:rPr>
          <w:b/>
          <w:bCs/>
          <w:color w:val="1A1A2E"/>
        </w:rPr>
        <w:t xml:space="preserve">12. </w:t>
      </w:r>
      <w:r>
        <w:rPr>
          <w:color w:val="1A1A2E"/>
        </w:rPr>
        <w:t>¿Necesitan generar reportes de cuentas por pagar (facturas pendientes de pago) por proveedor y fecha de vencimiento?</w:t>
      </w:r>
    </w:p>
    <w:p w14:paraId="65DB7F80" w14:textId="376FA616" w:rsidR="00A5514A" w:rsidRDefault="00A5514A">
      <w:pPr>
        <w:spacing w:before="100" w:after="40"/>
        <w:ind w:left="360"/>
      </w:pPr>
      <w:r>
        <w:rPr>
          <w:b/>
          <w:bCs/>
          <w:color w:val="1A1A2E"/>
        </w:rPr>
        <w:t>Si todo</w:t>
      </w:r>
    </w:p>
    <w:p w14:paraId="5509B491" w14:textId="77777777" w:rsidR="00865EC4" w:rsidRDefault="00865EC4">
      <w:pPr>
        <w:pBdr>
          <w:bottom w:val="single" w:sz="4" w:space="2" w:color="AAAAAA"/>
        </w:pBdr>
        <w:spacing w:before="20" w:after="80"/>
        <w:ind w:left="720"/>
      </w:pPr>
    </w:p>
    <w:p w14:paraId="70611236" w14:textId="77777777" w:rsidR="00865EC4" w:rsidRDefault="00865EC4">
      <w:pPr>
        <w:spacing w:before="200"/>
      </w:pPr>
    </w:p>
    <w:p w14:paraId="5704A544" w14:textId="514361EC" w:rsidR="00865EC4" w:rsidRDefault="00A5514A">
      <w:r>
        <w:br w:type="page"/>
      </w:r>
    </w:p>
    <w:p w14:paraId="211082F6" w14:textId="117CE43F" w:rsidR="00A5514A" w:rsidRDefault="00A5514A"/>
    <w:p w14:paraId="7F4D064C" w14:textId="5C98DF56" w:rsidR="00A5514A" w:rsidRDefault="00A5514A">
      <w:proofErr w:type="spellStart"/>
      <w:r>
        <w:t>Tambien</w:t>
      </w:r>
      <w:proofErr w:type="spellEnd"/>
      <w:r>
        <w:t xml:space="preserve"> hacen importaciones de </w:t>
      </w:r>
      <w:proofErr w:type="spellStart"/>
      <w:r>
        <w:t>matariales</w:t>
      </w:r>
      <w:proofErr w:type="spellEnd"/>
      <w:r>
        <w:t xml:space="preserve"> y </w:t>
      </w:r>
      <w:proofErr w:type="spellStart"/>
      <w:r>
        <w:t>hay</w:t>
      </w:r>
      <w:proofErr w:type="spellEnd"/>
      <w:r>
        <w:t xml:space="preserve"> se paga adelantado</w:t>
      </w:r>
    </w:p>
    <w:p w14:paraId="68450116" w14:textId="77777777" w:rsidR="00865EC4" w:rsidRDefault="00A5514A">
      <w:pPr>
        <w:pBdr>
          <w:bottom w:val="single" w:sz="8" w:space="4" w:color="5B2D8E"/>
        </w:pBdr>
        <w:spacing w:before="400" w:after="120"/>
      </w:pPr>
      <w:r>
        <w:rPr>
          <w:b/>
          <w:bCs/>
          <w:color w:val="5B2D8E"/>
          <w:sz w:val="30"/>
          <w:szCs w:val="30"/>
        </w:rPr>
        <w:t>SECCIÓN 10 — VENTAS B2B (MAYORISTAS)</w:t>
      </w:r>
    </w:p>
    <w:p w14:paraId="3A478B99" w14:textId="77777777" w:rsidR="00865EC4" w:rsidRDefault="00A5514A">
      <w:pPr>
        <w:spacing w:before="100" w:after="40"/>
        <w:ind w:left="360"/>
      </w:pPr>
      <w:r>
        <w:rPr>
          <w:b/>
          <w:bCs/>
          <w:color w:val="1A1A2E"/>
        </w:rPr>
        <w:t xml:space="preserve">1. </w:t>
      </w:r>
      <w:r>
        <w:rPr>
          <w:color w:val="1A1A2E"/>
        </w:rPr>
        <w:t>¿Tienen clientes mayoristas fijos? ¿Cómo los contactan y cómo reciben sus pedidos actualmente?</w:t>
      </w:r>
    </w:p>
    <w:p w14:paraId="65C347EB" w14:textId="77777777" w:rsidR="00865EC4" w:rsidRDefault="00865EC4">
      <w:pPr>
        <w:pBdr>
          <w:bottom w:val="single" w:sz="4" w:space="2" w:color="AAAAAA"/>
        </w:pBdr>
        <w:spacing w:before="20" w:after="80"/>
        <w:ind w:left="720"/>
      </w:pPr>
    </w:p>
    <w:p w14:paraId="0FAAEC53" w14:textId="77777777" w:rsidR="00865EC4" w:rsidRDefault="00865EC4">
      <w:pPr>
        <w:pBdr>
          <w:bottom w:val="single" w:sz="4" w:space="2" w:color="AAAAAA"/>
        </w:pBdr>
        <w:spacing w:before="20" w:after="80"/>
        <w:ind w:left="720"/>
      </w:pPr>
    </w:p>
    <w:p w14:paraId="2B38D97C" w14:textId="77777777" w:rsidR="00865EC4" w:rsidRDefault="00A5514A">
      <w:pPr>
        <w:spacing w:before="100" w:after="40"/>
        <w:ind w:left="360"/>
      </w:pPr>
      <w:r>
        <w:rPr>
          <w:b/>
          <w:bCs/>
          <w:color w:val="1A1A2E"/>
        </w:rPr>
        <w:t xml:space="preserve">2. </w:t>
      </w:r>
      <w:r>
        <w:rPr>
          <w:color w:val="1A1A2E"/>
        </w:rPr>
        <w:t>¿Los pedidos mayoristas se cobran al contado o al crédito? Si es crédito, ¿cuántos días?</w:t>
      </w:r>
    </w:p>
    <w:p w14:paraId="3EFC3FC4" w14:textId="77777777" w:rsidR="00865EC4" w:rsidRDefault="00865EC4">
      <w:pPr>
        <w:pBdr>
          <w:bottom w:val="single" w:sz="4" w:space="2" w:color="AAAAAA"/>
        </w:pBdr>
        <w:spacing w:before="20" w:after="80"/>
        <w:ind w:left="720"/>
      </w:pPr>
    </w:p>
    <w:p w14:paraId="6E27143F" w14:textId="77777777" w:rsidR="00865EC4" w:rsidRDefault="00A5514A">
      <w:pPr>
        <w:spacing w:before="100" w:after="40"/>
        <w:ind w:left="360"/>
      </w:pPr>
      <w:r>
        <w:rPr>
          <w:b/>
          <w:bCs/>
          <w:color w:val="1A1A2E"/>
        </w:rPr>
        <w:t xml:space="preserve">3. </w:t>
      </w:r>
      <w:r>
        <w:rPr>
          <w:color w:val="1A1A2E"/>
        </w:rPr>
        <w:t>¿Necesitan generar un pedido/proforma antes de la factura? ¿El cliente debe aprobar el pedido antes de producir?</w:t>
      </w:r>
    </w:p>
    <w:p w14:paraId="6C40B11E" w14:textId="77777777" w:rsidR="00865EC4" w:rsidRDefault="00865EC4">
      <w:pPr>
        <w:pBdr>
          <w:bottom w:val="single" w:sz="4" w:space="2" w:color="AAAAAA"/>
        </w:pBdr>
        <w:spacing w:before="20" w:after="80"/>
        <w:ind w:left="720"/>
      </w:pPr>
    </w:p>
    <w:p w14:paraId="08D7AC09" w14:textId="77777777" w:rsidR="00865EC4" w:rsidRDefault="00865EC4">
      <w:pPr>
        <w:pBdr>
          <w:bottom w:val="single" w:sz="4" w:space="2" w:color="AAAAAA"/>
        </w:pBdr>
        <w:spacing w:before="20" w:after="80"/>
        <w:ind w:left="720"/>
      </w:pPr>
    </w:p>
    <w:p w14:paraId="54EF8A8B" w14:textId="77777777" w:rsidR="00865EC4" w:rsidRDefault="00A5514A">
      <w:pPr>
        <w:spacing w:before="100" w:after="40"/>
        <w:ind w:left="360"/>
      </w:pPr>
      <w:r>
        <w:rPr>
          <w:b/>
          <w:bCs/>
          <w:color w:val="1A1A2E"/>
        </w:rPr>
        <w:t xml:space="preserve">4. </w:t>
      </w:r>
      <w:r>
        <w:rPr>
          <w:color w:val="1A1A2E"/>
        </w:rPr>
        <w:t>¿Los pedidos mayoristas disparan órdenes de producción automáticamente o son independientes?</w:t>
      </w:r>
    </w:p>
    <w:p w14:paraId="04A2D5F5" w14:textId="77777777" w:rsidR="00865EC4" w:rsidRDefault="00865EC4">
      <w:pPr>
        <w:pBdr>
          <w:bottom w:val="single" w:sz="4" w:space="2" w:color="AAAAAA"/>
        </w:pBdr>
        <w:spacing w:before="20" w:after="80"/>
        <w:ind w:left="720"/>
      </w:pPr>
    </w:p>
    <w:p w14:paraId="75F6DB36" w14:textId="77777777" w:rsidR="00865EC4" w:rsidRDefault="00A5514A">
      <w:pPr>
        <w:spacing w:before="100" w:after="40"/>
        <w:ind w:left="360"/>
      </w:pPr>
      <w:r>
        <w:rPr>
          <w:b/>
          <w:bCs/>
          <w:color w:val="1A1A2E"/>
        </w:rPr>
        <w:t xml:space="preserve">5. </w:t>
      </w:r>
      <w:r>
        <w:rPr>
          <w:color w:val="1A1A2E"/>
        </w:rPr>
        <w:t>¿Necesitan registro de despachos parciales? (entregar parte del pedido y el resto después)</w:t>
      </w:r>
    </w:p>
    <w:p w14:paraId="1A44A433" w14:textId="77777777" w:rsidR="00865EC4" w:rsidRDefault="00865EC4">
      <w:pPr>
        <w:pBdr>
          <w:bottom w:val="single" w:sz="4" w:space="2" w:color="AAAAAA"/>
        </w:pBdr>
        <w:spacing w:before="20" w:after="80"/>
        <w:ind w:left="720"/>
      </w:pPr>
    </w:p>
    <w:p w14:paraId="565BFC7C" w14:textId="6FBCE0D3" w:rsidR="00865EC4" w:rsidRDefault="00A5514A">
      <w:pPr>
        <w:spacing w:before="100" w:after="40"/>
        <w:ind w:left="360"/>
        <w:rPr>
          <w:color w:val="1A1A2E"/>
        </w:rPr>
      </w:pPr>
      <w:r>
        <w:rPr>
          <w:b/>
          <w:bCs/>
          <w:color w:val="1A1A2E"/>
        </w:rPr>
        <w:t xml:space="preserve">6. </w:t>
      </w:r>
      <w:r>
        <w:rPr>
          <w:color w:val="1A1A2E"/>
        </w:rPr>
        <w:t>¿Necesitan generar guía de remisión electrónica para despachos? ¿O solo factura?</w:t>
      </w:r>
    </w:p>
    <w:p w14:paraId="3C09DEC9" w14:textId="38B35322" w:rsidR="00A5514A" w:rsidRDefault="00A5514A">
      <w:pPr>
        <w:spacing w:before="100" w:after="40"/>
        <w:ind w:left="360"/>
      </w:pPr>
      <w:r>
        <w:rPr>
          <w:b/>
          <w:bCs/>
          <w:color w:val="1A1A2E"/>
        </w:rPr>
        <w:t xml:space="preserve">Trabajan con nota de venta , boleta y factura , y solo facturan y dejar habilitados ventas al exterior </w:t>
      </w:r>
    </w:p>
    <w:p w14:paraId="21F21796" w14:textId="77777777" w:rsidR="00865EC4" w:rsidRDefault="00865EC4">
      <w:pPr>
        <w:pBdr>
          <w:bottom w:val="single" w:sz="4" w:space="2" w:color="AAAAAA"/>
        </w:pBdr>
        <w:spacing w:before="20" w:after="80"/>
        <w:ind w:left="720"/>
      </w:pPr>
    </w:p>
    <w:p w14:paraId="5F7F969A" w14:textId="77777777" w:rsidR="00865EC4" w:rsidRDefault="00A5514A">
      <w:pPr>
        <w:spacing w:before="100" w:after="40"/>
        <w:ind w:left="360"/>
      </w:pPr>
      <w:r>
        <w:rPr>
          <w:b/>
          <w:bCs/>
          <w:color w:val="1A1A2E"/>
        </w:rPr>
        <w:t xml:space="preserve">7. </w:t>
      </w:r>
      <w:r>
        <w:rPr>
          <w:color w:val="1A1A2E"/>
        </w:rPr>
        <w:t>¿Manejan notas de crédito por devoluciones de clientes mayoristas? ¿Cómo se procesa hoy?</w:t>
      </w:r>
    </w:p>
    <w:p w14:paraId="3CC18C3B" w14:textId="77777777" w:rsidR="00865EC4" w:rsidRDefault="00865EC4">
      <w:pPr>
        <w:pBdr>
          <w:bottom w:val="single" w:sz="4" w:space="2" w:color="AAAAAA"/>
        </w:pBdr>
        <w:spacing w:before="20" w:after="80"/>
        <w:ind w:left="720"/>
      </w:pPr>
    </w:p>
    <w:p w14:paraId="682D77B1" w14:textId="77777777" w:rsidR="00865EC4" w:rsidRDefault="00865EC4">
      <w:pPr>
        <w:pBdr>
          <w:bottom w:val="single" w:sz="4" w:space="2" w:color="AAAAAA"/>
        </w:pBdr>
        <w:spacing w:before="20" w:after="80"/>
        <w:ind w:left="720"/>
      </w:pPr>
    </w:p>
    <w:p w14:paraId="3355AD59" w14:textId="77777777" w:rsidR="00865EC4" w:rsidRDefault="00A5514A">
      <w:pPr>
        <w:spacing w:before="100" w:after="40"/>
        <w:ind w:left="360"/>
      </w:pPr>
      <w:r>
        <w:rPr>
          <w:b/>
          <w:bCs/>
          <w:color w:val="1A1A2E"/>
        </w:rPr>
        <w:t xml:space="preserve">8. </w:t>
      </w:r>
      <w:r>
        <w:rPr>
          <w:color w:val="1A1A2E"/>
        </w:rPr>
        <w:t>¿Ofrecen descuentos especiales a mayoristas? ¿Son por volumen, por cliente, por temporada?</w:t>
      </w:r>
    </w:p>
    <w:p w14:paraId="78E80652" w14:textId="77777777" w:rsidR="00865EC4" w:rsidRDefault="00865EC4">
      <w:pPr>
        <w:pBdr>
          <w:bottom w:val="single" w:sz="4" w:space="2" w:color="AAAAAA"/>
        </w:pBdr>
        <w:spacing w:before="20" w:after="80"/>
        <w:ind w:left="720"/>
      </w:pPr>
    </w:p>
    <w:p w14:paraId="78477391" w14:textId="77777777" w:rsidR="00865EC4" w:rsidRDefault="00865EC4">
      <w:pPr>
        <w:spacing w:before="200"/>
      </w:pPr>
    </w:p>
    <w:p w14:paraId="68298493" w14:textId="77777777" w:rsidR="00865EC4" w:rsidRDefault="00A5514A">
      <w:r>
        <w:br w:type="page"/>
      </w:r>
    </w:p>
    <w:p w14:paraId="1BCFE1D5" w14:textId="77777777" w:rsidR="00865EC4" w:rsidRDefault="00A5514A">
      <w:pPr>
        <w:pBdr>
          <w:bottom w:val="single" w:sz="8" w:space="4" w:color="5B2D8E"/>
        </w:pBdr>
        <w:spacing w:before="400" w:after="120"/>
      </w:pPr>
      <w:r>
        <w:rPr>
          <w:b/>
          <w:bCs/>
          <w:color w:val="5B2D8E"/>
          <w:sz w:val="30"/>
          <w:szCs w:val="30"/>
        </w:rPr>
        <w:lastRenderedPageBreak/>
        <w:t>SECCIÓN 11 — SISTEMA POS DUAL (2 TERMINALES)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1A34B62A"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11176779" w14:textId="77777777" w:rsidR="00865EC4" w:rsidRDefault="00A5514A">
            <w:r>
              <w:rPr>
                <w:b/>
                <w:bCs/>
                <w:color w:val="5B2D8E"/>
                <w:sz w:val="20"/>
                <w:szCs w:val="20"/>
              </w:rPr>
              <w:t xml:space="preserve">📝 NOTA: </w:t>
            </w:r>
            <w:r>
              <w:rPr>
                <w:i/>
                <w:iCs/>
                <w:color w:val="444444"/>
                <w:sz w:val="20"/>
                <w:szCs w:val="20"/>
              </w:rPr>
              <w:t>Los dos POS son aplicaciones web que funcionan desde cualquier dispositivo con navegador (</w:t>
            </w:r>
            <w:proofErr w:type="spellStart"/>
            <w:r>
              <w:rPr>
                <w:i/>
                <w:iCs/>
                <w:color w:val="444444"/>
                <w:sz w:val="20"/>
                <w:szCs w:val="20"/>
              </w:rPr>
              <w:t>tablet</w:t>
            </w:r>
            <w:proofErr w:type="spellEnd"/>
            <w:r>
              <w:rPr>
                <w:i/>
                <w:iCs/>
                <w:color w:val="444444"/>
                <w:sz w:val="20"/>
                <w:szCs w:val="20"/>
              </w:rPr>
              <w:t>, laptop, PC). Cada POS tiene su propio almacén asignado. La pistola de código de barras se conecta vía USB/Bluetooth al dispositivo donde corre el POS.</w:t>
            </w:r>
          </w:p>
        </w:tc>
      </w:tr>
    </w:tbl>
    <w:p w14:paraId="140377E1" w14:textId="77777777" w:rsidR="00865EC4" w:rsidRDefault="00A5514A">
      <w:pPr>
        <w:spacing w:before="280" w:after="80"/>
      </w:pPr>
      <w:r>
        <w:rPr>
          <w:b/>
          <w:bCs/>
          <w:color w:val="C8006E"/>
          <w:sz w:val="24"/>
          <w:szCs w:val="24"/>
        </w:rPr>
        <w:t>▸  Configuración Física</w:t>
      </w:r>
    </w:p>
    <w:p w14:paraId="641AAE4E" w14:textId="77777777" w:rsidR="00865EC4" w:rsidRDefault="00A5514A">
      <w:pPr>
        <w:spacing w:before="100" w:after="40"/>
        <w:ind w:left="360"/>
      </w:pPr>
      <w:r>
        <w:rPr>
          <w:b/>
          <w:bCs/>
          <w:color w:val="1A1A2E"/>
        </w:rPr>
        <w:t xml:space="preserve">1. </w:t>
      </w:r>
      <w:r>
        <w:rPr>
          <w:color w:val="1A1A2E"/>
        </w:rPr>
        <w:t>¿Qué dispositivos usarán para los POS? (</w:t>
      </w:r>
      <w:proofErr w:type="spellStart"/>
      <w:r>
        <w:rPr>
          <w:color w:val="1A1A2E"/>
        </w:rPr>
        <w:t>tablet</w:t>
      </w:r>
      <w:proofErr w:type="spellEnd"/>
      <w:r>
        <w:rPr>
          <w:color w:val="1A1A2E"/>
        </w:rPr>
        <w:t>, laptop, PC de escritorio, todo en uno) Indicar modelo/tamaño si es posible</w:t>
      </w:r>
    </w:p>
    <w:p w14:paraId="6E9DCFAF" w14:textId="77777777" w:rsidR="00865EC4" w:rsidRDefault="00865EC4">
      <w:pPr>
        <w:pBdr>
          <w:bottom w:val="single" w:sz="4" w:space="2" w:color="AAAAAA"/>
        </w:pBdr>
        <w:spacing w:before="20" w:after="80"/>
        <w:ind w:left="720"/>
      </w:pPr>
    </w:p>
    <w:p w14:paraId="37355540" w14:textId="77777777" w:rsidR="00865EC4" w:rsidRDefault="00A5514A">
      <w:pPr>
        <w:spacing w:before="100" w:after="40"/>
        <w:ind w:left="360"/>
      </w:pPr>
      <w:r>
        <w:rPr>
          <w:b/>
          <w:bCs/>
          <w:color w:val="1A1A2E"/>
        </w:rPr>
        <w:t xml:space="preserve">2. </w:t>
      </w:r>
      <w:r>
        <w:rPr>
          <w:color w:val="1A1A2E"/>
        </w:rPr>
        <w:t>¿Las pistolas de código de barras son USB o Bluetooth? ¿Ya las tienen o necesitan recomendación?</w:t>
      </w:r>
    </w:p>
    <w:p w14:paraId="141448A7" w14:textId="2ED0CCBA" w:rsidR="00865EC4" w:rsidRDefault="00A5514A">
      <w:pPr>
        <w:pBdr>
          <w:bottom w:val="single" w:sz="4" w:space="2" w:color="AAAAAA"/>
        </w:pBdr>
        <w:spacing w:before="20" w:after="80"/>
        <w:ind w:left="720"/>
      </w:pPr>
      <w:r>
        <w:t>Uno es cableado y el otro es wifi</w:t>
      </w:r>
    </w:p>
    <w:p w14:paraId="6933DE52" w14:textId="1B4ACA53" w:rsidR="00865EC4" w:rsidRDefault="00A5514A">
      <w:pPr>
        <w:spacing w:before="100" w:after="40"/>
        <w:ind w:left="360"/>
        <w:rPr>
          <w:color w:val="1A1A2E"/>
        </w:rPr>
      </w:pPr>
      <w:r>
        <w:rPr>
          <w:b/>
          <w:bCs/>
          <w:color w:val="1A1A2E"/>
        </w:rPr>
        <w:t xml:space="preserve">3. </w:t>
      </w:r>
      <w:r>
        <w:rPr>
          <w:color w:val="1A1A2E"/>
        </w:rPr>
        <w:t>¿Tienen impresora de tickets/boletas en cada punto de venta? (impresora térmica 80mm) ¿Marca y modelo?</w:t>
      </w:r>
    </w:p>
    <w:p w14:paraId="1F4081F5" w14:textId="08C66980" w:rsidR="00A5514A" w:rsidRDefault="00A5514A">
      <w:pPr>
        <w:spacing w:before="100" w:after="40"/>
        <w:ind w:left="360"/>
      </w:pPr>
    </w:p>
    <w:p w14:paraId="3ECA10A4" w14:textId="77777777" w:rsidR="00A5514A" w:rsidRDefault="00A5514A">
      <w:pPr>
        <w:spacing w:before="100" w:after="40"/>
        <w:ind w:left="360"/>
      </w:pPr>
    </w:p>
    <w:p w14:paraId="05E4DDB6" w14:textId="77777777" w:rsidR="00865EC4" w:rsidRDefault="00865EC4">
      <w:pPr>
        <w:pBdr>
          <w:bottom w:val="single" w:sz="4" w:space="2" w:color="AAAAAA"/>
        </w:pBdr>
        <w:spacing w:before="20" w:after="80"/>
        <w:ind w:left="720"/>
      </w:pPr>
    </w:p>
    <w:p w14:paraId="381A5480" w14:textId="77777777" w:rsidR="00865EC4" w:rsidRDefault="00A5514A">
      <w:pPr>
        <w:spacing w:before="100" w:after="40"/>
        <w:ind w:left="360"/>
      </w:pPr>
      <w:r>
        <w:rPr>
          <w:b/>
          <w:bCs/>
          <w:color w:val="1A1A2E"/>
        </w:rPr>
        <w:t xml:space="preserve">4. </w:t>
      </w:r>
      <w:r>
        <w:rPr>
          <w:color w:val="1A1A2E"/>
        </w:rPr>
        <w:t xml:space="preserve">¿Tienen cajón de dinero (cash </w:t>
      </w:r>
      <w:proofErr w:type="spellStart"/>
      <w:r>
        <w:rPr>
          <w:color w:val="1A1A2E"/>
        </w:rPr>
        <w:t>drawer</w:t>
      </w:r>
      <w:proofErr w:type="spellEnd"/>
      <w:r>
        <w:rPr>
          <w:color w:val="1A1A2E"/>
        </w:rPr>
        <w:t>) conectado a la impresora?</w:t>
      </w:r>
    </w:p>
    <w:p w14:paraId="652893FB" w14:textId="77777777" w:rsidR="00865EC4" w:rsidRDefault="00865EC4">
      <w:pPr>
        <w:pBdr>
          <w:bottom w:val="single" w:sz="4" w:space="2" w:color="AAAAAA"/>
        </w:pBdr>
        <w:spacing w:before="20" w:after="80"/>
        <w:ind w:left="720"/>
      </w:pPr>
    </w:p>
    <w:p w14:paraId="60C1EA16" w14:textId="68ED45CF" w:rsidR="00865EC4" w:rsidRDefault="00A5514A">
      <w:pPr>
        <w:spacing w:before="100" w:after="40"/>
        <w:ind w:left="360"/>
        <w:rPr>
          <w:color w:val="1A1A2E"/>
        </w:rPr>
      </w:pPr>
      <w:r>
        <w:rPr>
          <w:b/>
          <w:bCs/>
          <w:color w:val="1A1A2E"/>
        </w:rPr>
        <w:t xml:space="preserve">5. </w:t>
      </w:r>
      <w:r>
        <w:rPr>
          <w:color w:val="1A1A2E"/>
        </w:rPr>
        <w:t>¿Los dos POS están en la misma ubicación física o en locales diferentes? ¿Tienen buena conexión a internet en ambos?</w:t>
      </w:r>
    </w:p>
    <w:p w14:paraId="719BF50E" w14:textId="3D3266FC" w:rsidR="00A5514A" w:rsidRDefault="00A5514A">
      <w:pPr>
        <w:spacing w:before="100" w:after="40"/>
        <w:ind w:left="360"/>
        <w:rPr>
          <w:b/>
          <w:bCs/>
          <w:color w:val="1A1A2E"/>
        </w:rPr>
      </w:pPr>
      <w:r>
        <w:rPr>
          <w:b/>
          <w:bCs/>
          <w:color w:val="1A1A2E"/>
        </w:rPr>
        <w:t>Diferente</w:t>
      </w:r>
    </w:p>
    <w:p w14:paraId="13A73759" w14:textId="77777777" w:rsidR="00A5514A" w:rsidRDefault="00A5514A">
      <w:pPr>
        <w:spacing w:before="100" w:after="40"/>
        <w:ind w:left="360"/>
      </w:pPr>
    </w:p>
    <w:p w14:paraId="0A3E2909" w14:textId="77777777" w:rsidR="00865EC4" w:rsidRDefault="00865EC4">
      <w:pPr>
        <w:pBdr>
          <w:bottom w:val="single" w:sz="4" w:space="2" w:color="AAAAAA"/>
        </w:pBdr>
        <w:spacing w:before="20" w:after="80"/>
        <w:ind w:left="720"/>
      </w:pPr>
    </w:p>
    <w:p w14:paraId="0DB8E5FC" w14:textId="77777777" w:rsidR="00865EC4" w:rsidRDefault="00A5514A">
      <w:pPr>
        <w:spacing w:before="280" w:after="80"/>
      </w:pPr>
      <w:r>
        <w:rPr>
          <w:b/>
          <w:bCs/>
          <w:color w:val="C8006E"/>
          <w:sz w:val="24"/>
          <w:szCs w:val="24"/>
        </w:rPr>
        <w:t>▸  Flujo de Venta en POS</w:t>
      </w:r>
    </w:p>
    <w:p w14:paraId="095BB25E" w14:textId="77777777" w:rsidR="00865EC4" w:rsidRDefault="00A5514A">
      <w:pPr>
        <w:spacing w:before="100" w:after="40"/>
        <w:ind w:left="360"/>
      </w:pPr>
      <w:r>
        <w:rPr>
          <w:b/>
          <w:bCs/>
          <w:color w:val="1A1A2E"/>
        </w:rPr>
        <w:t xml:space="preserve">6. </w:t>
      </w:r>
      <w:r>
        <w:rPr>
          <w:color w:val="1A1A2E"/>
        </w:rPr>
        <w:t>Describir el proceso de venta en mostrador paso a paso tal como lo hacen hoy</w:t>
      </w:r>
    </w:p>
    <w:p w14:paraId="1DD66E02" w14:textId="77777777" w:rsidR="00865EC4" w:rsidRDefault="00865EC4">
      <w:pPr>
        <w:pBdr>
          <w:bottom w:val="single" w:sz="4" w:space="2" w:color="AAAAAA"/>
        </w:pBdr>
        <w:spacing w:before="20" w:after="80"/>
        <w:ind w:left="720"/>
      </w:pPr>
    </w:p>
    <w:p w14:paraId="4646FC7F" w14:textId="77777777" w:rsidR="00865EC4" w:rsidRDefault="00865EC4">
      <w:pPr>
        <w:pBdr>
          <w:bottom w:val="single" w:sz="4" w:space="2" w:color="AAAAAA"/>
        </w:pBdr>
        <w:spacing w:before="20" w:after="80"/>
        <w:ind w:left="720"/>
      </w:pPr>
    </w:p>
    <w:p w14:paraId="2C516FB3" w14:textId="77777777" w:rsidR="00865EC4" w:rsidRDefault="00865EC4">
      <w:pPr>
        <w:pBdr>
          <w:bottom w:val="single" w:sz="4" w:space="2" w:color="AAAAAA"/>
        </w:pBdr>
        <w:spacing w:before="20" w:after="80"/>
        <w:ind w:left="720"/>
      </w:pPr>
    </w:p>
    <w:p w14:paraId="4B36FE84" w14:textId="77777777" w:rsidR="00865EC4" w:rsidRDefault="00A5514A">
      <w:pPr>
        <w:spacing w:before="100" w:after="40"/>
        <w:ind w:left="360"/>
      </w:pPr>
      <w:r>
        <w:rPr>
          <w:b/>
          <w:bCs/>
          <w:color w:val="1A1A2E"/>
        </w:rPr>
        <w:t xml:space="preserve">7. </w:t>
      </w:r>
      <w:r>
        <w:rPr>
          <w:color w:val="1A1A2E"/>
        </w:rPr>
        <w:t>¿El cliente puede pagar con múltiples métodos en una sola venta? (</w:t>
      </w:r>
      <w:proofErr w:type="spellStart"/>
      <w:r>
        <w:rPr>
          <w:color w:val="1A1A2E"/>
        </w:rPr>
        <w:t>ej</w:t>
      </w:r>
      <w:proofErr w:type="spellEnd"/>
      <w:r>
        <w:rPr>
          <w:color w:val="1A1A2E"/>
        </w:rPr>
        <w:t>: mitad Yape, mitad efectivo)</w:t>
      </w:r>
    </w:p>
    <w:p w14:paraId="17CEFBA7" w14:textId="293C13B9" w:rsidR="00865EC4" w:rsidRDefault="00A5514A">
      <w:pPr>
        <w:pBdr>
          <w:bottom w:val="single" w:sz="4" w:space="2" w:color="AAAAAA"/>
        </w:pBdr>
        <w:spacing w:before="20" w:after="80"/>
        <w:ind w:left="720"/>
      </w:pPr>
      <w:proofErr w:type="spellStart"/>
      <w:r>
        <w:t>multiples</w:t>
      </w:r>
      <w:proofErr w:type="spellEnd"/>
    </w:p>
    <w:p w14:paraId="7A98E625" w14:textId="77777777" w:rsidR="00865EC4" w:rsidRDefault="00A5514A">
      <w:pPr>
        <w:spacing w:before="100" w:after="40"/>
        <w:ind w:left="360"/>
      </w:pPr>
      <w:r>
        <w:rPr>
          <w:b/>
          <w:bCs/>
          <w:color w:val="1A1A2E"/>
        </w:rPr>
        <w:t xml:space="preserve">8. </w:t>
      </w:r>
      <w:r>
        <w:rPr>
          <w:color w:val="1A1A2E"/>
        </w:rPr>
        <w:t>¿Necesitan registrar el nombre / DNI del cliente en ventas al contado rápidas? ¿O solo en ventas que requieren factura con RUC?</w:t>
      </w:r>
    </w:p>
    <w:p w14:paraId="56C20749" w14:textId="645D20B6" w:rsidR="00865EC4" w:rsidRDefault="00A5514A">
      <w:pPr>
        <w:pBdr>
          <w:bottom w:val="single" w:sz="4" w:space="2" w:color="AAAAAA"/>
        </w:pBdr>
        <w:spacing w:before="20" w:after="80"/>
        <w:ind w:left="720"/>
      </w:pPr>
      <w:r>
        <w:t>si</w:t>
      </w:r>
    </w:p>
    <w:p w14:paraId="6C9E6072" w14:textId="77777777" w:rsidR="00865EC4" w:rsidRDefault="00A5514A">
      <w:pPr>
        <w:spacing w:before="100" w:after="40"/>
        <w:ind w:left="360"/>
      </w:pPr>
      <w:r>
        <w:rPr>
          <w:b/>
          <w:bCs/>
          <w:color w:val="1A1A2E"/>
        </w:rPr>
        <w:t xml:space="preserve">9. </w:t>
      </w:r>
      <w:r>
        <w:rPr>
          <w:color w:val="1A1A2E"/>
        </w:rPr>
        <w:t>¿Aplican descuentos en POS? ¿Quién puede aplicar descuentos y hasta qué porcentaje?</w:t>
      </w:r>
    </w:p>
    <w:p w14:paraId="12E6E8F5" w14:textId="5FF99F24" w:rsidR="00865EC4" w:rsidRDefault="00A5514A">
      <w:pPr>
        <w:pBdr>
          <w:bottom w:val="single" w:sz="4" w:space="2" w:color="AAAAAA"/>
        </w:pBdr>
        <w:spacing w:before="20" w:after="80"/>
        <w:ind w:left="720"/>
      </w:pPr>
      <w:r>
        <w:t>si</w:t>
      </w:r>
    </w:p>
    <w:p w14:paraId="3F83B614" w14:textId="77777777" w:rsidR="00865EC4" w:rsidRDefault="00A5514A">
      <w:pPr>
        <w:spacing w:before="100" w:after="40"/>
        <w:ind w:left="360"/>
      </w:pPr>
      <w:r>
        <w:rPr>
          <w:b/>
          <w:bCs/>
          <w:color w:val="1A1A2E"/>
        </w:rPr>
        <w:t xml:space="preserve">10. </w:t>
      </w:r>
      <w:r>
        <w:rPr>
          <w:color w:val="1A1A2E"/>
        </w:rPr>
        <w:t>¿Venden productos en kit (disfraz + accesorio) en el POS? ¿El kit tiene un precio especial diferente a la suma de partes?</w:t>
      </w:r>
    </w:p>
    <w:p w14:paraId="3AECE426" w14:textId="77777777" w:rsidR="00865EC4" w:rsidRDefault="00865EC4">
      <w:pPr>
        <w:pBdr>
          <w:bottom w:val="single" w:sz="4" w:space="2" w:color="AAAAAA"/>
        </w:pBdr>
        <w:spacing w:before="20" w:after="80"/>
        <w:ind w:left="720"/>
      </w:pPr>
    </w:p>
    <w:p w14:paraId="2CF95934" w14:textId="77777777" w:rsidR="00865EC4" w:rsidRDefault="00A5514A">
      <w:pPr>
        <w:spacing w:before="100" w:after="40"/>
        <w:ind w:left="360"/>
      </w:pPr>
      <w:r>
        <w:rPr>
          <w:b/>
          <w:bCs/>
          <w:color w:val="1A1A2E"/>
        </w:rPr>
        <w:t xml:space="preserve">11. </w:t>
      </w:r>
      <w:r>
        <w:rPr>
          <w:color w:val="1A1A2E"/>
        </w:rPr>
        <w:t>¿Necesitan función de 'reserva' o 'apartar' un producto en POS (cobro de adelanto y entrega posterior)?</w:t>
      </w:r>
    </w:p>
    <w:p w14:paraId="74DFD9BB" w14:textId="77777777" w:rsidR="00865EC4" w:rsidRDefault="00865EC4">
      <w:pPr>
        <w:pBdr>
          <w:bottom w:val="single" w:sz="4" w:space="2" w:color="AAAAAA"/>
        </w:pBdr>
        <w:spacing w:before="20" w:after="80"/>
        <w:ind w:left="720"/>
      </w:pPr>
    </w:p>
    <w:p w14:paraId="4AB0E3D4" w14:textId="77777777" w:rsidR="00865EC4" w:rsidRDefault="00A5514A">
      <w:pPr>
        <w:spacing w:before="280" w:after="80"/>
      </w:pPr>
      <w:r>
        <w:rPr>
          <w:b/>
          <w:bCs/>
          <w:color w:val="C8006E"/>
          <w:sz w:val="24"/>
          <w:szCs w:val="24"/>
        </w:rPr>
        <w:lastRenderedPageBreak/>
        <w:t>▸  Métodos de Pago</w:t>
      </w:r>
    </w:p>
    <w:p w14:paraId="7F211075" w14:textId="77777777" w:rsidR="00865EC4" w:rsidRDefault="00A5514A">
      <w:pPr>
        <w:spacing w:before="100" w:after="40"/>
        <w:ind w:left="360"/>
      </w:pPr>
      <w:r>
        <w:rPr>
          <w:b/>
          <w:bCs/>
          <w:color w:val="1A1A2E"/>
        </w:rPr>
        <w:t xml:space="preserve">12. </w:t>
      </w:r>
      <w:r>
        <w:rPr>
          <w:color w:val="1A1A2E"/>
        </w:rPr>
        <w:t>¿Cuáles son exactamente los métodos de pago que aceptan en cada POS? (efectivo, Yape, Plin, tarjeta débito/crédito, transferencia, crédito cliente)</w:t>
      </w:r>
    </w:p>
    <w:p w14:paraId="32814D8B" w14:textId="77777777" w:rsidR="00865EC4" w:rsidRDefault="00865EC4">
      <w:pPr>
        <w:pBdr>
          <w:bottom w:val="single" w:sz="4" w:space="2" w:color="AAAAAA"/>
        </w:pBdr>
        <w:spacing w:before="20" w:after="80"/>
        <w:ind w:left="720"/>
      </w:pPr>
    </w:p>
    <w:p w14:paraId="25889CD9" w14:textId="77777777" w:rsidR="00865EC4" w:rsidRDefault="00865EC4">
      <w:pPr>
        <w:pBdr>
          <w:bottom w:val="single" w:sz="4" w:space="2" w:color="AAAAAA"/>
        </w:pBdr>
        <w:spacing w:before="20" w:after="80"/>
        <w:ind w:left="720"/>
      </w:pPr>
    </w:p>
    <w:p w14:paraId="04F5F206" w14:textId="77777777" w:rsidR="00865EC4" w:rsidRDefault="00A5514A">
      <w:pPr>
        <w:spacing w:before="100" w:after="40"/>
        <w:ind w:left="360"/>
      </w:pPr>
      <w:r>
        <w:rPr>
          <w:b/>
          <w:bCs/>
          <w:color w:val="1A1A2E"/>
        </w:rPr>
        <w:t xml:space="preserve">13. </w:t>
      </w:r>
      <w:r>
        <w:rPr>
          <w:color w:val="1A1A2E"/>
        </w:rPr>
        <w:t xml:space="preserve">¿Para Yape/Plin tienen QR estático o necesitan QR dinámico por monto? ¿A qué número/cuenta apuntan los </w:t>
      </w:r>
      <w:proofErr w:type="spellStart"/>
      <w:r>
        <w:rPr>
          <w:color w:val="1A1A2E"/>
        </w:rPr>
        <w:t>QRs</w:t>
      </w:r>
      <w:proofErr w:type="spellEnd"/>
      <w:r>
        <w:rPr>
          <w:color w:val="1A1A2E"/>
        </w:rPr>
        <w:t>?</w:t>
      </w:r>
    </w:p>
    <w:p w14:paraId="6A5284B4" w14:textId="77777777" w:rsidR="00865EC4" w:rsidRDefault="00865EC4">
      <w:pPr>
        <w:pBdr>
          <w:bottom w:val="single" w:sz="4" w:space="2" w:color="AAAAAA"/>
        </w:pBdr>
        <w:spacing w:before="20" w:after="80"/>
        <w:ind w:left="720"/>
      </w:pPr>
    </w:p>
    <w:p w14:paraId="7AB9D3E4" w14:textId="77777777" w:rsidR="00865EC4" w:rsidRDefault="00A5514A">
      <w:pPr>
        <w:spacing w:before="100" w:after="40"/>
        <w:ind w:left="360"/>
      </w:pPr>
      <w:r>
        <w:rPr>
          <w:b/>
          <w:bCs/>
          <w:color w:val="1A1A2E"/>
        </w:rPr>
        <w:t xml:space="preserve">14. </w:t>
      </w:r>
      <w:r>
        <w:rPr>
          <w:color w:val="1A1A2E"/>
        </w:rPr>
        <w:t>¿Tienen POS físico de tarjeta (</w:t>
      </w:r>
      <w:proofErr w:type="spellStart"/>
      <w:r>
        <w:rPr>
          <w:color w:val="1A1A2E"/>
        </w:rPr>
        <w:t>Izipay</w:t>
      </w:r>
      <w:proofErr w:type="spellEnd"/>
      <w:r>
        <w:rPr>
          <w:color w:val="1A1A2E"/>
        </w:rPr>
        <w:t xml:space="preserve">, </w:t>
      </w:r>
      <w:proofErr w:type="spellStart"/>
      <w:r>
        <w:rPr>
          <w:color w:val="1A1A2E"/>
        </w:rPr>
        <w:t>Niubiz</w:t>
      </w:r>
      <w:proofErr w:type="spellEnd"/>
      <w:r>
        <w:rPr>
          <w:color w:val="1A1A2E"/>
        </w:rPr>
        <w:t xml:space="preserve">, </w:t>
      </w:r>
      <w:proofErr w:type="spellStart"/>
      <w:r>
        <w:rPr>
          <w:color w:val="1A1A2E"/>
        </w:rPr>
        <w:t>Kushki</w:t>
      </w:r>
      <w:proofErr w:type="spellEnd"/>
      <w:r>
        <w:rPr>
          <w:color w:val="1A1A2E"/>
        </w:rPr>
        <w:t>)? ¿O el pago con tarjeta es manual? ¿Necesitan integración con el POS de tarjeta?</w:t>
      </w:r>
    </w:p>
    <w:p w14:paraId="4602BE40" w14:textId="77777777" w:rsidR="00865EC4" w:rsidRDefault="00865EC4">
      <w:pPr>
        <w:pBdr>
          <w:bottom w:val="single" w:sz="4" w:space="2" w:color="AAAAAA"/>
        </w:pBdr>
        <w:spacing w:before="20" w:after="80"/>
        <w:ind w:left="720"/>
      </w:pPr>
    </w:p>
    <w:p w14:paraId="724970CB" w14:textId="77777777" w:rsidR="00865EC4" w:rsidRDefault="00865EC4">
      <w:pPr>
        <w:pBdr>
          <w:bottom w:val="single" w:sz="4" w:space="2" w:color="AAAAAA"/>
        </w:pBdr>
        <w:spacing w:before="20" w:after="80"/>
        <w:ind w:left="720"/>
      </w:pPr>
    </w:p>
    <w:p w14:paraId="067909E5" w14:textId="77777777" w:rsidR="00865EC4" w:rsidRDefault="00A5514A">
      <w:pPr>
        <w:spacing w:before="280" w:after="80"/>
      </w:pPr>
      <w:r>
        <w:rPr>
          <w:b/>
          <w:bCs/>
          <w:color w:val="C8006E"/>
          <w:sz w:val="24"/>
          <w:szCs w:val="24"/>
        </w:rPr>
        <w:t>▸  Apertura, Cierre y Cuadre de Caja</w:t>
      </w:r>
    </w:p>
    <w:p w14:paraId="6C7D4A44" w14:textId="77777777" w:rsidR="00865EC4" w:rsidRDefault="00A5514A">
      <w:pPr>
        <w:spacing w:before="100" w:after="40"/>
        <w:ind w:left="360"/>
      </w:pPr>
      <w:r>
        <w:rPr>
          <w:b/>
          <w:bCs/>
          <w:color w:val="1A1A2E"/>
        </w:rPr>
        <w:t xml:space="preserve">15. </w:t>
      </w:r>
      <w:r>
        <w:rPr>
          <w:color w:val="1A1A2E"/>
        </w:rPr>
        <w:t>¿Hacen apertura de caja con un monto inicial de efectivo al inicio del día? ¿Quién lo hace?</w:t>
      </w:r>
    </w:p>
    <w:p w14:paraId="1D96F5C3" w14:textId="77777777" w:rsidR="00865EC4" w:rsidRDefault="00865EC4">
      <w:pPr>
        <w:pBdr>
          <w:bottom w:val="single" w:sz="4" w:space="2" w:color="AAAAAA"/>
        </w:pBdr>
        <w:spacing w:before="20" w:after="80"/>
        <w:ind w:left="720"/>
      </w:pPr>
    </w:p>
    <w:p w14:paraId="435EF269" w14:textId="77777777" w:rsidR="00865EC4" w:rsidRDefault="00A5514A">
      <w:pPr>
        <w:spacing w:before="100" w:after="40"/>
        <w:ind w:left="360"/>
      </w:pPr>
      <w:r>
        <w:rPr>
          <w:b/>
          <w:bCs/>
          <w:color w:val="1A1A2E"/>
        </w:rPr>
        <w:t xml:space="preserve">16. </w:t>
      </w:r>
      <w:r>
        <w:rPr>
          <w:color w:val="1A1A2E"/>
        </w:rPr>
        <w:t>¿Cómo hacen el cuadre de caja al cierre? ¿Necesitan el detalle por método de pago vs. ventas registradas?</w:t>
      </w:r>
    </w:p>
    <w:p w14:paraId="2C86854E" w14:textId="77777777" w:rsidR="00865EC4" w:rsidRDefault="00865EC4">
      <w:pPr>
        <w:pBdr>
          <w:bottom w:val="single" w:sz="4" w:space="2" w:color="AAAAAA"/>
        </w:pBdr>
        <w:spacing w:before="20" w:after="80"/>
        <w:ind w:left="720"/>
      </w:pPr>
    </w:p>
    <w:p w14:paraId="3FB4CF09" w14:textId="77777777" w:rsidR="00865EC4" w:rsidRDefault="00A5514A">
      <w:pPr>
        <w:spacing w:before="100" w:after="40"/>
        <w:ind w:left="360"/>
      </w:pPr>
      <w:r>
        <w:rPr>
          <w:b/>
          <w:bCs/>
          <w:color w:val="1A1A2E"/>
        </w:rPr>
        <w:t xml:space="preserve">17. </w:t>
      </w:r>
      <w:r>
        <w:rPr>
          <w:color w:val="1A1A2E"/>
        </w:rPr>
        <w:t>¿Quién puede ver el reporte de ventas del POS? ¿El cajero ve todo o solo sus transacciones?</w:t>
      </w:r>
    </w:p>
    <w:p w14:paraId="167773F9" w14:textId="77777777" w:rsidR="00865EC4" w:rsidRDefault="00865EC4">
      <w:pPr>
        <w:pBdr>
          <w:bottom w:val="single" w:sz="4" w:space="2" w:color="AAAAAA"/>
        </w:pBdr>
        <w:spacing w:before="20" w:after="80"/>
        <w:ind w:left="720"/>
      </w:pPr>
    </w:p>
    <w:p w14:paraId="7FA8D9EA" w14:textId="77777777" w:rsidR="00865EC4" w:rsidRDefault="00A5514A">
      <w:pPr>
        <w:spacing w:before="280" w:after="80"/>
      </w:pPr>
      <w:r>
        <w:rPr>
          <w:b/>
          <w:bCs/>
          <w:color w:val="C8006E"/>
          <w:sz w:val="24"/>
          <w:szCs w:val="24"/>
        </w:rPr>
        <w:t>▸  Devoluciones en POS</w:t>
      </w:r>
    </w:p>
    <w:p w14:paraId="0BBCEAA2" w14:textId="77777777" w:rsidR="00865EC4" w:rsidRDefault="00A5514A">
      <w:pPr>
        <w:spacing w:before="100" w:after="40"/>
        <w:ind w:left="360"/>
      </w:pPr>
      <w:r>
        <w:rPr>
          <w:b/>
          <w:bCs/>
          <w:color w:val="1A1A2E"/>
        </w:rPr>
        <w:t xml:space="preserve">18. </w:t>
      </w:r>
      <w:r>
        <w:rPr>
          <w:color w:val="1A1A2E"/>
        </w:rPr>
        <w:t>¿Aceptan devoluciones en POS? ¿Dentro de cuántos días? ¿Qué condiciones debe tener el producto?</w:t>
      </w:r>
    </w:p>
    <w:p w14:paraId="69820FCE" w14:textId="77777777" w:rsidR="00865EC4" w:rsidRDefault="00865EC4">
      <w:pPr>
        <w:pBdr>
          <w:bottom w:val="single" w:sz="4" w:space="2" w:color="AAAAAA"/>
        </w:pBdr>
        <w:spacing w:before="20" w:after="80"/>
        <w:ind w:left="720"/>
      </w:pPr>
    </w:p>
    <w:p w14:paraId="3DA55290" w14:textId="77777777" w:rsidR="00865EC4" w:rsidRDefault="00A5514A">
      <w:pPr>
        <w:spacing w:before="100" w:after="40"/>
        <w:ind w:left="360"/>
      </w:pPr>
      <w:r>
        <w:rPr>
          <w:b/>
          <w:bCs/>
          <w:color w:val="1A1A2E"/>
        </w:rPr>
        <w:t xml:space="preserve">19. </w:t>
      </w:r>
      <w:r>
        <w:rPr>
          <w:color w:val="1A1A2E"/>
        </w:rPr>
        <w:t>¿La devolución genera nota de crédito y reintegro al inventario automáticamente?</w:t>
      </w:r>
    </w:p>
    <w:p w14:paraId="0A5D3A67" w14:textId="77777777" w:rsidR="00865EC4" w:rsidRDefault="00865EC4">
      <w:pPr>
        <w:pBdr>
          <w:bottom w:val="single" w:sz="4" w:space="2" w:color="AAAAAA"/>
        </w:pBdr>
        <w:spacing w:before="20" w:after="80"/>
        <w:ind w:left="720"/>
      </w:pPr>
    </w:p>
    <w:p w14:paraId="35963DF6" w14:textId="77777777" w:rsidR="00865EC4" w:rsidRDefault="00A5514A">
      <w:pPr>
        <w:spacing w:before="100" w:after="40"/>
        <w:ind w:left="360"/>
      </w:pPr>
      <w:r>
        <w:rPr>
          <w:b/>
          <w:bCs/>
          <w:color w:val="1A1A2E"/>
        </w:rPr>
        <w:t xml:space="preserve">20. </w:t>
      </w:r>
      <w:r>
        <w:rPr>
          <w:color w:val="1A1A2E"/>
        </w:rPr>
        <w:t>¿Cómo se devuelve el dinero al cliente en POS? (efectivo, Yape, nota de crédito para próxima compra)</w:t>
      </w:r>
    </w:p>
    <w:p w14:paraId="5FD3D737" w14:textId="77777777" w:rsidR="00865EC4" w:rsidRDefault="00865EC4">
      <w:pPr>
        <w:pBdr>
          <w:bottom w:val="single" w:sz="4" w:space="2" w:color="AAAAAA"/>
        </w:pBdr>
        <w:spacing w:before="20" w:after="80"/>
        <w:ind w:left="720"/>
      </w:pPr>
    </w:p>
    <w:p w14:paraId="5CF43272" w14:textId="77777777" w:rsidR="00865EC4" w:rsidRDefault="00A5514A">
      <w:pPr>
        <w:spacing w:before="280" w:after="80"/>
      </w:pPr>
      <w:r>
        <w:rPr>
          <w:b/>
          <w:bCs/>
          <w:color w:val="C8006E"/>
          <w:sz w:val="24"/>
          <w:szCs w:val="24"/>
        </w:rPr>
        <w:t>▸  Acceso al Catálogo y Almacén desde POS</w:t>
      </w:r>
    </w:p>
    <w:p w14:paraId="1F40149C" w14:textId="77777777" w:rsidR="00865EC4" w:rsidRDefault="00A5514A">
      <w:pPr>
        <w:spacing w:before="100" w:after="40"/>
        <w:ind w:left="360"/>
      </w:pPr>
      <w:r>
        <w:rPr>
          <w:b/>
          <w:bCs/>
          <w:color w:val="1A1A2E"/>
        </w:rPr>
        <w:t xml:space="preserve">21. </w:t>
      </w:r>
      <w:r>
        <w:rPr>
          <w:color w:val="1A1A2E"/>
        </w:rPr>
        <w:t>¿El cajero del POS puede ver el stock disponible de todos los almacenes o solo el de su local?</w:t>
      </w:r>
    </w:p>
    <w:p w14:paraId="78636C4D" w14:textId="77777777" w:rsidR="00865EC4" w:rsidRDefault="00865EC4">
      <w:pPr>
        <w:pBdr>
          <w:bottom w:val="single" w:sz="4" w:space="2" w:color="AAAAAA"/>
        </w:pBdr>
        <w:spacing w:before="20" w:after="80"/>
        <w:ind w:left="720"/>
      </w:pPr>
    </w:p>
    <w:p w14:paraId="193EB8B1" w14:textId="77777777" w:rsidR="00865EC4" w:rsidRDefault="00A5514A">
      <w:pPr>
        <w:spacing w:before="100" w:after="40"/>
        <w:ind w:left="360"/>
      </w:pPr>
      <w:r>
        <w:rPr>
          <w:b/>
          <w:bCs/>
          <w:color w:val="1A1A2E"/>
        </w:rPr>
        <w:t xml:space="preserve">22. </w:t>
      </w:r>
      <w:r>
        <w:rPr>
          <w:color w:val="1A1A2E"/>
        </w:rPr>
        <w:t>¿Necesitan que desde el POS se pueda hacer una consulta rápida: 'tengo este disfraz disponible en talla M?'</w:t>
      </w:r>
    </w:p>
    <w:p w14:paraId="16401560" w14:textId="77777777" w:rsidR="00865EC4" w:rsidRDefault="00865EC4">
      <w:pPr>
        <w:pBdr>
          <w:bottom w:val="single" w:sz="4" w:space="2" w:color="AAAAAA"/>
        </w:pBdr>
        <w:spacing w:before="20" w:after="80"/>
        <w:ind w:left="720"/>
      </w:pPr>
    </w:p>
    <w:p w14:paraId="3380CAC2" w14:textId="77777777" w:rsidR="00865EC4" w:rsidRDefault="00865EC4">
      <w:pPr>
        <w:spacing w:before="200"/>
      </w:pPr>
    </w:p>
    <w:p w14:paraId="6EEF47DF" w14:textId="77777777" w:rsidR="00865EC4" w:rsidRDefault="00A5514A">
      <w:r>
        <w:br w:type="page"/>
      </w:r>
    </w:p>
    <w:p w14:paraId="6CA51638" w14:textId="77777777" w:rsidR="00865EC4" w:rsidRDefault="00A5514A">
      <w:pPr>
        <w:pBdr>
          <w:bottom w:val="single" w:sz="8" w:space="4" w:color="5B2D8E"/>
        </w:pBdr>
        <w:spacing w:before="400" w:after="120"/>
      </w:pPr>
      <w:r>
        <w:rPr>
          <w:b/>
          <w:bCs/>
          <w:color w:val="5B2D8E"/>
          <w:sz w:val="30"/>
          <w:szCs w:val="30"/>
        </w:rPr>
        <w:lastRenderedPageBreak/>
        <w:t>SECCIÓN 12 — E-COMMERCE NATIVO INTEGRADO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0AA3C88D" w14:textId="77777777">
        <w:tblPrEx>
          <w:tblCellMar>
            <w:top w:w="0" w:type="dxa"/>
            <w:bottom w:w="0" w:type="dxa"/>
          </w:tblCellMar>
        </w:tblPrEx>
        <w:tc>
          <w:tcPr>
            <w:tcW w:w="9360" w:type="dxa"/>
            <w:shd w:val="clear" w:color="auto" w:fill="EDE4F7"/>
            <w:tcMar>
              <w:top w:w="100" w:type="dxa"/>
              <w:left w:w="180" w:type="dxa"/>
              <w:bottom w:w="100" w:type="dxa"/>
              <w:right w:w="180" w:type="dxa"/>
            </w:tcMar>
          </w:tcPr>
          <w:p w14:paraId="145244E1" w14:textId="77777777" w:rsidR="00865EC4" w:rsidRDefault="00A5514A">
            <w:r>
              <w:rPr>
                <w:b/>
                <w:bCs/>
                <w:color w:val="5B2D8E"/>
                <w:sz w:val="20"/>
                <w:szCs w:val="20"/>
              </w:rPr>
              <w:t xml:space="preserve">📝 NOTA: </w:t>
            </w:r>
            <w:r>
              <w:rPr>
                <w:i/>
                <w:iCs/>
                <w:color w:val="444444"/>
                <w:sz w:val="20"/>
                <w:szCs w:val="20"/>
              </w:rPr>
              <w:t xml:space="preserve">La tienda es una aplicación Next.js en el mismo </w:t>
            </w:r>
            <w:proofErr w:type="spellStart"/>
            <w:r>
              <w:rPr>
                <w:i/>
                <w:iCs/>
                <w:color w:val="444444"/>
                <w:sz w:val="20"/>
                <w:szCs w:val="20"/>
              </w:rPr>
              <w:t>monorrepo</w:t>
            </w:r>
            <w:proofErr w:type="spellEnd"/>
            <w:r>
              <w:rPr>
                <w:i/>
                <w:iCs/>
                <w:color w:val="444444"/>
                <w:sz w:val="20"/>
                <w:szCs w:val="20"/>
              </w:rPr>
              <w:t xml:space="preserve"> </w:t>
            </w:r>
            <w:proofErr w:type="spellStart"/>
            <w:r>
              <w:rPr>
                <w:i/>
                <w:iCs/>
                <w:color w:val="444444"/>
                <w:sz w:val="20"/>
                <w:szCs w:val="20"/>
              </w:rPr>
              <w:t>Turborepo</w:t>
            </w:r>
            <w:proofErr w:type="spellEnd"/>
            <w:r>
              <w:rPr>
                <w:i/>
                <w:iCs/>
                <w:color w:val="444444"/>
                <w:sz w:val="20"/>
                <w:szCs w:val="20"/>
              </w:rPr>
              <w:t>. El ERP es el panel de administración. Todo producto, precio, stock e imagen se gestiona desde el ERP y se publica en la tienda con un clic. No hay sincronización externa.</w:t>
            </w:r>
          </w:p>
        </w:tc>
      </w:tr>
    </w:tbl>
    <w:p w14:paraId="4AD05BF7" w14:textId="77777777" w:rsidR="00865EC4" w:rsidRDefault="00A5514A">
      <w:pPr>
        <w:spacing w:before="280" w:after="80"/>
      </w:pPr>
      <w:r>
        <w:rPr>
          <w:b/>
          <w:bCs/>
          <w:color w:val="C8006E"/>
          <w:sz w:val="24"/>
          <w:szCs w:val="24"/>
        </w:rPr>
        <w:t>▸  Catálogo y Publicación de Productos</w:t>
      </w:r>
    </w:p>
    <w:p w14:paraId="3664E1EE" w14:textId="77777777" w:rsidR="00865EC4" w:rsidRDefault="00A5514A">
      <w:pPr>
        <w:spacing w:before="100" w:after="40"/>
        <w:ind w:left="360"/>
      </w:pPr>
      <w:r>
        <w:rPr>
          <w:b/>
          <w:bCs/>
          <w:color w:val="1A1A2E"/>
        </w:rPr>
        <w:t xml:space="preserve">1. </w:t>
      </w:r>
      <w:r>
        <w:rPr>
          <w:color w:val="1A1A2E"/>
        </w:rPr>
        <w:t>¿Quién se encargará de gestionar el catálogo en la tienda? ¿Alguien del equipo o lo manejan ustedes directamente?</w:t>
      </w:r>
    </w:p>
    <w:p w14:paraId="573C4113" w14:textId="77777777" w:rsidR="00865EC4" w:rsidRDefault="00865EC4">
      <w:pPr>
        <w:pBdr>
          <w:bottom w:val="single" w:sz="4" w:space="2" w:color="AAAAAA"/>
        </w:pBdr>
        <w:spacing w:before="20" w:after="80"/>
        <w:ind w:left="720"/>
      </w:pPr>
    </w:p>
    <w:p w14:paraId="3D995908" w14:textId="77777777" w:rsidR="00865EC4" w:rsidRDefault="00A5514A">
      <w:pPr>
        <w:spacing w:before="100" w:after="40"/>
        <w:ind w:left="360"/>
      </w:pPr>
      <w:r>
        <w:rPr>
          <w:b/>
          <w:bCs/>
          <w:color w:val="1A1A2E"/>
        </w:rPr>
        <w:t xml:space="preserve">2. </w:t>
      </w:r>
      <w:r>
        <w:rPr>
          <w:color w:val="1A1A2E"/>
        </w:rPr>
        <w:t>¿Un producto del ERP debe tener una opción 'Publicar en tienda' y otra 'No publicar'? ¿Qué define si un producto se publica?</w:t>
      </w:r>
    </w:p>
    <w:p w14:paraId="3EF96DA9" w14:textId="77777777" w:rsidR="00865EC4" w:rsidRDefault="00865EC4">
      <w:pPr>
        <w:pBdr>
          <w:bottom w:val="single" w:sz="4" w:space="2" w:color="AAAAAA"/>
        </w:pBdr>
        <w:spacing w:before="20" w:after="80"/>
        <w:ind w:left="720"/>
      </w:pPr>
    </w:p>
    <w:p w14:paraId="01F0B980" w14:textId="77777777" w:rsidR="00865EC4" w:rsidRDefault="00865EC4">
      <w:pPr>
        <w:pBdr>
          <w:bottom w:val="single" w:sz="4" w:space="2" w:color="AAAAAA"/>
        </w:pBdr>
        <w:spacing w:before="20" w:after="80"/>
        <w:ind w:left="720"/>
      </w:pPr>
    </w:p>
    <w:p w14:paraId="0B091375" w14:textId="77777777" w:rsidR="00865EC4" w:rsidRDefault="00A5514A">
      <w:pPr>
        <w:spacing w:before="100" w:after="40"/>
        <w:ind w:left="360"/>
      </w:pPr>
      <w:r>
        <w:rPr>
          <w:b/>
          <w:bCs/>
          <w:color w:val="1A1A2E"/>
        </w:rPr>
        <w:t xml:space="preserve">3. </w:t>
      </w:r>
      <w:r>
        <w:rPr>
          <w:color w:val="1A1A2E"/>
        </w:rPr>
        <w:t>¿Cuántas fotos por producto necesitan en la tienda? ¿Muestran ángulos diferentes del disfraz?</w:t>
      </w:r>
    </w:p>
    <w:p w14:paraId="763C2C92" w14:textId="77777777" w:rsidR="00865EC4" w:rsidRDefault="00865EC4">
      <w:pPr>
        <w:pBdr>
          <w:bottom w:val="single" w:sz="4" w:space="2" w:color="AAAAAA"/>
        </w:pBdr>
        <w:spacing w:before="20" w:after="80"/>
        <w:ind w:left="720"/>
      </w:pPr>
    </w:p>
    <w:p w14:paraId="7D86CF4B" w14:textId="77777777" w:rsidR="00865EC4" w:rsidRDefault="00A5514A">
      <w:pPr>
        <w:spacing w:before="100" w:after="40"/>
        <w:ind w:left="360"/>
      </w:pPr>
      <w:r>
        <w:rPr>
          <w:b/>
          <w:bCs/>
          <w:color w:val="1A1A2E"/>
        </w:rPr>
        <w:t xml:space="preserve">4. </w:t>
      </w:r>
      <w:r>
        <w:rPr>
          <w:color w:val="1A1A2E"/>
        </w:rPr>
        <w:t>¿Necesitan mostrar un video de demostración del disfraz en la tienda?</w:t>
      </w:r>
    </w:p>
    <w:p w14:paraId="37CB6150" w14:textId="77777777" w:rsidR="00865EC4" w:rsidRDefault="00865EC4">
      <w:pPr>
        <w:pBdr>
          <w:bottom w:val="single" w:sz="4" w:space="2" w:color="AAAAAA"/>
        </w:pBdr>
        <w:spacing w:before="20" w:after="80"/>
        <w:ind w:left="720"/>
      </w:pPr>
    </w:p>
    <w:p w14:paraId="106117A7" w14:textId="77777777" w:rsidR="00865EC4" w:rsidRDefault="00A5514A">
      <w:pPr>
        <w:spacing w:before="100" w:after="40"/>
        <w:ind w:left="360"/>
      </w:pPr>
      <w:r>
        <w:rPr>
          <w:b/>
          <w:bCs/>
          <w:color w:val="1A1A2E"/>
        </w:rPr>
        <w:t xml:space="preserve">5. </w:t>
      </w:r>
      <w:r>
        <w:rPr>
          <w:color w:val="1A1A2E"/>
        </w:rPr>
        <w:t>¿Manejan categorías en la tienda? (</w:t>
      </w:r>
      <w:proofErr w:type="spellStart"/>
      <w:r>
        <w:rPr>
          <w:color w:val="1A1A2E"/>
        </w:rPr>
        <w:t>ej</w:t>
      </w:r>
      <w:proofErr w:type="spellEnd"/>
      <w:r>
        <w:rPr>
          <w:color w:val="1A1A2E"/>
        </w:rPr>
        <w:t>: Disfraces Superhéroes, Disfraces Halloween, Disfraces Infantiles, Accesorios). Listar las categorías que tendrían</w:t>
      </w:r>
    </w:p>
    <w:p w14:paraId="77D5101F" w14:textId="77777777" w:rsidR="00865EC4" w:rsidRDefault="00865EC4">
      <w:pPr>
        <w:pBdr>
          <w:bottom w:val="single" w:sz="4" w:space="2" w:color="AAAAAA"/>
        </w:pBdr>
        <w:spacing w:before="20" w:after="80"/>
        <w:ind w:left="720"/>
      </w:pPr>
    </w:p>
    <w:p w14:paraId="43D866C7" w14:textId="77777777" w:rsidR="00865EC4" w:rsidRDefault="00865EC4">
      <w:pPr>
        <w:pBdr>
          <w:bottom w:val="single" w:sz="4" w:space="2" w:color="AAAAAA"/>
        </w:pBdr>
        <w:spacing w:before="20" w:after="80"/>
        <w:ind w:left="720"/>
      </w:pPr>
    </w:p>
    <w:p w14:paraId="5FEBC153" w14:textId="77777777" w:rsidR="00865EC4" w:rsidRDefault="00A5514A">
      <w:pPr>
        <w:spacing w:before="100" w:after="40"/>
        <w:ind w:left="360"/>
      </w:pPr>
      <w:r>
        <w:rPr>
          <w:b/>
          <w:bCs/>
          <w:color w:val="1A1A2E"/>
        </w:rPr>
        <w:t xml:space="preserve">6. </w:t>
      </w:r>
      <w:r>
        <w:rPr>
          <w:color w:val="1A1A2E"/>
        </w:rPr>
        <w:t>¿Los clientes pueden filtrar por talla, color, categoría, precio? ¿Qué filtros son prioritarios?</w:t>
      </w:r>
    </w:p>
    <w:p w14:paraId="72646F9B" w14:textId="77777777" w:rsidR="00865EC4" w:rsidRDefault="00865EC4">
      <w:pPr>
        <w:pBdr>
          <w:bottom w:val="single" w:sz="4" w:space="2" w:color="AAAAAA"/>
        </w:pBdr>
        <w:spacing w:before="20" w:after="80"/>
        <w:ind w:left="720"/>
      </w:pPr>
    </w:p>
    <w:p w14:paraId="121A8113" w14:textId="77777777" w:rsidR="00865EC4" w:rsidRDefault="00A5514A">
      <w:pPr>
        <w:spacing w:before="100" w:after="40"/>
        <w:ind w:left="360"/>
      </w:pPr>
      <w:r>
        <w:rPr>
          <w:b/>
          <w:bCs/>
          <w:color w:val="1A1A2E"/>
        </w:rPr>
        <w:t xml:space="preserve">7. </w:t>
      </w:r>
      <w:r>
        <w:rPr>
          <w:color w:val="1A1A2E"/>
        </w:rPr>
        <w:t>¿Necesitan mostrar productos 'agotados' con botón de notificación ('avísame cuando llegue')?</w:t>
      </w:r>
    </w:p>
    <w:p w14:paraId="1DD681CF" w14:textId="77777777" w:rsidR="00865EC4" w:rsidRDefault="00865EC4">
      <w:pPr>
        <w:pBdr>
          <w:bottom w:val="single" w:sz="4" w:space="2" w:color="AAAAAA"/>
        </w:pBdr>
        <w:spacing w:before="20" w:after="80"/>
        <w:ind w:left="720"/>
      </w:pPr>
    </w:p>
    <w:p w14:paraId="493E95C0" w14:textId="77777777" w:rsidR="00865EC4" w:rsidRDefault="00A5514A">
      <w:pPr>
        <w:spacing w:before="280" w:after="80"/>
      </w:pPr>
      <w:r>
        <w:rPr>
          <w:b/>
          <w:bCs/>
          <w:color w:val="C8006E"/>
          <w:sz w:val="24"/>
          <w:szCs w:val="24"/>
        </w:rPr>
        <w:t>▸  Proceso de Compra Online</w:t>
      </w:r>
    </w:p>
    <w:p w14:paraId="0103BF65" w14:textId="77777777" w:rsidR="00865EC4" w:rsidRDefault="00A5514A">
      <w:pPr>
        <w:spacing w:before="100" w:after="40"/>
        <w:ind w:left="360"/>
      </w:pPr>
      <w:r>
        <w:rPr>
          <w:b/>
          <w:bCs/>
          <w:color w:val="1A1A2E"/>
        </w:rPr>
        <w:t xml:space="preserve">8. </w:t>
      </w:r>
      <w:r>
        <w:rPr>
          <w:color w:val="1A1A2E"/>
        </w:rPr>
        <w:t>¿Los clientes deben registrarse para comprar o pueden hacerlo como 'invitado'?</w:t>
      </w:r>
    </w:p>
    <w:p w14:paraId="07D2349A" w14:textId="77777777" w:rsidR="00865EC4" w:rsidRDefault="00865EC4">
      <w:pPr>
        <w:pBdr>
          <w:bottom w:val="single" w:sz="4" w:space="2" w:color="AAAAAA"/>
        </w:pBdr>
        <w:spacing w:before="20" w:after="80"/>
        <w:ind w:left="720"/>
      </w:pPr>
    </w:p>
    <w:p w14:paraId="2638A02F" w14:textId="77777777" w:rsidR="00865EC4" w:rsidRDefault="00A5514A">
      <w:pPr>
        <w:spacing w:before="100" w:after="40"/>
        <w:ind w:left="360"/>
      </w:pPr>
      <w:r>
        <w:rPr>
          <w:b/>
          <w:bCs/>
          <w:color w:val="1A1A2E"/>
        </w:rPr>
        <w:t xml:space="preserve">9. </w:t>
      </w:r>
      <w:r>
        <w:rPr>
          <w:color w:val="1A1A2E"/>
        </w:rPr>
        <w:t xml:space="preserve">¿Ofrecen envío a domicilio? ¿Con qué </w:t>
      </w:r>
      <w:proofErr w:type="spellStart"/>
      <w:r>
        <w:rPr>
          <w:color w:val="1A1A2E"/>
        </w:rPr>
        <w:t>courier</w:t>
      </w:r>
      <w:proofErr w:type="spellEnd"/>
      <w:r>
        <w:rPr>
          <w:color w:val="1A1A2E"/>
        </w:rPr>
        <w:t xml:space="preserve"> trabajan? (</w:t>
      </w:r>
      <w:proofErr w:type="spellStart"/>
      <w:r>
        <w:rPr>
          <w:color w:val="1A1A2E"/>
        </w:rPr>
        <w:t>Olva</w:t>
      </w:r>
      <w:proofErr w:type="spellEnd"/>
      <w:r>
        <w:rPr>
          <w:color w:val="1A1A2E"/>
        </w:rPr>
        <w:t xml:space="preserve"> Courier, Shalom, propio, </w:t>
      </w:r>
      <w:proofErr w:type="spellStart"/>
      <w:r>
        <w:rPr>
          <w:color w:val="1A1A2E"/>
        </w:rPr>
        <w:t>Rappi</w:t>
      </w:r>
      <w:proofErr w:type="spellEnd"/>
      <w:r>
        <w:rPr>
          <w:color w:val="1A1A2E"/>
        </w:rPr>
        <w:t>/</w:t>
      </w:r>
      <w:proofErr w:type="spellStart"/>
      <w:r>
        <w:rPr>
          <w:color w:val="1A1A2E"/>
        </w:rPr>
        <w:t>PedidosYa</w:t>
      </w:r>
      <w:proofErr w:type="spellEnd"/>
      <w:r>
        <w:rPr>
          <w:color w:val="1A1A2E"/>
        </w:rPr>
        <w:t>). ¿Cómo calculan el costo de envío?</w:t>
      </w:r>
    </w:p>
    <w:p w14:paraId="6565FECE" w14:textId="77777777" w:rsidR="00865EC4" w:rsidRDefault="00865EC4">
      <w:pPr>
        <w:pBdr>
          <w:bottom w:val="single" w:sz="4" w:space="2" w:color="AAAAAA"/>
        </w:pBdr>
        <w:spacing w:before="20" w:after="80"/>
        <w:ind w:left="720"/>
      </w:pPr>
    </w:p>
    <w:p w14:paraId="14ED1139" w14:textId="77777777" w:rsidR="00865EC4" w:rsidRDefault="00865EC4">
      <w:pPr>
        <w:pBdr>
          <w:bottom w:val="single" w:sz="4" w:space="2" w:color="AAAAAA"/>
        </w:pBdr>
        <w:spacing w:before="20" w:after="80"/>
        <w:ind w:left="720"/>
      </w:pPr>
    </w:p>
    <w:p w14:paraId="65BA748C" w14:textId="77777777" w:rsidR="00865EC4" w:rsidRDefault="00A5514A">
      <w:pPr>
        <w:spacing w:before="100" w:after="40"/>
        <w:ind w:left="360"/>
      </w:pPr>
      <w:r>
        <w:rPr>
          <w:b/>
          <w:bCs/>
          <w:color w:val="1A1A2E"/>
        </w:rPr>
        <w:t xml:space="preserve">10. </w:t>
      </w:r>
      <w:r>
        <w:rPr>
          <w:color w:val="1A1A2E"/>
        </w:rPr>
        <w:t>¿Ofrecen recojo en tienda (</w:t>
      </w:r>
      <w:proofErr w:type="spellStart"/>
      <w:r>
        <w:rPr>
          <w:color w:val="1A1A2E"/>
        </w:rPr>
        <w:t>Click</w:t>
      </w:r>
      <w:proofErr w:type="spellEnd"/>
      <w:r>
        <w:rPr>
          <w:color w:val="1A1A2E"/>
        </w:rPr>
        <w:t xml:space="preserve"> &amp; </w:t>
      </w:r>
      <w:proofErr w:type="spellStart"/>
      <w:r>
        <w:rPr>
          <w:color w:val="1A1A2E"/>
        </w:rPr>
        <w:t>Collect</w:t>
      </w:r>
      <w:proofErr w:type="spellEnd"/>
      <w:r>
        <w:rPr>
          <w:color w:val="1A1A2E"/>
        </w:rPr>
        <w:t>)? ¿En cuál de los dos locales?</w:t>
      </w:r>
    </w:p>
    <w:p w14:paraId="3D160B95" w14:textId="77777777" w:rsidR="00865EC4" w:rsidRDefault="00865EC4">
      <w:pPr>
        <w:pBdr>
          <w:bottom w:val="single" w:sz="4" w:space="2" w:color="AAAAAA"/>
        </w:pBdr>
        <w:spacing w:before="20" w:after="80"/>
        <w:ind w:left="720"/>
      </w:pPr>
    </w:p>
    <w:p w14:paraId="11C71C1D" w14:textId="77777777" w:rsidR="00865EC4" w:rsidRDefault="00A5514A">
      <w:pPr>
        <w:spacing w:before="100" w:after="40"/>
        <w:ind w:left="360"/>
      </w:pPr>
      <w:r>
        <w:rPr>
          <w:b/>
          <w:bCs/>
          <w:color w:val="1A1A2E"/>
        </w:rPr>
        <w:t xml:space="preserve">11. </w:t>
      </w:r>
      <w:r>
        <w:rPr>
          <w:color w:val="1A1A2E"/>
        </w:rPr>
        <w:t>¿Cuándo se descuenta el stock? ¿Al crear el pedido, al confirmar el pago o al despachar?</w:t>
      </w:r>
    </w:p>
    <w:p w14:paraId="1E8E34DE" w14:textId="77777777" w:rsidR="00865EC4" w:rsidRDefault="00865EC4">
      <w:pPr>
        <w:pBdr>
          <w:bottom w:val="single" w:sz="4" w:space="2" w:color="AAAAAA"/>
        </w:pBdr>
        <w:spacing w:before="20" w:after="80"/>
        <w:ind w:left="720"/>
      </w:pPr>
    </w:p>
    <w:p w14:paraId="508EE231" w14:textId="77777777" w:rsidR="00865EC4" w:rsidRDefault="00A5514A">
      <w:pPr>
        <w:spacing w:before="100" w:after="40"/>
        <w:ind w:left="360"/>
      </w:pPr>
      <w:r>
        <w:rPr>
          <w:b/>
          <w:bCs/>
          <w:color w:val="1A1A2E"/>
        </w:rPr>
        <w:t xml:space="preserve">12. </w:t>
      </w:r>
      <w:r>
        <w:rPr>
          <w:color w:val="1A1A2E"/>
        </w:rPr>
        <w:t>¿Necesitan un sistema de cupones de descuento o códigos promocionales en la tienda?</w:t>
      </w:r>
    </w:p>
    <w:p w14:paraId="14885ED3" w14:textId="77777777" w:rsidR="00865EC4" w:rsidRDefault="00865EC4">
      <w:pPr>
        <w:pBdr>
          <w:bottom w:val="single" w:sz="4" w:space="2" w:color="AAAAAA"/>
        </w:pBdr>
        <w:spacing w:before="20" w:after="80"/>
        <w:ind w:left="720"/>
      </w:pPr>
    </w:p>
    <w:p w14:paraId="4EAA8324" w14:textId="77777777" w:rsidR="00865EC4" w:rsidRDefault="00A5514A">
      <w:pPr>
        <w:spacing w:before="280" w:after="80"/>
      </w:pPr>
      <w:r>
        <w:rPr>
          <w:b/>
          <w:bCs/>
          <w:color w:val="C8006E"/>
          <w:sz w:val="24"/>
          <w:szCs w:val="24"/>
        </w:rPr>
        <w:t>▸  Pagos Online</w:t>
      </w:r>
    </w:p>
    <w:p w14:paraId="7E75E8A5" w14:textId="77777777" w:rsidR="00865EC4" w:rsidRDefault="00A5514A">
      <w:pPr>
        <w:spacing w:before="100" w:after="40"/>
        <w:ind w:left="360"/>
      </w:pPr>
      <w:r>
        <w:rPr>
          <w:b/>
          <w:bCs/>
          <w:color w:val="1A1A2E"/>
        </w:rPr>
        <w:t xml:space="preserve">13. </w:t>
      </w:r>
      <w:r>
        <w:rPr>
          <w:color w:val="1A1A2E"/>
        </w:rPr>
        <w:t>¿Qué métodos de pago tendrá la tienda? (Yape, Plin, tarjeta crédito/débito, transferencia bancaria, contra entrega)</w:t>
      </w:r>
    </w:p>
    <w:p w14:paraId="0C6B09B7" w14:textId="77777777" w:rsidR="00865EC4" w:rsidRDefault="00865EC4">
      <w:pPr>
        <w:pBdr>
          <w:bottom w:val="single" w:sz="4" w:space="2" w:color="AAAAAA"/>
        </w:pBdr>
        <w:spacing w:before="20" w:after="80"/>
        <w:ind w:left="720"/>
      </w:pPr>
    </w:p>
    <w:p w14:paraId="01606A0E" w14:textId="77777777" w:rsidR="00865EC4" w:rsidRDefault="00A5514A">
      <w:pPr>
        <w:spacing w:before="100" w:after="40"/>
        <w:ind w:left="360"/>
      </w:pPr>
      <w:r>
        <w:rPr>
          <w:b/>
          <w:bCs/>
          <w:color w:val="1A1A2E"/>
        </w:rPr>
        <w:t xml:space="preserve">14. </w:t>
      </w:r>
      <w:r>
        <w:rPr>
          <w:color w:val="1A1A2E"/>
        </w:rPr>
        <w:t>Para pagos por Yape/Plin en la tienda, ¿el cliente manda captura de pantalla por WhatsApp y alguien la verifica manualmente? ¿O quieren automatizar la confirmación?</w:t>
      </w:r>
    </w:p>
    <w:p w14:paraId="6AD153E1" w14:textId="77777777" w:rsidR="00865EC4" w:rsidRDefault="00865EC4">
      <w:pPr>
        <w:pBdr>
          <w:bottom w:val="single" w:sz="4" w:space="2" w:color="AAAAAA"/>
        </w:pBdr>
        <w:spacing w:before="20" w:after="80"/>
        <w:ind w:left="720"/>
      </w:pPr>
    </w:p>
    <w:p w14:paraId="7B8BD2CD" w14:textId="77777777" w:rsidR="00865EC4" w:rsidRDefault="00865EC4">
      <w:pPr>
        <w:pBdr>
          <w:bottom w:val="single" w:sz="4" w:space="2" w:color="AAAAAA"/>
        </w:pBdr>
        <w:spacing w:before="20" w:after="80"/>
        <w:ind w:left="720"/>
      </w:pPr>
    </w:p>
    <w:p w14:paraId="3E22F5CA" w14:textId="77777777" w:rsidR="00865EC4" w:rsidRDefault="00A5514A">
      <w:pPr>
        <w:spacing w:before="100" w:after="40"/>
        <w:ind w:left="360"/>
      </w:pPr>
      <w:r>
        <w:rPr>
          <w:b/>
          <w:bCs/>
          <w:color w:val="1A1A2E"/>
        </w:rPr>
        <w:t xml:space="preserve">15. </w:t>
      </w:r>
      <w:r>
        <w:rPr>
          <w:color w:val="1A1A2E"/>
        </w:rPr>
        <w:t>¿Para tarjetas, ya tienen pasarela de pago contratada? (</w:t>
      </w:r>
      <w:proofErr w:type="spellStart"/>
      <w:r>
        <w:rPr>
          <w:color w:val="1A1A2E"/>
        </w:rPr>
        <w:t>Izipay</w:t>
      </w:r>
      <w:proofErr w:type="spellEnd"/>
      <w:r>
        <w:rPr>
          <w:color w:val="1A1A2E"/>
        </w:rPr>
        <w:t xml:space="preserve">, </w:t>
      </w:r>
      <w:proofErr w:type="spellStart"/>
      <w:r>
        <w:rPr>
          <w:color w:val="1A1A2E"/>
        </w:rPr>
        <w:t>Culqi</w:t>
      </w:r>
      <w:proofErr w:type="spellEnd"/>
      <w:r>
        <w:rPr>
          <w:color w:val="1A1A2E"/>
        </w:rPr>
        <w:t xml:space="preserve">, Mercado Pago, </w:t>
      </w:r>
      <w:proofErr w:type="spellStart"/>
      <w:r>
        <w:rPr>
          <w:color w:val="1A1A2E"/>
        </w:rPr>
        <w:t>Niubiz</w:t>
      </w:r>
      <w:proofErr w:type="spellEnd"/>
      <w:r>
        <w:rPr>
          <w:color w:val="1A1A2E"/>
        </w:rPr>
        <w:t>) ¿O necesitan recomendación?</w:t>
      </w:r>
    </w:p>
    <w:p w14:paraId="5E3C0ED6" w14:textId="77777777" w:rsidR="00865EC4" w:rsidRDefault="00865EC4">
      <w:pPr>
        <w:pBdr>
          <w:bottom w:val="single" w:sz="4" w:space="2" w:color="AAAAAA"/>
        </w:pBdr>
        <w:spacing w:before="20" w:after="80"/>
        <w:ind w:left="720"/>
      </w:pPr>
    </w:p>
    <w:p w14:paraId="41121A62" w14:textId="77777777" w:rsidR="00865EC4" w:rsidRDefault="00A5514A">
      <w:pPr>
        <w:spacing w:before="280" w:after="80"/>
      </w:pPr>
      <w:r>
        <w:rPr>
          <w:b/>
          <w:bCs/>
          <w:color w:val="C8006E"/>
          <w:sz w:val="24"/>
          <w:szCs w:val="24"/>
        </w:rPr>
        <w:t>▸  Atención al Cliente y Comunicaciones</w:t>
      </w:r>
    </w:p>
    <w:p w14:paraId="6E8AF7FE" w14:textId="77777777" w:rsidR="00865EC4" w:rsidRDefault="00A5514A">
      <w:pPr>
        <w:spacing w:before="100" w:after="40"/>
        <w:ind w:left="360"/>
      </w:pPr>
      <w:r>
        <w:rPr>
          <w:b/>
          <w:bCs/>
          <w:color w:val="1A1A2E"/>
        </w:rPr>
        <w:t xml:space="preserve">16. </w:t>
      </w:r>
      <w:r>
        <w:rPr>
          <w:color w:val="1A1A2E"/>
        </w:rPr>
        <w:t>¿Necesitan botón de WhatsApp flotante en la tienda para consultas? ¿A qué número?</w:t>
      </w:r>
    </w:p>
    <w:p w14:paraId="6458B5AB" w14:textId="77777777" w:rsidR="00865EC4" w:rsidRDefault="00865EC4">
      <w:pPr>
        <w:pBdr>
          <w:bottom w:val="single" w:sz="4" w:space="2" w:color="AAAAAA"/>
        </w:pBdr>
        <w:spacing w:before="20" w:after="80"/>
        <w:ind w:left="720"/>
      </w:pPr>
    </w:p>
    <w:p w14:paraId="3A3E5EA0" w14:textId="77777777" w:rsidR="00865EC4" w:rsidRDefault="00A5514A">
      <w:pPr>
        <w:spacing w:before="100" w:after="40"/>
        <w:ind w:left="360"/>
      </w:pPr>
      <w:r>
        <w:rPr>
          <w:b/>
          <w:bCs/>
          <w:color w:val="1A1A2E"/>
        </w:rPr>
        <w:t xml:space="preserve">17. </w:t>
      </w:r>
      <w:r>
        <w:rPr>
          <w:color w:val="1A1A2E"/>
        </w:rPr>
        <w:t>¿Envían notificaciones por correo al cliente? (confirmación de pedido, pago recibido, pedido en camino, entregado)</w:t>
      </w:r>
    </w:p>
    <w:p w14:paraId="05C1037C" w14:textId="77777777" w:rsidR="00865EC4" w:rsidRDefault="00865EC4">
      <w:pPr>
        <w:pBdr>
          <w:bottom w:val="single" w:sz="4" w:space="2" w:color="AAAAAA"/>
        </w:pBdr>
        <w:spacing w:before="20" w:after="80"/>
        <w:ind w:left="720"/>
      </w:pPr>
    </w:p>
    <w:p w14:paraId="58AF59FA" w14:textId="77777777" w:rsidR="00865EC4" w:rsidRDefault="00A5514A">
      <w:pPr>
        <w:spacing w:before="100" w:after="40"/>
        <w:ind w:left="360"/>
      </w:pPr>
      <w:r>
        <w:rPr>
          <w:b/>
          <w:bCs/>
          <w:color w:val="1A1A2E"/>
        </w:rPr>
        <w:t xml:space="preserve">18. </w:t>
      </w:r>
      <w:r>
        <w:rPr>
          <w:color w:val="1A1A2E"/>
        </w:rPr>
        <w:t>¿Necesitan Libro de Reclamaciones Virtual INDECOPI en la tienda? (Obligatorio por Ley 29571)</w:t>
      </w:r>
    </w:p>
    <w:p w14:paraId="5A1BB2EC" w14:textId="77777777" w:rsidR="00865EC4" w:rsidRDefault="00865EC4">
      <w:pPr>
        <w:pBdr>
          <w:bottom w:val="single" w:sz="4" w:space="2" w:color="AAAAAA"/>
        </w:pBdr>
        <w:spacing w:before="20" w:after="80"/>
        <w:ind w:left="720"/>
      </w:pPr>
    </w:p>
    <w:p w14:paraId="73ABDF2C" w14:textId="77777777" w:rsidR="00865EC4" w:rsidRDefault="00A5514A">
      <w:pPr>
        <w:spacing w:before="280" w:after="80"/>
      </w:pPr>
      <w:r>
        <w:rPr>
          <w:b/>
          <w:bCs/>
          <w:color w:val="C8006E"/>
          <w:sz w:val="24"/>
          <w:szCs w:val="24"/>
        </w:rPr>
        <w:t>▸  Dominio y Marca</w:t>
      </w:r>
    </w:p>
    <w:p w14:paraId="239D9A37" w14:textId="77777777" w:rsidR="00865EC4" w:rsidRDefault="00A5514A">
      <w:pPr>
        <w:spacing w:before="100" w:after="40"/>
        <w:ind w:left="360"/>
      </w:pPr>
      <w:r>
        <w:rPr>
          <w:b/>
          <w:bCs/>
          <w:color w:val="1A1A2E"/>
        </w:rPr>
        <w:t xml:space="preserve">19. </w:t>
      </w:r>
      <w:r>
        <w:rPr>
          <w:color w:val="1A1A2E"/>
        </w:rPr>
        <w:t>¿Ya tienen dominio web? ¿Cuál es? ¿Dónde está registrado?</w:t>
      </w:r>
    </w:p>
    <w:p w14:paraId="7031F3F0" w14:textId="77777777" w:rsidR="00865EC4" w:rsidRDefault="00865EC4">
      <w:pPr>
        <w:pBdr>
          <w:bottom w:val="single" w:sz="4" w:space="2" w:color="AAAAAA"/>
        </w:pBdr>
        <w:spacing w:before="20" w:after="80"/>
        <w:ind w:left="720"/>
      </w:pPr>
    </w:p>
    <w:p w14:paraId="476834B9" w14:textId="77777777" w:rsidR="00865EC4" w:rsidRDefault="00A5514A">
      <w:pPr>
        <w:spacing w:before="100" w:after="40"/>
        <w:ind w:left="360"/>
      </w:pPr>
      <w:r>
        <w:rPr>
          <w:b/>
          <w:bCs/>
          <w:color w:val="1A1A2E"/>
        </w:rPr>
        <w:t xml:space="preserve">20. </w:t>
      </w:r>
      <w:r>
        <w:rPr>
          <w:color w:val="1A1A2E"/>
        </w:rPr>
        <w:t>¿Tienen manual de marca / guía de colores para la tienda? ¿Qué colores corporativos usan?</w:t>
      </w:r>
    </w:p>
    <w:p w14:paraId="03BB84D6" w14:textId="77777777" w:rsidR="00865EC4" w:rsidRDefault="00865EC4">
      <w:pPr>
        <w:pBdr>
          <w:bottom w:val="single" w:sz="4" w:space="2" w:color="AAAAAA"/>
        </w:pBdr>
        <w:spacing w:before="20" w:after="80"/>
        <w:ind w:left="720"/>
      </w:pPr>
    </w:p>
    <w:p w14:paraId="4BE3C13C" w14:textId="77777777" w:rsidR="00865EC4" w:rsidRDefault="00A5514A">
      <w:pPr>
        <w:spacing w:before="100" w:after="40"/>
        <w:ind w:left="360"/>
      </w:pPr>
      <w:r>
        <w:rPr>
          <w:b/>
          <w:bCs/>
          <w:color w:val="1A1A2E"/>
        </w:rPr>
        <w:t xml:space="preserve">21. </w:t>
      </w:r>
      <w:r>
        <w:rPr>
          <w:color w:val="1A1A2E"/>
        </w:rPr>
        <w:t>¿La tienda tendrá blog o sección de contenido (</w:t>
      </w:r>
      <w:proofErr w:type="spellStart"/>
      <w:r>
        <w:rPr>
          <w:color w:val="1A1A2E"/>
        </w:rPr>
        <w:t>lookbook</w:t>
      </w:r>
      <w:proofErr w:type="spellEnd"/>
      <w:r>
        <w:rPr>
          <w:color w:val="1A1A2E"/>
        </w:rPr>
        <w:t>, guía de disfraces)?</w:t>
      </w:r>
    </w:p>
    <w:p w14:paraId="7B78FD2D" w14:textId="77777777" w:rsidR="00865EC4" w:rsidRDefault="00865EC4">
      <w:pPr>
        <w:pBdr>
          <w:bottom w:val="single" w:sz="4" w:space="2" w:color="AAAAAA"/>
        </w:pBdr>
        <w:spacing w:before="20" w:after="80"/>
        <w:ind w:left="720"/>
      </w:pPr>
    </w:p>
    <w:p w14:paraId="6B959424" w14:textId="77777777" w:rsidR="00865EC4" w:rsidRDefault="00865EC4">
      <w:pPr>
        <w:spacing w:before="200"/>
      </w:pPr>
    </w:p>
    <w:p w14:paraId="64611F63" w14:textId="77777777" w:rsidR="00865EC4" w:rsidRDefault="00A5514A">
      <w:r>
        <w:br w:type="page"/>
      </w:r>
    </w:p>
    <w:p w14:paraId="7CFE11F8" w14:textId="77777777" w:rsidR="00865EC4" w:rsidRDefault="00A5514A">
      <w:pPr>
        <w:pBdr>
          <w:bottom w:val="single" w:sz="8" w:space="4" w:color="5B2D8E"/>
        </w:pBdr>
        <w:spacing w:before="400" w:after="120"/>
      </w:pPr>
      <w:r>
        <w:rPr>
          <w:b/>
          <w:bCs/>
          <w:color w:val="5B2D8E"/>
          <w:sz w:val="30"/>
          <w:szCs w:val="30"/>
        </w:rPr>
        <w:lastRenderedPageBreak/>
        <w:t>SECCIÓN 13 — FACTURACIÓN ELECTRÓNICA (SUNAT)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780FFD5F"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3A0464B5" w14:textId="77777777" w:rsidR="00865EC4" w:rsidRDefault="00A5514A">
            <w:r>
              <w:rPr>
                <w:b/>
                <w:bCs/>
                <w:color w:val="1A6B2E"/>
                <w:sz w:val="20"/>
                <w:szCs w:val="20"/>
              </w:rPr>
              <w:t xml:space="preserve">🧾 CONTADOR: </w:t>
            </w:r>
            <w:r>
              <w:rPr>
                <w:i/>
                <w:iCs/>
                <w:color w:val="1A4020"/>
                <w:sz w:val="20"/>
                <w:szCs w:val="20"/>
              </w:rPr>
              <w:t>Sección crítica para el contador. Definir el proveedor de facturación electrónica, las series y el flujo de emisión. Todo lo definido aquí se integrará directamente en el ERP, POS y tienda.</w:t>
            </w:r>
          </w:p>
        </w:tc>
      </w:tr>
    </w:tbl>
    <w:p w14:paraId="50A5FDB7" w14:textId="77777777" w:rsidR="00865EC4" w:rsidRDefault="00A5514A">
      <w:pPr>
        <w:spacing w:before="100" w:after="40"/>
        <w:ind w:left="360"/>
      </w:pPr>
      <w:r>
        <w:rPr>
          <w:b/>
          <w:bCs/>
          <w:color w:val="1A1A2E"/>
        </w:rPr>
        <w:t xml:space="preserve">1. </w:t>
      </w:r>
      <w:r>
        <w:rPr>
          <w:color w:val="1A1A2E"/>
        </w:rPr>
        <w:t>¿Actualmente emiten comprobantes electrónicos? ¿Con qué software o proveedor (OSE/PSE)?</w:t>
      </w:r>
    </w:p>
    <w:p w14:paraId="0B03382A" w14:textId="77777777" w:rsidR="00865EC4" w:rsidRDefault="00865EC4">
      <w:pPr>
        <w:pBdr>
          <w:bottom w:val="single" w:sz="4" w:space="2" w:color="AAAAAA"/>
        </w:pBdr>
        <w:spacing w:before="20" w:after="80"/>
        <w:ind w:left="720"/>
      </w:pPr>
    </w:p>
    <w:p w14:paraId="158E5F34" w14:textId="77777777" w:rsidR="00865EC4" w:rsidRDefault="00A5514A">
      <w:pPr>
        <w:spacing w:before="100" w:after="40"/>
        <w:ind w:left="360"/>
      </w:pPr>
      <w:r>
        <w:rPr>
          <w:b/>
          <w:bCs/>
          <w:color w:val="1A1A2E"/>
        </w:rPr>
        <w:t xml:space="preserve">2. </w:t>
      </w:r>
      <w:r>
        <w:rPr>
          <w:color w:val="1A1A2E"/>
        </w:rPr>
        <w:t>¿Usarán el SOL API directo de SUNAT (con certificado digital propio del cliente) o prefieren usar un OSE/PSE proveedor (</w:t>
      </w:r>
      <w:proofErr w:type="spellStart"/>
      <w:r>
        <w:rPr>
          <w:color w:val="1A1A2E"/>
        </w:rPr>
        <w:t>ej</w:t>
      </w:r>
      <w:proofErr w:type="spellEnd"/>
      <w:r>
        <w:rPr>
          <w:color w:val="1A1A2E"/>
        </w:rPr>
        <w:t xml:space="preserve">: </w:t>
      </w:r>
      <w:proofErr w:type="spellStart"/>
      <w:r>
        <w:rPr>
          <w:color w:val="1A1A2E"/>
        </w:rPr>
        <w:t>Nubefact</w:t>
      </w:r>
      <w:proofErr w:type="spellEnd"/>
      <w:r>
        <w:rPr>
          <w:color w:val="1A1A2E"/>
        </w:rPr>
        <w:t xml:space="preserve">, SUNAT Facturador, </w:t>
      </w:r>
      <w:proofErr w:type="spellStart"/>
      <w:r>
        <w:rPr>
          <w:color w:val="1A1A2E"/>
        </w:rPr>
        <w:t>Efact</w:t>
      </w:r>
      <w:proofErr w:type="spellEnd"/>
      <w:r>
        <w:rPr>
          <w:color w:val="1A1A2E"/>
        </w:rPr>
        <w:t>)?</w:t>
      </w:r>
    </w:p>
    <w:p w14:paraId="11E70D5C" w14:textId="77777777" w:rsidR="00865EC4" w:rsidRDefault="00865EC4">
      <w:pPr>
        <w:pBdr>
          <w:bottom w:val="single" w:sz="4" w:space="2" w:color="AAAAAA"/>
        </w:pBdr>
        <w:spacing w:before="20" w:after="80"/>
        <w:ind w:left="720"/>
      </w:pPr>
    </w:p>
    <w:p w14:paraId="67F83020" w14:textId="77777777" w:rsidR="00865EC4" w:rsidRDefault="00865EC4">
      <w:pPr>
        <w:pBdr>
          <w:bottom w:val="single" w:sz="4" w:space="2" w:color="AAAAAA"/>
        </w:pBdr>
        <w:spacing w:before="20" w:after="80"/>
        <w:ind w:left="720"/>
      </w:pPr>
    </w:p>
    <w:p w14:paraId="375B342F" w14:textId="77777777" w:rsidR="00865EC4" w:rsidRDefault="00A5514A">
      <w:pPr>
        <w:spacing w:before="100" w:after="40"/>
        <w:ind w:left="360"/>
      </w:pPr>
      <w:r>
        <w:rPr>
          <w:b/>
          <w:bCs/>
          <w:color w:val="1A1A2E"/>
        </w:rPr>
        <w:t xml:space="preserve">3. </w:t>
      </w:r>
      <w:r>
        <w:rPr>
          <w:color w:val="1A1A2E"/>
        </w:rPr>
        <w:t>¿Qué tipos de comprobantes emiten? (Boleta de Venta, Factura, Nota de Crédito, Nota de Débito, Guía de Remisión). ¿Cuáles desde el POS y cuáles desde el ERP?</w:t>
      </w:r>
    </w:p>
    <w:p w14:paraId="40EDD2E1" w14:textId="77777777" w:rsidR="00865EC4" w:rsidRDefault="00865EC4">
      <w:pPr>
        <w:pBdr>
          <w:bottom w:val="single" w:sz="4" w:space="2" w:color="AAAAAA"/>
        </w:pBdr>
        <w:spacing w:before="20" w:after="80"/>
        <w:ind w:left="720"/>
      </w:pPr>
    </w:p>
    <w:p w14:paraId="7EBFD97A" w14:textId="77777777" w:rsidR="00865EC4" w:rsidRDefault="00865EC4">
      <w:pPr>
        <w:pBdr>
          <w:bottom w:val="single" w:sz="4" w:space="2" w:color="AAAAAA"/>
        </w:pBdr>
        <w:spacing w:before="20" w:after="80"/>
        <w:ind w:left="720"/>
      </w:pPr>
    </w:p>
    <w:p w14:paraId="21071210" w14:textId="77777777" w:rsidR="00865EC4" w:rsidRDefault="00A5514A">
      <w:pPr>
        <w:spacing w:before="100" w:after="40"/>
        <w:ind w:left="360"/>
      </w:pPr>
      <w:r>
        <w:rPr>
          <w:b/>
          <w:bCs/>
          <w:color w:val="1A1A2E"/>
        </w:rPr>
        <w:t xml:space="preserve">4. </w:t>
      </w:r>
      <w:r>
        <w:rPr>
          <w:color w:val="1A1A2E"/>
        </w:rPr>
        <w:t>¿Cuáles son las series actuales de sus comprobantes? Listar serie por tipo (</w:t>
      </w:r>
      <w:proofErr w:type="spellStart"/>
      <w:r>
        <w:rPr>
          <w:color w:val="1A1A2E"/>
        </w:rPr>
        <w:t>ej</w:t>
      </w:r>
      <w:proofErr w:type="spellEnd"/>
      <w:r>
        <w:rPr>
          <w:color w:val="1A1A2E"/>
        </w:rPr>
        <w:t>: B001 para boletas, F001 para facturas, Serie del POS 1, Serie del POS 2)</w:t>
      </w:r>
    </w:p>
    <w:p w14:paraId="274CA34A" w14:textId="77777777" w:rsidR="00865EC4" w:rsidRDefault="00865EC4">
      <w:pPr>
        <w:pBdr>
          <w:bottom w:val="single" w:sz="4" w:space="2" w:color="AAAAAA"/>
        </w:pBdr>
        <w:spacing w:before="20" w:after="80"/>
        <w:ind w:left="720"/>
      </w:pPr>
    </w:p>
    <w:p w14:paraId="42211F8E" w14:textId="77777777" w:rsidR="00865EC4" w:rsidRDefault="00865EC4">
      <w:pPr>
        <w:pBdr>
          <w:bottom w:val="single" w:sz="4" w:space="2" w:color="AAAAAA"/>
        </w:pBdr>
        <w:spacing w:before="20" w:after="80"/>
        <w:ind w:left="720"/>
      </w:pPr>
    </w:p>
    <w:p w14:paraId="0BC463FB" w14:textId="77777777" w:rsidR="00865EC4" w:rsidRDefault="00A5514A">
      <w:pPr>
        <w:spacing w:before="100" w:after="40"/>
        <w:ind w:left="360"/>
      </w:pPr>
      <w:r>
        <w:rPr>
          <w:b/>
          <w:bCs/>
          <w:color w:val="1A1A2E"/>
        </w:rPr>
        <w:t xml:space="preserve">5. </w:t>
      </w:r>
      <w:r>
        <w:rPr>
          <w:color w:val="1A1A2E"/>
        </w:rPr>
        <w:t>¿El correlativo de boletas del POS Local 1 y POS Local 2 son independientes? ¿O comparten la misma serie?</w:t>
      </w:r>
    </w:p>
    <w:p w14:paraId="083C3C0D" w14:textId="77777777" w:rsidR="00865EC4" w:rsidRDefault="00865EC4">
      <w:pPr>
        <w:pBdr>
          <w:bottom w:val="single" w:sz="4" w:space="2" w:color="AAAAAA"/>
        </w:pBdr>
        <w:spacing w:before="20" w:after="80"/>
        <w:ind w:left="720"/>
      </w:pPr>
    </w:p>
    <w:p w14:paraId="09D8641E" w14:textId="77777777" w:rsidR="00865EC4" w:rsidRDefault="00A5514A">
      <w:pPr>
        <w:spacing w:before="100" w:after="40"/>
        <w:ind w:left="360"/>
      </w:pPr>
      <w:r>
        <w:rPr>
          <w:b/>
          <w:bCs/>
          <w:color w:val="1A1A2E"/>
        </w:rPr>
        <w:t xml:space="preserve">6. </w:t>
      </w:r>
      <w:r>
        <w:rPr>
          <w:color w:val="1A1A2E"/>
        </w:rPr>
        <w:t>¿En la tienda e-</w:t>
      </w:r>
      <w:proofErr w:type="spellStart"/>
      <w:r>
        <w:rPr>
          <w:color w:val="1A1A2E"/>
        </w:rPr>
        <w:t>commerce</w:t>
      </w:r>
      <w:proofErr w:type="spellEnd"/>
      <w:r>
        <w:rPr>
          <w:color w:val="1A1A2E"/>
        </w:rPr>
        <w:t>, se emite boleta automáticamente al confirmarse el pago? ¿O el cliente puede elegir entre boleta y factura?</w:t>
      </w:r>
    </w:p>
    <w:p w14:paraId="4D857883" w14:textId="77777777" w:rsidR="00865EC4" w:rsidRDefault="00865EC4">
      <w:pPr>
        <w:pBdr>
          <w:bottom w:val="single" w:sz="4" w:space="2" w:color="AAAAAA"/>
        </w:pBdr>
        <w:spacing w:before="20" w:after="80"/>
        <w:ind w:left="720"/>
      </w:pPr>
    </w:p>
    <w:p w14:paraId="146D1A7A" w14:textId="77777777" w:rsidR="00865EC4" w:rsidRDefault="00A5514A">
      <w:pPr>
        <w:spacing w:before="100" w:after="40"/>
        <w:ind w:left="360"/>
      </w:pPr>
      <w:r>
        <w:rPr>
          <w:b/>
          <w:bCs/>
          <w:color w:val="1A1A2E"/>
        </w:rPr>
        <w:t xml:space="preserve">7. </w:t>
      </w:r>
      <w:r>
        <w:rPr>
          <w:color w:val="1A1A2E"/>
        </w:rPr>
        <w:t>¿Necesitan emisión de Guía de Remisión Electrónica para despachos? ¿La guía se vincula al pedido/OT?</w:t>
      </w:r>
    </w:p>
    <w:p w14:paraId="389D687A" w14:textId="77777777" w:rsidR="00865EC4" w:rsidRDefault="00865EC4">
      <w:pPr>
        <w:pBdr>
          <w:bottom w:val="single" w:sz="4" w:space="2" w:color="AAAAAA"/>
        </w:pBdr>
        <w:spacing w:before="20" w:after="80"/>
        <w:ind w:left="720"/>
      </w:pPr>
    </w:p>
    <w:p w14:paraId="09BDE5F8" w14:textId="77777777" w:rsidR="00865EC4" w:rsidRDefault="00A5514A">
      <w:pPr>
        <w:spacing w:before="100" w:after="40"/>
        <w:ind w:left="360"/>
      </w:pPr>
      <w:r>
        <w:rPr>
          <w:b/>
          <w:bCs/>
          <w:color w:val="1A1A2E"/>
        </w:rPr>
        <w:t xml:space="preserve">8. </w:t>
      </w:r>
      <w:r>
        <w:rPr>
          <w:color w:val="1A1A2E"/>
        </w:rPr>
        <w:t>¿Tienen certificado digital vigente (token SUNAT)? ¿A nombre de quién está? ¿Cuándo vence?</w:t>
      </w:r>
    </w:p>
    <w:p w14:paraId="552BFFCF" w14:textId="77777777" w:rsidR="00865EC4" w:rsidRDefault="00865EC4">
      <w:pPr>
        <w:pBdr>
          <w:bottom w:val="single" w:sz="4" w:space="2" w:color="AAAAAA"/>
        </w:pBdr>
        <w:spacing w:before="20"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5182CF4D"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14018231" w14:textId="77777777" w:rsidR="00865EC4" w:rsidRDefault="00A5514A">
            <w:r>
              <w:rPr>
                <w:b/>
                <w:bCs/>
                <w:color w:val="1A6B2E"/>
                <w:sz w:val="20"/>
                <w:szCs w:val="20"/>
              </w:rPr>
              <w:t xml:space="preserve">🧾 CONTADOR: </w:t>
            </w:r>
            <w:r>
              <w:rPr>
                <w:i/>
                <w:iCs/>
                <w:color w:val="1A4020"/>
                <w:sz w:val="20"/>
                <w:szCs w:val="20"/>
              </w:rPr>
              <w:t xml:space="preserve">Si usan SOL API directo, el sistema consumirá el certificado digital del cliente para firmar los </w:t>
            </w:r>
            <w:proofErr w:type="spellStart"/>
            <w:r>
              <w:rPr>
                <w:i/>
                <w:iCs/>
                <w:color w:val="1A4020"/>
                <w:sz w:val="20"/>
                <w:szCs w:val="20"/>
              </w:rPr>
              <w:t>XMLs</w:t>
            </w:r>
            <w:proofErr w:type="spellEnd"/>
            <w:r>
              <w:rPr>
                <w:i/>
                <w:iCs/>
                <w:color w:val="1A4020"/>
                <w:sz w:val="20"/>
                <w:szCs w:val="20"/>
              </w:rPr>
              <w:t>. Si usan OSE/PSE, se integra con su API. Definir esto antes del sprint de facturación.</w:t>
            </w:r>
          </w:p>
        </w:tc>
      </w:tr>
    </w:tbl>
    <w:p w14:paraId="3C07DC82" w14:textId="77777777" w:rsidR="00865EC4" w:rsidRDefault="00A5514A">
      <w:pPr>
        <w:spacing w:before="100" w:after="40"/>
        <w:ind w:left="360"/>
      </w:pPr>
      <w:r>
        <w:rPr>
          <w:b/>
          <w:bCs/>
          <w:color w:val="1A1A2E"/>
        </w:rPr>
        <w:t xml:space="preserve">9. </w:t>
      </w:r>
      <w:r>
        <w:rPr>
          <w:color w:val="1A1A2E"/>
        </w:rPr>
        <w:t>¿Emiten a clientes en el exterior? ¿Necesitan factura a no domiciliados?</w:t>
      </w:r>
    </w:p>
    <w:p w14:paraId="14A33634" w14:textId="77777777" w:rsidR="00865EC4" w:rsidRDefault="00865EC4">
      <w:pPr>
        <w:pBdr>
          <w:bottom w:val="single" w:sz="4" w:space="2" w:color="AAAAAA"/>
        </w:pBdr>
        <w:spacing w:before="20" w:after="80"/>
        <w:ind w:left="720"/>
      </w:pPr>
    </w:p>
    <w:p w14:paraId="54632D99" w14:textId="77777777" w:rsidR="00865EC4" w:rsidRDefault="00A5514A">
      <w:pPr>
        <w:spacing w:before="100" w:after="40"/>
        <w:ind w:left="360"/>
      </w:pPr>
      <w:r>
        <w:rPr>
          <w:b/>
          <w:bCs/>
          <w:color w:val="1A1A2E"/>
        </w:rPr>
        <w:t xml:space="preserve">10. </w:t>
      </w:r>
      <w:r>
        <w:rPr>
          <w:color w:val="1A1A2E"/>
        </w:rPr>
        <w:t xml:space="preserve">¿Manejan operaciones con IGV y operaciones exoneradas o </w:t>
      </w:r>
      <w:proofErr w:type="spellStart"/>
      <w:r>
        <w:rPr>
          <w:color w:val="1A1A2E"/>
        </w:rPr>
        <w:t>inafectas</w:t>
      </w:r>
      <w:proofErr w:type="spellEnd"/>
      <w:r>
        <w:rPr>
          <w:color w:val="1A1A2E"/>
        </w:rPr>
        <w:t>? ¿Venden algo que no está gravado con IGV?</w:t>
      </w:r>
    </w:p>
    <w:p w14:paraId="7BD93612" w14:textId="77777777" w:rsidR="00865EC4" w:rsidRDefault="00865EC4">
      <w:pPr>
        <w:pBdr>
          <w:bottom w:val="single" w:sz="4" w:space="2" w:color="AAAAAA"/>
        </w:pBdr>
        <w:spacing w:before="20" w:after="80"/>
        <w:ind w:left="720"/>
      </w:pPr>
    </w:p>
    <w:p w14:paraId="56FC5B88" w14:textId="77777777" w:rsidR="00865EC4" w:rsidRDefault="00865EC4">
      <w:pPr>
        <w:spacing w:before="200"/>
      </w:pPr>
    </w:p>
    <w:p w14:paraId="2A504826" w14:textId="77777777" w:rsidR="00865EC4" w:rsidRDefault="00A5514A">
      <w:r>
        <w:br w:type="page"/>
      </w:r>
    </w:p>
    <w:p w14:paraId="64ECA82E" w14:textId="77777777" w:rsidR="00865EC4" w:rsidRDefault="00A5514A">
      <w:pPr>
        <w:pBdr>
          <w:bottom w:val="single" w:sz="8" w:space="4" w:color="5B2D8E"/>
        </w:pBdr>
        <w:spacing w:before="400" w:after="120"/>
      </w:pPr>
      <w:r>
        <w:rPr>
          <w:b/>
          <w:bCs/>
          <w:color w:val="5B2D8E"/>
          <w:sz w:val="30"/>
          <w:szCs w:val="30"/>
        </w:rPr>
        <w:lastRenderedPageBreak/>
        <w:t>SECCIÓN 14 — CONTABILIDAD Y REPORTING FINANCIERO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899" w14:paraId="142AA7C8" w14:textId="77777777">
        <w:tblPrEx>
          <w:tblCellMar>
            <w:top w:w="0" w:type="dxa"/>
            <w:bottom w:w="0" w:type="dxa"/>
          </w:tblCellMar>
        </w:tblPrEx>
        <w:tc>
          <w:tcPr>
            <w:tcW w:w="9360" w:type="dxa"/>
            <w:shd w:val="clear" w:color="auto" w:fill="D4EDD4"/>
            <w:tcMar>
              <w:top w:w="100" w:type="dxa"/>
              <w:left w:w="180" w:type="dxa"/>
              <w:bottom w:w="100" w:type="dxa"/>
              <w:right w:w="180" w:type="dxa"/>
            </w:tcMar>
          </w:tcPr>
          <w:p w14:paraId="65FCC666" w14:textId="77777777" w:rsidR="00865EC4" w:rsidRDefault="00A5514A">
            <w:r>
              <w:rPr>
                <w:b/>
                <w:bCs/>
                <w:color w:val="1A6B2E"/>
                <w:sz w:val="20"/>
                <w:szCs w:val="20"/>
              </w:rPr>
              <w:t xml:space="preserve">🧾 CONTADOR: </w:t>
            </w:r>
            <w:r>
              <w:rPr>
                <w:i/>
                <w:iCs/>
                <w:color w:val="1A4020"/>
                <w:sz w:val="20"/>
                <w:szCs w:val="20"/>
              </w:rPr>
              <w:t>Esta sección debe ser completada íntegramente por el contador. Define el nivel de integración contable del ERP y los reportes financieros requeridos.</w:t>
            </w:r>
          </w:p>
        </w:tc>
      </w:tr>
    </w:tbl>
    <w:p w14:paraId="0F88B6CE" w14:textId="77777777" w:rsidR="00865EC4" w:rsidRDefault="00A5514A">
      <w:pPr>
        <w:spacing w:before="280" w:after="80"/>
      </w:pPr>
      <w:r>
        <w:rPr>
          <w:b/>
          <w:bCs/>
          <w:color w:val="C8006E"/>
          <w:sz w:val="24"/>
          <w:szCs w:val="24"/>
        </w:rPr>
        <w:t>▸  Integración Contable</w:t>
      </w:r>
    </w:p>
    <w:p w14:paraId="0AD9A3F4" w14:textId="77777777" w:rsidR="00865EC4" w:rsidRDefault="00A5514A">
      <w:pPr>
        <w:spacing w:before="100" w:after="40"/>
        <w:ind w:left="360"/>
      </w:pPr>
      <w:r>
        <w:rPr>
          <w:b/>
          <w:bCs/>
          <w:color w:val="1A1A2E"/>
        </w:rPr>
        <w:t xml:space="preserve">1. </w:t>
      </w:r>
      <w:r>
        <w:rPr>
          <w:color w:val="1A1A2E"/>
        </w:rPr>
        <w:t>¿El ERP debe generar asientos contables automáticos? ¿O solo se usará para operaciones y la contabilidad se llevará en software externo (</w:t>
      </w:r>
      <w:proofErr w:type="spellStart"/>
      <w:r>
        <w:rPr>
          <w:color w:val="1A1A2E"/>
        </w:rPr>
        <w:t>Concar</w:t>
      </w:r>
      <w:proofErr w:type="spellEnd"/>
      <w:r>
        <w:rPr>
          <w:color w:val="1A1A2E"/>
        </w:rPr>
        <w:t xml:space="preserve">, </w:t>
      </w:r>
      <w:proofErr w:type="spellStart"/>
      <w:r>
        <w:rPr>
          <w:color w:val="1A1A2E"/>
        </w:rPr>
        <w:t>Siscont</w:t>
      </w:r>
      <w:proofErr w:type="spellEnd"/>
      <w:r>
        <w:rPr>
          <w:color w:val="1A1A2E"/>
        </w:rPr>
        <w:t>, ContaPlus)?</w:t>
      </w:r>
    </w:p>
    <w:p w14:paraId="5A737412" w14:textId="77777777" w:rsidR="00865EC4" w:rsidRDefault="00865EC4">
      <w:pPr>
        <w:pBdr>
          <w:bottom w:val="single" w:sz="4" w:space="2" w:color="AAAAAA"/>
        </w:pBdr>
        <w:spacing w:before="20" w:after="80"/>
        <w:ind w:left="720"/>
      </w:pPr>
    </w:p>
    <w:p w14:paraId="1A38CBBB" w14:textId="77777777" w:rsidR="00865EC4" w:rsidRDefault="00865EC4">
      <w:pPr>
        <w:pBdr>
          <w:bottom w:val="single" w:sz="4" w:space="2" w:color="AAAAAA"/>
        </w:pBdr>
        <w:spacing w:before="20" w:after="80"/>
        <w:ind w:left="720"/>
      </w:pPr>
    </w:p>
    <w:p w14:paraId="0FEC7BB6" w14:textId="77777777" w:rsidR="00865EC4" w:rsidRDefault="00A5514A">
      <w:pPr>
        <w:spacing w:before="100" w:after="40"/>
        <w:ind w:left="360"/>
      </w:pPr>
      <w:r>
        <w:rPr>
          <w:b/>
          <w:bCs/>
          <w:color w:val="1A1A2E"/>
        </w:rPr>
        <w:t xml:space="preserve">2. </w:t>
      </w:r>
      <w:r>
        <w:rPr>
          <w:color w:val="1A1A2E"/>
        </w:rPr>
        <w:t>Si se necesitan asientos automáticos, ¿cuáles son los eventos que generan asiento? (ventas POS, ventas B2B, compras a proveedores, pagos, ajustes de inventario)</w:t>
      </w:r>
    </w:p>
    <w:p w14:paraId="7E52A01F" w14:textId="77777777" w:rsidR="00865EC4" w:rsidRDefault="00865EC4">
      <w:pPr>
        <w:pBdr>
          <w:bottom w:val="single" w:sz="4" w:space="2" w:color="AAAAAA"/>
        </w:pBdr>
        <w:spacing w:before="20" w:after="80"/>
        <w:ind w:left="720"/>
      </w:pPr>
    </w:p>
    <w:p w14:paraId="42D5CF81" w14:textId="77777777" w:rsidR="00865EC4" w:rsidRDefault="00865EC4">
      <w:pPr>
        <w:pBdr>
          <w:bottom w:val="single" w:sz="4" w:space="2" w:color="AAAAAA"/>
        </w:pBdr>
        <w:spacing w:before="20" w:after="80"/>
        <w:ind w:left="720"/>
      </w:pPr>
    </w:p>
    <w:p w14:paraId="1F8666A6" w14:textId="77777777" w:rsidR="00865EC4" w:rsidRDefault="00865EC4">
      <w:pPr>
        <w:pBdr>
          <w:bottom w:val="single" w:sz="4" w:space="2" w:color="AAAAAA"/>
        </w:pBdr>
        <w:spacing w:before="20" w:after="80"/>
        <w:ind w:left="720"/>
      </w:pPr>
    </w:p>
    <w:p w14:paraId="021CBF88" w14:textId="77777777" w:rsidR="00865EC4" w:rsidRDefault="00A5514A">
      <w:pPr>
        <w:spacing w:before="100" w:after="40"/>
        <w:ind w:left="360"/>
      </w:pPr>
      <w:r>
        <w:rPr>
          <w:b/>
          <w:bCs/>
          <w:color w:val="1A1A2E"/>
        </w:rPr>
        <w:t xml:space="preserve">3. </w:t>
      </w:r>
      <w:r>
        <w:rPr>
          <w:color w:val="1A1A2E"/>
        </w:rPr>
        <w:t>¿Cuál es el Plan de Cuentas que usan? ¿Es el PCGE estándar peruano o tienen modificaciones?</w:t>
      </w:r>
    </w:p>
    <w:p w14:paraId="23EC73FD" w14:textId="77777777" w:rsidR="00865EC4" w:rsidRDefault="00865EC4">
      <w:pPr>
        <w:pBdr>
          <w:bottom w:val="single" w:sz="4" w:space="2" w:color="AAAAAA"/>
        </w:pBdr>
        <w:spacing w:before="20" w:after="80"/>
        <w:ind w:left="720"/>
      </w:pPr>
    </w:p>
    <w:p w14:paraId="412A7180" w14:textId="77777777" w:rsidR="00865EC4" w:rsidRDefault="00A5514A">
      <w:pPr>
        <w:spacing w:before="100" w:after="40"/>
        <w:ind w:left="360"/>
      </w:pPr>
      <w:r>
        <w:rPr>
          <w:b/>
          <w:bCs/>
          <w:color w:val="1A1A2E"/>
        </w:rPr>
        <w:t xml:space="preserve">4. </w:t>
      </w:r>
      <w:r>
        <w:rPr>
          <w:color w:val="1A1A2E"/>
        </w:rPr>
        <w:t>¿Necesitan exportar a SIRE (Sistema Integrado de Registros Electrónicos) para Registro de Ventas y Compras?</w:t>
      </w:r>
    </w:p>
    <w:p w14:paraId="14511C03" w14:textId="77777777" w:rsidR="00865EC4" w:rsidRDefault="00865EC4">
      <w:pPr>
        <w:pBdr>
          <w:bottom w:val="single" w:sz="4" w:space="2" w:color="AAAAAA"/>
        </w:pBdr>
        <w:spacing w:before="20" w:after="80"/>
        <w:ind w:left="720"/>
      </w:pPr>
    </w:p>
    <w:p w14:paraId="06AC50C5" w14:textId="77777777" w:rsidR="00865EC4" w:rsidRDefault="00A5514A">
      <w:pPr>
        <w:spacing w:before="100" w:after="40"/>
        <w:ind w:left="360"/>
      </w:pPr>
      <w:r>
        <w:rPr>
          <w:b/>
          <w:bCs/>
          <w:color w:val="1A1A2E"/>
        </w:rPr>
        <w:t xml:space="preserve">5. </w:t>
      </w:r>
      <w:r>
        <w:rPr>
          <w:color w:val="1A1A2E"/>
        </w:rPr>
        <w:t>¿Necesitan PLE (Programa de Libros Electrónicos) generado desde el sistema? ¿Qué libros? (Libro Diario, Mayor, Inventarios y Balances, Caja y Bancos)</w:t>
      </w:r>
    </w:p>
    <w:p w14:paraId="1BA35974" w14:textId="77777777" w:rsidR="00865EC4" w:rsidRDefault="00865EC4">
      <w:pPr>
        <w:pBdr>
          <w:bottom w:val="single" w:sz="4" w:space="2" w:color="AAAAAA"/>
        </w:pBdr>
        <w:spacing w:before="20" w:after="80"/>
        <w:ind w:left="720"/>
      </w:pPr>
    </w:p>
    <w:p w14:paraId="64AB8058" w14:textId="77777777" w:rsidR="00865EC4" w:rsidRDefault="00865EC4">
      <w:pPr>
        <w:pBdr>
          <w:bottom w:val="single" w:sz="4" w:space="2" w:color="AAAAAA"/>
        </w:pBdr>
        <w:spacing w:before="20" w:after="80"/>
        <w:ind w:left="720"/>
      </w:pPr>
    </w:p>
    <w:p w14:paraId="22679B91" w14:textId="77777777" w:rsidR="00865EC4" w:rsidRDefault="00A5514A">
      <w:pPr>
        <w:spacing w:before="280" w:after="80"/>
      </w:pPr>
      <w:r>
        <w:rPr>
          <w:b/>
          <w:bCs/>
          <w:color w:val="C8006E"/>
          <w:sz w:val="24"/>
          <w:szCs w:val="24"/>
        </w:rPr>
        <w:t>▸  Cuentas por Cobrar y Pagar</w:t>
      </w:r>
    </w:p>
    <w:p w14:paraId="7BC7DD38" w14:textId="77777777" w:rsidR="00865EC4" w:rsidRDefault="00A5514A">
      <w:pPr>
        <w:spacing w:before="100" w:after="40"/>
        <w:ind w:left="360"/>
      </w:pPr>
      <w:r>
        <w:rPr>
          <w:b/>
          <w:bCs/>
          <w:color w:val="1A1A2E"/>
        </w:rPr>
        <w:t xml:space="preserve">6. </w:t>
      </w:r>
      <w:r>
        <w:rPr>
          <w:color w:val="1A1A2E"/>
        </w:rPr>
        <w:t>¿Necesitan módulo de cuentas por cobrar con estado de cuenta por cliente, vencimientos y registro de cobros?</w:t>
      </w:r>
    </w:p>
    <w:p w14:paraId="3D7E9B7D" w14:textId="77777777" w:rsidR="00865EC4" w:rsidRDefault="00865EC4">
      <w:pPr>
        <w:pBdr>
          <w:bottom w:val="single" w:sz="4" w:space="2" w:color="AAAAAA"/>
        </w:pBdr>
        <w:spacing w:before="20" w:after="80"/>
        <w:ind w:left="720"/>
      </w:pPr>
    </w:p>
    <w:p w14:paraId="3D1FE4D9" w14:textId="77777777" w:rsidR="00865EC4" w:rsidRDefault="00A5514A">
      <w:pPr>
        <w:spacing w:before="100" w:after="40"/>
        <w:ind w:left="360"/>
      </w:pPr>
      <w:r>
        <w:rPr>
          <w:b/>
          <w:bCs/>
          <w:color w:val="1A1A2E"/>
        </w:rPr>
        <w:t xml:space="preserve">7. </w:t>
      </w:r>
      <w:r>
        <w:rPr>
          <w:color w:val="1A1A2E"/>
        </w:rPr>
        <w:t>¿Necesitan módulo de cuentas por pagar con estado de cuenta por proveedor y programación de pagos?</w:t>
      </w:r>
    </w:p>
    <w:p w14:paraId="0B9B3BE4" w14:textId="77777777" w:rsidR="00865EC4" w:rsidRDefault="00865EC4">
      <w:pPr>
        <w:pBdr>
          <w:bottom w:val="single" w:sz="4" w:space="2" w:color="AAAAAA"/>
        </w:pBdr>
        <w:spacing w:before="20" w:after="80"/>
        <w:ind w:left="720"/>
      </w:pPr>
    </w:p>
    <w:p w14:paraId="5D55523F" w14:textId="77777777" w:rsidR="00865EC4" w:rsidRDefault="00A5514A">
      <w:pPr>
        <w:spacing w:before="100" w:after="40"/>
        <w:ind w:left="360"/>
      </w:pPr>
      <w:r>
        <w:rPr>
          <w:b/>
          <w:bCs/>
          <w:color w:val="1A1A2E"/>
        </w:rPr>
        <w:t xml:space="preserve">8. </w:t>
      </w:r>
      <w:r>
        <w:rPr>
          <w:color w:val="1A1A2E"/>
        </w:rPr>
        <w:t>¿Manejan letras o pagarés? ¿O solo facturas a crédito?</w:t>
      </w:r>
    </w:p>
    <w:p w14:paraId="2D413279" w14:textId="77777777" w:rsidR="00865EC4" w:rsidRDefault="00865EC4">
      <w:pPr>
        <w:pBdr>
          <w:bottom w:val="single" w:sz="4" w:space="2" w:color="AAAAAA"/>
        </w:pBdr>
        <w:spacing w:before="20" w:after="80"/>
        <w:ind w:left="720"/>
      </w:pPr>
    </w:p>
    <w:p w14:paraId="393A21E7" w14:textId="77777777" w:rsidR="00865EC4" w:rsidRDefault="00A5514A">
      <w:pPr>
        <w:spacing w:before="280" w:after="80"/>
      </w:pPr>
      <w:r>
        <w:rPr>
          <w:b/>
          <w:bCs/>
          <w:color w:val="C8006E"/>
          <w:sz w:val="24"/>
          <w:szCs w:val="24"/>
        </w:rPr>
        <w:t>▸  Bancos y Caja</w:t>
      </w:r>
    </w:p>
    <w:p w14:paraId="06335B83" w14:textId="77777777" w:rsidR="00865EC4" w:rsidRDefault="00A5514A">
      <w:pPr>
        <w:spacing w:before="100" w:after="40"/>
        <w:ind w:left="360"/>
      </w:pPr>
      <w:r>
        <w:rPr>
          <w:b/>
          <w:bCs/>
          <w:color w:val="1A1A2E"/>
        </w:rPr>
        <w:t xml:space="preserve">9. </w:t>
      </w:r>
      <w:r>
        <w:rPr>
          <w:color w:val="1A1A2E"/>
        </w:rPr>
        <w:t>¿Cuántas cuentas bancarias tienen? ¿En qué bancos? ¿Necesitan conciliación bancaria desde el sistema?</w:t>
      </w:r>
    </w:p>
    <w:p w14:paraId="7B4A53BA" w14:textId="77777777" w:rsidR="00865EC4" w:rsidRDefault="00865EC4">
      <w:pPr>
        <w:pBdr>
          <w:bottom w:val="single" w:sz="4" w:space="2" w:color="AAAAAA"/>
        </w:pBdr>
        <w:spacing w:before="20" w:after="80"/>
        <w:ind w:left="720"/>
      </w:pPr>
    </w:p>
    <w:p w14:paraId="6D7B0E0A" w14:textId="77777777" w:rsidR="00865EC4" w:rsidRDefault="00865EC4">
      <w:pPr>
        <w:pBdr>
          <w:bottom w:val="single" w:sz="4" w:space="2" w:color="AAAAAA"/>
        </w:pBdr>
        <w:spacing w:before="20" w:after="80"/>
        <w:ind w:left="720"/>
      </w:pPr>
    </w:p>
    <w:p w14:paraId="24D67F0F" w14:textId="77777777" w:rsidR="00865EC4" w:rsidRDefault="00A5514A">
      <w:pPr>
        <w:spacing w:before="100" w:after="40"/>
        <w:ind w:left="360"/>
      </w:pPr>
      <w:r>
        <w:rPr>
          <w:b/>
          <w:bCs/>
          <w:color w:val="1A1A2E"/>
        </w:rPr>
        <w:t xml:space="preserve">10. </w:t>
      </w:r>
      <w:r>
        <w:rPr>
          <w:color w:val="1A1A2E"/>
        </w:rPr>
        <w:t>¿Necesitan registro de movimientos de caja chica por sucursal?</w:t>
      </w:r>
    </w:p>
    <w:p w14:paraId="53D52BCE" w14:textId="77777777" w:rsidR="00865EC4" w:rsidRDefault="00865EC4">
      <w:pPr>
        <w:pBdr>
          <w:bottom w:val="single" w:sz="4" w:space="2" w:color="AAAAAA"/>
        </w:pBdr>
        <w:spacing w:before="20" w:after="80"/>
        <w:ind w:left="720"/>
      </w:pPr>
    </w:p>
    <w:p w14:paraId="33FE5102" w14:textId="77777777" w:rsidR="00865EC4" w:rsidRDefault="00A5514A">
      <w:pPr>
        <w:spacing w:before="280" w:after="80"/>
      </w:pPr>
      <w:r>
        <w:rPr>
          <w:b/>
          <w:bCs/>
          <w:color w:val="C8006E"/>
          <w:sz w:val="24"/>
          <w:szCs w:val="24"/>
        </w:rPr>
        <w:t>▸  Reportes Financieros</w:t>
      </w:r>
    </w:p>
    <w:p w14:paraId="3E768508" w14:textId="77777777" w:rsidR="00865EC4" w:rsidRDefault="00A5514A">
      <w:pPr>
        <w:spacing w:before="100" w:after="40"/>
        <w:ind w:left="360"/>
      </w:pPr>
      <w:r>
        <w:rPr>
          <w:b/>
          <w:bCs/>
          <w:color w:val="1A1A2E"/>
        </w:rPr>
        <w:lastRenderedPageBreak/>
        <w:t xml:space="preserve">11. </w:t>
      </w:r>
      <w:r>
        <w:rPr>
          <w:color w:val="1A1A2E"/>
        </w:rPr>
        <w:t>¿Qué reportes financieros necesitan desde el ERP? (Estado de Resultados, Balance General, Flujo de Caja, Análisis de Rentabilidad por producto/línea)</w:t>
      </w:r>
    </w:p>
    <w:p w14:paraId="63DA4C6F" w14:textId="77777777" w:rsidR="00865EC4" w:rsidRDefault="00865EC4">
      <w:pPr>
        <w:pBdr>
          <w:bottom w:val="single" w:sz="4" w:space="2" w:color="AAAAAA"/>
        </w:pBdr>
        <w:spacing w:before="20" w:after="80"/>
        <w:ind w:left="720"/>
      </w:pPr>
    </w:p>
    <w:p w14:paraId="48B337EF" w14:textId="77777777" w:rsidR="00865EC4" w:rsidRDefault="00865EC4">
      <w:pPr>
        <w:pBdr>
          <w:bottom w:val="single" w:sz="4" w:space="2" w:color="AAAAAA"/>
        </w:pBdr>
        <w:spacing w:before="20" w:after="80"/>
        <w:ind w:left="720"/>
      </w:pPr>
    </w:p>
    <w:p w14:paraId="1E759E19" w14:textId="77777777" w:rsidR="00865EC4" w:rsidRDefault="00A5514A">
      <w:pPr>
        <w:spacing w:before="100" w:after="40"/>
        <w:ind w:left="360"/>
      </w:pPr>
      <w:r>
        <w:rPr>
          <w:b/>
          <w:bCs/>
          <w:color w:val="1A1A2E"/>
        </w:rPr>
        <w:t xml:space="preserve">12. </w:t>
      </w:r>
      <w:r>
        <w:rPr>
          <w:color w:val="1A1A2E"/>
        </w:rPr>
        <w:t>¿Los reportes deben exportar a Excel para que el contador haga ajustes adicionales?</w:t>
      </w:r>
    </w:p>
    <w:p w14:paraId="213EE97E" w14:textId="77777777" w:rsidR="00865EC4" w:rsidRDefault="00865EC4">
      <w:pPr>
        <w:pBdr>
          <w:bottom w:val="single" w:sz="4" w:space="2" w:color="AAAAAA"/>
        </w:pBdr>
        <w:spacing w:before="20" w:after="80"/>
        <w:ind w:left="720"/>
      </w:pPr>
    </w:p>
    <w:p w14:paraId="05905A66" w14:textId="77777777" w:rsidR="00865EC4" w:rsidRDefault="00A5514A">
      <w:pPr>
        <w:spacing w:before="100" w:after="40"/>
        <w:ind w:left="360"/>
      </w:pPr>
      <w:r>
        <w:rPr>
          <w:b/>
          <w:bCs/>
          <w:color w:val="1A1A2E"/>
        </w:rPr>
        <w:t xml:space="preserve">13. </w:t>
      </w:r>
      <w:r>
        <w:rPr>
          <w:color w:val="1A1A2E"/>
        </w:rPr>
        <w:t>¿Manejan centros de costo? (</w:t>
      </w:r>
      <w:proofErr w:type="spellStart"/>
      <w:r>
        <w:rPr>
          <w:color w:val="1A1A2E"/>
        </w:rPr>
        <w:t>ej</w:t>
      </w:r>
      <w:proofErr w:type="spellEnd"/>
      <w:r>
        <w:rPr>
          <w:color w:val="1A1A2E"/>
        </w:rPr>
        <w:t>: costo separado por local, por línea de producto, por campaña)</w:t>
      </w:r>
    </w:p>
    <w:p w14:paraId="0DE8A372" w14:textId="77777777" w:rsidR="00865EC4" w:rsidRDefault="00865EC4">
      <w:pPr>
        <w:pBdr>
          <w:bottom w:val="single" w:sz="4" w:space="2" w:color="AAAAAA"/>
        </w:pBdr>
        <w:spacing w:before="20" w:after="80"/>
        <w:ind w:left="720"/>
      </w:pPr>
    </w:p>
    <w:p w14:paraId="30D2FC38" w14:textId="77777777" w:rsidR="00865EC4" w:rsidRDefault="00865EC4">
      <w:pPr>
        <w:spacing w:before="200"/>
      </w:pPr>
    </w:p>
    <w:p w14:paraId="2922C5D7" w14:textId="77777777" w:rsidR="00865EC4" w:rsidRDefault="00A5514A">
      <w:r>
        <w:br w:type="page"/>
      </w:r>
    </w:p>
    <w:p w14:paraId="360C863F" w14:textId="77777777" w:rsidR="00865EC4" w:rsidRDefault="00A5514A">
      <w:pPr>
        <w:pBdr>
          <w:bottom w:val="single" w:sz="8" w:space="4" w:color="5B2D8E"/>
        </w:pBdr>
        <w:spacing w:before="400" w:after="120"/>
      </w:pPr>
      <w:r>
        <w:rPr>
          <w:b/>
          <w:bCs/>
          <w:color w:val="5B2D8E"/>
          <w:sz w:val="30"/>
          <w:szCs w:val="30"/>
        </w:rPr>
        <w:lastRenderedPageBreak/>
        <w:t>SECCIÓN 15 — SEGURIDAD, ROLES Y PERFILES DE USUARIO</w:t>
      </w:r>
    </w:p>
    <w:p w14:paraId="1987011F" w14:textId="77777777" w:rsidR="00865EC4" w:rsidRDefault="00A5514A">
      <w:pPr>
        <w:spacing w:before="100" w:after="40"/>
        <w:ind w:left="360"/>
      </w:pPr>
      <w:r>
        <w:rPr>
          <w:b/>
          <w:bCs/>
          <w:color w:val="1A1A2E"/>
        </w:rPr>
        <w:t xml:space="preserve">1. </w:t>
      </w:r>
      <w:r>
        <w:rPr>
          <w:color w:val="1A1A2E"/>
        </w:rPr>
        <w:t>¿Cuántos perfiles de usuario distintos necesitan? Propuesta inicial: Gerente/Propietario, Jefe de Producción, Operario de Planta, Almacenero, Cajero POS, Vendedor B2B, Contador. ¿Agregan o modifican alguno?</w:t>
      </w:r>
    </w:p>
    <w:p w14:paraId="6B42BAC1" w14:textId="77777777" w:rsidR="00865EC4" w:rsidRDefault="00865EC4">
      <w:pPr>
        <w:pBdr>
          <w:bottom w:val="single" w:sz="4" w:space="2" w:color="AAAAAA"/>
        </w:pBdr>
        <w:spacing w:before="20" w:after="80"/>
        <w:ind w:left="720"/>
      </w:pPr>
    </w:p>
    <w:p w14:paraId="7A037CAA" w14:textId="77777777" w:rsidR="00865EC4" w:rsidRDefault="00865EC4">
      <w:pPr>
        <w:pBdr>
          <w:bottom w:val="single" w:sz="4" w:space="2" w:color="AAAAAA"/>
        </w:pBdr>
        <w:spacing w:before="20" w:after="80"/>
        <w:ind w:left="720"/>
      </w:pPr>
    </w:p>
    <w:p w14:paraId="72D27E04" w14:textId="77777777" w:rsidR="00865EC4" w:rsidRDefault="00865EC4">
      <w:pPr>
        <w:pBdr>
          <w:bottom w:val="single" w:sz="4" w:space="2" w:color="AAAAAA"/>
        </w:pBdr>
        <w:spacing w:before="20" w:after="80"/>
        <w:ind w:left="720"/>
      </w:pPr>
    </w:p>
    <w:p w14:paraId="10394DD3" w14:textId="77777777" w:rsidR="00865EC4" w:rsidRDefault="00A5514A">
      <w:pPr>
        <w:spacing w:before="100" w:after="40"/>
        <w:ind w:left="360"/>
      </w:pPr>
      <w:r>
        <w:rPr>
          <w:b/>
          <w:bCs/>
          <w:color w:val="1A1A2E"/>
        </w:rPr>
        <w:t xml:space="preserve">2. </w:t>
      </w:r>
      <w:r>
        <w:rPr>
          <w:color w:val="1A1A2E"/>
        </w:rPr>
        <w:t>¿Qué módulos y acciones puede hacer cada perfil? (puede ver / puede crear / puede editar / puede eliminar / puede aprobar). Completar en la reunión</w:t>
      </w:r>
    </w:p>
    <w:p w14:paraId="016B6090" w14:textId="77777777" w:rsidR="00865EC4" w:rsidRDefault="00865EC4">
      <w:pPr>
        <w:pBdr>
          <w:bottom w:val="single" w:sz="4" w:space="2" w:color="AAAAAA"/>
        </w:pBdr>
        <w:spacing w:before="20" w:after="80"/>
        <w:ind w:left="720"/>
      </w:pPr>
    </w:p>
    <w:p w14:paraId="0F641DAD" w14:textId="77777777" w:rsidR="00865EC4" w:rsidRDefault="00865EC4">
      <w:pPr>
        <w:pBdr>
          <w:bottom w:val="single" w:sz="4" w:space="2" w:color="AAAAAA"/>
        </w:pBdr>
        <w:spacing w:before="20" w:after="80"/>
        <w:ind w:left="720"/>
      </w:pPr>
    </w:p>
    <w:p w14:paraId="0ED33385" w14:textId="77777777" w:rsidR="00865EC4" w:rsidRDefault="00865EC4">
      <w:pPr>
        <w:pBdr>
          <w:bottom w:val="single" w:sz="4" w:space="2" w:color="AAAAAA"/>
        </w:pBdr>
        <w:spacing w:before="20" w:after="80"/>
        <w:ind w:left="720"/>
      </w:pPr>
    </w:p>
    <w:p w14:paraId="576C20BC" w14:textId="77777777" w:rsidR="00865EC4" w:rsidRDefault="00A5514A">
      <w:pPr>
        <w:spacing w:before="100" w:after="40"/>
        <w:ind w:left="360"/>
      </w:pPr>
      <w:r>
        <w:rPr>
          <w:b/>
          <w:bCs/>
          <w:color w:val="1A1A2E"/>
        </w:rPr>
        <w:t xml:space="preserve">3. </w:t>
      </w:r>
      <w:r>
        <w:rPr>
          <w:color w:val="1A1A2E"/>
        </w:rPr>
        <w:t>¿Necesitan aprobaciones en cadena? Por ejemplo: una OT la crea el Jefe de Producción y la aprueba el Gerente</w:t>
      </w:r>
    </w:p>
    <w:p w14:paraId="6A30C351" w14:textId="77777777" w:rsidR="00865EC4" w:rsidRDefault="00865EC4">
      <w:pPr>
        <w:pBdr>
          <w:bottom w:val="single" w:sz="4" w:space="2" w:color="AAAAAA"/>
        </w:pBdr>
        <w:spacing w:before="20" w:after="80"/>
        <w:ind w:left="720"/>
      </w:pPr>
    </w:p>
    <w:p w14:paraId="6BC1FC0D" w14:textId="77777777" w:rsidR="00865EC4" w:rsidRDefault="00A5514A">
      <w:pPr>
        <w:spacing w:before="100" w:after="40"/>
        <w:ind w:left="360"/>
      </w:pPr>
      <w:r>
        <w:rPr>
          <w:b/>
          <w:bCs/>
          <w:color w:val="1A1A2E"/>
        </w:rPr>
        <w:t xml:space="preserve">4. </w:t>
      </w:r>
      <w:r>
        <w:rPr>
          <w:color w:val="1A1A2E"/>
        </w:rPr>
        <w:t>¿El Cajero del POS puede ver el inventario general o solo el de su punto de venta?</w:t>
      </w:r>
    </w:p>
    <w:p w14:paraId="0BEF61B5" w14:textId="77777777" w:rsidR="00865EC4" w:rsidRDefault="00865EC4">
      <w:pPr>
        <w:pBdr>
          <w:bottom w:val="single" w:sz="4" w:space="2" w:color="AAAAAA"/>
        </w:pBdr>
        <w:spacing w:before="20" w:after="80"/>
        <w:ind w:left="720"/>
      </w:pPr>
    </w:p>
    <w:p w14:paraId="79840E47" w14:textId="77777777" w:rsidR="00865EC4" w:rsidRDefault="00A5514A">
      <w:pPr>
        <w:spacing w:before="100" w:after="40"/>
        <w:ind w:left="360"/>
      </w:pPr>
      <w:r>
        <w:rPr>
          <w:b/>
          <w:bCs/>
          <w:color w:val="1A1A2E"/>
        </w:rPr>
        <w:t xml:space="preserve">5. </w:t>
      </w:r>
      <w:r>
        <w:rPr>
          <w:color w:val="1A1A2E"/>
        </w:rPr>
        <w:t>¿Necesitan log de actividad (auditoría) de todos los usuarios? ¿Quién puede ver ese log?</w:t>
      </w:r>
    </w:p>
    <w:p w14:paraId="5A24BC77" w14:textId="77777777" w:rsidR="00865EC4" w:rsidRDefault="00865EC4">
      <w:pPr>
        <w:pBdr>
          <w:bottom w:val="single" w:sz="4" w:space="2" w:color="AAAAAA"/>
        </w:pBdr>
        <w:spacing w:before="20" w:after="80"/>
        <w:ind w:left="720"/>
      </w:pPr>
    </w:p>
    <w:p w14:paraId="4E5F190A" w14:textId="77777777" w:rsidR="00865EC4" w:rsidRDefault="00A5514A">
      <w:pPr>
        <w:spacing w:before="100" w:after="40"/>
        <w:ind w:left="360"/>
      </w:pPr>
      <w:r>
        <w:rPr>
          <w:b/>
          <w:bCs/>
          <w:color w:val="1A1A2E"/>
        </w:rPr>
        <w:t xml:space="preserve">6. </w:t>
      </w:r>
      <w:r>
        <w:rPr>
          <w:color w:val="1A1A2E"/>
        </w:rPr>
        <w:t>¿El acceso al sistema es solo desde la oficina / local o también remoto (desde casa, desde el celular)?</w:t>
      </w:r>
    </w:p>
    <w:p w14:paraId="31507F7B" w14:textId="77777777" w:rsidR="00865EC4" w:rsidRDefault="00865EC4">
      <w:pPr>
        <w:pBdr>
          <w:bottom w:val="single" w:sz="4" w:space="2" w:color="AAAAAA"/>
        </w:pBdr>
        <w:spacing w:before="20" w:after="80"/>
        <w:ind w:left="720"/>
      </w:pPr>
    </w:p>
    <w:p w14:paraId="78376C45" w14:textId="77777777" w:rsidR="00865EC4" w:rsidRDefault="00865EC4">
      <w:pPr>
        <w:spacing w:before="200"/>
      </w:pPr>
    </w:p>
    <w:p w14:paraId="01418410" w14:textId="77777777" w:rsidR="00865EC4" w:rsidRDefault="00A5514A">
      <w:r>
        <w:br w:type="page"/>
      </w:r>
    </w:p>
    <w:p w14:paraId="497409FE" w14:textId="77777777" w:rsidR="00865EC4" w:rsidRDefault="00A5514A">
      <w:pPr>
        <w:pBdr>
          <w:bottom w:val="single" w:sz="8" w:space="4" w:color="5B2D8E"/>
        </w:pBdr>
        <w:spacing w:before="400" w:after="120"/>
      </w:pPr>
      <w:r>
        <w:rPr>
          <w:b/>
          <w:bCs/>
          <w:color w:val="5B2D8E"/>
          <w:sz w:val="30"/>
          <w:szCs w:val="30"/>
        </w:rPr>
        <w:lastRenderedPageBreak/>
        <w:t>SECCIÓN 16 — REPORTES Y DASHBOARD GERENCIAL</w:t>
      </w:r>
    </w:p>
    <w:p w14:paraId="03B02740" w14:textId="77777777" w:rsidR="00865EC4" w:rsidRDefault="00A5514A">
      <w:pPr>
        <w:spacing w:before="100" w:after="40"/>
        <w:ind w:left="360"/>
      </w:pPr>
      <w:r>
        <w:rPr>
          <w:b/>
          <w:bCs/>
          <w:color w:val="1A1A2E"/>
        </w:rPr>
        <w:t xml:space="preserve">1. </w:t>
      </w:r>
      <w:r>
        <w:rPr>
          <w:color w:val="1A1A2E"/>
        </w:rPr>
        <w:t xml:space="preserve">¿Quién verá el </w:t>
      </w:r>
      <w:proofErr w:type="spellStart"/>
      <w:r>
        <w:rPr>
          <w:color w:val="1A1A2E"/>
        </w:rPr>
        <w:t>Dashboard</w:t>
      </w:r>
      <w:proofErr w:type="spellEnd"/>
      <w:r>
        <w:rPr>
          <w:color w:val="1A1A2E"/>
        </w:rPr>
        <w:t xml:space="preserve"> principal? ¿Qué </w:t>
      </w:r>
      <w:proofErr w:type="spellStart"/>
      <w:r>
        <w:rPr>
          <w:color w:val="1A1A2E"/>
        </w:rPr>
        <w:t>KPIs</w:t>
      </w:r>
      <w:proofErr w:type="spellEnd"/>
      <w:r>
        <w:rPr>
          <w:color w:val="1A1A2E"/>
        </w:rPr>
        <w:t xml:space="preserve"> quiere ver el Gerente de un vistazo?</w:t>
      </w:r>
    </w:p>
    <w:p w14:paraId="17DE7641" w14:textId="77777777" w:rsidR="00865EC4" w:rsidRDefault="00865EC4">
      <w:pPr>
        <w:pBdr>
          <w:bottom w:val="single" w:sz="4" w:space="2" w:color="AAAAAA"/>
        </w:pBdr>
        <w:spacing w:before="20" w:after="80"/>
        <w:ind w:left="720"/>
      </w:pPr>
    </w:p>
    <w:p w14:paraId="4C6B5156" w14:textId="77777777" w:rsidR="00865EC4" w:rsidRDefault="00865EC4">
      <w:pPr>
        <w:pBdr>
          <w:bottom w:val="single" w:sz="4" w:space="2" w:color="AAAAAA"/>
        </w:pBdr>
        <w:spacing w:before="20" w:after="80"/>
        <w:ind w:left="720"/>
      </w:pPr>
    </w:p>
    <w:p w14:paraId="4C1C3326" w14:textId="77777777" w:rsidR="00865EC4" w:rsidRDefault="00A5514A">
      <w:pPr>
        <w:spacing w:before="100" w:after="40"/>
        <w:ind w:left="360"/>
      </w:pPr>
      <w:r>
        <w:rPr>
          <w:b/>
          <w:bCs/>
          <w:color w:val="1A1A2E"/>
        </w:rPr>
        <w:t xml:space="preserve">2. </w:t>
      </w:r>
      <w:r>
        <w:rPr>
          <w:color w:val="1A1A2E"/>
        </w:rPr>
        <w:t>¿Necesitan reportes de ventas por: día / semana / mes / año / por POS / por canal (e-</w:t>
      </w:r>
      <w:proofErr w:type="spellStart"/>
      <w:r>
        <w:rPr>
          <w:color w:val="1A1A2E"/>
        </w:rPr>
        <w:t>commerce</w:t>
      </w:r>
      <w:proofErr w:type="spellEnd"/>
      <w:r>
        <w:rPr>
          <w:color w:val="1A1A2E"/>
        </w:rPr>
        <w:t xml:space="preserve"> vs POS vs B2B)?</w:t>
      </w:r>
    </w:p>
    <w:p w14:paraId="70E309A6" w14:textId="77777777" w:rsidR="00865EC4" w:rsidRDefault="00865EC4">
      <w:pPr>
        <w:pBdr>
          <w:bottom w:val="single" w:sz="4" w:space="2" w:color="AAAAAA"/>
        </w:pBdr>
        <w:spacing w:before="20" w:after="80"/>
        <w:ind w:left="720"/>
      </w:pPr>
    </w:p>
    <w:p w14:paraId="50F62522" w14:textId="77777777" w:rsidR="00865EC4" w:rsidRDefault="00A5514A">
      <w:pPr>
        <w:spacing w:before="100" w:after="40"/>
        <w:ind w:left="360"/>
      </w:pPr>
      <w:r>
        <w:rPr>
          <w:b/>
          <w:bCs/>
          <w:color w:val="1A1A2E"/>
        </w:rPr>
        <w:t xml:space="preserve">3. </w:t>
      </w:r>
      <w:r>
        <w:rPr>
          <w:color w:val="1A1A2E"/>
        </w:rPr>
        <w:t>¿Necesitan reporte de los productos más vendidos por período?</w:t>
      </w:r>
    </w:p>
    <w:p w14:paraId="0DFB5EB3" w14:textId="77777777" w:rsidR="00865EC4" w:rsidRDefault="00865EC4">
      <w:pPr>
        <w:pBdr>
          <w:bottom w:val="single" w:sz="4" w:space="2" w:color="AAAAAA"/>
        </w:pBdr>
        <w:spacing w:before="20" w:after="80"/>
        <w:ind w:left="720"/>
      </w:pPr>
    </w:p>
    <w:p w14:paraId="7F6CA83B" w14:textId="77777777" w:rsidR="00865EC4" w:rsidRDefault="00A5514A">
      <w:pPr>
        <w:spacing w:before="100" w:after="40"/>
        <w:ind w:left="360"/>
      </w:pPr>
      <w:r>
        <w:rPr>
          <w:b/>
          <w:bCs/>
          <w:color w:val="1A1A2E"/>
        </w:rPr>
        <w:t xml:space="preserve">4. </w:t>
      </w:r>
      <w:r>
        <w:rPr>
          <w:color w:val="1A1A2E"/>
        </w:rPr>
        <w:t xml:space="preserve">¿Necesitan reportes de producción: </w:t>
      </w:r>
      <w:proofErr w:type="spellStart"/>
      <w:r>
        <w:rPr>
          <w:color w:val="1A1A2E"/>
        </w:rPr>
        <w:t>OTs</w:t>
      </w:r>
      <w:proofErr w:type="spellEnd"/>
      <w:r>
        <w:rPr>
          <w:color w:val="1A1A2E"/>
        </w:rPr>
        <w:t xml:space="preserve"> abiertas, </w:t>
      </w:r>
      <w:proofErr w:type="spellStart"/>
      <w:r>
        <w:rPr>
          <w:color w:val="1A1A2E"/>
        </w:rPr>
        <w:t>OTs</w:t>
      </w:r>
      <w:proofErr w:type="spellEnd"/>
      <w:r>
        <w:rPr>
          <w:color w:val="1A1A2E"/>
        </w:rPr>
        <w:t xml:space="preserve"> cerradas en tiempo, </w:t>
      </w:r>
      <w:proofErr w:type="spellStart"/>
      <w:r>
        <w:rPr>
          <w:color w:val="1A1A2E"/>
        </w:rPr>
        <w:t>OTs</w:t>
      </w:r>
      <w:proofErr w:type="spellEnd"/>
      <w:r>
        <w:rPr>
          <w:color w:val="1A1A2E"/>
        </w:rPr>
        <w:t xml:space="preserve"> atrasadas?</w:t>
      </w:r>
    </w:p>
    <w:p w14:paraId="067EC9E9" w14:textId="77777777" w:rsidR="00865EC4" w:rsidRDefault="00865EC4">
      <w:pPr>
        <w:pBdr>
          <w:bottom w:val="single" w:sz="4" w:space="2" w:color="AAAAAA"/>
        </w:pBdr>
        <w:spacing w:before="20" w:after="80"/>
        <w:ind w:left="720"/>
      </w:pPr>
    </w:p>
    <w:p w14:paraId="4914A777" w14:textId="77777777" w:rsidR="00865EC4" w:rsidRDefault="00A5514A">
      <w:pPr>
        <w:spacing w:before="100" w:after="40"/>
        <w:ind w:left="360"/>
      </w:pPr>
      <w:r>
        <w:rPr>
          <w:b/>
          <w:bCs/>
          <w:color w:val="1A1A2E"/>
        </w:rPr>
        <w:t xml:space="preserve">5. </w:t>
      </w:r>
      <w:r>
        <w:rPr>
          <w:color w:val="1A1A2E"/>
        </w:rPr>
        <w:t>¿Necesitan reporte de rentabilidad por prenda (precio venta - costo producción)?</w:t>
      </w:r>
    </w:p>
    <w:p w14:paraId="3869666F" w14:textId="77777777" w:rsidR="00865EC4" w:rsidRDefault="00865EC4">
      <w:pPr>
        <w:pBdr>
          <w:bottom w:val="single" w:sz="4" w:space="2" w:color="AAAAAA"/>
        </w:pBdr>
        <w:spacing w:before="20" w:after="80"/>
        <w:ind w:left="720"/>
      </w:pPr>
    </w:p>
    <w:p w14:paraId="3E8B80DF" w14:textId="77777777" w:rsidR="00865EC4" w:rsidRDefault="00A5514A">
      <w:pPr>
        <w:spacing w:before="100" w:after="40"/>
        <w:ind w:left="360"/>
      </w:pPr>
      <w:r>
        <w:rPr>
          <w:b/>
          <w:bCs/>
          <w:color w:val="1A1A2E"/>
        </w:rPr>
        <w:t xml:space="preserve">6. </w:t>
      </w:r>
      <w:r>
        <w:rPr>
          <w:color w:val="1A1A2E"/>
        </w:rPr>
        <w:t>¿Todos los reportes deben exportar a Excel y PDF?</w:t>
      </w:r>
    </w:p>
    <w:p w14:paraId="08DBCEF8" w14:textId="77777777" w:rsidR="00865EC4" w:rsidRDefault="00865EC4">
      <w:pPr>
        <w:pBdr>
          <w:bottom w:val="single" w:sz="4" w:space="2" w:color="AAAAAA"/>
        </w:pBdr>
        <w:spacing w:before="20" w:after="80"/>
        <w:ind w:left="720"/>
      </w:pPr>
    </w:p>
    <w:p w14:paraId="739FBF68" w14:textId="77777777" w:rsidR="00865EC4" w:rsidRDefault="00A5514A">
      <w:pPr>
        <w:spacing w:before="100" w:after="40"/>
        <w:ind w:left="360"/>
      </w:pPr>
      <w:r>
        <w:rPr>
          <w:b/>
          <w:bCs/>
          <w:color w:val="1A1A2E"/>
        </w:rPr>
        <w:t xml:space="preserve">7. </w:t>
      </w:r>
      <w:r>
        <w:rPr>
          <w:color w:val="1A1A2E"/>
        </w:rPr>
        <w:t>¿Necesitan reportes por temporada o campaña? (</w:t>
      </w:r>
      <w:proofErr w:type="spellStart"/>
      <w:r>
        <w:rPr>
          <w:color w:val="1A1A2E"/>
        </w:rPr>
        <w:t>ej</w:t>
      </w:r>
      <w:proofErr w:type="spellEnd"/>
      <w:r>
        <w:rPr>
          <w:color w:val="1A1A2E"/>
        </w:rPr>
        <w:t>: Halloween, Navidad, carnaval)</w:t>
      </w:r>
    </w:p>
    <w:p w14:paraId="527EE547" w14:textId="77777777" w:rsidR="00865EC4" w:rsidRDefault="00865EC4">
      <w:pPr>
        <w:pBdr>
          <w:bottom w:val="single" w:sz="4" w:space="2" w:color="AAAAAA"/>
        </w:pBdr>
        <w:spacing w:before="20" w:after="80"/>
        <w:ind w:left="720"/>
      </w:pPr>
    </w:p>
    <w:p w14:paraId="692EAF3B" w14:textId="77777777" w:rsidR="00865EC4" w:rsidRDefault="00865EC4">
      <w:pPr>
        <w:spacing w:before="200"/>
      </w:pPr>
    </w:p>
    <w:p w14:paraId="3F054D7D" w14:textId="77777777" w:rsidR="00865EC4" w:rsidRDefault="00A5514A">
      <w:r>
        <w:br w:type="page"/>
      </w:r>
    </w:p>
    <w:p w14:paraId="497A9332" w14:textId="77777777" w:rsidR="00865EC4" w:rsidRDefault="00A5514A">
      <w:pPr>
        <w:pBdr>
          <w:bottom w:val="single" w:sz="8" w:space="4" w:color="5B2D8E"/>
        </w:pBdr>
        <w:spacing w:before="400" w:after="120"/>
      </w:pPr>
      <w:r>
        <w:rPr>
          <w:b/>
          <w:bCs/>
          <w:color w:val="5B2D8E"/>
          <w:sz w:val="30"/>
          <w:szCs w:val="30"/>
        </w:rPr>
        <w:lastRenderedPageBreak/>
        <w:t>SECCIÓN 17 — ASPECTOS TÉCNICOS E INFRAESTRUCTURA</w:t>
      </w:r>
    </w:p>
    <w:p w14:paraId="7E6DB662" w14:textId="77777777" w:rsidR="00865EC4" w:rsidRDefault="00A5514A">
      <w:pPr>
        <w:spacing w:before="100" w:after="40"/>
        <w:ind w:left="360"/>
      </w:pPr>
      <w:r>
        <w:rPr>
          <w:b/>
          <w:bCs/>
          <w:color w:val="1A1A2E"/>
        </w:rPr>
        <w:t xml:space="preserve">1. </w:t>
      </w:r>
      <w:r>
        <w:rPr>
          <w:color w:val="1A1A2E"/>
        </w:rPr>
        <w:t xml:space="preserve">¿Con qué dispositivos accederán al ERP además de los POS? (laptops, computadoras de escritorio, </w:t>
      </w:r>
      <w:proofErr w:type="spellStart"/>
      <w:r>
        <w:rPr>
          <w:color w:val="1A1A2E"/>
        </w:rPr>
        <w:t>tablets</w:t>
      </w:r>
      <w:proofErr w:type="spellEnd"/>
      <w:r>
        <w:rPr>
          <w:color w:val="1A1A2E"/>
        </w:rPr>
        <w:t>, celulares). ¿Cuántos dispositivos en total?</w:t>
      </w:r>
    </w:p>
    <w:p w14:paraId="51FAC9E8" w14:textId="77777777" w:rsidR="00865EC4" w:rsidRDefault="00865EC4">
      <w:pPr>
        <w:pBdr>
          <w:bottom w:val="single" w:sz="4" w:space="2" w:color="AAAAAA"/>
        </w:pBdr>
        <w:spacing w:before="20" w:after="80"/>
        <w:ind w:left="720"/>
      </w:pPr>
    </w:p>
    <w:p w14:paraId="1D20B04F" w14:textId="77777777" w:rsidR="00865EC4" w:rsidRDefault="00A5514A">
      <w:pPr>
        <w:spacing w:before="100" w:after="40"/>
        <w:ind w:left="360"/>
      </w:pPr>
      <w:r>
        <w:rPr>
          <w:b/>
          <w:bCs/>
          <w:color w:val="1A1A2E"/>
        </w:rPr>
        <w:t xml:space="preserve">2. </w:t>
      </w:r>
      <w:r>
        <w:rPr>
          <w:color w:val="1A1A2E"/>
        </w:rPr>
        <w:t>¿La conexión a internet de la planta y los puntos de venta es estable? ¿Tienen plan de contingencia si se cae el internet?</w:t>
      </w:r>
    </w:p>
    <w:p w14:paraId="0A18972D" w14:textId="77777777" w:rsidR="00865EC4" w:rsidRDefault="00865EC4">
      <w:pPr>
        <w:pBdr>
          <w:bottom w:val="single" w:sz="4" w:space="2" w:color="AAAAAA"/>
        </w:pBdr>
        <w:spacing w:before="20" w:after="80"/>
        <w:ind w:left="720"/>
      </w:pPr>
    </w:p>
    <w:p w14:paraId="6C6C4FF8" w14:textId="77777777" w:rsidR="00865EC4" w:rsidRDefault="00A5514A">
      <w:pPr>
        <w:spacing w:before="100" w:after="40"/>
        <w:ind w:left="360"/>
      </w:pPr>
      <w:r>
        <w:rPr>
          <w:b/>
          <w:bCs/>
          <w:color w:val="1A1A2E"/>
        </w:rPr>
        <w:t xml:space="preserve">3. </w:t>
      </w:r>
      <w:r>
        <w:rPr>
          <w:color w:val="1A1A2E"/>
        </w:rPr>
        <w:t>¿Quién administrará el hosting (</w:t>
      </w:r>
      <w:proofErr w:type="spellStart"/>
      <w:r>
        <w:rPr>
          <w:color w:val="1A1A2E"/>
        </w:rPr>
        <w:t>Vercel</w:t>
      </w:r>
      <w:proofErr w:type="spellEnd"/>
      <w:r>
        <w:rPr>
          <w:color w:val="1A1A2E"/>
        </w:rPr>
        <w:t xml:space="preserve"> + </w:t>
      </w:r>
      <w:proofErr w:type="spellStart"/>
      <w:r>
        <w:rPr>
          <w:color w:val="1A1A2E"/>
        </w:rPr>
        <w:t>Supabase</w:t>
      </w:r>
      <w:proofErr w:type="spellEnd"/>
      <w:r>
        <w:rPr>
          <w:color w:val="1A1A2E"/>
        </w:rPr>
        <w:t xml:space="preserve">)? ¿Ustedes directamente con sus tarjetas o </w:t>
      </w:r>
      <w:proofErr w:type="spellStart"/>
      <w:r>
        <w:rPr>
          <w:color w:val="1A1A2E"/>
        </w:rPr>
        <w:t>Promptive</w:t>
      </w:r>
      <w:proofErr w:type="spellEnd"/>
      <w:r>
        <w:rPr>
          <w:color w:val="1A1A2E"/>
        </w:rPr>
        <w:t xml:space="preserve"> lo gestiona como intermediario?</w:t>
      </w:r>
    </w:p>
    <w:p w14:paraId="1244C6E5" w14:textId="77777777" w:rsidR="00865EC4" w:rsidRDefault="00865EC4">
      <w:pPr>
        <w:pBdr>
          <w:bottom w:val="single" w:sz="4" w:space="2" w:color="AAAAAA"/>
        </w:pBdr>
        <w:spacing w:before="20" w:after="80"/>
        <w:ind w:left="720"/>
      </w:pPr>
    </w:p>
    <w:p w14:paraId="738F04F2" w14:textId="77777777" w:rsidR="00865EC4" w:rsidRDefault="00A5514A">
      <w:pPr>
        <w:spacing w:before="100" w:after="40"/>
        <w:ind w:left="360"/>
      </w:pPr>
      <w:r>
        <w:rPr>
          <w:b/>
          <w:bCs/>
          <w:color w:val="1A1A2E"/>
        </w:rPr>
        <w:t xml:space="preserve">4. </w:t>
      </w:r>
      <w:r>
        <w:rPr>
          <w:color w:val="1A1A2E"/>
        </w:rPr>
        <w:t>¿Tienen correo corporativo? (</w:t>
      </w:r>
      <w:proofErr w:type="spellStart"/>
      <w:r>
        <w:rPr>
          <w:color w:val="1A1A2E"/>
        </w:rPr>
        <w:t>ej</w:t>
      </w:r>
      <w:proofErr w:type="spellEnd"/>
      <w:r>
        <w:rPr>
          <w:color w:val="1A1A2E"/>
        </w:rPr>
        <w:t>: ventas@disfraceshappys.com). El sistema usará este correo para notificaciones</w:t>
      </w:r>
    </w:p>
    <w:p w14:paraId="50BDBC3D" w14:textId="77777777" w:rsidR="00865EC4" w:rsidRDefault="00865EC4">
      <w:pPr>
        <w:pBdr>
          <w:bottom w:val="single" w:sz="4" w:space="2" w:color="AAAAAA"/>
        </w:pBdr>
        <w:spacing w:before="20" w:after="80"/>
        <w:ind w:left="720"/>
      </w:pPr>
    </w:p>
    <w:p w14:paraId="19EB419C" w14:textId="77777777" w:rsidR="00865EC4" w:rsidRDefault="00A5514A">
      <w:pPr>
        <w:spacing w:before="100" w:after="40"/>
        <w:ind w:left="360"/>
      </w:pPr>
      <w:r>
        <w:rPr>
          <w:b/>
          <w:bCs/>
          <w:color w:val="1A1A2E"/>
        </w:rPr>
        <w:t xml:space="preserve">5. </w:t>
      </w:r>
      <w:r>
        <w:rPr>
          <w:color w:val="1A1A2E"/>
        </w:rPr>
        <w:t>¿Tienen repositorio GitHub existente o creamos uno nuevo?</w:t>
      </w:r>
    </w:p>
    <w:p w14:paraId="7140C227" w14:textId="77777777" w:rsidR="00865EC4" w:rsidRDefault="00865EC4">
      <w:pPr>
        <w:pBdr>
          <w:bottom w:val="single" w:sz="4" w:space="2" w:color="AAAAAA"/>
        </w:pBdr>
        <w:spacing w:before="20" w:after="80"/>
        <w:ind w:left="720"/>
      </w:pPr>
    </w:p>
    <w:p w14:paraId="5C65531E" w14:textId="77777777" w:rsidR="00865EC4" w:rsidRDefault="00A5514A">
      <w:pPr>
        <w:spacing w:before="100" w:after="40"/>
        <w:ind w:left="360"/>
      </w:pPr>
      <w:r>
        <w:rPr>
          <w:b/>
          <w:bCs/>
          <w:color w:val="1A1A2E"/>
        </w:rPr>
        <w:t xml:space="preserve">6. </w:t>
      </w:r>
      <w:r>
        <w:rPr>
          <w:color w:val="1A1A2E"/>
        </w:rPr>
        <w:t>¿Quieren acceso al repositorio de código desde el inicio del proyecto?</w:t>
      </w:r>
    </w:p>
    <w:p w14:paraId="363296F7" w14:textId="77777777" w:rsidR="00865EC4" w:rsidRDefault="00865EC4">
      <w:pPr>
        <w:pBdr>
          <w:bottom w:val="single" w:sz="4" w:space="2" w:color="AAAAAA"/>
        </w:pBdr>
        <w:spacing w:before="20" w:after="80"/>
        <w:ind w:left="720"/>
      </w:pPr>
    </w:p>
    <w:p w14:paraId="4DD65F3E" w14:textId="77777777" w:rsidR="00865EC4" w:rsidRDefault="00A5514A">
      <w:pPr>
        <w:spacing w:before="100" w:after="40"/>
        <w:ind w:left="360"/>
      </w:pPr>
      <w:r>
        <w:rPr>
          <w:b/>
          <w:bCs/>
          <w:color w:val="1A1A2E"/>
        </w:rPr>
        <w:t xml:space="preserve">7. </w:t>
      </w:r>
      <w:r>
        <w:rPr>
          <w:color w:val="1A1A2E"/>
        </w:rPr>
        <w:t xml:space="preserve">¿Necesitan </w:t>
      </w:r>
      <w:proofErr w:type="spellStart"/>
      <w:r>
        <w:rPr>
          <w:color w:val="1A1A2E"/>
        </w:rPr>
        <w:t>backup</w:t>
      </w:r>
      <w:proofErr w:type="spellEnd"/>
      <w:r>
        <w:rPr>
          <w:color w:val="1A1A2E"/>
        </w:rPr>
        <w:t xml:space="preserve"> automático de la base de datos? (</w:t>
      </w:r>
      <w:proofErr w:type="spellStart"/>
      <w:r>
        <w:rPr>
          <w:color w:val="1A1A2E"/>
        </w:rPr>
        <w:t>Supabase</w:t>
      </w:r>
      <w:proofErr w:type="spellEnd"/>
      <w:r>
        <w:rPr>
          <w:color w:val="1A1A2E"/>
        </w:rPr>
        <w:t xml:space="preserve"> Pro incluye </w:t>
      </w:r>
      <w:proofErr w:type="spellStart"/>
      <w:r>
        <w:rPr>
          <w:color w:val="1A1A2E"/>
        </w:rPr>
        <w:t>backups</w:t>
      </w:r>
      <w:proofErr w:type="spellEnd"/>
      <w:r>
        <w:rPr>
          <w:color w:val="1A1A2E"/>
        </w:rPr>
        <w:t xml:space="preserve"> diarios de 7 días)</w:t>
      </w:r>
    </w:p>
    <w:p w14:paraId="34109B60" w14:textId="77777777" w:rsidR="00865EC4" w:rsidRDefault="00865EC4">
      <w:pPr>
        <w:pBdr>
          <w:bottom w:val="single" w:sz="4" w:space="2" w:color="AAAAAA"/>
        </w:pBdr>
        <w:spacing w:before="20" w:after="80"/>
        <w:ind w:left="720"/>
      </w:pPr>
    </w:p>
    <w:p w14:paraId="7C258125" w14:textId="77777777" w:rsidR="00865EC4" w:rsidRDefault="00A5514A">
      <w:pPr>
        <w:spacing w:before="100" w:after="40"/>
        <w:ind w:left="360"/>
      </w:pPr>
      <w:r>
        <w:rPr>
          <w:b/>
          <w:bCs/>
          <w:color w:val="1A1A2E"/>
        </w:rPr>
        <w:t xml:space="preserve">8. </w:t>
      </w:r>
      <w:r>
        <w:rPr>
          <w:color w:val="1A1A2E"/>
        </w:rPr>
        <w:t>¿Tienen alguna integración externa adicional que no se haya mencionado? (</w:t>
      </w:r>
      <w:proofErr w:type="spellStart"/>
      <w:r>
        <w:rPr>
          <w:color w:val="1A1A2E"/>
        </w:rPr>
        <w:t>ej</w:t>
      </w:r>
      <w:proofErr w:type="spellEnd"/>
      <w:r>
        <w:rPr>
          <w:color w:val="1A1A2E"/>
        </w:rPr>
        <w:t xml:space="preserve">: sistema de </w:t>
      </w:r>
      <w:proofErr w:type="spellStart"/>
      <w:r>
        <w:rPr>
          <w:color w:val="1A1A2E"/>
        </w:rPr>
        <w:t>delivery</w:t>
      </w:r>
      <w:proofErr w:type="spellEnd"/>
      <w:r>
        <w:rPr>
          <w:color w:val="1A1A2E"/>
        </w:rPr>
        <w:t>, herramienta de marketing, ERP anterior para migración)</w:t>
      </w:r>
    </w:p>
    <w:p w14:paraId="45D86F63" w14:textId="77777777" w:rsidR="00865EC4" w:rsidRDefault="00865EC4">
      <w:pPr>
        <w:pBdr>
          <w:bottom w:val="single" w:sz="4" w:space="2" w:color="AAAAAA"/>
        </w:pBdr>
        <w:spacing w:before="20" w:after="80"/>
        <w:ind w:left="720"/>
      </w:pPr>
    </w:p>
    <w:p w14:paraId="1B36080D" w14:textId="77777777" w:rsidR="00865EC4" w:rsidRDefault="00865EC4">
      <w:pPr>
        <w:pBdr>
          <w:bottom w:val="single" w:sz="4" w:space="2" w:color="AAAAAA"/>
        </w:pBdr>
        <w:spacing w:before="20" w:after="80"/>
        <w:ind w:left="720"/>
      </w:pPr>
    </w:p>
    <w:p w14:paraId="02DFA176" w14:textId="77777777" w:rsidR="00865EC4" w:rsidRDefault="00865EC4">
      <w:pPr>
        <w:spacing w:before="200"/>
      </w:pPr>
    </w:p>
    <w:p w14:paraId="5841CAF6" w14:textId="77777777" w:rsidR="00865EC4" w:rsidRDefault="00A5514A">
      <w:r>
        <w:br w:type="page"/>
      </w:r>
    </w:p>
    <w:p w14:paraId="6F1427D1" w14:textId="77777777" w:rsidR="00865EC4" w:rsidRDefault="00A5514A">
      <w:pPr>
        <w:pBdr>
          <w:bottom w:val="single" w:sz="8" w:space="4" w:color="5B2D8E"/>
        </w:pBdr>
        <w:spacing w:before="400" w:after="120"/>
      </w:pPr>
      <w:r>
        <w:rPr>
          <w:b/>
          <w:bCs/>
          <w:color w:val="5B2D8E"/>
          <w:sz w:val="30"/>
          <w:szCs w:val="30"/>
        </w:rPr>
        <w:lastRenderedPageBreak/>
        <w:t>SECCIÓN 18 — TEMPORADAS, CAMPAÑAS Y OBSERVACIONES FINALES</w:t>
      </w:r>
    </w:p>
    <w:p w14:paraId="734875B5" w14:textId="77777777" w:rsidR="00865EC4" w:rsidRDefault="00A5514A">
      <w:pPr>
        <w:spacing w:before="100" w:after="40"/>
        <w:ind w:left="360"/>
      </w:pPr>
      <w:r>
        <w:rPr>
          <w:b/>
          <w:bCs/>
          <w:color w:val="1A1A2E"/>
        </w:rPr>
        <w:t xml:space="preserve">1. </w:t>
      </w:r>
      <w:r>
        <w:rPr>
          <w:color w:val="1A1A2E"/>
        </w:rPr>
        <w:t>¿Cuáles son sus temporadas altas de ventas? (Halloween, Navidad, carnaval, Fiestas Patrias, etc.) ¿Cómo afectan la producción?</w:t>
      </w:r>
    </w:p>
    <w:p w14:paraId="3DD89977" w14:textId="77777777" w:rsidR="00865EC4" w:rsidRDefault="00865EC4">
      <w:pPr>
        <w:pBdr>
          <w:bottom w:val="single" w:sz="4" w:space="2" w:color="AAAAAA"/>
        </w:pBdr>
        <w:spacing w:before="20" w:after="80"/>
        <w:ind w:left="720"/>
      </w:pPr>
    </w:p>
    <w:p w14:paraId="398435AF" w14:textId="77777777" w:rsidR="00865EC4" w:rsidRDefault="00865EC4">
      <w:pPr>
        <w:pBdr>
          <w:bottom w:val="single" w:sz="4" w:space="2" w:color="AAAAAA"/>
        </w:pBdr>
        <w:spacing w:before="20" w:after="80"/>
        <w:ind w:left="720"/>
      </w:pPr>
    </w:p>
    <w:p w14:paraId="200C510B" w14:textId="77777777" w:rsidR="00865EC4" w:rsidRDefault="00A5514A">
      <w:pPr>
        <w:spacing w:before="100" w:after="40"/>
        <w:ind w:left="360"/>
      </w:pPr>
      <w:r>
        <w:rPr>
          <w:b/>
          <w:bCs/>
          <w:color w:val="1A1A2E"/>
        </w:rPr>
        <w:t xml:space="preserve">2. </w:t>
      </w:r>
      <w:r>
        <w:rPr>
          <w:color w:val="1A1A2E"/>
        </w:rPr>
        <w:t>¿Producen exclusivamente disfraces o tienen otras líneas de producto (accesorios, cotillón, disfraz personalizado)? Describir</w:t>
      </w:r>
    </w:p>
    <w:p w14:paraId="138DDE01" w14:textId="77777777" w:rsidR="00865EC4" w:rsidRDefault="00865EC4">
      <w:pPr>
        <w:pBdr>
          <w:bottom w:val="single" w:sz="4" w:space="2" w:color="AAAAAA"/>
        </w:pBdr>
        <w:spacing w:before="20" w:after="80"/>
        <w:ind w:left="720"/>
      </w:pPr>
    </w:p>
    <w:p w14:paraId="448A7905" w14:textId="77777777" w:rsidR="00865EC4" w:rsidRDefault="00865EC4">
      <w:pPr>
        <w:pBdr>
          <w:bottom w:val="single" w:sz="4" w:space="2" w:color="AAAAAA"/>
        </w:pBdr>
        <w:spacing w:before="20" w:after="80"/>
        <w:ind w:left="720"/>
      </w:pPr>
    </w:p>
    <w:p w14:paraId="0F51988D" w14:textId="77777777" w:rsidR="00865EC4" w:rsidRDefault="00A5514A">
      <w:pPr>
        <w:spacing w:before="100" w:after="40"/>
        <w:ind w:left="360"/>
      </w:pPr>
      <w:r>
        <w:rPr>
          <w:b/>
          <w:bCs/>
          <w:color w:val="1A1A2E"/>
        </w:rPr>
        <w:t xml:space="preserve">3. </w:t>
      </w:r>
      <w:r>
        <w:rPr>
          <w:color w:val="1A1A2E"/>
        </w:rPr>
        <w:t>¿Aceptan pedidos personalizados (disfraz a medida o con nombre)? ¿Cómo se gestionaría en el sistema?</w:t>
      </w:r>
    </w:p>
    <w:p w14:paraId="485603A2" w14:textId="77777777" w:rsidR="00865EC4" w:rsidRDefault="00865EC4">
      <w:pPr>
        <w:pBdr>
          <w:bottom w:val="single" w:sz="4" w:space="2" w:color="AAAAAA"/>
        </w:pBdr>
        <w:spacing w:before="20" w:after="80"/>
        <w:ind w:left="720"/>
      </w:pPr>
    </w:p>
    <w:p w14:paraId="26D63059" w14:textId="77777777" w:rsidR="00865EC4" w:rsidRDefault="00865EC4">
      <w:pPr>
        <w:pBdr>
          <w:bottom w:val="single" w:sz="4" w:space="2" w:color="AAAAAA"/>
        </w:pBdr>
        <w:spacing w:before="20" w:after="80"/>
        <w:ind w:left="720"/>
      </w:pPr>
    </w:p>
    <w:p w14:paraId="02099FA7" w14:textId="77777777" w:rsidR="00865EC4" w:rsidRDefault="00A5514A">
      <w:pPr>
        <w:spacing w:before="100" w:after="40"/>
        <w:ind w:left="360"/>
      </w:pPr>
      <w:r>
        <w:rPr>
          <w:b/>
          <w:bCs/>
          <w:color w:val="1A1A2E"/>
        </w:rPr>
        <w:t xml:space="preserve">4. </w:t>
      </w:r>
      <w:r>
        <w:rPr>
          <w:color w:val="1A1A2E"/>
        </w:rPr>
        <w:t>¿Hay algún proceso específico de su negocio que no se haya mencionado en este cuestionario y que deba estar en el sistema?</w:t>
      </w:r>
    </w:p>
    <w:p w14:paraId="463E6A90" w14:textId="77777777" w:rsidR="00865EC4" w:rsidRDefault="00865EC4">
      <w:pPr>
        <w:pBdr>
          <w:bottom w:val="single" w:sz="4" w:space="2" w:color="AAAAAA"/>
        </w:pBdr>
        <w:spacing w:before="20" w:after="80"/>
        <w:ind w:left="720"/>
      </w:pPr>
    </w:p>
    <w:p w14:paraId="638AE630" w14:textId="77777777" w:rsidR="00865EC4" w:rsidRDefault="00865EC4">
      <w:pPr>
        <w:pBdr>
          <w:bottom w:val="single" w:sz="4" w:space="2" w:color="AAAAAA"/>
        </w:pBdr>
        <w:spacing w:before="20" w:after="80"/>
        <w:ind w:left="720"/>
      </w:pPr>
    </w:p>
    <w:p w14:paraId="62ADA20B" w14:textId="77777777" w:rsidR="00865EC4" w:rsidRDefault="00865EC4">
      <w:pPr>
        <w:pBdr>
          <w:bottom w:val="single" w:sz="4" w:space="2" w:color="AAAAAA"/>
        </w:pBdr>
        <w:spacing w:before="20" w:after="80"/>
        <w:ind w:left="720"/>
      </w:pPr>
    </w:p>
    <w:p w14:paraId="3A2E5B56" w14:textId="77777777" w:rsidR="00865EC4" w:rsidRDefault="00A5514A">
      <w:pPr>
        <w:spacing w:before="100" w:after="40"/>
        <w:ind w:left="360"/>
      </w:pPr>
      <w:r>
        <w:rPr>
          <w:b/>
          <w:bCs/>
          <w:color w:val="1A1A2E"/>
        </w:rPr>
        <w:t xml:space="preserve">5. </w:t>
      </w:r>
      <w:r>
        <w:rPr>
          <w:color w:val="1A1A2E"/>
        </w:rPr>
        <w:t>¿Hay algo que NO quieren en el sistema (funcionalidad que prefieren gestionar fuera)?</w:t>
      </w:r>
    </w:p>
    <w:p w14:paraId="1F72B5D4" w14:textId="77777777" w:rsidR="00865EC4" w:rsidRDefault="00865EC4">
      <w:pPr>
        <w:pBdr>
          <w:bottom w:val="single" w:sz="4" w:space="2" w:color="AAAAAA"/>
        </w:pBdr>
        <w:spacing w:before="20" w:after="80"/>
        <w:ind w:left="720"/>
      </w:pPr>
    </w:p>
    <w:p w14:paraId="0EB659B7" w14:textId="77777777" w:rsidR="00865EC4" w:rsidRDefault="00865EC4">
      <w:pPr>
        <w:pBdr>
          <w:bottom w:val="single" w:sz="4" w:space="2" w:color="AAAAAA"/>
        </w:pBdr>
        <w:spacing w:before="20" w:after="80"/>
        <w:ind w:left="720"/>
      </w:pPr>
    </w:p>
    <w:p w14:paraId="049C70D7" w14:textId="77777777" w:rsidR="00865EC4" w:rsidRDefault="00A5514A">
      <w:pPr>
        <w:spacing w:before="100" w:after="40"/>
        <w:ind w:left="360"/>
      </w:pPr>
      <w:r>
        <w:rPr>
          <w:b/>
          <w:bCs/>
          <w:color w:val="1A1A2E"/>
        </w:rPr>
        <w:t xml:space="preserve">6. </w:t>
      </w:r>
      <w:r>
        <w:rPr>
          <w:color w:val="1A1A2E"/>
        </w:rPr>
        <w:t>¿Cuáles son los 3 problemas más urgentes que necesitan resolver con este sistema?</w:t>
      </w:r>
    </w:p>
    <w:p w14:paraId="00A193CB" w14:textId="77777777" w:rsidR="00865EC4" w:rsidRDefault="00A5514A">
      <w:pPr>
        <w:spacing w:before="60" w:after="40"/>
        <w:ind w:left="720"/>
      </w:pPr>
      <w:r>
        <w:t>1. _______________________________________________</w:t>
      </w:r>
    </w:p>
    <w:p w14:paraId="51AF8240" w14:textId="77777777" w:rsidR="00865EC4" w:rsidRDefault="00A5514A">
      <w:pPr>
        <w:spacing w:before="40" w:after="40"/>
        <w:ind w:left="720"/>
      </w:pPr>
      <w:r>
        <w:t>2. _______________________________________________</w:t>
      </w:r>
    </w:p>
    <w:p w14:paraId="5524B13C" w14:textId="77777777" w:rsidR="00865EC4" w:rsidRDefault="00A5514A">
      <w:pPr>
        <w:spacing w:before="40" w:after="80"/>
        <w:ind w:left="720"/>
      </w:pPr>
      <w:r>
        <w:t>3. _______________________________________________</w:t>
      </w:r>
    </w:p>
    <w:p w14:paraId="7BB023E2" w14:textId="77777777" w:rsidR="00865EC4" w:rsidRDefault="00865EC4">
      <w:pPr>
        <w:spacing w:before="600"/>
      </w:pPr>
    </w:p>
    <w:p w14:paraId="2F5D942E" w14:textId="77777777" w:rsidR="00865EC4" w:rsidRDefault="00A5514A">
      <w:r>
        <w:br w:type="page"/>
      </w:r>
    </w:p>
    <w:p w14:paraId="340A84F3" w14:textId="77777777" w:rsidR="00865EC4" w:rsidRDefault="00A5514A">
      <w:pPr>
        <w:spacing w:before="1200" w:after="200"/>
        <w:jc w:val="center"/>
      </w:pPr>
      <w:r>
        <w:rPr>
          <w:b/>
          <w:bCs/>
          <w:color w:val="5B2D8E"/>
          <w:sz w:val="36"/>
          <w:szCs w:val="36"/>
        </w:rPr>
        <w:lastRenderedPageBreak/>
        <w:t>✅  CIERRE DE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20899" w14:paraId="3D3B49FF" w14:textId="77777777">
        <w:tblPrEx>
          <w:tblCellMar>
            <w:top w:w="0" w:type="dxa"/>
            <w:bottom w:w="0" w:type="dxa"/>
          </w:tblCellMar>
        </w:tblPrEx>
        <w:tc>
          <w:tcPr>
            <w:tcW w:w="3000" w:type="dxa"/>
            <w:shd w:val="clear" w:color="auto" w:fill="5B2D8E"/>
            <w:tcMar>
              <w:top w:w="80" w:type="dxa"/>
              <w:left w:w="120" w:type="dxa"/>
              <w:bottom w:w="80" w:type="dxa"/>
              <w:right w:w="120" w:type="dxa"/>
            </w:tcMar>
          </w:tcPr>
          <w:p w14:paraId="129B28C2" w14:textId="77777777" w:rsidR="00865EC4" w:rsidRDefault="00A5514A">
            <w:r>
              <w:rPr>
                <w:b/>
                <w:bCs/>
                <w:color w:val="FFFFFF"/>
              </w:rPr>
              <w:t>Compromisos acordados:</w:t>
            </w:r>
          </w:p>
        </w:tc>
        <w:tc>
          <w:tcPr>
            <w:tcW w:w="6360" w:type="dxa"/>
            <w:shd w:val="clear" w:color="auto" w:fill="F5F5F8"/>
            <w:tcMar>
              <w:top w:w="80" w:type="dxa"/>
              <w:left w:w="120" w:type="dxa"/>
              <w:bottom w:w="80" w:type="dxa"/>
              <w:right w:w="120" w:type="dxa"/>
            </w:tcMar>
          </w:tcPr>
          <w:p w14:paraId="65776315" w14:textId="77777777" w:rsidR="00865EC4" w:rsidRDefault="00A5514A">
            <w:r>
              <w:t xml:space="preserve"> </w:t>
            </w:r>
          </w:p>
          <w:p w14:paraId="3020F6D8" w14:textId="77777777" w:rsidR="00865EC4" w:rsidRDefault="00A5514A">
            <w:r>
              <w:t xml:space="preserve"> </w:t>
            </w:r>
          </w:p>
          <w:p w14:paraId="7BAA8A9E" w14:textId="77777777" w:rsidR="00865EC4" w:rsidRDefault="00A5514A">
            <w:r>
              <w:t xml:space="preserve"> </w:t>
            </w:r>
          </w:p>
        </w:tc>
      </w:tr>
      <w:tr w:rsidR="00020899" w14:paraId="5DD3F9A4" w14:textId="77777777">
        <w:tblPrEx>
          <w:tblCellMar>
            <w:top w:w="0" w:type="dxa"/>
            <w:bottom w:w="0" w:type="dxa"/>
          </w:tblCellMar>
        </w:tblPrEx>
        <w:tc>
          <w:tcPr>
            <w:tcW w:w="3000" w:type="dxa"/>
            <w:shd w:val="clear" w:color="auto" w:fill="5B2D8E"/>
            <w:tcMar>
              <w:top w:w="80" w:type="dxa"/>
              <w:left w:w="120" w:type="dxa"/>
              <w:bottom w:w="80" w:type="dxa"/>
              <w:right w:w="120" w:type="dxa"/>
            </w:tcMar>
          </w:tcPr>
          <w:p w14:paraId="5CC55D1B" w14:textId="77777777" w:rsidR="00865EC4" w:rsidRDefault="00A5514A">
            <w:r>
              <w:rPr>
                <w:b/>
                <w:bCs/>
                <w:color w:val="FFFFFF"/>
              </w:rPr>
              <w:t>Próximos pasos:</w:t>
            </w:r>
          </w:p>
        </w:tc>
        <w:tc>
          <w:tcPr>
            <w:tcW w:w="6360" w:type="dxa"/>
            <w:shd w:val="clear" w:color="auto" w:fill="F5F5F8"/>
            <w:tcMar>
              <w:top w:w="80" w:type="dxa"/>
              <w:left w:w="120" w:type="dxa"/>
              <w:bottom w:w="80" w:type="dxa"/>
              <w:right w:w="120" w:type="dxa"/>
            </w:tcMar>
          </w:tcPr>
          <w:p w14:paraId="1A91C341" w14:textId="77777777" w:rsidR="00865EC4" w:rsidRDefault="00A5514A">
            <w:r>
              <w:t>1. Pago inicial S/ 2,166.67 — BCP 191-9885787-0-31</w:t>
            </w:r>
          </w:p>
          <w:p w14:paraId="64FC6469" w14:textId="77777777" w:rsidR="00865EC4" w:rsidRDefault="00A5514A">
            <w:r>
              <w:t>2. Inicio de desarrollo el siguiente día hábil</w:t>
            </w:r>
          </w:p>
          <w:p w14:paraId="41A4FB24" w14:textId="77777777" w:rsidR="00865EC4" w:rsidRDefault="00A5514A">
            <w:r>
              <w:t xml:space="preserve">3. </w:t>
            </w:r>
            <w:proofErr w:type="spellStart"/>
            <w:r>
              <w:t>Check</w:t>
            </w:r>
            <w:proofErr w:type="spellEnd"/>
            <w:r>
              <w:t>-in semanal cada _______________</w:t>
            </w:r>
          </w:p>
        </w:tc>
      </w:tr>
      <w:tr w:rsidR="00020899" w14:paraId="79B936ED" w14:textId="77777777">
        <w:tblPrEx>
          <w:tblCellMar>
            <w:top w:w="0" w:type="dxa"/>
            <w:bottom w:w="0" w:type="dxa"/>
          </w:tblCellMar>
        </w:tblPrEx>
        <w:tc>
          <w:tcPr>
            <w:tcW w:w="3000" w:type="dxa"/>
            <w:shd w:val="clear" w:color="auto" w:fill="5B2D8E"/>
            <w:tcMar>
              <w:top w:w="80" w:type="dxa"/>
              <w:left w:w="120" w:type="dxa"/>
              <w:bottom w:w="80" w:type="dxa"/>
              <w:right w:w="120" w:type="dxa"/>
            </w:tcMar>
          </w:tcPr>
          <w:p w14:paraId="451008B2" w14:textId="77777777" w:rsidR="00865EC4" w:rsidRDefault="00A5514A">
            <w:r>
              <w:rPr>
                <w:b/>
                <w:bCs/>
                <w:color w:val="FFFFFF"/>
              </w:rPr>
              <w:t>Firma de conformidad:</w:t>
            </w:r>
          </w:p>
        </w:tc>
        <w:tc>
          <w:tcPr>
            <w:tcW w:w="6360" w:type="dxa"/>
            <w:shd w:val="clear" w:color="auto" w:fill="F5F5F8"/>
            <w:tcMar>
              <w:top w:w="80" w:type="dxa"/>
              <w:left w:w="120" w:type="dxa"/>
              <w:bottom w:w="80" w:type="dxa"/>
              <w:right w:w="120" w:type="dxa"/>
            </w:tcMar>
          </w:tcPr>
          <w:p w14:paraId="132A6C1C" w14:textId="77777777" w:rsidR="00865EC4" w:rsidRDefault="00A5514A">
            <w:r>
              <w:t>Cliente: ____________________   Fecha: ____________</w:t>
            </w:r>
          </w:p>
          <w:p w14:paraId="5D8220AC" w14:textId="77777777" w:rsidR="00865EC4" w:rsidRDefault="00865EC4">
            <w:pPr>
              <w:spacing w:before="60"/>
            </w:pPr>
          </w:p>
          <w:p w14:paraId="642C50A8" w14:textId="77777777" w:rsidR="00865EC4" w:rsidRDefault="00A5514A">
            <w:proofErr w:type="spellStart"/>
            <w:r>
              <w:t>Promptive</w:t>
            </w:r>
            <w:proofErr w:type="spellEnd"/>
            <w:r>
              <w:t>: Luigi Bravo ____________________</w:t>
            </w:r>
          </w:p>
        </w:tc>
      </w:tr>
    </w:tbl>
    <w:p w14:paraId="2CF38135" w14:textId="77777777" w:rsidR="00865EC4" w:rsidRDefault="00865EC4">
      <w:pPr>
        <w:spacing w:before="600"/>
      </w:pPr>
    </w:p>
    <w:p w14:paraId="14B0A16D" w14:textId="77777777" w:rsidR="00865EC4" w:rsidRDefault="00A5514A">
      <w:pPr>
        <w:jc w:val="center"/>
      </w:pPr>
      <w:r>
        <w:rPr>
          <w:b/>
          <w:bCs/>
          <w:color w:val="5B2D8E"/>
        </w:rPr>
        <w:t>PROMPTIVE AGENCY  ·  Luigi Bravo — Director Estratégico</w:t>
      </w:r>
    </w:p>
    <w:p w14:paraId="572D9DE6" w14:textId="77777777" w:rsidR="00865EC4" w:rsidRDefault="00A5514A">
      <w:pPr>
        <w:jc w:val="center"/>
      </w:pPr>
      <w:r>
        <w:rPr>
          <w:color w:val="888888"/>
          <w:sz w:val="20"/>
          <w:szCs w:val="20"/>
        </w:rPr>
        <w:t>Luciérnaga &amp; Asociados S.A.C.  |  RUC: 20609213770  |  promptiveagency.com</w:t>
      </w:r>
    </w:p>
    <w:sectPr w:rsidR="00865EC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9C2B2" w14:textId="77777777" w:rsidR="00F547A7" w:rsidRDefault="00F547A7">
      <w:r>
        <w:separator/>
      </w:r>
    </w:p>
  </w:endnote>
  <w:endnote w:type="continuationSeparator" w:id="0">
    <w:p w14:paraId="7EF25D89" w14:textId="77777777" w:rsidR="00F547A7" w:rsidRDefault="00F54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1EFFD" w14:textId="77777777" w:rsidR="00865EC4" w:rsidRDefault="00A5514A">
    <w:pPr>
      <w:pBdr>
        <w:top w:val="single" w:sz="4" w:space="4" w:color="5B2D8E"/>
      </w:pBdr>
      <w:jc w:val="right"/>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80461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77EA0" w14:textId="77777777" w:rsidR="00F547A7" w:rsidRDefault="00F547A7">
      <w:r>
        <w:separator/>
      </w:r>
    </w:p>
  </w:footnote>
  <w:footnote w:type="continuationSeparator" w:id="0">
    <w:p w14:paraId="0EC4DA42" w14:textId="77777777" w:rsidR="00F547A7" w:rsidRDefault="00F54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D1322" w14:textId="77777777" w:rsidR="00865EC4" w:rsidRPr="00804611" w:rsidRDefault="00A5514A">
    <w:pPr>
      <w:pBdr>
        <w:bottom w:val="single" w:sz="6" w:space="4" w:color="5B2D8E"/>
      </w:pBdr>
      <w:rPr>
        <w:lang w:val="en-US"/>
      </w:rPr>
    </w:pPr>
    <w:r w:rsidRPr="00804611">
      <w:rPr>
        <w:color w:val="999999"/>
        <w:sz w:val="18"/>
        <w:szCs w:val="18"/>
        <w:lang w:val="en-US"/>
      </w:rPr>
      <w:t xml:space="preserve">PROMPTIVE </w:t>
    </w:r>
    <w:proofErr w:type="gramStart"/>
    <w:r w:rsidRPr="00804611">
      <w:rPr>
        <w:color w:val="999999"/>
        <w:sz w:val="18"/>
        <w:szCs w:val="18"/>
        <w:lang w:val="en-US"/>
      </w:rPr>
      <w:t>AGENCY  ·</w:t>
    </w:r>
    <w:proofErr w:type="gramEnd"/>
    <w:r w:rsidRPr="00804611">
      <w:rPr>
        <w:color w:val="999999"/>
        <w:sz w:val="18"/>
        <w:szCs w:val="18"/>
        <w:lang w:val="en-US"/>
      </w:rPr>
      <w:t xml:space="preserve">  </w:t>
    </w:r>
    <w:proofErr w:type="spellStart"/>
    <w:r w:rsidRPr="00804611">
      <w:rPr>
        <w:color w:val="999999"/>
        <w:sz w:val="18"/>
        <w:szCs w:val="18"/>
        <w:lang w:val="en-US"/>
      </w:rPr>
      <w:t>Cuestionario</w:t>
    </w:r>
    <w:proofErr w:type="spellEnd"/>
    <w:r w:rsidRPr="00804611">
      <w:rPr>
        <w:color w:val="999999"/>
        <w:sz w:val="18"/>
        <w:szCs w:val="18"/>
        <w:lang w:val="en-US"/>
      </w:rPr>
      <w:t xml:space="preserve"> Kickoff  ·  HAPPY SAC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64807"/>
    <w:multiLevelType w:val="hybridMultilevel"/>
    <w:tmpl w:val="F3361FFE"/>
    <w:lvl w:ilvl="0" w:tplc="A8124EF4">
      <w:start w:val="1"/>
      <w:numFmt w:val="bullet"/>
      <w:lvlText w:val="●"/>
      <w:lvlJc w:val="left"/>
      <w:pPr>
        <w:ind w:left="720" w:hanging="360"/>
      </w:pPr>
    </w:lvl>
    <w:lvl w:ilvl="1" w:tplc="475E427A">
      <w:start w:val="1"/>
      <w:numFmt w:val="bullet"/>
      <w:lvlText w:val="○"/>
      <w:lvlJc w:val="left"/>
      <w:pPr>
        <w:ind w:left="1440" w:hanging="360"/>
      </w:pPr>
    </w:lvl>
    <w:lvl w:ilvl="2" w:tplc="BA6416A6">
      <w:start w:val="1"/>
      <w:numFmt w:val="bullet"/>
      <w:lvlText w:val="■"/>
      <w:lvlJc w:val="left"/>
      <w:pPr>
        <w:ind w:left="2160" w:hanging="360"/>
      </w:pPr>
    </w:lvl>
    <w:lvl w:ilvl="3" w:tplc="379A973C">
      <w:start w:val="1"/>
      <w:numFmt w:val="bullet"/>
      <w:lvlText w:val="●"/>
      <w:lvlJc w:val="left"/>
      <w:pPr>
        <w:ind w:left="2880" w:hanging="360"/>
      </w:pPr>
    </w:lvl>
    <w:lvl w:ilvl="4" w:tplc="545499E4">
      <w:start w:val="1"/>
      <w:numFmt w:val="bullet"/>
      <w:lvlText w:val="○"/>
      <w:lvlJc w:val="left"/>
      <w:pPr>
        <w:ind w:left="3600" w:hanging="360"/>
      </w:pPr>
    </w:lvl>
    <w:lvl w:ilvl="5" w:tplc="6C626B96">
      <w:start w:val="1"/>
      <w:numFmt w:val="bullet"/>
      <w:lvlText w:val="■"/>
      <w:lvlJc w:val="left"/>
      <w:pPr>
        <w:ind w:left="4320" w:hanging="360"/>
      </w:pPr>
    </w:lvl>
    <w:lvl w:ilvl="6" w:tplc="C234F69E">
      <w:start w:val="1"/>
      <w:numFmt w:val="bullet"/>
      <w:lvlText w:val="●"/>
      <w:lvlJc w:val="left"/>
      <w:pPr>
        <w:ind w:left="5040" w:hanging="360"/>
      </w:pPr>
    </w:lvl>
    <w:lvl w:ilvl="7" w:tplc="CE341DC8">
      <w:start w:val="1"/>
      <w:numFmt w:val="bullet"/>
      <w:lvlText w:val="●"/>
      <w:lvlJc w:val="left"/>
      <w:pPr>
        <w:ind w:left="5760" w:hanging="360"/>
      </w:pPr>
    </w:lvl>
    <w:lvl w:ilvl="8" w:tplc="E5662A54">
      <w:start w:val="1"/>
      <w:numFmt w:val="bullet"/>
      <w:lvlText w:val="●"/>
      <w:lvlJc w:val="left"/>
      <w:pPr>
        <w:ind w:left="6480" w:hanging="360"/>
      </w:pPr>
    </w:lvl>
  </w:abstractNum>
  <w:abstractNum w:abstractNumId="1" w15:restartNumberingAfterBreak="0">
    <w:nsid w:val="1C2F5BA6"/>
    <w:multiLevelType w:val="hybridMultilevel"/>
    <w:tmpl w:val="E3A60B32"/>
    <w:lvl w:ilvl="0" w:tplc="F3A80602">
      <w:start w:val="11"/>
      <w:numFmt w:val="bullet"/>
      <w:lvlText w:val="-"/>
      <w:lvlJc w:val="left"/>
      <w:pPr>
        <w:ind w:left="1080" w:hanging="360"/>
      </w:pPr>
      <w:rPr>
        <w:rFonts w:ascii="Arial" w:eastAsia="Arial"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EC4"/>
    <w:rsid w:val="00020899"/>
    <w:rsid w:val="007A5A89"/>
    <w:rsid w:val="00804611"/>
    <w:rsid w:val="00855F46"/>
    <w:rsid w:val="00865EC4"/>
    <w:rsid w:val="00A5514A"/>
    <w:rsid w:val="00B353DE"/>
    <w:rsid w:val="00C11030"/>
    <w:rsid w:val="00EE4F76"/>
    <w:rsid w:val="00F547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748E5"/>
  <w15:docId w15:val="{DA8348D3-F215-4E65-81D4-E080C06F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33</Pages>
  <Words>5200</Words>
  <Characters>28606</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camus</cp:lastModifiedBy>
  <cp:revision>1</cp:revision>
  <dcterms:created xsi:type="dcterms:W3CDTF">2026-04-16T01:25:00Z</dcterms:created>
  <dcterms:modified xsi:type="dcterms:W3CDTF">2026-04-20T22:24:00Z</dcterms:modified>
</cp:coreProperties>
</file>