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  <w:trHeight w:val="14626" w:hRule="atLeast"/>
        </w:trPr>
        <w:tc>
          <w:tcPr>
            <w:tcW w:type="dxa" w:w="9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A55" w:color="auto" w:val="clear"/>
            <w:tcMar>
              <w:top w:type="dxa" w:w="1100"/>
              <w:left w:type="dxa" w:w="800"/>
              <w:bottom w:type="dxa" w:w="700"/>
              <w:right w:type="dxa" w:w="700"/>
            </w:tcMar>
          </w:tcPr>
          <w:p>
            <w:pPr>
              <w:spacing w:after="900"/>
            </w:pPr>
            <w:r>
              <w:drawing>
                <wp:inline distT="0" distB="0" distL="0" distR="0">
                  <wp:extent cx="22479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6"/>
                <w:szCs w:val="76"/>
              </w:rPr>
              <w:t xml:space="preserve">Guía de pruebas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6BB43B"/>
                <w:sz w:val="76"/>
                <w:szCs w:val="76"/>
              </w:rPr>
              <w:t xml:space="preserve">del sistema SIGOV</w:t>
            </w:r>
          </w:p>
          <w:p>
            <w:pPr>
              <w:spacing w:after="900" w:line="300"/>
            </w:pPr>
            <w:r>
              <w:rPr>
                <w:rFonts w:ascii="Calibri" w:cs="Calibri" w:eastAsia="Calibri" w:hAnsi="Calibri"/>
                <w:color w:val="C8D4E6"/>
                <w:sz w:val="23"/>
                <w:szCs w:val="23"/>
              </w:rPr>
              <w:t xml:space="preserve">Recorrido completo del panel administrativo y de la aplicación de campo, pantalla por pantalla, para probar el sistema y dejar por escrito qué funciona y qué hay que corregir.</w:t>
            </w:r>
          </w:p>
          <w:tbl>
            <w:tblPr>
              <w:tblW w:type="dxa" w:w="91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82"/>
              <w:gridCol w:w="4582"/>
            </w:tblGrid>
            <w:tr>
              <w:tc>
                <w:tcPr>
                  <w:tcW w:type="dxa" w:w="4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12A55" w:color="auto" w:val="clear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color w:val="8FA6C4"/>
                      <w:sz w:val="15"/>
                      <w:szCs w:val="15"/>
                    </w:rPr>
                    <w:t xml:space="preserve">SISTEMA</w:t>
                  </w:r>
                </w:p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SIGOV · Gestión Operativa Vial</w:t>
                  </w:r>
                </w:p>
              </w:tc>
              <w:tc>
                <w:tcPr>
                  <w:tcW w:type="dxa" w:w="4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12A55" w:color="auto" w:val="clear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color w:val="8FA6C4"/>
                      <w:sz w:val="15"/>
                      <w:szCs w:val="15"/>
                    </w:rPr>
                    <w:t xml:space="preserve">EMPRESA</w:t>
                  </w:r>
                </w:p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Grupo Servicon V&amp;D EIRL</w:t>
                  </w:r>
                </w:p>
              </w:tc>
            </w:tr>
            <w:tr>
              <w:tc>
                <w:tcPr>
                  <w:tcW w:type="dxa" w:w="4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12A55" w:color="auto" w:val="clear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color w:val="8FA6C4"/>
                      <w:sz w:val="15"/>
                      <w:szCs w:val="15"/>
                    </w:rPr>
                    <w:t xml:space="preserve">CONTRATO DE PRUEBA</w:t>
                  </w:r>
                </w:p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Conservación Vial · Arequipa – Moquegua – Tacna</w:t>
                  </w:r>
                </w:p>
              </w:tc>
              <w:tc>
                <w:tcPr>
                  <w:tcW w:type="dxa" w:w="4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12A55" w:color="auto" w:val="clear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color w:val="8FA6C4"/>
                      <w:sz w:val="15"/>
                      <w:szCs w:val="15"/>
                    </w:rPr>
                    <w:t xml:space="preserve">CLIENTE</w:t>
                  </w:r>
                </w:p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COVINCA</w:t>
                  </w:r>
                </w:p>
              </w:tc>
            </w:tr>
            <w:tr>
              <w:tc>
                <w:tcPr>
                  <w:tcW w:type="dxa" w:w="4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12A55" w:color="auto" w:val="clear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color w:val="8FA6C4"/>
                      <w:sz w:val="15"/>
                      <w:szCs w:val="15"/>
                    </w:rPr>
                    <w:t xml:space="preserve">DOCUMENTO</w:t>
                  </w:r>
                </w:p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Guía de pruebas · Versión 1.0</w:t>
                  </w:r>
                </w:p>
              </w:tc>
              <w:tc>
                <w:tcPr>
                  <w:tcW w:type="dxa" w:w="4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12A55" w:color="auto" w:val="clear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color w:val="8FA6C4"/>
                      <w:sz w:val="15"/>
                      <w:szCs w:val="15"/>
                    </w:rPr>
                    <w:t xml:space="preserve">FECHA DE EMISIÓN</w:t>
                  </w:r>
                </w:p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22 de setiembre de 2026</w:t>
                  </w:r>
                </w:p>
              </w:tc>
            </w:tr>
          </w:tbl>
          <w:p/>
        </w:tc>
      </w:tr>
    </w:tbl>
    <w:p>
      <w:pPr>
        <w:pageBreakBefore/>
        <w:pBdr>
          <w:bottom w:val="single" w:color="0B8637" w:sz="12" w:space="4"/>
        </w:pBdr>
        <w:spacing w:after="80"/>
      </w:pPr>
      <w:r>
        <w:rPr>
          <w:rFonts w:ascii="Calibri" w:cs="Calibri" w:eastAsia="Calibri" w:hAnsi="Calibri"/>
          <w:b/>
          <w:bCs/>
          <w:color w:val="013C77"/>
          <w:sz w:val="44"/>
          <w:szCs w:val="44"/>
        </w:rPr>
        <w:t xml:space="preserve">Contenido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4A5565"/>
          <w:sz w:val="18"/>
          <w:szCs w:val="18"/>
        </w:rPr>
        <w:t xml:space="preserve">Para actualizar la numeración después de editar: pulsa dentro del índice y presiona F9.</w:t>
      </w:r>
    </w:p>
    <w:sdt>
      <w:sdtPr>
        <w:alias w:val="Contenido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Para qué sirve esta guía y cómo se usa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Esta guía sirve para probar SIGOV de punta a punta y dejar por escrito qué funcionó y qué no. No es un manual de venta ni un resumen: es la lista de todo lo que el sistema hace hoy, pantalla por pantalla, botón por botón y campo por campo.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La guía está armada para que la use alguien que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no conoce el sistema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. Cada prueba dice con qué usuario entrar, qué tocar, en qué orden, y qué debe pasar. Si lo que pasa es distinto, eso es una observación y hay que anotarla.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El documento tiene tres partes que conviene recorrer en orden: primero el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panel administrativo web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después la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aplicación de campo (Android)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y al final los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recorridos completos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que son los que cruzan las dos: se registra algo en el celular y se comprueba que llega al panel.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Cómo se lee una prueba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Cada prueba viene en un recuadro con esta forma: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código (P-01, A-03…)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Sirve para citarla al reportar.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P-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son pruebas del panel web,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A-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de la aplicación Android,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E-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los recorridos de extremo a extremo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R-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las de permisos por rol.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etiqueta verde de la derecha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 qué usuario hay que estar dentro para hacerla. Si dice «Administrador», hay que salir y entrar con esa cuenta.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Antes de empezar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que tiene que existir para que la prueba tenga sentido. Si no se cumple, la prueba no vale.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pasos numerados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 hacen en ese orden exacto. Si un paso no se puede hacer, se detiene ahí y se anota.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Debe ocurrir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resultado correcto. Todo lo que está en esa lista tiene que cumplirse; basta que falle uno para marcar «Con observación».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Resultado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 marca una de las tres casillas y, si hay observación, se escribe en las dos líneas de abajo.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F36B21" w:sz="18"/>
              <w:bottom w:val="none" w:color="FFFFFF" w:sz="0"/>
              <w:right w:val="none" w:color="FFFFFF" w:sz="0"/>
            </w:tcBorders>
            <w:shd w:fill="FFF6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36B21"/>
                <w:sz w:val="16"/>
                <w:szCs w:val="16"/>
              </w:rPr>
              <w:t xml:space="preserve">IMPORTANTE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Marca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Conforme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solo si se cumplió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todo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lo que dice «Debe ocurrir». Si algo se ve raro pero funciona, igual se marca «Con observación» y se describe: el detalle estético también cuenta.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Cómo anotar una observación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Para que una observación se pueda corregir, necesita cuatro cosas. Sin ellas, quien la reciba no puede reproducirla: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Código de la prueba y paso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por ejemplo «P-14, paso 3».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Con qué usuario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estabas (correo) y en qué equipo: navegador de escritorio o celular, y qué modelo.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Qué esperabas y qué pasó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en una línea cada uno. «Debía guardar el gasto y apareció un error rojo que decía…».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Captura de pantalla.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En el celular: botón de encendido y volumen abajo a la vez. En la computadora: tecla </w:t>
      </w:r>
      <w:r>
        <w:rPr>
          <w:rFonts w:ascii="Consolas" w:cs="Consolas" w:eastAsia="Consolas" w:hAnsi="Consolas"/>
          <w:b w:val="false"/>
          <w:bCs w:val="false"/>
          <w:color w:val="16202E"/>
          <w:sz w:val="21"/>
          <w:szCs w:val="21"/>
        </w:rPr>
        <w:t xml:space="preserve">Impr Pant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o </w:t>
      </w:r>
      <w:r>
        <w:rPr>
          <w:rFonts w:ascii="Consolas" w:cs="Consolas" w:eastAsia="Consolas" w:hAnsi="Consolas"/>
          <w:b w:val="false"/>
          <w:bCs w:val="false"/>
          <w:color w:val="16202E"/>
          <w:sz w:val="21"/>
          <w:szCs w:val="21"/>
        </w:rPr>
        <w:t xml:space="preserve">Win + Shift + S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para recortar.</w:t>
      </w:r>
    </w:p>
    <w:p>
      <w:pPr>
        <w:spacing w:after="10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B8637" w:sz="18"/>
              <w:bottom w:val="none" w:color="FFFFFF" w:sz="0"/>
              <w:right w:val="none" w:color="FFFFFF" w:sz="0"/>
            </w:tcBorders>
            <w:shd w:fill="F1F9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SUGERENCIA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una misma falla aparece en varias pantallas, anótala una sola vez y menciona en cuáles. Ahorra tiempo a todos.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necesitas tener a la mano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Una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computadora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con Chrome, Edge o Firefox actualizado, e internet.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celular Android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con la aplicación SIGOV instalada, o el emulador si se prueba en oficina.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Esta guía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impresa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o en otra pantalla, para ir marcando.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Un lapicero. Las casillas están pensadas para marcarse a mano.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Accesos, direcciones y usuarios de prueba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Todas las pruebas de esta guía se hacen sobre el contrato de demostración «Conservación Vial · Arequipa – Moquegua – Tacna», cuyo cliente es COVINCA. Los datos que verás son de prueba, pero el sistema es el real.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Dónde está cada cosa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QUIÉN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Panel administrativo web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https://sigov.vercel.app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Administrador, Supervisor, Ing. de seguridad, Visor COVINCA y Jefe de cuadrilla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Aplicación de campo (Android)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Archivo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app-debug.apk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se instala en el celular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Solo Jefe de cuadrilla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Pantalla de ingreso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https://sigov.vercel.app/login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Todos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16"/>
                <w:szCs w:val="16"/>
              </w:rPr>
              <w:t xml:space="preserve">TEN EN CUENTA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panel web también abre en el celular y se adapta a la pantalla, pero la aplicación de campo es la que funciona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sin señal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Para las pruebas de campo hay que usar la aplicación, no el navegador del celular.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Usuarios de prueba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Las siete cuentas usan la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misma contraseña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tanto en el panel web como en la aplicación del celular. Escríbela tal cual: con la ese mayúscula al inicio y el signo de admiración al final.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9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8"/>
                <w:szCs w:val="18"/>
              </w:rPr>
              <w:t xml:space="preserve">CONTRASEÑA DE TODAS LAS CUENTAS</w:t>
            </w:r>
          </w:p>
          <w:p>
            <w:pPr>
              <w:spacing w:after="1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12A55"/>
                <w:sz w:val="42"/>
                <w:szCs w:val="42"/>
              </w:rPr>
              <w:t xml:space="preserve">Sigov2026!</w:t>
            </w:r>
          </w:p>
          <w:p>
            <w:pPr>
              <w:spacing w:after="0" w:line="258"/>
              <w:jc w:val="center"/>
            </w:pP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Diez caracteres: la </w:t>
            </w: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S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 en mayúscula, el año </w:t>
            </w: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2026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 y el signo </w:t>
            </w: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!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 al final. Si el sistema dice «Credenciales incorrectas», lo más probable es que falte ese signo.</w:t>
            </w:r>
          </w:p>
        </w:tc>
      </w:tr>
    </w:tbl>
    <w:p>
      <w:pPr>
        <w:spacing w:after="20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/>
        </w:trPr>
        <w:tc>
          <w:tcPr>
            <w:tcW w:type="dxa" w:w="197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CORREO</w:t>
            </w:r>
          </w:p>
        </w:tc>
        <w:tc>
          <w:tcPr>
            <w:tcW w:type="dxa" w:w="197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CONTRASEÑA</w:t>
            </w:r>
          </w:p>
        </w:tc>
        <w:tc>
          <w:tcPr>
            <w:tcW w:type="dxa" w:w="197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197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 EN EL SISTEMA</w:t>
            </w:r>
          </w:p>
        </w:tc>
        <w:tc>
          <w:tcPr>
            <w:tcW w:type="dxa" w:w="197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CUADRILLA</w:t>
            </w:r>
          </w:p>
        </w:tc>
      </w:tr>
      <w:tr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admin@sigov.dev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Luis Bravo Camus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supervisor@sigov.dev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Elvis Dueñas Cabrera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cuadrilla1@sigov.dev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Marco Quispe Ramos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Jefe de cuadrilla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CUA-01 · Calzada y Drenaje</w:t>
            </w:r>
          </w:p>
        </w:tc>
      </w:tr>
      <w:tr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cuadrilla2@sigov.dev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Rosa Huamán Ticona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Jefe de cuadrilla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CUA-02 · Señalización</w:t>
            </w:r>
          </w:p>
        </w:tc>
      </w:tr>
      <w:tr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cuadrilla3@sigov.dev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Julio Cárdenas Vega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Jefe de cuadrilla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CUA-03 · Derecho de vía</w:t>
            </w:r>
          </w:p>
        </w:tc>
      </w:tr>
      <w:tr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ssoma@sigov.dev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Paola Ríos Mendoza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Ing. de seguridad</w:t>
            </w:r>
          </w:p>
        </w:tc>
        <w:tc>
          <w:tcPr>
            <w:tcW w:type="dxa" w:w="197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visor@sigov.dev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Supervisión OSITRAN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Visor (solo lectura)</w:t>
            </w:r>
          </w:p>
        </w:tc>
        <w:tc>
          <w:tcPr>
            <w:tcW w:type="dxa" w:w="197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F36B21" w:sz="18"/>
              <w:bottom w:val="none" w:color="FFFFFF" w:sz="0"/>
              <w:right w:val="none" w:color="FFFFFF" w:sz="0"/>
            </w:tcBorders>
            <w:shd w:fill="FFF6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36B21"/>
                <w:sz w:val="16"/>
                <w:szCs w:val="16"/>
              </w:rPr>
              <w:t xml:space="preserve">ATENCIÓN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Existe una séptima cuenta,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cuadrilla4@sigov.dev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(Nélida Sánchez Poma), que pertenece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otro contrato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(Conservación Huaura – Sayán). Sirve para la prueba R-05, que comprueba que un jefe de cuadrilla no puede ver la información de un contrato ajeno. No la uses para el resto de pruebas.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Para la aplicación Android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La aplicación de campo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solo acepta cuentas de Jefe de cuadrilla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. Si intentas entrar con el Administrador o el Supervisor, la aplicación te dejará pasar pero no encontrará ninguna cuadrilla y las pantallas saldrán vacías: eso es correcto, no es una falla.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CORREO PARA EL CELULAR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CONTRASEÑA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CUADRILLA DIRIGE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cuadrilla1@sigov.dev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CUA-01 · Cuadrilla 1 · Calzada y Drenaje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cuadrilla2@sigov.dev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CUA-02 · Cuadrilla 2 · Señalización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cuadrilla3@sigov.dev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Sigov2026!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CUA-03 · Cuadrilla 3 · Derecho de vía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B8637" w:sz="18"/>
              <w:bottom w:val="none" w:color="FFFFFF" w:sz="0"/>
              <w:right w:val="none" w:color="FFFFFF" w:sz="0"/>
            </w:tcBorders>
            <w:shd w:fill="F1F9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RECOMENDACIÓN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Haz las pruebas de la aplicación con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`cuadrilla1@sigov.dev`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Es la cuadrilla que tiene programación, PCIs asignados, caja abierta y fotos cargadas, así que todas las pantallas tendrán contenido que revisar.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Los seis roles y qué puede hacer cada uno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SIGOV no muestra lo mismo a todos. Cada rol ve un menú distinto y tiene permisos distintos. Conviene entender esto antes de probar, porque buena parte de las pruebas consiste justamente en comprobar que nadie ve lo que no le toca.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SE LE LLAMA EN OBRA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 EN EL SISTEMA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Coordinador de contrato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Control total: usuarios, catálogos, configuración, auditoría y los gastos de caja chica. Es el único que ve la economía interna.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Inspector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Programa la semana, valida los partes diarios, gestiona los PCIs y emite los reportes.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Jefe de cuadrilla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Capataz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Registra en campo lo ejecutado, las fotos, los gastos y el SSOMA. Es el único que usa la aplicación del celular.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Ing. de seguridad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Ingeniero SSOMA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Charlas, checklists, ATS/IPERC, equipos de seguridad y vencimientos.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Visor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Cliente COVINCA · solo lectura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Mira y descarga. No puede escribir nada,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 ve la caja chica ni los gastos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F36B21" w:sz="18"/>
              <w:bottom w:val="none" w:color="FFFFFF" w:sz="0"/>
              <w:right w:val="none" w:color="FFFFFF" w:sz="0"/>
            </w:tcBorders>
            <w:shd w:fill="FFF6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36B21"/>
                <w:sz w:val="16"/>
                <w:szCs w:val="16"/>
              </w:rPr>
              <w:t xml:space="preserve">REGLA QUE SE PRUEBA VARIAS VECES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cliente (COVINCA, usuario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Visor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debe ver en ninguna parte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la información económica interna de Servicon: caja chica, gastos, montos ni saldos. Si en algún momento un Visor ve un importe en soles de caja, eso es una observación grave y hay que anotarla de inmediato.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menú ve cada rol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El menú de la izquierda cambia según quién entra, y algunos apartados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cambian de nombre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según el rol. No es un error: el jefe de cuadrilla no llama «Campo» a su reporte diario.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APARTADO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SUPERVISOR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JEFE DE CUADRILLA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ING. SEGURIDAD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VISOR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Dashboard / Inicio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(«Inicio»)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Mi Jornada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Programación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PCIs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Campo / Reportes Diarios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(«Reportes Diarios»)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(«Campo»)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(«Reporte Diario»)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(«Ejecución / Campo»)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Caja chica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(«Registro de Gastos / Mi Caja»)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Materiales / Insumos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Fotos / Evidencias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(«Evidencias SSOMA»)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(«Fotografías»)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Mi Avance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Sincronización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Alertas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Mapa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Inventario / Vehículos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SSOMA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Vencimientos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Auditoría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Solo él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Reportes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Formatos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Entregables (paquete)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Documentos / Archivo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Importación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16"/>
                <w:szCs w:val="16"/>
              </w:rPr>
              <w:t xml:space="preserve">TEN EN CUENTA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Esta tabla es la que se comprueba en las pruebas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R-01 a R-06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Tenla a la mano cuando llegues a ese capítulo.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Ingreso y primeras impresiones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Lo primero que se prueba es entrar. Parece obvio, pero aquí se comprueban cosas que después no se vuelven a mirar: que la contraseña equivocada avise bien, que la sesión se mantenga al recargar y que nadie pueda saltarse el ingreso escribiendo una dirección a mano.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https://sigov.vercel.app/login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hay en la pantalla de ingreso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Logotipo animado (arriba)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tres figuras del logotipo de Servicon giran una detrás de otra mientras la pantalla está abierta. Es el indicador de que el sistema está vivo; no es un botón.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Correo electrónico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correo de la cuenta. Acepta cualquier correo válido; el sistema no avisa si no existe hasta que se pulsa Ingresar (a propósito: decir «ese correo no existe» le confirmaría a un extraño qué cuentas hay).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 escribe oculta. El ojo de la derecha la muestra mientras se mantiene activado.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¿Olvidaste tu contraseña?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Muestra un aviso indicando que el restablecimiento lo hace el Administrador del contrato. Por seguridad no hay auto-servicio.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Ingresar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Valida y entra. Mientras verifica, el botón muestra un giro y queda deshabilitado para evitar doble envío.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Entrar con un rol de prueba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Despliega la lista de las seis cuentas de demostración con un clic para cada una. Existe solo mientras el sistema esté en modo demostración; en producción real no aparece.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Ingreso correcto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https://sigov.vercel.app/login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el navegador.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admin@sigov.dev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Correo electrónico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Sigov2026!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Contraseña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el ojo de la derecha y comprueba que la contraseña se ve; vuelve a pulsarlo para ocultarla.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Ingresar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Aparece un aviso verde arriba a la derecha que dice «Bienvenido a SIGOV».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pantalla pasa al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Dashboard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la dirección del navegador termina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/dashboard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Arriba a la izquierda se lee tu nombre,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Luis Bravo Camus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y debajo el rol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Administrador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menú de la izquierda muestra todos los apartados, incluida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Auditoría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Contraseña equivocada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Cualquiera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Si estás dentro, cierra sesión (arriba a la derecha, tu nombre → Cerrar sesión).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el ingreso escribe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admin@sigov.dev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la contraseña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1234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Ingresar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Aparece un recuadro rojo bajo los campos que dice: «Credenciales incorrectas. Verifica el correo y la contraseña».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mensaje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dice si el correo existe o si solo falló la contraseña.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Sigues en la pantalla de ingreso; no entra al sistema.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Nadie entra sin sesión escribiendo la dirección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Sin sesión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Tienes que estar </w:t>
            </w: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fuera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 del sistema. Cierra sesión antes de empezar.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directamente en el navegador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https://sigov.vercel.app/caja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pulsa Enter.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Prueba también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/auditoria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/configuracion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los tres casos el sistema te lleva a la pantalla de ingreso.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se alcanza a ver ningún dato, ni siquiera por un instante.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Después de ingresar, el sistema te lleva a la pantalla que habías pedido y no al Dashboard.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sesión se mantiene al recargar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Con la sesión abierta, pulsa F5 o el botón de recargar del navegador.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Cierra la pestaña del navegador y vuelve a abrir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https://sigov.vercel.app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recargar, aparece brevemente la pantalla de carga con el logotipo girando y el texto «Cargando tu contrato».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Vuelves al mismo sitio sin que te pida la contraseña otra vez.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abrir la dirección principal, entra directo al Dashboard.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Dashboard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El tablero es la primera pantalla después de entrar. Resume el periodo elegido en cifras, gráficos y un mapa. Cambia según el rol: el Supervisor ve un tablero pensado para controlar cuadrillas, y el Jefe de cuadrilla ve el suyo propio.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Dashboard        ·        /dashboard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hay en pantalla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Saludo con tu nombre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Cambia según la hora: «Buenos días», «Buenas tardes» o «Buenas noches», seguido de tu primer nombre.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7 días / 30 días / 90 días / Este año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periodo del que se calcula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lo que está debajo. Es el control más importante de la pantalla: si los números salen en cero, lo primero es revisar si el periodo elegido tiene datos.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Indicadores principales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Cuatro cifras grandes: Cumplimiento del plan, Metrado ejecutado, Evidencias capturadas e Ítems de PCI vencidos.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Partes por validar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Cuántos reportes diarios enviaron las cuadrillas y todavía nadie revisó. Se puede pulsar para ir directo a la lista.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Actividad georreferenciada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mapa pequeño con lo ejecutado en el periodo. Al pulsarlo se abre el mapa completo.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Cumplimiento SSOMA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Porcentaje de charlas, checklists y ATS al día.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Estado del inventario vial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Cómo está la conservación de los elementos de la vía: bueno, regular, malo o crítico.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En vivo desde las cuadrillas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últimos registros que llegaron de campo, con hora.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Los indicadores responden al periodo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al Dashboard.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Anota las cuatro cifras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Indicadores principales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con el periodo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30 días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Cambia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7 días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espera a que termine de cargar.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Cambia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Este año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Con 7 días, las cifras de metrado y evidencias son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menores o iguales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que con 30 días.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Con «Este año» son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mayores o iguales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que con 30 días.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Ninguna cifra queda en blanco ni muestra «NaN», «undefined» o «null».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Mientras carga se ven bloques grises animados, no la pantalla vacía.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tablero lleva a donde dice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el Dashboard, pulsa la tarjeta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Partes por validar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atrás con el botón del navegador.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el mapa pequeño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Actividad georreferenciada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primera te lleva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Reportes Diarios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la lista filtrada por partes pendientes de validar.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segunda abre el apartado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Mapa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completo.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cantidad que mostraba la tarjeta coincide con la cantidad de filas que se ven en la lista.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tablero del Supervisor es distinto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Cierra sesión y 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supervisor@sigov.dev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y observa el Dashboard.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Compara con lo que viste como Administrador.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ve un tablero orientado al control de cuadrillas, con el estado de cada una.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menú de la izquierda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aparece Auditoría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resto de apartados sí aparece: Programación, PCIs, Campo, Caja chica, Mapa, SSOMA, Reportes, Configuración.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Programación semanal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Aquí el Supervisor reparte el trabajo de la semana: qué actividad, en qué tramo, entre qué progresivas, qué cuadrilla y qué día. Es el punto de partida de todo lo demás: lo que la cuadrilla ve en su celular sale de esta pantalla.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Programación        ·        /programacion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hay en pantalla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Semana anterior / Semana siguiente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dos flechas mueven la semana mostrada. Entre ellas se lee la semana y sus fechas.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Todas las cuadrillas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la vista por una cuadrilla. Útil para revisar la carga de una sola.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Todos los estados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el estado de las partidas: Pendiente, En ejecución, Por validar, Culminada, Observada, Reprogramada o Anulada.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Importar programación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Sube la programación desde un Excel en vez de cargarla a mano. Lleva a la pantalla de Importación.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Vista de calendario / lista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Cambia entre ver la semana en cuadrícula por día o como lista ordenada.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Editar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Abre la partida para cambiar actividad, tramo, progresivas, cuadrilla, fecha o meta.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Validar: la doy por culminada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Supervisor acepta que la partida está terminada. Solo aparece cuando la cuadrilla la marcó como terminada.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Devolver a campo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Rechaza el trabajo y la partida vuelve a la cuadrilla con la observación.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Retirar de la programación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Anula la partida. No la borra: queda anulada y con registro en la auditoría.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16"/>
                <w:szCs w:val="16"/>
              </w:rPr>
              <w:t xml:space="preserve">TEN EN CUENTA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progresivas se escriben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metros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se muestran en formato de carretera. 18 400 metros se ve como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18+400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Es el lenguaje de obra: el kilómetro 18 más 400 metros.</w:t>
            </w:r>
          </w:p>
        </w:tc>
      </w:tr>
    </w:tbl>
    <w:p>
      <w:pPr>
        <w:spacing w:after="14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Crear una partida programada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Sitúate en la semana actual con las flechas.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el botón de agregar (el de más,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+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) en el día de mañana.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Actividad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«Limpieza de cunetas».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Tramo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«AQP-02 · San Camilo – Montalvo – Moquegua».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Progresiva inicio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150000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fin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150500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Cuadrilla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«Cuadrilla 1 · Calzada y Drenaje».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8.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meta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(cantidad programada)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500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9.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partida aparece en el día de mañana con estado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Pendiente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progresiva se muestra como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150+000 → 150+500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no como 150000.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unidad de medida aparece sola según la actividad (metros para cunetas); no hay que elegirla.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escribes una progresiva fuera del rango del tramo, el sistema avisa antes de guardar.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partida llega al celular de la cuadrilla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 +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Haber hecho la prueba P-08. Necesitas el celular con la aplicación instalada y sesión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cuadrilla1@sigov.dev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el celular, abre la aplicación SIGOV.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desde el menú principal.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Ubica el día de mañana.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Aparece la partida «Limpieza de cunetas» que acabas de crear.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Muestra el tramo, la progresiva 150+000 → 150+500 y la meta de 500 m.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no aparece, baja la pantalla para refrescar y vuelve a mirar.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Duplicar la semana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sitúate en una semana que ya tenga partidas cargadas.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Busca la opción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duplicar semana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úsala hacia la semana siguiente.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Ve a la semana siguiente con la flecha.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Todas las partidas de la semana original aparecen copiadas en la semana siguiente, con las mismas actividades, tramos, progresivas y cuadrillas.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copias están en estado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Pendiente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aunque las originales estuvieran culminadas.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se duplicó el avance ni las evidencias: solo la programación.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PCIs de OSITRAN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Un PCI es un Pedido de Corrección de Incumplimiento que el regulador (OSITRAN) notifica a la concesionaria. Cada PCI trae ítems, y cada ítem tiene su propio plazo. Este apartado los administra: los registra, los reparte a las cuadrillas, avisa cuando están por vencer y guarda la evidencia del levantamiento.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PCIs        ·        /pci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La lista de PCIs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Ítems totales / abiertos / críticos / vencidos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cuatro cifras de arriba. «Crítico» es lo que vence en pocos días; «vencido» es lo que ya pasó su plazo.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Todas las prioridades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prioridad del documento: alta, media o baja.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Nuevo PCI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Registra a mano un PCI recibido. Abre el formulario que se describe abajo.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Importar Excel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Carga varios PCIs de golpe desde la planilla que envía el regulador.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fila de la lista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documento PCI. Se pulsa para abrir su detalle con todos los ítems.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semáforo de colores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Verde: en plazo. Amarillo: por vencer. Rojo: crítico. Rojo oscuro: vencido. Celeste: levantado.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Los campos del formulario «Nuevo PCI»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OBLIGATORIO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ESCRIBE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Código del PCI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código del documento, por ejemplo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PCI-2026-048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Título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asunto en una línea: «Deficiencias en el sistema de drenaje transversal».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Fuente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Quién lo emite. Por defecto OSITRAN.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Prioridad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Alta, media o baja. Por defecto media.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Fecha de notificación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día en que el regulador notificó. Por defecto hoy.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Fecha de recepción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día en que la empresa lo recibió, si es distinto.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Plazo base (días)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Días de plazo para levantar los ítems. Por defecto 15; se admite de 1 a 365.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Descripción del incumplimiento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detalle de lo observado, el alcance y qué exige el regulador.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Registrar un PCI nuevo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Nuevo 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el código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PCI-2026-PRUEBA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Título: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Prueba de registro de 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Deja Fuente en OSITRAN y Prioridad en media.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Deja la fecha de notificación de hoy y el plazo en 15 días.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en la descripción: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Registro creado durante las pruebas del sistema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PCI aparece en la lista con su código.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contador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Ítems totales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cambia todavía: el documento existe pero aún no tiene ítems.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abrirlo se ve el detalle con la descripción que escribiste.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semáforo y el orden por vencimiento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abre cualquier documento con varios ítems.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Mira la columna del semáforo de los ítems.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 la lista y observa el orden.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ítems vencidos aparecen en rojo y los levantados en otro color, claramente distinguibles.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Junto a cada ítem se ve su fecha de vencimiento y cuántos días faltan (o cuántos pasaron).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 más urgente aparece primero, no lo más reciente.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Asignar un ítem de PCI a una cuadrilla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un PCI que tenga ítems sin asignar.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Marca la casilla de uno o varios ítems (o usa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Seleccionar todos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Asigna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Cuadrilla 1 · Calzada y Drenaje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ítems quedan con la cuadrilla asignada visible en la fila.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celular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cuadrilla1@sigov.dev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apartado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aparecen esos ítems.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contador de PCIs del menú lateral y el del celular reflejan el cambio.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tablero de PCI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abre la vista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tablero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/pci/tablero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las columnas y los filtros.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ítems están agrupados por estado o por urgencia, en columnas.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puede filtrar por cuadrilla y por tramo.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cantidades de cada columna suman el total de ítems del contrato.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Reportes diarios (Campo)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Aquí llega lo que las cuadrillas registran desde el celular. Cada parte diario es de una cuadrilla y un día, y dentro lleva las actividades ejecutadas con su metrado, sus progresivas y sus fotos. El Supervisor los revisa y los valida u observa.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Reportes Diarios (Administrador) / Campo (Supervisor)        ·        /campo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hay en pantalla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cuatro cifras de arriba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Registros del periodo, Metrado ejecutado, Evidencias y Partes por validar.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Todos los estados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Borrador, Por validar, Validado u Observado.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Todas las cuadrillas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cuadrilla.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7 / 30 / 90 días / Este año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periodo mostrado.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Abrir parte de hoy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Crea o abre el parte del día. Es la vía por la que el Supervisor puede registrar en nombre de una cuadrilla cuando hace falta.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fila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parte diario. Muestra fecha, cuadrilla, estado y cuántos registros lleva. Se pulsa para abrirlo.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Dentro de un parte diario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Lista de actividades ejecutadas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una con actividad, tramo, progresivas, lado, cantidad y las fotos que se le tomaron.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Editar registro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Cambia los datos de una actividad ejecutada. Abre los campos Actividad, Tramo, Progresiva inicio, Progresiva fin, Lado, Cantidad y Observación.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Calcular con GPS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Rellena las progresivas a partir de la coordenada de las fotos del registro, en vez de escribirlas a mano.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Eliminar registro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Quita una actividad del parte. Queda registrado en la auditoría.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Ver este registro en el informe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Salta al mismo registro dentro del informe imprimible.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Validar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Supervisor da el parte por bueno. Cambia el estado a Validado.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Observar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devuelve a la cuadrilla con una observación escrita.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Observación del supervisor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texto que se le deja a la cuadrilla al observar el parte.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Revisar y validar un parte diario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Debe existir al menos un parte en estado «Por validar». Si no hay, haz primero la prueba E-01.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Campo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filtra por estado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Por validar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el primer parte de la lista.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las actividades: comprueba que cada una tenga tramo, progresivas y cantidad.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una foto de evidencia pulsando sobre ella.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Cierra la foto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Validar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foto se abre en grande y muestra el sello con fecha, hora y coordenada.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validar, el estado del parte cambia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Validado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aparece un aviso de confirmación.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contador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Partes por validar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baja en uno.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celular de la cuadrilla, el parte figura como validado.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Observar un parte y devolverlo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otro parte en estado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Por validar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Observar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en la observación: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Falta la foto del después en la primera actividad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Confirma.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parte queda en estado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Observado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se ve la observación escrita.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cuadrilla puede ver esa observación desde su celular.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parte deja de contar como «Por validar».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Corregir una progresiva mal escrita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cualquier parte diario.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una actividad,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Editar registro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Cambia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Progresiva fin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a un valor mayor que el inicio.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Repite y esta vez escribe una progresiva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fuera del rango del tramo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(por ejemplo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999000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).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primer cambio se guarda y la progresiva se muestra en formato de carretera.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segundo cambio muestra una advertencia indicando que esa progresiva queda fuera del tramo y su rango declarado.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advertencia dice entre qué progresivas va el tramo.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9.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Caja chica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Cada cuadrilla maneja una caja con dinero para gastos del día: combustible, peajes, materiales menores. La cuadrilla registra el gasto desde el celular con foto del comprobante, y aquí se revisa, se aprueba o se observa, y se atienden los pedidos de reposición.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Caja chica        ·        /caja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F36B21" w:sz="18"/>
              <w:bottom w:val="none" w:color="FFFFFF" w:sz="0"/>
              <w:right w:val="none" w:color="FFFFFF" w:sz="0"/>
            </w:tcBorders>
            <w:shd w:fill="FFF6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36B21"/>
                <w:sz w:val="16"/>
                <w:szCs w:val="16"/>
              </w:rPr>
              <w:t xml:space="preserve">ATENCIÓN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Este apartado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existe para el Visor (COVINCA)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Es información económica interna de Servicon. Si el Visor lo ve, es una observación grave.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hay en pantalla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Gastos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Depósitos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dos pestañas del apartado. En Gastos están los movimientos; en Depósitos, las solicitudes de reposición.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Saldos por cuadrilla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Una tarjeta por caja abierta, con el saldo disponible en soles.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Lista de movimientos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gasto o ingreso, con fecha, cuadrilla, categoría, concepto, importe y estado.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Comprobante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foto de la boleta o factura que tomó la cuadrilla. Se pulsa para verla en grande.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Sin comprobante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Marca un gasto que llegó sin foto. Es motivo válido para observarlo.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Revisar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Abre el movimiento para decidir. Ofrece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Aprobar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Observar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Rechazar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Aprobar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Da el gasto por bueno. Deja de estar pendiente y cuenta en el saldo definitivo.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Observar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devuelve con una nota: falta comprobante, el monto no cuadra, la categoría es otra.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Rechazar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anula. No se descuenta del saldo.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Responder solicitud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Atiende un pedido de reposición de la cuadrilla. Pide los datos del depósito.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Campos al responder una solicitud de depósito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ESCRIBE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Monto depositado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 se depositó realmente. Puede ser distinto de lo que pidió la cuadrilla.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Número de operación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código del depósito bancario, para que la cuadrilla lo pueda verificar.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Motivo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Por qué se aprueba o se recorta el monto.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Nota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Cualquier aclaración adicional para la cuadrilla.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Revisar y aprobar un gasto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Debe existir al menos un gasto pendiente. Si no hay, registra uno desde el celular (prueba A-09) y vuelve.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Ubica un movimiento en estado pendiente.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sobre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comprobante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para ver la foto de la boleta.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Cierra la foto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Revisar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Aprobar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foto del comprobante se abre y se lee.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aprobar, el movimiento cambia de estado y aparece la confirmación.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saldo de la cuadrilla refleja el gasto.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celular de la cuadrilla, el gasto figura como aprobado.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Observar un gasto sin comprobante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Ubica un movimiento marcado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 comprobante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o cualquiera pendiente.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Revisar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luego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Observar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Falta la foto del comprobante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Confirma.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movimiento queda observado y muestra la nota escrita.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cuadrilla ve esa observación desde su celular.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Atender un pedido de depósito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Debe haber una solicitud de depósito pendiente. Si no la hay, pídela desde el celular (prueba A-10).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ubica la solicitud pendiente.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Responder solicitud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Monto depositado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500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Número de operación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OP-PRUEBA-001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el motivo: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Reposición aprobada para la semana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Confirma.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solicitud pasa a atendida y muestra el número de operación.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saldo de la caja de esa cuadrilla sube en 500 soles.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cuadrilla ve el depósito reflejado en su saldo desde el celular.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10.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Materiales e insumos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El almacén del contrato y los pedidos que hacen las cuadrillas. La cuadrilla pide lo que va a necesitar, aquí se aprueba o se rechaza, y se entrega descontando del stock.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Materiales / Insumos        ·        /materiales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Pedidos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Almacén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dos pestañas. En Pedidos están las solicitudes de las cuadrillas; en Almacén, el stock.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Almacén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insumo con su código, unidad y cuánto queda.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Lista de pedidos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solicitudes de las cuadrillas, con fecha de necesidad, ítems pedidos y estado.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Aprobar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Acepta el pedido. Queda listo para entregarse.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Rechazar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Niega el pedido. Conviene dejar una nota explicando por qué.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Nota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comentario que acompaña la decisión y que la cuadrilla verá.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Entrega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Al entregar, el stock del almacén baja en la cantidad entregada.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Aprobar un pedido de materiales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Debe existir un pedido pendiente. Si no lo hay, créalo desde el celular (prueba A-11).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Materiales / Insumos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Ubica el pedido pendiente y ábrelo.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los ítems pedidos y las cantidades.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Aprobar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escribe la nota: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Aprobado, retirar en almacén el lunes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pedido cambia de estado a aprobado.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nota queda visible para la cuadrilla.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celular, el estado del pedido se actualiza.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stock baja al entregar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la pestaña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Almacén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anota el stock de un insumo cualquiera.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Entrega un pedido aprobado que incluya ese insumo.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Almacén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revisa el stock del mismo insumo.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stock bajó exactamente en la cantidad entregada.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quedan cantidades negativas; si el pedido supera el stock, el sistema avisa.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11.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Fotos y evidencias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El panel fotográfico: todas las fotos que las cuadrillas tomaron en campo, agrupadas por día y clasificadas por fase. Es lo que se entrega al cliente como sustento, así que lo importante es poder encontrar rápido la foto de un trabajo concreto.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Fotos / Evidencias        ·        /evidencias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Buscar por actividad, tramo o PCI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buscador. Escribe parte del nombre de la actividad, del tramo o un código de PCI.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Todas las fases / Antes / Durante / Después / General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el momento del trabajo en que se tomó la foto.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7 / 30 / 90 días / Este año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periodo.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Agrupación por día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fotos se ordenan por fecha, con el total de cada día.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Etiqueta azul sobre la miniatura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fase de esa foto.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Escudo verde en la esquina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foto lleva sello de agua. Sin escudo, la foto no fue sellada.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Al pulsar una foto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 abre en grande con actividad, tramo, progresiva, código de PCI, fecha, hora y coordenada GPS.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Buscar la evidencia de un trabajo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Fotos / Evidencias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con el periodo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90 días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en el buscador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cuneta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el filtro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una foto.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Solo quedan las fotos de actividades que contienen esa palabra.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filtrar por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solo se ven fotos de esa fase.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foto ampliada muestra la fecha, la hora, la progresiva y las coordenadas.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imagen tiene el sello impreso encima (no es un texto del sistema, está dentro de la foto).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jefe de cuadrilla solo ve lo suyo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Entra al panel web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cuadrilla1@sigov.dev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Fotos / Evidencias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de qué cuadrillas son las fotos que se ven.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Solo aparecen fotos de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Cuadrilla 1 · Calzada y Drenaje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se ve ni una sola foto de las cuadrillas 2, 3 o 4.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12.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Mapa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Todo el contrato sobre la carretera: los tramos, lo ejecutado, los PCIs, el inventario vial y las evidencias, cada cosa en su progresiva real. El mapa no necesita licencia ni clave: usa cartografía abierta.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Mapa        ·        /mapa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Calles / Satélite / Relieve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fondo del mapa. Satélite muestra la imagen aérea; relieve, la topografía.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Capas del mapa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(panel izquierdo)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Enciende y apaga cada capa. Junto a cada nombre se ve cuántos elementos tiene.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Tramos viales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líneas de los cuatro tramos del contrato.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Ejecución en campo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Dónde trabajó cada cuadrilla, con el color de su cuadrilla.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Ítems de PCI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ítem en su progresiva, con el color del semáforo de vencimiento.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Inventario vial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Alcantarillas, guardavías, señales y postes SOS. El relleno indica el tipo y el borde, su estado de conservación.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Evidencias GPS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Dónde se tomó cada fotografía.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PERIODO (7 / 30 / 90 días / Este año)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Acota las capas que dependen de fechas: ejecución y evidencias.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botones + y − , y la mira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Acercar, alejar y centrar en tu ubicación.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Las cinco capas cargan y están en el sitio correcto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Mapa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espera a que cargue.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Enciende las cinco capas una por una desde el panel de la izquierda.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Aleja el mapa hasta ver todo el contrato.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Cambia el fondo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Satélite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cinco capas muestran un número de elementos mayor que cero.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Todo aparece en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sur del Perú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: entre Camaná, Arequipa, Moquegua y Tacna. Si algo se dibuja en otra región, es una observación.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puntos caen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sobre la carretera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no en el desierto ni en el mar.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fondo satelital carga sin errores.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 PCI en el mapa lleva a su detalle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Con la capa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Ítems de 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encendida, acerca el mapa hasta ver puntos separados.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uno.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abre una ficha con el código del PCI, el número de ítem, la descripción, la progresiva y los días que faltan para vencer.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color del punto corresponde al semáforo indicado en la ficha.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13.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Inventario vial y vehículos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El catálogo de todo lo que está en la vía y hay que conservar: alcantarillas, guardavías, señales, postes SOS. Cada elemento con su progresiva, su lado y su estado.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Inventario / Vehículos        ·        /inventario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Todos los tipos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tipo de elemento.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Todos los estados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estado de conservación: bueno, regular, malo, crítico.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Columnas de la lista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Código, Elemento, Tramo, Progresiva, Lado, Estado e Inspección (última revisión).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Editar elemento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Cambia los datos del elemento, incluido su estado de conservación.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Eliminar elemento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da de baja. Queda registrado en la auditoría.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Filtrar y localizar un elemento en el mapa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Inventario / Vehículos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Filtra por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Estado: crítico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Anota el código y la progresiva de un elemento.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Mapa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enciende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Inventario vial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búscalo en esa progresiva.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lista filtrada solo muestra elementos en estado crítico.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elemento aparece en el mapa, en la progresiva anotada.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pulsarlo en el mapa, la ficha muestra el mismo código.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14.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SSOMA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Seguridad, salud ocupacional y medio ambiente. Reúne las charlas de cinco minutos con su asistencia firmada, los checklists, los ATS/IPERC y el control de los equipos de seguridad.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SSOMA        ·        /ssoma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Las pestañas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Charlas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charlas de seguridad dictadas, con tema, expositor, duración y cuántos firmaron.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Checklists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listas de verificación respondidas, con su porcentaje de cumplimiento y si hubo hallazgos.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ATS / IPERC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análisis de trabajo seguro, con los peligros identificados, el riesgo máximo y las firmas.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Registrar asistencia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Agrega asistentes a una charla y recoge su firma.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Firma del responsable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firma del expositor o del supervisor que aprueba.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Todas las cuadrillas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cuadrilla.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Campos de una charla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OBLIGATORIO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ESCRIBE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Fecha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día de la charla. Por defecto hoy.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Cuadrilla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 qué cuadrilla se le dictó.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Tema de la charla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asunto tratado: «Trabajos junto a vía con tránsito».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Expositor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Quién la dictó.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Duración (minutos)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De 1 a 120 minutos. Por defecto 5.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Hora de inicio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Por defecto 07:05.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Lugar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Dónde se dictó: «Frente de trabajo · km 12+400».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Contenido tratado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detalle de lo que se habló.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Registrar una charla con asistencia firmada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Ing. de seguridad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ssoma@sigov.dev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SSOMA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pestaña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Charlas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Crea una charla nueva con fecha de hoy, cuadrilla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Cuadrilla 1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tema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Prueba de charla de seguridad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expositor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Paola Ríos Mendoza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duración 5.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la charla creada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Registrar asistencia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Agrega un asistente con nombre y DNI, y recoge su firma trazándola con el ratón.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 la firma.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charla aparece en la lista con el contador de asistentes en 1.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firma trazada se guarda y se ve al abrir el asistente.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charla se puede descargar como formato oficial SIG-SST-F03 desde el apartado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Formatos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P-29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Revisar un ATS/IPERC llegado del campo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Ing. de seguridad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SSOMA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pestaña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ATS / IPERC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uno de los registros.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los peligros, los controles y las firmas.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ven los peligros identificados con su riesgo y el control aplicado a cada uno.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Aparece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riesgo máximo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del documento.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ve la cantidad de firmas recogidas y, al abrirlas, el trazo de cada una.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el ATS es de conductor, se ve si quedó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apto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apto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15.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Vencimientos y Alertas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Dos apartados que responden a la misma pregunta desde ángulos distintos: qué está por vencerse y qué requiere atención hoy.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Vencimientos        ·        /vencimientos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Equipos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Extintores, botiquines y kits antiderrame con su fecha de vencimiento y su próxima inspección.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Flota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vehículos con el vencimiento del SOAT, la revisión técnica y demás papeles.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Servicio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vencimientos propios del contrato.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Qué vence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columna que dice exactamente qué documento o elemento caduca.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Renovar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Registra la renovación con la nueva fecha.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Ver PCI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Cuando el vencimiento corresponde a un PCI, salta a su detalle.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Alertas        ·        /alertas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Alertas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que está abierto en la operación: PCIs por vencer, partes sin validar, gastos sin revisar.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avisos dirigidos a ti personalmente.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«La operación está al día»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mensaje que aparece cuando no hay nada pendiente. Si lo ves, no es un error.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Los vencimientos ordenan por urgencia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Ing. de seguridad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Vencimientos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las tres pestañas: Equipos, Flota y Servicio.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 que vence antes aparece primero.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 ya vencido se distingue de lo que está por vencer.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Cada fila dice qué vence y cuándo, no solo el nombre del elemento.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contador de alertas coincide con la lista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Mira el número rojo junto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Alertas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el menú de la izquierda.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Alertas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cuenta las filas.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número del menú coincide con la cantidad de alertas abiertas.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atender una alerta, el contador baja.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16.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Auditoría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El registro de quién cambió qué, cuándo y desde dónde. No se puede editar ni borrar desde el sistema: una bitácora que se puede tocar no sirve como bitácora. Es el único apartado reservado exclusivamente al Administrador.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Auditoría        ·        /auditoria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Buscar por usuario o registro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el correo de quien hizo el cambio o por el identificador del registro.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Todos los módulos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qué tabla se tocó: parte diario, ítem de PCI, movimiento de caja, usuario…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Toda acción / Creaciones / Modificaciones / Eliminaciones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Filtra por tipo de cambio.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7 / 30 / 90 días / Este año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periodo.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fila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cambio. Muestra la acción, el módulo, quién y hace cuánto.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Al desplegar una fila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 ve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Después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campo por campo, y la dirección IP desde donde se hizo.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auditoría registra un cambio real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Inventario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edita el estado de conservación de un elemento cualquiera. Anota su código.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Auditoría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Filtra por el módulo correspondiente y busca el cambio.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Despliega la fila.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cambio aparece en la lista, con tu correo y la hora.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desplegar se ve el valor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el valor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después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hay ningún botón para editar ni borrar el registro de auditoría.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Nadie más entra a la auditoría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supervisor@sigov.dev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Comprueba que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Auditoría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no aparece en el menú.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a mano la dirección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https://sigov.vercel.app/auditoria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apartado no está en el menú.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escribir la dirección, el sistema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te devuelve al Dashboard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No se alcanza a ver ningún registro.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Repite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ssoma@sigov.dev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visor@sigov.dev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: el resultado debe ser el mismo.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17.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Reportes, Formatos y Entregables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Tres maneras de sacar la información del sistema: los reportes en PDF y Excel, los ocho formatos oficiales de Servicon, y el paquete completo que se entrega al cliente.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Reportes        ·        /reportes</w:t>
            </w:r>
          </w:p>
        </w:tc>
      </w:tr>
    </w:tbl>
    <w:p>
      <w:pPr>
        <w:spacing w:after="160"/>
      </w:pP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Siete informes, cada uno con dos botones: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PDF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Excel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. Todos se generan en el navegador con los datos del periodo elegido arriba a la derecha.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INFORME</w:t>
            </w:r>
          </w:p>
        </w:tc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Reporte diario de ejecución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Actividades ejecutadas por cuadrilla, con progresivas, metrados y conteo de evidencias.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Resumen de metrados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Metrado acumulado por actividad y unidad, contra la meta programada.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Reporte de PCIs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Ítems con su plazo, semáforo, responsable y estado de levantamiento.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Reporte SSOMA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Charlas, asistencia firmada, checklists con hallazgos y ATS/IPERC del periodo.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Inventario vial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Elementos por tipo, tramo y progresiva, con estado de conservación.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Caja chica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Movimientos por cuadrilla y categoría, con comprobante y estado.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Solo lo ve el Administrador.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Materiales e insumos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Solicitudes con fecha de necesidad, cuadrilla, ítems y estado de atención.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Descargar los siete informes en los dos formatos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con el periodo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30 días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PDF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cada uno de los siete informes, uno por uno.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Excel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cada uno de los siete.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al menos dos PDF y dos Excel descargados.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14 archivos se descargan sin error.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Cada PDF lleva la marca SIGOV, el nombre del contrato, el cliente (COVINCA) y el periodo.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Cada Excel tiene una hoja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Portada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los datos del informe y otra con los datos.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tildes y la letra ñ se ven bien, no como símbolos raros.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informe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aparece solo si entraste como Administrador.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Formatos        ·        /formatos</w:t>
            </w:r>
          </w:p>
        </w:tc>
      </w:tr>
    </w:tbl>
    <w:p>
      <w:pPr>
        <w:spacing w:after="160"/>
      </w:pP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Los ocho formatos oficiales de Servicon, armados con lo que ya está registrado. Cada uno tiene su código de documento: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SIG-OP-F01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Reporte diario de actividades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SIG-SST-F02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Análisis de Trabajo Seguro (ATS)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SIG-SST-F03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Registro de inducción, capacitación y charla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SIG-SST-F04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Check list de vehículo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SIG-SST-F05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Check list de kit antiderrame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SIG-SST-F06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Inspección de extintores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SIG-SST-F07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Inspección de botiquín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SIG-SST-F08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Registro de elementos de higiene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Ver, imprimir y descargar un formato oficial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Ing. de seguridad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Formatos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el formato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 de actividades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la lista de documentos disponibles, elige uno.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la opción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ver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(vista previa).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Cierra y pulsa la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descargar PDF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la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imprimir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Repite con el formato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Análisis de Trabajo Seguro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vista previa abre el documento dentro del sistema.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PDF descargado lleva el código del formato arriba a la derecha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SIG-OP-F01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), la versión y la fecha.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Lleva el recuadro de marca SERVICON a la izquierda del título.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final tiene el espacio de firmas.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Imprimir abre el diálogo de impresión del navegador.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Entregables        ·        /paquetes</w:t>
            </w:r>
          </w:p>
        </w:tc>
      </w:tr>
    </w:tbl>
    <w:p>
      <w:pPr>
        <w:spacing w:after="160"/>
      </w:pP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El paquete de entrega al cliente: un archivo ZIP con la estructura de carpetas que COVINCA espera y un índice en Excel que declara qué contiene.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ocho tarjetas de contenido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01_PROGRAMACION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02_REPORTES_DIARIOS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03_PCI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04_FOTOGRAFIAS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05_SSOMA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06_MATERIALES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07_INVENTARIO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08_GASTOS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 Se marcan y desmarcan pulsando la tarjeta.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08_GASTOS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Solo aparece para el Administrador. Es la economía interna que el cliente no debe ver.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INDICE.xlsx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Va siempre. Declara archivo por archivo qué contiene el paquete, con tipo, fecha y peso.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Desde / Hasta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periodo del paquete.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Sector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Agrupa tramos por código de ruta. Solo aparece si el contrato tiene más de un sector.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Cuadrilla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Limita el paquete a una cuadrilla.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Tramo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Limita a un tramo. Si elegiste sector, solo se ofrecen los tramos de ese sector.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Subtramo (km)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Dos casillas: desde y hasta, en kilómetros. Deja el tramo entero si se dejan vacías.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Programación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Limita a una semana programada concreta.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PCI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Limita a un documento PCI concreto.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Actividad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Limita a una actividad del catálogo.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Armar paquete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Genera el ZIP. Muestra el avance paso a paso mientras trabaja.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Cómo queda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recuadro de la derecha que dibuja el árbol de carpetas que tendrá el ZIP.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Armar el paquete de entrega completo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Entregables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Comprueba que se ven las ocho tarjetas de contenido.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Pon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Desde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el primer día del mes pasado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Hasta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hoy.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Deja todos los filtros en «Todas» / «Todos».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Armar paquete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espera. Puede tardar varios minutos.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Cuando termine, abre el archivo ZIP descargado.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Mientras arma, se ve una barra de avance con el paso actual («Programación», «Partes diarios», «Panel fotográfico»…).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descarga un ZIP con nombre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SUR_ENTREGA_&lt;fecha&gt;_a_&lt;fecha&gt;.zip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Dentro hay ocho carpetas numeradas y el archivo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INDICE.xlsx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04_FOTOGRAFIAS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tiene subcarpetas por día.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INDICE.xlsx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lista los archivos con su carpeta, tipo, fecha y peso.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paquete del Visor no lleva gastos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Visor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visor@sigov.dev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Entregables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Cuenta las tarjetas de contenido.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Arma un paquete de los últimos 7 días.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el ZIP.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ven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siete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tarjetas, no ocho: no aparece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08_GASTOS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ZIP generado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contiene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la 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08_GASTOS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resto de carpetas sí está.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Los filtros del paquete funcionan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Entregables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elige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Cuadrilla 1 · Calzada y Drenaje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Marca solo la tarjeta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Reportes diarios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Arma el paquete.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el ZIP y revisa los nombres de los archivos.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ZIP trae únicamente la 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02_REPORTES_DIARIOS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INDICE.xlsx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Todos los partes del ZIP son de la Cuadrilla 1; no hay ninguno de otra cuadrilla.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18.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Documentos (archivo) e Importación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El archivo guarda el papeleo del contrato y permite recorrerlo de dos maneras: como lista de documentos para buscar uno concreto, o como carpetas para revisar un mes completo. La importación carga información masiva desde Excel.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Documentos        ·        /archivo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Vista «Documentos»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Buscar por nombre, archivo o descripción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buscador de documentos.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atajos de colores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Contrato, PCI · OSITRAN, Programación, Reporte, SSOMA, Plano, Acta, Panel fotográfico, Normativa y Otro. Cada uno con su cantidad.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Subir documento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Carga un archivo nuevo al archivo del contrato.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Acciones de cada fila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Ver (vista previa), Descargar, Editar los datos y Eliminar.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Vista «Carpetas»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Cinco ramas que reproducen la estructura de archivo que pidió Servicon. Cada rama se abre por niveles, y al final de cada rama hay algo que se puede abrir o descargar.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RAMA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NIVELES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HAY AL FINAL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PROGRAMACION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Semana → Sector → Cuadrilla → Fecha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actividad con su meta, lo ejecutado y su estado.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PCI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Código PCI → Ítem → Fecha → Antes/Durante/Después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fotografías, con 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Ver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SSOMA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Fecha → Cuadrilla → Tipo de documento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Charlas, ATS, checks de vehículo, higiene y equipos. Con 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PDF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donde aplica.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GASTOS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Fecha → Cuadrilla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movimientos con su importe.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Solo Administrador.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REPORTES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Fecha → Cuadrilla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reporte diario, con 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PDF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P-39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Recorrer el archivo por carpetas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Documentos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pulsa la pestaña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Carpetas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Pon el periodo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90 días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la rama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PROGRAMACION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abre una semana, luego un sector, luego una cuadrilla, luego una fecha.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Cambia a la rama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baja hasta ver una fotografía;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Ver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Cambia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baja hasta un reporte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PDF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Cada carpeta muestra a la derecha cuántos elementos tiene dentro.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abrir una carpeta se despliegan sus hijas, con sangría.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fotografía se abre en grande.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PDF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del reporte se descarga y es el formato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SIG-OP-F01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rama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GASTOS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solo aparece si entraste como Administrador.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Importación        ·        /importar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Tipo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Qué se va a importar: programación, ítems de PCI, inventario vial, etc.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Archivo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/ «Arrastra el archivo o haz clic para elegirlo»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Excel a cargar.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Mapeo de columnas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sistema detecta las columnas del Excel y las empareja con los campos. Aquí se corrige si se equivocó.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Revisa fila por fila y muestra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Filas leídas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Válidas para importar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Con errores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¿A qué PCI pertenecen estos ítems?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Cuando se importan ítems, hay que decir de qué documento son.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Resultado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que se importó al confirmar.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P-40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importación avisa antes de romper nada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Importación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un tipo y sube un archivo que no sea Excel (por ejemplo una foto).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Observa qué dice el sistema.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sistema rechaza el archivo con un mensaje claro y no importa nada.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el archivo es un Excel con columnas que no corresponden, muestra el mapeo para corregir en vez de fallar en silencio.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filas con error se listan indicando qué fila y qué problema tiene.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19.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Panel web · Configuración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Donde se da de alta a la gente, se arman las cuadrillas, se declaran los tramos con sus progresivas, se mantiene el catálogo de actividades y se ajusta cómo se comporta el sistema en este contrato.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13C77"/>
                <w:sz w:val="19"/>
                <w:szCs w:val="19"/>
              </w:rPr>
              <w:t xml:space="preserve">Menú lateral → Configuración        ·        /configuracion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Las pestañas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Usuarios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personas del contrato. Campos: Nombre completo, Correo electrónico, Rol en el servicio, DNI, Teléfono, Cargo, Cuadrilla que lidera y Usuario activo.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Cuadrillas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cuadrillas. Campos: Código, Nombre, Jefe de cuadrilla, Color en el mapa, Cuadrilla activa,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Agregar integrante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Tramos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tramos con su progresiva inicial y final, carriles y color. Es lo que valida las progresivas en todo el sistema.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catálogo. Campos: Código, Nombre de la actividad, Categoría, unidad de medida,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Exige evidencia fotográfica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Fotos mínimas exigidas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Actividad activa.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Servicios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contratos y los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módulos habilitados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en cada uno.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Ajustes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Cómo se sella la fotografía: qué datos se imprimen encima.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equipos que han sincronizado con este contrato.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Seguridad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cinco roles y cómo se llaman en obra.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se puede imprimir en el sello de la foto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 DEL SELLO</w:t>
            </w:r>
          </w:p>
        </w:tc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IMPRIME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Fecha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día de la toma, en hora de Perú.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Hora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hora exacta, junto a la fecha.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Coordenadas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Latitud, longitud y precisión del GPS.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Progresiva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kilometraje,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322+073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Tramo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nombre del tramo donde se tomó.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Actividad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Qué trabajo documenta la foto.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Cuadrilla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Quién ejecutó el trabajo.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Código de PCI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Cuando la foto sustenta un levantamiento.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Firma SERVICON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sello de la empresa en la esquina.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P-41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Cambiar el sello de la fotografía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Configuración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pestaña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Ajustes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Apaga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Coordenadas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Código de 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; deja el resto encendido.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el celular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cuadrilla1@sigov.dev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cierra y vuelve a abrir la aplicación para que baje los ajustes.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Toma una foto de evidencia.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Mira el sello impreso en la foto.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Aparece el aviso «Ajustes guardados» y la nota de que las cuadrillas los reciben al sincronizar.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foto nueva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lleva coordenadas ni código de PCI en el sello.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Sí lleva fecha, hora, progresiva, tramo, actividad y cuadrilla.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fotos tomadas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del cambio conservan su sello original: no se modifican.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P-42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Crear una actividad y verla en el celular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Configuración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pestaña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Actividades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Crea una actividad nueva: código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PRU-01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nombre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Actividad de prueba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categoría cualquiera, unidad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metro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Marca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Exige evidencia fotográfica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pon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Fotos mínimas exigidas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2.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el celular, cierra y vuelve a abrir la aplicación.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Registrar actividad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despliega la lista de actividades.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actividad aparece en la lista del celular.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registrarla, el sistema exige las dos fotos antes de dar por completo el registro.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20.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App Android · Instalación y primer ingreso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La aplicación de campo es para el Jefe de cuadrilla. Está pensada para trabajar </w:t>
      </w:r>
      <w:r>
        <w:rPr>
          <w:rFonts w:ascii="Calibri" w:cs="Calibri" w:eastAsia="Calibri" w:hAnsi="Calibri"/>
          <w:b/>
          <w:bCs/>
          <w:color w:val="4A5565"/>
          <w:sz w:val="22"/>
          <w:szCs w:val="22"/>
        </w:rPr>
        <w:t xml:space="preserve">sin señal</w:t>
      </w:r>
      <w:r>
        <w:rPr>
          <w:rFonts w:ascii="Calibri" w:cs="Calibri" w:eastAsia="Calibri" w:hAnsi="Calibri"/>
          <w:color w:val="4A5565"/>
          <w:sz w:val="22"/>
          <w:szCs w:val="22"/>
        </w:rPr>
        <w:t xml:space="preserve">: todo lo que se registra se guarda en el teléfono y se envía solo cuando hay conexión. Esta es la parte del sistema que hay que probar con más cuidado, porque es la que se usa en carretera.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Instalar la aplicación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Copia el archivo </w:t>
      </w:r>
      <w:r>
        <w:rPr>
          <w:rFonts w:ascii="Consolas" w:cs="Consolas" w:eastAsia="Consolas" w:hAnsi="Consolas"/>
          <w:b w:val="false"/>
          <w:bCs w:val="false"/>
          <w:color w:val="16202E"/>
          <w:sz w:val="21"/>
          <w:szCs w:val="21"/>
        </w:rPr>
        <w:t xml:space="preserve">app-debug.apk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al celular (por cable, WhatsApp o correo).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Abre el archivo desde el celular. Android avisará que la aplicación viene de un origen desconocido.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Pulsa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Configuración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 y activa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Permitir de esta fuente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. Es normal: la aplicación todavía no está publicada en Play Store.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Vuelve atrás y pulsa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Instalar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Cuando termine, pulsa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Abrir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.</w:t>
      </w:r>
    </w:p>
    <w:p>
      <w:pPr>
        <w:spacing w:after="10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16"/>
                <w:szCs w:val="16"/>
              </w:rPr>
              <w:t xml:space="preserve">TEN EN CUENTA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aplicación pide dos permisos la primera vez: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cámara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ubicación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Los dos son obligatorios para que la evidencia sirva: una foto sin coordenada no sustenta nada. Acepta los dos.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La pantalla de arranque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Al abrir aparece el logotipo de Servicon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girando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: las tres figuras se encienden una detrás de otra formando un ciclo, con el texto «SIGOV · Gestión Operativa Vial» y «Preparando tu jornada…» debajo. Dura lo que tarde el teléfono en recuperar la sesión guardada, normalmente uno o dos segundos.</w:t>
      </w: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Primer ingreso en el celular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la aplicación SIGOV.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Observa la pantalla de arranque con el logotipo animado.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la pantalla de acceso, escribe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Correo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cuadrilla1@sigov.dev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Contraseña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Sigov2026!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el botón de entrar.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Acepta el permiso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cámara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cuando lo pida.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Acepta el permiso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ubicación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cuando lo pida.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logotipo se ve girando y con sus tres colores vivos, no apagado ni entrecortado.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Después del ingreso aparece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Mi Jornada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el nombre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Marco Quispe Ramos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la cuadrilla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CUA-01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Abajo hay una barra con cuatro secciones: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Inicio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Trabajos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Fotos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Perfil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Arriba se ve la banda de marca con el logotipo de Servicon y «SEGURIDAD EN MOVIMIENTO, COMPROMISO EN CADA KM».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sesión no se pierde al cerrar la aplicación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Cierra la aplicación por completo (desliza desde la lista de aplicaciones recientes).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 abrirla.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Apaga y enciende el celular, y ábrela otra vez.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los dos casos entra directo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Mi Jornada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sin pedir la contraseña.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Esto es intencional: en carretera muchas veces no hay señal para volver a entrar.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21.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App Android · Mi Jornada (pantalla de inicio)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La primera pantalla del día. Resume dónde está parada la cuadrilla y da acceso a todo lo demás.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Las seis fichas de arriba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Fecha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día de hoy en hora de Perú. Es la fecha con la que se abre el parte diario.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Cuadrilla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código de tu cuadrilla, por ejemplo CUA-01.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Quién supervisa tu contrato.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Sector / Tramo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Dónde te toca trabajar hoy, según lo programado. Si no hay nada programado, toma el tramo del primer PCI asignado.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Saldo disponible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 queda en tu caja chica. Se puede pulsar para ir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Mi Caja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Pendientes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Cuántos registros están esperando señal para enviarse. En verde si es cero, en naranja si hay algo esperando. Se puede pulsar para ir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Sincronización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013C77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16"/>
                <w:szCs w:val="16"/>
              </w:rPr>
              <w:t xml:space="preserve">TEN EN CUENTA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Mientras la aplicación busca los datos, las fichas muestran tres puntos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…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). Solo cuando termina de cargar muestra el valor real o un guion si no hay dato.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El menú principal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TARJETA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LLEVA A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 QUÉ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Programación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4.4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asignado a tu cuadrilla para hoy.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PCIs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4.5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ítems con plazo que te tocan levantar.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Reporte Diario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4.6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Registrar lo ejecutado.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Fotos / Evidencias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4.13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Las fotos con GPS y sello.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Mi Caja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4.7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Saldo y movimientos de la caja chica.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Materiales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4.10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Consultar el almacén y pedir insumos.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Equipos SSOMA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6.8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Extintores, botiquines y kits.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Vehículos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6.6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Papeles del vehículo y revisión de antes de salir.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Charlas e higiene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Apartados 6.4 y 6.5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charla del día con sus firmas.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Mi Avance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4.11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que llevas hecho contra lo que te tocaba.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ATS / IPERC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Apartado 4.9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análisis de seguridad antes de empezar.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Las fichas de Mi Jornada dicen la verdad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la aplicación y quédate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Jornada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Espera a que las seis fichas terminen de cargar.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Anota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Saldo disponible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los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Pendientes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al panel web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admin@sigov.dev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Compara el saldo de la Cuadrilla 1 con el que viste en el celular.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fichas no se quedan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…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: terminan mostrando un valor.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Fecha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es la de hoy.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Cuadrilla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dice CUA-01.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Saldo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del celular coincide con el del panel web.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Supervisor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dice «Elvis Dueñas» y no «Sin asignar».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Las once tarjetas del menú abren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Desde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Jornada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pulsa una por una las once tarjetas del menú principal.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cada pantalla, comprueba que arriba aparece su título y el número de apartado.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atrás con la flecha de la izquierda.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once abren su pantalla.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Ninguna se queda en blanco ni cierra la aplicación.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una pantalla no tiene datos, muestra un mensaje explicando por qué (por ejemplo «Hoy no te programaron partidas»), no una pantalla vacía.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flecha de volver siempre regresa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Mi Jornada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22.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App Android · Reporte Diario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El corazón de la aplicación. Aquí la cuadrilla anota lo que ejecutó: qué actividad, en qué tramo, entre qué progresivas, de qué lado y cuánto. De cada registro cuelgan las fotos.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hay en pantalla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REGISTROS / METRADO / ESTADO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resumen del parte de hoy: cuántas actividades llevas, cuánto metrado suman y en qué estado está el parte (Borrador, Por validar, Validado, Observado).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PDF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(arriba)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Genera el formato oficial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SIG-OP-F01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en el propio teléfono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lo abre. Funciona sin señal.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compartir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(arriba, verde)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Despliega dos opciones: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Compartir el PDF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Compartir para Excel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Registrar actividad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botón verde grande de abajo. Abre el formulario de la actividad ejecutada.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tarjeta de la lista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Una actividad registrada, con su tramo, progresivas, lado, cantidad y el origen del trabajo.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Tomar evidencia fotográfica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Aparece en naranja cuando el registro todavía no tiene fotos.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 fotos · agregar otra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Aparece en verde cuando el registro ya tiene fotos.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El formulario «Actividad ejecutada»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Lo primero que pregunta es </w:t>
      </w:r>
      <w:r>
        <w:rPr>
          <w:rFonts w:ascii="Calibri" w:cs="Calibri" w:eastAsia="Calibri" w:hAnsi="Calibri"/>
          <w:b/>
          <w:bCs/>
          <w:color w:val="16202E"/>
          <w:sz w:val="21"/>
          <w:szCs w:val="21"/>
        </w:rPr>
        <w:t xml:space="preserve">¿De dónde sale este trabajo?</w:t>
      </w:r>
      <w:r>
        <w:rPr>
          <w:rFonts w:ascii="Calibri" w:cs="Calibri" w:eastAsia="Calibri" w:hAnsi="Calibri"/>
          <w:color w:val="16202E"/>
          <w:sz w:val="21"/>
          <w:szCs w:val="21"/>
        </w:rPr>
        <w:t xml:space="preserve">, con tres opciones. Esto es lo que permite que el avance se descuente de la partida correcta: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CUÁNDO SE USA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PASA DESPUÉS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Programación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trabajo estaba programado para hoy.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metrado se descuenta de la partida programada y el supervisor ve el avance.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PCI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trabajo levanta un ítem de PCI.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registro queda como sustento del levantamiento, y las fotos llevan el código del PCI en el sello.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Emergencia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 estaba programado ni corresponde a un PCI.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 descuenta de nada, y el sistema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exige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escribir en la observación por qué se hizo.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OBLIGATORIO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ESCRIBE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Actividad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 elige de la lista del catálogo del contrato.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Tramo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 elige de los cuatro tramos. Muestra código y nombre.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Progresiva inicio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En metros.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18000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se guarda como 18+000.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Fin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En metros. Si se deja vacío, se toma solo el punto de inicio.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Lado de la vía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Derecho, izquierdo o ambos. Por defecto derecho.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Metrado ejecutado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 se hizo, en la unidad de la actividad.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Depende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Obligatoria si el origen es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Emergencia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 Opcional en los demás casos.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F36B21" w:sz="18"/>
              <w:bottom w:val="none" w:color="FFFFFF" w:sz="0"/>
              <w:right w:val="none" w:color="FFFFFF" w:sz="0"/>
            </w:tcBorders>
            <w:shd w:fill="FFF6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36B21"/>
                <w:sz w:val="16"/>
                <w:szCs w:val="16"/>
              </w:rPr>
              <w:t xml:space="preserve">ATENCIÓN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escribes una progresiva que queda fuera del tramo, la aplicación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avisa antes de guardar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e indica entre qué progresivas va ese tramo. El aviso no impide guardar, porque en obra a veces el dato del contrato está desactualizado, pero conviene revisarlo.</w:t>
            </w:r>
          </w:p>
        </w:tc>
      </w:tr>
    </w:tbl>
    <w:p>
      <w:pPr>
        <w:spacing w:after="14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Registrar una actividad programada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Debe haber al menos una partida programada para hoy. Si no la hay, pídela al Supervisor (prueba P-08) con fecha de hoy.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Registrar actividad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el origen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selecciona la partida de la lista.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Comprueba que la actividad, el tramo y las progresivas se rellenaron solos.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Metrado ejecutado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: la mitad de la meta programada.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elegir la partida, los campos se rellenan solos con lo programado.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Aparece el aviso «Registrado y descontado de la partida programada».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tarjeta aparece en la lista con la etiqueta del origen.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contador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REGISTROS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sube y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METRADO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suma la cantidad.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Registrar un trabajo de emergencia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Registrar actividad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Deja el origen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Emergencia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la actividad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Limpieza de calzada y bermas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el tramo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AQP-02 · San Camilo – Montalvo – Moquegua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progresiva inicio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150000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fin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150300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metrado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300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Sin escribir observación,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Guardar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8.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Ahora escribe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Observación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Derrame de material en la calzada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intentar guardar sin observación, aparece en rojo: «Es un trabajo no programado: escribe en la observación por qué se hizo».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Con la observación escrita, el registro se 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tarjeta muestra la etiqueta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programado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la observación entre comillas.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PDF del parte se genera en el teléfono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El parte de hoy debe tener al menos un registro.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pulsa el 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PDF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de arriba (icono de documento).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Espera a que se genere y se abra.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el documento.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atrás y pulsa el 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compartir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(verde).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Compartir para Excel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PDF se abre en el visor del teléfono.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Arriba a la izquierda tiene el recuadro azul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SERVICON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; en el centro, «REPORTE DIARIO DE ACTIVIDADES»; a la derecha, el código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SIG-OP-F01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la versión y la fecha.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Debajo lleva el contrato, el cliente COVINCA, la cuadrilla, el lugar, el clima, el personal y el metrado total.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tabla lista las actividades con tramo, progresiva, lado, cantidad y fotos.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final hay dos espacios de firma: Jefe de cuadrilla y Supervisor de obra.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compartir para Excel se ofrece un archivo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.csv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que se abre en columnas.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Tomar evidencia fotográfica con sello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Tener al menos un registro en el parte de hoy y el permiso de ubicación concedido.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Tomar evidencia fotográfica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un registro.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Espera a que aparezca la coordenada («Buscando posición…» debe dar paso a un dato).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la fase: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Toma la foto.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Repite con la fase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Después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Antes de disparar se ve si hay GPS. Si no lo encuentra, avisa «Sin GPS · la foto se guarda igual».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foto queda con el sello impreso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dentro de la imagen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: fecha, hora, progresiva, tramo, actividad y cuadrilla.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registro pasa de decir «Tomar evidencia fotográfica» (naranja) a «2 fotos · agregar otra» (verde).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fotos aparecen también en la sección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Fotos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 la barra inferior.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23.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App Android · Mi Caja, Materiales y PCIs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Las tres pantallas que la cuadrilla usa durante el día para registrar gastos, pedir insumos y atender los pedidos del regulador.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Mi Caja (apartado 4.7)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saldo grande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 queda disponible en la caja de tu cuadrilla.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Lista de movimientos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gastos e ingresos, con su estado: pendiente, aprobado, observado o rechazado.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Pedir depósito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Solicita reposición de caja. Pide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Cuánto necesitas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el motivo.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Botón de registrar gasto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Abre el formulario de gasto.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 DEL GASTO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OBLIGATORIO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ESCRIBE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Importe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monto en soles, por ejemplo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120.50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En qué se gastó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concepto: «Petróleo para la camioneta de la cuadrilla».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Proveedor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 quién se le compró: «Grifo Repsol El Pedregal».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RUC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RUC del proveedor, si figura en el comprobante.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N.º comprobante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No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número de la boleta o factura: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B001-0001234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Foto del comprobante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foto de la boleta. Sin ella, el gasto llega marcado «Sin comprobante» y es probable que lo observen.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Registrar un gasto con su comprobante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anota el saldo.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Registra un gasto nuevo.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Importe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120.50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concepto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Petróleo para la camioneta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proveedor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Grifo Repsol El Pedregal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comprobante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B001-0001234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Toma la foto del comprobante (puede ser cualquier papel para la prueba).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gasto aparece en la lista en estado pendiente.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saldo mostrado baja en 120.50.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 web,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el gasto aparece con su foto de comprobante.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Pedir reposición de caja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Pedir depósito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Cuánto necesitas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500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el motivo: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Combustible y peajes de la semana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Envía.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solicitud queda registrada y visible en la lista.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 web aparece como solicitud pendiente de atender.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Materiales (apartado 4.10)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En almacén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 que hay disponible, con su cantidad.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Buscar insumo por nombre o código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buscador.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Filtro por categoría de insumo.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Cuánto necesitas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cantidad que se pide de cada insumo.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Para cuándo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fecha en que se necesita.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Para qué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motivo del pedido: «Sellado de fisuras en Camaná – La Joya».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Enviar pedido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Manda la solicitud al almacén.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Pedir insumos al almacén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Materiales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Busca un insumo por su nombre.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la cantidad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Cuánto necesitas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Pon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Para cuándo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dos días.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Para qué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Prueba del sistema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Enviar pedido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pedido se registra y aparece en la lista con su estado.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 web,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Materiales / Insumos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el pedido aparece pendiente con la fecha de necesidad.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PCIs (apartado 4.5)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Todos · 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Cuántos ítems tienes asignados en total.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Los filtros de urgencia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Agrupan por cuánto falta para el vencimiento, cada uno con su cantidad.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tarjeta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ítem de PCI, con su código, descripción, progresiva y cuándo vence.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¿Dar por levantado?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Marca el ítem como resuelto. Pide una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Nota (opcional)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: «Qué se hizo, con qué material…».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Levantar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Confirma el levantamiento.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Levantar un ítem de PCI con evidencia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Tener al menos un ítem de PCI asignado (prueba P-13).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abre un ítem.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Antes de levantarlo, 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registra la actividad con origen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eligiendo ese ítem.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Toma las fotos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Después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abre el ítem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¿Dar por levantado?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la nota: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Cuneta limpiada y perfilada en 40 m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Levantar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fotos del registro llevan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código del PCI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en el sello.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ítem cambia de estado y sale de la lista de pendientes.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 web, el ítem figura como levantado y muestra las fotos como sustento.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Documentos → Carpetas → PCI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las fotos aparecen bajo la fase que corresponde.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24.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App Android · SSOMA en el celular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Cuatro pantallas de seguridad que la cuadrilla completa antes de empezar o durante la jornada: el ATS, la charla del día, la revisión del vehículo y el control de los equipos de seguridad.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ATS / IPERC (apartado 4.9)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Hay dos formularios distintos según quién lo llena: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FORMULARIO</w:t>
            </w:r>
          </w:p>
        </w:tc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De conductor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Nombre de quien maneja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el vehículo,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Horas que dormiste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(por defecto 8), las preguntas de aptitud,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Observación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(«Algo que el supervisor deba saber…»). Al final, la firma.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De cuadrilla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Tarea a ejecutar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(«Limpieza de cunetas en 247+574»),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Lugar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(tramo y progresiva o referencia), y la matriz de riesgos: por cada línea un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Peligro identificado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, su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Riesgo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y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Control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 Se agregan con el botón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Agregar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. Al final,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Firmar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recoge la firma de cada integrante.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ATS de cuadrilla con peligros y firmas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ATS / IPERC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elige el formulario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de cuadrilla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la tarea: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Limpieza de cunetas en 150+000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el lugar: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AQP-02, km 150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Agrega un peligro: peligro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Tránsito vehicular en la vía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riesgo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Atropello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control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Conos, banderillero y chaleco reflectivo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Agrega un segundo peligro cualquiera.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Firmar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traza una firma con el dedo.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Guarda.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dos peligros quedan en la lista con su riesgo y control.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firma trazada se guarda y se ve.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 web,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SSOMA → ATS / IPERC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aparece el documento con los dos peligros, el riesgo máximo y una firma.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Se puede descargar como formato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SIG-SST-F02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desde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Formatos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Charlas e higiene (apartados 6.4 y 6.5)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Tema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asunto de la charla: «Trabajos junto a vía con tránsito».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Qué se trató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contenido, en pocas líneas.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Duración (min)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 duró.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Lugar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Dónde se dictó: «Km 940».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Guardar firma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Recoge la firma de cada asistente trazada en la pantalla.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Control de higiene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lista de elementos de higiene de la cuadrilla, que se marcan como conformes o pendientes.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Vehículos (apartado 6.6)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Papeles del vehículo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SOAT, revisión técnica y demás, con sus vencimientos.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Kilometraje del tablero (km)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odómetro al momento de la revisión.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lista de verificación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punto se marca conforme o no conforme.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Qué encontraste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detalle del hallazgo: «Llanta posterior derecha con poco labrado…».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Equipos de seguridad (apartado 6.8)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Todos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Filtro por urgencia de la inspección, con la cantidad de cada grupo.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Cada tarjeta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extintor, botiquín o kit antiderrame, con su código, ubicación y vencimiento.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Registrar revisión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Abre el formulario de inspección de ese equipo.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Qué encontraste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hallazgo: «Manómetro en rojo, precinto roto…».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Revisar un extintor y ver el hallazgo en el panel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Equipos SSOMA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Elige un extintor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Registrar revisión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Marca que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no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está conforme.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Qué encontraste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Manómetro en zona roja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Registra.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revisión queda guardada y el equipo muestra su nuevo estado.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 web,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SSOMA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Vencimientos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el equipo figura como observado.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formato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SIG-SST-F06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(inspección de extintores) se puede descargar con esa revisión incluida.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25.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App Android · Sin señal y sincronización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Esta es la prueba más importante de toda la guía. La aplicación está hecha para trabajar sin conexión: si esto falla, se pierde el trabajo de una jornada entera.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La pantalla de Sincronización (apartado 4.12)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55"/>
        <w:gridCol w:w="6609"/>
      </w:tblGrid>
      <w:tr>
        <w:trPr>
          <w:tblHeader/>
        </w:trPr>
        <w:tc>
          <w:tcPr>
            <w:tcW w:type="dxa" w:w="3255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 EN PANTALLA</w:t>
            </w:r>
          </w:p>
        </w:tc>
        <w:tc>
          <w:tcPr>
            <w:tcW w:type="dxa" w:w="6609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recuadro de arriba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Cuántos registros faltan por enviar, cuándo fue el último envío y cuántas fotografías están sin subir.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Esperando para subir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lista de lo que está en cola, con el tipo de cada cosa: Parte diario, Actividad ejecutada, Fotografía, Gasto de caja, Pedido de depósito, Charla de seguridad, Firma de asistencia, ATS / IPERC, Firma del ATS, Checklist, Control de higiene.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No se pudo enviar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Marca en rojo lo que falló. Debajo explica por qué, en lenguaje entendible.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Falló N intentos · reintentando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sistema vuelve a intentarlo solo, cada vez más espaciado.</w:t>
            </w:r>
          </w:p>
        </w:tc>
      </w:tr>
      <w:t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Sincronizar ahora</w:t>
            </w:r>
          </w:p>
        </w:tc>
        <w:tc>
          <w:tcPr>
            <w:tcW w:type="dxa" w:w="660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Fuerza el envío inmediato en vez de esperar.</w:t>
            </w:r>
          </w:p>
        </w:tc>
      </w:tr>
      <w:tr>
        <w:tc>
          <w:tcPr>
            <w:tcW w:type="dxa" w:w="3255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«No queda nada por enviar desde este teléfono»</w:t>
            </w:r>
          </w:p>
        </w:tc>
        <w:tc>
          <w:tcPr>
            <w:tcW w:type="dxa" w:w="6609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mensaje cuando la cola está vacía. Es lo que debe verse al final del día.</w:t>
            </w:r>
          </w:p>
        </w:tc>
      </w:tr>
    </w:tbl>
    <w:p>
      <w:pPr>
        <w:spacing w:after="16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Trabajar sin señal y recuperar todo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Esta prueba es la más importante del documento. Hazla con calma y anota todo.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Activa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modo avión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el celular. Comprueba que no hay datos ni wifi.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la aplicación SIGOV.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registra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actividades distintas.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Toma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dos fotos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de evidencia en una de ellas.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registra un gasto con foto de comprobante.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Sincronización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mira la cola.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Cierra la aplicación por completo y vuelve a abrirla, todavía en modo avión.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8.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Comprueba que todo lo registrado sigue ahí.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9.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Desactiva el modo avión y espera a que haya señal.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10.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Sincronización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Sincronizar ahora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Sin señal, todo se registra igual y sin errores.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ficha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Pendientes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 Mi Jornada sube con cada registro.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pantalla de Sincronización lista todo lo que está esperando, con su tipo.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cerrar y abrir la aplicación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se pierde nada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Con señal, la cola se vacía y aparece «No queda nada por enviar desde este teléfono».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 web aparecen las dos actividades, las dos fotos y el gasto.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fotos conservan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fecha y hora reales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 cuando se tomaron, no la de la sincronización.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 error de envío se explica en cristiano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Sincronización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si hay algo en rojo bajo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No se pudo enviar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léelo.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Si no hay nada fallido, esta prueba se marca «No se pudo probar».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mensaje explica el problema en lenguaje entendible.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No debe verse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ninguna dirección de internet larga, ni cabeceras, ni texto que empiece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Bearer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eyJ…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 Si aparece algo así, es una observación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de seguridad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: se está mostrando la clave de la sesión.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 Avance compara lo hecho con lo programado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Avance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el cumplimiento del día y el detalle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Partida por partida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Muestra lo ejecutado contra la meta de cada partida.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hoy no hubo programación, dice «Hoy no te programaron partidas» en vez de quedar vacío.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porcentaje coincide con lo que se ve en el panel web para esa cuadrilla.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26.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Recorridos de extremo a extremo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Las pruebas anteriores revisan cada pantalla por separado. Estas siguen una jornada completa: lo que se programa el lunes, se ejecuta el martes en carretera y se entrega al cliente el viernes. Son las que de verdad dicen si el sistema sirve.</w:t>
      </w: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 la programación al parte validado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 +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Necesitas la computadora y el celular a la vez. Es más cómodo entre dos personas.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(Panel, Supervisor)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crea una partida para hoy: actividad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Limpieza de cunetas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tramo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AQP-02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progresivas 150+000 a 150+500, cuadrilla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Cuadrilla 1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meta 500.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(Celular, Jefe de cuadrilla)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Abre la aplicación y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 Comprueba que la partida está.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Registrar actividad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origen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elige esa partida y registra un metrado de 500.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Toma dos fotos de evidencia: una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una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Después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Sincronización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Sincronizar ahora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 Espera a que la cola quede vacía.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(Panel, Supervisor)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Campo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abre el parte de hoy de la Cuadrilla 1.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Revisa el registro y las dos fotos.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Validar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8.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Vuelve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busca la partida.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partida aparece en el celular sin tener que hacer nada especial.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registrar, el aviso dice que se descontó de la partida programada.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parte llega al panel con el registro y las dos fotos, selladas y con coordenada.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validar, el parte pasa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Validado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 partida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muestra el avance: 500 de 500, y su estado cambió.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Mi Avance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del celular, el cumplimiento del día refleja ese 100 %.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 PCI recibido al levantamiento con evidencia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Supervisor + Jefe de cuadrilla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(Panel, Supervisor)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abre un documento y asigna un ítem a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Cuadrilla 1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comprueba que el ítem aparece con su plazo.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registra una actividad con origen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eligiendo ese ítem.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Toma las fotos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Durante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Después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Vuelve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abre el ítem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¿Dar por levantado?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; escribe la nota y confirma.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Sincroniza.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Abre el mismo ítem de PCI.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8.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Documentos → Carpetas → PCI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baja hasta ese ítem.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ítem aparece en el celular con los días que faltan para vencer.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fotos llevan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código del PCI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impreso en el sello.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panel, el ítem figura levantado, con la nota y las tres fotos como sustento.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árbol de carpetas, las fotos están bajo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PCI → código → Ítem → fecha → ANTES / DURANTE / DESPUES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contador de PCIs vencidos o críticos del Dashboard baja.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 gasto en carretera a la aprobación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 +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anota el saldo. Registra un gasto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85.00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Peaje Camaná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con foto de comprobante.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Sincroniza.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(Panel, Administrador)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ubica el gasto.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Abre el comprobante, revisa y 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Aprobar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(Celular)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Refresca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(Panel)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Ve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descarga el informe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Excel.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gasto llega al panel con su foto.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aprobarlo, el estado cambia en los dos lados.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saldo baja en 85.00 tanto en el celular como en el panel.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Excel de caja incluye el movimiento con su número de comprobante.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 todo el mes al paquete para el cliente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Administrador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Entregables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Pon el periodo del mes pasado completo.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Marca las ocho secciones.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Pulsa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Armar paquete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espera a que termine.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el ZIP y revisa cada carpeta.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INDICE.xlsx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uno de los PDF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02_REPORTES_DIARIOS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una foto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04_FOTOGRAFIAS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ZIP trae las ocho carpetas numeradas más el índice.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01_PROGRAMACION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tiene el PDF de la programación del periodo.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02_REPORTES_DIARIOS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tiene un PDF por cada parte, con nombre que incluye la fecha y la cuadrilla.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04_FOTOGRAFIAS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tiene una subcarpeta por día.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INDICE.xlsx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lista todos los archivos con su carpeta, tipo, fecha y peso.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PDF abren y se leen; las fotos conservan su sello.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jornada completa de una cuadrilla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Esta prueba simula un día entero. Tómate el tiempo necesario y anota cualquier fricción.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la aplicación como si fueran las 6 de la mañana.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Completa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ATS de cuadrilla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con dos peligros y una firma.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Registra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charla del día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con un asistente firmado.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Haz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revisión del vehículo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con su kilometraje.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un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equipo de seguridad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mira qué toca hoy.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7.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Registra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dos actividades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ejecutadas, con sus fotos.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8.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Registra un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gasto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de caja.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9.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Pide un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insumo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al almacén.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10.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Revisa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Mi Avance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Genera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PDF del parte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compártelo.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Sincronización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deja la cola vacía.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Todo el recorrido se puede hacer sin salir de la aplicación.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ningún paso la aplicación se cierra sola ni muestra un error incomprensible.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final,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Pendientes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está en cero.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Todo lo registrado aparece en el panel web.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Anota cuánto tardaste: si una cuadrilla no puede hacerlo en menos de 15 minutos, eso es una observación.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27.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Pruebas de permisos por rol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Que cada quien vea solo lo suyo no es un detalle: es la diferencia entre un sistema que se puede entregar al cliente y uno que no. Estas pruebas se hacen entrando y saliendo con distintas cuentas.</w:t>
      </w: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Visor (COVINCA) no ve la economía interna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Visor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Entra al panel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visor@sigov.dev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. Esta es la prueba de permisos más importante.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Recorre todo el menú de la izquierda, apartado por apartado.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Comprueba que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no existe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la entrada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a mano la dirección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https://sigov.vercel.app/caja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cuenta los informes.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Entregables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cuenta las secciones.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Documentos → Carpetas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cuenta las ramas.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aparece en el menú.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escribir la dirección, el sistema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te devuelve al Dashboard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: no se ve ningún importe de caja.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Reportes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está el informe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Caja chica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Entregables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hay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siete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secciones, sin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08_GASTOS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Carpetas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hay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cuatro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ramas, sin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0"/>
                <w:szCs w:val="20"/>
              </w:rPr>
              <w:t xml:space="preserve">GASTOS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ninguna pantalla aparece un saldo, un importe de caja ni un gasto.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Visor no puede escribir nada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Visor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 intenta crear o editar una partida.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 intenta crear un PCI.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Campo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abre un parte e intenta validarlo.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Inventario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 intenta editar un elemento.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ningún caso hay botones de crear, editar, eliminar o validar; o si los hay, no hacen nada y el sistema rechaza el cambio.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se altera ningún dato. Compruébalo volviendo a entrar como Supervisor.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auditoría es solo del Administrador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Varios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supervisor@sigov.dev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busca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Auditoría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en el menú.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Escribe la dirección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https://sigov.vercel.app/auditoria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Repite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ssoma@sigov.dev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Repite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visor@sigov.dev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5.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Repite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cuadrilla1@sigov.dev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6.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Por último 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admin@sigov.dev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cuatro primeros no ven la entrada en el menú, y al escribir la dirección el sistema los devuelve al Dashboard.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Solo el Administrador ve la bitácora con contenido.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Jefe de cuadrilla solo ve su cuadrilla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Entra al panel web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cuadrilla1@sigov.dev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mira de qué cuadrillas son los partes.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Fotos / Evidencias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mira de quién son las fotos.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Registro de Gastos / Mi Caja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mira de qué cuadrilla es el saldo.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mira qué ítems aparecen.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Todo lo que se ve es de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Cuadrilla 1 · Calzada y Drenaje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hay ni un solo dato de las cuadrillas 2, 3 o 4.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menú no aparecen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Alertas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Mapa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Inventario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SSOMA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Auditoría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Reportes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Formatos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Entregables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Documentos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Importación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ni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Configuración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Nadie cruza de un contrato a otro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Jefe de cuadrilla (otro contrato)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Entra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5565"/>
                <w:sz w:val="19"/>
                <w:szCs w:val="19"/>
              </w:rPr>
              <w:t xml:space="preserve">cuadrilla4@sigov.dev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, que pertenece al contrato </w:t>
            </w: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Conservación Huaura – Sayán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, no al de Arequipa.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al panel web con esa cuenta.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Mira qué contrato aparece arriba a la izquierda.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Recorre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Programación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Reporte Diario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contrato que se muestra es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Conservación Huaura – Sayán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No aparece ningún dato del contrato de Arequipa – Moquegua – Tacna: ni tramos, ni cuadrillas, ni PCIs, ni partes.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tramos que se ven son Huaura – Sayán y Sayán – Churín.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Cada rol ve el menú que le toca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Varios</w:t>
            </w:r>
          </w:p>
          <w:p>
            <w:pPr>
              <w:spacing w:after="130" w:line="258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9"/>
                <w:szCs w:val="19"/>
              </w:rPr>
              <w:t xml:space="preserve">Antes de empezar: </w:t>
            </w:r>
            <w:r>
              <w:rPr>
                <w:rFonts w:ascii="Calibri" w:cs="Calibri" w:eastAsia="Calibri" w:hAnsi="Calibri"/>
                <w:color w:val="4A5565"/>
                <w:sz w:val="19"/>
                <w:szCs w:val="19"/>
              </w:rPr>
              <w:t xml:space="preserve">Ten a mano la tabla de menús del capítulo 3.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con cada una de las cinco cuentas, una por una.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Anota qué entradas de menú ves en cada caso.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Compara con la tabla del capítulo 3.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Cada rol ve exactamente las entradas que dice la tabla, ni una más ni una menos.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apartados que cambian de nombre lo hacen: el Administrador ve «Reportes Diarios», el Jefe de cuadrilla «Reporte Diario» y el Visor «Ejecución / Campo».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28.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Pruebas de aspecto y comportamiento general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Cosas que no pertenecen a un módulo concreto pero que se notan en todo el sistema.</w:t>
      </w: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 identidad de marca es la correcta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Cualquiera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al panel y mira la cabecera superior.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Mira el menú de la izquierda.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Mira el pie de la pantalla.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4.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la aplicación del celular y mira la banda de arriba.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logotipo de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Grupo Servicon V&amp;D EIRL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aparece arriba a la izquierda.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Junto a él se lee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SIGOV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la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V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en verde.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 la derecha está la banda de campaña: «SEGURIDAD EN MOVIMIENTO, COMPROMISO EN CADA KM».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menú lateral es azul oscuro de la marca, no gris.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Abajo aparece «TRABAJANDO POR VÍAS MÁS SEGURAS».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En el celular se ve la misma banda de marca.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panel funciona en el celular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Cualquiera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Abre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21"/>
                <w:szCs w:val="21"/>
              </w:rPr>
              <w:t xml:space="preserve">https://sigov.vercel.app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desde el navegador del celular.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con cualquier cuenta.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Recorre cuatro o cinco apartados.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El menú lateral se convierte en un menú que se abre y cierra.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Las tablas se pueden desplazar de lado sin romper la pantalla.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Ningún texto se sale de la pantalla ni queda cortado.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botones son lo bastante grandes para pulsarlos con el dedo.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 modo oscuro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Cualquiera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 el panel, pulsa el icono de la luna, arriba a la derecha.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Recorre cinco apartados distintos.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3.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Vuelve al modo claro.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Todo el sistema cambia a fondo oscuro.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textos se siguen leyendo: nada queda gris sobre gris ni blanco sobre blanco.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Los gráficos y el mapa siguen siendo legibles.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volver al modo claro, todo regresa a la normalidad.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tbl>
      <w:tblPr>
        <w:tblW w:type="dxa" w:w="9864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hd w:fill="013C77" w:color="auto" w:val="clear"/>
              <w:spacing w:after="240" w:before="60" w:line="300"/>
              <w:ind w:left="140" w:right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Las esperas se explican</w:t>
            </w:r>
            <w:r>
              <w:rPr>
                <w:rFonts w:ascii="Calibri" w:cs="Calibri" w:eastAsia="Calibri" w:hAnsi="Calibri"/>
                <w:b/>
                <w:bCs/>
                <w:color w:val="6BB43B"/>
                <w:sz w:val="18"/>
                <w:szCs w:val="18"/>
              </w:rPr>
              <w:t xml:space="preserve">     ·  Cualquiera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1.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Recarga el panel con F5 y observa el primer segundo.</w:t>
            </w:r>
          </w:p>
          <w:p>
            <w:pPr>
              <w:spacing w:after="70" w:line="264"/>
              <w:ind w:left="540" w:right="200" w:hanging="250"/>
            </w:pPr>
            <w:r>
              <w:rPr>
                <w:rFonts w:ascii="Calibri" w:cs="Calibri" w:eastAsia="Calibri" w:hAnsi="Calibri"/>
                <w:b/>
                <w:bCs/>
                <w:color w:val="013C77"/>
                <w:sz w:val="21"/>
                <w:szCs w:val="21"/>
              </w:rPr>
              <w:t xml:space="preserve">2.  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Entra a un apartado con muchos datos, como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PCIs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1"/>
                <w:szCs w:val="21"/>
              </w:rPr>
              <w:t xml:space="preserve">Inventario</w:t>
            </w:r>
            <w:r>
              <w:rPr>
                <w:rFonts w:ascii="Calibri" w:cs="Calibri" w:eastAsia="Calibri" w:hAnsi="Calibri"/>
                <w:color w:val="16202E"/>
                <w:sz w:val="21"/>
                <w:szCs w:val="21"/>
              </w:rPr>
              <w:t xml:space="preserve">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40" w:before="180" w:line="240"/>
              <w:ind w:left="320" w:right="200"/>
            </w:pPr>
            <w:r>
              <w:rPr>
                <w:rFonts w:ascii="Calibri" w:cs="Calibri" w:eastAsia="Calibri" w:hAnsi="Calibri"/>
                <w:b/>
                <w:bCs/>
                <w:color w:val="0B8637"/>
                <w:sz w:val="16"/>
                <w:szCs w:val="16"/>
              </w:rPr>
              <w:t xml:space="preserve">DEBE OCURRIR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Al recargar aparece la pantalla de carga con el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logotipo girando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y un texto que dice qué está haciendo.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5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Dentro de cada apartado, mientras carga se ven bloques grises animados con la forma del contenido, no una pantalla vacía.</w:t>
            </w:r>
          </w:p>
          <w:p>
            <w:pPr>
              <w:pBdr>
                <w:left w:val="single" w:color="0B8637" w:sz="18" w:space="6"/>
              </w:pBdr>
              <w:shd w:fill="F1F9F3" w:color="auto" w:val="clear"/>
              <w:spacing w:after="120" w:line="258"/>
              <w:ind w:left="560" w:right="200" w:hanging="240"/>
            </w:pPr>
            <w:r>
              <w:rPr>
                <w:rFonts w:ascii="Calibri" w:cs="Calibri" w:eastAsia="Calibri" w:hAnsi="Calibri"/>
                <w:color w:val="0B8637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Ninguna pantalla se queda cargando para siempre: si algo falla, lo dice.</w:t>
            </w:r>
          </w:p>
          <w:p>
            <w:pPr>
              <w:pBdr>
                <w:top w:val="dashed" w:color="D8DDE5" w:sz="3" w:space="8"/>
              </w:pBdr>
              <w:spacing w:after="160" w:before="220"/>
              <w:ind w:left="200" w:right="200"/>
            </w:pPr>
            <w:r>
              <w:rPr>
                <w:rFonts w:ascii="Calibri" w:cs="Calibri" w:eastAsia="Calibri" w:hAnsi="Calibri"/>
                <w:b/>
                <w:bCs/>
                <w:color w:val="4A5565"/>
                <w:sz w:val="16"/>
                <w:szCs w:val="16"/>
              </w:rPr>
              <w:t xml:space="preserve">RESULTADO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Conforme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Con observación        </w:t>
            </w:r>
            <w:r>
              <w:rPr>
                <w:rFonts w:ascii="Segoe UI Symbol" w:cs="Segoe UI Symbol" w:eastAsia="Segoe UI Symbol" w:hAnsi="Segoe UI Symbol"/>
                <w:color w:val="4A5565"/>
                <w:sz w:val="22"/>
                <w:szCs w:val="22"/>
              </w:rPr>
              <w:t xml:space="preserve">☐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No se pudo probar</w:t>
            </w: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  <w:p>
            <w:pPr>
              <w:pBdr>
                <w:bottom w:val="single" w:color="D8DDE5" w:sz="4" w:space="1"/>
              </w:pBdr>
              <w:spacing w:after="180"/>
              <w:ind w:left="200" w:right="200"/>
            </w:pP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pBdr>
          <w:bottom w:val="single" w:color="0B8637" w:sz="12" w:space="4"/>
        </w:pBdr>
        <w:spacing w:after="90" w:before="0"/>
      </w:pPr>
      <w:r>
        <w:rPr>
          <w:rFonts w:ascii="Calibri" w:cs="Calibri" w:eastAsia="Calibri" w:hAnsi="Calibri"/>
          <w:b/>
          <w:bCs/>
          <w:color w:val="0B8637"/>
          <w:sz w:val="30"/>
          <w:szCs w:val="30"/>
        </w:rPr>
        <w:t xml:space="preserve">29.  </w:t>
      </w:r>
      <w:r>
        <w:rPr>
          <w:rFonts w:ascii="Calibri" w:cs="Calibri" w:eastAsia="Calibri" w:hAnsi="Calibri"/>
          <w:b/>
          <w:bCs/>
          <w:color w:val="013C77"/>
          <w:sz w:val="36"/>
          <w:szCs w:val="36"/>
        </w:rPr>
        <w:t xml:space="preserve">Cómo entregar el resultado de las pruebas</w:t>
      </w:r>
    </w:p>
    <w:p>
      <w:pPr>
        <w:spacing w:after="180"/>
      </w:pPr>
    </w:p>
    <w:p>
      <w:pPr>
        <w:spacing w:after="260" w:line="264"/>
      </w:pPr>
      <w:r>
        <w:rPr>
          <w:rFonts w:ascii="Calibri" w:cs="Calibri" w:eastAsia="Calibri" w:hAnsi="Calibri"/>
          <w:color w:val="4A5565"/>
          <w:sz w:val="22"/>
          <w:szCs w:val="22"/>
        </w:rPr>
        <w:t xml:space="preserve">Terminadas las pruebas, lo que queda es ordenar lo encontrado para que se pueda corregir.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La planilla de resultados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Copia esta tabla en un Excel o llénala a mano. Una fila por cada prueba de la guía: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QUIÉN PROBÓ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  <w:tc>
          <w:tcPr>
            <w:tcW w:type="dxa" w:w="1644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CAPTURA</w:t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P-01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Conforme / Con observación / No se pudo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P-02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…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E-05</w:t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R-06</w:t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  <w:tc>
          <w:tcPr>
            <w:tcW w:type="dxa" w:w="164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Cómo priorizar lo encontrado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GRAVEDAD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Bloqueante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Impide trabajar o se pierde información.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registro hecho sin señal no llega al panel; la aplicación se cierra sola al tomar una foto.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Grave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Alguien ve lo que no debe, o un dato sale equivocado.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Visor de COVINCA ve un saldo de caja; un metrado se muestra con la unidad de otra actividad.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Moderada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Funciona pero cuesta usarlo o confunde.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aviso que no explica qué hacer; un filtro que no se entiende.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Menor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Detalle de presentación.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texto cortado, un color que no corresponde a la marca, una tilde faltante.</w:t>
            </w:r>
          </w:p>
        </w:tc>
      </w:tr>
    </w:tbl>
    <w:p>
      <w:pPr>
        <w:spacing w:after="180"/>
      </w:pP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tcBorders>
              <w:top w:val="none" w:color="FFFFFF" w:sz="0"/>
              <w:left w:val="single" w:color="F36B21" w:sz="18"/>
              <w:bottom w:val="none" w:color="FFFFFF" w:sz="0"/>
              <w:right w:val="none" w:color="FFFFFF" w:sz="0"/>
            </w:tcBorders>
            <w:shd w:fill="FFF6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36B21"/>
                <w:sz w:val="16"/>
                <w:szCs w:val="16"/>
              </w:rPr>
              <w:t xml:space="preserve">REPORTA DE INMEDIATO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Si encuentras algo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bloqueante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color w:val="16202E"/>
                <w:sz w:val="20"/>
                <w:szCs w:val="20"/>
              </w:rPr>
              <w:t xml:space="preserve">grave</w:t>
            </w:r>
            <w:r>
              <w:rPr>
                <w:rFonts w:ascii="Calibri" w:cs="Calibri" w:eastAsia="Calibri" w:hAnsi="Calibri"/>
                <w:color w:val="16202E"/>
                <w:sz w:val="20"/>
                <w:szCs w:val="20"/>
              </w:rPr>
              <w:t xml:space="preserve">, no esperes a terminar toda la guía: avísalo en el momento. Son las dos categorías que pueden obligar a detener una entrega.</w:t>
            </w:r>
          </w:p>
        </w:tc>
      </w:tr>
    </w:tbl>
    <w:p>
      <w:pPr>
        <w:spacing w:after="14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Qué queda pendiente de Servicon</w:t>
      </w:r>
    </w:p>
    <w:p>
      <w:pPr>
        <w:spacing w:after="120" w:line="264"/>
      </w:pPr>
      <w:r>
        <w:rPr>
          <w:rFonts w:ascii="Calibri" w:cs="Calibri" w:eastAsia="Calibri" w:hAnsi="Calibri"/>
          <w:color w:val="16202E"/>
          <w:sz w:val="21"/>
          <w:szCs w:val="21"/>
        </w:rPr>
        <w:t xml:space="preserve">Hay datos reales del contrato que el sistema todavía no tiene y que hoy muestra vacíos o aproximados. No son fallas del sistema: son información que falta entregar. Conviene tenerlos presentes para no reportarlos como error: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 PENDIENTE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 SE NOTA</w:t>
            </w:r>
          </w:p>
        </w:tc>
        <w:tc>
          <w:tcPr>
            <w:tcW w:type="dxa" w:w="3288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QUIÉN LO ENTREGA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RUC y datos fiscales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de Grupo Servicon V&amp;D EIRL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pie de los PDF y de los formatos oficiales.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Servicon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Número real del contrato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con COVINCA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cabecera de todos los informes: hoy sale «—».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Servicon</w:t>
            </w:r>
          </w:p>
        </w:tc>
      </w:tr>
      <w:t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Progresivas oficiales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de los cuatro tramos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mapa y la validación de progresivas. Hoy las trazas son aproximadas.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Servicon</w:t>
            </w:r>
          </w:p>
        </w:tc>
      </w:tr>
      <w:tr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Fotografía de carretera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para la banda de marca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banda superior del sistema.</w:t>
            </w:r>
          </w:p>
        </w:tc>
        <w:tc>
          <w:tcPr>
            <w:tcW w:type="dxa" w:w="3288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Servicon</w:t>
            </w:r>
          </w:p>
        </w:tc>
      </w:tr>
    </w:tbl>
    <w:p>
      <w:pPr>
        <w:spacing w:after="180"/>
      </w:pP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012A55"/>
          <w:sz w:val="23"/>
          <w:szCs w:val="23"/>
        </w:rPr>
        <w:t xml:space="preserve">Glosario</w:t>
      </w:r>
    </w:p>
    <w:tbl>
      <w:tblPr>
        <w:tblW w:type="dxa" w:w="9864"/>
        <w:tblBorders>
          <w:top w:val="single" w:color="D8DDE5" w:sz="3"/>
          <w:left w:val="single" w:color="D8DDE5" w:sz="3"/>
          <w:bottom w:val="single" w:color="D8DDE5" w:sz="3"/>
          <w:right w:val="single" w:color="D8DDE5" w:sz="3"/>
          <w:insideH w:val="single" w:color="D8DDE5" w:sz="3"/>
          <w:insideV w:val="single" w:color="D8DDE5" w:sz="3"/>
        </w:tblBorders>
      </w:tblPr>
      <w:tblGrid>
        <w:gridCol w:w="4932"/>
        <w:gridCol w:w="4932"/>
      </w:tblGrid>
      <w:tr>
        <w:trPr>
          <w:tblHeader/>
        </w:trPr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TÉRMINO</w:t>
            </w:r>
          </w:p>
        </w:tc>
        <w:tc>
          <w:tcPr>
            <w:tcW w:type="dxa" w:w="4932"/>
            <w:shd w:fill="013C7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SIGNIFICA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PCI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Pedido de Corrección de Incumplimiento. El documento con el que OSITRAN observa algo y da un plazo para corregirlo.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OSITRAN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organismo regulador de la infraestructura de transporte de uso público.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COVINCA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cliente: la concesionaria a la que Servicon presta el servicio de conservación vial.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Progresiva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ubicación a lo largo de la carretera, en kilómetros y metros.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6202E"/>
                <w:sz w:val="19"/>
                <w:szCs w:val="19"/>
              </w:rPr>
              <w:t xml:space="preserve">18+400</w:t>
            </w: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 es el kilómetro 18 más 400 metros.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Tramo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 segmento de carretera del contrato, con su progresiva inicial y final.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Metrado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La cantidad ejecutada de una actividad, en su unidad: metros, metros cuadrados, unidades.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Partida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Una actividad programada para una cuadrilla, un tramo y una fecha.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Parte diario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El documento de un día y una cuadrilla, con todo lo que ejecutó.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ATS / IPERC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Análisis de Trabajo Seguro / Identificación de Peligros, Evaluación de Riesgos y Controles.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SSOMA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Seguridad, Salud Ocupacional y Medio Ambiente.</w:t>
            </w:r>
          </w:p>
        </w:tc>
      </w:tr>
      <w:tr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Levantar un PCI</w:t>
            </w:r>
          </w:p>
        </w:tc>
        <w:tc>
          <w:tcPr>
            <w:tcW w:type="dxa" w:w="49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Corregir lo observado y registrar la evidencia que lo demuestra.</w:t>
            </w:r>
          </w:p>
        </w:tc>
      </w:tr>
      <w:tr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6202E"/>
                <w:sz w:val="19"/>
                <w:szCs w:val="19"/>
              </w:rPr>
              <w:t xml:space="preserve">Sellar una foto</w:t>
            </w:r>
          </w:p>
        </w:tc>
        <w:tc>
          <w:tcPr>
            <w:tcW w:type="dxa" w:w="4932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02E"/>
                <w:sz w:val="19"/>
                <w:szCs w:val="19"/>
              </w:rPr>
              <w:t xml:space="preserve">Imprimir dentro de la imagen la fecha, hora, coordenada y demás datos, de modo que no se puedan separar de ella.</w:t>
            </w:r>
          </w:p>
        </w:tc>
      </w:tr>
    </w:tbl>
    <w:p>
      <w:pPr>
        <w:spacing w:after="18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907" w:right="1020" w:bottom="907" w:left="102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</w:pPr>
    <w:r>
      <w:rPr>
        <w:rFonts w:ascii="Calibri" w:cs="Calibri" w:eastAsia="Calibri" w:hAnsi="Calibri"/>
        <w:color w:val="6B7280"/>
        <w:sz w:val="15"/>
        <w:szCs w:val="15"/>
      </w:rPr>
      <w:t xml:space="preserve">Guía de pruebas de SIGOV · Versión 1.0</w:t>
    </w:r>
    <w:r>
      <w:rPr>
        <w:rFonts w:ascii="Calibri" w:cs="Calibri" w:eastAsia="Calibri" w:hAnsi="Calibri"/>
        <w:color w:val="6B7280"/>
        <w:sz w:val="15"/>
        <w:szCs w:val="15"/>
      </w:rPr>
      <w:t xml:space="preserve">		Grupo Servicon V&amp;D EIRL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8EE" w:sz="3" w:space="2"/>
      </w:pBdr>
      <w:spacing w:after="120"/>
    </w:pPr>
    <w:r>
      <w:rPr>
        <w:rFonts w:ascii="Calibri" w:cs="Calibri" w:eastAsia="Calibri" w:hAnsi="Calibri"/>
        <w:color w:val="9AA3B0"/>
        <w:sz w:val="15"/>
        <w:szCs w:val="15"/>
      </w:rPr>
      <w:t xml:space="preserve">SIGOV · Sistema de Gestión Operativa Vial</w:t>
    </w:r>
    <w:r>
      <w:rPr>
        <w:rFonts w:ascii="Calibri" w:cs="Calibri" w:eastAsia="Calibri" w:hAnsi="Calibri"/>
        <w:color w:val="9AA3B0"/>
        <w:sz w:val="15"/>
        <w:szCs w:val="15"/>
      </w:rPr>
      <w:t xml:space="preserve">		Guía de pruebas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rFonts w:ascii="Calibri" w:cs="Calibri" w:eastAsia="Calibri" w:hAnsi="Calibri"/>
        <w:color w:val="013C7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Calibri" w:cs="Calibri" w:eastAsia="Calibri" w:hAnsi="Calibri"/>
        <w:b/>
        <w:bCs/>
        <w:color w:val="013C7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13C77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12A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3ed7de421a9b2b9e3869630647068fda4e1e70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pruebas de SIGOV</dc:title>
  <dc:creator>Grupo Servicon V&amp;D EIRL</dc:creator>
  <dc:description>Guía de pruebas del sistema SIGOV</dc:description>
  <cp:lastModifiedBy>Un-named</cp:lastModifiedBy>
  <cp:revision>1</cp:revision>
  <dcterms:created xsi:type="dcterms:W3CDTF">2026-09-23T01:11:49.956Z</dcterms:created>
  <dcterms:modified xsi:type="dcterms:W3CDTF">2026-09-23T01:11:49.956Z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