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XSpec="center" w:tblpY="1192"/>
        <w:tblW w:w="10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6946"/>
      </w:tblGrid>
      <w:tr w:rsidR="005B1C47" w:rsidRPr="0084663C" w14:paraId="561E2F6B" w14:textId="77777777" w:rsidTr="00A3581B">
        <w:tc>
          <w:tcPr>
            <w:tcW w:w="3118" w:type="dxa"/>
          </w:tcPr>
          <w:p w14:paraId="79532EF4" w14:textId="77777777" w:rsidR="005B1C47" w:rsidRPr="00990841" w:rsidRDefault="005B1C47" w:rsidP="00CE62F1">
            <w:pPr>
              <w:rPr>
                <w:b/>
                <w:bCs/>
                <w:sz w:val="20"/>
                <w:szCs w:val="20"/>
              </w:rPr>
            </w:pPr>
            <w:bookmarkStart w:id="0" w:name="_Hlk184033247"/>
            <w:r w:rsidRPr="00990841">
              <w:rPr>
                <w:b/>
                <w:bCs/>
                <w:sz w:val="20"/>
                <w:szCs w:val="20"/>
              </w:rPr>
              <w:t xml:space="preserve">CONTRACT </w:t>
            </w:r>
            <w:proofErr w:type="spellStart"/>
            <w:r w:rsidRPr="00990841">
              <w:rPr>
                <w:b/>
                <w:bCs/>
                <w:sz w:val="20"/>
                <w:szCs w:val="20"/>
              </w:rPr>
              <w:t>N°</w:t>
            </w:r>
            <w:proofErr w:type="spellEnd"/>
            <w:r>
              <w:rPr>
                <w:b/>
                <w:bCs/>
                <w:sz w:val="20"/>
                <w:szCs w:val="20"/>
              </w:rPr>
              <w:t xml:space="preserve"> / CONTRATO </w:t>
            </w:r>
            <w:proofErr w:type="spellStart"/>
            <w:r>
              <w:rPr>
                <w:b/>
                <w:bCs/>
                <w:sz w:val="20"/>
                <w:szCs w:val="20"/>
              </w:rPr>
              <w:t>N°</w:t>
            </w:r>
            <w:proofErr w:type="spellEnd"/>
            <w:r w:rsidRPr="00990841">
              <w:rPr>
                <w:b/>
                <w:bCs/>
                <w:sz w:val="20"/>
                <w:szCs w:val="20"/>
              </w:rPr>
              <w:t>:</w:t>
            </w:r>
          </w:p>
        </w:tc>
        <w:tc>
          <w:tcPr>
            <w:tcW w:w="6946" w:type="dxa"/>
          </w:tcPr>
          <w:p w14:paraId="073D4F77" w14:textId="07D3E9DC" w:rsidR="005B1C47" w:rsidRPr="00990841" w:rsidRDefault="00EF038E" w:rsidP="00CE62F1">
            <w:pPr>
              <w:jc w:val="both"/>
              <w:rPr>
                <w:b/>
                <w:bCs/>
                <w:sz w:val="20"/>
                <w:szCs w:val="20"/>
              </w:rPr>
            </w:pPr>
            <w:r>
              <w:rPr>
                <w:b/>
                <w:bCs/>
                <w:sz w:val="20"/>
                <w:szCs w:val="20"/>
              </w:rPr>
              <w:t xml:space="preserve">{{numero}}</w:t>
            </w:r>
          </w:p>
        </w:tc>
      </w:tr>
      <w:tr w:rsidR="005B1C47" w:rsidRPr="0084663C" w14:paraId="38B56CE2" w14:textId="77777777" w:rsidTr="00A3581B">
        <w:tc>
          <w:tcPr>
            <w:tcW w:w="3118" w:type="dxa"/>
          </w:tcPr>
          <w:p w14:paraId="5F0DF5A2" w14:textId="77777777" w:rsidR="005B1C47" w:rsidRPr="00990841" w:rsidRDefault="005B1C47" w:rsidP="00CE62F1">
            <w:pPr>
              <w:rPr>
                <w:b/>
                <w:bCs/>
                <w:sz w:val="20"/>
                <w:szCs w:val="20"/>
              </w:rPr>
            </w:pPr>
          </w:p>
        </w:tc>
        <w:tc>
          <w:tcPr>
            <w:tcW w:w="6946" w:type="dxa"/>
          </w:tcPr>
          <w:p w14:paraId="359538EB" w14:textId="77777777" w:rsidR="005B1C47" w:rsidRPr="00990841" w:rsidRDefault="005B1C47" w:rsidP="00CE62F1">
            <w:pPr>
              <w:jc w:val="both"/>
              <w:rPr>
                <w:b/>
                <w:bCs/>
                <w:sz w:val="20"/>
                <w:szCs w:val="20"/>
              </w:rPr>
            </w:pPr>
          </w:p>
        </w:tc>
      </w:tr>
      <w:tr w:rsidR="005B1C47" w:rsidRPr="0084663C" w14:paraId="0D07D398" w14:textId="77777777" w:rsidTr="00A3581B">
        <w:tc>
          <w:tcPr>
            <w:tcW w:w="3118" w:type="dxa"/>
          </w:tcPr>
          <w:p w14:paraId="231EE7F4" w14:textId="77777777" w:rsidR="005B1C47" w:rsidRPr="00990841" w:rsidRDefault="005B1C47" w:rsidP="00CE62F1">
            <w:pPr>
              <w:rPr>
                <w:b/>
                <w:bCs/>
                <w:sz w:val="20"/>
                <w:szCs w:val="20"/>
              </w:rPr>
            </w:pPr>
            <w:r w:rsidRPr="00990841">
              <w:rPr>
                <w:b/>
                <w:bCs/>
                <w:sz w:val="20"/>
                <w:szCs w:val="20"/>
              </w:rPr>
              <w:t>PROFORM</w:t>
            </w:r>
            <w:r>
              <w:rPr>
                <w:b/>
                <w:bCs/>
                <w:sz w:val="20"/>
                <w:szCs w:val="20"/>
              </w:rPr>
              <w:t xml:space="preserve"> / PROFORMA</w:t>
            </w:r>
            <w:r w:rsidRPr="00990841">
              <w:rPr>
                <w:b/>
                <w:bCs/>
                <w:sz w:val="20"/>
                <w:szCs w:val="20"/>
              </w:rPr>
              <w:t>:</w:t>
            </w:r>
          </w:p>
        </w:tc>
        <w:tc>
          <w:tcPr>
            <w:tcW w:w="6946" w:type="dxa"/>
          </w:tcPr>
          <w:p w14:paraId="73B54AE9" w14:textId="3EE68266" w:rsidR="005B1C47" w:rsidRPr="00990841" w:rsidRDefault="00EF038E" w:rsidP="00CE62F1">
            <w:pPr>
              <w:jc w:val="both"/>
              <w:rPr>
                <w:b/>
                <w:bCs/>
                <w:sz w:val="20"/>
                <w:szCs w:val="20"/>
              </w:rPr>
            </w:pPr>
            <w:r>
              <w:rPr>
                <w:b/>
                <w:bCs/>
                <w:sz w:val="20"/>
                <w:szCs w:val="20"/>
              </w:rPr>
              <w:t xml:space="preserve">{{proforma}}</w:t>
            </w:r>
          </w:p>
        </w:tc>
      </w:tr>
      <w:tr w:rsidR="005B1C47" w:rsidRPr="0084663C" w14:paraId="760BDD77" w14:textId="77777777" w:rsidTr="00A3581B">
        <w:tc>
          <w:tcPr>
            <w:tcW w:w="3118" w:type="dxa"/>
          </w:tcPr>
          <w:p w14:paraId="6722360E" w14:textId="77777777" w:rsidR="005465F8" w:rsidRDefault="005465F8" w:rsidP="00CE62F1">
            <w:pPr>
              <w:rPr>
                <w:b/>
                <w:bCs/>
                <w:sz w:val="20"/>
                <w:szCs w:val="20"/>
              </w:rPr>
            </w:pPr>
          </w:p>
          <w:p w14:paraId="17997F87" w14:textId="0E517C82" w:rsidR="005B1C47" w:rsidRPr="00990841" w:rsidRDefault="005B1C47" w:rsidP="00CE62F1">
            <w:pPr>
              <w:rPr>
                <w:b/>
                <w:bCs/>
                <w:sz w:val="20"/>
                <w:szCs w:val="20"/>
              </w:rPr>
            </w:pPr>
            <w:r w:rsidRPr="00990841">
              <w:rPr>
                <w:b/>
                <w:bCs/>
                <w:sz w:val="20"/>
                <w:szCs w:val="20"/>
              </w:rPr>
              <w:t>DATE</w:t>
            </w:r>
            <w:r>
              <w:rPr>
                <w:b/>
                <w:bCs/>
                <w:sz w:val="20"/>
                <w:szCs w:val="20"/>
              </w:rPr>
              <w:t xml:space="preserve"> / FECHA</w:t>
            </w:r>
            <w:r w:rsidRPr="00990841">
              <w:rPr>
                <w:b/>
                <w:bCs/>
                <w:sz w:val="20"/>
                <w:szCs w:val="20"/>
              </w:rPr>
              <w:t>:</w:t>
            </w:r>
          </w:p>
        </w:tc>
        <w:tc>
          <w:tcPr>
            <w:tcW w:w="6946" w:type="dxa"/>
          </w:tcPr>
          <w:p w14:paraId="3049E2FB" w14:textId="77777777" w:rsidR="005B1C47" w:rsidRDefault="005B1C47" w:rsidP="00CE62F1">
            <w:pPr>
              <w:jc w:val="both"/>
              <w:rPr>
                <w:b/>
                <w:bCs/>
                <w:sz w:val="20"/>
                <w:szCs w:val="20"/>
              </w:rPr>
            </w:pPr>
          </w:p>
          <w:p w14:paraId="76BE1A82" w14:textId="214CC268" w:rsidR="005465F8" w:rsidRPr="00990841" w:rsidRDefault="00F9673A" w:rsidP="00CE62F1">
            <w:pPr>
              <w:jc w:val="both"/>
              <w:rPr>
                <w:b/>
                <w:bCs/>
                <w:sz w:val="20"/>
                <w:szCs w:val="20"/>
              </w:rPr>
            </w:pPr>
            <w:r>
              <w:rPr>
                <w:b/>
                <w:bCs/>
                <w:sz w:val="20"/>
                <w:szCs w:val="20"/>
              </w:rPr>
              <w:t xml:space="preserve">{{fecha}}</w:t>
            </w:r>
          </w:p>
        </w:tc>
      </w:tr>
      <w:tr w:rsidR="005B1C47" w:rsidRPr="0084663C" w14:paraId="6DA1C735" w14:textId="77777777" w:rsidTr="00A3581B">
        <w:tc>
          <w:tcPr>
            <w:tcW w:w="3118" w:type="dxa"/>
          </w:tcPr>
          <w:p w14:paraId="403C2254" w14:textId="77777777" w:rsidR="005B1C47" w:rsidRPr="00990841" w:rsidRDefault="005B1C47" w:rsidP="00CE62F1">
            <w:pPr>
              <w:rPr>
                <w:b/>
                <w:bCs/>
                <w:sz w:val="20"/>
                <w:szCs w:val="20"/>
              </w:rPr>
            </w:pPr>
          </w:p>
        </w:tc>
        <w:tc>
          <w:tcPr>
            <w:tcW w:w="6946" w:type="dxa"/>
          </w:tcPr>
          <w:p w14:paraId="5DFDD358" w14:textId="77777777" w:rsidR="005B1C47" w:rsidRPr="00990841" w:rsidRDefault="005B1C47" w:rsidP="00CE62F1">
            <w:pPr>
              <w:jc w:val="both"/>
              <w:rPr>
                <w:b/>
                <w:bCs/>
                <w:sz w:val="20"/>
                <w:szCs w:val="20"/>
              </w:rPr>
            </w:pPr>
          </w:p>
        </w:tc>
      </w:tr>
      <w:tr w:rsidR="006514C3" w:rsidRPr="0084663C" w14:paraId="44FDC5C9" w14:textId="77777777" w:rsidTr="00A3581B">
        <w:tc>
          <w:tcPr>
            <w:tcW w:w="3118" w:type="dxa"/>
          </w:tcPr>
          <w:p w14:paraId="72644033" w14:textId="77777777" w:rsidR="006514C3" w:rsidRPr="00990841" w:rsidRDefault="006514C3" w:rsidP="006514C3">
            <w:pPr>
              <w:rPr>
                <w:b/>
                <w:bCs/>
                <w:sz w:val="20"/>
                <w:szCs w:val="20"/>
              </w:rPr>
            </w:pPr>
            <w:r w:rsidRPr="00990841">
              <w:rPr>
                <w:b/>
                <w:bCs/>
                <w:sz w:val="20"/>
                <w:szCs w:val="20"/>
              </w:rPr>
              <w:t>SELLER</w:t>
            </w:r>
            <w:r>
              <w:rPr>
                <w:b/>
                <w:bCs/>
                <w:sz w:val="20"/>
                <w:szCs w:val="20"/>
              </w:rPr>
              <w:t xml:space="preserve"> / VENDEDOR</w:t>
            </w:r>
            <w:r w:rsidRPr="00990841">
              <w:rPr>
                <w:b/>
                <w:bCs/>
                <w:sz w:val="20"/>
                <w:szCs w:val="20"/>
              </w:rPr>
              <w:t>:</w:t>
            </w:r>
          </w:p>
        </w:tc>
        <w:tc>
          <w:tcPr>
            <w:tcW w:w="6946" w:type="dxa"/>
          </w:tcPr>
          <w:p w14:paraId="030F649D" w14:textId="77777777" w:rsidR="006514C3" w:rsidRPr="00990841" w:rsidRDefault="006514C3" w:rsidP="006514C3">
            <w:pPr>
              <w:jc w:val="both"/>
              <w:rPr>
                <w:b/>
                <w:bCs/>
                <w:sz w:val="20"/>
                <w:szCs w:val="20"/>
              </w:rPr>
            </w:pPr>
            <w:r>
              <w:rPr>
                <w:b/>
                <w:bCs/>
                <w:sz w:val="20"/>
                <w:szCs w:val="20"/>
              </w:rPr>
              <w:t xml:space="preserve">{{vendedor_nombre}}</w:t>
            </w:r>
          </w:p>
          <w:p w14:paraId="1538F438" w14:textId="29A31723" w:rsidR="006514C3" w:rsidRPr="00990841" w:rsidRDefault="00321613" w:rsidP="006514C3">
            <w:pPr>
              <w:jc w:val="both"/>
              <w:rPr>
                <w:sz w:val="20"/>
                <w:szCs w:val="20"/>
              </w:rPr>
            </w:pPr>
            <w:r>
              <w:rPr>
                <w:sz w:val="20"/>
                <w:szCs w:val="20"/>
              </w:rPr>
              <w:t xml:space="preserve">{{vendedor_direccion}}</w:t>
            </w:r>
          </w:p>
        </w:tc>
      </w:tr>
      <w:tr w:rsidR="006514C3" w:rsidRPr="0084663C" w14:paraId="4699A1AB" w14:textId="77777777" w:rsidTr="00A3581B">
        <w:tc>
          <w:tcPr>
            <w:tcW w:w="3118" w:type="dxa"/>
          </w:tcPr>
          <w:p w14:paraId="569987C2" w14:textId="77777777" w:rsidR="006514C3" w:rsidRPr="00990841" w:rsidRDefault="006514C3" w:rsidP="006514C3">
            <w:pPr>
              <w:rPr>
                <w:b/>
                <w:bCs/>
                <w:sz w:val="20"/>
                <w:szCs w:val="20"/>
              </w:rPr>
            </w:pPr>
          </w:p>
        </w:tc>
        <w:tc>
          <w:tcPr>
            <w:tcW w:w="6946" w:type="dxa"/>
          </w:tcPr>
          <w:p w14:paraId="5AFA1237" w14:textId="77777777" w:rsidR="006514C3" w:rsidRPr="00990841" w:rsidRDefault="006514C3" w:rsidP="006514C3">
            <w:pPr>
              <w:jc w:val="both"/>
              <w:rPr>
                <w:b/>
                <w:bCs/>
                <w:sz w:val="20"/>
                <w:szCs w:val="20"/>
              </w:rPr>
            </w:pPr>
          </w:p>
        </w:tc>
      </w:tr>
      <w:tr w:rsidR="006514C3" w:rsidRPr="00E00767" w14:paraId="6F16D44B" w14:textId="77777777" w:rsidTr="00A3581B">
        <w:tc>
          <w:tcPr>
            <w:tcW w:w="3118" w:type="dxa"/>
          </w:tcPr>
          <w:p w14:paraId="0EDC0739" w14:textId="77777777" w:rsidR="006514C3" w:rsidRPr="00990841" w:rsidRDefault="006514C3" w:rsidP="006514C3">
            <w:pPr>
              <w:rPr>
                <w:b/>
                <w:bCs/>
                <w:sz w:val="20"/>
                <w:szCs w:val="20"/>
              </w:rPr>
            </w:pPr>
            <w:r w:rsidRPr="00990841">
              <w:rPr>
                <w:b/>
                <w:bCs/>
                <w:sz w:val="20"/>
                <w:szCs w:val="20"/>
              </w:rPr>
              <w:t>BUYER</w:t>
            </w:r>
            <w:r>
              <w:rPr>
                <w:b/>
                <w:bCs/>
                <w:sz w:val="20"/>
                <w:szCs w:val="20"/>
              </w:rPr>
              <w:t xml:space="preserve"> / COMPRADOR</w:t>
            </w:r>
            <w:r w:rsidRPr="00990841">
              <w:rPr>
                <w:b/>
                <w:bCs/>
                <w:sz w:val="20"/>
                <w:szCs w:val="20"/>
              </w:rPr>
              <w:t>:</w:t>
            </w:r>
          </w:p>
        </w:tc>
        <w:tc>
          <w:tcPr>
            <w:tcW w:w="6946" w:type="dxa"/>
          </w:tcPr>
          <w:p w14:paraId="7B060F5B" w14:textId="3DE34C50" w:rsidR="004830AE" w:rsidRPr="00CB34D0" w:rsidRDefault="00F75E42" w:rsidP="004E09DC">
            <w:pPr>
              <w:jc w:val="both"/>
              <w:rPr>
                <w:b/>
                <w:bCs/>
                <w:sz w:val="20"/>
                <w:szCs w:val="20"/>
                <w:lang w:val="en-US"/>
              </w:rPr>
            </w:pPr>
            <w:r>
              <w:rPr>
                <w:b/>
                <w:bCs/>
                <w:sz w:val="20"/>
                <w:szCs w:val="20"/>
                <w:lang w:val="en-US"/>
              </w:rPr>
              <w:t xml:space="preserve">{{comprador_nombre}}</w:t>
            </w:r>
          </w:p>
          <w:p w14:paraId="56DFBF0D" w14:textId="1EC44CA4" w:rsidR="00E00767" w:rsidRPr="00CB34D0" w:rsidRDefault="00E00767" w:rsidP="00E00767">
            <w:pPr>
              <w:jc w:val="both"/>
              <w:rPr>
                <w:sz w:val="20"/>
                <w:szCs w:val="20"/>
                <w:lang w:val="en-US"/>
              </w:rPr>
            </w:pPr>
            <w:r>
              <w:rPr>
                <w:sz w:val="20"/>
                <w:szCs w:val="20"/>
                <w:lang w:val="en-US"/>
              </w:rPr>
              <w:t xml:space="preserve">{{comprador_direccion}}</w:t>
            </w:r>
          </w:p>
          <w:p w14:paraId="2A0DD0FA" w14:textId="07279F38" w:rsidR="00013DDB" w:rsidRPr="00E00767" w:rsidRDefault="00E00767" w:rsidP="00861A52">
            <w:pPr>
              <w:jc w:val="both"/>
              <w:rPr>
                <w:sz w:val="20"/>
                <w:szCs w:val="20"/>
                <w:lang w:val="en-US"/>
              </w:rPr>
            </w:pPr>
            <w:r>
              <w:rPr>
                <w:sz w:val="20"/>
                <w:szCs w:val="20"/>
                <w:lang w:val="en-US"/>
              </w:rPr>
              <w:t xml:space="preserve">{{comprador_documento}}</w:t>
            </w:r>
          </w:p>
        </w:tc>
      </w:tr>
      <w:tr w:rsidR="006514C3" w:rsidRPr="00E00767" w14:paraId="5841D550" w14:textId="77777777" w:rsidTr="00A3581B">
        <w:tc>
          <w:tcPr>
            <w:tcW w:w="3118" w:type="dxa"/>
          </w:tcPr>
          <w:p w14:paraId="59DB3A67" w14:textId="77777777" w:rsidR="006514C3" w:rsidRPr="00E00767" w:rsidRDefault="006514C3" w:rsidP="006514C3">
            <w:pPr>
              <w:rPr>
                <w:b/>
                <w:bCs/>
                <w:sz w:val="20"/>
                <w:szCs w:val="20"/>
                <w:lang w:val="en-US"/>
              </w:rPr>
            </w:pPr>
          </w:p>
        </w:tc>
        <w:tc>
          <w:tcPr>
            <w:tcW w:w="6946" w:type="dxa"/>
          </w:tcPr>
          <w:p w14:paraId="4A5C76AE" w14:textId="77777777" w:rsidR="006514C3" w:rsidRPr="00E00767" w:rsidRDefault="006514C3" w:rsidP="006514C3">
            <w:pPr>
              <w:jc w:val="both"/>
              <w:rPr>
                <w:b/>
                <w:bCs/>
                <w:sz w:val="20"/>
                <w:szCs w:val="20"/>
                <w:lang w:val="en-US"/>
              </w:rPr>
            </w:pPr>
          </w:p>
        </w:tc>
      </w:tr>
      <w:tr w:rsidR="006514C3" w:rsidRPr="00384B28" w14:paraId="31A646C9" w14:textId="77777777" w:rsidTr="00A3581B">
        <w:tc>
          <w:tcPr>
            <w:tcW w:w="3118" w:type="dxa"/>
          </w:tcPr>
          <w:p w14:paraId="70A151AD" w14:textId="77777777" w:rsidR="006514C3" w:rsidRPr="00990841" w:rsidRDefault="006514C3" w:rsidP="006514C3">
            <w:pPr>
              <w:rPr>
                <w:b/>
                <w:bCs/>
                <w:sz w:val="20"/>
                <w:szCs w:val="20"/>
              </w:rPr>
            </w:pPr>
            <w:r w:rsidRPr="00990841">
              <w:rPr>
                <w:b/>
                <w:bCs/>
                <w:sz w:val="20"/>
                <w:szCs w:val="20"/>
              </w:rPr>
              <w:t>PRODUCT</w:t>
            </w:r>
            <w:r>
              <w:rPr>
                <w:b/>
                <w:bCs/>
                <w:sz w:val="20"/>
                <w:szCs w:val="20"/>
              </w:rPr>
              <w:t xml:space="preserve"> / PRODUCTO</w:t>
            </w:r>
            <w:r w:rsidRPr="00990841">
              <w:rPr>
                <w:b/>
                <w:bCs/>
                <w:sz w:val="20"/>
                <w:szCs w:val="20"/>
              </w:rPr>
              <w:t>:</w:t>
            </w:r>
          </w:p>
        </w:tc>
        <w:tc>
          <w:tcPr>
            <w:tcW w:w="6946" w:type="dxa"/>
          </w:tcPr>
          <w:p w14:paraId="291EE985" w14:textId="0EF9A10F" w:rsidR="00FF7309" w:rsidRPr="00CB34D0" w:rsidRDefault="00543EA7" w:rsidP="00FF7309">
            <w:pPr>
              <w:rPr>
                <w:b/>
                <w:bCs/>
                <w:sz w:val="20"/>
                <w:szCs w:val="20"/>
                <w:lang w:val="en-US"/>
              </w:rPr>
            </w:pPr>
            <w:r>
              <w:rPr>
                <w:b/>
                <w:bCs/>
                <w:sz w:val="20"/>
                <w:szCs w:val="20"/>
                <w:lang w:val="en-US"/>
              </w:rPr>
              <w:t xml:space="preserve">{{producto_en}}</w:t>
            </w:r>
          </w:p>
          <w:p w14:paraId="77C73E19" w14:textId="7C742FA2" w:rsidR="00FF7309" w:rsidRPr="004E09DC" w:rsidRDefault="00543EA7" w:rsidP="00543EA7">
            <w:pPr>
              <w:rPr>
                <w:b/>
                <w:bCs/>
                <w:sz w:val="20"/>
                <w:szCs w:val="20"/>
              </w:rPr>
            </w:pPr>
            <w:r>
              <w:rPr>
                <w:b/>
                <w:bCs/>
                <w:sz w:val="20"/>
                <w:szCs w:val="20"/>
              </w:rPr>
              <w:t xml:space="preserve">{{producto_es}}</w:t>
            </w:r>
          </w:p>
        </w:tc>
      </w:tr>
      <w:tr w:rsidR="006514C3" w:rsidRPr="00384B28" w14:paraId="6BF54BF8" w14:textId="77777777" w:rsidTr="00A3581B">
        <w:tc>
          <w:tcPr>
            <w:tcW w:w="3118" w:type="dxa"/>
          </w:tcPr>
          <w:p w14:paraId="52F650AE" w14:textId="4B5CA7A1" w:rsidR="006514C3" w:rsidRPr="00384B28" w:rsidRDefault="006514C3" w:rsidP="006514C3">
            <w:pPr>
              <w:rPr>
                <w:b/>
                <w:bCs/>
                <w:sz w:val="20"/>
                <w:szCs w:val="20"/>
              </w:rPr>
            </w:pPr>
          </w:p>
        </w:tc>
        <w:tc>
          <w:tcPr>
            <w:tcW w:w="6946" w:type="dxa"/>
          </w:tcPr>
          <w:p w14:paraId="4E81FDE0" w14:textId="2AC0B061" w:rsidR="006514C3" w:rsidRPr="00384B28" w:rsidRDefault="006514C3" w:rsidP="006514C3">
            <w:pPr>
              <w:jc w:val="both"/>
              <w:rPr>
                <w:b/>
                <w:bCs/>
                <w:sz w:val="20"/>
                <w:szCs w:val="20"/>
              </w:rPr>
            </w:pPr>
          </w:p>
        </w:tc>
      </w:tr>
      <w:tr w:rsidR="006514C3" w:rsidRPr="00B95EB3" w14:paraId="2E4D625F" w14:textId="77777777" w:rsidTr="00A3581B">
        <w:tc>
          <w:tcPr>
            <w:tcW w:w="3118" w:type="dxa"/>
          </w:tcPr>
          <w:p w14:paraId="3C7061E1" w14:textId="77777777" w:rsidR="006514C3" w:rsidRPr="00990841" w:rsidRDefault="006514C3" w:rsidP="006514C3">
            <w:pPr>
              <w:rPr>
                <w:b/>
                <w:bCs/>
                <w:sz w:val="20"/>
                <w:szCs w:val="20"/>
              </w:rPr>
            </w:pPr>
            <w:r w:rsidRPr="00990841">
              <w:rPr>
                <w:b/>
                <w:bCs/>
                <w:sz w:val="20"/>
                <w:szCs w:val="20"/>
              </w:rPr>
              <w:t>QUANTITY</w:t>
            </w:r>
            <w:r>
              <w:rPr>
                <w:b/>
                <w:bCs/>
                <w:sz w:val="20"/>
                <w:szCs w:val="20"/>
              </w:rPr>
              <w:t xml:space="preserve"> / CANTIDAD</w:t>
            </w:r>
            <w:r w:rsidRPr="00990841">
              <w:rPr>
                <w:b/>
                <w:bCs/>
                <w:sz w:val="20"/>
                <w:szCs w:val="20"/>
              </w:rPr>
              <w:t>:</w:t>
            </w:r>
          </w:p>
        </w:tc>
        <w:tc>
          <w:tcPr>
            <w:tcW w:w="6946" w:type="dxa"/>
          </w:tcPr>
          <w:p w14:paraId="3E67C716" w14:textId="13C14DE8" w:rsidR="007E2154" w:rsidRPr="00322608" w:rsidRDefault="00BB59A3" w:rsidP="006514C3">
            <w:pPr>
              <w:jc w:val="both"/>
              <w:rPr>
                <w:b/>
                <w:bCs/>
                <w:sz w:val="20"/>
                <w:szCs w:val="20"/>
                <w:lang w:val="en-US"/>
              </w:rPr>
            </w:pPr>
            <w:r>
              <w:rPr>
                <w:b/>
                <w:bCs/>
                <w:sz w:val="20"/>
                <w:szCs w:val="20"/>
                <w:lang w:val="en-US"/>
              </w:rPr>
              <w:t xml:space="preserve">{{cantidad}}</w:t>
            </w:r>
          </w:p>
        </w:tc>
      </w:tr>
      <w:tr w:rsidR="006514C3" w:rsidRPr="00B95EB3" w14:paraId="3CDD60A0" w14:textId="77777777" w:rsidTr="00A3581B">
        <w:tc>
          <w:tcPr>
            <w:tcW w:w="3118" w:type="dxa"/>
          </w:tcPr>
          <w:p w14:paraId="69C3A602" w14:textId="77777777" w:rsidR="006514C3" w:rsidRPr="001A1A5A" w:rsidRDefault="006514C3" w:rsidP="006514C3">
            <w:pPr>
              <w:rPr>
                <w:b/>
                <w:bCs/>
                <w:sz w:val="20"/>
                <w:szCs w:val="20"/>
                <w:lang w:val="en-US"/>
              </w:rPr>
            </w:pPr>
          </w:p>
        </w:tc>
        <w:tc>
          <w:tcPr>
            <w:tcW w:w="6946" w:type="dxa"/>
          </w:tcPr>
          <w:p w14:paraId="11C49038" w14:textId="77777777" w:rsidR="006514C3" w:rsidRPr="001A1A5A" w:rsidRDefault="006514C3" w:rsidP="006514C3">
            <w:pPr>
              <w:jc w:val="both"/>
              <w:rPr>
                <w:b/>
                <w:bCs/>
                <w:sz w:val="20"/>
                <w:szCs w:val="20"/>
                <w:lang w:val="en-US"/>
              </w:rPr>
            </w:pPr>
          </w:p>
        </w:tc>
      </w:tr>
      <w:tr w:rsidR="006514C3" w:rsidRPr="00104291" w14:paraId="2D143F3D" w14:textId="77777777" w:rsidTr="00A3581B">
        <w:tc>
          <w:tcPr>
            <w:tcW w:w="3118" w:type="dxa"/>
          </w:tcPr>
          <w:p w14:paraId="13D0C161" w14:textId="77777777" w:rsidR="006514C3" w:rsidRPr="00990841" w:rsidRDefault="006514C3" w:rsidP="006514C3">
            <w:pPr>
              <w:rPr>
                <w:b/>
                <w:bCs/>
                <w:sz w:val="20"/>
                <w:szCs w:val="20"/>
              </w:rPr>
            </w:pPr>
            <w:r w:rsidRPr="00990841">
              <w:rPr>
                <w:b/>
                <w:bCs/>
                <w:sz w:val="20"/>
                <w:szCs w:val="20"/>
              </w:rPr>
              <w:t>PRICE</w:t>
            </w:r>
            <w:r>
              <w:rPr>
                <w:b/>
                <w:bCs/>
                <w:sz w:val="20"/>
                <w:szCs w:val="20"/>
              </w:rPr>
              <w:t xml:space="preserve"> / PRECIO</w:t>
            </w:r>
            <w:r w:rsidRPr="00990841">
              <w:rPr>
                <w:b/>
                <w:bCs/>
                <w:sz w:val="20"/>
                <w:szCs w:val="20"/>
              </w:rPr>
              <w:t>:</w:t>
            </w:r>
          </w:p>
        </w:tc>
        <w:tc>
          <w:tcPr>
            <w:tcW w:w="6946" w:type="dxa"/>
          </w:tcPr>
          <w:p w14:paraId="3A72A521" w14:textId="0CF074A9" w:rsidR="005E4997" w:rsidRPr="005E4997" w:rsidRDefault="005E4997" w:rsidP="005E4997">
            <w:pPr>
              <w:rPr>
                <w:b/>
                <w:bCs/>
                <w:sz w:val="20"/>
                <w:szCs w:val="20"/>
                <w:lang w:val="en-US"/>
              </w:rPr>
            </w:pPr>
            <w:r>
              <w:rPr>
                <w:b/>
                <w:bCs/>
                <w:sz w:val="20"/>
                <w:szCs w:val="20"/>
                <w:lang w:val="en-US"/>
              </w:rPr>
              <w:t xml:space="preserve">{{precio}}</w:t>
            </w:r>
          </w:p>
          <w:p w14:paraId="4A976541" w14:textId="7B72375C" w:rsidR="00015C36" w:rsidRPr="005E4997" w:rsidRDefault="00015C36" w:rsidP="00467242">
            <w:pPr>
              <w:jc w:val="both"/>
              <w:rPr>
                <w:b/>
                <w:bCs/>
                <w:sz w:val="20"/>
                <w:szCs w:val="20"/>
                <w:lang w:val="en-US"/>
              </w:rPr>
            </w:pPr>
          </w:p>
        </w:tc>
      </w:tr>
      <w:tr w:rsidR="006514C3" w:rsidRPr="00CB34D0" w14:paraId="0590A8FC" w14:textId="77777777" w:rsidTr="00A3581B">
        <w:tc>
          <w:tcPr>
            <w:tcW w:w="3118" w:type="dxa"/>
          </w:tcPr>
          <w:p w14:paraId="104866C2" w14:textId="77777777" w:rsidR="006514C3" w:rsidRPr="00990841" w:rsidRDefault="006514C3" w:rsidP="006514C3">
            <w:pPr>
              <w:rPr>
                <w:b/>
                <w:bCs/>
                <w:sz w:val="20"/>
                <w:szCs w:val="20"/>
              </w:rPr>
            </w:pPr>
            <w:r w:rsidRPr="00990841">
              <w:rPr>
                <w:b/>
                <w:bCs/>
                <w:sz w:val="20"/>
                <w:szCs w:val="20"/>
              </w:rPr>
              <w:t>PACKING</w:t>
            </w:r>
            <w:r>
              <w:rPr>
                <w:b/>
                <w:bCs/>
                <w:sz w:val="20"/>
                <w:szCs w:val="20"/>
              </w:rPr>
              <w:t xml:space="preserve"> / EMPAQUETADO</w:t>
            </w:r>
            <w:r w:rsidRPr="00990841">
              <w:rPr>
                <w:b/>
                <w:bCs/>
                <w:sz w:val="20"/>
                <w:szCs w:val="20"/>
              </w:rPr>
              <w:t>:</w:t>
            </w:r>
          </w:p>
        </w:tc>
        <w:tc>
          <w:tcPr>
            <w:tcW w:w="6946" w:type="dxa"/>
          </w:tcPr>
          <w:p w14:paraId="449AE6AF" w14:textId="4C0FFE89" w:rsidR="00035D47" w:rsidRPr="00883B84" w:rsidRDefault="00DF724B" w:rsidP="00B11104">
            <w:pPr>
              <w:jc w:val="both"/>
              <w:rPr>
                <w:b/>
                <w:bCs/>
                <w:sz w:val="20"/>
                <w:szCs w:val="20"/>
                <w:lang w:val="en-US"/>
              </w:rPr>
            </w:pPr>
            <w:r>
              <w:rPr>
                <w:b/>
                <w:bCs/>
                <w:sz w:val="20"/>
                <w:szCs w:val="20"/>
                <w:lang w:val="en-US"/>
              </w:rPr>
              <w:t xml:space="preserve">{{empaque}}</w:t>
            </w:r>
          </w:p>
        </w:tc>
      </w:tr>
      <w:tr w:rsidR="006514C3" w:rsidRPr="00CB34D0" w14:paraId="3F94D726" w14:textId="77777777" w:rsidTr="00A3581B">
        <w:tc>
          <w:tcPr>
            <w:tcW w:w="3118" w:type="dxa"/>
          </w:tcPr>
          <w:p w14:paraId="19AF841F" w14:textId="77777777" w:rsidR="006514C3" w:rsidRPr="00883B84" w:rsidRDefault="006514C3" w:rsidP="006514C3">
            <w:pPr>
              <w:rPr>
                <w:b/>
                <w:bCs/>
                <w:sz w:val="20"/>
                <w:szCs w:val="20"/>
                <w:lang w:val="en-US"/>
              </w:rPr>
            </w:pPr>
          </w:p>
        </w:tc>
        <w:tc>
          <w:tcPr>
            <w:tcW w:w="6946" w:type="dxa"/>
          </w:tcPr>
          <w:p w14:paraId="7D6C520E" w14:textId="77777777" w:rsidR="006514C3" w:rsidRPr="00883B84" w:rsidRDefault="006514C3" w:rsidP="006514C3">
            <w:pPr>
              <w:jc w:val="both"/>
              <w:rPr>
                <w:b/>
                <w:bCs/>
                <w:sz w:val="20"/>
                <w:szCs w:val="20"/>
                <w:lang w:val="en-US"/>
              </w:rPr>
            </w:pPr>
          </w:p>
        </w:tc>
      </w:tr>
      <w:tr w:rsidR="006514C3" w:rsidRPr="0046792A" w14:paraId="0BA12517" w14:textId="77777777" w:rsidTr="00A3581B">
        <w:tc>
          <w:tcPr>
            <w:tcW w:w="3118" w:type="dxa"/>
          </w:tcPr>
          <w:p w14:paraId="4C0EB494" w14:textId="77777777" w:rsidR="006514C3" w:rsidRPr="006C5567" w:rsidRDefault="006514C3" w:rsidP="006514C3">
            <w:pPr>
              <w:rPr>
                <w:b/>
                <w:bCs/>
                <w:sz w:val="20"/>
                <w:szCs w:val="20"/>
                <w:lang w:val="en-US"/>
              </w:rPr>
            </w:pPr>
            <w:r w:rsidRPr="006C5567">
              <w:rPr>
                <w:b/>
                <w:bCs/>
                <w:sz w:val="20"/>
                <w:szCs w:val="20"/>
                <w:lang w:val="en-US"/>
              </w:rPr>
              <w:t>PERIOD FOR SHIPMENT / PERIODO DE ENVÍO:</w:t>
            </w:r>
          </w:p>
        </w:tc>
        <w:tc>
          <w:tcPr>
            <w:tcW w:w="6946" w:type="dxa"/>
          </w:tcPr>
          <w:p w14:paraId="39CDDD03" w14:textId="338B255B" w:rsidR="006514C3" w:rsidRPr="00B11104" w:rsidRDefault="005E4997" w:rsidP="006514C3">
            <w:pPr>
              <w:jc w:val="both"/>
              <w:rPr>
                <w:b/>
                <w:bCs/>
                <w:sz w:val="20"/>
                <w:szCs w:val="20"/>
              </w:rPr>
            </w:pPr>
            <w:r>
              <w:rPr>
                <w:b/>
                <w:bCs/>
                <w:sz w:val="20"/>
                <w:szCs w:val="20"/>
              </w:rPr>
              <w:t xml:space="preserve">{{periodo_en}}</w:t>
            </w:r>
          </w:p>
          <w:p w14:paraId="6B32818E" w14:textId="778B4A78" w:rsidR="006514C3" w:rsidRPr="00B11104" w:rsidRDefault="005E4997" w:rsidP="006514C3">
            <w:pPr>
              <w:jc w:val="both"/>
              <w:rPr>
                <w:b/>
                <w:bCs/>
                <w:sz w:val="20"/>
                <w:szCs w:val="20"/>
              </w:rPr>
            </w:pPr>
            <w:r>
              <w:rPr>
                <w:b/>
                <w:bCs/>
                <w:sz w:val="20"/>
                <w:szCs w:val="20"/>
              </w:rPr>
              <w:t xml:space="preserve">{{periodo_es}}</w:t>
            </w:r>
          </w:p>
        </w:tc>
      </w:tr>
      <w:tr w:rsidR="006514C3" w:rsidRPr="0046792A" w14:paraId="3B066E3F" w14:textId="77777777" w:rsidTr="00A3581B">
        <w:tc>
          <w:tcPr>
            <w:tcW w:w="3118" w:type="dxa"/>
          </w:tcPr>
          <w:p w14:paraId="4018AA9D" w14:textId="77777777" w:rsidR="006514C3" w:rsidRPr="00B11104" w:rsidRDefault="006514C3" w:rsidP="006514C3">
            <w:pPr>
              <w:rPr>
                <w:b/>
                <w:bCs/>
                <w:sz w:val="20"/>
                <w:szCs w:val="20"/>
              </w:rPr>
            </w:pPr>
          </w:p>
        </w:tc>
        <w:tc>
          <w:tcPr>
            <w:tcW w:w="6946" w:type="dxa"/>
          </w:tcPr>
          <w:p w14:paraId="0D5618EA" w14:textId="77777777" w:rsidR="006514C3" w:rsidRPr="00B11104" w:rsidRDefault="006514C3" w:rsidP="006514C3">
            <w:pPr>
              <w:jc w:val="both"/>
              <w:rPr>
                <w:b/>
                <w:bCs/>
                <w:sz w:val="20"/>
                <w:szCs w:val="20"/>
              </w:rPr>
            </w:pPr>
          </w:p>
        </w:tc>
      </w:tr>
      <w:tr w:rsidR="006514C3" w:rsidRPr="0084663C" w14:paraId="061F0380" w14:textId="77777777" w:rsidTr="00A3581B">
        <w:tc>
          <w:tcPr>
            <w:tcW w:w="3118" w:type="dxa"/>
          </w:tcPr>
          <w:p w14:paraId="00C04B4B" w14:textId="77777777" w:rsidR="006514C3" w:rsidRPr="00990841" w:rsidRDefault="006514C3" w:rsidP="006514C3">
            <w:pPr>
              <w:rPr>
                <w:b/>
                <w:bCs/>
                <w:sz w:val="20"/>
                <w:szCs w:val="20"/>
              </w:rPr>
            </w:pPr>
            <w:r w:rsidRPr="00990841">
              <w:rPr>
                <w:b/>
                <w:bCs/>
                <w:sz w:val="20"/>
                <w:szCs w:val="20"/>
              </w:rPr>
              <w:t>LOADING PORT</w:t>
            </w:r>
            <w:r>
              <w:rPr>
                <w:b/>
                <w:bCs/>
                <w:sz w:val="20"/>
                <w:szCs w:val="20"/>
              </w:rPr>
              <w:t xml:space="preserve"> / PUERTO DE CARGA</w:t>
            </w:r>
            <w:r w:rsidRPr="00990841">
              <w:rPr>
                <w:b/>
                <w:bCs/>
                <w:sz w:val="20"/>
                <w:szCs w:val="20"/>
              </w:rPr>
              <w:t>:</w:t>
            </w:r>
          </w:p>
        </w:tc>
        <w:tc>
          <w:tcPr>
            <w:tcW w:w="6946" w:type="dxa"/>
          </w:tcPr>
          <w:p w14:paraId="6FAD1BB8" w14:textId="682C2E6F" w:rsidR="00BA15A5" w:rsidRDefault="006514C3" w:rsidP="006514C3">
            <w:pPr>
              <w:jc w:val="both"/>
              <w:rPr>
                <w:b/>
                <w:bCs/>
                <w:sz w:val="20"/>
                <w:szCs w:val="20"/>
              </w:rPr>
            </w:pPr>
            <w:r>
              <w:rPr>
                <w:b/>
                <w:bCs/>
                <w:sz w:val="20"/>
                <w:szCs w:val="20"/>
              </w:rPr>
              <w:t xml:space="preserve">{{puerto_carga}}</w:t>
            </w:r>
          </w:p>
          <w:p w14:paraId="6C153F01" w14:textId="6BAE5612" w:rsidR="006514C3" w:rsidRPr="00990841" w:rsidRDefault="006514C3" w:rsidP="006514C3">
            <w:pPr>
              <w:jc w:val="both"/>
              <w:rPr>
                <w:b/>
                <w:bCs/>
                <w:sz w:val="20"/>
                <w:szCs w:val="20"/>
              </w:rPr>
            </w:pPr>
            <w:r>
              <w:rPr>
                <w:b/>
                <w:bCs/>
                <w:sz w:val="20"/>
                <w:szCs w:val="20"/>
              </w:rPr>
              <w:t xml:space="preserve">{{puerto_carga}}</w:t>
            </w:r>
          </w:p>
        </w:tc>
      </w:tr>
      <w:tr w:rsidR="006514C3" w:rsidRPr="0084663C" w14:paraId="2DFB0652" w14:textId="77777777" w:rsidTr="00A3581B">
        <w:tc>
          <w:tcPr>
            <w:tcW w:w="3118" w:type="dxa"/>
          </w:tcPr>
          <w:p w14:paraId="6ED6075C" w14:textId="77777777" w:rsidR="006514C3" w:rsidRPr="00990841" w:rsidRDefault="006514C3" w:rsidP="006514C3">
            <w:pPr>
              <w:rPr>
                <w:b/>
                <w:bCs/>
                <w:sz w:val="20"/>
                <w:szCs w:val="20"/>
              </w:rPr>
            </w:pPr>
          </w:p>
        </w:tc>
        <w:tc>
          <w:tcPr>
            <w:tcW w:w="6946" w:type="dxa"/>
          </w:tcPr>
          <w:p w14:paraId="23E547AA" w14:textId="77777777" w:rsidR="006514C3" w:rsidRPr="00990841" w:rsidRDefault="006514C3" w:rsidP="006514C3">
            <w:pPr>
              <w:jc w:val="both"/>
              <w:rPr>
                <w:b/>
                <w:bCs/>
                <w:sz w:val="20"/>
                <w:szCs w:val="20"/>
              </w:rPr>
            </w:pPr>
          </w:p>
        </w:tc>
      </w:tr>
      <w:tr w:rsidR="006514C3" w:rsidRPr="00035D47" w14:paraId="2381DAE5" w14:textId="77777777" w:rsidTr="00A3581B">
        <w:tc>
          <w:tcPr>
            <w:tcW w:w="3118" w:type="dxa"/>
          </w:tcPr>
          <w:p w14:paraId="122E4F29" w14:textId="7A834322" w:rsidR="006514C3" w:rsidRPr="00990841" w:rsidRDefault="006514C3" w:rsidP="006514C3">
            <w:pPr>
              <w:rPr>
                <w:b/>
                <w:bCs/>
                <w:sz w:val="20"/>
                <w:szCs w:val="20"/>
              </w:rPr>
            </w:pPr>
            <w:r>
              <w:rPr>
                <w:b/>
                <w:bCs/>
                <w:sz w:val="20"/>
                <w:szCs w:val="20"/>
              </w:rPr>
              <w:t>DESTINATION PORT / PUERTO DE DESCARGA</w:t>
            </w:r>
            <w:r w:rsidRPr="00990841">
              <w:rPr>
                <w:b/>
                <w:bCs/>
                <w:sz w:val="20"/>
                <w:szCs w:val="20"/>
              </w:rPr>
              <w:t>:</w:t>
            </w:r>
          </w:p>
        </w:tc>
        <w:tc>
          <w:tcPr>
            <w:tcW w:w="6946" w:type="dxa"/>
          </w:tcPr>
          <w:p w14:paraId="0751F716" w14:textId="23F7D7D8" w:rsidR="006514C3" w:rsidRDefault="00B9136A" w:rsidP="00A00670">
            <w:pPr>
              <w:jc w:val="both"/>
              <w:rPr>
                <w:b/>
                <w:bCs/>
                <w:sz w:val="20"/>
                <w:szCs w:val="20"/>
                <w:lang w:val="en-US"/>
              </w:rPr>
            </w:pPr>
            <w:r>
              <w:rPr>
                <w:b/>
                <w:bCs/>
                <w:sz w:val="20"/>
                <w:szCs w:val="20"/>
                <w:lang w:val="en-US"/>
              </w:rPr>
              <w:t xml:space="preserve">{{puerto_descarga}}</w:t>
            </w:r>
          </w:p>
          <w:p w14:paraId="159F836E" w14:textId="4DB37734" w:rsidR="00A00670" w:rsidRPr="008A2544" w:rsidRDefault="00B9136A" w:rsidP="00A00670">
            <w:pPr>
              <w:jc w:val="both"/>
              <w:rPr>
                <w:b/>
                <w:bCs/>
                <w:sz w:val="20"/>
                <w:szCs w:val="20"/>
                <w:lang w:val="en-US"/>
              </w:rPr>
            </w:pPr>
            <w:r>
              <w:rPr>
                <w:b/>
                <w:bCs/>
                <w:sz w:val="20"/>
                <w:szCs w:val="20"/>
                <w:lang w:val="en-US"/>
              </w:rPr>
              <w:t xml:space="preserve">{{puerto_descarga}}</w:t>
            </w:r>
          </w:p>
        </w:tc>
      </w:tr>
      <w:tr w:rsidR="006514C3" w:rsidRPr="00035D47" w14:paraId="3D6F2325" w14:textId="77777777" w:rsidTr="00A3581B">
        <w:tc>
          <w:tcPr>
            <w:tcW w:w="3118" w:type="dxa"/>
          </w:tcPr>
          <w:p w14:paraId="47B7450E" w14:textId="77777777" w:rsidR="006514C3" w:rsidRPr="008A2544" w:rsidRDefault="006514C3" w:rsidP="006514C3">
            <w:pPr>
              <w:rPr>
                <w:b/>
                <w:bCs/>
                <w:sz w:val="20"/>
                <w:szCs w:val="20"/>
                <w:lang w:val="en-US"/>
              </w:rPr>
            </w:pPr>
          </w:p>
        </w:tc>
        <w:tc>
          <w:tcPr>
            <w:tcW w:w="6946" w:type="dxa"/>
          </w:tcPr>
          <w:p w14:paraId="5CE0F6F6" w14:textId="77777777" w:rsidR="006514C3" w:rsidRPr="008A2544" w:rsidRDefault="006514C3" w:rsidP="006514C3">
            <w:pPr>
              <w:jc w:val="both"/>
              <w:rPr>
                <w:b/>
                <w:bCs/>
                <w:sz w:val="20"/>
                <w:szCs w:val="20"/>
                <w:lang w:val="en-US"/>
              </w:rPr>
            </w:pPr>
          </w:p>
        </w:tc>
      </w:tr>
      <w:tr w:rsidR="006514C3" w:rsidRPr="0084663C" w14:paraId="2E0B536D" w14:textId="77777777" w:rsidTr="00A3581B">
        <w:tc>
          <w:tcPr>
            <w:tcW w:w="3118" w:type="dxa"/>
          </w:tcPr>
          <w:p w14:paraId="6BA40BDE" w14:textId="77777777" w:rsidR="006514C3" w:rsidRPr="00990841" w:rsidRDefault="006514C3" w:rsidP="006514C3">
            <w:pPr>
              <w:rPr>
                <w:b/>
                <w:bCs/>
                <w:sz w:val="20"/>
                <w:szCs w:val="20"/>
              </w:rPr>
            </w:pPr>
            <w:r w:rsidRPr="00990841">
              <w:rPr>
                <w:b/>
                <w:bCs/>
                <w:sz w:val="20"/>
                <w:szCs w:val="20"/>
              </w:rPr>
              <w:t>DELIVERY</w:t>
            </w:r>
            <w:r>
              <w:rPr>
                <w:b/>
                <w:bCs/>
                <w:sz w:val="20"/>
                <w:szCs w:val="20"/>
              </w:rPr>
              <w:t xml:space="preserve"> / ENTREGA</w:t>
            </w:r>
            <w:r w:rsidRPr="00990841">
              <w:rPr>
                <w:b/>
                <w:bCs/>
                <w:sz w:val="20"/>
                <w:szCs w:val="20"/>
              </w:rPr>
              <w:t>:</w:t>
            </w:r>
          </w:p>
        </w:tc>
        <w:tc>
          <w:tcPr>
            <w:tcW w:w="6946" w:type="dxa"/>
            <w:vMerge w:val="restart"/>
          </w:tcPr>
          <w:p w14:paraId="55E813D9" w14:textId="0FB3DAFD" w:rsidR="006514C3" w:rsidRPr="006C5567" w:rsidRDefault="006514C3" w:rsidP="006514C3">
            <w:pPr>
              <w:jc w:val="both"/>
              <w:rPr>
                <w:sz w:val="20"/>
                <w:szCs w:val="20"/>
                <w:lang w:val="en-US"/>
              </w:rPr>
            </w:pPr>
            <w:r w:rsidRPr="006C5567">
              <w:rPr>
                <w:sz w:val="20"/>
                <w:szCs w:val="20"/>
                <w:lang w:val="en-US"/>
              </w:rPr>
              <w:t>In accordance with the agreed Incoterm, for the purpose of this contract delivery will be understood to have been fulfilled at the time when the Seller places the cargo on board of the ocean-going vessel at any Peruvian port. After delivery in accordance with this provision has been made, Buyer shall bear all costs and risks of loss of or damage to the product.</w:t>
            </w:r>
          </w:p>
          <w:p w14:paraId="434E5568" w14:textId="77777777" w:rsidR="006514C3" w:rsidRPr="006C5567" w:rsidRDefault="006514C3" w:rsidP="006514C3">
            <w:pPr>
              <w:jc w:val="both"/>
              <w:rPr>
                <w:sz w:val="20"/>
                <w:szCs w:val="20"/>
                <w:lang w:val="en-US"/>
              </w:rPr>
            </w:pPr>
          </w:p>
          <w:p w14:paraId="0F684427" w14:textId="2F2F4E00" w:rsidR="006514C3" w:rsidRPr="000C2D84" w:rsidRDefault="006514C3" w:rsidP="006514C3">
            <w:pPr>
              <w:jc w:val="both"/>
              <w:rPr>
                <w:b/>
                <w:bCs/>
                <w:i/>
                <w:iCs/>
                <w:sz w:val="20"/>
                <w:szCs w:val="20"/>
              </w:rPr>
            </w:pPr>
            <w:r w:rsidRPr="000C2D84">
              <w:rPr>
                <w:i/>
                <w:iCs/>
                <w:sz w:val="20"/>
                <w:szCs w:val="20"/>
              </w:rPr>
              <w:t>De acuerdo con el Incoterm pactado, para efectos del presente contrato, se entenderá que la entrega se ha realizado efectivamente en el momento que el Vendedor coloque la carga a bordo de la embarcación oceánica en cualquier puerto peruano. Una vez realizada la entrega de conformidad con esta disposición, el Comprador asumirá todos los costos y riesgos de pérdida o daños al producto.</w:t>
            </w:r>
          </w:p>
        </w:tc>
      </w:tr>
      <w:tr w:rsidR="006514C3" w:rsidRPr="0084663C" w14:paraId="111E0C10" w14:textId="77777777" w:rsidTr="00A3581B">
        <w:tc>
          <w:tcPr>
            <w:tcW w:w="3118" w:type="dxa"/>
          </w:tcPr>
          <w:p w14:paraId="038C4C7A" w14:textId="77777777" w:rsidR="006514C3" w:rsidRPr="00990841" w:rsidRDefault="006514C3" w:rsidP="006514C3">
            <w:pPr>
              <w:jc w:val="both"/>
              <w:rPr>
                <w:b/>
                <w:bCs/>
                <w:sz w:val="20"/>
                <w:szCs w:val="20"/>
              </w:rPr>
            </w:pPr>
          </w:p>
        </w:tc>
        <w:tc>
          <w:tcPr>
            <w:tcW w:w="6946" w:type="dxa"/>
            <w:vMerge/>
          </w:tcPr>
          <w:p w14:paraId="531CC0D2" w14:textId="07E777B5" w:rsidR="006514C3" w:rsidRPr="00990841" w:rsidRDefault="006514C3" w:rsidP="006514C3">
            <w:pPr>
              <w:jc w:val="both"/>
              <w:rPr>
                <w:sz w:val="20"/>
                <w:szCs w:val="20"/>
              </w:rPr>
            </w:pPr>
          </w:p>
        </w:tc>
      </w:tr>
      <w:tr w:rsidR="006514C3" w:rsidRPr="0084663C" w14:paraId="705E64FB" w14:textId="77777777" w:rsidTr="00A3581B">
        <w:tc>
          <w:tcPr>
            <w:tcW w:w="3118" w:type="dxa"/>
          </w:tcPr>
          <w:p w14:paraId="570D9AEC" w14:textId="77777777" w:rsidR="006514C3" w:rsidRPr="00990841" w:rsidRDefault="006514C3" w:rsidP="006514C3">
            <w:pPr>
              <w:jc w:val="both"/>
              <w:rPr>
                <w:b/>
                <w:bCs/>
                <w:sz w:val="20"/>
                <w:szCs w:val="20"/>
              </w:rPr>
            </w:pPr>
          </w:p>
        </w:tc>
        <w:tc>
          <w:tcPr>
            <w:tcW w:w="6946" w:type="dxa"/>
          </w:tcPr>
          <w:p w14:paraId="3FFD381C" w14:textId="77777777" w:rsidR="006514C3" w:rsidRPr="00990841" w:rsidRDefault="006514C3" w:rsidP="006514C3">
            <w:pPr>
              <w:jc w:val="both"/>
              <w:rPr>
                <w:sz w:val="20"/>
                <w:szCs w:val="20"/>
              </w:rPr>
            </w:pPr>
          </w:p>
        </w:tc>
      </w:tr>
      <w:tr w:rsidR="006514C3" w:rsidRPr="0084663C" w14:paraId="1BFAFDD3" w14:textId="77777777" w:rsidTr="00A3581B">
        <w:tc>
          <w:tcPr>
            <w:tcW w:w="3118" w:type="dxa"/>
          </w:tcPr>
          <w:p w14:paraId="48C17823" w14:textId="733874DC" w:rsidR="006514C3" w:rsidRPr="00990841" w:rsidRDefault="006514C3" w:rsidP="006514C3">
            <w:pPr>
              <w:rPr>
                <w:b/>
                <w:bCs/>
                <w:sz w:val="20"/>
                <w:szCs w:val="20"/>
              </w:rPr>
            </w:pPr>
            <w:r w:rsidRPr="00990841">
              <w:rPr>
                <w:b/>
                <w:bCs/>
                <w:sz w:val="20"/>
                <w:szCs w:val="20"/>
              </w:rPr>
              <w:t>INSURANCE</w:t>
            </w:r>
            <w:r>
              <w:rPr>
                <w:b/>
                <w:bCs/>
                <w:sz w:val="20"/>
                <w:szCs w:val="20"/>
              </w:rPr>
              <w:t xml:space="preserve"> POLICY / POLITICA DE SEGURO</w:t>
            </w:r>
            <w:r w:rsidRPr="00990841">
              <w:rPr>
                <w:b/>
                <w:bCs/>
                <w:sz w:val="20"/>
                <w:szCs w:val="20"/>
              </w:rPr>
              <w:t>:</w:t>
            </w:r>
          </w:p>
        </w:tc>
        <w:tc>
          <w:tcPr>
            <w:tcW w:w="6946" w:type="dxa"/>
            <w:vMerge w:val="restart"/>
          </w:tcPr>
          <w:p w14:paraId="72EBA6FA" w14:textId="77777777" w:rsidR="006514C3" w:rsidRPr="006C5567" w:rsidRDefault="006514C3" w:rsidP="006514C3">
            <w:pPr>
              <w:jc w:val="both"/>
              <w:rPr>
                <w:sz w:val="20"/>
                <w:szCs w:val="20"/>
                <w:lang w:val="en-US"/>
              </w:rPr>
            </w:pPr>
            <w:r w:rsidRPr="006C5567">
              <w:rPr>
                <w:sz w:val="20"/>
                <w:szCs w:val="20"/>
                <w:lang w:val="en-US"/>
              </w:rPr>
              <w:t xml:space="preserve">Buyer undertakes the obligation to </w:t>
            </w:r>
            <w:proofErr w:type="gramStart"/>
            <w:r w:rsidRPr="006C5567">
              <w:rPr>
                <w:sz w:val="20"/>
                <w:szCs w:val="20"/>
                <w:lang w:val="en-US"/>
              </w:rPr>
              <w:t>insure</w:t>
            </w:r>
            <w:proofErr w:type="gramEnd"/>
            <w:r w:rsidRPr="006C5567">
              <w:rPr>
                <w:sz w:val="20"/>
                <w:szCs w:val="20"/>
                <w:lang w:val="en-US"/>
              </w:rPr>
              <w:t xml:space="preserve"> cargo and agrees to indemnify, hold harmless and defend Seller from any and all claims, suits, proceedings, actions, damages, liabilities, losses, expenses and attorney’s fees (including, but not limited to issues resulting from general averages, salvages, collisions, etc.) of whatever nature arising from such failure to take cargo insurance coverage.</w:t>
            </w:r>
          </w:p>
          <w:p w14:paraId="083BAD62" w14:textId="77777777" w:rsidR="006514C3" w:rsidRPr="006C5567" w:rsidRDefault="006514C3" w:rsidP="006514C3">
            <w:pPr>
              <w:jc w:val="both"/>
              <w:rPr>
                <w:sz w:val="20"/>
                <w:szCs w:val="20"/>
                <w:lang w:val="en-US"/>
              </w:rPr>
            </w:pPr>
          </w:p>
          <w:p w14:paraId="412AA4A4" w14:textId="1CE67D0C" w:rsidR="006514C3" w:rsidRPr="000C2D84" w:rsidRDefault="006514C3" w:rsidP="006514C3">
            <w:pPr>
              <w:jc w:val="both"/>
              <w:rPr>
                <w:b/>
                <w:bCs/>
                <w:i/>
                <w:iCs/>
                <w:sz w:val="20"/>
                <w:szCs w:val="20"/>
              </w:rPr>
            </w:pPr>
            <w:r w:rsidRPr="000C2D84">
              <w:rPr>
                <w:i/>
                <w:iCs/>
                <w:sz w:val="20"/>
                <w:szCs w:val="20"/>
              </w:rPr>
              <w:t xml:space="preserve">El Comprador asume la obligación de asegurar la carga y acepta indemnizar, eximir de responsabilidad y defender al Vendedor de todos y cada uno de los reclamos, demandas, procedimientos, acciones, daños, responsabilidades, pérdidas, gastos y honorarios de abogados (incluidos entre otros, los </w:t>
            </w:r>
            <w:r w:rsidRPr="000C2D84">
              <w:rPr>
                <w:i/>
                <w:iCs/>
                <w:sz w:val="20"/>
                <w:szCs w:val="20"/>
              </w:rPr>
              <w:lastRenderedPageBreak/>
              <w:t>problemas que resulten de averías generales, salvamentos, colisiones, etc.) de cualquier naturaleza, que surjan de dicha falta de cobertura de seguro de carga.</w:t>
            </w:r>
          </w:p>
        </w:tc>
      </w:tr>
      <w:tr w:rsidR="006514C3" w:rsidRPr="0084663C" w14:paraId="0C11D0F6" w14:textId="77777777" w:rsidTr="00A3581B">
        <w:trPr>
          <w:trHeight w:val="254"/>
        </w:trPr>
        <w:tc>
          <w:tcPr>
            <w:tcW w:w="3118" w:type="dxa"/>
          </w:tcPr>
          <w:p w14:paraId="06E83DC1" w14:textId="77777777" w:rsidR="006514C3" w:rsidRPr="00990841" w:rsidRDefault="006514C3" w:rsidP="006514C3">
            <w:pPr>
              <w:jc w:val="both"/>
              <w:rPr>
                <w:b/>
                <w:bCs/>
                <w:sz w:val="20"/>
                <w:szCs w:val="20"/>
              </w:rPr>
            </w:pPr>
          </w:p>
        </w:tc>
        <w:tc>
          <w:tcPr>
            <w:tcW w:w="6946" w:type="dxa"/>
            <w:vMerge/>
          </w:tcPr>
          <w:p w14:paraId="1695CE23" w14:textId="01070CDF" w:rsidR="006514C3" w:rsidRPr="00990841" w:rsidRDefault="006514C3" w:rsidP="006514C3">
            <w:pPr>
              <w:jc w:val="both"/>
              <w:rPr>
                <w:sz w:val="20"/>
                <w:szCs w:val="20"/>
              </w:rPr>
            </w:pPr>
          </w:p>
        </w:tc>
      </w:tr>
      <w:bookmarkEnd w:id="0"/>
    </w:tbl>
    <w:p w14:paraId="6306E24D" w14:textId="77777777" w:rsidR="00A644CF" w:rsidRPr="0084663C" w:rsidRDefault="00A644CF" w:rsidP="00F017F7">
      <w:pPr>
        <w:spacing w:line="240" w:lineRule="auto"/>
        <w:jc w:val="both"/>
        <w:rPr>
          <w:b/>
          <w:bCs/>
          <w:sz w:val="22"/>
          <w:szCs w:val="22"/>
        </w:rPr>
      </w:pPr>
    </w:p>
    <w:tbl>
      <w:tblPr>
        <w:tblStyle w:val="Tablaconcuadrcula"/>
        <w:tblW w:w="9923"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5"/>
        <w:gridCol w:w="994"/>
        <w:gridCol w:w="288"/>
        <w:gridCol w:w="7366"/>
      </w:tblGrid>
      <w:tr w:rsidR="00F4605C" w:rsidRPr="0084663C" w14:paraId="00AF838B" w14:textId="77777777" w:rsidTr="000D786E">
        <w:tc>
          <w:tcPr>
            <w:tcW w:w="2269" w:type="dxa"/>
            <w:gridSpan w:val="2"/>
          </w:tcPr>
          <w:p w14:paraId="73A1EFC9" w14:textId="77777777" w:rsidR="00F4605C" w:rsidRPr="00421A4F" w:rsidRDefault="00F4605C" w:rsidP="00083593">
            <w:pPr>
              <w:rPr>
                <w:b/>
                <w:bCs/>
                <w:sz w:val="20"/>
                <w:szCs w:val="20"/>
              </w:rPr>
            </w:pPr>
            <w:r>
              <w:rPr>
                <w:b/>
                <w:bCs/>
                <w:sz w:val="20"/>
                <w:szCs w:val="20"/>
              </w:rPr>
              <w:t>PAYMENT TERMS / TÉRMINOS DE PAGO:</w:t>
            </w:r>
          </w:p>
        </w:tc>
        <w:tc>
          <w:tcPr>
            <w:tcW w:w="288" w:type="dxa"/>
          </w:tcPr>
          <w:p w14:paraId="51E05F52" w14:textId="45128C6C" w:rsidR="00F4605C" w:rsidRPr="00421A4F" w:rsidRDefault="00F4605C" w:rsidP="00083593">
            <w:pPr>
              <w:rPr>
                <w:b/>
                <w:bCs/>
                <w:sz w:val="20"/>
                <w:szCs w:val="20"/>
              </w:rPr>
            </w:pPr>
          </w:p>
        </w:tc>
        <w:tc>
          <w:tcPr>
            <w:tcW w:w="7366" w:type="dxa"/>
          </w:tcPr>
          <w:p w14:paraId="6111BD23" w14:textId="3BEAA415" w:rsidR="0074737B" w:rsidRPr="002C7474" w:rsidRDefault="001230C2" w:rsidP="006514C3">
            <w:pPr>
              <w:rPr>
                <w:rFonts w:ascii="Aptos" w:hAnsi="Aptos" w:cs="Aptos"/>
                <w:b/>
                <w:bCs/>
                <w:color w:val="000000"/>
                <w:kern w:val="0"/>
                <w:sz w:val="20"/>
                <w:szCs w:val="20"/>
                <w:lang w:val="en-US"/>
              </w:rPr>
            </w:pPr>
            <w:r>
              <w:rPr>
                <w:rFonts w:ascii="Aptos" w:hAnsi="Aptos" w:cs="Aptos"/>
                <w:b/>
                <w:bCs/>
                <w:color w:val="000000"/>
                <w:kern w:val="0"/>
                <w:sz w:val="20"/>
                <w:szCs w:val="20"/>
                <w:lang w:val="en-US"/>
              </w:rPr>
              <w:t xml:space="preserve">{{pago_en}}</w:t>
            </w:r>
          </w:p>
          <w:p w14:paraId="578D4071" w14:textId="77777777" w:rsidR="00B0438A" w:rsidRPr="002C7474" w:rsidRDefault="00B0438A" w:rsidP="006514C3">
            <w:pPr>
              <w:jc w:val="both"/>
              <w:rPr>
                <w:b/>
                <w:bCs/>
                <w:sz w:val="20"/>
                <w:szCs w:val="20"/>
                <w:highlight w:val="yellow"/>
                <w:lang w:val="en-US"/>
              </w:rPr>
            </w:pPr>
          </w:p>
          <w:p w14:paraId="6FFBBE7A" w14:textId="77777777" w:rsidR="00B0438A" w:rsidRPr="002C7474" w:rsidRDefault="00B0438A" w:rsidP="00B0438A">
            <w:pPr>
              <w:rPr>
                <w:b/>
                <w:bCs/>
                <w:sz w:val="20"/>
                <w:szCs w:val="20"/>
              </w:rPr>
            </w:pPr>
            <w:r>
              <w:rPr>
                <w:b/>
                <w:bCs/>
                <w:sz w:val="20"/>
                <w:szCs w:val="20"/>
              </w:rPr>
              <w:t xml:space="preserve">{{pago_es}}</w:t>
            </w:r>
          </w:p>
          <w:p w14:paraId="173646C7" w14:textId="77777777" w:rsidR="0074737B" w:rsidRPr="0075316C" w:rsidRDefault="0074737B" w:rsidP="006514C3">
            <w:pPr>
              <w:jc w:val="both"/>
              <w:rPr>
                <w:sz w:val="20"/>
                <w:szCs w:val="20"/>
              </w:rPr>
            </w:pPr>
          </w:p>
          <w:p w14:paraId="355C8E01" w14:textId="58A48E05" w:rsidR="00F4605C" w:rsidRPr="006C5567" w:rsidRDefault="00E33384" w:rsidP="00F017F7">
            <w:pPr>
              <w:jc w:val="both"/>
              <w:rPr>
                <w:sz w:val="20"/>
                <w:szCs w:val="20"/>
                <w:lang w:val="en-US"/>
              </w:rPr>
            </w:pPr>
            <w:r w:rsidRPr="006C5567">
              <w:rPr>
                <w:sz w:val="20"/>
                <w:szCs w:val="20"/>
                <w:lang w:val="en-US"/>
              </w:rPr>
              <w:t xml:space="preserve">The Seller must receive the full payment of any transaction. Buyer should instruct "OUR" in field 71A, which </w:t>
            </w:r>
            <w:r w:rsidR="006C5567" w:rsidRPr="006C5567">
              <w:rPr>
                <w:sz w:val="20"/>
                <w:szCs w:val="20"/>
                <w:lang w:val="en-US"/>
              </w:rPr>
              <w:t>indicates</w:t>
            </w:r>
            <w:r w:rsidRPr="006C5567">
              <w:rPr>
                <w:sz w:val="20"/>
                <w:szCs w:val="20"/>
                <w:lang w:val="en-US"/>
              </w:rPr>
              <w:t xml:space="preserve"> that Buyer will pay all transfer charges</w:t>
            </w:r>
            <w:r w:rsidR="00F4605C" w:rsidRPr="006C5567">
              <w:rPr>
                <w:sz w:val="20"/>
                <w:szCs w:val="20"/>
                <w:lang w:val="en-US"/>
              </w:rPr>
              <w:t>.</w:t>
            </w:r>
          </w:p>
          <w:p w14:paraId="06AE78D4" w14:textId="77777777" w:rsidR="00F4605C" w:rsidRPr="006C5567" w:rsidRDefault="00F4605C" w:rsidP="00F017F7">
            <w:pPr>
              <w:jc w:val="both"/>
              <w:rPr>
                <w:b/>
                <w:bCs/>
                <w:sz w:val="20"/>
                <w:szCs w:val="20"/>
                <w:lang w:val="en-US"/>
              </w:rPr>
            </w:pPr>
          </w:p>
          <w:p w14:paraId="1050A3FB" w14:textId="05285E19" w:rsidR="00F4605C" w:rsidRPr="000C2D84" w:rsidRDefault="00E33384" w:rsidP="00F017F7">
            <w:pPr>
              <w:jc w:val="both"/>
              <w:rPr>
                <w:i/>
                <w:iCs/>
                <w:sz w:val="20"/>
                <w:szCs w:val="20"/>
              </w:rPr>
            </w:pPr>
            <w:r w:rsidRPr="000C2D84">
              <w:rPr>
                <w:i/>
                <w:iCs/>
                <w:sz w:val="20"/>
                <w:szCs w:val="20"/>
              </w:rPr>
              <w:t xml:space="preserve">El Vendedor debe recibir el pago </w:t>
            </w:r>
            <w:r w:rsidR="007F64FB" w:rsidRPr="000C2D84">
              <w:rPr>
                <w:i/>
                <w:iCs/>
                <w:sz w:val="20"/>
                <w:szCs w:val="20"/>
              </w:rPr>
              <w:t>total</w:t>
            </w:r>
            <w:r w:rsidRPr="000C2D84">
              <w:rPr>
                <w:i/>
                <w:iCs/>
                <w:sz w:val="20"/>
                <w:szCs w:val="20"/>
              </w:rPr>
              <w:t xml:space="preserve"> </w:t>
            </w:r>
            <w:r w:rsidR="007F64FB" w:rsidRPr="000C2D84">
              <w:rPr>
                <w:i/>
                <w:iCs/>
                <w:sz w:val="20"/>
                <w:szCs w:val="20"/>
              </w:rPr>
              <w:t>de</w:t>
            </w:r>
            <w:r w:rsidRPr="000C2D84">
              <w:rPr>
                <w:i/>
                <w:iCs/>
                <w:sz w:val="20"/>
                <w:szCs w:val="20"/>
              </w:rPr>
              <w:t xml:space="preserve"> cualquier transacción.</w:t>
            </w:r>
            <w:r w:rsidR="007F64FB" w:rsidRPr="000C2D84">
              <w:rPr>
                <w:i/>
                <w:iCs/>
                <w:sz w:val="20"/>
                <w:szCs w:val="20"/>
              </w:rPr>
              <w:t xml:space="preserve"> El Comprador debe indicar “OUR” en el campo 71</w:t>
            </w:r>
            <w:r w:rsidR="006C5567" w:rsidRPr="000C2D84">
              <w:rPr>
                <w:i/>
                <w:iCs/>
                <w:sz w:val="20"/>
                <w:szCs w:val="20"/>
              </w:rPr>
              <w:t>A</w:t>
            </w:r>
            <w:r w:rsidR="007F64FB" w:rsidRPr="000C2D84">
              <w:rPr>
                <w:i/>
                <w:iCs/>
                <w:sz w:val="20"/>
                <w:szCs w:val="20"/>
              </w:rPr>
              <w:t xml:space="preserve">, lo que indica que el comprador pagará todos los cargos de transferencia. </w:t>
            </w:r>
          </w:p>
        </w:tc>
      </w:tr>
      <w:tr w:rsidR="009C2147" w:rsidRPr="0084663C" w14:paraId="558B1B6A" w14:textId="77777777" w:rsidTr="000D786E">
        <w:tc>
          <w:tcPr>
            <w:tcW w:w="2557" w:type="dxa"/>
            <w:gridSpan w:val="3"/>
          </w:tcPr>
          <w:p w14:paraId="2EA548CE" w14:textId="77777777" w:rsidR="009C2147" w:rsidRDefault="009C2147" w:rsidP="00083593">
            <w:pPr>
              <w:rPr>
                <w:b/>
                <w:bCs/>
                <w:sz w:val="20"/>
                <w:szCs w:val="20"/>
              </w:rPr>
            </w:pPr>
          </w:p>
        </w:tc>
        <w:tc>
          <w:tcPr>
            <w:tcW w:w="7366" w:type="dxa"/>
          </w:tcPr>
          <w:p w14:paraId="15E6E27A" w14:textId="77777777" w:rsidR="007F64FB" w:rsidRPr="00421A4F" w:rsidRDefault="007F64FB" w:rsidP="00F017F7">
            <w:pPr>
              <w:jc w:val="both"/>
              <w:rPr>
                <w:b/>
                <w:bCs/>
                <w:sz w:val="20"/>
                <w:szCs w:val="20"/>
              </w:rPr>
            </w:pPr>
          </w:p>
        </w:tc>
      </w:tr>
      <w:tr w:rsidR="00D87F95" w:rsidRPr="0084663C" w14:paraId="186B7F7D" w14:textId="77777777" w:rsidTr="00F4605C">
        <w:tc>
          <w:tcPr>
            <w:tcW w:w="9923" w:type="dxa"/>
            <w:gridSpan w:val="4"/>
          </w:tcPr>
          <w:p w14:paraId="484EF721" w14:textId="1CAC04E2" w:rsidR="00D87F95" w:rsidRPr="00421A4F" w:rsidRDefault="00D87F95" w:rsidP="001224F6">
            <w:pPr>
              <w:rPr>
                <w:b/>
                <w:bCs/>
                <w:sz w:val="20"/>
                <w:szCs w:val="20"/>
              </w:rPr>
            </w:pPr>
            <w:r w:rsidRPr="00421A4F">
              <w:rPr>
                <w:b/>
                <w:bCs/>
                <w:sz w:val="20"/>
                <w:szCs w:val="20"/>
              </w:rPr>
              <w:t>BANK DETAILS</w:t>
            </w:r>
            <w:r w:rsidR="001224F6">
              <w:rPr>
                <w:b/>
                <w:bCs/>
                <w:sz w:val="20"/>
                <w:szCs w:val="20"/>
              </w:rPr>
              <w:t xml:space="preserve"> / DETALLES DEL BANCO</w:t>
            </w:r>
            <w:r w:rsidRPr="00421A4F">
              <w:rPr>
                <w:b/>
                <w:bCs/>
                <w:sz w:val="20"/>
                <w:szCs w:val="20"/>
              </w:rPr>
              <w:t>:</w:t>
            </w:r>
          </w:p>
        </w:tc>
      </w:tr>
      <w:tr w:rsidR="00051F7B" w:rsidRPr="0084663C" w14:paraId="32AC4868" w14:textId="77777777" w:rsidTr="00F4605C">
        <w:tc>
          <w:tcPr>
            <w:tcW w:w="1275" w:type="dxa"/>
          </w:tcPr>
          <w:p w14:paraId="7C626FE7" w14:textId="77777777" w:rsidR="00051F7B" w:rsidRPr="00421A4F" w:rsidRDefault="00051F7B" w:rsidP="00F017F7">
            <w:pPr>
              <w:jc w:val="both"/>
              <w:rPr>
                <w:b/>
                <w:bCs/>
                <w:sz w:val="20"/>
                <w:szCs w:val="20"/>
              </w:rPr>
            </w:pPr>
          </w:p>
        </w:tc>
        <w:tc>
          <w:tcPr>
            <w:tcW w:w="8648" w:type="dxa"/>
            <w:gridSpan w:val="3"/>
          </w:tcPr>
          <w:p w14:paraId="676BEE92" w14:textId="77777777" w:rsidR="00051F7B" w:rsidRPr="00421A4F" w:rsidRDefault="00051F7B" w:rsidP="00F017F7">
            <w:pPr>
              <w:jc w:val="both"/>
              <w:rPr>
                <w:b/>
                <w:bCs/>
                <w:sz w:val="20"/>
                <w:szCs w:val="20"/>
              </w:rPr>
            </w:pPr>
          </w:p>
        </w:tc>
      </w:tr>
      <w:tr w:rsidR="00051F7B" w:rsidRPr="0084663C" w14:paraId="1F21C9F2" w14:textId="77777777" w:rsidTr="00F4605C">
        <w:tc>
          <w:tcPr>
            <w:tcW w:w="1275" w:type="dxa"/>
          </w:tcPr>
          <w:p w14:paraId="6F06915C" w14:textId="77777777" w:rsidR="00051F7B" w:rsidRPr="00421A4F" w:rsidRDefault="00051F7B" w:rsidP="00F017F7">
            <w:pPr>
              <w:jc w:val="both"/>
              <w:rPr>
                <w:b/>
                <w:bCs/>
                <w:sz w:val="20"/>
                <w:szCs w:val="20"/>
              </w:rPr>
            </w:pPr>
          </w:p>
        </w:tc>
        <w:tc>
          <w:tcPr>
            <w:tcW w:w="8648" w:type="dxa"/>
            <w:gridSpan w:val="3"/>
          </w:tcPr>
          <w:p w14:paraId="09F499B6" w14:textId="4743EF7E" w:rsidR="001675C9" w:rsidRPr="00955E73" w:rsidRDefault="00051F7B" w:rsidP="006C5567">
            <w:pPr>
              <w:pStyle w:val="Prrafodelista"/>
              <w:numPr>
                <w:ilvl w:val="0"/>
                <w:numId w:val="2"/>
              </w:numPr>
              <w:jc w:val="both"/>
              <w:rPr>
                <w:b/>
                <w:bCs/>
                <w:sz w:val="20"/>
                <w:szCs w:val="20"/>
              </w:rPr>
            </w:pPr>
            <w:r>
              <w:rPr>
                <w:b/>
                <w:bCs/>
                <w:sz w:val="20"/>
                <w:szCs w:val="20"/>
              </w:rPr>
              <w:t xml:space="preserve">PAYMENT TO / PAGAR A: </w:t>
            </w:r>
            <w:r>
              <w:rPr>
                <w:sz w:val="20"/>
                <w:szCs w:val="20"/>
              </w:rPr>
              <w:t xml:space="preserve">{{banco_nombre}}</w:t>
            </w:r>
          </w:p>
          <w:p w14:paraId="5C2589C0" w14:textId="6B239FAA" w:rsidR="00D11171" w:rsidRPr="00D11171" w:rsidRDefault="00051F7B" w:rsidP="00D11171">
            <w:pPr>
              <w:pStyle w:val="Prrafodelista"/>
              <w:numPr>
                <w:ilvl w:val="0"/>
                <w:numId w:val="2"/>
              </w:numPr>
              <w:jc w:val="both"/>
              <w:rPr>
                <w:b/>
                <w:bCs/>
                <w:sz w:val="20"/>
                <w:szCs w:val="20"/>
              </w:rPr>
            </w:pPr>
            <w:r>
              <w:rPr>
                <w:b/>
                <w:bCs/>
                <w:sz w:val="20"/>
                <w:szCs w:val="20"/>
              </w:rPr>
              <w:t xml:space="preserve">BANK ADDRESS / DIRECCIÓN DEL BANCO: </w:t>
            </w:r>
            <w:r>
              <w:rPr>
                <w:sz w:val="20"/>
                <w:szCs w:val="20"/>
              </w:rPr>
              <w:t xml:space="preserve">{{banco_direccion}}</w:t>
            </w:r>
          </w:p>
          <w:p w14:paraId="28FDC44F" w14:textId="278942B1" w:rsidR="00051F7B" w:rsidRPr="00D11171" w:rsidRDefault="00051F7B" w:rsidP="00F017F7">
            <w:pPr>
              <w:pStyle w:val="Prrafodelista"/>
              <w:numPr>
                <w:ilvl w:val="0"/>
                <w:numId w:val="2"/>
              </w:numPr>
              <w:jc w:val="both"/>
              <w:rPr>
                <w:b/>
                <w:bCs/>
                <w:sz w:val="20"/>
                <w:szCs w:val="20"/>
              </w:rPr>
            </w:pPr>
            <w:r>
              <w:rPr>
                <w:b/>
                <w:bCs/>
                <w:sz w:val="20"/>
                <w:szCs w:val="20"/>
              </w:rPr>
              <w:t xml:space="preserve">COUNTRY / PAÍS: </w:t>
            </w:r>
            <w:r>
              <w:rPr>
                <w:sz w:val="20"/>
                <w:szCs w:val="20"/>
              </w:rPr>
              <w:t xml:space="preserve">{{banco_pais}}</w:t>
            </w:r>
          </w:p>
          <w:p w14:paraId="4979F9D8" w14:textId="72D6B60E" w:rsidR="001675C9" w:rsidRPr="00D11171" w:rsidRDefault="00D11171" w:rsidP="006C5567">
            <w:pPr>
              <w:pStyle w:val="Prrafodelista"/>
              <w:numPr>
                <w:ilvl w:val="0"/>
                <w:numId w:val="2"/>
              </w:numPr>
              <w:jc w:val="both"/>
              <w:rPr>
                <w:b/>
                <w:bCs/>
                <w:sz w:val="20"/>
                <w:szCs w:val="20"/>
                <w:lang w:val="en-US"/>
              </w:rPr>
            </w:pPr>
            <w:r>
              <w:rPr>
                <w:b/>
                <w:bCs/>
                <w:sz w:val="20"/>
                <w:szCs w:val="20"/>
                <w:lang w:val="en-US"/>
              </w:rPr>
              <w:t xml:space="preserve">SWIFT CODE / CÓDIGO SWIFT: </w:t>
            </w:r>
            <w:r>
              <w:rPr>
                <w:sz w:val="20"/>
                <w:szCs w:val="20"/>
                <w:lang w:val="en-US"/>
              </w:rPr>
              <w:t xml:space="preserve">{{banco_swift}}</w:t>
            </w:r>
          </w:p>
          <w:p w14:paraId="05C7E820" w14:textId="6AA904FE" w:rsidR="00EC787B" w:rsidRPr="00EC787B" w:rsidRDefault="00051F7B" w:rsidP="006C5567">
            <w:pPr>
              <w:pStyle w:val="Prrafodelista"/>
              <w:numPr>
                <w:ilvl w:val="0"/>
                <w:numId w:val="2"/>
              </w:numPr>
              <w:jc w:val="both"/>
              <w:rPr>
                <w:b/>
                <w:bCs/>
                <w:sz w:val="20"/>
                <w:szCs w:val="20"/>
              </w:rPr>
            </w:pPr>
            <w:r>
              <w:rPr>
                <w:b/>
                <w:bCs/>
                <w:sz w:val="20"/>
                <w:szCs w:val="20"/>
                <w:lang w:val="en-US"/>
              </w:rPr>
              <w:t xml:space="preserve">ACCOUNT NUMBER / CUENTA BANCARIA: </w:t>
            </w:r>
            <w:r>
              <w:rPr>
                <w:sz w:val="20"/>
                <w:szCs w:val="20"/>
              </w:rPr>
              <w:t xml:space="preserve">{{banco_cuenta}}</w:t>
            </w:r>
          </w:p>
          <w:p w14:paraId="6A03640A" w14:textId="054366B5" w:rsidR="001675C9" w:rsidRPr="00421A4F" w:rsidRDefault="00051F7B" w:rsidP="006C5567">
            <w:pPr>
              <w:pStyle w:val="Prrafodelista"/>
              <w:numPr>
                <w:ilvl w:val="0"/>
                <w:numId w:val="2"/>
              </w:numPr>
              <w:jc w:val="both"/>
              <w:rPr>
                <w:b/>
                <w:bCs/>
                <w:sz w:val="20"/>
                <w:szCs w:val="20"/>
              </w:rPr>
            </w:pPr>
            <w:r>
              <w:rPr>
                <w:b/>
                <w:bCs/>
                <w:sz w:val="20"/>
                <w:szCs w:val="20"/>
              </w:rPr>
              <w:t xml:space="preserve">BENEFICIARY / BENEFICIARIO: </w:t>
            </w:r>
            <w:r>
              <w:rPr>
                <w:sz w:val="20"/>
                <w:szCs w:val="20"/>
              </w:rPr>
              <w:t xml:space="preserve">{{banco_beneficiario}}</w:t>
            </w:r>
          </w:p>
        </w:tc>
      </w:tr>
      <w:tr w:rsidR="00051F7B" w:rsidRPr="0084663C" w14:paraId="4D5E3417" w14:textId="77777777" w:rsidTr="00F4605C">
        <w:tc>
          <w:tcPr>
            <w:tcW w:w="1275" w:type="dxa"/>
          </w:tcPr>
          <w:p w14:paraId="6E4D1B7C" w14:textId="77777777" w:rsidR="00051F7B" w:rsidRPr="00421A4F" w:rsidRDefault="00051F7B" w:rsidP="00F017F7">
            <w:pPr>
              <w:jc w:val="both"/>
              <w:rPr>
                <w:b/>
                <w:bCs/>
                <w:sz w:val="20"/>
                <w:szCs w:val="20"/>
              </w:rPr>
            </w:pPr>
          </w:p>
        </w:tc>
        <w:tc>
          <w:tcPr>
            <w:tcW w:w="8648" w:type="dxa"/>
            <w:gridSpan w:val="3"/>
          </w:tcPr>
          <w:p w14:paraId="1F244455" w14:textId="77777777" w:rsidR="00051F7B" w:rsidRPr="00421A4F" w:rsidRDefault="00051F7B" w:rsidP="00F017F7">
            <w:pPr>
              <w:jc w:val="both"/>
              <w:rPr>
                <w:b/>
                <w:bCs/>
                <w:sz w:val="20"/>
                <w:szCs w:val="20"/>
              </w:rPr>
            </w:pPr>
          </w:p>
        </w:tc>
      </w:tr>
      <w:tr w:rsidR="00D87F95" w:rsidRPr="0084663C" w14:paraId="116CAB65" w14:textId="77777777" w:rsidTr="00F4605C">
        <w:tc>
          <w:tcPr>
            <w:tcW w:w="9923" w:type="dxa"/>
            <w:gridSpan w:val="4"/>
          </w:tcPr>
          <w:p w14:paraId="501A0633" w14:textId="419ADDE8" w:rsidR="00D87F95" w:rsidRPr="00421A4F" w:rsidRDefault="00D87F95" w:rsidP="00F017F7">
            <w:pPr>
              <w:jc w:val="both"/>
              <w:rPr>
                <w:b/>
                <w:bCs/>
                <w:sz w:val="20"/>
                <w:szCs w:val="20"/>
              </w:rPr>
            </w:pPr>
            <w:r w:rsidRPr="00421A4F">
              <w:rPr>
                <w:b/>
                <w:bCs/>
                <w:sz w:val="20"/>
                <w:szCs w:val="20"/>
              </w:rPr>
              <w:t>DOCUMENTS</w:t>
            </w:r>
            <w:r w:rsidR="00FF31AE">
              <w:rPr>
                <w:b/>
                <w:bCs/>
                <w:sz w:val="20"/>
                <w:szCs w:val="20"/>
              </w:rPr>
              <w:t xml:space="preserve"> / DOCUMENTOS</w:t>
            </w:r>
            <w:r w:rsidRPr="00421A4F">
              <w:rPr>
                <w:b/>
                <w:bCs/>
                <w:sz w:val="20"/>
                <w:szCs w:val="20"/>
              </w:rPr>
              <w:t>:</w:t>
            </w:r>
          </w:p>
        </w:tc>
      </w:tr>
      <w:tr w:rsidR="00051F7B" w:rsidRPr="0084663C" w14:paraId="258D34A2" w14:textId="77777777" w:rsidTr="00F4605C">
        <w:tc>
          <w:tcPr>
            <w:tcW w:w="1275" w:type="dxa"/>
          </w:tcPr>
          <w:p w14:paraId="01E9E8B4" w14:textId="77777777" w:rsidR="00051F7B" w:rsidRPr="00421A4F" w:rsidRDefault="00051F7B" w:rsidP="00F017F7">
            <w:pPr>
              <w:jc w:val="both"/>
              <w:rPr>
                <w:b/>
                <w:bCs/>
                <w:sz w:val="20"/>
                <w:szCs w:val="20"/>
              </w:rPr>
            </w:pPr>
          </w:p>
        </w:tc>
        <w:tc>
          <w:tcPr>
            <w:tcW w:w="8648" w:type="dxa"/>
            <w:gridSpan w:val="3"/>
          </w:tcPr>
          <w:p w14:paraId="641821D8" w14:textId="77777777" w:rsidR="00051F7B" w:rsidRPr="00F65CDF" w:rsidRDefault="00051F7B" w:rsidP="00F017F7">
            <w:pPr>
              <w:pStyle w:val="Prrafodelista"/>
              <w:numPr>
                <w:ilvl w:val="0"/>
                <w:numId w:val="3"/>
              </w:numPr>
              <w:jc w:val="both"/>
              <w:rPr>
                <w:b/>
                <w:bCs/>
                <w:sz w:val="20"/>
                <w:szCs w:val="20"/>
              </w:rPr>
            </w:pPr>
            <w:proofErr w:type="spellStart"/>
            <w:r w:rsidRPr="00421A4F">
              <w:rPr>
                <w:sz w:val="20"/>
                <w:szCs w:val="20"/>
              </w:rPr>
              <w:t>Commercial</w:t>
            </w:r>
            <w:proofErr w:type="spellEnd"/>
            <w:r w:rsidRPr="00421A4F">
              <w:rPr>
                <w:sz w:val="20"/>
                <w:szCs w:val="20"/>
              </w:rPr>
              <w:t xml:space="preserve"> </w:t>
            </w:r>
            <w:proofErr w:type="spellStart"/>
            <w:r w:rsidRPr="00421A4F">
              <w:rPr>
                <w:sz w:val="20"/>
                <w:szCs w:val="20"/>
              </w:rPr>
              <w:t>Invoice</w:t>
            </w:r>
            <w:proofErr w:type="spellEnd"/>
          </w:p>
          <w:p w14:paraId="5D519A3A" w14:textId="7B2E096F" w:rsidR="00F65CDF" w:rsidRPr="00D11171" w:rsidRDefault="00F65CDF" w:rsidP="00D11171">
            <w:pPr>
              <w:pStyle w:val="Prrafodelista"/>
              <w:jc w:val="both"/>
              <w:rPr>
                <w:i/>
                <w:iCs/>
                <w:sz w:val="20"/>
                <w:szCs w:val="20"/>
              </w:rPr>
            </w:pPr>
            <w:r w:rsidRPr="00572A24">
              <w:rPr>
                <w:i/>
                <w:iCs/>
                <w:sz w:val="20"/>
                <w:szCs w:val="20"/>
              </w:rPr>
              <w:t>Factura Comercial</w:t>
            </w:r>
          </w:p>
          <w:p w14:paraId="25959776" w14:textId="63CBF90C" w:rsidR="00051F7B" w:rsidRPr="006C5567" w:rsidRDefault="00051F7B" w:rsidP="00F017F7">
            <w:pPr>
              <w:pStyle w:val="Prrafodelista"/>
              <w:numPr>
                <w:ilvl w:val="0"/>
                <w:numId w:val="3"/>
              </w:numPr>
              <w:jc w:val="both"/>
              <w:rPr>
                <w:b/>
                <w:bCs/>
                <w:sz w:val="20"/>
                <w:szCs w:val="20"/>
                <w:lang w:val="en-US"/>
              </w:rPr>
            </w:pPr>
            <w:r w:rsidRPr="006C5567">
              <w:rPr>
                <w:sz w:val="20"/>
                <w:szCs w:val="20"/>
                <w:lang w:val="en-US"/>
              </w:rPr>
              <w:t xml:space="preserve">Bill of </w:t>
            </w:r>
            <w:r w:rsidR="006C5567" w:rsidRPr="006C5567">
              <w:rPr>
                <w:sz w:val="20"/>
                <w:szCs w:val="20"/>
                <w:lang w:val="en-US"/>
              </w:rPr>
              <w:t>L</w:t>
            </w:r>
            <w:r w:rsidRPr="006C5567">
              <w:rPr>
                <w:sz w:val="20"/>
                <w:szCs w:val="20"/>
                <w:lang w:val="en-US"/>
              </w:rPr>
              <w:t>ading</w:t>
            </w:r>
            <w:r w:rsidR="00854C5A" w:rsidRPr="006C5567">
              <w:rPr>
                <w:sz w:val="20"/>
                <w:szCs w:val="20"/>
                <w:lang w:val="en-US"/>
              </w:rPr>
              <w:t xml:space="preserve"> </w:t>
            </w:r>
            <w:r w:rsidRPr="006C5567">
              <w:rPr>
                <w:sz w:val="20"/>
                <w:szCs w:val="20"/>
                <w:lang w:val="en-US"/>
              </w:rPr>
              <w:t xml:space="preserve">/ Seaway </w:t>
            </w:r>
            <w:r w:rsidR="004C3B6F" w:rsidRPr="006C5567">
              <w:rPr>
                <w:sz w:val="20"/>
                <w:szCs w:val="20"/>
                <w:lang w:val="en-US"/>
              </w:rPr>
              <w:t>Bill</w:t>
            </w:r>
          </w:p>
          <w:p w14:paraId="7FAC1AF5" w14:textId="29C02A2E" w:rsidR="00F65CDF" w:rsidRPr="00D11171" w:rsidRDefault="006C5567" w:rsidP="00D11171">
            <w:pPr>
              <w:pStyle w:val="Prrafodelista"/>
              <w:jc w:val="both"/>
              <w:rPr>
                <w:i/>
                <w:iCs/>
                <w:sz w:val="20"/>
                <w:szCs w:val="20"/>
              </w:rPr>
            </w:pPr>
            <w:r w:rsidRPr="00572A24">
              <w:rPr>
                <w:i/>
                <w:iCs/>
                <w:sz w:val="20"/>
                <w:szCs w:val="20"/>
              </w:rPr>
              <w:t>Conocimiento de Embarque</w:t>
            </w:r>
            <w:r w:rsidR="00F65CDF" w:rsidRPr="00572A24">
              <w:rPr>
                <w:i/>
                <w:iCs/>
                <w:sz w:val="20"/>
                <w:szCs w:val="20"/>
              </w:rPr>
              <w:t xml:space="preserve"> / Factura de vía marítima</w:t>
            </w:r>
          </w:p>
          <w:p w14:paraId="43B1194D" w14:textId="77777777" w:rsidR="004C3B6F" w:rsidRPr="006C5567" w:rsidRDefault="004C3B6F" w:rsidP="00F017F7">
            <w:pPr>
              <w:pStyle w:val="Prrafodelista"/>
              <w:numPr>
                <w:ilvl w:val="0"/>
                <w:numId w:val="3"/>
              </w:numPr>
              <w:jc w:val="both"/>
              <w:rPr>
                <w:b/>
                <w:bCs/>
                <w:sz w:val="20"/>
                <w:szCs w:val="20"/>
                <w:lang w:val="en-US"/>
              </w:rPr>
            </w:pPr>
            <w:r w:rsidRPr="006C5567">
              <w:rPr>
                <w:sz w:val="20"/>
                <w:szCs w:val="20"/>
                <w:lang w:val="en-US"/>
              </w:rPr>
              <w:t>Certificate of origin indicating the country of origin and emitted by the Chamber of Commerce.</w:t>
            </w:r>
          </w:p>
          <w:p w14:paraId="7061A5C4" w14:textId="48FC9F38" w:rsidR="00F65CDF" w:rsidRPr="00D11171" w:rsidRDefault="00F65CDF" w:rsidP="00D11171">
            <w:pPr>
              <w:pStyle w:val="Prrafodelista"/>
              <w:jc w:val="both"/>
              <w:rPr>
                <w:i/>
                <w:iCs/>
                <w:sz w:val="20"/>
                <w:szCs w:val="20"/>
              </w:rPr>
            </w:pPr>
            <w:r w:rsidRPr="00572A24">
              <w:rPr>
                <w:i/>
                <w:iCs/>
                <w:sz w:val="20"/>
                <w:szCs w:val="20"/>
              </w:rPr>
              <w:t>Certificado de origen indicando el país</w:t>
            </w:r>
            <w:r w:rsidR="002158A9" w:rsidRPr="00572A24">
              <w:rPr>
                <w:i/>
                <w:iCs/>
                <w:sz w:val="20"/>
                <w:szCs w:val="20"/>
              </w:rPr>
              <w:t xml:space="preserve"> de origen</w:t>
            </w:r>
            <w:r w:rsidRPr="00572A24">
              <w:rPr>
                <w:i/>
                <w:iCs/>
                <w:sz w:val="20"/>
                <w:szCs w:val="20"/>
              </w:rPr>
              <w:t xml:space="preserve"> y emitido por la Cámara de Comercio.</w:t>
            </w:r>
          </w:p>
          <w:p w14:paraId="001BA2E4" w14:textId="74568E20" w:rsidR="004C3B6F" w:rsidRPr="00F65CDF" w:rsidRDefault="004C3B6F" w:rsidP="00F017F7">
            <w:pPr>
              <w:pStyle w:val="Prrafodelista"/>
              <w:numPr>
                <w:ilvl w:val="0"/>
                <w:numId w:val="3"/>
              </w:numPr>
              <w:jc w:val="both"/>
              <w:rPr>
                <w:b/>
                <w:bCs/>
                <w:sz w:val="20"/>
                <w:szCs w:val="20"/>
              </w:rPr>
            </w:pPr>
            <w:r w:rsidRPr="00421A4F">
              <w:rPr>
                <w:sz w:val="20"/>
                <w:szCs w:val="20"/>
              </w:rPr>
              <w:t xml:space="preserve">Health </w:t>
            </w:r>
            <w:proofErr w:type="spellStart"/>
            <w:r w:rsidR="006C5567">
              <w:rPr>
                <w:sz w:val="20"/>
                <w:szCs w:val="20"/>
              </w:rPr>
              <w:t>C</w:t>
            </w:r>
            <w:r w:rsidRPr="00421A4F">
              <w:rPr>
                <w:sz w:val="20"/>
                <w:szCs w:val="20"/>
              </w:rPr>
              <w:t>ertificate</w:t>
            </w:r>
            <w:proofErr w:type="spellEnd"/>
            <w:r w:rsidRPr="00421A4F">
              <w:rPr>
                <w:sz w:val="20"/>
                <w:szCs w:val="20"/>
              </w:rPr>
              <w:t xml:space="preserve"> </w:t>
            </w:r>
            <w:proofErr w:type="spellStart"/>
            <w:r w:rsidRPr="00421A4F">
              <w:rPr>
                <w:sz w:val="20"/>
                <w:szCs w:val="20"/>
              </w:rPr>
              <w:t>issued</w:t>
            </w:r>
            <w:proofErr w:type="spellEnd"/>
            <w:r w:rsidRPr="00421A4F">
              <w:rPr>
                <w:sz w:val="20"/>
                <w:szCs w:val="20"/>
              </w:rPr>
              <w:t xml:space="preserve"> </w:t>
            </w:r>
            <w:proofErr w:type="spellStart"/>
            <w:r w:rsidRPr="00421A4F">
              <w:rPr>
                <w:sz w:val="20"/>
                <w:szCs w:val="20"/>
              </w:rPr>
              <w:t>by</w:t>
            </w:r>
            <w:proofErr w:type="spellEnd"/>
            <w:r w:rsidRPr="00421A4F">
              <w:rPr>
                <w:sz w:val="20"/>
                <w:szCs w:val="20"/>
              </w:rPr>
              <w:t xml:space="preserve"> ORGANISMO NACIONAL DE SANIDAD PESQUERA – SANIPES</w:t>
            </w:r>
          </w:p>
          <w:p w14:paraId="497DE773" w14:textId="27418435" w:rsidR="00F65CDF" w:rsidRPr="00D11171" w:rsidRDefault="00F65CDF" w:rsidP="00D11171">
            <w:pPr>
              <w:pStyle w:val="Prrafodelista"/>
              <w:jc w:val="both"/>
              <w:rPr>
                <w:i/>
                <w:iCs/>
                <w:sz w:val="20"/>
                <w:szCs w:val="20"/>
              </w:rPr>
            </w:pPr>
            <w:r w:rsidRPr="00572A24">
              <w:rPr>
                <w:i/>
                <w:iCs/>
                <w:sz w:val="20"/>
                <w:szCs w:val="20"/>
              </w:rPr>
              <w:t>Certificado</w:t>
            </w:r>
            <w:r w:rsidR="006C5567" w:rsidRPr="00572A24">
              <w:rPr>
                <w:i/>
                <w:iCs/>
                <w:sz w:val="20"/>
                <w:szCs w:val="20"/>
              </w:rPr>
              <w:t xml:space="preserve"> Sanitario</w:t>
            </w:r>
            <w:r w:rsidRPr="00572A24">
              <w:rPr>
                <w:i/>
                <w:iCs/>
                <w:sz w:val="20"/>
                <w:szCs w:val="20"/>
              </w:rPr>
              <w:t xml:space="preserve"> emitido por el ORGANISMO NACIONAL DE SANIDAD PESQUERA – SANIPES</w:t>
            </w:r>
          </w:p>
          <w:p w14:paraId="68051A4C" w14:textId="77777777" w:rsidR="004C3B6F" w:rsidRPr="006C5567" w:rsidRDefault="004C3B6F" w:rsidP="00F017F7">
            <w:pPr>
              <w:pStyle w:val="Prrafodelista"/>
              <w:numPr>
                <w:ilvl w:val="0"/>
                <w:numId w:val="3"/>
              </w:numPr>
              <w:jc w:val="both"/>
              <w:rPr>
                <w:b/>
                <w:bCs/>
                <w:sz w:val="20"/>
                <w:szCs w:val="20"/>
                <w:lang w:val="en-US"/>
              </w:rPr>
            </w:pPr>
            <w:r w:rsidRPr="006C5567">
              <w:rPr>
                <w:sz w:val="20"/>
                <w:szCs w:val="20"/>
                <w:lang w:val="en-US"/>
              </w:rPr>
              <w:t>Packing list indicating production date, lots, sizes and boxes per container.</w:t>
            </w:r>
          </w:p>
          <w:p w14:paraId="3AE63185" w14:textId="5FB893E8" w:rsidR="00BD1618" w:rsidRDefault="00F65CDF" w:rsidP="00202E80">
            <w:pPr>
              <w:pStyle w:val="Prrafodelista"/>
              <w:jc w:val="both"/>
              <w:rPr>
                <w:i/>
                <w:iCs/>
                <w:sz w:val="20"/>
                <w:szCs w:val="20"/>
              </w:rPr>
            </w:pPr>
            <w:r w:rsidRPr="00572A24">
              <w:rPr>
                <w:i/>
                <w:iCs/>
                <w:sz w:val="20"/>
                <w:szCs w:val="20"/>
              </w:rPr>
              <w:t>Lista de empaque indicando fecha de producción, lotes, tamaños y cajas por contenedor</w:t>
            </w:r>
            <w:r w:rsidR="000441B1">
              <w:rPr>
                <w:i/>
                <w:iCs/>
                <w:sz w:val="20"/>
                <w:szCs w:val="20"/>
              </w:rPr>
              <w:t>.</w:t>
            </w:r>
          </w:p>
          <w:p w14:paraId="68051A4C" w14:textId="77777777" w:rsidR="004C3B6F" w:rsidRPr="006C5567" w:rsidRDefault="004C3B6F" w:rsidP="00F017F7">
            <w:pPr>
              <w:pStyle w:val="Prrafodelista"/>
              <w:numPr>
                <w:ilvl w:val="0"/>
                <w:numId w:val="3"/>
              </w:numPr>
              <w:jc w:val="both"/>
              <w:rPr>
                <w:b/>
                <w:bCs/>
                <w:sz w:val="20"/>
                <w:szCs w:val="20"/>
                <w:lang w:val="en-US"/>
              </w:rPr>
            </w:pPr>
            <w:r>
              <w:rPr>
                <w:sz w:val="20"/>
                <w:szCs w:val="20"/>
                <w:lang w:val="en-US"/>
              </w:rPr>
              <w:t xml:space="preserve">{{documento_f_en}}</w:t>
            </w:r>
          </w:p>
          <w:p w14:paraId="3AE63185" w14:textId="5FB893E8" w:rsidR="00BD1618" w:rsidRDefault="00F65CDF" w:rsidP="00202E80">
            <w:pPr>
              <w:pStyle w:val="Prrafodelista"/>
              <w:jc w:val="both"/>
              <w:rPr>
                <w:i/>
                <w:iCs/>
                <w:sz w:val="20"/>
                <w:szCs w:val="20"/>
              </w:rPr>
            </w:pPr>
            <w:r>
              <w:rPr>
                <w:i/>
                <w:iCs/>
                <w:sz w:val="20"/>
                <w:szCs w:val="20"/>
              </w:rPr>
              <w:t xml:space="preserve">{{documento_f_es}}</w:t>
            </w:r>
          </w:p>
          <w:p w14:paraId="0590F82B" w14:textId="6A6FF5C7" w:rsidR="00BD1618" w:rsidRPr="0087148A" w:rsidRDefault="00BD1618" w:rsidP="0087148A">
            <w:pPr>
              <w:pStyle w:val="Prrafodelista"/>
              <w:jc w:val="both"/>
              <w:rPr>
                <w:i/>
                <w:iCs/>
                <w:sz w:val="20"/>
                <w:szCs w:val="20"/>
              </w:rPr>
            </w:pPr>
          </w:p>
        </w:tc>
      </w:tr>
      <w:tr w:rsidR="00051F7B" w:rsidRPr="0084663C" w14:paraId="274E199C" w14:textId="77777777" w:rsidTr="00F4605C">
        <w:tc>
          <w:tcPr>
            <w:tcW w:w="1275" w:type="dxa"/>
          </w:tcPr>
          <w:p w14:paraId="2D3F195C" w14:textId="77777777" w:rsidR="00051F7B" w:rsidRPr="00421A4F" w:rsidRDefault="00051F7B" w:rsidP="00F017F7">
            <w:pPr>
              <w:jc w:val="both"/>
              <w:rPr>
                <w:b/>
                <w:bCs/>
                <w:sz w:val="20"/>
                <w:szCs w:val="20"/>
              </w:rPr>
            </w:pPr>
          </w:p>
        </w:tc>
        <w:tc>
          <w:tcPr>
            <w:tcW w:w="8648" w:type="dxa"/>
            <w:gridSpan w:val="3"/>
          </w:tcPr>
          <w:p w14:paraId="68BC9FDF" w14:textId="77777777" w:rsidR="00051F7B" w:rsidRPr="00421A4F" w:rsidRDefault="00051F7B" w:rsidP="00F017F7">
            <w:pPr>
              <w:jc w:val="both"/>
              <w:rPr>
                <w:b/>
                <w:bCs/>
                <w:sz w:val="20"/>
                <w:szCs w:val="20"/>
              </w:rPr>
            </w:pPr>
          </w:p>
        </w:tc>
      </w:tr>
      <w:tr w:rsidR="00D87F95" w:rsidRPr="0084663C" w14:paraId="6D8C17F9" w14:textId="77777777" w:rsidTr="00F4605C">
        <w:tc>
          <w:tcPr>
            <w:tcW w:w="9923" w:type="dxa"/>
            <w:gridSpan w:val="4"/>
          </w:tcPr>
          <w:p w14:paraId="7923CD68" w14:textId="5DD7E059" w:rsidR="00D87F95" w:rsidRPr="00421A4F" w:rsidRDefault="00D87F95" w:rsidP="00F017F7">
            <w:pPr>
              <w:jc w:val="both"/>
              <w:rPr>
                <w:b/>
                <w:bCs/>
                <w:sz w:val="20"/>
                <w:szCs w:val="20"/>
              </w:rPr>
            </w:pPr>
            <w:r w:rsidRPr="00421A4F">
              <w:rPr>
                <w:b/>
                <w:bCs/>
                <w:sz w:val="20"/>
                <w:szCs w:val="20"/>
              </w:rPr>
              <w:t>OTHER CONDITIONS</w:t>
            </w:r>
            <w:r w:rsidR="00657905">
              <w:rPr>
                <w:b/>
                <w:bCs/>
                <w:sz w:val="20"/>
                <w:szCs w:val="20"/>
              </w:rPr>
              <w:t xml:space="preserve"> / OTRAS CONDICIONES</w:t>
            </w:r>
            <w:r w:rsidRPr="00421A4F">
              <w:rPr>
                <w:b/>
                <w:bCs/>
                <w:sz w:val="20"/>
                <w:szCs w:val="20"/>
              </w:rPr>
              <w:t>:</w:t>
            </w:r>
          </w:p>
        </w:tc>
      </w:tr>
      <w:tr w:rsidR="00051F7B" w:rsidRPr="0084663C" w14:paraId="5505D3F5" w14:textId="77777777" w:rsidTr="00F4605C">
        <w:tc>
          <w:tcPr>
            <w:tcW w:w="1275" w:type="dxa"/>
          </w:tcPr>
          <w:p w14:paraId="32012D93" w14:textId="77777777" w:rsidR="00051F7B" w:rsidRPr="00421A4F" w:rsidRDefault="00051F7B" w:rsidP="00F017F7">
            <w:pPr>
              <w:jc w:val="both"/>
              <w:rPr>
                <w:b/>
                <w:bCs/>
                <w:sz w:val="20"/>
                <w:szCs w:val="20"/>
              </w:rPr>
            </w:pPr>
          </w:p>
        </w:tc>
        <w:tc>
          <w:tcPr>
            <w:tcW w:w="8648" w:type="dxa"/>
            <w:gridSpan w:val="3"/>
          </w:tcPr>
          <w:p w14:paraId="5D186C34" w14:textId="7E77E9BB" w:rsidR="00051F7B" w:rsidRPr="006C5567" w:rsidRDefault="00051F7B" w:rsidP="00F017F7">
            <w:pPr>
              <w:pStyle w:val="Prrafodelista"/>
              <w:numPr>
                <w:ilvl w:val="0"/>
                <w:numId w:val="4"/>
              </w:numPr>
              <w:jc w:val="both"/>
              <w:rPr>
                <w:b/>
                <w:bCs/>
                <w:sz w:val="20"/>
                <w:szCs w:val="20"/>
                <w:lang w:val="en-US"/>
              </w:rPr>
            </w:pPr>
            <w:r w:rsidRPr="006C5567">
              <w:rPr>
                <w:sz w:val="20"/>
                <w:szCs w:val="20"/>
                <w:lang w:val="en-US"/>
              </w:rPr>
              <w:t>“The customer declares that this com</w:t>
            </w:r>
            <w:r w:rsidR="005C6DBF" w:rsidRPr="006C5567">
              <w:rPr>
                <w:sz w:val="20"/>
                <w:szCs w:val="20"/>
                <w:lang w:val="en-US"/>
              </w:rPr>
              <w:t>m</w:t>
            </w:r>
            <w:r w:rsidRPr="006C5567">
              <w:rPr>
                <w:sz w:val="20"/>
                <w:szCs w:val="20"/>
                <w:lang w:val="en-US"/>
              </w:rPr>
              <w:t xml:space="preserve">ercial transaction does not involve any </w:t>
            </w:r>
            <w:r w:rsidR="006C5567" w:rsidRPr="006C5567">
              <w:rPr>
                <w:sz w:val="20"/>
                <w:szCs w:val="20"/>
                <w:lang w:val="en-US"/>
              </w:rPr>
              <w:t>illegal</w:t>
            </w:r>
            <w:r w:rsidRPr="006C5567">
              <w:rPr>
                <w:sz w:val="20"/>
                <w:szCs w:val="20"/>
                <w:lang w:val="en-US"/>
              </w:rPr>
              <w:t xml:space="preserve"> activity such as corruption, money laundering, bribery, terrorism financing, environmental contamination. Moreover, the client is respons</w:t>
            </w:r>
            <w:r w:rsidR="005C6DBF" w:rsidRPr="006C5567">
              <w:rPr>
                <w:sz w:val="20"/>
                <w:szCs w:val="20"/>
                <w:lang w:val="en-US"/>
              </w:rPr>
              <w:t>i</w:t>
            </w:r>
            <w:r w:rsidRPr="006C5567">
              <w:rPr>
                <w:sz w:val="20"/>
                <w:szCs w:val="20"/>
                <w:lang w:val="en-US"/>
              </w:rPr>
              <w:t>ble for the security</w:t>
            </w:r>
            <w:r w:rsidR="005C6DBF" w:rsidRPr="006C5567">
              <w:rPr>
                <w:sz w:val="20"/>
                <w:szCs w:val="20"/>
                <w:lang w:val="en-US"/>
              </w:rPr>
              <w:t xml:space="preserve"> in the supply chain outside the scope of the INCOTERMS and undertakes to carry out specific controls towards security”.</w:t>
            </w:r>
          </w:p>
          <w:p w14:paraId="326AF2D2" w14:textId="77777777" w:rsidR="00B47F51" w:rsidRPr="006C5567" w:rsidRDefault="00B47F51" w:rsidP="00B47F51">
            <w:pPr>
              <w:pStyle w:val="Prrafodelista"/>
              <w:jc w:val="both"/>
              <w:rPr>
                <w:b/>
                <w:bCs/>
                <w:sz w:val="20"/>
                <w:szCs w:val="20"/>
                <w:lang w:val="en-US"/>
              </w:rPr>
            </w:pPr>
          </w:p>
          <w:p w14:paraId="49508CEB" w14:textId="31BED3D1" w:rsidR="00B47F51" w:rsidRPr="00572A24" w:rsidRDefault="00B47F51" w:rsidP="00B47F51">
            <w:pPr>
              <w:pStyle w:val="Prrafodelista"/>
              <w:jc w:val="both"/>
              <w:rPr>
                <w:i/>
                <w:iCs/>
                <w:sz w:val="20"/>
                <w:szCs w:val="20"/>
              </w:rPr>
            </w:pPr>
            <w:r w:rsidRPr="00572A24">
              <w:rPr>
                <w:i/>
                <w:iCs/>
                <w:sz w:val="20"/>
                <w:szCs w:val="20"/>
              </w:rPr>
              <w:t>“El cliente declara que esta transacción comercial no implica ninguna actividad ilegal como corrupción, lavado de dinero, soborno, financiamiento del terrorismo, contaminación ambiental, Además, el cliente es responsable de la seguridad en la cadena de suministro fuera del ámbito de aplicación de los INCOTERMS y se compromete a realizar controles específicos en materia de seguridad”</w:t>
            </w:r>
            <w:r w:rsidR="00B80193" w:rsidRPr="00572A24">
              <w:rPr>
                <w:i/>
                <w:iCs/>
                <w:sz w:val="20"/>
                <w:szCs w:val="20"/>
              </w:rPr>
              <w:t>.</w:t>
            </w:r>
          </w:p>
          <w:p w14:paraId="26BA5282" w14:textId="77777777" w:rsidR="00B47F51" w:rsidRPr="00B47F51" w:rsidRDefault="00B47F51" w:rsidP="00B47F51">
            <w:pPr>
              <w:pStyle w:val="Prrafodelista"/>
              <w:jc w:val="both"/>
              <w:rPr>
                <w:sz w:val="20"/>
                <w:szCs w:val="20"/>
              </w:rPr>
            </w:pPr>
          </w:p>
          <w:p w14:paraId="083B5B92" w14:textId="583EC08A" w:rsidR="005C6DBF" w:rsidRPr="006C5567" w:rsidRDefault="005C6DBF" w:rsidP="00F017F7">
            <w:pPr>
              <w:pStyle w:val="Prrafodelista"/>
              <w:numPr>
                <w:ilvl w:val="0"/>
                <w:numId w:val="4"/>
              </w:numPr>
              <w:jc w:val="both"/>
              <w:rPr>
                <w:b/>
                <w:bCs/>
                <w:sz w:val="20"/>
                <w:szCs w:val="20"/>
                <w:lang w:val="en-US"/>
              </w:rPr>
            </w:pPr>
            <w:r w:rsidRPr="006C5567">
              <w:rPr>
                <w:sz w:val="20"/>
                <w:szCs w:val="20"/>
                <w:lang w:val="en-US"/>
              </w:rPr>
              <w:t xml:space="preserve">The </w:t>
            </w:r>
            <w:r w:rsidR="00B43259" w:rsidRPr="006C5567">
              <w:rPr>
                <w:sz w:val="20"/>
                <w:szCs w:val="20"/>
                <w:lang w:val="en-US"/>
              </w:rPr>
              <w:t>B</w:t>
            </w:r>
            <w:r w:rsidRPr="006C5567">
              <w:rPr>
                <w:sz w:val="20"/>
                <w:szCs w:val="20"/>
                <w:lang w:val="en-US"/>
              </w:rPr>
              <w:t xml:space="preserve">uyer is responsible for the </w:t>
            </w:r>
            <w:r w:rsidR="006C5567">
              <w:rPr>
                <w:sz w:val="20"/>
                <w:szCs w:val="20"/>
                <w:lang w:val="en-US"/>
              </w:rPr>
              <w:t>cargo</w:t>
            </w:r>
            <w:r w:rsidRPr="006C5567">
              <w:rPr>
                <w:sz w:val="20"/>
                <w:szCs w:val="20"/>
                <w:lang w:val="en-US"/>
              </w:rPr>
              <w:t xml:space="preserve"> insurance.</w:t>
            </w:r>
          </w:p>
          <w:p w14:paraId="5D0CE282" w14:textId="3A9C0482" w:rsidR="00B43259" w:rsidRPr="00572A24" w:rsidRDefault="00B43259" w:rsidP="00B43259">
            <w:pPr>
              <w:pStyle w:val="Prrafodelista"/>
              <w:jc w:val="both"/>
              <w:rPr>
                <w:i/>
                <w:iCs/>
                <w:sz w:val="20"/>
                <w:szCs w:val="20"/>
              </w:rPr>
            </w:pPr>
            <w:r w:rsidRPr="00572A24">
              <w:rPr>
                <w:i/>
                <w:iCs/>
                <w:sz w:val="20"/>
                <w:szCs w:val="20"/>
              </w:rPr>
              <w:lastRenderedPageBreak/>
              <w:t xml:space="preserve">El Comprador es responsable </w:t>
            </w:r>
            <w:r w:rsidR="00DD422A" w:rsidRPr="00572A24">
              <w:rPr>
                <w:i/>
                <w:iCs/>
                <w:sz w:val="20"/>
                <w:szCs w:val="20"/>
              </w:rPr>
              <w:t xml:space="preserve">del </w:t>
            </w:r>
            <w:r w:rsidRPr="00572A24">
              <w:rPr>
                <w:i/>
                <w:iCs/>
                <w:sz w:val="20"/>
                <w:szCs w:val="20"/>
              </w:rPr>
              <w:t>segur</w:t>
            </w:r>
            <w:r w:rsidR="00DD422A" w:rsidRPr="00572A24">
              <w:rPr>
                <w:i/>
                <w:iCs/>
                <w:sz w:val="20"/>
                <w:szCs w:val="20"/>
              </w:rPr>
              <w:t>o</w:t>
            </w:r>
            <w:r w:rsidRPr="00572A24">
              <w:rPr>
                <w:i/>
                <w:iCs/>
                <w:sz w:val="20"/>
                <w:szCs w:val="20"/>
              </w:rPr>
              <w:t xml:space="preserve"> de</w:t>
            </w:r>
            <w:r w:rsidR="006C5567" w:rsidRPr="00572A24">
              <w:rPr>
                <w:i/>
                <w:iCs/>
                <w:sz w:val="20"/>
                <w:szCs w:val="20"/>
              </w:rPr>
              <w:t xml:space="preserve"> la carga.</w:t>
            </w:r>
          </w:p>
          <w:p w14:paraId="4882E0CA" w14:textId="77777777" w:rsidR="00B80193" w:rsidRPr="00B43259" w:rsidRDefault="00B80193" w:rsidP="00B43259">
            <w:pPr>
              <w:pStyle w:val="Prrafodelista"/>
              <w:jc w:val="both"/>
              <w:rPr>
                <w:sz w:val="20"/>
                <w:szCs w:val="20"/>
              </w:rPr>
            </w:pPr>
          </w:p>
          <w:p w14:paraId="5A4B26AF" w14:textId="046332F4" w:rsidR="00634CEB" w:rsidRPr="00634CEB" w:rsidRDefault="005C6DBF" w:rsidP="00634CEB">
            <w:pPr>
              <w:pStyle w:val="Prrafodelista"/>
              <w:numPr>
                <w:ilvl w:val="0"/>
                <w:numId w:val="4"/>
              </w:numPr>
              <w:jc w:val="both"/>
              <w:rPr>
                <w:b/>
                <w:bCs/>
                <w:sz w:val="20"/>
                <w:szCs w:val="20"/>
                <w:lang w:val="en-US"/>
              </w:rPr>
            </w:pPr>
            <w:r w:rsidRPr="006C5567">
              <w:rPr>
                <w:sz w:val="20"/>
                <w:szCs w:val="20"/>
                <w:lang w:val="en-US"/>
              </w:rPr>
              <w:t xml:space="preserve">Health </w:t>
            </w:r>
            <w:r w:rsidR="006C5567">
              <w:rPr>
                <w:sz w:val="20"/>
                <w:szCs w:val="20"/>
                <w:lang w:val="en-US"/>
              </w:rPr>
              <w:t>Certifi</w:t>
            </w:r>
            <w:r w:rsidRPr="006C5567">
              <w:rPr>
                <w:sz w:val="20"/>
                <w:szCs w:val="20"/>
                <w:lang w:val="en-US"/>
              </w:rPr>
              <w:t xml:space="preserve">cate issued by SANIPES in electronic format </w:t>
            </w:r>
            <w:r w:rsidR="006C5567" w:rsidRPr="006C5567">
              <w:rPr>
                <w:sz w:val="20"/>
                <w:szCs w:val="20"/>
                <w:lang w:val="en-US"/>
              </w:rPr>
              <w:t>is acceptable</w:t>
            </w:r>
            <w:r w:rsidR="00634CEB">
              <w:rPr>
                <w:sz w:val="20"/>
                <w:szCs w:val="20"/>
                <w:lang w:val="en-US"/>
              </w:rPr>
              <w:t>.</w:t>
            </w:r>
          </w:p>
          <w:p w14:paraId="723E245C" w14:textId="06D06568" w:rsidR="007D73AC" w:rsidRPr="00911C51" w:rsidRDefault="00B80193" w:rsidP="00B136DD">
            <w:pPr>
              <w:pStyle w:val="Prrafodelista"/>
              <w:jc w:val="both"/>
              <w:rPr>
                <w:b/>
                <w:bCs/>
                <w:sz w:val="20"/>
                <w:szCs w:val="20"/>
              </w:rPr>
            </w:pPr>
            <w:r w:rsidRPr="00572A24">
              <w:rPr>
                <w:i/>
                <w:iCs/>
                <w:sz w:val="20"/>
                <w:szCs w:val="20"/>
              </w:rPr>
              <w:t xml:space="preserve">Certificado </w:t>
            </w:r>
            <w:r w:rsidR="006C5567" w:rsidRPr="00572A24">
              <w:rPr>
                <w:i/>
                <w:iCs/>
                <w:sz w:val="20"/>
                <w:szCs w:val="20"/>
              </w:rPr>
              <w:t>Sanitario</w:t>
            </w:r>
            <w:r w:rsidRPr="00572A24">
              <w:rPr>
                <w:i/>
                <w:iCs/>
                <w:sz w:val="20"/>
                <w:szCs w:val="20"/>
              </w:rPr>
              <w:t xml:space="preserve"> emitido por SANIPES en formato electrónico aceptable</w:t>
            </w:r>
            <w:r w:rsidRPr="00911C51">
              <w:rPr>
                <w:sz w:val="20"/>
                <w:szCs w:val="20"/>
              </w:rPr>
              <w:t>.</w:t>
            </w:r>
          </w:p>
        </w:tc>
      </w:tr>
      <w:tr w:rsidR="005C6DBF" w:rsidRPr="0084663C" w14:paraId="29349E90" w14:textId="77777777" w:rsidTr="00F4605C">
        <w:tc>
          <w:tcPr>
            <w:tcW w:w="1275" w:type="dxa"/>
          </w:tcPr>
          <w:p w14:paraId="6A32F359" w14:textId="77777777" w:rsidR="005C6DBF" w:rsidRPr="00421A4F" w:rsidRDefault="005C6DBF" w:rsidP="00F017F7">
            <w:pPr>
              <w:jc w:val="both"/>
              <w:rPr>
                <w:b/>
                <w:bCs/>
                <w:sz w:val="20"/>
                <w:szCs w:val="20"/>
              </w:rPr>
            </w:pPr>
          </w:p>
        </w:tc>
        <w:tc>
          <w:tcPr>
            <w:tcW w:w="8648" w:type="dxa"/>
            <w:gridSpan w:val="3"/>
          </w:tcPr>
          <w:p w14:paraId="3FAE9FC8" w14:textId="77777777" w:rsidR="005C6DBF" w:rsidRPr="00421A4F" w:rsidRDefault="005C6DBF" w:rsidP="00F017F7">
            <w:pPr>
              <w:jc w:val="both"/>
              <w:rPr>
                <w:sz w:val="20"/>
                <w:szCs w:val="20"/>
              </w:rPr>
            </w:pPr>
          </w:p>
        </w:tc>
      </w:tr>
      <w:tr w:rsidR="00D87F95" w:rsidRPr="0084663C" w14:paraId="4B73ACE8" w14:textId="77777777" w:rsidTr="00714805">
        <w:tc>
          <w:tcPr>
            <w:tcW w:w="9923" w:type="dxa"/>
            <w:gridSpan w:val="4"/>
          </w:tcPr>
          <w:p w14:paraId="1041E826" w14:textId="4A26F563" w:rsidR="00D87F95" w:rsidRPr="00421A4F" w:rsidRDefault="00D87F95" w:rsidP="00F017F7">
            <w:pPr>
              <w:jc w:val="both"/>
              <w:rPr>
                <w:sz w:val="20"/>
                <w:szCs w:val="20"/>
              </w:rPr>
            </w:pPr>
            <w:r w:rsidRPr="00421A4F">
              <w:rPr>
                <w:b/>
                <w:bCs/>
                <w:sz w:val="20"/>
                <w:szCs w:val="20"/>
              </w:rPr>
              <w:t>COMBINED DECLARATIONS OF SANTA MONICA AND THE CLIENT</w:t>
            </w:r>
            <w:r w:rsidR="00022A8F">
              <w:rPr>
                <w:b/>
                <w:bCs/>
                <w:sz w:val="20"/>
                <w:szCs w:val="20"/>
              </w:rPr>
              <w:t xml:space="preserve"> / DECLARACIONES COMBINADAS DE SANTA MÓNICA Y EL CLIENTE</w:t>
            </w:r>
            <w:r w:rsidRPr="00421A4F">
              <w:rPr>
                <w:b/>
                <w:bCs/>
                <w:sz w:val="20"/>
                <w:szCs w:val="20"/>
              </w:rPr>
              <w:t>:</w:t>
            </w:r>
          </w:p>
        </w:tc>
      </w:tr>
      <w:tr w:rsidR="00D87F95" w:rsidRPr="0084663C" w14:paraId="24CA7A7B" w14:textId="77777777" w:rsidTr="00714805">
        <w:tc>
          <w:tcPr>
            <w:tcW w:w="1275" w:type="dxa"/>
          </w:tcPr>
          <w:p w14:paraId="0F4D6F67" w14:textId="77777777" w:rsidR="00D87F95" w:rsidRPr="00421A4F" w:rsidRDefault="00D87F95" w:rsidP="00F017F7">
            <w:pPr>
              <w:jc w:val="both"/>
              <w:rPr>
                <w:b/>
                <w:bCs/>
                <w:sz w:val="20"/>
                <w:szCs w:val="20"/>
              </w:rPr>
            </w:pPr>
          </w:p>
        </w:tc>
        <w:tc>
          <w:tcPr>
            <w:tcW w:w="8648" w:type="dxa"/>
            <w:gridSpan w:val="3"/>
          </w:tcPr>
          <w:p w14:paraId="28B78DDF" w14:textId="77777777" w:rsidR="00D87F95" w:rsidRPr="00421A4F" w:rsidRDefault="00D87F95" w:rsidP="00F017F7">
            <w:pPr>
              <w:jc w:val="both"/>
              <w:rPr>
                <w:sz w:val="20"/>
                <w:szCs w:val="20"/>
              </w:rPr>
            </w:pPr>
          </w:p>
        </w:tc>
      </w:tr>
      <w:tr w:rsidR="00D87F95" w:rsidRPr="0084663C" w14:paraId="378F5D9B" w14:textId="77777777" w:rsidTr="00D6183F">
        <w:tc>
          <w:tcPr>
            <w:tcW w:w="1275" w:type="dxa"/>
          </w:tcPr>
          <w:p w14:paraId="1EE17E07" w14:textId="57A544EE" w:rsidR="00D87F95" w:rsidRPr="00421A4F" w:rsidRDefault="00D87F95" w:rsidP="00F017F7">
            <w:pPr>
              <w:jc w:val="both"/>
              <w:rPr>
                <w:b/>
                <w:bCs/>
                <w:sz w:val="20"/>
                <w:szCs w:val="20"/>
              </w:rPr>
            </w:pPr>
          </w:p>
        </w:tc>
        <w:tc>
          <w:tcPr>
            <w:tcW w:w="8648" w:type="dxa"/>
            <w:gridSpan w:val="3"/>
          </w:tcPr>
          <w:p w14:paraId="2919DAEA" w14:textId="76F453B4" w:rsidR="00D87F95" w:rsidRPr="006C5567" w:rsidRDefault="0020778E" w:rsidP="00F017F7">
            <w:pPr>
              <w:pStyle w:val="Prrafodelista"/>
              <w:numPr>
                <w:ilvl w:val="0"/>
                <w:numId w:val="5"/>
              </w:numPr>
              <w:jc w:val="both"/>
              <w:rPr>
                <w:sz w:val="20"/>
                <w:szCs w:val="20"/>
                <w:lang w:val="en-US"/>
              </w:rPr>
            </w:pPr>
            <w:r>
              <w:rPr>
                <w:sz w:val="20"/>
                <w:szCs w:val="20"/>
                <w:lang w:val="en-US"/>
              </w:rPr>
              <w:t>Industrial Pesquera Santa Monica</w:t>
            </w:r>
            <w:r w:rsidRPr="006C5567">
              <w:rPr>
                <w:sz w:val="20"/>
                <w:szCs w:val="20"/>
                <w:lang w:val="en-US"/>
              </w:rPr>
              <w:t xml:space="preserve"> </w:t>
            </w:r>
            <w:r w:rsidR="00B45CD3" w:rsidRPr="006C5567">
              <w:rPr>
                <w:sz w:val="20"/>
                <w:szCs w:val="20"/>
                <w:lang w:val="en-US"/>
              </w:rPr>
              <w:t>and the undersigned client both solemnly declare, under oath</w:t>
            </w:r>
            <w:r w:rsidR="00944576" w:rsidRPr="006C5567">
              <w:rPr>
                <w:sz w:val="20"/>
                <w:szCs w:val="20"/>
                <w:lang w:val="en-US"/>
              </w:rPr>
              <w:t>, that they do not engage in activities related to money laundering, drug trafficking, or terrorism.</w:t>
            </w:r>
          </w:p>
          <w:p w14:paraId="4C4FBE90" w14:textId="77777777" w:rsidR="00FA59BB" w:rsidRPr="006C5567" w:rsidRDefault="00FA59BB" w:rsidP="00FA59BB">
            <w:pPr>
              <w:pStyle w:val="Prrafodelista"/>
              <w:jc w:val="both"/>
              <w:rPr>
                <w:sz w:val="20"/>
                <w:szCs w:val="20"/>
                <w:lang w:val="en-US"/>
              </w:rPr>
            </w:pPr>
          </w:p>
          <w:p w14:paraId="13967F57" w14:textId="02724EFC" w:rsidR="002E6F64" w:rsidRPr="00572A24" w:rsidRDefault="00237D22" w:rsidP="002E6F64">
            <w:pPr>
              <w:pStyle w:val="Prrafodelista"/>
              <w:jc w:val="both"/>
              <w:rPr>
                <w:i/>
                <w:iCs/>
                <w:sz w:val="20"/>
                <w:szCs w:val="20"/>
              </w:rPr>
            </w:pPr>
            <w:r w:rsidRPr="00572A24">
              <w:rPr>
                <w:i/>
                <w:iCs/>
                <w:sz w:val="20"/>
                <w:szCs w:val="20"/>
              </w:rPr>
              <w:t>Industrial Pesquera Santa Mónica</w:t>
            </w:r>
            <w:r w:rsidR="002E6F64" w:rsidRPr="00572A24">
              <w:rPr>
                <w:i/>
                <w:iCs/>
                <w:sz w:val="20"/>
                <w:szCs w:val="20"/>
              </w:rPr>
              <w:t xml:space="preserve"> y el cliente declaran solemnemente, bajo juramento, que no participan en actividades relacionadas con el lavado de dinero, el narcotráfico o el terrorismo.</w:t>
            </w:r>
          </w:p>
          <w:p w14:paraId="0CE0DA66" w14:textId="77777777" w:rsidR="002E6F64" w:rsidRPr="00421A4F" w:rsidRDefault="002E6F64" w:rsidP="002E6F64">
            <w:pPr>
              <w:pStyle w:val="Prrafodelista"/>
              <w:jc w:val="both"/>
              <w:rPr>
                <w:sz w:val="20"/>
                <w:szCs w:val="20"/>
              </w:rPr>
            </w:pPr>
          </w:p>
          <w:p w14:paraId="5C2DD9B9" w14:textId="0FE47268" w:rsidR="00944576" w:rsidRPr="006C5567" w:rsidRDefault="0020778E" w:rsidP="00F017F7">
            <w:pPr>
              <w:pStyle w:val="Prrafodelista"/>
              <w:numPr>
                <w:ilvl w:val="0"/>
                <w:numId w:val="5"/>
              </w:numPr>
              <w:jc w:val="both"/>
              <w:rPr>
                <w:sz w:val="20"/>
                <w:szCs w:val="20"/>
                <w:lang w:val="en-US"/>
              </w:rPr>
            </w:pPr>
            <w:r>
              <w:rPr>
                <w:sz w:val="20"/>
                <w:szCs w:val="20"/>
                <w:lang w:val="en-US"/>
              </w:rPr>
              <w:t xml:space="preserve">Industrial Pesquera Santa Monica </w:t>
            </w:r>
            <w:r w:rsidR="00944576" w:rsidRPr="006C5567">
              <w:rPr>
                <w:sz w:val="20"/>
                <w:szCs w:val="20"/>
                <w:lang w:val="en-US"/>
              </w:rPr>
              <w:t>and the undersigned client jointly assert that they will not employ or endorse the use of child labor, either directly or indirectly.</w:t>
            </w:r>
          </w:p>
          <w:p w14:paraId="12BDF86E" w14:textId="77777777" w:rsidR="00FA59BB" w:rsidRPr="006C5567" w:rsidRDefault="00FA59BB" w:rsidP="00FA59BB">
            <w:pPr>
              <w:pStyle w:val="Prrafodelista"/>
              <w:jc w:val="both"/>
              <w:rPr>
                <w:sz w:val="20"/>
                <w:szCs w:val="20"/>
                <w:lang w:val="en-US"/>
              </w:rPr>
            </w:pPr>
          </w:p>
          <w:p w14:paraId="133F3FD3" w14:textId="4D02361D" w:rsidR="002E6F64" w:rsidRPr="00572A24" w:rsidRDefault="00237D22" w:rsidP="002E6F64">
            <w:pPr>
              <w:pStyle w:val="Prrafodelista"/>
              <w:jc w:val="both"/>
              <w:rPr>
                <w:i/>
                <w:iCs/>
                <w:sz w:val="20"/>
                <w:szCs w:val="20"/>
              </w:rPr>
            </w:pPr>
            <w:r w:rsidRPr="00572A24">
              <w:rPr>
                <w:i/>
                <w:iCs/>
                <w:sz w:val="20"/>
                <w:szCs w:val="20"/>
              </w:rPr>
              <w:t>Industrial Pesquera Santa Mónica</w:t>
            </w:r>
            <w:r w:rsidR="002E6F64" w:rsidRPr="00572A24">
              <w:rPr>
                <w:i/>
                <w:iCs/>
                <w:sz w:val="20"/>
                <w:szCs w:val="20"/>
              </w:rPr>
              <w:t xml:space="preserve"> y el cliente afirman conjuntamente que no emplearán </w:t>
            </w:r>
            <w:r w:rsidR="003E279F" w:rsidRPr="00572A24">
              <w:rPr>
                <w:i/>
                <w:iCs/>
                <w:sz w:val="20"/>
                <w:szCs w:val="20"/>
              </w:rPr>
              <w:t>ni</w:t>
            </w:r>
            <w:r w:rsidR="002E6F64" w:rsidRPr="00572A24">
              <w:rPr>
                <w:i/>
                <w:iCs/>
                <w:sz w:val="20"/>
                <w:szCs w:val="20"/>
              </w:rPr>
              <w:t xml:space="preserve"> respaldarán el uso de mano de obra infantil, ni directa ni indirectamente.</w:t>
            </w:r>
          </w:p>
          <w:p w14:paraId="4F792C7F" w14:textId="77777777" w:rsidR="002E6F64" w:rsidRPr="00421A4F" w:rsidRDefault="002E6F64" w:rsidP="002E6F64">
            <w:pPr>
              <w:pStyle w:val="Prrafodelista"/>
              <w:jc w:val="both"/>
              <w:rPr>
                <w:sz w:val="20"/>
                <w:szCs w:val="20"/>
              </w:rPr>
            </w:pPr>
          </w:p>
          <w:p w14:paraId="6881D0FF" w14:textId="637B1138" w:rsidR="00944576" w:rsidRPr="006C5567" w:rsidRDefault="0020778E" w:rsidP="00F017F7">
            <w:pPr>
              <w:pStyle w:val="Prrafodelista"/>
              <w:numPr>
                <w:ilvl w:val="0"/>
                <w:numId w:val="5"/>
              </w:numPr>
              <w:jc w:val="both"/>
              <w:rPr>
                <w:sz w:val="20"/>
                <w:szCs w:val="20"/>
                <w:lang w:val="en-US"/>
              </w:rPr>
            </w:pPr>
            <w:r>
              <w:rPr>
                <w:sz w:val="20"/>
                <w:szCs w:val="20"/>
                <w:lang w:val="en-US"/>
              </w:rPr>
              <w:t>Industrial Pesquera Santa Monica</w:t>
            </w:r>
            <w:r w:rsidR="00944576" w:rsidRPr="006C5567">
              <w:rPr>
                <w:sz w:val="20"/>
                <w:szCs w:val="20"/>
                <w:lang w:val="en-US"/>
              </w:rPr>
              <w:t xml:space="preserve"> and the undersigned client affirm that they will not use or support the use of forced labor.</w:t>
            </w:r>
          </w:p>
          <w:p w14:paraId="0A3C7BC3" w14:textId="77777777" w:rsidR="00482D20" w:rsidRPr="006C5567" w:rsidRDefault="00482D20" w:rsidP="00482D20">
            <w:pPr>
              <w:pStyle w:val="Prrafodelista"/>
              <w:jc w:val="both"/>
              <w:rPr>
                <w:sz w:val="20"/>
                <w:szCs w:val="20"/>
                <w:lang w:val="en-US"/>
              </w:rPr>
            </w:pPr>
          </w:p>
          <w:p w14:paraId="291CF349" w14:textId="6BF2CA84" w:rsidR="00482D20" w:rsidRPr="00572A24" w:rsidRDefault="00D63CD3" w:rsidP="00482D20">
            <w:pPr>
              <w:pStyle w:val="Prrafodelista"/>
              <w:jc w:val="both"/>
              <w:rPr>
                <w:i/>
                <w:iCs/>
                <w:sz w:val="20"/>
                <w:szCs w:val="20"/>
              </w:rPr>
            </w:pPr>
            <w:r w:rsidRPr="00572A24">
              <w:rPr>
                <w:i/>
                <w:iCs/>
                <w:sz w:val="20"/>
                <w:szCs w:val="20"/>
              </w:rPr>
              <w:t>Industrial Pesquera Santa Mónica</w:t>
            </w:r>
            <w:r w:rsidR="00482D20" w:rsidRPr="00572A24">
              <w:rPr>
                <w:i/>
                <w:iCs/>
                <w:sz w:val="20"/>
                <w:szCs w:val="20"/>
              </w:rPr>
              <w:t xml:space="preserve"> y el cliente afirman que no usarán o apoyarán el uso de trabajo forzado.</w:t>
            </w:r>
          </w:p>
          <w:p w14:paraId="67FFDBD0" w14:textId="77777777" w:rsidR="00482D20" w:rsidRPr="00421A4F" w:rsidRDefault="00482D20" w:rsidP="00482D20">
            <w:pPr>
              <w:pStyle w:val="Prrafodelista"/>
              <w:jc w:val="both"/>
              <w:rPr>
                <w:sz w:val="20"/>
                <w:szCs w:val="20"/>
              </w:rPr>
            </w:pPr>
          </w:p>
          <w:p w14:paraId="1210303E" w14:textId="111D2C56" w:rsidR="00944576" w:rsidRPr="006C5567" w:rsidRDefault="0020778E" w:rsidP="00F017F7">
            <w:pPr>
              <w:pStyle w:val="Prrafodelista"/>
              <w:numPr>
                <w:ilvl w:val="0"/>
                <w:numId w:val="5"/>
              </w:numPr>
              <w:jc w:val="both"/>
              <w:rPr>
                <w:sz w:val="20"/>
                <w:szCs w:val="20"/>
                <w:lang w:val="en-US"/>
              </w:rPr>
            </w:pPr>
            <w:r>
              <w:rPr>
                <w:sz w:val="20"/>
                <w:szCs w:val="20"/>
                <w:lang w:val="en-US"/>
              </w:rPr>
              <w:t>Industrial Pesquera Santa Monica</w:t>
            </w:r>
            <w:r w:rsidR="00944576" w:rsidRPr="006C5567">
              <w:rPr>
                <w:sz w:val="20"/>
                <w:szCs w:val="20"/>
                <w:lang w:val="en-US"/>
              </w:rPr>
              <w:t xml:space="preserve"> and the undersigned client state that they will not carry out or endorse any form of discrimination based</w:t>
            </w:r>
            <w:r w:rsidR="006C5567">
              <w:rPr>
                <w:sz w:val="20"/>
                <w:szCs w:val="20"/>
                <w:lang w:val="en-US"/>
              </w:rPr>
              <w:t xml:space="preserve"> </w:t>
            </w:r>
            <w:r w:rsidR="00944576" w:rsidRPr="006C5567">
              <w:rPr>
                <w:sz w:val="20"/>
                <w:szCs w:val="20"/>
                <w:lang w:val="en-US"/>
              </w:rPr>
              <w:t>on attributes such as race, nationality, religion, disability, gender, sexual orientation, union participation</w:t>
            </w:r>
            <w:r w:rsidR="000215BE" w:rsidRPr="006C5567">
              <w:rPr>
                <w:sz w:val="20"/>
                <w:szCs w:val="20"/>
                <w:lang w:val="en-US"/>
              </w:rPr>
              <w:t>, political affiliation, or age in the hiring, remuneration, training, promotion, termination, or retirement of their personnel.</w:t>
            </w:r>
          </w:p>
          <w:p w14:paraId="3DC11CF3" w14:textId="77777777" w:rsidR="002C32F2" w:rsidRPr="006C5567" w:rsidRDefault="002C32F2" w:rsidP="002C32F2">
            <w:pPr>
              <w:pStyle w:val="Prrafodelista"/>
              <w:jc w:val="both"/>
              <w:rPr>
                <w:sz w:val="20"/>
                <w:szCs w:val="20"/>
                <w:lang w:val="en-US"/>
              </w:rPr>
            </w:pPr>
          </w:p>
          <w:p w14:paraId="3C9F547D" w14:textId="36AD35D3" w:rsidR="002C32F2" w:rsidRPr="00572A24" w:rsidRDefault="00D63CD3" w:rsidP="002C32F2">
            <w:pPr>
              <w:pStyle w:val="Prrafodelista"/>
              <w:jc w:val="both"/>
              <w:rPr>
                <w:i/>
                <w:iCs/>
                <w:sz w:val="20"/>
                <w:szCs w:val="20"/>
              </w:rPr>
            </w:pPr>
            <w:r w:rsidRPr="00572A24">
              <w:rPr>
                <w:i/>
                <w:iCs/>
                <w:sz w:val="20"/>
                <w:szCs w:val="20"/>
              </w:rPr>
              <w:t>Industrial Pesquera Santa Mónica</w:t>
            </w:r>
            <w:r w:rsidR="002C32F2" w:rsidRPr="00572A24">
              <w:rPr>
                <w:i/>
                <w:iCs/>
                <w:sz w:val="20"/>
                <w:szCs w:val="20"/>
              </w:rPr>
              <w:t xml:space="preserve"> y el cliente </w:t>
            </w:r>
            <w:r w:rsidR="00433C5E" w:rsidRPr="00572A24">
              <w:rPr>
                <w:i/>
                <w:iCs/>
                <w:sz w:val="20"/>
                <w:szCs w:val="20"/>
              </w:rPr>
              <w:t>declaran que no realizarán ni respaldarán ninguna forma de discriminación basada en atributos como la raza, nacionalidad, religión, discapacidad, género, orientación sexual, afiliación política o edad en la contratación, remuneración, capacitación, promoción, despido o jubilación de su personal.</w:t>
            </w:r>
          </w:p>
          <w:p w14:paraId="519933CE" w14:textId="77777777" w:rsidR="00433C5E" w:rsidRPr="00421A4F" w:rsidRDefault="00433C5E" w:rsidP="002C32F2">
            <w:pPr>
              <w:pStyle w:val="Prrafodelista"/>
              <w:jc w:val="both"/>
              <w:rPr>
                <w:sz w:val="20"/>
                <w:szCs w:val="20"/>
              </w:rPr>
            </w:pPr>
          </w:p>
          <w:p w14:paraId="14903A1A" w14:textId="0C2828BA" w:rsidR="000215BE" w:rsidRPr="006C5567" w:rsidRDefault="000215BE" w:rsidP="00F017F7">
            <w:pPr>
              <w:pStyle w:val="Prrafodelista"/>
              <w:numPr>
                <w:ilvl w:val="0"/>
                <w:numId w:val="5"/>
              </w:numPr>
              <w:jc w:val="both"/>
              <w:rPr>
                <w:sz w:val="20"/>
                <w:szCs w:val="20"/>
                <w:lang w:val="en-US"/>
              </w:rPr>
            </w:pPr>
            <w:r w:rsidRPr="006C5567">
              <w:rPr>
                <w:sz w:val="20"/>
                <w:szCs w:val="20"/>
                <w:lang w:val="en-US"/>
              </w:rPr>
              <w:t xml:space="preserve">Both </w:t>
            </w:r>
            <w:r w:rsidR="0020778E">
              <w:rPr>
                <w:sz w:val="20"/>
                <w:szCs w:val="20"/>
                <w:lang w:val="en-US"/>
              </w:rPr>
              <w:t>Industrial Pesquera Santa Monica</w:t>
            </w:r>
            <w:r w:rsidRPr="006C5567">
              <w:rPr>
                <w:sz w:val="20"/>
                <w:szCs w:val="20"/>
                <w:lang w:val="en-US"/>
              </w:rPr>
              <w:t xml:space="preserve"> and the undersigned client pledge to abide by the declarations in all their operations, ensuring a commitment to ethical practices and non-discrimination across their organizations.</w:t>
            </w:r>
          </w:p>
          <w:p w14:paraId="4D5E0B54" w14:textId="77777777" w:rsidR="00F54FBC" w:rsidRPr="006C5567" w:rsidRDefault="00F54FBC" w:rsidP="00F54FBC">
            <w:pPr>
              <w:pStyle w:val="Prrafodelista"/>
              <w:jc w:val="both"/>
              <w:rPr>
                <w:sz w:val="20"/>
                <w:szCs w:val="20"/>
                <w:lang w:val="en-US"/>
              </w:rPr>
            </w:pPr>
          </w:p>
          <w:p w14:paraId="4BAC99A6" w14:textId="21151755" w:rsidR="00DE2DFF" w:rsidRPr="000441B1" w:rsidRDefault="00F54FBC" w:rsidP="000441B1">
            <w:pPr>
              <w:pStyle w:val="Prrafodelista"/>
              <w:jc w:val="both"/>
              <w:rPr>
                <w:i/>
                <w:iCs/>
                <w:sz w:val="20"/>
                <w:szCs w:val="20"/>
              </w:rPr>
            </w:pPr>
            <w:r w:rsidRPr="00572A24">
              <w:rPr>
                <w:i/>
                <w:iCs/>
                <w:sz w:val="20"/>
                <w:szCs w:val="20"/>
              </w:rPr>
              <w:t xml:space="preserve">Tanto </w:t>
            </w:r>
            <w:r w:rsidR="00D63CD3" w:rsidRPr="00572A24">
              <w:rPr>
                <w:i/>
                <w:iCs/>
                <w:sz w:val="20"/>
                <w:szCs w:val="20"/>
              </w:rPr>
              <w:t>Industrial Pesquera Santa Mónica</w:t>
            </w:r>
            <w:r w:rsidRPr="00572A24">
              <w:rPr>
                <w:i/>
                <w:iCs/>
                <w:sz w:val="20"/>
                <w:szCs w:val="20"/>
              </w:rPr>
              <w:t xml:space="preserve"> como el cliente se comprometen a cumplir las declaraciones en todas sus operaciones, garantizando un compromiso con las prácticas éticas y la no discriminación en todas sus organizaciones.</w:t>
            </w:r>
          </w:p>
        </w:tc>
      </w:tr>
      <w:tr w:rsidR="00D6183F" w:rsidRPr="0084663C" w14:paraId="18E0CDB5" w14:textId="77777777" w:rsidTr="00D6183F">
        <w:trPr>
          <w:trHeight w:val="1616"/>
        </w:trPr>
        <w:tc>
          <w:tcPr>
            <w:tcW w:w="9923" w:type="dxa"/>
            <w:gridSpan w:val="4"/>
          </w:tcPr>
          <w:p w14:paraId="37111980" w14:textId="167DE896" w:rsidR="00D6183F" w:rsidRDefault="008645B3" w:rsidP="00D6183F">
            <w:pPr>
              <w:rPr>
                <w:b/>
                <w:bCs/>
                <w:sz w:val="18"/>
                <w:szCs w:val="18"/>
              </w:rPr>
            </w:pPr>
            <w:r>
              <w:rPr>
                <w:b/>
                <w:bCs/>
                <w:noProof/>
                <w:sz w:val="18"/>
                <w:szCs w:val="18"/>
              </w:rPr>
              <w:drawing>
                <wp:anchor distT="0" distB="0" distL="114300" distR="114300" simplePos="0" relativeHeight="251659264" behindDoc="1" locked="0" layoutInCell="1" allowOverlap="1" wp14:anchorId="1D4D9A3D" wp14:editId="4E557F4D">
                  <wp:simplePos x="0" y="0"/>
                  <wp:positionH relativeFrom="column">
                    <wp:posOffset>890205</wp:posOffset>
                  </wp:positionH>
                  <wp:positionV relativeFrom="paragraph">
                    <wp:posOffset>99221</wp:posOffset>
                  </wp:positionV>
                  <wp:extent cx="1169035" cy="1198245"/>
                  <wp:effectExtent l="0" t="0" r="0" b="1905"/>
                  <wp:wrapNone/>
                  <wp:docPr id="673425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69035" cy="1198245"/>
                          </a:xfrm>
                          <a:prstGeom prst="rect">
                            <a:avLst/>
                          </a:prstGeom>
                          <a:noFill/>
                        </pic:spPr>
                      </pic:pic>
                    </a:graphicData>
                  </a:graphic>
                  <wp14:sizeRelH relativeFrom="margin">
                    <wp14:pctWidth>0</wp14:pctWidth>
                  </wp14:sizeRelH>
                  <wp14:sizeRelV relativeFrom="margin">
                    <wp14:pctHeight>0</wp14:pctHeight>
                  </wp14:sizeRelV>
                </wp:anchor>
              </w:drawing>
            </w:r>
          </w:p>
          <w:p w14:paraId="3735FBF3" w14:textId="21951004" w:rsidR="00D6183F" w:rsidRDefault="005465F8" w:rsidP="00D6183F">
            <w:pPr>
              <w:rPr>
                <w:b/>
                <w:bCs/>
                <w:sz w:val="18"/>
                <w:szCs w:val="18"/>
              </w:rPr>
            </w:pPr>
            <w:r>
              <w:rPr>
                <w:b/>
                <w:bCs/>
                <w:sz w:val="18"/>
                <w:szCs w:val="18"/>
              </w:rPr>
              <w:t>S</w:t>
            </w:r>
            <w:r w:rsidR="00D6183F">
              <w:rPr>
                <w:b/>
                <w:bCs/>
                <w:sz w:val="18"/>
                <w:szCs w:val="18"/>
              </w:rPr>
              <w:t>ELLER                                                                                                                                           BUYER</w:t>
            </w:r>
          </w:p>
          <w:p w14:paraId="1AC9E370" w14:textId="77777777" w:rsidR="00D6183F" w:rsidRDefault="00D6183F" w:rsidP="00D6183F">
            <w:pPr>
              <w:rPr>
                <w:b/>
                <w:bCs/>
                <w:sz w:val="18"/>
                <w:szCs w:val="18"/>
              </w:rPr>
            </w:pPr>
            <w:r>
              <w:rPr>
                <w:b/>
                <w:bCs/>
                <w:sz w:val="18"/>
                <w:szCs w:val="18"/>
              </w:rPr>
              <w:t xml:space="preserve">       </w:t>
            </w:r>
          </w:p>
          <w:p w14:paraId="4BDA6F6C" w14:textId="77777777" w:rsidR="009A3815" w:rsidRDefault="009A3815" w:rsidP="00D6183F">
            <w:pPr>
              <w:rPr>
                <w:b/>
                <w:bCs/>
                <w:sz w:val="18"/>
                <w:szCs w:val="18"/>
              </w:rPr>
            </w:pPr>
          </w:p>
          <w:p w14:paraId="698DFDBE" w14:textId="77777777" w:rsidR="009A3815" w:rsidRDefault="009A3815" w:rsidP="00D6183F">
            <w:pPr>
              <w:rPr>
                <w:b/>
                <w:bCs/>
                <w:sz w:val="18"/>
                <w:szCs w:val="18"/>
              </w:rPr>
            </w:pPr>
          </w:p>
          <w:p w14:paraId="14B806E8" w14:textId="77777777" w:rsidR="009A3815" w:rsidRDefault="009A3815" w:rsidP="00D6183F">
            <w:pPr>
              <w:rPr>
                <w:b/>
                <w:bCs/>
                <w:sz w:val="18"/>
                <w:szCs w:val="18"/>
              </w:rPr>
            </w:pPr>
          </w:p>
          <w:p w14:paraId="42D0FAE3" w14:textId="77777777" w:rsidR="000441B1" w:rsidRDefault="000441B1" w:rsidP="00035D47">
            <w:pPr>
              <w:tabs>
                <w:tab w:val="left" w:pos="5322"/>
              </w:tabs>
              <w:rPr>
                <w:sz w:val="18"/>
                <w:szCs w:val="18"/>
              </w:rPr>
            </w:pPr>
          </w:p>
          <w:p w14:paraId="373D550A" w14:textId="77777777" w:rsidR="0087148A" w:rsidRDefault="0087148A" w:rsidP="00035D47">
            <w:pPr>
              <w:tabs>
                <w:tab w:val="left" w:pos="5322"/>
              </w:tabs>
              <w:rPr>
                <w:sz w:val="18"/>
                <w:szCs w:val="18"/>
              </w:rPr>
            </w:pPr>
          </w:p>
          <w:p w14:paraId="0589D29E" w14:textId="77777777" w:rsidR="004C2BFE" w:rsidRDefault="004C2BFE" w:rsidP="00035D47">
            <w:pPr>
              <w:tabs>
                <w:tab w:val="left" w:pos="5322"/>
              </w:tabs>
              <w:rPr>
                <w:sz w:val="18"/>
                <w:szCs w:val="18"/>
              </w:rPr>
            </w:pPr>
          </w:p>
          <w:p w14:paraId="2729CAED" w14:textId="77777777" w:rsidR="004C2BFE" w:rsidRDefault="004C2BFE" w:rsidP="00035D47">
            <w:pPr>
              <w:tabs>
                <w:tab w:val="left" w:pos="5322"/>
              </w:tabs>
              <w:rPr>
                <w:sz w:val="18"/>
                <w:szCs w:val="18"/>
              </w:rPr>
            </w:pPr>
          </w:p>
          <w:p w14:paraId="756BDAEE" w14:textId="77777777" w:rsidR="004C2BFE" w:rsidRDefault="004C2BFE" w:rsidP="00035D47">
            <w:pPr>
              <w:tabs>
                <w:tab w:val="left" w:pos="5322"/>
              </w:tabs>
              <w:rPr>
                <w:sz w:val="18"/>
                <w:szCs w:val="18"/>
              </w:rPr>
            </w:pPr>
          </w:p>
          <w:p w14:paraId="0D8FE738" w14:textId="77777777" w:rsidR="00C165B8" w:rsidRDefault="00C165B8" w:rsidP="00035D47">
            <w:pPr>
              <w:tabs>
                <w:tab w:val="left" w:pos="5322"/>
              </w:tabs>
              <w:rPr>
                <w:sz w:val="18"/>
                <w:szCs w:val="18"/>
              </w:rPr>
            </w:pPr>
          </w:p>
          <w:p w14:paraId="5239A7C4" w14:textId="77777777" w:rsidR="00C165B8" w:rsidRDefault="00C165B8" w:rsidP="00035D47">
            <w:pPr>
              <w:tabs>
                <w:tab w:val="left" w:pos="5322"/>
              </w:tabs>
              <w:rPr>
                <w:sz w:val="18"/>
                <w:szCs w:val="18"/>
              </w:rPr>
            </w:pPr>
          </w:p>
          <w:p w14:paraId="2E9EB05E" w14:textId="1105080C" w:rsidR="0087148A" w:rsidRPr="00035D47" w:rsidRDefault="0087148A" w:rsidP="00035D47">
            <w:pPr>
              <w:tabs>
                <w:tab w:val="left" w:pos="5322"/>
              </w:tabs>
              <w:rPr>
                <w:sz w:val="18"/>
                <w:szCs w:val="18"/>
              </w:rPr>
            </w:pPr>
          </w:p>
        </w:tc>
      </w:tr>
    </w:tbl>
    <w:p w14:paraId="008224E3" w14:textId="62D0440B" w:rsidR="00AC37C7" w:rsidRDefault="00AC37C7" w:rsidP="00F017F7">
      <w:pPr>
        <w:tabs>
          <w:tab w:val="left" w:pos="1926"/>
          <w:tab w:val="center" w:pos="4252"/>
        </w:tabs>
        <w:spacing w:line="240" w:lineRule="auto"/>
        <w:jc w:val="center"/>
        <w:rPr>
          <w:b/>
          <w:bCs/>
          <w:sz w:val="20"/>
          <w:szCs w:val="20"/>
          <w:lang w:val="en-US"/>
        </w:rPr>
      </w:pPr>
      <w:r w:rsidRPr="006C5567">
        <w:rPr>
          <w:b/>
          <w:bCs/>
          <w:sz w:val="20"/>
          <w:szCs w:val="20"/>
          <w:lang w:val="en-US"/>
        </w:rPr>
        <w:lastRenderedPageBreak/>
        <w:t>Annex N°2: Anti-Bribery and Corruption Provision</w:t>
      </w:r>
    </w:p>
    <w:p w14:paraId="4C7C9C78" w14:textId="0821F31B" w:rsidR="0015121C" w:rsidRPr="006A0A1F" w:rsidRDefault="0015121C" w:rsidP="0015121C">
      <w:pPr>
        <w:spacing w:line="240" w:lineRule="auto"/>
        <w:jc w:val="center"/>
        <w:rPr>
          <w:b/>
          <w:bCs/>
          <w:i/>
          <w:iCs/>
          <w:sz w:val="20"/>
          <w:szCs w:val="20"/>
        </w:rPr>
      </w:pPr>
      <w:r w:rsidRPr="006A0A1F">
        <w:rPr>
          <w:b/>
          <w:bCs/>
          <w:i/>
          <w:iCs/>
          <w:sz w:val="20"/>
          <w:szCs w:val="20"/>
        </w:rPr>
        <w:t xml:space="preserve">Anexo </w:t>
      </w:r>
      <w:proofErr w:type="spellStart"/>
      <w:r w:rsidRPr="006A0A1F">
        <w:rPr>
          <w:b/>
          <w:bCs/>
          <w:i/>
          <w:iCs/>
          <w:sz w:val="20"/>
          <w:szCs w:val="20"/>
        </w:rPr>
        <w:t>N°</w:t>
      </w:r>
      <w:proofErr w:type="spellEnd"/>
      <w:r w:rsidRPr="006A0A1F">
        <w:rPr>
          <w:b/>
          <w:bCs/>
          <w:i/>
          <w:iCs/>
          <w:sz w:val="20"/>
          <w:szCs w:val="20"/>
        </w:rPr>
        <w:t xml:space="preserve"> 2: Disposiciones Antisoborno y Anticorrupción</w:t>
      </w:r>
    </w:p>
    <w:p w14:paraId="5169747B" w14:textId="0203F0CE" w:rsidR="00AC37C7" w:rsidRDefault="00AC37C7" w:rsidP="00F017F7">
      <w:pPr>
        <w:spacing w:line="240" w:lineRule="auto"/>
        <w:jc w:val="both"/>
        <w:rPr>
          <w:sz w:val="20"/>
          <w:szCs w:val="20"/>
          <w:lang w:val="en-US"/>
        </w:rPr>
      </w:pPr>
      <w:r w:rsidRPr="006C5567">
        <w:rPr>
          <w:sz w:val="20"/>
          <w:szCs w:val="20"/>
          <w:lang w:val="en-US"/>
        </w:rPr>
        <w:t>This annex regulates the provisions against bribery and corruption applicable to the attached contract, being an integral part thereof. The provisions of this annex are incorporated into the contract and will complement its terms. In the event of conflict or inconsistency, the provisions of this annex shall prevail over the provisions of the contract.</w:t>
      </w:r>
    </w:p>
    <w:p w14:paraId="76680929" w14:textId="43395109" w:rsidR="0015121C" w:rsidRPr="0015121C" w:rsidRDefault="0015121C" w:rsidP="00F017F7">
      <w:pPr>
        <w:spacing w:line="240" w:lineRule="auto"/>
        <w:jc w:val="both"/>
        <w:rPr>
          <w:i/>
          <w:iCs/>
          <w:sz w:val="20"/>
          <w:szCs w:val="20"/>
        </w:rPr>
      </w:pPr>
      <w:r w:rsidRPr="0015121C">
        <w:rPr>
          <w:i/>
          <w:iCs/>
          <w:sz w:val="20"/>
          <w:szCs w:val="20"/>
        </w:rPr>
        <w:t>El presente anexo regula las disposiciones contra el cohecho y la corrupción aplicables al contrato adjunto, formando parte integrante del mismo. Las disposiciones de este anexo se incorporan al contrato y complementarán sus términos. En caso de conflicto o inconsistencia las disposiciones de este anexo prevalecerán sobre las disposiciones del contrato.</w:t>
      </w:r>
    </w:p>
    <w:p w14:paraId="1A7F6686" w14:textId="08954255" w:rsidR="00B57209" w:rsidRDefault="00DF75EB" w:rsidP="00F017F7">
      <w:pPr>
        <w:spacing w:line="240" w:lineRule="auto"/>
        <w:jc w:val="both"/>
        <w:rPr>
          <w:sz w:val="20"/>
          <w:szCs w:val="20"/>
          <w:lang w:val="en-US"/>
        </w:rPr>
      </w:pPr>
      <w:r w:rsidRPr="006C5567">
        <w:rPr>
          <w:sz w:val="20"/>
          <w:szCs w:val="20"/>
          <w:lang w:val="en-US"/>
        </w:rPr>
        <w:t>For the purposes of this annex, the following terms shall have the meanings defined below:</w:t>
      </w:r>
    </w:p>
    <w:p w14:paraId="17A3978A" w14:textId="6D0C5682" w:rsidR="0015121C" w:rsidRPr="0015121C" w:rsidRDefault="0015121C" w:rsidP="00F017F7">
      <w:pPr>
        <w:spacing w:line="240" w:lineRule="auto"/>
        <w:jc w:val="both"/>
        <w:rPr>
          <w:i/>
          <w:iCs/>
          <w:sz w:val="20"/>
          <w:szCs w:val="20"/>
        </w:rPr>
      </w:pPr>
      <w:r w:rsidRPr="0015121C">
        <w:rPr>
          <w:i/>
          <w:iCs/>
          <w:sz w:val="20"/>
          <w:szCs w:val="20"/>
        </w:rPr>
        <w:t>Para efectos de este anexo, los siguientes términos tendrán los significados que se definen a continuación:</w:t>
      </w:r>
    </w:p>
    <w:p w14:paraId="67C8EC62" w14:textId="4A9E2E30" w:rsidR="00DF75EB" w:rsidRDefault="00DF75EB" w:rsidP="00F017F7">
      <w:pPr>
        <w:spacing w:line="240" w:lineRule="auto"/>
        <w:jc w:val="both"/>
        <w:rPr>
          <w:sz w:val="20"/>
          <w:szCs w:val="20"/>
          <w:lang w:val="en-US"/>
        </w:rPr>
      </w:pPr>
      <w:r w:rsidRPr="006C5567">
        <w:rPr>
          <w:sz w:val="20"/>
          <w:szCs w:val="20"/>
          <w:lang w:val="en-US"/>
        </w:rPr>
        <w:t>“Contract” refers to the purchase agreement to which this annex is attached, including other annexes and amendments thereto, as well as, individually, any underlying agreement based on purchase orders entered under the contract.</w:t>
      </w:r>
    </w:p>
    <w:p w14:paraId="53C45F5C" w14:textId="76333E47" w:rsidR="0015121C" w:rsidRPr="0015121C" w:rsidRDefault="0015121C" w:rsidP="00F017F7">
      <w:pPr>
        <w:spacing w:line="240" w:lineRule="auto"/>
        <w:jc w:val="both"/>
        <w:rPr>
          <w:i/>
          <w:iCs/>
          <w:sz w:val="20"/>
          <w:szCs w:val="20"/>
        </w:rPr>
      </w:pPr>
      <w:r w:rsidRPr="0015121C">
        <w:rPr>
          <w:i/>
          <w:iCs/>
          <w:sz w:val="20"/>
          <w:szCs w:val="20"/>
        </w:rPr>
        <w:t>“Contrato” se refiere al contrato de compra al que se adjunta este anexo, incluidos otros anexos y modificaciones a los mismos, así como, individualmente, cualquier acuerdo subyacente basado en órdenes de compra realizadas conforme al contrato.</w:t>
      </w:r>
    </w:p>
    <w:p w14:paraId="3582CF05" w14:textId="502B6869" w:rsidR="00DF75EB" w:rsidRDefault="00DF75EB" w:rsidP="00F017F7">
      <w:pPr>
        <w:spacing w:line="240" w:lineRule="auto"/>
        <w:jc w:val="both"/>
        <w:rPr>
          <w:sz w:val="20"/>
          <w:szCs w:val="20"/>
          <w:lang w:val="en-US"/>
        </w:rPr>
      </w:pPr>
      <w:r w:rsidRPr="006C5567">
        <w:rPr>
          <w:sz w:val="20"/>
          <w:szCs w:val="20"/>
          <w:lang w:val="en-US"/>
        </w:rPr>
        <w:t xml:space="preserve">“Client” means the company that is a party to the contract and/or the company acting as a client of </w:t>
      </w:r>
      <w:r w:rsidR="00B958C2">
        <w:rPr>
          <w:sz w:val="20"/>
          <w:szCs w:val="20"/>
          <w:lang w:val="en-US"/>
        </w:rPr>
        <w:t>Industrial Pesquera Santa Monica</w:t>
      </w:r>
      <w:r w:rsidRPr="006C5567">
        <w:rPr>
          <w:sz w:val="20"/>
          <w:szCs w:val="20"/>
          <w:lang w:val="en-US"/>
        </w:rPr>
        <w:t xml:space="preserve"> under the contract.</w:t>
      </w:r>
    </w:p>
    <w:p w14:paraId="045F83B7" w14:textId="1D69E2CC" w:rsidR="0015121C" w:rsidRPr="0015121C" w:rsidRDefault="0015121C" w:rsidP="00F017F7">
      <w:pPr>
        <w:spacing w:line="240" w:lineRule="auto"/>
        <w:jc w:val="both"/>
        <w:rPr>
          <w:i/>
          <w:iCs/>
          <w:sz w:val="20"/>
          <w:szCs w:val="20"/>
        </w:rPr>
      </w:pPr>
      <w:r w:rsidRPr="0015121C">
        <w:rPr>
          <w:i/>
          <w:iCs/>
          <w:sz w:val="20"/>
          <w:szCs w:val="20"/>
        </w:rPr>
        <w:t>“Cliente” se refiere a la empresa que es parte del contrato y/o la empresa que actúa como cliente de Industrial Pesquera Santa Mónica conforme al contrato.</w:t>
      </w:r>
    </w:p>
    <w:p w14:paraId="786E7C11" w14:textId="049AC587" w:rsidR="00DF75EB" w:rsidRPr="006C5567" w:rsidRDefault="00DF75EB" w:rsidP="00F017F7">
      <w:pPr>
        <w:spacing w:line="240" w:lineRule="auto"/>
        <w:jc w:val="both"/>
        <w:rPr>
          <w:b/>
          <w:bCs/>
          <w:sz w:val="20"/>
          <w:szCs w:val="20"/>
          <w:lang w:val="en-US"/>
        </w:rPr>
      </w:pPr>
      <w:r w:rsidRPr="006C5567">
        <w:rPr>
          <w:b/>
          <w:bCs/>
          <w:sz w:val="20"/>
          <w:szCs w:val="20"/>
          <w:lang w:val="en-US"/>
        </w:rPr>
        <w:t>Client’s Ethical Commitment:</w:t>
      </w:r>
    </w:p>
    <w:p w14:paraId="6171969F" w14:textId="399E16F4" w:rsidR="004C3B6F" w:rsidRDefault="00DF75EB" w:rsidP="00F017F7">
      <w:pPr>
        <w:spacing w:line="240" w:lineRule="auto"/>
        <w:jc w:val="both"/>
        <w:rPr>
          <w:sz w:val="20"/>
          <w:szCs w:val="20"/>
          <w:lang w:val="en-US"/>
        </w:rPr>
      </w:pPr>
      <w:r w:rsidRPr="006C5567">
        <w:rPr>
          <w:sz w:val="20"/>
          <w:szCs w:val="20"/>
          <w:lang w:val="en-US"/>
        </w:rPr>
        <w:t xml:space="preserve">The Client, its employees, and representatives commit to </w:t>
      </w:r>
      <w:proofErr w:type="gramStart"/>
      <w:r w:rsidRPr="006C5567">
        <w:rPr>
          <w:sz w:val="20"/>
          <w:szCs w:val="20"/>
          <w:lang w:val="en-US"/>
        </w:rPr>
        <w:t>refraining at all times</w:t>
      </w:r>
      <w:proofErr w:type="gramEnd"/>
      <w:r w:rsidRPr="006C5567">
        <w:rPr>
          <w:sz w:val="20"/>
          <w:szCs w:val="20"/>
          <w:lang w:val="en-US"/>
        </w:rPr>
        <w:t xml:space="preserve"> from engaging in </w:t>
      </w:r>
      <w:r w:rsidR="006C5567" w:rsidRPr="006C5567">
        <w:rPr>
          <w:sz w:val="20"/>
          <w:szCs w:val="20"/>
          <w:lang w:val="en-US"/>
        </w:rPr>
        <w:t>illegal</w:t>
      </w:r>
      <w:r w:rsidRPr="006C5567">
        <w:rPr>
          <w:sz w:val="20"/>
          <w:szCs w:val="20"/>
          <w:lang w:val="en-US"/>
        </w:rPr>
        <w:t xml:space="preserve"> or unethical conduct, including corruption, extortion, money laundering, tax evasion, fraud, or embezzlement.</w:t>
      </w:r>
    </w:p>
    <w:p w14:paraId="2386574F" w14:textId="187EA3DA" w:rsidR="006A0A1F" w:rsidRPr="006A0A1F" w:rsidRDefault="006A0A1F" w:rsidP="00F017F7">
      <w:pPr>
        <w:spacing w:line="240" w:lineRule="auto"/>
        <w:jc w:val="both"/>
        <w:rPr>
          <w:i/>
          <w:iCs/>
          <w:sz w:val="20"/>
          <w:szCs w:val="20"/>
        </w:rPr>
      </w:pPr>
      <w:r w:rsidRPr="006A0A1F">
        <w:rPr>
          <w:i/>
          <w:iCs/>
          <w:sz w:val="20"/>
          <w:szCs w:val="20"/>
        </w:rPr>
        <w:t>El Cliente, sus empleados y representantes se compromete a abstenerse en todo momento de incurrir en conductas ilegales o poco éticas, incluyendo corrupción, extorsión, lavado de dinero, evasión fiscal, fraude o malversación de fondos.</w:t>
      </w:r>
    </w:p>
    <w:p w14:paraId="33562A7F" w14:textId="42E01DE4" w:rsidR="004C3B6F" w:rsidRPr="006C5567" w:rsidRDefault="004C3B6F" w:rsidP="00F017F7">
      <w:pPr>
        <w:spacing w:line="240" w:lineRule="auto"/>
        <w:jc w:val="both"/>
        <w:rPr>
          <w:b/>
          <w:bCs/>
          <w:sz w:val="20"/>
          <w:szCs w:val="20"/>
          <w:lang w:val="en-US"/>
        </w:rPr>
      </w:pPr>
      <w:r w:rsidRPr="006C5567">
        <w:rPr>
          <w:b/>
          <w:bCs/>
          <w:sz w:val="20"/>
          <w:szCs w:val="20"/>
          <w:lang w:val="en-US"/>
        </w:rPr>
        <w:t>Integrity in Commercial Relations:</w:t>
      </w:r>
    </w:p>
    <w:p w14:paraId="1684758F" w14:textId="2DE5F6A3" w:rsidR="004C3B6F" w:rsidRDefault="004C3B6F" w:rsidP="00F017F7">
      <w:pPr>
        <w:spacing w:line="240" w:lineRule="auto"/>
        <w:jc w:val="both"/>
        <w:rPr>
          <w:sz w:val="20"/>
          <w:szCs w:val="20"/>
          <w:lang w:val="en-US"/>
        </w:rPr>
      </w:pPr>
      <w:r w:rsidRPr="006C5567">
        <w:rPr>
          <w:sz w:val="20"/>
          <w:szCs w:val="20"/>
          <w:lang w:val="en-US"/>
        </w:rPr>
        <w:t xml:space="preserve">The Client ensures that, in relation to this Contract and its relationship with </w:t>
      </w:r>
      <w:r w:rsidR="00B958C2">
        <w:rPr>
          <w:sz w:val="20"/>
          <w:szCs w:val="20"/>
          <w:lang w:val="en-US"/>
        </w:rPr>
        <w:t xml:space="preserve">Industrial Pesquera </w:t>
      </w:r>
      <w:r w:rsidRPr="006C5567">
        <w:rPr>
          <w:sz w:val="20"/>
          <w:szCs w:val="20"/>
          <w:lang w:val="en-US"/>
        </w:rPr>
        <w:t>Santa Monica, they will not make undue payments or provide benefits to gain undue advantages. They commit to ensuring that their personnel, associates, and representatives act in accordance with these statements and warranties.</w:t>
      </w:r>
    </w:p>
    <w:p w14:paraId="2EE350D4" w14:textId="688CA554" w:rsidR="00F56A76" w:rsidRPr="00F56A76" w:rsidRDefault="00F56A76" w:rsidP="00F017F7">
      <w:pPr>
        <w:spacing w:line="240" w:lineRule="auto"/>
        <w:jc w:val="both"/>
        <w:rPr>
          <w:i/>
          <w:iCs/>
          <w:sz w:val="20"/>
          <w:szCs w:val="20"/>
        </w:rPr>
      </w:pPr>
      <w:r w:rsidRPr="00F56A76">
        <w:rPr>
          <w:i/>
          <w:iCs/>
          <w:sz w:val="20"/>
          <w:szCs w:val="20"/>
        </w:rPr>
        <w:t>El Cliente garantiza que, en relación con este Contrato y su relación con Industrial Pesquera Santa Mónica, no realizará pagos indebidos ni brindará beneficios para obtener ventajas indebidas. Se compromete a garantizar que su personal, asociados y representantes actúen de conformidad con estas declaraciones y garantías.</w:t>
      </w:r>
    </w:p>
    <w:p w14:paraId="54AB0CD6" w14:textId="041F56C0" w:rsidR="004C3B6F" w:rsidRPr="006C5567" w:rsidRDefault="004C3B6F" w:rsidP="00F017F7">
      <w:pPr>
        <w:spacing w:line="240" w:lineRule="auto"/>
        <w:jc w:val="both"/>
        <w:rPr>
          <w:b/>
          <w:bCs/>
          <w:sz w:val="20"/>
          <w:szCs w:val="20"/>
          <w:lang w:val="en-US"/>
        </w:rPr>
      </w:pPr>
      <w:r w:rsidRPr="006C5567">
        <w:rPr>
          <w:b/>
          <w:bCs/>
          <w:sz w:val="20"/>
          <w:szCs w:val="20"/>
          <w:lang w:val="en-US"/>
        </w:rPr>
        <w:t>Transparent Relations with Public Officials:</w:t>
      </w:r>
    </w:p>
    <w:p w14:paraId="6402C5DC" w14:textId="606D434A" w:rsidR="004C3B6F" w:rsidRDefault="004C3B6F" w:rsidP="00F017F7">
      <w:pPr>
        <w:spacing w:line="240" w:lineRule="auto"/>
        <w:jc w:val="both"/>
        <w:rPr>
          <w:sz w:val="20"/>
          <w:szCs w:val="20"/>
          <w:lang w:val="en-US"/>
        </w:rPr>
      </w:pPr>
      <w:r w:rsidRPr="006C5567">
        <w:rPr>
          <w:sz w:val="20"/>
          <w:szCs w:val="20"/>
          <w:lang w:val="en-US"/>
        </w:rPr>
        <w:lastRenderedPageBreak/>
        <w:t xml:space="preserve">The Client ensures that, unless disclosed in writing to </w:t>
      </w:r>
      <w:r w:rsidR="000A3B16">
        <w:rPr>
          <w:sz w:val="20"/>
          <w:szCs w:val="20"/>
          <w:lang w:val="en-US"/>
        </w:rPr>
        <w:t xml:space="preserve">Industrial Pesquera </w:t>
      </w:r>
      <w:r w:rsidRPr="006C5567">
        <w:rPr>
          <w:sz w:val="20"/>
          <w:szCs w:val="20"/>
          <w:lang w:val="en-US"/>
        </w:rPr>
        <w:t xml:space="preserve">Santa Monica before the execution of the contract, no Public Official directly or indirectly holds shares or an interest in the Client. They commit to </w:t>
      </w:r>
      <w:r w:rsidR="006C5567" w:rsidRPr="006C5567">
        <w:rPr>
          <w:sz w:val="20"/>
          <w:szCs w:val="20"/>
          <w:lang w:val="en-US"/>
        </w:rPr>
        <w:t>maintaining</w:t>
      </w:r>
      <w:r w:rsidRPr="006C5567">
        <w:rPr>
          <w:sz w:val="20"/>
          <w:szCs w:val="20"/>
          <w:lang w:val="en-US"/>
        </w:rPr>
        <w:t xml:space="preserve"> detailed records and allowing audits to verify compliance with these provisions.</w:t>
      </w:r>
    </w:p>
    <w:p w14:paraId="1D80A355" w14:textId="4286375C" w:rsidR="00F56A76" w:rsidRPr="00F56A76" w:rsidRDefault="00F56A76" w:rsidP="00F017F7">
      <w:pPr>
        <w:spacing w:line="240" w:lineRule="auto"/>
        <w:jc w:val="both"/>
        <w:rPr>
          <w:i/>
          <w:iCs/>
          <w:sz w:val="20"/>
          <w:szCs w:val="20"/>
        </w:rPr>
      </w:pPr>
      <w:r w:rsidRPr="00F56A76">
        <w:rPr>
          <w:i/>
          <w:iCs/>
          <w:sz w:val="20"/>
          <w:szCs w:val="20"/>
        </w:rPr>
        <w:t>El Cliente garantiza que, a menos que se le informe por escrito a Industrial Pesquera Santa Mónica antes de la ejecución del contrato, ningún funcionario público posee acciones o intereses en el Cliente, ya sea directa o indirectamente. Se compromete a mantener registros detallados y permitir auditorías para verificar el cumplimiento de estas disposiciones.</w:t>
      </w:r>
    </w:p>
    <w:p w14:paraId="59BC8799" w14:textId="657803CE" w:rsidR="004C3B6F" w:rsidRPr="006C5567" w:rsidRDefault="004C3B6F" w:rsidP="00F017F7">
      <w:pPr>
        <w:spacing w:line="240" w:lineRule="auto"/>
        <w:jc w:val="both"/>
        <w:rPr>
          <w:b/>
          <w:bCs/>
          <w:sz w:val="20"/>
          <w:szCs w:val="20"/>
          <w:lang w:val="en-US"/>
        </w:rPr>
      </w:pPr>
      <w:r w:rsidRPr="006C5567">
        <w:rPr>
          <w:b/>
          <w:bCs/>
          <w:sz w:val="20"/>
          <w:szCs w:val="20"/>
          <w:lang w:val="en-US"/>
        </w:rPr>
        <w:t>Cooperation and Notification:</w:t>
      </w:r>
    </w:p>
    <w:p w14:paraId="7B64FF06" w14:textId="2E62E571" w:rsidR="004C3B6F" w:rsidRDefault="004C3B6F" w:rsidP="00F017F7">
      <w:pPr>
        <w:spacing w:line="240" w:lineRule="auto"/>
        <w:jc w:val="both"/>
        <w:rPr>
          <w:sz w:val="20"/>
          <w:szCs w:val="20"/>
          <w:lang w:val="en-US"/>
        </w:rPr>
      </w:pPr>
      <w:r w:rsidRPr="006C5567">
        <w:rPr>
          <w:sz w:val="20"/>
          <w:szCs w:val="20"/>
          <w:lang w:val="en-US"/>
        </w:rPr>
        <w:t>The Client commits not to interact with Public Officials on behalf of</w:t>
      </w:r>
      <w:r w:rsidR="00441604">
        <w:rPr>
          <w:sz w:val="20"/>
          <w:szCs w:val="20"/>
          <w:lang w:val="en-US"/>
        </w:rPr>
        <w:t xml:space="preserve"> Industrial Pesquera</w:t>
      </w:r>
      <w:r w:rsidRPr="006C5567">
        <w:rPr>
          <w:sz w:val="20"/>
          <w:szCs w:val="20"/>
          <w:lang w:val="en-US"/>
        </w:rPr>
        <w:t xml:space="preserve"> Santa Monica without prior written consent. Additionally, they commit to promptly notifying</w:t>
      </w:r>
      <w:r w:rsidR="00441604">
        <w:rPr>
          <w:sz w:val="20"/>
          <w:szCs w:val="20"/>
          <w:lang w:val="en-US"/>
        </w:rPr>
        <w:t xml:space="preserve"> Industrial Pesquera</w:t>
      </w:r>
      <w:r w:rsidRPr="006C5567">
        <w:rPr>
          <w:sz w:val="20"/>
          <w:szCs w:val="20"/>
          <w:lang w:val="en-US"/>
        </w:rPr>
        <w:t xml:space="preserve"> Santa Monica in writing of any violation or suspicion of violation of the provisions of this Annex. The Client agrees that payments related to the Contract will be made only to the bank account specified in the invoices issued by the Client.</w:t>
      </w:r>
    </w:p>
    <w:p w14:paraId="517F07B1" w14:textId="4D6542D0" w:rsidR="00F56A76" w:rsidRPr="00F56A76" w:rsidRDefault="00F56A76" w:rsidP="00F017F7">
      <w:pPr>
        <w:spacing w:line="240" w:lineRule="auto"/>
        <w:jc w:val="both"/>
        <w:rPr>
          <w:i/>
          <w:iCs/>
          <w:sz w:val="20"/>
          <w:szCs w:val="20"/>
        </w:rPr>
      </w:pPr>
      <w:r w:rsidRPr="00F56A76">
        <w:rPr>
          <w:i/>
          <w:iCs/>
          <w:sz w:val="20"/>
          <w:szCs w:val="20"/>
        </w:rPr>
        <w:t>El Cliente se compromete a no interactuar con funcionarios públicos en nombre de Industrial Pesquera Santa Mónica sin el consentimiento previo por escrito. Además, se compromete a notificar de inmediato a Industrial Pesquera Santa Mónica por escrito sobre cualquier violación o sospecha de violación de las disposiciones de este Anexo. El Cliente acepta que los pagos relacionados con el Contrato se realizarán únicamente a la cuenta bancaria especificada en las facturas emitidas por el Cliente.</w:t>
      </w:r>
    </w:p>
    <w:p w14:paraId="4A6C7B6E" w14:textId="09F53817" w:rsidR="00F017F7" w:rsidRDefault="004C3B6F" w:rsidP="00F017F7">
      <w:pPr>
        <w:spacing w:line="240" w:lineRule="auto"/>
        <w:jc w:val="both"/>
        <w:rPr>
          <w:sz w:val="20"/>
          <w:szCs w:val="20"/>
          <w:lang w:val="en-US"/>
        </w:rPr>
      </w:pPr>
      <w:r w:rsidRPr="006C5567">
        <w:rPr>
          <w:sz w:val="20"/>
          <w:szCs w:val="20"/>
          <w:lang w:val="en-US"/>
        </w:rPr>
        <w:t xml:space="preserve">These provisions are binding on both parties, and </w:t>
      </w:r>
      <w:r w:rsidR="00441604">
        <w:rPr>
          <w:sz w:val="20"/>
          <w:szCs w:val="20"/>
          <w:lang w:val="en-US"/>
        </w:rPr>
        <w:t xml:space="preserve">Industrial Pesquera </w:t>
      </w:r>
      <w:r w:rsidRPr="006C5567">
        <w:rPr>
          <w:sz w:val="20"/>
          <w:szCs w:val="20"/>
          <w:lang w:val="en-US"/>
        </w:rPr>
        <w:t xml:space="preserve">Santa Monica reserves the right to retain payments and take </w:t>
      </w:r>
      <w:r w:rsidR="006C5567" w:rsidRPr="006C5567">
        <w:rPr>
          <w:sz w:val="20"/>
          <w:szCs w:val="20"/>
          <w:lang w:val="en-US"/>
        </w:rPr>
        <w:t>appropriate</w:t>
      </w:r>
      <w:r w:rsidRPr="006C5567">
        <w:rPr>
          <w:sz w:val="20"/>
          <w:szCs w:val="20"/>
          <w:lang w:val="en-US"/>
        </w:rPr>
        <w:t xml:space="preserve"> measures in case of non-compliance. Both parties agree to cooperate to prevent and addres</w:t>
      </w:r>
      <w:r w:rsidR="007346FF" w:rsidRPr="006C5567">
        <w:rPr>
          <w:sz w:val="20"/>
          <w:szCs w:val="20"/>
          <w:lang w:val="en-US"/>
        </w:rPr>
        <w:t>s</w:t>
      </w:r>
      <w:r w:rsidRPr="006C5567">
        <w:rPr>
          <w:sz w:val="20"/>
          <w:szCs w:val="20"/>
          <w:lang w:val="en-US"/>
        </w:rPr>
        <w:t xml:space="preserve"> any non-compliance effectively.</w:t>
      </w:r>
    </w:p>
    <w:p w14:paraId="79F0CAD1" w14:textId="1C761953" w:rsidR="00F56A76" w:rsidRPr="00F56A76" w:rsidRDefault="00F56A76" w:rsidP="00F017F7">
      <w:pPr>
        <w:spacing w:line="240" w:lineRule="auto"/>
        <w:jc w:val="both"/>
        <w:rPr>
          <w:i/>
          <w:iCs/>
          <w:sz w:val="20"/>
          <w:szCs w:val="20"/>
        </w:rPr>
      </w:pPr>
      <w:r w:rsidRPr="00F56A76">
        <w:rPr>
          <w:i/>
          <w:iCs/>
          <w:sz w:val="20"/>
          <w:szCs w:val="20"/>
        </w:rPr>
        <w:t xml:space="preserve">Estas disposiciones son vinculantes para ambas partes, </w:t>
      </w:r>
      <w:proofErr w:type="spellStart"/>
      <w:r w:rsidRPr="00F56A76">
        <w:rPr>
          <w:i/>
          <w:iCs/>
          <w:sz w:val="20"/>
          <w:szCs w:val="20"/>
        </w:rPr>
        <w:t>y</w:t>
      </w:r>
      <w:proofErr w:type="spellEnd"/>
      <w:r w:rsidRPr="00F56A76">
        <w:rPr>
          <w:i/>
          <w:iCs/>
          <w:sz w:val="20"/>
          <w:szCs w:val="20"/>
        </w:rPr>
        <w:t xml:space="preserve"> Industrial Pesquera Santa Mónica se reserva el derecho de retener los pagos y tomar las medidas adecuadas en caso de incumplimiento. Ambas partes acuerdan cooperar para prevenir y abordar cualquier incumplimiento de manera eficaz.</w:t>
      </w:r>
    </w:p>
    <w:p w14:paraId="1F4A0E6E" w14:textId="77777777" w:rsidR="005465F8" w:rsidRDefault="005465F8" w:rsidP="005465F8">
      <w:pPr>
        <w:jc w:val="both"/>
        <w:rPr>
          <w:b/>
          <w:bCs/>
          <w:sz w:val="18"/>
          <w:szCs w:val="18"/>
        </w:rPr>
      </w:pPr>
    </w:p>
    <w:p w14:paraId="7DEC94A7" w14:textId="77777777" w:rsidR="005465F8" w:rsidRDefault="005465F8" w:rsidP="005465F8">
      <w:pPr>
        <w:jc w:val="both"/>
        <w:rPr>
          <w:b/>
          <w:bCs/>
          <w:sz w:val="18"/>
          <w:szCs w:val="18"/>
        </w:rPr>
      </w:pPr>
    </w:p>
    <w:p w14:paraId="41D4B28B" w14:textId="77186521" w:rsidR="005465F8" w:rsidRDefault="005465F8" w:rsidP="005465F8">
      <w:pPr>
        <w:jc w:val="both"/>
        <w:rPr>
          <w:b/>
          <w:bCs/>
          <w:sz w:val="18"/>
          <w:szCs w:val="18"/>
        </w:rPr>
      </w:pPr>
      <w:r>
        <w:rPr>
          <w:b/>
          <w:bCs/>
          <w:sz w:val="18"/>
          <w:szCs w:val="18"/>
        </w:rPr>
        <w:t>SELLER                                                                                                                                           BUYER</w:t>
      </w:r>
    </w:p>
    <w:p w14:paraId="0170397B" w14:textId="64695CAE" w:rsidR="006129BB" w:rsidRPr="00EF038E" w:rsidRDefault="005465F8" w:rsidP="005465F8">
      <w:pPr>
        <w:spacing w:line="240" w:lineRule="auto"/>
        <w:jc w:val="both"/>
        <w:rPr>
          <w:sz w:val="20"/>
          <w:szCs w:val="20"/>
        </w:rPr>
      </w:pPr>
      <w:r>
        <w:rPr>
          <w:b/>
          <w:bCs/>
          <w:noProof/>
          <w:sz w:val="18"/>
          <w:szCs w:val="18"/>
        </w:rPr>
        <w:drawing>
          <wp:anchor distT="0" distB="0" distL="114300" distR="114300" simplePos="0" relativeHeight="251663360" behindDoc="1" locked="0" layoutInCell="1" allowOverlap="1" wp14:anchorId="7BC1AAD7" wp14:editId="4FC404A6">
            <wp:simplePos x="0" y="0"/>
            <wp:positionH relativeFrom="column">
              <wp:posOffset>665480</wp:posOffset>
            </wp:positionH>
            <wp:positionV relativeFrom="paragraph">
              <wp:posOffset>153670</wp:posOffset>
            </wp:positionV>
            <wp:extent cx="1169035" cy="1198245"/>
            <wp:effectExtent l="0" t="0" r="0" b="1905"/>
            <wp:wrapNone/>
            <wp:docPr id="204401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69035" cy="1198245"/>
                    </a:xfrm>
                    <a:prstGeom prst="rect">
                      <a:avLst/>
                    </a:prstGeom>
                    <a:noFill/>
                  </pic:spPr>
                </pic:pic>
              </a:graphicData>
            </a:graphic>
            <wp14:sizeRelH relativeFrom="margin">
              <wp14:pctWidth>0</wp14:pctWidth>
            </wp14:sizeRelH>
            <wp14:sizeRelV relativeFrom="margin">
              <wp14:pctHeight>0</wp14:pctHeight>
            </wp14:sizeRelV>
          </wp:anchor>
        </w:drawing>
      </w:r>
      <w:r>
        <w:rPr>
          <w:b/>
          <w:bCs/>
          <w:sz w:val="18"/>
          <w:szCs w:val="18"/>
        </w:rPr>
        <w:t xml:space="preserve">       </w:t>
      </w:r>
    </w:p>
    <w:p w14:paraId="03570E7F" w14:textId="4859D060" w:rsidR="006C576D" w:rsidRPr="00EF038E" w:rsidRDefault="006C576D" w:rsidP="00F017F7">
      <w:pPr>
        <w:spacing w:line="240" w:lineRule="auto"/>
        <w:jc w:val="both"/>
        <w:rPr>
          <w:sz w:val="20"/>
          <w:szCs w:val="20"/>
        </w:rPr>
      </w:pPr>
    </w:p>
    <w:p w14:paraId="2CFAA0C7" w14:textId="39157D04" w:rsidR="004D09BF" w:rsidRPr="00EF038E" w:rsidRDefault="004D09BF" w:rsidP="00F017F7">
      <w:pPr>
        <w:spacing w:line="240" w:lineRule="auto"/>
        <w:jc w:val="both"/>
        <w:rPr>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383103" w14:paraId="65292241" w14:textId="77777777" w:rsidTr="006C576D">
        <w:trPr>
          <w:trHeight w:val="1681"/>
        </w:trPr>
        <w:tc>
          <w:tcPr>
            <w:tcW w:w="4247" w:type="dxa"/>
          </w:tcPr>
          <w:p w14:paraId="28343AE6" w14:textId="5F4BE4F5" w:rsidR="004D09BF" w:rsidRPr="00936170" w:rsidRDefault="004D09BF" w:rsidP="005465F8">
            <w:pPr>
              <w:rPr>
                <w:b/>
                <w:bCs/>
                <w:sz w:val="20"/>
                <w:szCs w:val="20"/>
              </w:rPr>
            </w:pPr>
          </w:p>
        </w:tc>
        <w:tc>
          <w:tcPr>
            <w:tcW w:w="4247" w:type="dxa"/>
          </w:tcPr>
          <w:p w14:paraId="76C45621" w14:textId="7D84C943" w:rsidR="004D09BF" w:rsidRPr="009F3B0B" w:rsidRDefault="004D09BF" w:rsidP="00936170">
            <w:pPr>
              <w:jc w:val="center"/>
              <w:rPr>
                <w:b/>
                <w:bCs/>
                <w:sz w:val="20"/>
                <w:szCs w:val="20"/>
              </w:rPr>
            </w:pPr>
          </w:p>
        </w:tc>
      </w:tr>
    </w:tbl>
    <w:p w14:paraId="64CA4394" w14:textId="77777777" w:rsidR="00FC1207" w:rsidRDefault="00FC1207" w:rsidP="0025665D">
      <w:pPr>
        <w:spacing w:line="240" w:lineRule="auto"/>
        <w:jc w:val="both"/>
        <w:rPr>
          <w:sz w:val="20"/>
          <w:szCs w:val="20"/>
        </w:rPr>
      </w:pPr>
    </w:p>
    <w:p w14:paraId="24F16A2B" w14:textId="77777777" w:rsidR="00AD1784" w:rsidRPr="00AD1784" w:rsidRDefault="00AD1784" w:rsidP="0025665D">
      <w:pPr>
        <w:spacing w:line="240" w:lineRule="auto"/>
        <w:jc w:val="both"/>
        <w:rPr>
          <w:sz w:val="20"/>
          <w:szCs w:val="20"/>
        </w:rPr>
      </w:pPr>
    </w:p>
    <w:sectPr w:rsidR="00AD1784" w:rsidRPr="00AD1784">
      <w:headerReference w:type="even" r:id="rId12"/>
      <w:headerReference w:type="default" r:id="rId13"/>
      <w:footerReference w:type="even" r:id="rId14"/>
      <w:footerReference w:type="default" r:id="rId15"/>
      <w:headerReference w:type="first" r:id="rId16"/>
      <w:footerReference w:type="firs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37B39" w14:textId="77777777" w:rsidR="00BC32B7" w:rsidRDefault="00BC32B7" w:rsidP="00615BFA">
      <w:pPr>
        <w:spacing w:after="0" w:line="240" w:lineRule="auto"/>
      </w:pPr>
      <w:r>
        <w:separator/>
      </w:r>
    </w:p>
  </w:endnote>
  <w:endnote w:type="continuationSeparator" w:id="0">
    <w:p w14:paraId="4AB16AF0" w14:textId="77777777" w:rsidR="00BC32B7" w:rsidRDefault="00BC32B7" w:rsidP="00615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F9FE" w14:textId="77777777" w:rsidR="00441604" w:rsidRDefault="0044160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C808" w14:textId="4EDECD6B" w:rsidR="00421A4F" w:rsidRPr="008B3998" w:rsidRDefault="00421A4F">
    <w:pPr>
      <w:pStyle w:val="Piedepgina"/>
      <w:rPr>
        <w:color w:val="215E99" w:themeColor="text2" w:themeTint="BF"/>
        <w:sz w:val="22"/>
        <w:szCs w:val="22"/>
      </w:rPr>
    </w:pPr>
    <w:hyperlink r:id="rId1" w:history="1">
      <w:r w:rsidRPr="008B3998">
        <w:rPr>
          <w:rStyle w:val="Hipervnculo"/>
          <w:color w:val="215E99" w:themeColor="text2" w:themeTint="BF"/>
          <w:sz w:val="22"/>
          <w:szCs w:val="22"/>
        </w:rPr>
        <w:t>https://www.santamonicafishing.com/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CB3E" w14:textId="77777777" w:rsidR="00441604" w:rsidRDefault="004416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1F248" w14:textId="77777777" w:rsidR="00BC32B7" w:rsidRDefault="00BC32B7" w:rsidP="00615BFA">
      <w:pPr>
        <w:spacing w:after="0" w:line="240" w:lineRule="auto"/>
      </w:pPr>
      <w:r>
        <w:separator/>
      </w:r>
    </w:p>
  </w:footnote>
  <w:footnote w:type="continuationSeparator" w:id="0">
    <w:p w14:paraId="3746560F" w14:textId="77777777" w:rsidR="00BC32B7" w:rsidRDefault="00BC32B7" w:rsidP="00615B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5DAA4" w14:textId="77777777" w:rsidR="00441604" w:rsidRDefault="0044160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95F3" w14:textId="7348F25F" w:rsidR="00781C24" w:rsidRDefault="00781C24">
    <w:pPr>
      <w:pStyle w:val="Encabezado"/>
    </w:pPr>
    <w:r w:rsidRPr="00781C24">
      <w:rPr>
        <w:noProof/>
      </w:rPr>
      <w:drawing>
        <wp:anchor distT="0" distB="0" distL="114300" distR="114300" simplePos="0" relativeHeight="251659264" behindDoc="1" locked="0" layoutInCell="1" allowOverlap="1" wp14:anchorId="752AE26D" wp14:editId="41DD7392">
          <wp:simplePos x="0" y="0"/>
          <wp:positionH relativeFrom="column">
            <wp:posOffset>3767632</wp:posOffset>
          </wp:positionH>
          <wp:positionV relativeFrom="paragraph">
            <wp:posOffset>-343535</wp:posOffset>
          </wp:positionV>
          <wp:extent cx="2085975" cy="723900"/>
          <wp:effectExtent l="0" t="0" r="9525" b="0"/>
          <wp:wrapNone/>
          <wp:docPr id="1845029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29306" name=""/>
                  <pic:cNvPicPr/>
                </pic:nvPicPr>
                <pic:blipFill>
                  <a:blip r:embed="rId1">
                    <a:extLst>
                      <a:ext uri="{28A0092B-C50C-407E-A947-70E740481C1C}">
                        <a14:useLocalDpi xmlns:a14="http://schemas.microsoft.com/office/drawing/2010/main" val="0"/>
                      </a:ext>
                    </a:extLst>
                  </a:blip>
                  <a:stretch>
                    <a:fillRect/>
                  </a:stretch>
                </pic:blipFill>
                <pic:spPr>
                  <a:xfrm>
                    <a:off x="0" y="0"/>
                    <a:ext cx="2085975" cy="723900"/>
                  </a:xfrm>
                  <a:prstGeom prst="rect">
                    <a:avLst/>
                  </a:prstGeom>
                </pic:spPr>
              </pic:pic>
            </a:graphicData>
          </a:graphic>
        </wp:anchor>
      </w:drawing>
    </w:r>
    <w:r>
      <w:rPr>
        <w:noProof/>
      </w:rPr>
      <w:drawing>
        <wp:anchor distT="0" distB="0" distL="114300" distR="114300" simplePos="0" relativeHeight="251658240" behindDoc="1" locked="0" layoutInCell="1" allowOverlap="1" wp14:anchorId="60C0D9E0" wp14:editId="10FFA50A">
          <wp:simplePos x="0" y="0"/>
          <wp:positionH relativeFrom="column">
            <wp:posOffset>-474050</wp:posOffset>
          </wp:positionH>
          <wp:positionV relativeFrom="paragraph">
            <wp:posOffset>-342723</wp:posOffset>
          </wp:positionV>
          <wp:extent cx="2115880" cy="685652"/>
          <wp:effectExtent l="0" t="0" r="0" b="635"/>
          <wp:wrapNone/>
          <wp:docPr id="1296295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15880" cy="685652"/>
                  </a:xfrm>
                  <a:prstGeom prst="rect">
                    <a:avLst/>
                  </a:prstGeom>
                  <a:noFill/>
                </pic:spPr>
              </pic:pic>
            </a:graphicData>
          </a:graphic>
          <wp14:sizeRelH relativeFrom="margin">
            <wp14:pctWidth>0</wp14:pctWidth>
          </wp14:sizeRelH>
          <wp14:sizeRelV relativeFrom="margin">
            <wp14:pctHeight>0</wp14:pctHeight>
          </wp14:sizeRelV>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B889" w14:textId="77777777" w:rsidR="00441604" w:rsidRDefault="004416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8E64F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2E8C2C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5D0847"/>
    <w:multiLevelType w:val="hybridMultilevel"/>
    <w:tmpl w:val="795A06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75C7B56"/>
    <w:multiLevelType w:val="hybridMultilevel"/>
    <w:tmpl w:val="274E2F36"/>
    <w:lvl w:ilvl="0" w:tplc="8D22FAAC">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8000CBC"/>
    <w:multiLevelType w:val="hybridMultilevel"/>
    <w:tmpl w:val="2792717C"/>
    <w:lvl w:ilvl="0" w:tplc="27C2881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3473FD2"/>
    <w:multiLevelType w:val="hybridMultilevel"/>
    <w:tmpl w:val="8BB892AE"/>
    <w:lvl w:ilvl="0" w:tplc="901C21AE">
      <w:start w:val="1"/>
      <w:numFmt w:val="upperLetter"/>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BA64AEC"/>
    <w:multiLevelType w:val="hybridMultilevel"/>
    <w:tmpl w:val="5F524E2A"/>
    <w:lvl w:ilvl="0" w:tplc="08AAD5B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99967B1"/>
    <w:multiLevelType w:val="hybridMultilevel"/>
    <w:tmpl w:val="9A7868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2707AD4"/>
    <w:multiLevelType w:val="hybridMultilevel"/>
    <w:tmpl w:val="E92E0D20"/>
    <w:lvl w:ilvl="0" w:tplc="DEFE5B50">
      <w:start w:val="1"/>
      <w:numFmt w:val="decimal"/>
      <w:pStyle w:val="TtuloTDC"/>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32E07C4"/>
    <w:multiLevelType w:val="hybridMultilevel"/>
    <w:tmpl w:val="43E8A4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E036114"/>
    <w:multiLevelType w:val="hybridMultilevel"/>
    <w:tmpl w:val="5D088532"/>
    <w:lvl w:ilvl="0" w:tplc="FABEE150">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61D212C"/>
    <w:multiLevelType w:val="hybridMultilevel"/>
    <w:tmpl w:val="FB0E0DF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7AD46A43"/>
    <w:multiLevelType w:val="hybridMultilevel"/>
    <w:tmpl w:val="B8E01180"/>
    <w:lvl w:ilvl="0" w:tplc="E65C1B7C">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12854529">
    <w:abstractNumId w:val="8"/>
  </w:num>
  <w:num w:numId="2" w16cid:durableId="307907521">
    <w:abstractNumId w:val="2"/>
  </w:num>
  <w:num w:numId="3" w16cid:durableId="514348706">
    <w:abstractNumId w:val="5"/>
  </w:num>
  <w:num w:numId="4" w16cid:durableId="219367196">
    <w:abstractNumId w:val="7"/>
  </w:num>
  <w:num w:numId="5" w16cid:durableId="1379473207">
    <w:abstractNumId w:val="9"/>
  </w:num>
  <w:num w:numId="6" w16cid:durableId="1704861361">
    <w:abstractNumId w:val="1"/>
  </w:num>
  <w:num w:numId="7" w16cid:durableId="861431904">
    <w:abstractNumId w:val="0"/>
  </w:num>
  <w:num w:numId="8" w16cid:durableId="1288007907">
    <w:abstractNumId w:val="11"/>
  </w:num>
  <w:num w:numId="9" w16cid:durableId="575434575">
    <w:abstractNumId w:val="6"/>
  </w:num>
  <w:num w:numId="10" w16cid:durableId="1415932372">
    <w:abstractNumId w:val="3"/>
  </w:num>
  <w:num w:numId="11" w16cid:durableId="1800758051">
    <w:abstractNumId w:val="12"/>
  </w:num>
  <w:num w:numId="12" w16cid:durableId="901330941">
    <w:abstractNumId w:val="4"/>
  </w:num>
  <w:num w:numId="13" w16cid:durableId="9047262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BFA"/>
    <w:rsid w:val="000063DB"/>
    <w:rsid w:val="00006736"/>
    <w:rsid w:val="0001045B"/>
    <w:rsid w:val="00010EDA"/>
    <w:rsid w:val="00013DDB"/>
    <w:rsid w:val="00015C36"/>
    <w:rsid w:val="000215BE"/>
    <w:rsid w:val="00022A8F"/>
    <w:rsid w:val="00022CEA"/>
    <w:rsid w:val="00026895"/>
    <w:rsid w:val="00031E42"/>
    <w:rsid w:val="00035561"/>
    <w:rsid w:val="00035D47"/>
    <w:rsid w:val="00037832"/>
    <w:rsid w:val="00043028"/>
    <w:rsid w:val="000434CC"/>
    <w:rsid w:val="000441B1"/>
    <w:rsid w:val="00046E36"/>
    <w:rsid w:val="00047892"/>
    <w:rsid w:val="00051F7B"/>
    <w:rsid w:val="00052058"/>
    <w:rsid w:val="0005361E"/>
    <w:rsid w:val="000543A8"/>
    <w:rsid w:val="00054597"/>
    <w:rsid w:val="00055E49"/>
    <w:rsid w:val="00070221"/>
    <w:rsid w:val="00070AC1"/>
    <w:rsid w:val="00071E0B"/>
    <w:rsid w:val="0007300E"/>
    <w:rsid w:val="00075C46"/>
    <w:rsid w:val="00077DB2"/>
    <w:rsid w:val="00083593"/>
    <w:rsid w:val="000873C3"/>
    <w:rsid w:val="00092465"/>
    <w:rsid w:val="00094DAF"/>
    <w:rsid w:val="000A3B16"/>
    <w:rsid w:val="000B014D"/>
    <w:rsid w:val="000B28FB"/>
    <w:rsid w:val="000B2EA9"/>
    <w:rsid w:val="000B446E"/>
    <w:rsid w:val="000C14E8"/>
    <w:rsid w:val="000C23A1"/>
    <w:rsid w:val="000C2956"/>
    <w:rsid w:val="000C2D84"/>
    <w:rsid w:val="000D4A29"/>
    <w:rsid w:val="000D786E"/>
    <w:rsid w:val="000E1165"/>
    <w:rsid w:val="000E3D26"/>
    <w:rsid w:val="000F0E27"/>
    <w:rsid w:val="000F3F87"/>
    <w:rsid w:val="00102203"/>
    <w:rsid w:val="00102B67"/>
    <w:rsid w:val="00104291"/>
    <w:rsid w:val="00110781"/>
    <w:rsid w:val="001144B8"/>
    <w:rsid w:val="0011720B"/>
    <w:rsid w:val="0011737F"/>
    <w:rsid w:val="00120ADC"/>
    <w:rsid w:val="001224F6"/>
    <w:rsid w:val="001230C2"/>
    <w:rsid w:val="001305E1"/>
    <w:rsid w:val="00133F73"/>
    <w:rsid w:val="001367CD"/>
    <w:rsid w:val="00136D59"/>
    <w:rsid w:val="00141F0F"/>
    <w:rsid w:val="00142F07"/>
    <w:rsid w:val="001447AB"/>
    <w:rsid w:val="00146A7A"/>
    <w:rsid w:val="001505BD"/>
    <w:rsid w:val="0015121C"/>
    <w:rsid w:val="00160831"/>
    <w:rsid w:val="00161908"/>
    <w:rsid w:val="001675C9"/>
    <w:rsid w:val="00172F09"/>
    <w:rsid w:val="001875AD"/>
    <w:rsid w:val="00190009"/>
    <w:rsid w:val="00192857"/>
    <w:rsid w:val="00192FD1"/>
    <w:rsid w:val="001964EB"/>
    <w:rsid w:val="001978ED"/>
    <w:rsid w:val="00197C69"/>
    <w:rsid w:val="001A0BC4"/>
    <w:rsid w:val="001A1A5A"/>
    <w:rsid w:val="001A5AF4"/>
    <w:rsid w:val="001B2759"/>
    <w:rsid w:val="001B2C0F"/>
    <w:rsid w:val="001B597D"/>
    <w:rsid w:val="001B6C85"/>
    <w:rsid w:val="001D16D8"/>
    <w:rsid w:val="001E21C0"/>
    <w:rsid w:val="001E245F"/>
    <w:rsid w:val="001E50F0"/>
    <w:rsid w:val="001E5B29"/>
    <w:rsid w:val="001F26ED"/>
    <w:rsid w:val="00202E80"/>
    <w:rsid w:val="0020778E"/>
    <w:rsid w:val="002158A9"/>
    <w:rsid w:val="002252E6"/>
    <w:rsid w:val="00236048"/>
    <w:rsid w:val="00236759"/>
    <w:rsid w:val="00237D22"/>
    <w:rsid w:val="0024414A"/>
    <w:rsid w:val="00250F85"/>
    <w:rsid w:val="0025202B"/>
    <w:rsid w:val="0025665D"/>
    <w:rsid w:val="00257ACC"/>
    <w:rsid w:val="002602A4"/>
    <w:rsid w:val="00271A1C"/>
    <w:rsid w:val="00275DE1"/>
    <w:rsid w:val="00280976"/>
    <w:rsid w:val="00296BBD"/>
    <w:rsid w:val="002A4199"/>
    <w:rsid w:val="002B01F1"/>
    <w:rsid w:val="002B529F"/>
    <w:rsid w:val="002C11B1"/>
    <w:rsid w:val="002C2567"/>
    <w:rsid w:val="002C32F2"/>
    <w:rsid w:val="002C7474"/>
    <w:rsid w:val="002D70E6"/>
    <w:rsid w:val="002E00B8"/>
    <w:rsid w:val="002E2CBE"/>
    <w:rsid w:val="002E3CFE"/>
    <w:rsid w:val="002E6C54"/>
    <w:rsid w:val="002E6F64"/>
    <w:rsid w:val="002F45D1"/>
    <w:rsid w:val="002F6DA2"/>
    <w:rsid w:val="00300657"/>
    <w:rsid w:val="00304668"/>
    <w:rsid w:val="00314CD6"/>
    <w:rsid w:val="00314FBC"/>
    <w:rsid w:val="003153F4"/>
    <w:rsid w:val="00321613"/>
    <w:rsid w:val="00322608"/>
    <w:rsid w:val="003227F8"/>
    <w:rsid w:val="00322AB3"/>
    <w:rsid w:val="00324BAD"/>
    <w:rsid w:val="00331684"/>
    <w:rsid w:val="0033296F"/>
    <w:rsid w:val="003350A3"/>
    <w:rsid w:val="0034060B"/>
    <w:rsid w:val="003450FD"/>
    <w:rsid w:val="003475FF"/>
    <w:rsid w:val="00350636"/>
    <w:rsid w:val="00350D79"/>
    <w:rsid w:val="00353F83"/>
    <w:rsid w:val="003541A0"/>
    <w:rsid w:val="0035424A"/>
    <w:rsid w:val="00361B2E"/>
    <w:rsid w:val="003643C2"/>
    <w:rsid w:val="00365DC6"/>
    <w:rsid w:val="00366C50"/>
    <w:rsid w:val="00370416"/>
    <w:rsid w:val="003708B2"/>
    <w:rsid w:val="003725BC"/>
    <w:rsid w:val="0037772C"/>
    <w:rsid w:val="00382A53"/>
    <w:rsid w:val="00383103"/>
    <w:rsid w:val="003836F9"/>
    <w:rsid w:val="00384B28"/>
    <w:rsid w:val="0038524A"/>
    <w:rsid w:val="00386F94"/>
    <w:rsid w:val="00390AFF"/>
    <w:rsid w:val="00394A83"/>
    <w:rsid w:val="00395207"/>
    <w:rsid w:val="003A3564"/>
    <w:rsid w:val="003A4657"/>
    <w:rsid w:val="003A5FE5"/>
    <w:rsid w:val="003A766E"/>
    <w:rsid w:val="003C1158"/>
    <w:rsid w:val="003C11F2"/>
    <w:rsid w:val="003C35D9"/>
    <w:rsid w:val="003D0C82"/>
    <w:rsid w:val="003D2992"/>
    <w:rsid w:val="003D3D8B"/>
    <w:rsid w:val="003D596E"/>
    <w:rsid w:val="003D60A7"/>
    <w:rsid w:val="003D62D8"/>
    <w:rsid w:val="003E279F"/>
    <w:rsid w:val="003E5429"/>
    <w:rsid w:val="003E618F"/>
    <w:rsid w:val="003F090D"/>
    <w:rsid w:val="00404D66"/>
    <w:rsid w:val="00407661"/>
    <w:rsid w:val="00412C16"/>
    <w:rsid w:val="0041307C"/>
    <w:rsid w:val="00414064"/>
    <w:rsid w:val="00421A4F"/>
    <w:rsid w:val="004230BC"/>
    <w:rsid w:val="00423F26"/>
    <w:rsid w:val="004274C3"/>
    <w:rsid w:val="004303AD"/>
    <w:rsid w:val="00433C5E"/>
    <w:rsid w:val="004350DF"/>
    <w:rsid w:val="0044156E"/>
    <w:rsid w:val="00441604"/>
    <w:rsid w:val="00445856"/>
    <w:rsid w:val="004504CE"/>
    <w:rsid w:val="004529D3"/>
    <w:rsid w:val="0045570F"/>
    <w:rsid w:val="004650D2"/>
    <w:rsid w:val="0046581C"/>
    <w:rsid w:val="00467242"/>
    <w:rsid w:val="0046792A"/>
    <w:rsid w:val="00470663"/>
    <w:rsid w:val="004707F8"/>
    <w:rsid w:val="004724B4"/>
    <w:rsid w:val="00472FC6"/>
    <w:rsid w:val="00473C1C"/>
    <w:rsid w:val="00482D20"/>
    <w:rsid w:val="00482FB9"/>
    <w:rsid w:val="004830AE"/>
    <w:rsid w:val="0049550F"/>
    <w:rsid w:val="004B4B4B"/>
    <w:rsid w:val="004B64E8"/>
    <w:rsid w:val="004C2884"/>
    <w:rsid w:val="004C2BFE"/>
    <w:rsid w:val="004C3B6F"/>
    <w:rsid w:val="004C5123"/>
    <w:rsid w:val="004D09BF"/>
    <w:rsid w:val="004D4A40"/>
    <w:rsid w:val="004E09DC"/>
    <w:rsid w:val="004E1C52"/>
    <w:rsid w:val="00500794"/>
    <w:rsid w:val="005049AE"/>
    <w:rsid w:val="0051194F"/>
    <w:rsid w:val="00511B12"/>
    <w:rsid w:val="005158EB"/>
    <w:rsid w:val="00526BA9"/>
    <w:rsid w:val="00527F57"/>
    <w:rsid w:val="00536B95"/>
    <w:rsid w:val="00536F27"/>
    <w:rsid w:val="00537CCB"/>
    <w:rsid w:val="00540175"/>
    <w:rsid w:val="00543EA7"/>
    <w:rsid w:val="005465F8"/>
    <w:rsid w:val="0055699A"/>
    <w:rsid w:val="00561A6C"/>
    <w:rsid w:val="0056531C"/>
    <w:rsid w:val="0056655B"/>
    <w:rsid w:val="00570989"/>
    <w:rsid w:val="00572854"/>
    <w:rsid w:val="00572A24"/>
    <w:rsid w:val="00572DF4"/>
    <w:rsid w:val="00574A58"/>
    <w:rsid w:val="00576E02"/>
    <w:rsid w:val="00584540"/>
    <w:rsid w:val="00584542"/>
    <w:rsid w:val="005845F3"/>
    <w:rsid w:val="00593461"/>
    <w:rsid w:val="00594EFF"/>
    <w:rsid w:val="00595B5F"/>
    <w:rsid w:val="005A2BCA"/>
    <w:rsid w:val="005B1C47"/>
    <w:rsid w:val="005B686E"/>
    <w:rsid w:val="005C4039"/>
    <w:rsid w:val="005C53CE"/>
    <w:rsid w:val="005C6DBF"/>
    <w:rsid w:val="005D7FAE"/>
    <w:rsid w:val="005E4997"/>
    <w:rsid w:val="005E4C77"/>
    <w:rsid w:val="005F0246"/>
    <w:rsid w:val="005F102E"/>
    <w:rsid w:val="005F360F"/>
    <w:rsid w:val="005F53E1"/>
    <w:rsid w:val="006068EC"/>
    <w:rsid w:val="00611593"/>
    <w:rsid w:val="0061245F"/>
    <w:rsid w:val="006129BB"/>
    <w:rsid w:val="00615BFA"/>
    <w:rsid w:val="00624A4B"/>
    <w:rsid w:val="006264CE"/>
    <w:rsid w:val="00634303"/>
    <w:rsid w:val="00634CEB"/>
    <w:rsid w:val="00637B76"/>
    <w:rsid w:val="00640117"/>
    <w:rsid w:val="006404CF"/>
    <w:rsid w:val="00644861"/>
    <w:rsid w:val="006463F6"/>
    <w:rsid w:val="00646B77"/>
    <w:rsid w:val="006514C3"/>
    <w:rsid w:val="00652F47"/>
    <w:rsid w:val="00653512"/>
    <w:rsid w:val="00654C5E"/>
    <w:rsid w:val="00654DA1"/>
    <w:rsid w:val="00657905"/>
    <w:rsid w:val="006625C6"/>
    <w:rsid w:val="006641C2"/>
    <w:rsid w:val="00666739"/>
    <w:rsid w:val="00671DBA"/>
    <w:rsid w:val="00675C13"/>
    <w:rsid w:val="0067731C"/>
    <w:rsid w:val="00677B4A"/>
    <w:rsid w:val="00682A5A"/>
    <w:rsid w:val="0069709E"/>
    <w:rsid w:val="00697F17"/>
    <w:rsid w:val="006A0A1F"/>
    <w:rsid w:val="006A53CE"/>
    <w:rsid w:val="006B27B2"/>
    <w:rsid w:val="006B43B4"/>
    <w:rsid w:val="006B6352"/>
    <w:rsid w:val="006C028F"/>
    <w:rsid w:val="006C5567"/>
    <w:rsid w:val="006C576D"/>
    <w:rsid w:val="006C7515"/>
    <w:rsid w:val="006C7582"/>
    <w:rsid w:val="006D1459"/>
    <w:rsid w:val="006D150D"/>
    <w:rsid w:val="006D1F88"/>
    <w:rsid w:val="006D669C"/>
    <w:rsid w:val="006E3BDF"/>
    <w:rsid w:val="006F2BEF"/>
    <w:rsid w:val="00702F56"/>
    <w:rsid w:val="00711BE3"/>
    <w:rsid w:val="0071231D"/>
    <w:rsid w:val="007140F8"/>
    <w:rsid w:val="00714805"/>
    <w:rsid w:val="00715CAE"/>
    <w:rsid w:val="007229F2"/>
    <w:rsid w:val="007302FD"/>
    <w:rsid w:val="007335CA"/>
    <w:rsid w:val="007346FF"/>
    <w:rsid w:val="007378EF"/>
    <w:rsid w:val="0074737B"/>
    <w:rsid w:val="0075316C"/>
    <w:rsid w:val="007538BA"/>
    <w:rsid w:val="00754DBA"/>
    <w:rsid w:val="00761BAF"/>
    <w:rsid w:val="00762844"/>
    <w:rsid w:val="0077685D"/>
    <w:rsid w:val="00780EE4"/>
    <w:rsid w:val="00781175"/>
    <w:rsid w:val="00781C24"/>
    <w:rsid w:val="00784487"/>
    <w:rsid w:val="00784CBD"/>
    <w:rsid w:val="00790AD0"/>
    <w:rsid w:val="007B1C4E"/>
    <w:rsid w:val="007B567D"/>
    <w:rsid w:val="007C0C58"/>
    <w:rsid w:val="007C55C5"/>
    <w:rsid w:val="007C669A"/>
    <w:rsid w:val="007C6877"/>
    <w:rsid w:val="007C6DFE"/>
    <w:rsid w:val="007C7D51"/>
    <w:rsid w:val="007D1BE4"/>
    <w:rsid w:val="007D73AC"/>
    <w:rsid w:val="007E1BA9"/>
    <w:rsid w:val="007E2154"/>
    <w:rsid w:val="007E6BFD"/>
    <w:rsid w:val="007F11CE"/>
    <w:rsid w:val="007F64FB"/>
    <w:rsid w:val="0080218C"/>
    <w:rsid w:val="008033E3"/>
    <w:rsid w:val="0080654B"/>
    <w:rsid w:val="008073D2"/>
    <w:rsid w:val="0081049B"/>
    <w:rsid w:val="008133A8"/>
    <w:rsid w:val="00815496"/>
    <w:rsid w:val="008159F6"/>
    <w:rsid w:val="00817184"/>
    <w:rsid w:val="00817675"/>
    <w:rsid w:val="00821CC2"/>
    <w:rsid w:val="008266CB"/>
    <w:rsid w:val="008365EB"/>
    <w:rsid w:val="00836A4A"/>
    <w:rsid w:val="0084663C"/>
    <w:rsid w:val="008510DD"/>
    <w:rsid w:val="00854C5A"/>
    <w:rsid w:val="008561E4"/>
    <w:rsid w:val="00857110"/>
    <w:rsid w:val="00861A52"/>
    <w:rsid w:val="00862370"/>
    <w:rsid w:val="00864565"/>
    <w:rsid w:val="008645B3"/>
    <w:rsid w:val="0087148A"/>
    <w:rsid w:val="00871FC5"/>
    <w:rsid w:val="008730FD"/>
    <w:rsid w:val="00874D4B"/>
    <w:rsid w:val="00880671"/>
    <w:rsid w:val="008820AC"/>
    <w:rsid w:val="00882A37"/>
    <w:rsid w:val="00883B84"/>
    <w:rsid w:val="00891595"/>
    <w:rsid w:val="008A2544"/>
    <w:rsid w:val="008A28ED"/>
    <w:rsid w:val="008B0181"/>
    <w:rsid w:val="008B3998"/>
    <w:rsid w:val="008B430C"/>
    <w:rsid w:val="008B5062"/>
    <w:rsid w:val="008C1B90"/>
    <w:rsid w:val="008C633C"/>
    <w:rsid w:val="008D50A5"/>
    <w:rsid w:val="008D5D55"/>
    <w:rsid w:val="008E20D6"/>
    <w:rsid w:val="008E6A6B"/>
    <w:rsid w:val="008F0D02"/>
    <w:rsid w:val="008F336F"/>
    <w:rsid w:val="008F766D"/>
    <w:rsid w:val="008F79C4"/>
    <w:rsid w:val="00901675"/>
    <w:rsid w:val="00901D66"/>
    <w:rsid w:val="00911C51"/>
    <w:rsid w:val="00913BED"/>
    <w:rsid w:val="00915583"/>
    <w:rsid w:val="00916DD0"/>
    <w:rsid w:val="00920F2E"/>
    <w:rsid w:val="00922472"/>
    <w:rsid w:val="00922F9E"/>
    <w:rsid w:val="009243E7"/>
    <w:rsid w:val="0092705D"/>
    <w:rsid w:val="009302D3"/>
    <w:rsid w:val="00933B0E"/>
    <w:rsid w:val="00936170"/>
    <w:rsid w:val="0094254C"/>
    <w:rsid w:val="00944576"/>
    <w:rsid w:val="00945A91"/>
    <w:rsid w:val="00951123"/>
    <w:rsid w:val="00951E22"/>
    <w:rsid w:val="00952C54"/>
    <w:rsid w:val="00952D79"/>
    <w:rsid w:val="009530C3"/>
    <w:rsid w:val="00953B73"/>
    <w:rsid w:val="00955E73"/>
    <w:rsid w:val="00960831"/>
    <w:rsid w:val="009708CC"/>
    <w:rsid w:val="00973C4E"/>
    <w:rsid w:val="00981C68"/>
    <w:rsid w:val="00986E6A"/>
    <w:rsid w:val="009872AD"/>
    <w:rsid w:val="009878FE"/>
    <w:rsid w:val="00990841"/>
    <w:rsid w:val="00990BF8"/>
    <w:rsid w:val="00992D36"/>
    <w:rsid w:val="00994B84"/>
    <w:rsid w:val="009961AA"/>
    <w:rsid w:val="009A2B4D"/>
    <w:rsid w:val="009A3815"/>
    <w:rsid w:val="009A3C32"/>
    <w:rsid w:val="009A4CB9"/>
    <w:rsid w:val="009A501A"/>
    <w:rsid w:val="009B62F1"/>
    <w:rsid w:val="009C2147"/>
    <w:rsid w:val="009C3193"/>
    <w:rsid w:val="009D6033"/>
    <w:rsid w:val="009D7A6D"/>
    <w:rsid w:val="009E0752"/>
    <w:rsid w:val="009E1AD5"/>
    <w:rsid w:val="009E6181"/>
    <w:rsid w:val="009F3B0B"/>
    <w:rsid w:val="00A00670"/>
    <w:rsid w:val="00A05538"/>
    <w:rsid w:val="00A0587D"/>
    <w:rsid w:val="00A17EED"/>
    <w:rsid w:val="00A2258C"/>
    <w:rsid w:val="00A227BC"/>
    <w:rsid w:val="00A24ACA"/>
    <w:rsid w:val="00A25ED4"/>
    <w:rsid w:val="00A33AE8"/>
    <w:rsid w:val="00A33BD6"/>
    <w:rsid w:val="00A356BB"/>
    <w:rsid w:val="00A3581B"/>
    <w:rsid w:val="00A37ACB"/>
    <w:rsid w:val="00A44468"/>
    <w:rsid w:val="00A63B37"/>
    <w:rsid w:val="00A644CF"/>
    <w:rsid w:val="00A66320"/>
    <w:rsid w:val="00A72753"/>
    <w:rsid w:val="00A76CDC"/>
    <w:rsid w:val="00A82D80"/>
    <w:rsid w:val="00A8407A"/>
    <w:rsid w:val="00A85C42"/>
    <w:rsid w:val="00A87885"/>
    <w:rsid w:val="00A946B9"/>
    <w:rsid w:val="00AB21CB"/>
    <w:rsid w:val="00AB45D0"/>
    <w:rsid w:val="00AB6121"/>
    <w:rsid w:val="00AC168D"/>
    <w:rsid w:val="00AC1DCF"/>
    <w:rsid w:val="00AC37C7"/>
    <w:rsid w:val="00AC4632"/>
    <w:rsid w:val="00AC519C"/>
    <w:rsid w:val="00AD0E5A"/>
    <w:rsid w:val="00AD1784"/>
    <w:rsid w:val="00AD189A"/>
    <w:rsid w:val="00AD3115"/>
    <w:rsid w:val="00AD493C"/>
    <w:rsid w:val="00AD510D"/>
    <w:rsid w:val="00AD6163"/>
    <w:rsid w:val="00B0078A"/>
    <w:rsid w:val="00B0438A"/>
    <w:rsid w:val="00B11104"/>
    <w:rsid w:val="00B11C8C"/>
    <w:rsid w:val="00B11F40"/>
    <w:rsid w:val="00B136DD"/>
    <w:rsid w:val="00B1751B"/>
    <w:rsid w:val="00B178BD"/>
    <w:rsid w:val="00B244B3"/>
    <w:rsid w:val="00B248C1"/>
    <w:rsid w:val="00B3020A"/>
    <w:rsid w:val="00B302FF"/>
    <w:rsid w:val="00B31576"/>
    <w:rsid w:val="00B36B5E"/>
    <w:rsid w:val="00B43259"/>
    <w:rsid w:val="00B4455A"/>
    <w:rsid w:val="00B45CD3"/>
    <w:rsid w:val="00B4630E"/>
    <w:rsid w:val="00B471CD"/>
    <w:rsid w:val="00B47F51"/>
    <w:rsid w:val="00B552B6"/>
    <w:rsid w:val="00B5572C"/>
    <w:rsid w:val="00B57209"/>
    <w:rsid w:val="00B66158"/>
    <w:rsid w:val="00B6636F"/>
    <w:rsid w:val="00B71808"/>
    <w:rsid w:val="00B80193"/>
    <w:rsid w:val="00B8034A"/>
    <w:rsid w:val="00B83A5B"/>
    <w:rsid w:val="00B878DF"/>
    <w:rsid w:val="00B9136A"/>
    <w:rsid w:val="00B94343"/>
    <w:rsid w:val="00B958C2"/>
    <w:rsid w:val="00B95EB3"/>
    <w:rsid w:val="00B97D10"/>
    <w:rsid w:val="00BA0775"/>
    <w:rsid w:val="00BA15A5"/>
    <w:rsid w:val="00BA3AFA"/>
    <w:rsid w:val="00BA3EAF"/>
    <w:rsid w:val="00BA73D6"/>
    <w:rsid w:val="00BB59A3"/>
    <w:rsid w:val="00BB6877"/>
    <w:rsid w:val="00BC1218"/>
    <w:rsid w:val="00BC32B7"/>
    <w:rsid w:val="00BC4E18"/>
    <w:rsid w:val="00BD1618"/>
    <w:rsid w:val="00BD400D"/>
    <w:rsid w:val="00BD7291"/>
    <w:rsid w:val="00BD77F7"/>
    <w:rsid w:val="00BE3409"/>
    <w:rsid w:val="00BE48AE"/>
    <w:rsid w:val="00BE68A3"/>
    <w:rsid w:val="00BF4D3B"/>
    <w:rsid w:val="00BF5314"/>
    <w:rsid w:val="00BF5727"/>
    <w:rsid w:val="00C02ECF"/>
    <w:rsid w:val="00C04DC5"/>
    <w:rsid w:val="00C11685"/>
    <w:rsid w:val="00C119C5"/>
    <w:rsid w:val="00C165B8"/>
    <w:rsid w:val="00C24821"/>
    <w:rsid w:val="00C26722"/>
    <w:rsid w:val="00C31729"/>
    <w:rsid w:val="00C410AE"/>
    <w:rsid w:val="00C4389C"/>
    <w:rsid w:val="00C45A15"/>
    <w:rsid w:val="00C510A5"/>
    <w:rsid w:val="00C52064"/>
    <w:rsid w:val="00C547AE"/>
    <w:rsid w:val="00C62E5C"/>
    <w:rsid w:val="00C63C32"/>
    <w:rsid w:val="00C6528A"/>
    <w:rsid w:val="00C81958"/>
    <w:rsid w:val="00C82359"/>
    <w:rsid w:val="00C872E2"/>
    <w:rsid w:val="00C977EB"/>
    <w:rsid w:val="00CA09D4"/>
    <w:rsid w:val="00CA3CB2"/>
    <w:rsid w:val="00CA66A8"/>
    <w:rsid w:val="00CB022B"/>
    <w:rsid w:val="00CB1793"/>
    <w:rsid w:val="00CB34D0"/>
    <w:rsid w:val="00CC05AC"/>
    <w:rsid w:val="00CC3974"/>
    <w:rsid w:val="00CC694D"/>
    <w:rsid w:val="00CD1B8D"/>
    <w:rsid w:val="00CD1D44"/>
    <w:rsid w:val="00CD63A7"/>
    <w:rsid w:val="00CE02A5"/>
    <w:rsid w:val="00CE16A8"/>
    <w:rsid w:val="00CE34A2"/>
    <w:rsid w:val="00CE62F1"/>
    <w:rsid w:val="00CE7BFC"/>
    <w:rsid w:val="00D00C5B"/>
    <w:rsid w:val="00D11171"/>
    <w:rsid w:val="00D119B6"/>
    <w:rsid w:val="00D14B56"/>
    <w:rsid w:val="00D210A7"/>
    <w:rsid w:val="00D23369"/>
    <w:rsid w:val="00D369DC"/>
    <w:rsid w:val="00D4280E"/>
    <w:rsid w:val="00D4424B"/>
    <w:rsid w:val="00D56071"/>
    <w:rsid w:val="00D56939"/>
    <w:rsid w:val="00D56DAE"/>
    <w:rsid w:val="00D615B7"/>
    <w:rsid w:val="00D6183F"/>
    <w:rsid w:val="00D618B4"/>
    <w:rsid w:val="00D639EF"/>
    <w:rsid w:val="00D63CD3"/>
    <w:rsid w:val="00D64B95"/>
    <w:rsid w:val="00D67D4E"/>
    <w:rsid w:val="00D7033A"/>
    <w:rsid w:val="00D7690D"/>
    <w:rsid w:val="00D808BE"/>
    <w:rsid w:val="00D87C33"/>
    <w:rsid w:val="00D87F95"/>
    <w:rsid w:val="00D9122B"/>
    <w:rsid w:val="00D96388"/>
    <w:rsid w:val="00DA1AD4"/>
    <w:rsid w:val="00DA47BE"/>
    <w:rsid w:val="00DA7362"/>
    <w:rsid w:val="00DB15A1"/>
    <w:rsid w:val="00DB1B5A"/>
    <w:rsid w:val="00DC14D6"/>
    <w:rsid w:val="00DC312F"/>
    <w:rsid w:val="00DD1E90"/>
    <w:rsid w:val="00DD422A"/>
    <w:rsid w:val="00DE00BD"/>
    <w:rsid w:val="00DE1894"/>
    <w:rsid w:val="00DE242E"/>
    <w:rsid w:val="00DE2DFF"/>
    <w:rsid w:val="00DE3C72"/>
    <w:rsid w:val="00DE41B1"/>
    <w:rsid w:val="00DE741E"/>
    <w:rsid w:val="00DF724B"/>
    <w:rsid w:val="00DF75EB"/>
    <w:rsid w:val="00DF7797"/>
    <w:rsid w:val="00E00767"/>
    <w:rsid w:val="00E017D7"/>
    <w:rsid w:val="00E018BF"/>
    <w:rsid w:val="00E04A5E"/>
    <w:rsid w:val="00E04EEF"/>
    <w:rsid w:val="00E1554D"/>
    <w:rsid w:val="00E2038B"/>
    <w:rsid w:val="00E21CDC"/>
    <w:rsid w:val="00E21ED5"/>
    <w:rsid w:val="00E23AA8"/>
    <w:rsid w:val="00E3018E"/>
    <w:rsid w:val="00E31E5C"/>
    <w:rsid w:val="00E31F79"/>
    <w:rsid w:val="00E33384"/>
    <w:rsid w:val="00E372AC"/>
    <w:rsid w:val="00E40AD0"/>
    <w:rsid w:val="00E418D6"/>
    <w:rsid w:val="00E507D9"/>
    <w:rsid w:val="00E547E6"/>
    <w:rsid w:val="00E60739"/>
    <w:rsid w:val="00E6093B"/>
    <w:rsid w:val="00E621C1"/>
    <w:rsid w:val="00E63101"/>
    <w:rsid w:val="00E707E2"/>
    <w:rsid w:val="00E759DF"/>
    <w:rsid w:val="00E77F65"/>
    <w:rsid w:val="00E86863"/>
    <w:rsid w:val="00E97A10"/>
    <w:rsid w:val="00E97D28"/>
    <w:rsid w:val="00EA1463"/>
    <w:rsid w:val="00EA317B"/>
    <w:rsid w:val="00EB1852"/>
    <w:rsid w:val="00EC19D9"/>
    <w:rsid w:val="00EC787B"/>
    <w:rsid w:val="00ED2C89"/>
    <w:rsid w:val="00ED3BFF"/>
    <w:rsid w:val="00ED4C8E"/>
    <w:rsid w:val="00EE5799"/>
    <w:rsid w:val="00EE7643"/>
    <w:rsid w:val="00EF038E"/>
    <w:rsid w:val="00F01370"/>
    <w:rsid w:val="00F017F7"/>
    <w:rsid w:val="00F17D90"/>
    <w:rsid w:val="00F216CB"/>
    <w:rsid w:val="00F23D17"/>
    <w:rsid w:val="00F26FE0"/>
    <w:rsid w:val="00F33966"/>
    <w:rsid w:val="00F33C96"/>
    <w:rsid w:val="00F34D51"/>
    <w:rsid w:val="00F34EFD"/>
    <w:rsid w:val="00F369C8"/>
    <w:rsid w:val="00F36D74"/>
    <w:rsid w:val="00F43169"/>
    <w:rsid w:val="00F44BE7"/>
    <w:rsid w:val="00F4605C"/>
    <w:rsid w:val="00F54FBC"/>
    <w:rsid w:val="00F56A76"/>
    <w:rsid w:val="00F56FF2"/>
    <w:rsid w:val="00F60B17"/>
    <w:rsid w:val="00F61488"/>
    <w:rsid w:val="00F62715"/>
    <w:rsid w:val="00F639B7"/>
    <w:rsid w:val="00F65CDF"/>
    <w:rsid w:val="00F7341F"/>
    <w:rsid w:val="00F75C75"/>
    <w:rsid w:val="00F75E42"/>
    <w:rsid w:val="00F95CB1"/>
    <w:rsid w:val="00F9673A"/>
    <w:rsid w:val="00FA25C6"/>
    <w:rsid w:val="00FA410C"/>
    <w:rsid w:val="00FA59BB"/>
    <w:rsid w:val="00FB47A9"/>
    <w:rsid w:val="00FC1207"/>
    <w:rsid w:val="00FC3083"/>
    <w:rsid w:val="00FC7877"/>
    <w:rsid w:val="00FD30AD"/>
    <w:rsid w:val="00FD543F"/>
    <w:rsid w:val="00FD5ED5"/>
    <w:rsid w:val="00FD6BA4"/>
    <w:rsid w:val="00FE41C3"/>
    <w:rsid w:val="00FE45F4"/>
    <w:rsid w:val="00FE6C35"/>
    <w:rsid w:val="00FF31AE"/>
    <w:rsid w:val="00FF730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84F4A"/>
  <w15:chartTrackingRefBased/>
  <w15:docId w15:val="{9B9815F1-067A-44F0-A076-D48E54A4C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2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5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5B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5B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5B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5B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5B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5B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5B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29F2"/>
    <w:rPr>
      <w:rFonts w:asciiTheme="majorHAnsi" w:eastAsiaTheme="majorEastAsia" w:hAnsiTheme="majorHAnsi" w:cstheme="majorBidi"/>
      <w:color w:val="0F4761" w:themeColor="accent1" w:themeShade="BF"/>
      <w:sz w:val="40"/>
      <w:szCs w:val="40"/>
    </w:rPr>
  </w:style>
  <w:style w:type="paragraph" w:styleId="TtuloTDC">
    <w:name w:val="TOC Heading"/>
    <w:basedOn w:val="Ttulo1"/>
    <w:next w:val="Normal"/>
    <w:autoRedefine/>
    <w:uiPriority w:val="39"/>
    <w:unhideWhenUsed/>
    <w:qFormat/>
    <w:rsid w:val="007229F2"/>
    <w:pPr>
      <w:numPr>
        <w:numId w:val="1"/>
      </w:numPr>
      <w:spacing w:before="240" w:after="0" w:line="259" w:lineRule="auto"/>
      <w:outlineLvl w:val="9"/>
    </w:pPr>
    <w:rPr>
      <w:rFonts w:ascii="Arial Narrow" w:hAnsi="Arial Narrow"/>
      <w:b/>
      <w:color w:val="000000" w:themeColor="text1"/>
      <w:kern w:val="0"/>
      <w:sz w:val="20"/>
      <w:szCs w:val="32"/>
      <w:u w:val="single"/>
      <w:lang w:eastAsia="es-PE"/>
      <w14:ligatures w14:val="none"/>
    </w:rPr>
  </w:style>
  <w:style w:type="character" w:customStyle="1" w:styleId="Ttulo2Car">
    <w:name w:val="Título 2 Car"/>
    <w:basedOn w:val="Fuentedeprrafopredeter"/>
    <w:link w:val="Ttulo2"/>
    <w:uiPriority w:val="9"/>
    <w:semiHidden/>
    <w:rsid w:val="00615B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5B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5B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5B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5B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5B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5B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5BFA"/>
    <w:rPr>
      <w:rFonts w:eastAsiaTheme="majorEastAsia" w:cstheme="majorBidi"/>
      <w:color w:val="272727" w:themeColor="text1" w:themeTint="D8"/>
    </w:rPr>
  </w:style>
  <w:style w:type="paragraph" w:styleId="Ttulo">
    <w:name w:val="Title"/>
    <w:basedOn w:val="Normal"/>
    <w:next w:val="Normal"/>
    <w:link w:val="TtuloCar"/>
    <w:uiPriority w:val="10"/>
    <w:qFormat/>
    <w:rsid w:val="00615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5B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5B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5B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5BFA"/>
    <w:pPr>
      <w:spacing w:before="160"/>
      <w:jc w:val="center"/>
    </w:pPr>
    <w:rPr>
      <w:i/>
      <w:iCs/>
      <w:color w:val="404040" w:themeColor="text1" w:themeTint="BF"/>
    </w:rPr>
  </w:style>
  <w:style w:type="character" w:customStyle="1" w:styleId="CitaCar">
    <w:name w:val="Cita Car"/>
    <w:basedOn w:val="Fuentedeprrafopredeter"/>
    <w:link w:val="Cita"/>
    <w:uiPriority w:val="29"/>
    <w:rsid w:val="00615BFA"/>
    <w:rPr>
      <w:i/>
      <w:iCs/>
      <w:color w:val="404040" w:themeColor="text1" w:themeTint="BF"/>
    </w:rPr>
  </w:style>
  <w:style w:type="paragraph" w:styleId="Prrafodelista">
    <w:name w:val="List Paragraph"/>
    <w:basedOn w:val="Normal"/>
    <w:uiPriority w:val="34"/>
    <w:qFormat/>
    <w:rsid w:val="00615BFA"/>
    <w:pPr>
      <w:ind w:left="720"/>
      <w:contextualSpacing/>
    </w:pPr>
  </w:style>
  <w:style w:type="character" w:styleId="nfasisintenso">
    <w:name w:val="Intense Emphasis"/>
    <w:basedOn w:val="Fuentedeprrafopredeter"/>
    <w:uiPriority w:val="21"/>
    <w:qFormat/>
    <w:rsid w:val="00615BFA"/>
    <w:rPr>
      <w:i/>
      <w:iCs/>
      <w:color w:val="0F4761" w:themeColor="accent1" w:themeShade="BF"/>
    </w:rPr>
  </w:style>
  <w:style w:type="paragraph" w:styleId="Citadestacada">
    <w:name w:val="Intense Quote"/>
    <w:basedOn w:val="Normal"/>
    <w:next w:val="Normal"/>
    <w:link w:val="CitadestacadaCar"/>
    <w:uiPriority w:val="30"/>
    <w:qFormat/>
    <w:rsid w:val="00615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5BFA"/>
    <w:rPr>
      <w:i/>
      <w:iCs/>
      <w:color w:val="0F4761" w:themeColor="accent1" w:themeShade="BF"/>
    </w:rPr>
  </w:style>
  <w:style w:type="character" w:styleId="Referenciaintensa">
    <w:name w:val="Intense Reference"/>
    <w:basedOn w:val="Fuentedeprrafopredeter"/>
    <w:uiPriority w:val="32"/>
    <w:qFormat/>
    <w:rsid w:val="00615BFA"/>
    <w:rPr>
      <w:b/>
      <w:bCs/>
      <w:smallCaps/>
      <w:color w:val="0F4761" w:themeColor="accent1" w:themeShade="BF"/>
      <w:spacing w:val="5"/>
    </w:rPr>
  </w:style>
  <w:style w:type="paragraph" w:styleId="Encabezado">
    <w:name w:val="header"/>
    <w:basedOn w:val="Normal"/>
    <w:link w:val="EncabezadoCar"/>
    <w:uiPriority w:val="99"/>
    <w:unhideWhenUsed/>
    <w:rsid w:val="00615BF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15BFA"/>
  </w:style>
  <w:style w:type="paragraph" w:styleId="Piedepgina">
    <w:name w:val="footer"/>
    <w:basedOn w:val="Normal"/>
    <w:link w:val="PiedepginaCar"/>
    <w:uiPriority w:val="99"/>
    <w:unhideWhenUsed/>
    <w:rsid w:val="00615BF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15BFA"/>
  </w:style>
  <w:style w:type="table" w:styleId="Tablaconcuadrcula">
    <w:name w:val="Table Grid"/>
    <w:basedOn w:val="Tablanormal"/>
    <w:uiPriority w:val="39"/>
    <w:rsid w:val="00F63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1A4F"/>
    <w:rPr>
      <w:color w:val="467886" w:themeColor="hyperlink"/>
      <w:u w:val="single"/>
    </w:rPr>
  </w:style>
  <w:style w:type="character" w:styleId="Mencinsinresolver">
    <w:name w:val="Unresolved Mention"/>
    <w:basedOn w:val="Fuentedeprrafopredeter"/>
    <w:uiPriority w:val="99"/>
    <w:semiHidden/>
    <w:unhideWhenUsed/>
    <w:rsid w:val="00421A4F"/>
    <w:rPr>
      <w:color w:val="605E5C"/>
      <w:shd w:val="clear" w:color="auto" w:fill="E1DFDD"/>
    </w:rPr>
  </w:style>
  <w:style w:type="paragraph" w:customStyle="1" w:styleId="Default">
    <w:name w:val="Default"/>
    <w:rsid w:val="00D11171"/>
    <w:pPr>
      <w:autoSpaceDE w:val="0"/>
      <w:autoSpaceDN w:val="0"/>
      <w:adjustRightInd w:val="0"/>
      <w:spacing w:after="0" w:line="240" w:lineRule="auto"/>
    </w:pPr>
    <w:rPr>
      <w:rFonts w:ascii="Aptos" w:hAnsi="Aptos" w:cs="Apto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5698">
      <w:bodyDiv w:val="1"/>
      <w:marLeft w:val="0"/>
      <w:marRight w:val="0"/>
      <w:marTop w:val="0"/>
      <w:marBottom w:val="0"/>
      <w:divBdr>
        <w:top w:val="none" w:sz="0" w:space="0" w:color="auto"/>
        <w:left w:val="none" w:sz="0" w:space="0" w:color="auto"/>
        <w:bottom w:val="none" w:sz="0" w:space="0" w:color="auto"/>
        <w:right w:val="none" w:sz="0" w:space="0" w:color="auto"/>
      </w:divBdr>
    </w:div>
    <w:div w:id="608971615">
      <w:bodyDiv w:val="1"/>
      <w:marLeft w:val="0"/>
      <w:marRight w:val="0"/>
      <w:marTop w:val="0"/>
      <w:marBottom w:val="0"/>
      <w:divBdr>
        <w:top w:val="none" w:sz="0" w:space="0" w:color="auto"/>
        <w:left w:val="none" w:sz="0" w:space="0" w:color="auto"/>
        <w:bottom w:val="none" w:sz="0" w:space="0" w:color="auto"/>
        <w:right w:val="none" w:sz="0" w:space="0" w:color="auto"/>
      </w:divBdr>
    </w:div>
    <w:div w:id="1299341692">
      <w:bodyDiv w:val="1"/>
      <w:marLeft w:val="0"/>
      <w:marRight w:val="0"/>
      <w:marTop w:val="0"/>
      <w:marBottom w:val="0"/>
      <w:divBdr>
        <w:top w:val="none" w:sz="0" w:space="0" w:color="auto"/>
        <w:left w:val="none" w:sz="0" w:space="0" w:color="auto"/>
        <w:bottom w:val="none" w:sz="0" w:space="0" w:color="auto"/>
        <w:right w:val="none" w:sz="0" w:space="0" w:color="auto"/>
      </w:divBdr>
    </w:div>
    <w:div w:id="1559239647">
      <w:bodyDiv w:val="1"/>
      <w:marLeft w:val="0"/>
      <w:marRight w:val="0"/>
      <w:marTop w:val="0"/>
      <w:marBottom w:val="0"/>
      <w:divBdr>
        <w:top w:val="none" w:sz="0" w:space="0" w:color="auto"/>
        <w:left w:val="none" w:sz="0" w:space="0" w:color="auto"/>
        <w:bottom w:val="none" w:sz="0" w:space="0" w:color="auto"/>
        <w:right w:val="none" w:sz="0" w:space="0" w:color="auto"/>
      </w:divBdr>
    </w:div>
    <w:div w:id="1643269348">
      <w:bodyDiv w:val="1"/>
      <w:marLeft w:val="0"/>
      <w:marRight w:val="0"/>
      <w:marTop w:val="0"/>
      <w:marBottom w:val="0"/>
      <w:divBdr>
        <w:top w:val="none" w:sz="0" w:space="0" w:color="auto"/>
        <w:left w:val="none" w:sz="0" w:space="0" w:color="auto"/>
        <w:bottom w:val="none" w:sz="0" w:space="0" w:color="auto"/>
        <w:right w:val="none" w:sz="0" w:space="0" w:color="auto"/>
      </w:divBdr>
    </w:div>
    <w:div w:id="170475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s://www.santamonicafishing.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b71beac-c771-4d8e-bbc1-051d596fd7d8" xsi:nil="true"/>
    <lcf76f155ced4ddcb4097134ff3c332f xmlns="85eb2cd4-df5c-45a3-8c3c-2b134e99d6e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1F72D83AA1592548A95DB74BB2B407AA" ma:contentTypeVersion="10" ma:contentTypeDescription="Crear nuevo documento." ma:contentTypeScope="" ma:versionID="f17077746ff8d9aa28f28c3494fda1c9">
  <xsd:schema xmlns:xsd="http://www.w3.org/2001/XMLSchema" xmlns:xs="http://www.w3.org/2001/XMLSchema" xmlns:p="http://schemas.microsoft.com/office/2006/metadata/properties" xmlns:ns2="85eb2cd4-df5c-45a3-8c3c-2b134e99d6e4" xmlns:ns3="cb71beac-c771-4d8e-bbc1-051d596fd7d8" targetNamespace="http://schemas.microsoft.com/office/2006/metadata/properties" ma:root="true" ma:fieldsID="25c628ea5df73a8541432071b6d6a843" ns2:_="" ns3:_="">
    <xsd:import namespace="85eb2cd4-df5c-45a3-8c3c-2b134e99d6e4"/>
    <xsd:import namespace="cb71beac-c771-4d8e-bbc1-051d596fd7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eb2cd4-df5c-45a3-8c3c-2b134e99d6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08f0f3-0c30-4a93-b9c7-f9f79b828a8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b71beac-c771-4d8e-bbc1-051d596fd7d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c4a3bd9-34c6-4161-b3c9-73eb1ab5a684}" ma:internalName="TaxCatchAll" ma:showField="CatchAllData" ma:web="cb71beac-c771-4d8e-bbc1-051d596fd7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E3A923-7015-4C8D-8659-203B2FFC7441}">
  <ds:schemaRefs>
    <ds:schemaRef ds:uri="http://schemas.openxmlformats.org/officeDocument/2006/bibliography"/>
  </ds:schemaRefs>
</ds:datastoreItem>
</file>

<file path=customXml/itemProps2.xml><?xml version="1.0" encoding="utf-8"?>
<ds:datastoreItem xmlns:ds="http://schemas.openxmlformats.org/officeDocument/2006/customXml" ds:itemID="{238B6FF9-9ED7-44FF-B4BE-2349FBE2E942}">
  <ds:schemaRefs>
    <ds:schemaRef ds:uri="http://schemas.microsoft.com/office/2006/metadata/properties"/>
    <ds:schemaRef ds:uri="http://schemas.microsoft.com/office/infopath/2007/PartnerControls"/>
    <ds:schemaRef ds:uri="cb71beac-c771-4d8e-bbc1-051d596fd7d8"/>
    <ds:schemaRef ds:uri="85eb2cd4-df5c-45a3-8c3c-2b134e99d6e4"/>
  </ds:schemaRefs>
</ds:datastoreItem>
</file>

<file path=customXml/itemProps3.xml><?xml version="1.0" encoding="utf-8"?>
<ds:datastoreItem xmlns:ds="http://schemas.openxmlformats.org/officeDocument/2006/customXml" ds:itemID="{EDBD2504-6DAB-41FD-B4DE-3CE60A57934C}">
  <ds:schemaRefs>
    <ds:schemaRef ds:uri="http://schemas.microsoft.com/sharepoint/v3/contenttype/forms"/>
  </ds:schemaRefs>
</ds:datastoreItem>
</file>

<file path=customXml/itemProps4.xml><?xml version="1.0" encoding="utf-8"?>
<ds:datastoreItem xmlns:ds="http://schemas.openxmlformats.org/officeDocument/2006/customXml" ds:itemID="{82F21C81-025A-41C4-AEA8-C2D29A43F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eb2cd4-df5c-45a3-8c3c-2b134e99d6e4"/>
    <ds:schemaRef ds:uri="cb71beac-c771-4d8e-bbc1-051d596fd7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5</Pages>
  <Words>2001</Words>
  <Characters>11006</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Contrato de venta internacional</vt:lpstr>
    </vt:vector>
  </TitlesOfParts>
  <Company>Industrial Pesquera Santa Mónica S.A.</Company>
  <LinksUpToDate>false</LinksUpToDate>
  <CharactersWithSpaces>12982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venta internacional</dc:title>
  <dc:subject/>
  <dc:creator>Industrial Pesquera Santa Mónica S.A.</dc:creator>
  <cp:keywords/>
  <dc:description/>
  <cp:lastModifiedBy>ERP Santa Mónica</cp:lastModifiedBy>
  <cp:revision>79</cp:revision>
  <cp:lastPrinted>2026-07-30T16:25:00Z</cp:lastPrinted>
  <dcterms:created xsi:type="dcterms:W3CDTF">2026-07-02T16:33:00Z</dcterms:created>
  <dcterms:modified xsi:type="dcterms:W3CDTF">2026-10-12T15:28:00Z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0x0101001F72D83AA1592548A95DB74BB2B407AA</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