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95B095" w14:textId="0E4E5154" w:rsidR="0002661A" w:rsidRPr="0002661A" w:rsidRDefault="0002661A" w:rsidP="0002661A">
      <w:pPr>
        <w:rPr>
          <w:b/>
          <w:bCs/>
          <w:sz w:val="24"/>
          <w:szCs w:val="24"/>
        </w:rPr>
      </w:pPr>
      <w:r w:rsidRPr="0002661A">
        <w:rPr>
          <w:b/>
          <w:bCs/>
          <w:sz w:val="24"/>
          <w:szCs w:val="24"/>
        </w:rPr>
        <w:t>Tasks and Questionnaire</w:t>
      </w:r>
    </w:p>
    <w:p w14:paraId="17A438F2" w14:textId="77777777" w:rsidR="0002661A" w:rsidRDefault="0002661A" w:rsidP="0002661A"/>
    <w:p w14:paraId="12295636" w14:textId="7AE5AA6A" w:rsidR="0002661A" w:rsidRPr="00605B84" w:rsidRDefault="0002661A" w:rsidP="0002661A">
      <w:r w:rsidRPr="00605B84">
        <w:t>A paper storyboard will be provided for participants to complete the following tasks</w:t>
      </w:r>
      <w:r>
        <w:t>:</w:t>
      </w:r>
    </w:p>
    <w:p w14:paraId="56DD153B" w14:textId="77777777" w:rsidR="0002661A" w:rsidRPr="00B914E1" w:rsidRDefault="0002661A" w:rsidP="0002661A">
      <w:pPr>
        <w:rPr>
          <w:b/>
          <w:bCs/>
        </w:rPr>
      </w:pPr>
      <w:r w:rsidRPr="00B914E1">
        <w:rPr>
          <w:b/>
          <w:bCs/>
        </w:rPr>
        <w:t>Task 1</w:t>
      </w:r>
    </w:p>
    <w:p w14:paraId="7A845A70" w14:textId="77777777" w:rsidR="0002661A" w:rsidRDefault="0002661A" w:rsidP="0002661A">
      <w:r>
        <w:t>Navigate the voting system so submit a vote for yourself.</w:t>
      </w:r>
    </w:p>
    <w:p w14:paraId="428E6B01" w14:textId="77777777" w:rsidR="0002661A" w:rsidRPr="00B914E1" w:rsidRDefault="0002661A" w:rsidP="0002661A">
      <w:pPr>
        <w:rPr>
          <w:b/>
          <w:bCs/>
        </w:rPr>
      </w:pPr>
      <w:r w:rsidRPr="00B914E1">
        <w:rPr>
          <w:b/>
          <w:bCs/>
        </w:rPr>
        <w:t>Task 2</w:t>
      </w:r>
    </w:p>
    <w:p w14:paraId="6CABE9FD" w14:textId="77777777" w:rsidR="0002661A" w:rsidRDefault="0002661A" w:rsidP="0002661A">
      <w:r>
        <w:t>Navigate the voting system so submit a proxy vote.</w:t>
      </w:r>
    </w:p>
    <w:p w14:paraId="1A3C8CF1" w14:textId="77777777" w:rsidR="0002661A" w:rsidRPr="00B914E1" w:rsidRDefault="0002661A" w:rsidP="0002661A">
      <w:pPr>
        <w:rPr>
          <w:b/>
          <w:bCs/>
        </w:rPr>
      </w:pPr>
      <w:r w:rsidRPr="00B914E1">
        <w:rPr>
          <w:b/>
          <w:bCs/>
        </w:rPr>
        <w:t>Task 3</w:t>
      </w:r>
    </w:p>
    <w:p w14:paraId="1FF7C11C" w14:textId="77777777" w:rsidR="0002661A" w:rsidRDefault="0002661A" w:rsidP="0002661A">
      <w:r>
        <w:t xml:space="preserve">Login into the system as an official. </w:t>
      </w:r>
      <w:r>
        <w:br/>
      </w:r>
      <w:r>
        <w:br/>
      </w:r>
      <w:r w:rsidRPr="00B914E1">
        <w:rPr>
          <w:b/>
          <w:bCs/>
        </w:rPr>
        <w:t>Task 4</w:t>
      </w:r>
    </w:p>
    <w:p w14:paraId="7EB8148D" w14:textId="77777777" w:rsidR="0002661A" w:rsidRDefault="0002661A" w:rsidP="0002661A">
      <w:r>
        <w:t xml:space="preserve">Navigate to the system management screen and restart a session of a device in your polling station. Then make an exception for a voter whose fingerprint will not work but has photographic ID with them. </w:t>
      </w:r>
    </w:p>
    <w:p w14:paraId="76F96D11" w14:textId="77777777" w:rsidR="0002661A" w:rsidRPr="00B914E1" w:rsidRDefault="0002661A" w:rsidP="0002661A">
      <w:pPr>
        <w:rPr>
          <w:b/>
          <w:bCs/>
        </w:rPr>
      </w:pPr>
      <w:r w:rsidRPr="00B914E1">
        <w:rPr>
          <w:b/>
          <w:bCs/>
        </w:rPr>
        <w:t xml:space="preserve">Task 5 </w:t>
      </w:r>
    </w:p>
    <w:p w14:paraId="59DA0B27" w14:textId="77777777" w:rsidR="0002661A" w:rsidRDefault="0002661A" w:rsidP="0002661A">
      <w:r>
        <w:t>Set up a voting station as an official.</w:t>
      </w:r>
    </w:p>
    <w:p w14:paraId="1CEAB940" w14:textId="77777777" w:rsidR="0002661A" w:rsidRPr="00B914E1" w:rsidRDefault="0002661A" w:rsidP="0002661A">
      <w:pPr>
        <w:rPr>
          <w:b/>
          <w:bCs/>
        </w:rPr>
      </w:pPr>
      <w:r w:rsidRPr="00B914E1">
        <w:rPr>
          <w:b/>
          <w:bCs/>
        </w:rPr>
        <w:t xml:space="preserve">Task 6 </w:t>
      </w:r>
    </w:p>
    <w:p w14:paraId="73D19D2B" w14:textId="4E6C42D2" w:rsidR="0002661A" w:rsidRDefault="0002661A" w:rsidP="0002661A">
      <w:r>
        <w:t xml:space="preserve">As an official, register a voter who doesn’t have their National Insurance Number. </w:t>
      </w:r>
    </w:p>
    <w:p w14:paraId="42EF92E5" w14:textId="4C3F0E96" w:rsidR="004A5A27" w:rsidRPr="004A5A27" w:rsidRDefault="0002661A" w:rsidP="0002661A">
      <w:r>
        <w:br w:type="page"/>
      </w:r>
    </w:p>
    <w:p w14:paraId="2EA015AC" w14:textId="0F524E16" w:rsidR="0002661A" w:rsidRDefault="00A73654" w:rsidP="0002661A">
      <w:r>
        <w:rPr>
          <w:noProof/>
        </w:rPr>
        <w:lastRenderedPageBreak/>
        <w:drawing>
          <wp:anchor distT="0" distB="0" distL="114300" distR="114300" simplePos="0" relativeHeight="251663360" behindDoc="1" locked="0" layoutInCell="1" allowOverlap="1" wp14:anchorId="638A5D55" wp14:editId="4E2B80B0">
            <wp:simplePos x="0" y="0"/>
            <wp:positionH relativeFrom="column">
              <wp:posOffset>-914400</wp:posOffset>
            </wp:positionH>
            <wp:positionV relativeFrom="page">
              <wp:posOffset>28575</wp:posOffset>
            </wp:positionV>
            <wp:extent cx="7512685" cy="10670540"/>
            <wp:effectExtent l="0" t="0" r="0" b="0"/>
            <wp:wrapTight wrapText="bothSides">
              <wp:wrapPolygon edited="0">
                <wp:start x="0" y="0"/>
                <wp:lineTo x="0" y="21556"/>
                <wp:lineTo x="21525" y="21556"/>
                <wp:lineTo x="21525" y="0"/>
                <wp:lineTo x="0" y="0"/>
              </wp:wrapPolygon>
            </wp:wrapTight>
            <wp:docPr id="9799040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904062" name="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119" b="6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12685" cy="106705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A5A27">
        <w:rPr>
          <w:noProof/>
          <w14:ligatures w14:val="standardContextual"/>
        </w:rPr>
        <w:drawing>
          <wp:anchor distT="0" distB="0" distL="114300" distR="114300" simplePos="0" relativeHeight="251660288" behindDoc="0" locked="0" layoutInCell="1" allowOverlap="1" wp14:anchorId="23407398" wp14:editId="5E024115">
            <wp:simplePos x="0" y="0"/>
            <wp:positionH relativeFrom="margin">
              <wp:posOffset>-911860</wp:posOffset>
            </wp:positionH>
            <wp:positionV relativeFrom="margin">
              <wp:posOffset>-885825</wp:posOffset>
            </wp:positionV>
            <wp:extent cx="7531100" cy="10658475"/>
            <wp:effectExtent l="0" t="0" r="0" b="9525"/>
            <wp:wrapSquare wrapText="bothSides"/>
            <wp:docPr id="2609133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913375" name="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31" t="824" r="1119" b="9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31100" cy="106584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657F382" w14:textId="46A30EBA" w:rsidR="008512B9" w:rsidRPr="004A5A27" w:rsidRDefault="004A5A27">
      <w:pPr>
        <w:rPr>
          <w:noProof/>
          <w14:ligatures w14:val="standardContextual"/>
        </w:rPr>
      </w:pPr>
      <w:r>
        <w:rPr>
          <w:noProof/>
          <w14:ligatures w14:val="standardContextual"/>
        </w:rPr>
        <w:lastRenderedPageBreak/>
        <w:drawing>
          <wp:anchor distT="0" distB="0" distL="114300" distR="114300" simplePos="0" relativeHeight="251661312" behindDoc="0" locked="0" layoutInCell="1" allowOverlap="1" wp14:anchorId="74391C14" wp14:editId="11961B54">
            <wp:simplePos x="0" y="0"/>
            <wp:positionH relativeFrom="margin">
              <wp:posOffset>-904240</wp:posOffset>
            </wp:positionH>
            <wp:positionV relativeFrom="margin">
              <wp:posOffset>-876935</wp:posOffset>
            </wp:positionV>
            <wp:extent cx="7533005" cy="10620375"/>
            <wp:effectExtent l="0" t="0" r="0" b="9525"/>
            <wp:wrapSquare wrapText="bothSides"/>
            <wp:docPr id="4207631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763190" name="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33005" cy="106203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8512B9" w:rsidRPr="004A5A2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661A"/>
    <w:rsid w:val="0002661A"/>
    <w:rsid w:val="00266C1D"/>
    <w:rsid w:val="002708D9"/>
    <w:rsid w:val="00367ADE"/>
    <w:rsid w:val="0038504A"/>
    <w:rsid w:val="004A5A27"/>
    <w:rsid w:val="00704514"/>
    <w:rsid w:val="008512B9"/>
    <w:rsid w:val="00A73654"/>
    <w:rsid w:val="00F86610"/>
    <w:rsid w:val="00FE62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EBDDA5"/>
  <w15:chartTrackingRefBased/>
  <w15:docId w15:val="{01D87A5E-7881-4FED-8D00-78EFC2B00F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2661A"/>
    <w:rPr>
      <w:kern w:val="0"/>
      <w14:ligatures w14:val="none"/>
    </w:rPr>
  </w:style>
  <w:style w:type="paragraph" w:styleId="Heading1">
    <w:name w:val="heading 1"/>
    <w:basedOn w:val="Normal"/>
    <w:next w:val="Normal"/>
    <w:link w:val="Heading1Char"/>
    <w:qFormat/>
    <w:rsid w:val="000266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66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66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66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66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66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66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66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66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0266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66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66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66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66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66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66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66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66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66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0266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66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0266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661A"/>
    <w:pPr>
      <w:spacing w:before="160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0266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661A"/>
    <w:pPr>
      <w:ind w:left="720"/>
      <w:contextualSpacing/>
    </w:pPr>
    <w:rPr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0266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66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66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661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110</Words>
  <Characters>514</Characters>
  <Application>Microsoft Office Word</Application>
  <DocSecurity>0</DocSecurity>
  <Lines>21</Lines>
  <Paragraphs>13</Paragraphs>
  <ScaleCrop>false</ScaleCrop>
  <Company/>
  <LinksUpToDate>false</LinksUpToDate>
  <CharactersWithSpaces>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Alexander Gordon (Student)</dc:creator>
  <cp:keywords/>
  <dc:description/>
  <cp:lastModifiedBy>Alexander Gordon (Student)</cp:lastModifiedBy>
  <cp:revision>5</cp:revision>
  <dcterms:created xsi:type="dcterms:W3CDTF">2026-02-13T22:15:00Z</dcterms:created>
  <dcterms:modified xsi:type="dcterms:W3CDTF">2026-02-15T18:23:00Z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a618d1e0-f5d7-4da7-8ddd-3b83021a2c85_Enabled">
    <vt:lpwstr>true</vt:lpwstr>
  </property>
  <property fmtid="{D5CDD505-2E9C-101B-9397-08002B2CF9AE}" pid="3" name="MSIP_Label_a618d1e0-f5d7-4da7-8ddd-3b83021a2c85_SetDate">
    <vt:lpwstr>2026-02-13T22:18:23Z</vt:lpwstr>
  </property>
  <property fmtid="{D5CDD505-2E9C-101B-9397-08002B2CF9AE}" pid="4" name="MSIP_Label_a618d1e0-f5d7-4da7-8ddd-3b83021a2c85_Method">
    <vt:lpwstr>Standard</vt:lpwstr>
  </property>
  <property fmtid="{D5CDD505-2E9C-101B-9397-08002B2CF9AE}" pid="5" name="MSIP_Label_a618d1e0-f5d7-4da7-8ddd-3b83021a2c85_Name">
    <vt:lpwstr>Private</vt:lpwstr>
  </property>
  <property fmtid="{D5CDD505-2E9C-101B-9397-08002B2CF9AE}" pid="6" name="MSIP_Label_a618d1e0-f5d7-4da7-8ddd-3b83021a2c85_SiteId">
    <vt:lpwstr>ae323139-093a-4d2a-81a6-5d334bcd9019</vt:lpwstr>
  </property>
  <property fmtid="{D5CDD505-2E9C-101B-9397-08002B2CF9AE}" pid="7" name="MSIP_Label_a618d1e0-f5d7-4da7-8ddd-3b83021a2c85_ActionId">
    <vt:lpwstr>703a6fa3-f0c3-46d8-9dbb-37705938afe5</vt:lpwstr>
  </property>
  <property fmtid="{D5CDD505-2E9C-101B-9397-08002B2CF9AE}" pid="8" name="MSIP_Label_a618d1e0-f5d7-4da7-8ddd-3b83021a2c85_ContentBits">
    <vt:lpwstr>0</vt:lpwstr>
  </property>
  <property fmtid="{D5CDD505-2E9C-101B-9397-08002B2CF9AE}" pid="9" name="MSIP_Label_a618d1e0-f5d7-4da7-8ddd-3b83021a2c85_Tag">
    <vt:lpwstr>10, 3, 0, 1</vt:lpwstr>
  </property>
</Properties>
</file>