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BC24" w14:textId="77777777" w:rsidR="00426FB2" w:rsidRDefault="00426FB2" w:rsidP="00426FB2">
      <w:pPr>
        <w:jc w:val="center"/>
        <w:rPr>
          <w:b/>
          <w:bCs/>
        </w:rPr>
      </w:pPr>
    </w:p>
    <w:p w14:paraId="31577831" w14:textId="77777777" w:rsidR="00426FB2" w:rsidRDefault="00426FB2" w:rsidP="00426FB2">
      <w:pPr>
        <w:jc w:val="center"/>
        <w:rPr>
          <w:b/>
          <w:bCs/>
        </w:rPr>
      </w:pPr>
      <w:r w:rsidRPr="004C08BB">
        <w:rPr>
          <w:b/>
          <w:bCs/>
        </w:rPr>
        <w:t xml:space="preserve">Informed Consent </w:t>
      </w:r>
      <w:r>
        <w:rPr>
          <w:b/>
          <w:bCs/>
        </w:rPr>
        <w:t>Form</w:t>
      </w:r>
    </w:p>
    <w:p w14:paraId="727B8C30" w14:textId="4D1385F9" w:rsidR="00426FB2" w:rsidRPr="003D6E92" w:rsidRDefault="00426FB2" w:rsidP="00426FB2">
      <w:pPr>
        <w:jc w:val="center"/>
        <w:rPr>
          <w:b/>
          <w:bCs/>
        </w:rPr>
      </w:pPr>
      <w:r>
        <w:rPr>
          <w:rFonts w:ascii="Calibri" w:hAnsi="Calibri"/>
        </w:rPr>
        <w:t>Evaluating Voting Application Design and Assessing Public Opinion on Biometric Data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81"/>
        <w:gridCol w:w="567"/>
      </w:tblGrid>
      <w:tr w:rsidR="00426FB2" w:rsidRPr="00AC73EC" w14:paraId="05E9FCDF" w14:textId="77777777" w:rsidTr="0038472A">
        <w:tc>
          <w:tcPr>
            <w:tcW w:w="7792" w:type="dxa"/>
          </w:tcPr>
          <w:p w14:paraId="08BE08D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1. Taking part in the study</w:t>
            </w:r>
          </w:p>
        </w:tc>
        <w:tc>
          <w:tcPr>
            <w:tcW w:w="581" w:type="dxa"/>
          </w:tcPr>
          <w:p w14:paraId="7D66269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Yes</w:t>
            </w:r>
          </w:p>
        </w:tc>
        <w:tc>
          <w:tcPr>
            <w:tcW w:w="567" w:type="dxa"/>
          </w:tcPr>
          <w:p w14:paraId="52E3BD8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No</w:t>
            </w:r>
          </w:p>
        </w:tc>
      </w:tr>
      <w:tr w:rsidR="00426FB2" w:rsidRPr="00AC73EC" w14:paraId="122AFB8C" w14:textId="77777777" w:rsidTr="0038472A">
        <w:tc>
          <w:tcPr>
            <w:tcW w:w="7792" w:type="dxa"/>
          </w:tcPr>
          <w:p w14:paraId="7C96A5EA" w14:textId="77777777" w:rsidR="00426FB2" w:rsidRPr="00AC73EC" w:rsidRDefault="00426FB2" w:rsidP="00383BA5">
            <w:r w:rsidRPr="00AC73EC">
              <w:rPr>
                <w:rFonts w:cstheme="minorHAnsi"/>
              </w:rPr>
              <w:t>1a. I have read the Participant Information Sheet, or it has been read to me. I have been able to ask questions about the study and my questions have been answered to my satisfaction.</w:t>
            </w:r>
          </w:p>
        </w:tc>
        <w:tc>
          <w:tcPr>
            <w:tcW w:w="581" w:type="dxa"/>
          </w:tcPr>
          <w:p w14:paraId="3A67F6F9" w14:textId="77777777" w:rsidR="00426FB2" w:rsidRPr="00AC73EC" w:rsidRDefault="00426FB2" w:rsidP="00383BA5"/>
        </w:tc>
        <w:tc>
          <w:tcPr>
            <w:tcW w:w="567" w:type="dxa"/>
          </w:tcPr>
          <w:p w14:paraId="417A76C3" w14:textId="77777777" w:rsidR="00426FB2" w:rsidRPr="00AC73EC" w:rsidRDefault="00426FB2" w:rsidP="00383BA5"/>
        </w:tc>
      </w:tr>
      <w:tr w:rsidR="00426FB2" w:rsidRPr="00AC73EC" w14:paraId="3A12CB42" w14:textId="77777777" w:rsidTr="0038472A">
        <w:tc>
          <w:tcPr>
            <w:tcW w:w="7792" w:type="dxa"/>
          </w:tcPr>
          <w:p w14:paraId="1600E222" w14:textId="77777777" w:rsidR="00426FB2" w:rsidRPr="00AC73EC" w:rsidRDefault="00426FB2" w:rsidP="00383BA5">
            <w:r w:rsidRPr="00AC73EC">
              <w:t xml:space="preserve">1b. </w:t>
            </w:r>
            <w:r w:rsidRPr="00AC73EC">
              <w:rPr>
                <w:rFonts w:cstheme="minorHAnsi"/>
              </w:rPr>
              <w:t>I consent voluntarily to be a participant in this study and understand that I can refuse to answer questions, and I can withdraw from the study at any time during data collection, without having to give a reason.</w:t>
            </w:r>
          </w:p>
        </w:tc>
        <w:tc>
          <w:tcPr>
            <w:tcW w:w="581" w:type="dxa"/>
          </w:tcPr>
          <w:p w14:paraId="3AEFF5A3" w14:textId="77777777" w:rsidR="00426FB2" w:rsidRPr="00AC73EC" w:rsidRDefault="00426FB2" w:rsidP="00383BA5"/>
        </w:tc>
        <w:tc>
          <w:tcPr>
            <w:tcW w:w="567" w:type="dxa"/>
          </w:tcPr>
          <w:p w14:paraId="22AF4C67" w14:textId="77777777" w:rsidR="00426FB2" w:rsidRPr="00AC73EC" w:rsidRDefault="00426FB2" w:rsidP="00383BA5"/>
        </w:tc>
      </w:tr>
      <w:tr w:rsidR="00426FB2" w:rsidRPr="00AC73EC" w14:paraId="5EBC6D5D" w14:textId="77777777" w:rsidTr="0038472A">
        <w:tc>
          <w:tcPr>
            <w:tcW w:w="7792" w:type="dxa"/>
          </w:tcPr>
          <w:p w14:paraId="7E0C7385" w14:textId="77777777" w:rsidR="00426FB2" w:rsidRPr="00AC73EC" w:rsidRDefault="00426FB2" w:rsidP="00383BA5">
            <w:r>
              <w:t xml:space="preserve">1c. </w:t>
            </w:r>
          </w:p>
          <w:p w14:paraId="3EB8BFA2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I consent voluntarily to be a participant in this study and understand that I can </w:t>
            </w:r>
          </w:p>
          <w:p w14:paraId="509C8FAE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refuse to answer questions and I can withdraw from the study at any time, </w:t>
            </w:r>
          </w:p>
          <w:p w14:paraId="2140DA48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without having to give a reason, up until the online survey is submitted; and that </w:t>
            </w:r>
          </w:p>
          <w:p w14:paraId="6F0C5DEA" w14:textId="1583C43E" w:rsidR="00426FB2" w:rsidRPr="0038472A" w:rsidRDefault="00426FB2" w:rsidP="0038472A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after the survey is submitted </w:t>
            </w:r>
            <w:r w:rsidR="00633B6A" w:rsidRPr="0038472A">
              <w:rPr>
                <w:color w:val="EE0000"/>
              </w:rPr>
              <w:t>I have two weeks</w:t>
            </w:r>
            <w:r w:rsidRPr="0038472A">
              <w:rPr>
                <w:color w:val="EE0000"/>
              </w:rPr>
              <w:t xml:space="preserve"> </w:t>
            </w:r>
            <w:r w:rsidR="0038472A" w:rsidRPr="0038472A">
              <w:rPr>
                <w:color w:val="EE0000"/>
              </w:rPr>
              <w:t xml:space="preserve">from submission </w:t>
            </w:r>
            <w:r w:rsidRPr="0038472A">
              <w:rPr>
                <w:color w:val="EE0000"/>
              </w:rPr>
              <w:t>to withdraw</w:t>
            </w:r>
            <w:r w:rsidR="0038472A" w:rsidRPr="0038472A">
              <w:rPr>
                <w:color w:val="EE0000"/>
              </w:rPr>
              <w:t xml:space="preserve">. </w:t>
            </w:r>
          </w:p>
          <w:p w14:paraId="743EA43D" w14:textId="0136DAE0" w:rsidR="0038472A" w:rsidRPr="00AC73EC" w:rsidRDefault="0038472A" w:rsidP="0038472A"/>
        </w:tc>
        <w:tc>
          <w:tcPr>
            <w:tcW w:w="581" w:type="dxa"/>
          </w:tcPr>
          <w:p w14:paraId="222FACE7" w14:textId="77777777" w:rsidR="00426FB2" w:rsidRPr="00AC73EC" w:rsidRDefault="00426FB2" w:rsidP="00383BA5"/>
        </w:tc>
        <w:tc>
          <w:tcPr>
            <w:tcW w:w="567" w:type="dxa"/>
          </w:tcPr>
          <w:p w14:paraId="1A08CD65" w14:textId="77777777" w:rsidR="00426FB2" w:rsidRPr="00AC73EC" w:rsidRDefault="00426FB2" w:rsidP="00383BA5"/>
        </w:tc>
      </w:tr>
      <w:tr w:rsidR="0038472A" w:rsidRPr="00AC73EC" w14:paraId="26A6558C" w14:textId="77777777" w:rsidTr="0038472A">
        <w:tc>
          <w:tcPr>
            <w:tcW w:w="7792" w:type="dxa"/>
          </w:tcPr>
          <w:p w14:paraId="6E89649A" w14:textId="0F66C975" w:rsidR="0038472A" w:rsidRDefault="0038472A" w:rsidP="00383BA5">
            <w:r w:rsidRPr="0038472A">
              <w:rPr>
                <w:color w:val="EE0000"/>
              </w:rPr>
              <w:t>I consent voluntarily for my data to be pseudo anonymised for two weeks after submission.</w:t>
            </w:r>
          </w:p>
        </w:tc>
        <w:tc>
          <w:tcPr>
            <w:tcW w:w="581" w:type="dxa"/>
          </w:tcPr>
          <w:p w14:paraId="27E56201" w14:textId="77777777" w:rsidR="0038472A" w:rsidRPr="00AC73EC" w:rsidRDefault="0038472A" w:rsidP="00383BA5"/>
        </w:tc>
        <w:tc>
          <w:tcPr>
            <w:tcW w:w="567" w:type="dxa"/>
          </w:tcPr>
          <w:p w14:paraId="25ED9628" w14:textId="77777777" w:rsidR="0038472A" w:rsidRPr="00AC73EC" w:rsidRDefault="0038472A" w:rsidP="00383BA5"/>
        </w:tc>
      </w:tr>
      <w:tr w:rsidR="0038472A" w:rsidRPr="00AC73EC" w14:paraId="48F8068E" w14:textId="77777777" w:rsidTr="0038472A">
        <w:tc>
          <w:tcPr>
            <w:tcW w:w="7792" w:type="dxa"/>
          </w:tcPr>
          <w:p w14:paraId="48073051" w14:textId="259F2B7E" w:rsidR="0038472A" w:rsidRPr="0038472A" w:rsidRDefault="0038472A" w:rsidP="00383BA5">
            <w:pPr>
              <w:rPr>
                <w:color w:val="EE0000"/>
              </w:rPr>
            </w:pPr>
            <w:r>
              <w:rPr>
                <w:color w:val="EE0000"/>
              </w:rPr>
              <w:t xml:space="preserve">I understand that after the </w:t>
            </w:r>
            <w:r w:rsidR="0082105F">
              <w:rPr>
                <w:color w:val="EE0000"/>
              </w:rPr>
              <w:t>two-week</w:t>
            </w:r>
            <w:r>
              <w:rPr>
                <w:color w:val="EE0000"/>
              </w:rPr>
              <w:t xml:space="preserve"> period from the day of submission my data will be anonymised and unable to be removed from the study. </w:t>
            </w:r>
          </w:p>
        </w:tc>
        <w:tc>
          <w:tcPr>
            <w:tcW w:w="581" w:type="dxa"/>
          </w:tcPr>
          <w:p w14:paraId="56D57E33" w14:textId="77777777" w:rsidR="0038472A" w:rsidRPr="00AC73EC" w:rsidRDefault="0038472A" w:rsidP="00383BA5"/>
        </w:tc>
        <w:tc>
          <w:tcPr>
            <w:tcW w:w="567" w:type="dxa"/>
          </w:tcPr>
          <w:p w14:paraId="57573E25" w14:textId="77777777" w:rsidR="0038472A" w:rsidRPr="00AC73EC" w:rsidRDefault="0038472A" w:rsidP="00383BA5"/>
        </w:tc>
      </w:tr>
      <w:tr w:rsidR="0038472A" w:rsidRPr="00AC73EC" w14:paraId="5A27DBE5" w14:textId="77777777" w:rsidTr="0038472A">
        <w:tc>
          <w:tcPr>
            <w:tcW w:w="7792" w:type="dxa"/>
          </w:tcPr>
          <w:p w14:paraId="6D4F3A0D" w14:textId="0919E6B8" w:rsidR="0038472A" w:rsidRDefault="0038472A" w:rsidP="00383BA5">
            <w:pPr>
              <w:rPr>
                <w:color w:val="EE0000"/>
              </w:rPr>
            </w:pPr>
            <w:r>
              <w:rPr>
                <w:color w:val="EE0000"/>
              </w:rPr>
              <w:t>I understand that my data will be kept for the duration of the study and destroyed once the study is complete</w:t>
            </w:r>
            <w:r w:rsidR="0082105F">
              <w:rPr>
                <w:color w:val="EE0000"/>
              </w:rPr>
              <w:t xml:space="preserve"> or within one year.</w:t>
            </w:r>
            <w:r>
              <w:rPr>
                <w:color w:val="EE0000"/>
              </w:rPr>
              <w:t xml:space="preserve"> </w:t>
            </w:r>
          </w:p>
        </w:tc>
        <w:tc>
          <w:tcPr>
            <w:tcW w:w="581" w:type="dxa"/>
          </w:tcPr>
          <w:p w14:paraId="1372EAEE" w14:textId="77777777" w:rsidR="0038472A" w:rsidRPr="00AC73EC" w:rsidRDefault="0038472A" w:rsidP="00383BA5"/>
        </w:tc>
        <w:tc>
          <w:tcPr>
            <w:tcW w:w="567" w:type="dxa"/>
          </w:tcPr>
          <w:p w14:paraId="3AAB56A5" w14:textId="77777777" w:rsidR="0038472A" w:rsidRPr="00AC73EC" w:rsidRDefault="0038472A" w:rsidP="00383BA5"/>
        </w:tc>
      </w:tr>
      <w:tr w:rsidR="00DA6A5D" w:rsidRPr="00AC73EC" w14:paraId="589E20F4" w14:textId="77777777" w:rsidTr="0038472A">
        <w:tc>
          <w:tcPr>
            <w:tcW w:w="7792" w:type="dxa"/>
          </w:tcPr>
          <w:p w14:paraId="3D03B66E" w14:textId="4BD799B5" w:rsidR="00DA6A5D" w:rsidRDefault="00DA6A5D" w:rsidP="00383BA5">
            <w:pPr>
              <w:rPr>
                <w:color w:val="EE0000"/>
              </w:rPr>
            </w:pPr>
            <w:r>
              <w:rPr>
                <w:color w:val="EE0000"/>
              </w:rPr>
              <w:t xml:space="preserve">I understand that I will be provided a token after submission and that if I </w:t>
            </w:r>
            <w:r w:rsidR="0082105F">
              <w:rPr>
                <w:color w:val="EE0000"/>
              </w:rPr>
              <w:t>lose</w:t>
            </w:r>
            <w:r>
              <w:rPr>
                <w:color w:val="EE0000"/>
              </w:rPr>
              <w:t xml:space="preserve"> it there is no way to identify my data and no way to remove it from the study.</w:t>
            </w:r>
          </w:p>
        </w:tc>
        <w:tc>
          <w:tcPr>
            <w:tcW w:w="581" w:type="dxa"/>
          </w:tcPr>
          <w:p w14:paraId="527A7466" w14:textId="77777777" w:rsidR="00DA6A5D" w:rsidRPr="00AC73EC" w:rsidRDefault="00DA6A5D" w:rsidP="00383BA5"/>
        </w:tc>
        <w:tc>
          <w:tcPr>
            <w:tcW w:w="567" w:type="dxa"/>
          </w:tcPr>
          <w:p w14:paraId="3ED0501C" w14:textId="77777777" w:rsidR="00DA6A5D" w:rsidRPr="00AC73EC" w:rsidRDefault="00DA6A5D" w:rsidP="00383BA5"/>
        </w:tc>
      </w:tr>
      <w:tr w:rsidR="00426FB2" w:rsidRPr="00AC73EC" w14:paraId="2DFE4783" w14:textId="77777777" w:rsidTr="0038472A">
        <w:tc>
          <w:tcPr>
            <w:tcW w:w="7792" w:type="dxa"/>
          </w:tcPr>
          <w:p w14:paraId="7DBC622C" w14:textId="77777777" w:rsidR="00426FB2" w:rsidRPr="00DC63E2" w:rsidRDefault="00426FB2" w:rsidP="00383BA5">
            <w:pPr>
              <w:rPr>
                <w:rFonts w:cstheme="minorHAnsi"/>
              </w:rPr>
            </w:pPr>
            <w:r w:rsidRPr="003C4872">
              <w:t xml:space="preserve">1d. </w:t>
            </w:r>
            <w:r w:rsidRPr="003C4872">
              <w:rPr>
                <w:rFonts w:cstheme="minorHAnsi"/>
              </w:rPr>
              <w:t xml:space="preserve">I understand that taking part in the study involves me participating in a 15-20 minuet, in-person meeting where my preferences and expectations for the requirements of a software system will be discussed and explored. </w:t>
            </w:r>
          </w:p>
        </w:tc>
        <w:tc>
          <w:tcPr>
            <w:tcW w:w="581" w:type="dxa"/>
          </w:tcPr>
          <w:p w14:paraId="3F0F2693" w14:textId="77777777" w:rsidR="00426FB2" w:rsidRPr="00AC73EC" w:rsidRDefault="00426FB2" w:rsidP="00383BA5"/>
        </w:tc>
        <w:tc>
          <w:tcPr>
            <w:tcW w:w="567" w:type="dxa"/>
          </w:tcPr>
          <w:p w14:paraId="4347A128" w14:textId="77777777" w:rsidR="00426FB2" w:rsidRPr="00AC73EC" w:rsidRDefault="00426FB2" w:rsidP="00383BA5"/>
        </w:tc>
      </w:tr>
    </w:tbl>
    <w:p w14:paraId="0F0A271D" w14:textId="77777777" w:rsidR="00426FB2" w:rsidRDefault="00426FB2" w:rsidP="00426F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426FB2" w:rsidRPr="00AC73EC" w14:paraId="0C2E6844" w14:textId="77777777" w:rsidTr="00383BA5">
        <w:tc>
          <w:tcPr>
            <w:tcW w:w="7792" w:type="dxa"/>
          </w:tcPr>
          <w:p w14:paraId="138B31B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2. Use of the information in the study</w:t>
            </w:r>
          </w:p>
        </w:tc>
        <w:tc>
          <w:tcPr>
            <w:tcW w:w="567" w:type="dxa"/>
          </w:tcPr>
          <w:p w14:paraId="5DFE28F1" w14:textId="77777777" w:rsidR="00426FB2" w:rsidRPr="00AC73EC" w:rsidRDefault="00426FB2" w:rsidP="00383BA5"/>
        </w:tc>
        <w:tc>
          <w:tcPr>
            <w:tcW w:w="567" w:type="dxa"/>
          </w:tcPr>
          <w:p w14:paraId="7A7596FD" w14:textId="77777777" w:rsidR="00426FB2" w:rsidRPr="00AC73EC" w:rsidRDefault="00426FB2" w:rsidP="00383BA5"/>
        </w:tc>
      </w:tr>
      <w:tr w:rsidR="00426FB2" w:rsidRPr="00AC73EC" w14:paraId="18C8F851" w14:textId="77777777" w:rsidTr="00383BA5">
        <w:tc>
          <w:tcPr>
            <w:tcW w:w="7792" w:type="dxa"/>
          </w:tcPr>
          <w:p w14:paraId="6B62B205" w14:textId="77777777" w:rsidR="00426FB2" w:rsidRPr="00AC73EC" w:rsidRDefault="00426FB2" w:rsidP="00383BA5">
            <w:r>
              <w:t xml:space="preserve">2a. </w:t>
            </w:r>
            <w:r w:rsidRPr="00F17E12">
              <w:rPr>
                <w:rFonts w:cstheme="minorHAnsi"/>
              </w:rPr>
              <w:t xml:space="preserve">I understand that information I provide will be used </w:t>
            </w:r>
            <w:r>
              <w:rPr>
                <w:rFonts w:cstheme="minorHAnsi"/>
              </w:rPr>
              <w:t xml:space="preserve">to inform the research, development, and evaluation of software that is being produced to fulfil project requirements of an </w:t>
            </w:r>
            <w:r w:rsidRPr="003C4872">
              <w:rPr>
                <w:rFonts w:cstheme="minorHAnsi"/>
              </w:rPr>
              <w:t xml:space="preserve">undergraduate </w:t>
            </w:r>
            <w:r>
              <w:rPr>
                <w:rFonts w:cstheme="minorHAnsi"/>
              </w:rPr>
              <w:t xml:space="preserve">and </w:t>
            </w:r>
            <w:r w:rsidRPr="00FD2105">
              <w:rPr>
                <w:rFonts w:cstheme="minorHAnsi"/>
              </w:rPr>
              <w:t>will be</w:t>
            </w:r>
            <w:r>
              <w:rPr>
                <w:rFonts w:cstheme="minorHAnsi"/>
              </w:rPr>
              <w:t xml:space="preserve"> used in</w:t>
            </w:r>
            <w:r w:rsidRPr="00FD2105">
              <w:rPr>
                <w:rFonts w:cstheme="minorHAnsi"/>
              </w:rPr>
              <w:t xml:space="preserve"> reports and presentations which are related to the research, but no reference will be made to the identities of individual participants.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67" w:type="dxa"/>
          </w:tcPr>
          <w:p w14:paraId="4454684C" w14:textId="77777777" w:rsidR="00426FB2" w:rsidRPr="00AC73EC" w:rsidRDefault="00426FB2" w:rsidP="00383BA5"/>
        </w:tc>
        <w:tc>
          <w:tcPr>
            <w:tcW w:w="567" w:type="dxa"/>
          </w:tcPr>
          <w:p w14:paraId="7531F676" w14:textId="77777777" w:rsidR="00426FB2" w:rsidRPr="00AC73EC" w:rsidRDefault="00426FB2" w:rsidP="00383BA5"/>
        </w:tc>
      </w:tr>
      <w:tr w:rsidR="00426FB2" w:rsidRPr="00AC73EC" w14:paraId="768F8F54" w14:textId="77777777" w:rsidTr="00383BA5">
        <w:tc>
          <w:tcPr>
            <w:tcW w:w="7792" w:type="dxa"/>
          </w:tcPr>
          <w:p w14:paraId="70EB012E" w14:textId="77777777" w:rsidR="00426FB2" w:rsidRDefault="00426FB2" w:rsidP="00383BA5">
            <w:r>
              <w:t xml:space="preserve">2b. </w:t>
            </w:r>
            <w:r w:rsidRPr="00F17E12">
              <w:rPr>
                <w:rFonts w:cstheme="minorHAnsi"/>
              </w:rPr>
              <w:t xml:space="preserve">I understand that </w:t>
            </w:r>
            <w:r>
              <w:rPr>
                <w:rFonts w:cstheme="minorHAnsi"/>
              </w:rPr>
              <w:t xml:space="preserve">no </w:t>
            </w:r>
            <w:r w:rsidRPr="00F17E12">
              <w:rPr>
                <w:rFonts w:cstheme="minorHAnsi"/>
              </w:rPr>
              <w:t>personal information collected about me that can identify me, such as my name</w:t>
            </w:r>
            <w:r>
              <w:rPr>
                <w:rFonts w:cstheme="minorHAnsi"/>
              </w:rPr>
              <w:t xml:space="preserve"> or where I live.</w:t>
            </w:r>
          </w:p>
        </w:tc>
        <w:tc>
          <w:tcPr>
            <w:tcW w:w="567" w:type="dxa"/>
          </w:tcPr>
          <w:p w14:paraId="0299460A" w14:textId="77777777" w:rsidR="00426FB2" w:rsidRPr="00AC73EC" w:rsidRDefault="00426FB2" w:rsidP="00383BA5"/>
        </w:tc>
        <w:tc>
          <w:tcPr>
            <w:tcW w:w="567" w:type="dxa"/>
          </w:tcPr>
          <w:p w14:paraId="4D2098B7" w14:textId="77777777" w:rsidR="00426FB2" w:rsidRPr="00AC73EC" w:rsidRDefault="00426FB2" w:rsidP="00383BA5"/>
        </w:tc>
      </w:tr>
      <w:tr w:rsidR="00426FB2" w:rsidRPr="00AC73EC" w14:paraId="1FB37488" w14:textId="77777777" w:rsidTr="00383BA5">
        <w:tc>
          <w:tcPr>
            <w:tcW w:w="7792" w:type="dxa"/>
          </w:tcPr>
          <w:p w14:paraId="7C7A7B1B" w14:textId="77777777" w:rsidR="00426FB2" w:rsidRPr="00FD2105" w:rsidRDefault="00426FB2" w:rsidP="00383BA5">
            <w:pPr>
              <w:rPr>
                <w:rFonts w:cstheme="minorHAnsi"/>
                <w:color w:val="000000"/>
              </w:rPr>
            </w:pPr>
            <w:r>
              <w:t xml:space="preserve">2c. </w:t>
            </w:r>
            <w:r w:rsidRPr="00F17E12">
              <w:rPr>
                <w:rFonts w:cstheme="minorHAnsi"/>
                <w:color w:val="000000"/>
              </w:rPr>
              <w:t>I agree that anonymised direct quotes can be used in research outputs.</w:t>
            </w:r>
          </w:p>
        </w:tc>
        <w:tc>
          <w:tcPr>
            <w:tcW w:w="567" w:type="dxa"/>
          </w:tcPr>
          <w:p w14:paraId="01D1A2BD" w14:textId="77777777" w:rsidR="00426FB2" w:rsidRPr="00AC73EC" w:rsidRDefault="00426FB2" w:rsidP="00383BA5"/>
        </w:tc>
        <w:tc>
          <w:tcPr>
            <w:tcW w:w="567" w:type="dxa"/>
          </w:tcPr>
          <w:p w14:paraId="625CDDBD" w14:textId="77777777" w:rsidR="00426FB2" w:rsidRPr="00AC73EC" w:rsidRDefault="00426FB2" w:rsidP="00383BA5"/>
        </w:tc>
      </w:tr>
      <w:tr w:rsidR="00426FB2" w:rsidRPr="00AC73EC" w14:paraId="4476FAA6" w14:textId="77777777" w:rsidTr="00383BA5">
        <w:tc>
          <w:tcPr>
            <w:tcW w:w="7792" w:type="dxa"/>
          </w:tcPr>
          <w:p w14:paraId="428A39DB" w14:textId="77777777" w:rsidR="00426FB2" w:rsidRDefault="00426FB2" w:rsidP="00383BA5">
            <w:r>
              <w:t xml:space="preserve">2d. I understand that the confidentiality of my information cannot be upheld if I choose to </w:t>
            </w:r>
            <w:r w:rsidRPr="00405AE6">
              <w:t xml:space="preserve">disclose something that </w:t>
            </w:r>
            <w:r>
              <w:t>raises</w:t>
            </w:r>
            <w:r w:rsidRPr="00405AE6">
              <w:t xml:space="preserve"> safeguarding concerns, e.g., concerns for the safety, health, or wellbeing of you and others, </w:t>
            </w:r>
            <w:r>
              <w:t>and that such concerns</w:t>
            </w:r>
            <w:r w:rsidRPr="00405AE6">
              <w:t xml:space="preserve"> will need to </w:t>
            </w:r>
            <w:r>
              <w:t xml:space="preserve">be </w:t>
            </w:r>
            <w:r w:rsidRPr="00405AE6">
              <w:t>report</w:t>
            </w:r>
            <w:r>
              <w:t>ed</w:t>
            </w:r>
            <w:r w:rsidRPr="00405AE6">
              <w:t xml:space="preserve"> to the Chief</w:t>
            </w:r>
            <w:r>
              <w:t xml:space="preserve"> Investigator.</w:t>
            </w:r>
          </w:p>
        </w:tc>
        <w:tc>
          <w:tcPr>
            <w:tcW w:w="567" w:type="dxa"/>
          </w:tcPr>
          <w:p w14:paraId="4BDA6617" w14:textId="77777777" w:rsidR="00426FB2" w:rsidRPr="00AC73EC" w:rsidRDefault="00426FB2" w:rsidP="00383BA5"/>
        </w:tc>
        <w:tc>
          <w:tcPr>
            <w:tcW w:w="567" w:type="dxa"/>
          </w:tcPr>
          <w:p w14:paraId="148B70E7" w14:textId="77777777" w:rsidR="00426FB2" w:rsidRPr="00AC73EC" w:rsidRDefault="00426FB2" w:rsidP="00383BA5"/>
        </w:tc>
      </w:tr>
    </w:tbl>
    <w:p w14:paraId="237A9D01" w14:textId="77777777" w:rsidR="00426FB2" w:rsidRPr="005C0D57" w:rsidRDefault="00426FB2" w:rsidP="00426FB2">
      <w:pPr>
        <w:rPr>
          <w:rFonts w:cstheme="minorHAnsi"/>
          <w:b/>
          <w:color w:val="000000"/>
        </w:rPr>
      </w:pPr>
    </w:p>
    <w:p w14:paraId="31E5FC04" w14:textId="77777777" w:rsidR="00426FB2" w:rsidRPr="003D6E92" w:rsidRDefault="00426FB2" w:rsidP="00426FB2">
      <w:pPr>
        <w:rPr>
          <w:b/>
          <w:bCs/>
        </w:rPr>
      </w:pPr>
      <w:r>
        <w:rPr>
          <w:b/>
          <w:bCs/>
        </w:rPr>
        <w:t>3</w:t>
      </w:r>
      <w:r w:rsidRPr="00B04D29">
        <w:rPr>
          <w:b/>
          <w:bCs/>
        </w:rPr>
        <w:t>.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4840E5EE" w14:textId="77777777" w:rsidTr="00383BA5">
        <w:trPr>
          <w:trHeight w:val="567"/>
        </w:trPr>
        <w:tc>
          <w:tcPr>
            <w:tcW w:w="4505" w:type="dxa"/>
          </w:tcPr>
          <w:p w14:paraId="5F01F85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Participants Name:</w:t>
            </w:r>
          </w:p>
        </w:tc>
        <w:tc>
          <w:tcPr>
            <w:tcW w:w="4505" w:type="dxa"/>
          </w:tcPr>
          <w:p w14:paraId="69A05DF1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0C84134B" w14:textId="77777777" w:rsidTr="00383BA5">
        <w:trPr>
          <w:trHeight w:val="567"/>
        </w:trPr>
        <w:tc>
          <w:tcPr>
            <w:tcW w:w="4505" w:type="dxa"/>
          </w:tcPr>
          <w:p w14:paraId="7CC1AD34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lastRenderedPageBreak/>
              <w:t>Participants Signature:</w:t>
            </w:r>
          </w:p>
        </w:tc>
        <w:tc>
          <w:tcPr>
            <w:tcW w:w="4505" w:type="dxa"/>
          </w:tcPr>
          <w:p w14:paraId="2D1EAA9D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609FBFCC" w14:textId="77777777" w:rsidTr="00383BA5">
        <w:trPr>
          <w:trHeight w:val="567"/>
        </w:trPr>
        <w:tc>
          <w:tcPr>
            <w:tcW w:w="4505" w:type="dxa"/>
          </w:tcPr>
          <w:p w14:paraId="41E4D7F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033D457F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6B8DEAD2" w14:textId="77777777" w:rsidR="00426FB2" w:rsidRDefault="00426FB2" w:rsidP="00426FB2">
      <w:pPr>
        <w:rPr>
          <w:rFonts w:cstheme="minorHAnsi"/>
          <w:color w:val="000000"/>
        </w:rPr>
      </w:pPr>
    </w:p>
    <w:p w14:paraId="3E7678D8" w14:textId="77777777" w:rsidR="00426FB2" w:rsidRDefault="00426FB2" w:rsidP="00426FB2">
      <w:pPr>
        <w:rPr>
          <w:rFonts w:cstheme="minorHAnsi"/>
          <w:color w:val="000000"/>
        </w:rPr>
      </w:pPr>
      <w:r w:rsidRPr="00F17E12">
        <w:rPr>
          <w:rFonts w:cstheme="minorHAnsi"/>
          <w:color w:val="000000"/>
        </w:rPr>
        <w:t>By signing above</w:t>
      </w:r>
      <w:r>
        <w:rPr>
          <w:rFonts w:cstheme="minorHAnsi"/>
          <w:color w:val="000000"/>
        </w:rPr>
        <w:t>,</w:t>
      </w:r>
      <w:r w:rsidRPr="00F17E12">
        <w:rPr>
          <w:rFonts w:cstheme="minorHAnsi"/>
          <w:color w:val="000000"/>
        </w:rPr>
        <w:t xml:space="preserve"> you are indicating that you have read and understood the Participant Information Sheet and that you agree to take part in this research study.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21C1957E" w14:textId="77777777" w:rsidTr="00383BA5">
        <w:trPr>
          <w:trHeight w:val="567"/>
        </w:trPr>
        <w:tc>
          <w:tcPr>
            <w:tcW w:w="4505" w:type="dxa"/>
          </w:tcPr>
          <w:p w14:paraId="6206C85D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Name of Researcher:</w:t>
            </w:r>
          </w:p>
        </w:tc>
        <w:tc>
          <w:tcPr>
            <w:tcW w:w="4505" w:type="dxa"/>
          </w:tcPr>
          <w:p w14:paraId="394186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48FF1E0F" w14:textId="77777777" w:rsidTr="00383BA5">
        <w:trPr>
          <w:trHeight w:val="567"/>
        </w:trPr>
        <w:tc>
          <w:tcPr>
            <w:tcW w:w="4505" w:type="dxa"/>
          </w:tcPr>
          <w:p w14:paraId="1A90CFA7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Signature of Researcher:</w:t>
            </w:r>
          </w:p>
        </w:tc>
        <w:tc>
          <w:tcPr>
            <w:tcW w:w="4505" w:type="dxa"/>
          </w:tcPr>
          <w:p w14:paraId="407AFB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3A1647B0" w14:textId="77777777" w:rsidTr="00383BA5">
        <w:trPr>
          <w:trHeight w:val="567"/>
        </w:trPr>
        <w:tc>
          <w:tcPr>
            <w:tcW w:w="4505" w:type="dxa"/>
          </w:tcPr>
          <w:p w14:paraId="7E30FF96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38CA0B0A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03C9089A" w14:textId="77777777" w:rsidR="00426FB2" w:rsidRPr="004C5B57" w:rsidRDefault="00426FB2" w:rsidP="00426FB2">
      <w:pPr>
        <w:rPr>
          <w:rFonts w:cstheme="minorHAnsi"/>
          <w:color w:val="000000"/>
        </w:rPr>
      </w:pPr>
    </w:p>
    <w:p w14:paraId="525BB15E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4. S</w:t>
      </w:r>
      <w:r w:rsidRPr="004A2C7E">
        <w:rPr>
          <w:rFonts w:cstheme="minorHAnsi"/>
          <w:b/>
          <w:color w:val="000000"/>
        </w:rPr>
        <w:t xml:space="preserve">tudy contact details for further information </w:t>
      </w:r>
    </w:p>
    <w:p w14:paraId="22B0508C" w14:textId="77777777" w:rsidR="00426FB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 xml:space="preserve">Alexander Gordon </w:t>
      </w:r>
    </w:p>
    <w:p w14:paraId="610EC5D4" w14:textId="77777777" w:rsidR="00426FB2" w:rsidRPr="003D6E9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>Email: 2502331@dundee.ac.uk</w:t>
      </w:r>
    </w:p>
    <w:p w14:paraId="0EC82DFC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5. </w:t>
      </w:r>
      <w:r w:rsidRPr="004A2C7E">
        <w:rPr>
          <w:rFonts w:cstheme="minorHAnsi"/>
          <w:b/>
          <w:color w:val="000000"/>
        </w:rPr>
        <w:t>Alternative formats</w:t>
      </w:r>
    </w:p>
    <w:p w14:paraId="11FB260E" w14:textId="76266918" w:rsidR="008512B9" w:rsidRDefault="00426FB2">
      <w:r w:rsidRPr="00B02609">
        <w:rPr>
          <w:rFonts w:cstheme="minorHAnsi"/>
          <w:iCs/>
          <w:color w:val="000000"/>
        </w:rPr>
        <w:t>If you would like to receive a copy of the Participant Information Sheet and Consent Form in an alternative format (e.g. large print, Braille), please let the Principal Investigator kno</w:t>
      </w:r>
      <w:r>
        <w:rPr>
          <w:rFonts w:cstheme="minorHAnsi"/>
          <w:iCs/>
          <w:color w:val="000000"/>
        </w:rPr>
        <w:t>w.</w:t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B2"/>
    <w:rsid w:val="00266C1D"/>
    <w:rsid w:val="00282D38"/>
    <w:rsid w:val="002A34CD"/>
    <w:rsid w:val="00367ADE"/>
    <w:rsid w:val="0038472A"/>
    <w:rsid w:val="0038504A"/>
    <w:rsid w:val="00391FB9"/>
    <w:rsid w:val="00426FB2"/>
    <w:rsid w:val="00494289"/>
    <w:rsid w:val="00633B6A"/>
    <w:rsid w:val="00704514"/>
    <w:rsid w:val="0082105F"/>
    <w:rsid w:val="008512B9"/>
    <w:rsid w:val="008D1F4F"/>
    <w:rsid w:val="00AF13F2"/>
    <w:rsid w:val="00BB7EA4"/>
    <w:rsid w:val="00C17EBF"/>
    <w:rsid w:val="00DA6A5D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8E2B"/>
  <w15:chartTrackingRefBased/>
  <w15:docId w15:val="{B373BB8D-33E1-4F39-9D9D-7F1D6ACF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B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2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B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B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F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7E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7E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7EB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E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EB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489</Words>
  <Characters>2683</Characters>
  <Application>Microsoft Office Word</Application>
  <DocSecurity>0</DocSecurity>
  <Lines>55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10</cp:revision>
  <dcterms:created xsi:type="dcterms:W3CDTF">2026-02-13T22:14:00Z</dcterms:created>
  <dcterms:modified xsi:type="dcterms:W3CDTF">2026-02-26T20:12:00Z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2026-02-13T22:15:48Z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f5325ea7-0b0e-4bee-879a-0b63825b2571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GrammarlyDocumentId">
    <vt:lpwstr>58b41b96-85fa-43b0-8234-e9f16effa611</vt:lpwstr>
  </property>
</Properties>
</file>