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CE3EB" w14:textId="77777777" w:rsidR="00F80E62" w:rsidRPr="00BE208F" w:rsidRDefault="00F80E62" w:rsidP="00F80E62">
      <w:r w:rsidRPr="00BE208F">
        <w:rPr>
          <w:b/>
          <w:bCs/>
        </w:rPr>
        <w:t>Voter User Stories</w:t>
      </w:r>
    </w:p>
    <w:p w14:paraId="77809E3C" w14:textId="77777777" w:rsidR="00F80E62" w:rsidRPr="00BE208F" w:rsidRDefault="00F80E62" w:rsidP="00F80E62">
      <w:r w:rsidRPr="00BE208F">
        <w:rPr>
          <w:color w:val="215E99" w:themeColor="text2" w:themeTint="BF"/>
        </w:rPr>
        <w:t>As a voter</w:t>
      </w:r>
      <w:r w:rsidRPr="00BE208F">
        <w:t xml:space="preserve">, I want to choose between casting a Personal Vote or a Proxy Vote at the start of the process, so that I can </w:t>
      </w:r>
      <w:r>
        <w:t xml:space="preserve">cast a </w:t>
      </w:r>
      <w:r w:rsidRPr="00BE208F">
        <w:t xml:space="preserve">vote in the way </w:t>
      </w:r>
      <w:r>
        <w:t>I am legally allowed to</w:t>
      </w:r>
      <w:r w:rsidRPr="00BE208F">
        <w:t>.</w:t>
      </w:r>
    </w:p>
    <w:p w14:paraId="1C436B45" w14:textId="77777777" w:rsidR="00F80E62" w:rsidRPr="00BE208F" w:rsidRDefault="00F80E62" w:rsidP="00F80E62">
      <w:r w:rsidRPr="00BE208F">
        <w:rPr>
          <w:color w:val="215E99" w:themeColor="text2" w:themeTint="BF"/>
        </w:rPr>
        <w:t>As a voter</w:t>
      </w:r>
      <w:r w:rsidRPr="00BE208F">
        <w:t xml:space="preserve">, I want to enter my personal details into clearly labelled text fields with guidance on the expected format, so that I can </w:t>
      </w:r>
      <w:r>
        <w:t xml:space="preserve">proceed to authenticate myself </w:t>
      </w:r>
      <w:proofErr w:type="gramStart"/>
      <w:r>
        <w:t xml:space="preserve">biometrically </w:t>
      </w:r>
      <w:r w:rsidRPr="00BE208F">
        <w:t>.</w:t>
      </w:r>
      <w:proofErr w:type="gramEnd"/>
    </w:p>
    <w:p w14:paraId="6176F920" w14:textId="77777777" w:rsidR="00F80E62" w:rsidRPr="00BE208F" w:rsidRDefault="00F80E62" w:rsidP="00F80E62">
      <w:r w:rsidRPr="00BE208F">
        <w:rPr>
          <w:color w:val="215E99" w:themeColor="text2" w:themeTint="BF"/>
        </w:rPr>
        <w:t>As a voter</w:t>
      </w:r>
      <w:r w:rsidRPr="00BE208F">
        <w:t xml:space="preserve">, I want to scan my fingerprint to verify my identity, so that the system can </w:t>
      </w:r>
      <w:r>
        <w:t>verify</w:t>
      </w:r>
      <w:r w:rsidRPr="00BE208F">
        <w:t xml:space="preserve"> I am a registered voter and prevent anyone else from casting a vote in my name.</w:t>
      </w:r>
    </w:p>
    <w:p w14:paraId="2C403045" w14:textId="77777777" w:rsidR="00F80E62" w:rsidRPr="00BE208F" w:rsidRDefault="00F80E62" w:rsidP="00F80E62">
      <w:r w:rsidRPr="00BE208F">
        <w:rPr>
          <w:color w:val="215E99" w:themeColor="text2" w:themeTint="BF"/>
        </w:rPr>
        <w:t>As a voter</w:t>
      </w:r>
      <w:r w:rsidRPr="00BE208F">
        <w:t>, I want to be clearly informed if my fingerprint does not match and be given up to three attempts to authenticate, so that a failed scan due to a poor read does not immediately deny me my right to vote.</w:t>
      </w:r>
      <w:r>
        <w:t xml:space="preserve"> </w:t>
      </w:r>
    </w:p>
    <w:p w14:paraId="35889345" w14:textId="77777777" w:rsidR="00F80E62" w:rsidRPr="00BE208F" w:rsidRDefault="00F80E62" w:rsidP="00F80E62">
      <w:r w:rsidRPr="00BE208F">
        <w:rPr>
          <w:color w:val="215E99" w:themeColor="text2" w:themeTint="BF"/>
        </w:rPr>
        <w:t>As a voter</w:t>
      </w:r>
      <w:r w:rsidRPr="00BE208F">
        <w:t>, I want to be offered an alternative method of verification if I am unable to successfully authenticate using my fingerprint after three attempts, so that a physical limitation does not prevent me from exercising my right to vote.</w:t>
      </w:r>
    </w:p>
    <w:p w14:paraId="53868D7D" w14:textId="77777777" w:rsidR="00F80E62" w:rsidRPr="00BE208F" w:rsidRDefault="00F80E62" w:rsidP="00F80E62">
      <w:r w:rsidRPr="00BE208F">
        <w:rPr>
          <w:color w:val="215E99" w:themeColor="text2" w:themeTint="BF"/>
        </w:rPr>
        <w:t>As a voter</w:t>
      </w:r>
      <w:r w:rsidRPr="00BE208F">
        <w:t>, I want to view a clear list of candidates and select the one I wish to vote for, so that I can cast my ballot simply and without confusion.</w:t>
      </w:r>
    </w:p>
    <w:p w14:paraId="6BEEE2ED" w14:textId="77777777" w:rsidR="00F80E62" w:rsidRPr="00BE208F" w:rsidRDefault="00F80E62" w:rsidP="00F80E62">
      <w:r w:rsidRPr="00BE208F">
        <w:rPr>
          <w:color w:val="215E99" w:themeColor="text2" w:themeTint="BF"/>
        </w:rPr>
        <w:t>As a voter</w:t>
      </w:r>
      <w:r w:rsidRPr="00BE208F">
        <w:t>, I want to receive a clear confirmation message once my vote has been submitted, so that I can be confident my vote has been recorded and the process is complete.</w:t>
      </w:r>
    </w:p>
    <w:p w14:paraId="46849B3A" w14:textId="77777777" w:rsidR="00F80E62" w:rsidRPr="00BE208F" w:rsidRDefault="00F80E62" w:rsidP="00F80E62">
      <w:r w:rsidRPr="00BE208F">
        <w:rPr>
          <w:color w:val="215E99" w:themeColor="text2" w:themeTint="BF"/>
        </w:rPr>
        <w:t xml:space="preserve">As a voter </w:t>
      </w:r>
      <w:r w:rsidRPr="00BE208F">
        <w:t>acting as a proxy, I want to enter the details of the person I am voting on behalf of, so that their vote can be correctly recorded in line with the proxy arrangement.</w:t>
      </w:r>
    </w:p>
    <w:p w14:paraId="6843E718" w14:textId="77777777" w:rsidR="00F80E62" w:rsidRPr="00BE208F" w:rsidRDefault="00F80E62" w:rsidP="00F80E62">
      <w:r>
        <w:pict w14:anchorId="1AC73159">
          <v:rect id="_x0000_i1025" style="width:0;height:1.5pt" o:hralign="center" o:hrstd="t" o:hr="t" fillcolor="#a0a0a0" stroked="f"/>
        </w:pict>
      </w:r>
    </w:p>
    <w:p w14:paraId="10057A8F" w14:textId="77777777" w:rsidR="00F80E62" w:rsidRDefault="00F80E62" w:rsidP="00F80E62">
      <w:pPr>
        <w:rPr>
          <w:b/>
          <w:bCs/>
        </w:rPr>
      </w:pPr>
      <w:r w:rsidRPr="00BE208F">
        <w:rPr>
          <w:b/>
          <w:bCs/>
        </w:rPr>
        <w:t>Official User Stories</w:t>
      </w:r>
    </w:p>
    <w:p w14:paraId="3D3B7693" w14:textId="77777777" w:rsidR="00F80E62" w:rsidRPr="00BE208F" w:rsidRDefault="00F80E62" w:rsidP="00F80E62">
      <w:r w:rsidRPr="00BE208F">
        <w:rPr>
          <w:color w:val="EE0000"/>
        </w:rPr>
        <w:t>As a</w:t>
      </w:r>
      <w:r w:rsidRPr="00713581">
        <w:rPr>
          <w:color w:val="EE0000"/>
        </w:rPr>
        <w:t>n Official</w:t>
      </w:r>
      <w:r w:rsidRPr="00BE208F">
        <w:t xml:space="preserve">, I want to link </w:t>
      </w:r>
      <w:r>
        <w:t>a</w:t>
      </w:r>
      <w:r w:rsidRPr="00BE208F">
        <w:t xml:space="preserve"> voting device to my </w:t>
      </w:r>
      <w:r>
        <w:t xml:space="preserve">assigned </w:t>
      </w:r>
      <w:r w:rsidRPr="00BE208F">
        <w:t xml:space="preserve">polling station by entering </w:t>
      </w:r>
      <w:r>
        <w:t>the polling stations</w:t>
      </w:r>
      <w:r w:rsidRPr="00BE208F">
        <w:t xml:space="preserve"> county, constituency, and access code, so that </w:t>
      </w:r>
      <w:r>
        <w:t>the device</w:t>
      </w:r>
      <w:r w:rsidRPr="00BE208F">
        <w:t xml:space="preserve"> can connect to the correct </w:t>
      </w:r>
      <w:r>
        <w:t>polling station</w:t>
      </w:r>
      <w:r w:rsidRPr="00BE208F">
        <w:t xml:space="preserve"> and begin the voting process.</w:t>
      </w:r>
    </w:p>
    <w:p w14:paraId="2D40A8D7" w14:textId="77777777" w:rsidR="00F80E62" w:rsidRPr="00BE208F" w:rsidRDefault="00F80E62" w:rsidP="00F80E62">
      <w:r w:rsidRPr="00BE208F">
        <w:rPr>
          <w:color w:val="EE0000"/>
        </w:rPr>
        <w:t>As a</w:t>
      </w:r>
      <w:r w:rsidRPr="00713581">
        <w:rPr>
          <w:color w:val="EE0000"/>
        </w:rPr>
        <w:t>n Official</w:t>
      </w:r>
      <w:r w:rsidRPr="00BE208F">
        <w:t>, I want to log in with my username and password and verify my identity with my fingerprint, so that only authorised officials can access and manage the polling station system.</w:t>
      </w:r>
    </w:p>
    <w:p w14:paraId="249A05DE" w14:textId="77777777" w:rsidR="00F80E62" w:rsidRPr="00BE208F" w:rsidRDefault="00F80E62" w:rsidP="00F80E62">
      <w:r w:rsidRPr="00BE208F">
        <w:rPr>
          <w:color w:val="EE0000"/>
        </w:rPr>
        <w:t>As a</w:t>
      </w:r>
      <w:r w:rsidRPr="00713581">
        <w:rPr>
          <w:color w:val="EE0000"/>
        </w:rPr>
        <w:t>n Official</w:t>
      </w:r>
      <w:r w:rsidRPr="00BE208F">
        <w:t>, I want to generate an access code for my polling station and use it to link voter devices, so that I can ensure only devices within my station are connected to the correct election session.</w:t>
      </w:r>
    </w:p>
    <w:p w14:paraId="43DFCD3F" w14:textId="77777777" w:rsidR="00F80E62" w:rsidRPr="00BE208F" w:rsidRDefault="00F80E62" w:rsidP="00F80E62">
      <w:r w:rsidRPr="00BE208F">
        <w:rPr>
          <w:color w:val="EE0000"/>
        </w:rPr>
        <w:t>As a</w:t>
      </w:r>
      <w:r w:rsidRPr="00713581">
        <w:rPr>
          <w:color w:val="EE0000"/>
        </w:rPr>
        <w:t>n Official</w:t>
      </w:r>
      <w:r w:rsidRPr="00BE208F">
        <w:t>, I want to register new voters onto the system including capturing their fingerprint, so that their biometric data is stored securely ahead of polling day and they are able to authenticate when they arrive.</w:t>
      </w:r>
    </w:p>
    <w:p w14:paraId="7BD1BB2E" w14:textId="77777777" w:rsidR="00F80E62" w:rsidRPr="00BE208F" w:rsidRDefault="00F80E62" w:rsidP="00F80E62">
      <w:r w:rsidRPr="00BE208F">
        <w:rPr>
          <w:color w:val="EE0000"/>
        </w:rPr>
        <w:t>As a</w:t>
      </w:r>
      <w:r w:rsidRPr="00713581">
        <w:rPr>
          <w:color w:val="EE0000"/>
        </w:rPr>
        <w:t>n Official</w:t>
      </w:r>
      <w:r w:rsidRPr="00BE208F">
        <w:t>, I want to register new official accounts onto the system including fingerprint capture, so that all staff at the polling station can access the system with proper authentication.</w:t>
      </w:r>
    </w:p>
    <w:p w14:paraId="3806D6FC" w14:textId="77777777" w:rsidR="00F80E62" w:rsidRPr="00BE208F" w:rsidRDefault="00F80E62" w:rsidP="00F80E62">
      <w:r w:rsidRPr="00BE208F">
        <w:rPr>
          <w:color w:val="EE0000"/>
        </w:rPr>
        <w:t>As a</w:t>
      </w:r>
      <w:r w:rsidRPr="00713581">
        <w:rPr>
          <w:color w:val="EE0000"/>
        </w:rPr>
        <w:t>n Official</w:t>
      </w:r>
      <w:r w:rsidRPr="00BE208F">
        <w:t>, I want to assign a proxy voting relationship between two registered voters, so that a voter who is unable to attend in person can have their vote cast on their behalf by an authorised proxy.</w:t>
      </w:r>
    </w:p>
    <w:p w14:paraId="79726460" w14:textId="77777777" w:rsidR="00F80E62" w:rsidRPr="00BE208F" w:rsidRDefault="00F80E62" w:rsidP="00F80E62">
      <w:r w:rsidRPr="00BE208F">
        <w:rPr>
          <w:color w:val="EE0000"/>
        </w:rPr>
        <w:lastRenderedPageBreak/>
        <w:t>As a</w:t>
      </w:r>
      <w:r w:rsidRPr="00713581">
        <w:rPr>
          <w:color w:val="EE0000"/>
        </w:rPr>
        <w:t>n Official</w:t>
      </w:r>
      <w:r w:rsidRPr="00BE208F">
        <w:t>, I want to view a live dashboard showing all voter devices connected to my station and their current status, so that I have a clear overview of activity across the polling station at all times.</w:t>
      </w:r>
    </w:p>
    <w:p w14:paraId="3481A71E" w14:textId="77777777" w:rsidR="00F80E62" w:rsidRPr="00BE208F" w:rsidRDefault="00F80E62" w:rsidP="00F80E62">
      <w:r w:rsidRPr="00BE208F">
        <w:rPr>
          <w:color w:val="EE0000"/>
        </w:rPr>
        <w:t>As a</w:t>
      </w:r>
      <w:r w:rsidRPr="00713581">
        <w:rPr>
          <w:color w:val="EE0000"/>
        </w:rPr>
        <w:t>n Official</w:t>
      </w:r>
      <w:r w:rsidRPr="00BE208F">
        <w:t>, I want to lock and unlock individual voter devices remotely, so that I can intervene immediately if a problem arises at any device in the station.</w:t>
      </w:r>
    </w:p>
    <w:p w14:paraId="6CF507A2" w14:textId="77777777" w:rsidR="00F80E62" w:rsidRPr="00BE208F" w:rsidRDefault="00F80E62" w:rsidP="00F80E62">
      <w:r w:rsidRPr="00BE208F">
        <w:rPr>
          <w:color w:val="EE0000"/>
        </w:rPr>
        <w:t>As a</w:t>
      </w:r>
      <w:r w:rsidRPr="00713581">
        <w:rPr>
          <w:color w:val="EE0000"/>
        </w:rPr>
        <w:t>n Official</w:t>
      </w:r>
      <w:r w:rsidRPr="00BE208F">
        <w:t>, I want to be automatically notified if a voter fails fingerprint authentication three consecutive times, so that I can attend to the voter and determine whether an alternative verification method is required.</w:t>
      </w:r>
    </w:p>
    <w:p w14:paraId="0F32B49C" w14:textId="77777777" w:rsidR="00F80E62" w:rsidRPr="00BE208F" w:rsidRDefault="00F80E62" w:rsidP="00F80E62">
      <w:r w:rsidRPr="00BE208F">
        <w:rPr>
          <w:color w:val="EE0000"/>
        </w:rPr>
        <w:t>As a</w:t>
      </w:r>
      <w:r w:rsidRPr="00713581">
        <w:rPr>
          <w:color w:val="EE0000"/>
        </w:rPr>
        <w:t>n Official</w:t>
      </w:r>
      <w:r w:rsidRPr="00BE208F">
        <w:t>, I want to be automatically notified if a voter attempts to cast a ballot having already voted, so that I can respond to the situation and ensure the integrity of the process is maintained.</w:t>
      </w:r>
    </w:p>
    <w:p w14:paraId="274787BC" w14:textId="77777777" w:rsidR="00F80E62" w:rsidRPr="00BE208F" w:rsidRDefault="00F80E62" w:rsidP="00F80E62">
      <w:r w:rsidRPr="00BE208F">
        <w:rPr>
          <w:color w:val="EE0000"/>
        </w:rPr>
        <w:t>As a</w:t>
      </w:r>
      <w:r w:rsidRPr="00713581">
        <w:rPr>
          <w:color w:val="EE0000"/>
        </w:rPr>
        <w:t>n Official</w:t>
      </w:r>
      <w:r w:rsidRPr="00BE208F">
        <w:t>, I want to view live vote counts and election statistics for my polling station, so that I can monitor turnout and report progress throughout the day.</w:t>
      </w:r>
    </w:p>
    <w:p w14:paraId="7E2F0093" w14:textId="77777777" w:rsidR="00F80E62" w:rsidRPr="00BE208F" w:rsidRDefault="00F80E62" w:rsidP="00F80E62">
      <w:r w:rsidRPr="00BE208F">
        <w:rPr>
          <w:color w:val="EE0000"/>
        </w:rPr>
        <w:t>As a</w:t>
      </w:r>
      <w:r w:rsidRPr="00713581">
        <w:rPr>
          <w:color w:val="EE0000"/>
        </w:rPr>
        <w:t>n Official</w:t>
      </w:r>
      <w:r w:rsidRPr="00BE208F">
        <w:t>, I want the system to clearly alert me to any connection failures or device errors, so that I can resolve technical issues quickly and minimise disruption to voters.</w:t>
      </w:r>
    </w:p>
    <w:p w14:paraId="6C35F9F7" w14:textId="77777777" w:rsidR="00F80E62" w:rsidRPr="00BE208F" w:rsidRDefault="00F80E62" w:rsidP="00F80E62">
      <w:r w:rsidRPr="00BE208F">
        <w:rPr>
          <w:color w:val="EE0000"/>
        </w:rPr>
        <w:t>As a</w:t>
      </w:r>
      <w:r w:rsidRPr="00713581">
        <w:rPr>
          <w:color w:val="EE0000"/>
        </w:rPr>
        <w:t>n Official</w:t>
      </w:r>
      <w:r w:rsidRPr="00BE208F">
        <w:t>, I want to log out of the system and end my active session securely, so that my account cannot be accessed by anyone else once my duties are complete.</w:t>
      </w:r>
    </w:p>
    <w:p w14:paraId="6DC36E97" w14:textId="77777777" w:rsidR="00F80E62" w:rsidRPr="00BE208F" w:rsidRDefault="00F80E62" w:rsidP="00F80E62">
      <w:r w:rsidRPr="00BE208F">
        <w:rPr>
          <w:color w:val="EE0000"/>
        </w:rPr>
        <w:t>As a</w:t>
      </w:r>
      <w:r w:rsidRPr="00713581">
        <w:rPr>
          <w:color w:val="EE0000"/>
        </w:rPr>
        <w:t>n Official</w:t>
      </w:r>
      <w:r w:rsidRPr="00BE208F">
        <w:t>, I want to be prevented from logging into the same account on more than one device simultaneously, so that official credentials cannot be shared or misused across multiple terminals.</w:t>
      </w:r>
    </w:p>
    <w:p w14:paraId="67DF174C" w14:textId="77777777" w:rsidR="008512B9" w:rsidRDefault="008512B9"/>
    <w:sectPr w:rsidR="00851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91F"/>
    <w:rsid w:val="00704514"/>
    <w:rsid w:val="008512B9"/>
    <w:rsid w:val="008C791F"/>
    <w:rsid w:val="00C133F8"/>
    <w:rsid w:val="00F80E62"/>
    <w:rsid w:val="00FE6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5F28C7-4AFC-47E6-AE13-21F2CE9C0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E62"/>
  </w:style>
  <w:style w:type="paragraph" w:styleId="Heading1">
    <w:name w:val="heading 1"/>
    <w:basedOn w:val="Normal"/>
    <w:next w:val="Normal"/>
    <w:link w:val="Heading1Char"/>
    <w:uiPriority w:val="9"/>
    <w:qFormat/>
    <w:rsid w:val="008C7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91F"/>
    <w:rPr>
      <w:rFonts w:eastAsiaTheme="majorEastAsia" w:cstheme="majorBidi"/>
      <w:color w:val="272727" w:themeColor="text1" w:themeTint="D8"/>
    </w:rPr>
  </w:style>
  <w:style w:type="paragraph" w:styleId="Title">
    <w:name w:val="Title"/>
    <w:basedOn w:val="Normal"/>
    <w:next w:val="Normal"/>
    <w:link w:val="TitleChar"/>
    <w:uiPriority w:val="10"/>
    <w:qFormat/>
    <w:rsid w:val="008C7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91F"/>
    <w:pPr>
      <w:spacing w:before="160"/>
      <w:jc w:val="center"/>
    </w:pPr>
    <w:rPr>
      <w:i/>
      <w:iCs/>
      <w:color w:val="404040" w:themeColor="text1" w:themeTint="BF"/>
    </w:rPr>
  </w:style>
  <w:style w:type="character" w:customStyle="1" w:styleId="QuoteChar">
    <w:name w:val="Quote Char"/>
    <w:basedOn w:val="DefaultParagraphFont"/>
    <w:link w:val="Quote"/>
    <w:uiPriority w:val="29"/>
    <w:rsid w:val="008C791F"/>
    <w:rPr>
      <w:i/>
      <w:iCs/>
      <w:color w:val="404040" w:themeColor="text1" w:themeTint="BF"/>
    </w:rPr>
  </w:style>
  <w:style w:type="paragraph" w:styleId="ListParagraph">
    <w:name w:val="List Paragraph"/>
    <w:basedOn w:val="Normal"/>
    <w:uiPriority w:val="34"/>
    <w:qFormat/>
    <w:rsid w:val="008C791F"/>
    <w:pPr>
      <w:ind w:left="720"/>
      <w:contextualSpacing/>
    </w:pPr>
  </w:style>
  <w:style w:type="character" w:styleId="IntenseEmphasis">
    <w:name w:val="Intense Emphasis"/>
    <w:basedOn w:val="DefaultParagraphFont"/>
    <w:uiPriority w:val="21"/>
    <w:qFormat/>
    <w:rsid w:val="008C791F"/>
    <w:rPr>
      <w:i/>
      <w:iCs/>
      <w:color w:val="0F4761" w:themeColor="accent1" w:themeShade="BF"/>
    </w:rPr>
  </w:style>
  <w:style w:type="paragraph" w:styleId="IntenseQuote">
    <w:name w:val="Intense Quote"/>
    <w:basedOn w:val="Normal"/>
    <w:next w:val="Normal"/>
    <w:link w:val="IntenseQuoteChar"/>
    <w:uiPriority w:val="30"/>
    <w:qFormat/>
    <w:rsid w:val="008C7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91F"/>
    <w:rPr>
      <w:i/>
      <w:iCs/>
      <w:color w:val="0F4761" w:themeColor="accent1" w:themeShade="BF"/>
    </w:rPr>
  </w:style>
  <w:style w:type="character" w:styleId="IntenseReference">
    <w:name w:val="Intense Reference"/>
    <w:basedOn w:val="DefaultParagraphFont"/>
    <w:uiPriority w:val="32"/>
    <w:qFormat/>
    <w:rsid w:val="008C79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647</Words>
  <Characters>3659</Characters>
  <Application>Microsoft Office Word</Application>
  <DocSecurity>0</DocSecurity>
  <Lines>66</Lines>
  <Paragraphs>20</Paragraphs>
  <ScaleCrop>false</ScaleCrop>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2</cp:revision>
  <dcterms:created xsi:type="dcterms:W3CDTF">2026-04-17T15:15:00Z</dcterms:created>
  <dcterms:modified xsi:type="dcterms:W3CDTF">2026-04-17T15:15:00Z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2026-04-17T15:15:10Z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3674d2ca-e3c8-458c-9d8e-100000a94a78</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