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763E3" w14:textId="77777777" w:rsidR="00F15EAD" w:rsidRDefault="00F15EAD">
      <w:pPr>
        <w:jc w:val="center"/>
        <w:rPr>
          <w:b/>
          <w:sz w:val="22"/>
        </w:rPr>
      </w:pPr>
    </w:p>
    <w:p w14:paraId="27F687BD" w14:textId="77777777" w:rsidR="00F15EAD" w:rsidRDefault="00F15EAD">
      <w:pPr>
        <w:jc w:val="center"/>
        <w:rPr>
          <w:b/>
          <w:sz w:val="22"/>
        </w:rPr>
      </w:pPr>
    </w:p>
    <w:p w14:paraId="7DE1824F" w14:textId="6A426F59" w:rsidR="00A5784D" w:rsidRPr="00C46743" w:rsidRDefault="00A5784D" w:rsidP="002C23A1">
      <w:pPr>
        <w:pStyle w:val="Title"/>
        <w:rPr>
          <w:sz w:val="40"/>
          <w:szCs w:val="52"/>
        </w:rPr>
      </w:pPr>
      <w:r w:rsidRPr="00C46743">
        <w:rPr>
          <w:sz w:val="40"/>
          <w:szCs w:val="52"/>
        </w:rPr>
        <w:t xml:space="preserve">RISK ASSESSMENT </w:t>
      </w:r>
      <w:r w:rsidR="00AF5DF3" w:rsidRPr="00C46743">
        <w:rPr>
          <w:sz w:val="40"/>
          <w:szCs w:val="52"/>
        </w:rPr>
        <w:t>CHECKLIST</w:t>
      </w:r>
      <w:r w:rsidRPr="00C46743">
        <w:rPr>
          <w:sz w:val="40"/>
          <w:szCs w:val="52"/>
        </w:rPr>
        <w:t xml:space="preserve"> </w:t>
      </w:r>
      <w:r w:rsidR="00AF5DF3" w:rsidRPr="00C46743">
        <w:rPr>
          <w:sz w:val="40"/>
          <w:szCs w:val="52"/>
        </w:rPr>
        <w:t>FOR</w:t>
      </w:r>
      <w:r w:rsidR="003A79A3" w:rsidRPr="00C46743">
        <w:rPr>
          <w:sz w:val="40"/>
          <w:szCs w:val="52"/>
        </w:rPr>
        <w:t xml:space="preserve"> PARTICIPANT INVOLVEMENT</w:t>
      </w:r>
    </w:p>
    <w:p w14:paraId="13EB7CCA" w14:textId="77777777" w:rsidR="00F15EAD" w:rsidRDefault="00F15EAD">
      <w:pPr>
        <w:pStyle w:val="Heading1"/>
        <w:rPr>
          <w:rFonts w:ascii="Arial" w:hAnsi="Arial" w:cs="Arial"/>
        </w:rPr>
      </w:pPr>
    </w:p>
    <w:p w14:paraId="3642A51F" w14:textId="212169CE" w:rsidR="00C34224" w:rsidRDefault="003A79A3" w:rsidP="006D5C76">
      <w:pPr>
        <w:rPr>
          <w:sz w:val="22"/>
        </w:rPr>
      </w:pPr>
      <w:r>
        <w:rPr>
          <w:sz w:val="22"/>
        </w:rPr>
        <w:t xml:space="preserve">If you are involving others in your research and conducting in-person activities with them at designated locations, please use the following as a checklist </w:t>
      </w:r>
      <w:r w:rsidR="00C46743">
        <w:rPr>
          <w:sz w:val="22"/>
        </w:rPr>
        <w:t xml:space="preserve">for completing a risk assessment </w:t>
      </w:r>
      <w:r w:rsidR="006D5C76">
        <w:rPr>
          <w:sz w:val="22"/>
        </w:rPr>
        <w:t>to ensure the safety of both you a</w:t>
      </w:r>
      <w:r w:rsidR="00C637FD">
        <w:rPr>
          <w:sz w:val="22"/>
        </w:rPr>
        <w:t>nd</w:t>
      </w:r>
      <w:r w:rsidR="006D5C76">
        <w:rPr>
          <w:sz w:val="22"/>
        </w:rPr>
        <w:t xml:space="preserve"> the participants</w:t>
      </w:r>
      <w:r w:rsidR="00C46743">
        <w:rPr>
          <w:sz w:val="22"/>
        </w:rPr>
        <w:t>.</w:t>
      </w:r>
      <w:r w:rsidR="006D5C76">
        <w:rPr>
          <w:sz w:val="22"/>
        </w:rPr>
        <w:t xml:space="preserve"> </w:t>
      </w:r>
      <w:r w:rsidR="00C637FD">
        <w:rPr>
          <w:sz w:val="22"/>
        </w:rPr>
        <w:t xml:space="preserve">It is recognised that not </w:t>
      </w:r>
      <w:r w:rsidR="00F44439">
        <w:rPr>
          <w:sz w:val="22"/>
        </w:rPr>
        <w:t xml:space="preserve">all </w:t>
      </w:r>
      <w:r w:rsidR="00C637FD">
        <w:rPr>
          <w:sz w:val="22"/>
        </w:rPr>
        <w:t xml:space="preserve">criteria could be relevant to your research, but </w:t>
      </w:r>
      <w:r w:rsidR="00097E79">
        <w:rPr>
          <w:sz w:val="22"/>
        </w:rPr>
        <w:t>they are presented as an exhaustive check list to cover different scenarios and requirements.</w:t>
      </w:r>
    </w:p>
    <w:p w14:paraId="4E073E77" w14:textId="77777777" w:rsidR="00097E79" w:rsidRDefault="00097E79" w:rsidP="006D5C76">
      <w:pPr>
        <w:rPr>
          <w:sz w:val="22"/>
        </w:rPr>
      </w:pPr>
    </w:p>
    <w:p w14:paraId="637C3000" w14:textId="0B2984CC" w:rsidR="00097E79" w:rsidRDefault="00097E79" w:rsidP="00097E79">
      <w:pPr>
        <w:pStyle w:val="Heading1"/>
      </w:pPr>
      <w:r w:rsidRPr="00AF5DF3">
        <w:t>1. Location and Physical Environment</w:t>
      </w:r>
    </w:p>
    <w:p w14:paraId="2957D8E9" w14:textId="77777777" w:rsidR="00097E79" w:rsidRDefault="00097E79" w:rsidP="006D5C7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26"/>
        <w:gridCol w:w="812"/>
      </w:tblGrid>
      <w:tr w:rsidR="00BC7A8C" w:rsidRPr="00F44439" w14:paraId="210DC835" w14:textId="2C66384C" w:rsidTr="00BC7A8C">
        <w:trPr>
          <w:tblCellSpacing w:w="15" w:type="dxa"/>
        </w:trPr>
        <w:tc>
          <w:tcPr>
            <w:tcW w:w="8881" w:type="dxa"/>
            <w:vAlign w:val="center"/>
            <w:hideMark/>
          </w:tcPr>
          <w:p w14:paraId="58966D7B" w14:textId="77777777" w:rsidR="00BC7A8C" w:rsidRPr="00F44439" w:rsidRDefault="00BC7A8C" w:rsidP="00B02609">
            <w:pPr>
              <w:rPr>
                <w:sz w:val="22"/>
                <w:szCs w:val="22"/>
              </w:rPr>
            </w:pPr>
            <w:r w:rsidRPr="00AF5DF3">
              <w:rPr>
                <w:b/>
                <w:bCs/>
                <w:sz w:val="22"/>
                <w:szCs w:val="22"/>
              </w:rPr>
              <w:t>Trip Hazards:</w:t>
            </w:r>
            <w:r w:rsidRPr="00AF5DF3">
              <w:rPr>
                <w:sz w:val="22"/>
                <w:szCs w:val="22"/>
              </w:rPr>
              <w:t xml:space="preserve"> Are all walkways clear of cables, boxes, bags, and loose rugs?</w:t>
            </w:r>
          </w:p>
          <w:p w14:paraId="220B2817" w14:textId="77777777" w:rsidR="00BC7A8C" w:rsidRPr="00AF5DF3" w:rsidRDefault="00BC7A8C" w:rsidP="00B02609">
            <w:pPr>
              <w:rPr>
                <w:sz w:val="22"/>
                <w:szCs w:val="22"/>
              </w:rPr>
            </w:pPr>
          </w:p>
        </w:tc>
        <w:tc>
          <w:tcPr>
            <w:tcW w:w="767" w:type="dxa"/>
          </w:tcPr>
          <w:p w14:paraId="688A7424" w14:textId="77777777" w:rsidR="00BC7A8C" w:rsidRPr="00F44439" w:rsidRDefault="00BC7A8C" w:rsidP="00B02609">
            <w:pPr>
              <w:rPr>
                <w:b/>
                <w:bCs/>
                <w:sz w:val="22"/>
                <w:szCs w:val="22"/>
              </w:rPr>
            </w:pPr>
          </w:p>
        </w:tc>
      </w:tr>
      <w:tr w:rsidR="00BC7A8C" w:rsidRPr="00F44439" w14:paraId="5EA4E3A0" w14:textId="3D6A4CC8" w:rsidTr="00BC7A8C">
        <w:trPr>
          <w:tblCellSpacing w:w="15" w:type="dxa"/>
        </w:trPr>
        <w:tc>
          <w:tcPr>
            <w:tcW w:w="8881" w:type="dxa"/>
            <w:vAlign w:val="center"/>
            <w:hideMark/>
          </w:tcPr>
          <w:p w14:paraId="09D102B5" w14:textId="77777777" w:rsidR="00BC7A8C" w:rsidRPr="00F44439" w:rsidRDefault="00BC7A8C" w:rsidP="00B02609">
            <w:pPr>
              <w:rPr>
                <w:sz w:val="22"/>
                <w:szCs w:val="22"/>
              </w:rPr>
            </w:pPr>
            <w:r w:rsidRPr="00AF5DF3">
              <w:rPr>
                <w:b/>
                <w:bCs/>
                <w:sz w:val="22"/>
                <w:szCs w:val="22"/>
              </w:rPr>
              <w:t>Lighting:</w:t>
            </w:r>
            <w:r w:rsidRPr="00AF5DF3">
              <w:rPr>
                <w:sz w:val="22"/>
                <w:szCs w:val="22"/>
              </w:rPr>
              <w:t xml:space="preserve"> Is the lighting adequate for reading, writing, and completing tasks without strain?</w:t>
            </w:r>
          </w:p>
          <w:p w14:paraId="28C66888" w14:textId="77777777" w:rsidR="00BC7A8C" w:rsidRPr="00AF5DF3" w:rsidRDefault="00BC7A8C" w:rsidP="00B02609">
            <w:pPr>
              <w:rPr>
                <w:sz w:val="22"/>
                <w:szCs w:val="22"/>
              </w:rPr>
            </w:pPr>
          </w:p>
        </w:tc>
        <w:tc>
          <w:tcPr>
            <w:tcW w:w="767" w:type="dxa"/>
          </w:tcPr>
          <w:p w14:paraId="32106E1F" w14:textId="77777777" w:rsidR="00BC7A8C" w:rsidRPr="00F44439" w:rsidRDefault="00BC7A8C" w:rsidP="00B02609">
            <w:pPr>
              <w:rPr>
                <w:b/>
                <w:bCs/>
                <w:sz w:val="22"/>
                <w:szCs w:val="22"/>
              </w:rPr>
            </w:pPr>
          </w:p>
        </w:tc>
      </w:tr>
      <w:tr w:rsidR="00BC7A8C" w:rsidRPr="00F44439" w14:paraId="57B80E7A" w14:textId="05175458" w:rsidTr="00BC7A8C">
        <w:trPr>
          <w:tblCellSpacing w:w="15" w:type="dxa"/>
        </w:trPr>
        <w:tc>
          <w:tcPr>
            <w:tcW w:w="8881" w:type="dxa"/>
            <w:vAlign w:val="center"/>
            <w:hideMark/>
          </w:tcPr>
          <w:p w14:paraId="6FF89BA8" w14:textId="77777777" w:rsidR="00BC7A8C" w:rsidRDefault="00BC7A8C" w:rsidP="00B02609">
            <w:pPr>
              <w:rPr>
                <w:sz w:val="22"/>
                <w:szCs w:val="22"/>
              </w:rPr>
            </w:pPr>
            <w:r w:rsidRPr="00AF5DF3">
              <w:rPr>
                <w:b/>
                <w:bCs/>
                <w:sz w:val="22"/>
                <w:szCs w:val="22"/>
              </w:rPr>
              <w:t>Ventilation/Temperature:</w:t>
            </w:r>
            <w:r w:rsidRPr="00AF5DF3">
              <w:rPr>
                <w:sz w:val="22"/>
                <w:szCs w:val="22"/>
              </w:rPr>
              <w:t xml:space="preserve"> Is the room temperature comfortable, and is the area well-ventilated?</w:t>
            </w:r>
          </w:p>
          <w:p w14:paraId="76BD5022" w14:textId="77777777" w:rsidR="00F44439" w:rsidRPr="00AF5DF3" w:rsidRDefault="00F44439" w:rsidP="00B02609">
            <w:pPr>
              <w:rPr>
                <w:sz w:val="22"/>
                <w:szCs w:val="22"/>
              </w:rPr>
            </w:pPr>
          </w:p>
        </w:tc>
        <w:tc>
          <w:tcPr>
            <w:tcW w:w="767" w:type="dxa"/>
          </w:tcPr>
          <w:p w14:paraId="6B0B578F" w14:textId="77777777" w:rsidR="00BC7A8C" w:rsidRPr="00F44439" w:rsidRDefault="00BC7A8C" w:rsidP="00B02609">
            <w:pPr>
              <w:rPr>
                <w:b/>
                <w:bCs/>
                <w:sz w:val="22"/>
                <w:szCs w:val="22"/>
              </w:rPr>
            </w:pPr>
          </w:p>
        </w:tc>
      </w:tr>
      <w:tr w:rsidR="00BC7A8C" w:rsidRPr="00F44439" w14:paraId="4B9A2849" w14:textId="3600A595" w:rsidTr="00BC7A8C">
        <w:trPr>
          <w:tblCellSpacing w:w="15" w:type="dxa"/>
        </w:trPr>
        <w:tc>
          <w:tcPr>
            <w:tcW w:w="8881" w:type="dxa"/>
            <w:vAlign w:val="center"/>
            <w:hideMark/>
          </w:tcPr>
          <w:p w14:paraId="3D28D133" w14:textId="77777777" w:rsidR="00BC7A8C" w:rsidRDefault="00BC7A8C" w:rsidP="00B02609">
            <w:pPr>
              <w:rPr>
                <w:sz w:val="22"/>
                <w:szCs w:val="22"/>
              </w:rPr>
            </w:pPr>
            <w:r w:rsidRPr="00AF5DF3">
              <w:rPr>
                <w:b/>
                <w:bCs/>
                <w:sz w:val="22"/>
                <w:szCs w:val="22"/>
              </w:rPr>
              <w:t>Noise:</w:t>
            </w:r>
            <w:r w:rsidRPr="00AF5DF3">
              <w:rPr>
                <w:sz w:val="22"/>
                <w:szCs w:val="22"/>
              </w:rPr>
              <w:t xml:space="preserve"> Is the location free from excessive noise or distractions that could impact the session?</w:t>
            </w:r>
          </w:p>
          <w:p w14:paraId="4B104E56" w14:textId="77777777" w:rsidR="00F44439" w:rsidRPr="00AF5DF3" w:rsidRDefault="00F44439" w:rsidP="00B02609">
            <w:pPr>
              <w:rPr>
                <w:sz w:val="22"/>
                <w:szCs w:val="22"/>
              </w:rPr>
            </w:pPr>
          </w:p>
        </w:tc>
        <w:tc>
          <w:tcPr>
            <w:tcW w:w="767" w:type="dxa"/>
          </w:tcPr>
          <w:p w14:paraId="51DD1A52" w14:textId="77777777" w:rsidR="00BC7A8C" w:rsidRPr="00F44439" w:rsidRDefault="00BC7A8C" w:rsidP="00B02609">
            <w:pPr>
              <w:rPr>
                <w:b/>
                <w:bCs/>
                <w:sz w:val="22"/>
                <w:szCs w:val="22"/>
              </w:rPr>
            </w:pPr>
          </w:p>
        </w:tc>
      </w:tr>
      <w:tr w:rsidR="00BC7A8C" w:rsidRPr="00F44439" w14:paraId="7F66186B" w14:textId="099D29E0" w:rsidTr="00BC7A8C">
        <w:trPr>
          <w:tblCellSpacing w:w="15" w:type="dxa"/>
        </w:trPr>
        <w:tc>
          <w:tcPr>
            <w:tcW w:w="8881" w:type="dxa"/>
            <w:vAlign w:val="center"/>
            <w:hideMark/>
          </w:tcPr>
          <w:p w14:paraId="660BE43B" w14:textId="77777777" w:rsidR="00BC7A8C" w:rsidRPr="00F44439" w:rsidRDefault="00BC7A8C" w:rsidP="00B02609">
            <w:pPr>
              <w:rPr>
                <w:sz w:val="22"/>
                <w:szCs w:val="22"/>
              </w:rPr>
            </w:pPr>
            <w:r w:rsidRPr="00AF5DF3">
              <w:rPr>
                <w:b/>
                <w:bCs/>
                <w:sz w:val="22"/>
                <w:szCs w:val="22"/>
              </w:rPr>
              <w:t>First Aid:</w:t>
            </w:r>
            <w:r w:rsidRPr="00AF5DF3">
              <w:rPr>
                <w:sz w:val="22"/>
                <w:szCs w:val="22"/>
              </w:rPr>
              <w:t xml:space="preserve"> Is the location of the nearest </w:t>
            </w:r>
            <w:r w:rsidRPr="00AF5DF3">
              <w:rPr>
                <w:b/>
                <w:bCs/>
                <w:sz w:val="22"/>
                <w:szCs w:val="22"/>
              </w:rPr>
              <w:t>First Aid Kit</w:t>
            </w:r>
            <w:r w:rsidRPr="00AF5DF3">
              <w:rPr>
                <w:sz w:val="22"/>
                <w:szCs w:val="22"/>
              </w:rPr>
              <w:t xml:space="preserve"> and </w:t>
            </w:r>
            <w:r w:rsidRPr="00AF5DF3">
              <w:rPr>
                <w:b/>
                <w:bCs/>
                <w:sz w:val="22"/>
                <w:szCs w:val="22"/>
              </w:rPr>
              <w:t>Trained First Aider</w:t>
            </w:r>
            <w:r w:rsidRPr="00AF5DF3">
              <w:rPr>
                <w:sz w:val="22"/>
                <w:szCs w:val="22"/>
              </w:rPr>
              <w:t xml:space="preserve"> known?</w:t>
            </w:r>
          </w:p>
          <w:p w14:paraId="740859B3" w14:textId="77777777" w:rsidR="00BC7A8C" w:rsidRPr="00AF5DF3" w:rsidRDefault="00BC7A8C" w:rsidP="00B02609">
            <w:pPr>
              <w:rPr>
                <w:sz w:val="22"/>
                <w:szCs w:val="22"/>
              </w:rPr>
            </w:pPr>
          </w:p>
        </w:tc>
        <w:tc>
          <w:tcPr>
            <w:tcW w:w="767" w:type="dxa"/>
          </w:tcPr>
          <w:p w14:paraId="6D5C3649" w14:textId="77777777" w:rsidR="00BC7A8C" w:rsidRPr="00F44439" w:rsidRDefault="00BC7A8C" w:rsidP="00B02609">
            <w:pPr>
              <w:rPr>
                <w:b/>
                <w:bCs/>
                <w:sz w:val="22"/>
                <w:szCs w:val="22"/>
              </w:rPr>
            </w:pPr>
          </w:p>
        </w:tc>
      </w:tr>
      <w:tr w:rsidR="00BC7A8C" w:rsidRPr="00F44439" w14:paraId="0FB96B59" w14:textId="53D65E84" w:rsidTr="00BC7A8C">
        <w:trPr>
          <w:tblCellSpacing w:w="15" w:type="dxa"/>
        </w:trPr>
        <w:tc>
          <w:tcPr>
            <w:tcW w:w="8881" w:type="dxa"/>
            <w:vAlign w:val="center"/>
            <w:hideMark/>
          </w:tcPr>
          <w:p w14:paraId="102A02E3" w14:textId="77777777" w:rsidR="00BC7A8C" w:rsidRDefault="00BC7A8C" w:rsidP="00B02609">
            <w:pPr>
              <w:rPr>
                <w:sz w:val="22"/>
                <w:szCs w:val="22"/>
              </w:rPr>
            </w:pPr>
            <w:r w:rsidRPr="00AF5DF3">
              <w:rPr>
                <w:b/>
                <w:bCs/>
                <w:sz w:val="22"/>
                <w:szCs w:val="22"/>
              </w:rPr>
              <w:t>Emergency Exits:</w:t>
            </w:r>
            <w:r w:rsidRPr="00AF5DF3">
              <w:rPr>
                <w:sz w:val="22"/>
                <w:szCs w:val="22"/>
              </w:rPr>
              <w:t xml:space="preserve"> Are emergency exit routes clear, and is the procedure for evacuation understood?</w:t>
            </w:r>
          </w:p>
          <w:p w14:paraId="0AC3AC66" w14:textId="77777777" w:rsidR="00F44439" w:rsidRPr="00AF5DF3" w:rsidRDefault="00F44439" w:rsidP="00B02609">
            <w:pPr>
              <w:rPr>
                <w:sz w:val="22"/>
                <w:szCs w:val="22"/>
              </w:rPr>
            </w:pPr>
          </w:p>
        </w:tc>
        <w:tc>
          <w:tcPr>
            <w:tcW w:w="767" w:type="dxa"/>
          </w:tcPr>
          <w:p w14:paraId="61F4D6ED" w14:textId="77777777" w:rsidR="00BC7A8C" w:rsidRPr="00F44439" w:rsidRDefault="00BC7A8C" w:rsidP="00B02609">
            <w:pPr>
              <w:rPr>
                <w:b/>
                <w:bCs/>
                <w:sz w:val="22"/>
                <w:szCs w:val="22"/>
              </w:rPr>
            </w:pPr>
          </w:p>
        </w:tc>
      </w:tr>
      <w:tr w:rsidR="00BC7A8C" w:rsidRPr="00F44439" w14:paraId="617FCAE6" w14:textId="46940386" w:rsidTr="00BC7A8C">
        <w:trPr>
          <w:tblCellSpacing w:w="15" w:type="dxa"/>
        </w:trPr>
        <w:tc>
          <w:tcPr>
            <w:tcW w:w="8881" w:type="dxa"/>
            <w:vAlign w:val="center"/>
            <w:hideMark/>
          </w:tcPr>
          <w:p w14:paraId="1E80C870" w14:textId="77777777" w:rsidR="00BC7A8C" w:rsidRDefault="00BC7A8C" w:rsidP="00B02609">
            <w:pPr>
              <w:rPr>
                <w:sz w:val="22"/>
                <w:szCs w:val="22"/>
              </w:rPr>
            </w:pPr>
            <w:r w:rsidRPr="00AF5DF3">
              <w:rPr>
                <w:b/>
                <w:bCs/>
                <w:sz w:val="22"/>
                <w:szCs w:val="22"/>
              </w:rPr>
              <w:t>Furniture:</w:t>
            </w:r>
            <w:r w:rsidRPr="00AF5DF3">
              <w:rPr>
                <w:sz w:val="22"/>
                <w:szCs w:val="22"/>
              </w:rPr>
              <w:t xml:space="preserve"> Are chairs and tables stable, in good condition, and suitable for the participant(s)?</w:t>
            </w:r>
          </w:p>
          <w:p w14:paraId="5757E1D7" w14:textId="77777777" w:rsidR="00F44439" w:rsidRPr="00AF5DF3" w:rsidRDefault="00F44439" w:rsidP="00B02609">
            <w:pPr>
              <w:rPr>
                <w:sz w:val="22"/>
                <w:szCs w:val="22"/>
              </w:rPr>
            </w:pPr>
          </w:p>
        </w:tc>
        <w:tc>
          <w:tcPr>
            <w:tcW w:w="767" w:type="dxa"/>
          </w:tcPr>
          <w:p w14:paraId="375808F8" w14:textId="77777777" w:rsidR="00BC7A8C" w:rsidRPr="00F44439" w:rsidRDefault="00BC7A8C" w:rsidP="00B02609">
            <w:pPr>
              <w:rPr>
                <w:b/>
                <w:bCs/>
                <w:sz w:val="22"/>
                <w:szCs w:val="22"/>
              </w:rPr>
            </w:pPr>
          </w:p>
        </w:tc>
      </w:tr>
      <w:tr w:rsidR="00BC7A8C" w:rsidRPr="00F44439" w14:paraId="1CAA5CCA" w14:textId="779FF1CB" w:rsidTr="00BC7A8C">
        <w:trPr>
          <w:tblCellSpacing w:w="15" w:type="dxa"/>
        </w:trPr>
        <w:tc>
          <w:tcPr>
            <w:tcW w:w="8881" w:type="dxa"/>
            <w:vAlign w:val="center"/>
            <w:hideMark/>
          </w:tcPr>
          <w:p w14:paraId="1723AC55" w14:textId="77777777" w:rsidR="00BC7A8C" w:rsidRDefault="00BC7A8C" w:rsidP="00B02609">
            <w:pPr>
              <w:rPr>
                <w:sz w:val="22"/>
                <w:szCs w:val="22"/>
              </w:rPr>
            </w:pPr>
            <w:r w:rsidRPr="00AF5DF3">
              <w:rPr>
                <w:b/>
                <w:bCs/>
                <w:sz w:val="22"/>
                <w:szCs w:val="22"/>
              </w:rPr>
              <w:t>Power/Cables:</w:t>
            </w:r>
            <w:r w:rsidRPr="00AF5DF3">
              <w:rPr>
                <w:sz w:val="22"/>
                <w:szCs w:val="22"/>
              </w:rPr>
              <w:t xml:space="preserve"> Are electrical sockets and power strips not overloaded, and cables safely secured?</w:t>
            </w:r>
          </w:p>
          <w:p w14:paraId="7E97B291" w14:textId="77777777" w:rsidR="00F44439" w:rsidRPr="00AF5DF3" w:rsidRDefault="00F44439" w:rsidP="00B02609">
            <w:pPr>
              <w:rPr>
                <w:sz w:val="22"/>
                <w:szCs w:val="22"/>
              </w:rPr>
            </w:pPr>
          </w:p>
        </w:tc>
        <w:tc>
          <w:tcPr>
            <w:tcW w:w="767" w:type="dxa"/>
          </w:tcPr>
          <w:p w14:paraId="4E0BF547" w14:textId="77777777" w:rsidR="00BC7A8C" w:rsidRPr="00F44439" w:rsidRDefault="00BC7A8C" w:rsidP="00B02609">
            <w:pPr>
              <w:rPr>
                <w:b/>
                <w:bCs/>
                <w:sz w:val="22"/>
                <w:szCs w:val="22"/>
              </w:rPr>
            </w:pPr>
          </w:p>
        </w:tc>
      </w:tr>
    </w:tbl>
    <w:p w14:paraId="59E490F9" w14:textId="77777777" w:rsidR="00097E79" w:rsidRDefault="00097E79" w:rsidP="006D5C76"/>
    <w:p w14:paraId="08B8F583" w14:textId="01A41E39" w:rsidR="008959D8" w:rsidRDefault="008959D8" w:rsidP="008959D8">
      <w:pPr>
        <w:pStyle w:val="Heading1"/>
      </w:pPr>
      <w:r>
        <w:t xml:space="preserve">2. </w:t>
      </w:r>
      <w:r w:rsidRPr="00AF5DF3">
        <w:t>Accessibility and Comfort</w:t>
      </w:r>
    </w:p>
    <w:p w14:paraId="03E2E3BD" w14:textId="77777777" w:rsidR="008959D8" w:rsidRPr="008959D8" w:rsidRDefault="008959D8" w:rsidP="008959D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26"/>
        <w:gridCol w:w="812"/>
      </w:tblGrid>
      <w:tr w:rsidR="008959D8" w:rsidRPr="00F44439" w14:paraId="3D1C158A" w14:textId="44E195E4" w:rsidTr="008959D8">
        <w:trPr>
          <w:tblCellSpacing w:w="15" w:type="dxa"/>
        </w:trPr>
        <w:tc>
          <w:tcPr>
            <w:tcW w:w="8881" w:type="dxa"/>
            <w:vAlign w:val="center"/>
            <w:hideMark/>
          </w:tcPr>
          <w:p w14:paraId="1639A92E" w14:textId="77777777" w:rsidR="008959D8" w:rsidRPr="00AF5DF3" w:rsidRDefault="008959D8" w:rsidP="00B02609">
            <w:pPr>
              <w:rPr>
                <w:sz w:val="22"/>
                <w:szCs w:val="22"/>
              </w:rPr>
            </w:pPr>
            <w:r w:rsidRPr="00AF5DF3">
              <w:rPr>
                <w:b/>
                <w:bCs/>
                <w:sz w:val="22"/>
                <w:szCs w:val="22"/>
              </w:rPr>
              <w:t>Physical Access:</w:t>
            </w:r>
            <w:r w:rsidRPr="00AF5DF3">
              <w:rPr>
                <w:sz w:val="22"/>
                <w:szCs w:val="22"/>
              </w:rPr>
              <w:t xml:space="preserve"> Is the meeting location easily accessible (e.g., ramps/lifts available if stairs are present)?</w:t>
            </w:r>
          </w:p>
        </w:tc>
        <w:tc>
          <w:tcPr>
            <w:tcW w:w="767" w:type="dxa"/>
          </w:tcPr>
          <w:p w14:paraId="1D4029B7" w14:textId="77777777" w:rsidR="008959D8" w:rsidRPr="00F44439" w:rsidRDefault="008959D8" w:rsidP="00B02609">
            <w:pPr>
              <w:rPr>
                <w:b/>
                <w:bCs/>
                <w:sz w:val="22"/>
                <w:szCs w:val="22"/>
              </w:rPr>
            </w:pPr>
          </w:p>
        </w:tc>
      </w:tr>
      <w:tr w:rsidR="008959D8" w:rsidRPr="00F44439" w14:paraId="50EF3607" w14:textId="47E57AE4" w:rsidTr="008959D8">
        <w:trPr>
          <w:tblCellSpacing w:w="15" w:type="dxa"/>
        </w:trPr>
        <w:tc>
          <w:tcPr>
            <w:tcW w:w="8881" w:type="dxa"/>
            <w:vAlign w:val="center"/>
            <w:hideMark/>
          </w:tcPr>
          <w:p w14:paraId="79732213" w14:textId="77777777" w:rsidR="008959D8" w:rsidRPr="00AF5DF3" w:rsidRDefault="008959D8" w:rsidP="00B02609">
            <w:pPr>
              <w:rPr>
                <w:sz w:val="22"/>
                <w:szCs w:val="22"/>
              </w:rPr>
            </w:pPr>
            <w:r w:rsidRPr="00AF5DF3">
              <w:rPr>
                <w:b/>
                <w:bCs/>
                <w:sz w:val="22"/>
                <w:szCs w:val="22"/>
              </w:rPr>
              <w:t>Participant Needs:</w:t>
            </w:r>
            <w:r w:rsidRPr="00AF5DF3">
              <w:rPr>
                <w:sz w:val="22"/>
                <w:szCs w:val="22"/>
              </w:rPr>
              <w:t xml:space="preserve"> Have all known participant accessibility needs (e.g., mobility, visual, hearing impairments) been accommodated?</w:t>
            </w:r>
          </w:p>
        </w:tc>
        <w:tc>
          <w:tcPr>
            <w:tcW w:w="767" w:type="dxa"/>
          </w:tcPr>
          <w:p w14:paraId="49A84A3B" w14:textId="77777777" w:rsidR="008959D8" w:rsidRPr="00F44439" w:rsidRDefault="008959D8" w:rsidP="00B02609">
            <w:pPr>
              <w:rPr>
                <w:b/>
                <w:bCs/>
                <w:sz w:val="22"/>
                <w:szCs w:val="22"/>
              </w:rPr>
            </w:pPr>
          </w:p>
        </w:tc>
      </w:tr>
      <w:tr w:rsidR="008959D8" w:rsidRPr="00F44439" w14:paraId="6F437D8C" w14:textId="19A18349" w:rsidTr="008959D8">
        <w:trPr>
          <w:tblCellSpacing w:w="15" w:type="dxa"/>
        </w:trPr>
        <w:tc>
          <w:tcPr>
            <w:tcW w:w="8881" w:type="dxa"/>
            <w:vAlign w:val="center"/>
            <w:hideMark/>
          </w:tcPr>
          <w:p w14:paraId="03F87F97" w14:textId="77777777" w:rsidR="008959D8" w:rsidRPr="00AF5DF3" w:rsidRDefault="008959D8" w:rsidP="00B02609">
            <w:pPr>
              <w:rPr>
                <w:sz w:val="22"/>
                <w:szCs w:val="22"/>
              </w:rPr>
            </w:pPr>
            <w:r w:rsidRPr="00AF5DF3">
              <w:rPr>
                <w:b/>
                <w:bCs/>
                <w:sz w:val="22"/>
                <w:szCs w:val="22"/>
              </w:rPr>
              <w:t>Break Provision:</w:t>
            </w:r>
            <w:r w:rsidRPr="00AF5DF3">
              <w:rPr>
                <w:sz w:val="22"/>
                <w:szCs w:val="22"/>
              </w:rPr>
              <w:t xml:space="preserve"> Is a comfortable and suitable area available for participants to take breaks/rests, and are breaks factored into the session schedule?</w:t>
            </w:r>
          </w:p>
        </w:tc>
        <w:tc>
          <w:tcPr>
            <w:tcW w:w="767" w:type="dxa"/>
          </w:tcPr>
          <w:p w14:paraId="64363633" w14:textId="77777777" w:rsidR="008959D8" w:rsidRPr="00F44439" w:rsidRDefault="008959D8" w:rsidP="00B02609">
            <w:pPr>
              <w:rPr>
                <w:b/>
                <w:bCs/>
                <w:sz w:val="22"/>
                <w:szCs w:val="22"/>
              </w:rPr>
            </w:pPr>
          </w:p>
        </w:tc>
      </w:tr>
      <w:tr w:rsidR="008959D8" w:rsidRPr="00F44439" w14:paraId="7326549C" w14:textId="6A6C8D9A" w:rsidTr="008959D8">
        <w:trPr>
          <w:tblCellSpacing w:w="15" w:type="dxa"/>
        </w:trPr>
        <w:tc>
          <w:tcPr>
            <w:tcW w:w="8881" w:type="dxa"/>
            <w:vAlign w:val="center"/>
            <w:hideMark/>
          </w:tcPr>
          <w:p w14:paraId="0B345ED2" w14:textId="01862BF0" w:rsidR="008959D8" w:rsidRPr="00AF5DF3" w:rsidRDefault="008959D8" w:rsidP="00B02609">
            <w:pPr>
              <w:rPr>
                <w:sz w:val="22"/>
                <w:szCs w:val="22"/>
              </w:rPr>
            </w:pPr>
            <w:r w:rsidRPr="00AF5DF3">
              <w:rPr>
                <w:b/>
                <w:bCs/>
                <w:sz w:val="22"/>
                <w:szCs w:val="22"/>
              </w:rPr>
              <w:t>Duration:</w:t>
            </w:r>
            <w:r w:rsidRPr="00AF5DF3">
              <w:rPr>
                <w:sz w:val="22"/>
                <w:szCs w:val="22"/>
              </w:rPr>
              <w:t xml:space="preserve"> Is the session duration reasonable and not overly taxing for the participants? (Consider a maximum of 60</w:t>
            </w:r>
            <w:r w:rsidR="00532800" w:rsidRPr="00F44439">
              <w:rPr>
                <w:sz w:val="22"/>
                <w:szCs w:val="22"/>
              </w:rPr>
              <w:t xml:space="preserve">-90 </w:t>
            </w:r>
            <w:r w:rsidRPr="00AF5DF3">
              <w:rPr>
                <w:sz w:val="22"/>
                <w:szCs w:val="22"/>
              </w:rPr>
              <w:t>minutes before requiring a break).</w:t>
            </w:r>
          </w:p>
        </w:tc>
        <w:tc>
          <w:tcPr>
            <w:tcW w:w="767" w:type="dxa"/>
          </w:tcPr>
          <w:p w14:paraId="61813A44" w14:textId="77777777" w:rsidR="008959D8" w:rsidRPr="00F44439" w:rsidRDefault="008959D8" w:rsidP="00B02609">
            <w:pPr>
              <w:rPr>
                <w:b/>
                <w:bCs/>
                <w:sz w:val="22"/>
                <w:szCs w:val="22"/>
              </w:rPr>
            </w:pPr>
          </w:p>
        </w:tc>
      </w:tr>
      <w:tr w:rsidR="008959D8" w:rsidRPr="00F44439" w14:paraId="3CF82B9C" w14:textId="612C7A3E" w:rsidTr="008959D8">
        <w:trPr>
          <w:tblCellSpacing w:w="15" w:type="dxa"/>
        </w:trPr>
        <w:tc>
          <w:tcPr>
            <w:tcW w:w="8881" w:type="dxa"/>
            <w:vAlign w:val="center"/>
            <w:hideMark/>
          </w:tcPr>
          <w:p w14:paraId="2088D8F6" w14:textId="77777777" w:rsidR="008959D8" w:rsidRPr="00AF5DF3" w:rsidRDefault="008959D8" w:rsidP="00B02609">
            <w:pPr>
              <w:rPr>
                <w:sz w:val="22"/>
                <w:szCs w:val="22"/>
              </w:rPr>
            </w:pPr>
            <w:r w:rsidRPr="00AF5DF3">
              <w:rPr>
                <w:b/>
                <w:bCs/>
                <w:sz w:val="22"/>
                <w:szCs w:val="22"/>
              </w:rPr>
              <w:t>Refreshments/Allergies:</w:t>
            </w:r>
            <w:r w:rsidRPr="00AF5DF3">
              <w:rPr>
                <w:sz w:val="22"/>
                <w:szCs w:val="22"/>
              </w:rPr>
              <w:t xml:space="preserve"> If refreshments are offered, are potential </w:t>
            </w:r>
            <w:r w:rsidRPr="00AF5DF3">
              <w:rPr>
                <w:b/>
                <w:bCs/>
                <w:sz w:val="22"/>
                <w:szCs w:val="22"/>
              </w:rPr>
              <w:t>allergies</w:t>
            </w:r>
            <w:r w:rsidRPr="00AF5DF3">
              <w:rPr>
                <w:sz w:val="22"/>
                <w:szCs w:val="22"/>
              </w:rPr>
              <w:t xml:space="preserve"> (e.g., nuts, gluten) confirmed and risks mitigated? (It is often safest to offer only water).</w:t>
            </w:r>
          </w:p>
        </w:tc>
        <w:tc>
          <w:tcPr>
            <w:tcW w:w="767" w:type="dxa"/>
          </w:tcPr>
          <w:p w14:paraId="025A93BD" w14:textId="77777777" w:rsidR="008959D8" w:rsidRPr="00F44439" w:rsidRDefault="008959D8" w:rsidP="00B02609">
            <w:pPr>
              <w:rPr>
                <w:b/>
                <w:bCs/>
                <w:sz w:val="22"/>
                <w:szCs w:val="22"/>
              </w:rPr>
            </w:pPr>
          </w:p>
        </w:tc>
      </w:tr>
    </w:tbl>
    <w:p w14:paraId="4A902073" w14:textId="77777777" w:rsidR="008959D8" w:rsidRPr="008959D8" w:rsidRDefault="008959D8" w:rsidP="008959D8"/>
    <w:p w14:paraId="77550243" w14:textId="554B7E46" w:rsidR="00AF5DF3" w:rsidRDefault="00F824E9" w:rsidP="00F824E9">
      <w:pPr>
        <w:pStyle w:val="Heading1"/>
      </w:pPr>
      <w:r>
        <w:t>3. H</w:t>
      </w:r>
      <w:r w:rsidRPr="00AF5DF3">
        <w:t>ygiene and Equipment</w:t>
      </w:r>
    </w:p>
    <w:p w14:paraId="6192AC42" w14:textId="77777777" w:rsidR="00F824E9" w:rsidRDefault="00F824E9" w:rsidP="00AF5DF3">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26"/>
        <w:gridCol w:w="812"/>
      </w:tblGrid>
      <w:tr w:rsidR="003E5E64" w:rsidRPr="008F2C81" w14:paraId="136E9702" w14:textId="1354D692" w:rsidTr="003E5E64">
        <w:trPr>
          <w:tblCellSpacing w:w="15" w:type="dxa"/>
        </w:trPr>
        <w:tc>
          <w:tcPr>
            <w:tcW w:w="8881" w:type="dxa"/>
            <w:vAlign w:val="center"/>
            <w:hideMark/>
          </w:tcPr>
          <w:p w14:paraId="0155DF56" w14:textId="77777777" w:rsidR="003E5E64" w:rsidRPr="008F2C81" w:rsidRDefault="003E5E64" w:rsidP="00B02609">
            <w:pPr>
              <w:rPr>
                <w:sz w:val="22"/>
                <w:szCs w:val="22"/>
              </w:rPr>
            </w:pPr>
            <w:r w:rsidRPr="00AF5DF3">
              <w:rPr>
                <w:b/>
                <w:bCs/>
                <w:sz w:val="22"/>
                <w:szCs w:val="22"/>
              </w:rPr>
              <w:t>Cleaning Supplies:</w:t>
            </w:r>
            <w:r w:rsidRPr="00AF5DF3">
              <w:rPr>
                <w:sz w:val="22"/>
                <w:szCs w:val="22"/>
              </w:rPr>
              <w:t xml:space="preserve"> Are hand sanitiser and disinfectant wipes/spray available?</w:t>
            </w:r>
          </w:p>
          <w:p w14:paraId="716A3B37" w14:textId="77777777" w:rsidR="003E5E64" w:rsidRPr="00AF5DF3" w:rsidRDefault="003E5E64" w:rsidP="00B02609">
            <w:pPr>
              <w:rPr>
                <w:sz w:val="22"/>
                <w:szCs w:val="22"/>
              </w:rPr>
            </w:pPr>
          </w:p>
        </w:tc>
        <w:tc>
          <w:tcPr>
            <w:tcW w:w="767" w:type="dxa"/>
          </w:tcPr>
          <w:p w14:paraId="38B86C84" w14:textId="77777777" w:rsidR="003E5E64" w:rsidRPr="008F2C81" w:rsidRDefault="003E5E64" w:rsidP="00B02609">
            <w:pPr>
              <w:rPr>
                <w:b/>
                <w:bCs/>
                <w:sz w:val="22"/>
                <w:szCs w:val="22"/>
              </w:rPr>
            </w:pPr>
          </w:p>
        </w:tc>
      </w:tr>
      <w:tr w:rsidR="003E5E64" w:rsidRPr="008F2C81" w14:paraId="6D3FAA02" w14:textId="1D7AAE8A" w:rsidTr="003E5E64">
        <w:trPr>
          <w:tblCellSpacing w:w="15" w:type="dxa"/>
        </w:trPr>
        <w:tc>
          <w:tcPr>
            <w:tcW w:w="8881" w:type="dxa"/>
            <w:vAlign w:val="center"/>
            <w:hideMark/>
          </w:tcPr>
          <w:p w14:paraId="14A3DC1B" w14:textId="77777777" w:rsidR="003E5E64" w:rsidRPr="00AF5DF3" w:rsidRDefault="003E5E64" w:rsidP="00B02609">
            <w:pPr>
              <w:rPr>
                <w:sz w:val="22"/>
                <w:szCs w:val="22"/>
              </w:rPr>
            </w:pPr>
            <w:r w:rsidRPr="00AF5DF3">
              <w:rPr>
                <w:b/>
                <w:bCs/>
                <w:sz w:val="22"/>
                <w:szCs w:val="22"/>
              </w:rPr>
              <w:t>Shared Equipment:</w:t>
            </w:r>
            <w:r w:rsidRPr="00AF5DF3">
              <w:rPr>
                <w:sz w:val="22"/>
                <w:szCs w:val="22"/>
              </w:rPr>
              <w:t xml:space="preserve"> If multiple participants use the same materials (e.g., pens, paper, mice, keyboards, touchscreens), are procedures in place to clean them </w:t>
            </w:r>
            <w:r w:rsidRPr="00AF5DF3">
              <w:rPr>
                <w:b/>
                <w:bCs/>
                <w:sz w:val="22"/>
                <w:szCs w:val="22"/>
              </w:rPr>
              <w:t>between participants</w:t>
            </w:r>
            <w:r w:rsidRPr="00AF5DF3">
              <w:rPr>
                <w:sz w:val="22"/>
                <w:szCs w:val="22"/>
              </w:rPr>
              <w:t>?</w:t>
            </w:r>
          </w:p>
        </w:tc>
        <w:tc>
          <w:tcPr>
            <w:tcW w:w="767" w:type="dxa"/>
          </w:tcPr>
          <w:p w14:paraId="0686B582" w14:textId="77777777" w:rsidR="003E5E64" w:rsidRPr="008F2C81" w:rsidRDefault="003E5E64" w:rsidP="00B02609">
            <w:pPr>
              <w:rPr>
                <w:b/>
                <w:bCs/>
                <w:sz w:val="22"/>
                <w:szCs w:val="22"/>
              </w:rPr>
            </w:pPr>
          </w:p>
        </w:tc>
      </w:tr>
      <w:tr w:rsidR="003E5E64" w:rsidRPr="008F2C81" w14:paraId="0410E621" w14:textId="06C5128E" w:rsidTr="003E5E64">
        <w:trPr>
          <w:tblCellSpacing w:w="15" w:type="dxa"/>
        </w:trPr>
        <w:tc>
          <w:tcPr>
            <w:tcW w:w="8881" w:type="dxa"/>
            <w:vAlign w:val="center"/>
            <w:hideMark/>
          </w:tcPr>
          <w:p w14:paraId="26D3362D" w14:textId="77777777" w:rsidR="003E5E64" w:rsidRDefault="003E5E64" w:rsidP="00B02609">
            <w:pPr>
              <w:rPr>
                <w:sz w:val="22"/>
                <w:szCs w:val="22"/>
              </w:rPr>
            </w:pPr>
            <w:r w:rsidRPr="00AF5DF3">
              <w:rPr>
                <w:b/>
                <w:bCs/>
                <w:sz w:val="22"/>
                <w:szCs w:val="22"/>
              </w:rPr>
              <w:t>Personal Use Items:</w:t>
            </w:r>
            <w:r w:rsidRPr="00AF5DF3">
              <w:rPr>
                <w:sz w:val="22"/>
                <w:szCs w:val="22"/>
              </w:rPr>
              <w:t xml:space="preserve"> Are participants encouraged to use their own pens/styluses where possible?</w:t>
            </w:r>
          </w:p>
          <w:p w14:paraId="3E6A0364" w14:textId="77777777" w:rsidR="008F2C81" w:rsidRPr="00AF5DF3" w:rsidRDefault="008F2C81" w:rsidP="00B02609">
            <w:pPr>
              <w:rPr>
                <w:sz w:val="22"/>
                <w:szCs w:val="22"/>
              </w:rPr>
            </w:pPr>
          </w:p>
        </w:tc>
        <w:tc>
          <w:tcPr>
            <w:tcW w:w="767" w:type="dxa"/>
          </w:tcPr>
          <w:p w14:paraId="51658549" w14:textId="77777777" w:rsidR="003E5E64" w:rsidRPr="008F2C81" w:rsidRDefault="003E5E64" w:rsidP="00B02609">
            <w:pPr>
              <w:rPr>
                <w:b/>
                <w:bCs/>
                <w:sz w:val="22"/>
                <w:szCs w:val="22"/>
              </w:rPr>
            </w:pPr>
          </w:p>
        </w:tc>
      </w:tr>
      <w:tr w:rsidR="003E5E64" w:rsidRPr="008F2C81" w14:paraId="5271A0EA" w14:textId="33324586" w:rsidTr="003E5E64">
        <w:trPr>
          <w:tblCellSpacing w:w="15" w:type="dxa"/>
        </w:trPr>
        <w:tc>
          <w:tcPr>
            <w:tcW w:w="8881" w:type="dxa"/>
            <w:vAlign w:val="center"/>
            <w:hideMark/>
          </w:tcPr>
          <w:p w14:paraId="17592874" w14:textId="77777777" w:rsidR="003E5E64" w:rsidRPr="00AF5DF3" w:rsidRDefault="003E5E64" w:rsidP="00B02609">
            <w:pPr>
              <w:rPr>
                <w:sz w:val="22"/>
                <w:szCs w:val="22"/>
              </w:rPr>
            </w:pPr>
            <w:r w:rsidRPr="00AF5DF3">
              <w:rPr>
                <w:b/>
                <w:bCs/>
                <w:sz w:val="22"/>
                <w:szCs w:val="22"/>
              </w:rPr>
              <w:t>Device Readiness:</w:t>
            </w:r>
            <w:r w:rsidRPr="00AF5DF3">
              <w:rPr>
                <w:sz w:val="22"/>
                <w:szCs w:val="22"/>
              </w:rPr>
              <w:t xml:space="preserve"> Is all technology (e.g., computers, cameras, recording software) tested and ready </w:t>
            </w:r>
            <w:r w:rsidRPr="00AF5DF3">
              <w:rPr>
                <w:i/>
                <w:iCs/>
                <w:sz w:val="22"/>
                <w:szCs w:val="22"/>
              </w:rPr>
              <w:t>before</w:t>
            </w:r>
            <w:r w:rsidRPr="00AF5DF3">
              <w:rPr>
                <w:sz w:val="22"/>
                <w:szCs w:val="22"/>
              </w:rPr>
              <w:t xml:space="preserve"> the participant arrives?</w:t>
            </w:r>
          </w:p>
        </w:tc>
        <w:tc>
          <w:tcPr>
            <w:tcW w:w="767" w:type="dxa"/>
          </w:tcPr>
          <w:p w14:paraId="2AA1E6DE" w14:textId="77777777" w:rsidR="003E5E64" w:rsidRPr="008F2C81" w:rsidRDefault="003E5E64" w:rsidP="00B02609">
            <w:pPr>
              <w:rPr>
                <w:b/>
                <w:bCs/>
                <w:sz w:val="22"/>
                <w:szCs w:val="22"/>
              </w:rPr>
            </w:pPr>
          </w:p>
        </w:tc>
      </w:tr>
      <w:tr w:rsidR="003E5E64" w:rsidRPr="008F2C81" w14:paraId="1563271F" w14:textId="54830E7D" w:rsidTr="003E5E64">
        <w:trPr>
          <w:tblCellSpacing w:w="15" w:type="dxa"/>
        </w:trPr>
        <w:tc>
          <w:tcPr>
            <w:tcW w:w="8881" w:type="dxa"/>
            <w:vAlign w:val="center"/>
            <w:hideMark/>
          </w:tcPr>
          <w:p w14:paraId="6C370261" w14:textId="0C65ED14" w:rsidR="003E5E64" w:rsidRPr="00AF5DF3" w:rsidRDefault="003E5E64" w:rsidP="00B02609">
            <w:pPr>
              <w:rPr>
                <w:sz w:val="22"/>
                <w:szCs w:val="22"/>
              </w:rPr>
            </w:pPr>
            <w:r w:rsidRPr="00AF5DF3">
              <w:rPr>
                <w:b/>
                <w:bCs/>
                <w:sz w:val="22"/>
                <w:szCs w:val="22"/>
              </w:rPr>
              <w:t>Discomfort/Strain:</w:t>
            </w:r>
            <w:r w:rsidRPr="00AF5DF3">
              <w:rPr>
                <w:sz w:val="22"/>
                <w:szCs w:val="22"/>
              </w:rPr>
              <w:t xml:space="preserve"> </w:t>
            </w:r>
            <w:r w:rsidRPr="008F2C81">
              <w:rPr>
                <w:sz w:val="22"/>
                <w:szCs w:val="22"/>
              </w:rPr>
              <w:t xml:space="preserve">Remind </w:t>
            </w:r>
            <w:r w:rsidRPr="00AF5DF3">
              <w:rPr>
                <w:sz w:val="22"/>
                <w:szCs w:val="22"/>
              </w:rPr>
              <w:t xml:space="preserve">participants to report any </w:t>
            </w:r>
            <w:r w:rsidRPr="008F2C81">
              <w:rPr>
                <w:sz w:val="22"/>
                <w:szCs w:val="22"/>
              </w:rPr>
              <w:t xml:space="preserve">unexpected </w:t>
            </w:r>
            <w:r w:rsidRPr="00AF5DF3">
              <w:rPr>
                <w:sz w:val="22"/>
                <w:szCs w:val="22"/>
              </w:rPr>
              <w:t>physical discomfort (e.g., eye strain, wrist pain) during the session</w:t>
            </w:r>
            <w:r w:rsidRPr="008F2C81">
              <w:rPr>
                <w:sz w:val="22"/>
                <w:szCs w:val="22"/>
              </w:rPr>
              <w:t>.</w:t>
            </w:r>
          </w:p>
        </w:tc>
        <w:tc>
          <w:tcPr>
            <w:tcW w:w="767" w:type="dxa"/>
          </w:tcPr>
          <w:p w14:paraId="42CFA4F5" w14:textId="77777777" w:rsidR="003E5E64" w:rsidRPr="008F2C81" w:rsidRDefault="003E5E64" w:rsidP="00B02609">
            <w:pPr>
              <w:rPr>
                <w:b/>
                <w:bCs/>
                <w:sz w:val="22"/>
                <w:szCs w:val="22"/>
              </w:rPr>
            </w:pPr>
          </w:p>
        </w:tc>
      </w:tr>
    </w:tbl>
    <w:p w14:paraId="1E0CF045" w14:textId="77777777" w:rsidR="00F824E9" w:rsidRDefault="00F824E9" w:rsidP="00AF5DF3">
      <w:pPr>
        <w:rPr>
          <w:b/>
          <w:bCs/>
        </w:rPr>
      </w:pPr>
    </w:p>
    <w:p w14:paraId="2B4DA9EC" w14:textId="13CB694E" w:rsidR="003E5E64" w:rsidRDefault="003E5E64" w:rsidP="003E5E64">
      <w:pPr>
        <w:pStyle w:val="Heading1"/>
      </w:pPr>
      <w:r>
        <w:t xml:space="preserve">4. </w:t>
      </w:r>
      <w:r w:rsidRPr="00AF5DF3">
        <w:t>Confidentiality and Privacy</w:t>
      </w:r>
    </w:p>
    <w:p w14:paraId="0CB00C72" w14:textId="77777777" w:rsidR="00F824E9" w:rsidRDefault="00F824E9" w:rsidP="00AF5DF3">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26"/>
        <w:gridCol w:w="812"/>
      </w:tblGrid>
      <w:tr w:rsidR="00F45C66" w:rsidRPr="008F2C81" w14:paraId="2226C487" w14:textId="262BCB76" w:rsidTr="00F45C66">
        <w:trPr>
          <w:tblCellSpacing w:w="15" w:type="dxa"/>
        </w:trPr>
        <w:tc>
          <w:tcPr>
            <w:tcW w:w="8881" w:type="dxa"/>
            <w:vAlign w:val="center"/>
            <w:hideMark/>
          </w:tcPr>
          <w:p w14:paraId="469A2268" w14:textId="0D7E78C2" w:rsidR="00F45C66" w:rsidRPr="00AF5DF3" w:rsidRDefault="00F45C66" w:rsidP="00B02609">
            <w:pPr>
              <w:rPr>
                <w:sz w:val="22"/>
                <w:szCs w:val="22"/>
              </w:rPr>
            </w:pPr>
            <w:r w:rsidRPr="00AF5DF3">
              <w:rPr>
                <w:b/>
                <w:bCs/>
                <w:sz w:val="22"/>
                <w:szCs w:val="22"/>
              </w:rPr>
              <w:t>Observation:</w:t>
            </w:r>
            <w:r w:rsidRPr="00AF5DF3">
              <w:rPr>
                <w:sz w:val="22"/>
                <w:szCs w:val="22"/>
              </w:rPr>
              <w:t xml:space="preserve"> </w:t>
            </w:r>
            <w:r w:rsidRPr="008F2C81">
              <w:rPr>
                <w:sz w:val="22"/>
                <w:szCs w:val="22"/>
              </w:rPr>
              <w:t>Where required, is</w:t>
            </w:r>
            <w:r w:rsidRPr="00AF5DF3">
              <w:rPr>
                <w:sz w:val="22"/>
                <w:szCs w:val="22"/>
              </w:rPr>
              <w:t xml:space="preserve"> the session free from uninvited observers, </w:t>
            </w:r>
            <w:r w:rsidRPr="008F2C81">
              <w:rPr>
                <w:sz w:val="22"/>
                <w:szCs w:val="22"/>
              </w:rPr>
              <w:t xml:space="preserve">e.g., where they could observe participants in the location during activities, or observe them entering and leaving. Consider privacy (e.g., blinds) and consider logistics of different participants leaving and entering the room after each other where they could be observed. </w:t>
            </w:r>
          </w:p>
        </w:tc>
        <w:tc>
          <w:tcPr>
            <w:tcW w:w="767" w:type="dxa"/>
          </w:tcPr>
          <w:p w14:paraId="79293C04" w14:textId="77777777" w:rsidR="00F45C66" w:rsidRPr="008F2C81" w:rsidRDefault="00F45C66" w:rsidP="00B02609">
            <w:pPr>
              <w:rPr>
                <w:b/>
                <w:bCs/>
                <w:sz w:val="22"/>
                <w:szCs w:val="22"/>
              </w:rPr>
            </w:pPr>
          </w:p>
        </w:tc>
      </w:tr>
      <w:tr w:rsidR="00F45C66" w:rsidRPr="008F2C81" w14:paraId="07101D27" w14:textId="07B4EA40" w:rsidTr="00F45C66">
        <w:trPr>
          <w:tblCellSpacing w:w="15" w:type="dxa"/>
        </w:trPr>
        <w:tc>
          <w:tcPr>
            <w:tcW w:w="8881" w:type="dxa"/>
            <w:vAlign w:val="center"/>
            <w:hideMark/>
          </w:tcPr>
          <w:p w14:paraId="02C08501" w14:textId="77777777" w:rsidR="00F45C66" w:rsidRPr="008F2C81" w:rsidRDefault="00F45C66" w:rsidP="00B02609">
            <w:pPr>
              <w:rPr>
                <w:sz w:val="22"/>
                <w:szCs w:val="22"/>
              </w:rPr>
            </w:pPr>
            <w:r w:rsidRPr="00AF5DF3">
              <w:rPr>
                <w:b/>
                <w:bCs/>
                <w:sz w:val="22"/>
                <w:szCs w:val="22"/>
              </w:rPr>
              <w:t>Screen Visibility:</w:t>
            </w:r>
            <w:r w:rsidRPr="00AF5DF3">
              <w:rPr>
                <w:sz w:val="22"/>
                <w:szCs w:val="22"/>
              </w:rPr>
              <w:t xml:space="preserve"> Is the participant's screen/data visible only to necessary project members (e.g., positioned away from windows/doorways)?</w:t>
            </w:r>
          </w:p>
          <w:p w14:paraId="5E0B2468" w14:textId="77777777" w:rsidR="00F45C66" w:rsidRPr="008F2C81" w:rsidRDefault="00F45C66" w:rsidP="00B02609">
            <w:pPr>
              <w:rPr>
                <w:sz w:val="22"/>
                <w:szCs w:val="22"/>
              </w:rPr>
            </w:pPr>
          </w:p>
          <w:p w14:paraId="444E333A" w14:textId="09F6ED0B" w:rsidR="00F45C66" w:rsidRPr="00AF5DF3" w:rsidRDefault="00F45C66" w:rsidP="00B02609">
            <w:pPr>
              <w:rPr>
                <w:sz w:val="22"/>
                <w:szCs w:val="22"/>
              </w:rPr>
            </w:pPr>
          </w:p>
        </w:tc>
        <w:tc>
          <w:tcPr>
            <w:tcW w:w="767" w:type="dxa"/>
          </w:tcPr>
          <w:p w14:paraId="428B42AF" w14:textId="77777777" w:rsidR="00F45C66" w:rsidRPr="008F2C81" w:rsidRDefault="00F45C66" w:rsidP="00B02609">
            <w:pPr>
              <w:rPr>
                <w:b/>
                <w:bCs/>
                <w:sz w:val="22"/>
                <w:szCs w:val="22"/>
              </w:rPr>
            </w:pPr>
          </w:p>
        </w:tc>
      </w:tr>
    </w:tbl>
    <w:p w14:paraId="1204360C" w14:textId="77777777" w:rsidR="00587FF2" w:rsidRDefault="00587FF2" w:rsidP="00AF5DF3">
      <w:pPr>
        <w:rPr>
          <w:b/>
          <w:bCs/>
        </w:rPr>
      </w:pPr>
    </w:p>
    <w:p w14:paraId="009EB8D0" w14:textId="6ABC3ABA" w:rsidR="005249E3" w:rsidRPr="00AF5DF3" w:rsidRDefault="005249E3" w:rsidP="005249E3">
      <w:pPr>
        <w:pStyle w:val="Heading1"/>
      </w:pPr>
      <w:r>
        <w:t xml:space="preserve">5. </w:t>
      </w:r>
      <w:r w:rsidRPr="00AF5DF3">
        <w:t>Researcher Readiness and Conduct</w:t>
      </w:r>
    </w:p>
    <w:p w14:paraId="6F7F8F21" w14:textId="77777777" w:rsidR="005249E3" w:rsidRDefault="005249E3" w:rsidP="00AF5DF3">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26"/>
        <w:gridCol w:w="812"/>
      </w:tblGrid>
      <w:tr w:rsidR="005B5F44" w:rsidRPr="008F2C81" w14:paraId="4967A77F" w14:textId="10CA2F40" w:rsidTr="005B5F44">
        <w:trPr>
          <w:tblCellSpacing w:w="15" w:type="dxa"/>
        </w:trPr>
        <w:tc>
          <w:tcPr>
            <w:tcW w:w="8881" w:type="dxa"/>
            <w:vAlign w:val="center"/>
            <w:hideMark/>
          </w:tcPr>
          <w:p w14:paraId="52F2D87A" w14:textId="77777777" w:rsidR="005B5F44" w:rsidRPr="00AF5DF3" w:rsidRDefault="005B5F44" w:rsidP="00B02609">
            <w:pPr>
              <w:rPr>
                <w:sz w:val="22"/>
                <w:szCs w:val="22"/>
              </w:rPr>
            </w:pPr>
            <w:r w:rsidRPr="00AF5DF3">
              <w:rPr>
                <w:b/>
                <w:bCs/>
                <w:sz w:val="22"/>
                <w:szCs w:val="22"/>
              </w:rPr>
              <w:t>Briefing/Debriefing:</w:t>
            </w:r>
            <w:r w:rsidRPr="00AF5DF3">
              <w:rPr>
                <w:sz w:val="22"/>
                <w:szCs w:val="22"/>
              </w:rPr>
              <w:t xml:space="preserve"> Is a clear script/procedure in place for briefing the participant on the task and debriefing them afterwards?</w:t>
            </w:r>
          </w:p>
        </w:tc>
        <w:tc>
          <w:tcPr>
            <w:tcW w:w="767" w:type="dxa"/>
          </w:tcPr>
          <w:p w14:paraId="3783721B" w14:textId="77777777" w:rsidR="005B5F44" w:rsidRPr="008F2C81" w:rsidRDefault="005B5F44" w:rsidP="00B02609">
            <w:pPr>
              <w:rPr>
                <w:b/>
                <w:bCs/>
                <w:sz w:val="22"/>
                <w:szCs w:val="22"/>
              </w:rPr>
            </w:pPr>
          </w:p>
        </w:tc>
      </w:tr>
      <w:tr w:rsidR="005B5F44" w:rsidRPr="008F2C81" w14:paraId="73897C9A" w14:textId="065A9764" w:rsidTr="005B5F44">
        <w:trPr>
          <w:tblCellSpacing w:w="15" w:type="dxa"/>
        </w:trPr>
        <w:tc>
          <w:tcPr>
            <w:tcW w:w="8881" w:type="dxa"/>
            <w:vAlign w:val="center"/>
            <w:hideMark/>
          </w:tcPr>
          <w:p w14:paraId="2891918C" w14:textId="77777777" w:rsidR="005B5F44" w:rsidRPr="00AF5DF3" w:rsidRDefault="005B5F44" w:rsidP="00B02609">
            <w:pPr>
              <w:rPr>
                <w:sz w:val="22"/>
                <w:szCs w:val="22"/>
              </w:rPr>
            </w:pPr>
            <w:r w:rsidRPr="00AF5DF3">
              <w:rPr>
                <w:b/>
                <w:bCs/>
                <w:sz w:val="22"/>
                <w:szCs w:val="22"/>
              </w:rPr>
              <w:t>Stopping Rules:</w:t>
            </w:r>
            <w:r w:rsidRPr="00AF5DF3">
              <w:rPr>
                <w:sz w:val="22"/>
                <w:szCs w:val="22"/>
              </w:rPr>
              <w:t xml:space="preserve"> Is the procedure for a participant or researcher to </w:t>
            </w:r>
            <w:r w:rsidRPr="00AF5DF3">
              <w:rPr>
                <w:b/>
                <w:bCs/>
                <w:sz w:val="22"/>
                <w:szCs w:val="22"/>
              </w:rPr>
              <w:t>stop the session at any time</w:t>
            </w:r>
            <w:r w:rsidRPr="00AF5DF3">
              <w:rPr>
                <w:sz w:val="22"/>
                <w:szCs w:val="22"/>
              </w:rPr>
              <w:t xml:space="preserve"> without penalty clearly understood?</w:t>
            </w:r>
          </w:p>
        </w:tc>
        <w:tc>
          <w:tcPr>
            <w:tcW w:w="767" w:type="dxa"/>
          </w:tcPr>
          <w:p w14:paraId="5C6E7DEA" w14:textId="77777777" w:rsidR="005B5F44" w:rsidRPr="008F2C81" w:rsidRDefault="005B5F44" w:rsidP="00B02609">
            <w:pPr>
              <w:rPr>
                <w:b/>
                <w:bCs/>
                <w:sz w:val="22"/>
                <w:szCs w:val="22"/>
              </w:rPr>
            </w:pPr>
          </w:p>
        </w:tc>
      </w:tr>
      <w:tr w:rsidR="005B5F44" w:rsidRPr="008F2C81" w14:paraId="0A656901" w14:textId="0CD69234" w:rsidTr="005B5F44">
        <w:trPr>
          <w:tblCellSpacing w:w="15" w:type="dxa"/>
        </w:trPr>
        <w:tc>
          <w:tcPr>
            <w:tcW w:w="8881" w:type="dxa"/>
            <w:vAlign w:val="center"/>
            <w:hideMark/>
          </w:tcPr>
          <w:p w14:paraId="7C7E0A7D" w14:textId="6A4DE6F7" w:rsidR="005B5F44" w:rsidRPr="00AF5DF3" w:rsidRDefault="005B5F44" w:rsidP="00B02609">
            <w:pPr>
              <w:rPr>
                <w:sz w:val="22"/>
                <w:szCs w:val="22"/>
              </w:rPr>
            </w:pPr>
            <w:r w:rsidRPr="00AF5DF3">
              <w:rPr>
                <w:b/>
                <w:bCs/>
                <w:sz w:val="22"/>
                <w:szCs w:val="22"/>
              </w:rPr>
              <w:t>Safeguarding:</w:t>
            </w:r>
            <w:r w:rsidRPr="00AF5DF3">
              <w:rPr>
                <w:sz w:val="22"/>
                <w:szCs w:val="22"/>
              </w:rPr>
              <w:t xml:space="preserve"> </w:t>
            </w:r>
            <w:r w:rsidRPr="008F2C81">
              <w:rPr>
                <w:sz w:val="22"/>
                <w:szCs w:val="22"/>
              </w:rPr>
              <w:t xml:space="preserve">Remind yourself of the procedure for where </w:t>
            </w:r>
            <w:r w:rsidR="00DC7371" w:rsidRPr="008F2C81">
              <w:rPr>
                <w:sz w:val="22"/>
                <w:szCs w:val="22"/>
              </w:rPr>
              <w:t xml:space="preserve">a safeguarding concern arises </w:t>
            </w:r>
            <w:proofErr w:type="gramStart"/>
            <w:r w:rsidR="00DC7371" w:rsidRPr="008F2C81">
              <w:rPr>
                <w:sz w:val="22"/>
                <w:szCs w:val="22"/>
              </w:rPr>
              <w:t>as a result of</w:t>
            </w:r>
            <w:proofErr w:type="gramEnd"/>
            <w:r w:rsidR="00DC7371" w:rsidRPr="008F2C81">
              <w:rPr>
                <w:sz w:val="22"/>
                <w:szCs w:val="22"/>
              </w:rPr>
              <w:t xml:space="preserve"> a disclosure made by a participant.</w:t>
            </w:r>
          </w:p>
        </w:tc>
        <w:tc>
          <w:tcPr>
            <w:tcW w:w="767" w:type="dxa"/>
          </w:tcPr>
          <w:p w14:paraId="1EB37F74" w14:textId="77777777" w:rsidR="005B5F44" w:rsidRPr="008F2C81" w:rsidRDefault="005B5F44" w:rsidP="00B02609">
            <w:pPr>
              <w:rPr>
                <w:b/>
                <w:bCs/>
                <w:sz w:val="22"/>
                <w:szCs w:val="22"/>
              </w:rPr>
            </w:pPr>
          </w:p>
        </w:tc>
      </w:tr>
    </w:tbl>
    <w:p w14:paraId="77E8A77E" w14:textId="77777777" w:rsidR="00DC7371" w:rsidRDefault="00DC7371" w:rsidP="00AF5DF3">
      <w:pPr>
        <w:rPr>
          <w:b/>
          <w:bCs/>
        </w:rPr>
      </w:pPr>
    </w:p>
    <w:p w14:paraId="4A248ED2" w14:textId="6354F81B" w:rsidR="0061495B" w:rsidRPr="00AF5DF3" w:rsidRDefault="0061495B" w:rsidP="0061495B">
      <w:pPr>
        <w:pStyle w:val="Heading1"/>
      </w:pPr>
      <w:r>
        <w:t>6. Additional Considerations for Wearable Tech, e.g., VR</w:t>
      </w:r>
    </w:p>
    <w:p w14:paraId="2D3648C1" w14:textId="64B7E78C" w:rsidR="0061495B" w:rsidRPr="00994446" w:rsidRDefault="0061495B" w:rsidP="00994446">
      <w:pPr>
        <w:widowControl/>
        <w:autoSpaceDE/>
        <w:autoSpaceDN/>
        <w:adjustRightInd/>
        <w:jc w:val="left"/>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3"/>
        <w:gridCol w:w="809"/>
      </w:tblGrid>
      <w:tr w:rsidR="00A973F5" w:rsidRPr="008F2C81" w14:paraId="7549465E"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hideMark/>
          </w:tcPr>
          <w:p w14:paraId="6593B659" w14:textId="77777777" w:rsidR="00A973F5" w:rsidRPr="008F2C81" w:rsidRDefault="00A973F5" w:rsidP="00F476E3">
            <w:pPr>
              <w:widowControl/>
              <w:autoSpaceDE/>
              <w:autoSpaceDN/>
              <w:adjustRightInd/>
              <w:jc w:val="left"/>
              <w:rPr>
                <w:sz w:val="22"/>
                <w:szCs w:val="22"/>
              </w:rPr>
            </w:pPr>
            <w:r w:rsidRPr="00F476E3">
              <w:rPr>
                <w:b/>
                <w:bCs/>
                <w:sz w:val="22"/>
                <w:szCs w:val="22"/>
              </w:rPr>
              <w:t xml:space="preserve">Trip Hazards: </w:t>
            </w:r>
            <w:r w:rsidRPr="00F476E3">
              <w:rPr>
                <w:sz w:val="22"/>
                <w:szCs w:val="22"/>
              </w:rPr>
              <w:t>Are all walkways clear of cables, boxes, bags, and loose rugs?</w:t>
            </w:r>
          </w:p>
          <w:p w14:paraId="5E01A28A" w14:textId="4FC100E4" w:rsidR="00A973F5" w:rsidRPr="00F476E3" w:rsidRDefault="00A973F5" w:rsidP="00F476E3">
            <w:pPr>
              <w:widowControl/>
              <w:autoSpaceDE/>
              <w:autoSpaceDN/>
              <w:adjustRightInd/>
              <w:jc w:val="left"/>
              <w:rPr>
                <w:b/>
                <w:bCs/>
                <w:sz w:val="22"/>
                <w:szCs w:val="22"/>
              </w:rPr>
            </w:pPr>
          </w:p>
        </w:tc>
        <w:tc>
          <w:tcPr>
            <w:tcW w:w="764" w:type="dxa"/>
            <w:tcBorders>
              <w:top w:val="single" w:sz="6" w:space="0" w:color="auto"/>
              <w:left w:val="single" w:sz="6" w:space="0" w:color="auto"/>
              <w:bottom w:val="single" w:sz="6" w:space="0" w:color="auto"/>
              <w:right w:val="single" w:sz="6" w:space="0" w:color="auto"/>
            </w:tcBorders>
            <w:vAlign w:val="center"/>
            <w:hideMark/>
          </w:tcPr>
          <w:p w14:paraId="7436CC51" w14:textId="77777777" w:rsidR="00A973F5" w:rsidRPr="00F476E3" w:rsidRDefault="00A973F5" w:rsidP="00F476E3">
            <w:pPr>
              <w:widowControl/>
              <w:autoSpaceDE/>
              <w:autoSpaceDN/>
              <w:adjustRightInd/>
              <w:jc w:val="left"/>
              <w:rPr>
                <w:b/>
                <w:bCs/>
                <w:sz w:val="22"/>
                <w:szCs w:val="22"/>
              </w:rPr>
            </w:pPr>
          </w:p>
        </w:tc>
      </w:tr>
      <w:tr w:rsidR="00A973F5" w:rsidRPr="008F2C81" w14:paraId="12A79718"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hideMark/>
          </w:tcPr>
          <w:p w14:paraId="171D8999" w14:textId="4C44F61B" w:rsidR="00A973F5" w:rsidRPr="00F476E3" w:rsidRDefault="00A973F5" w:rsidP="00F476E3">
            <w:pPr>
              <w:widowControl/>
              <w:autoSpaceDE/>
              <w:autoSpaceDN/>
              <w:adjustRightInd/>
              <w:jc w:val="left"/>
              <w:rPr>
                <w:b/>
                <w:bCs/>
                <w:sz w:val="22"/>
                <w:szCs w:val="22"/>
              </w:rPr>
            </w:pPr>
            <w:r w:rsidRPr="00F476E3">
              <w:rPr>
                <w:b/>
                <w:bCs/>
                <w:sz w:val="22"/>
                <w:szCs w:val="22"/>
              </w:rPr>
              <w:t xml:space="preserve">Clearance Area: </w:t>
            </w:r>
            <w:r w:rsidRPr="00F476E3">
              <w:rPr>
                <w:sz w:val="22"/>
                <w:szCs w:val="22"/>
              </w:rPr>
              <w:t>Is there sufficient, marked, and clear space around the participant to safely move their arms/body without hitting objects (walls, furniture)?</w:t>
            </w:r>
          </w:p>
        </w:tc>
        <w:tc>
          <w:tcPr>
            <w:tcW w:w="764" w:type="dxa"/>
            <w:tcBorders>
              <w:top w:val="single" w:sz="6" w:space="0" w:color="auto"/>
              <w:left w:val="single" w:sz="6" w:space="0" w:color="auto"/>
              <w:bottom w:val="single" w:sz="6" w:space="0" w:color="auto"/>
              <w:right w:val="single" w:sz="6" w:space="0" w:color="auto"/>
            </w:tcBorders>
            <w:vAlign w:val="center"/>
            <w:hideMark/>
          </w:tcPr>
          <w:p w14:paraId="5B34C648" w14:textId="77777777" w:rsidR="00A973F5" w:rsidRPr="00F476E3" w:rsidRDefault="00A973F5" w:rsidP="00F476E3">
            <w:pPr>
              <w:widowControl/>
              <w:autoSpaceDE/>
              <w:autoSpaceDN/>
              <w:adjustRightInd/>
              <w:jc w:val="left"/>
              <w:rPr>
                <w:b/>
                <w:bCs/>
                <w:sz w:val="22"/>
                <w:szCs w:val="22"/>
              </w:rPr>
            </w:pPr>
          </w:p>
        </w:tc>
      </w:tr>
      <w:tr w:rsidR="00A973F5" w:rsidRPr="008F2C81" w14:paraId="63CD84A6"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hideMark/>
          </w:tcPr>
          <w:p w14:paraId="425C2C84" w14:textId="77777777" w:rsidR="00A973F5" w:rsidRPr="00F476E3" w:rsidRDefault="00A973F5" w:rsidP="00F476E3">
            <w:pPr>
              <w:widowControl/>
              <w:autoSpaceDE/>
              <w:autoSpaceDN/>
              <w:adjustRightInd/>
              <w:jc w:val="left"/>
              <w:rPr>
                <w:b/>
                <w:bCs/>
                <w:sz w:val="22"/>
                <w:szCs w:val="22"/>
              </w:rPr>
            </w:pPr>
            <w:r w:rsidRPr="00F476E3">
              <w:rPr>
                <w:b/>
                <w:bCs/>
                <w:sz w:val="22"/>
                <w:szCs w:val="22"/>
              </w:rPr>
              <w:t xml:space="preserve">Restraints/Spotters: </w:t>
            </w:r>
            <w:r w:rsidRPr="00F476E3">
              <w:rPr>
                <w:sz w:val="22"/>
                <w:szCs w:val="22"/>
              </w:rPr>
              <w:t>If the VR experience involves significant movement, is a spotter present, or are physical restraints/boundaries used?</w:t>
            </w:r>
          </w:p>
        </w:tc>
        <w:tc>
          <w:tcPr>
            <w:tcW w:w="764" w:type="dxa"/>
            <w:tcBorders>
              <w:top w:val="single" w:sz="6" w:space="0" w:color="auto"/>
              <w:left w:val="single" w:sz="6" w:space="0" w:color="auto"/>
              <w:bottom w:val="single" w:sz="6" w:space="0" w:color="auto"/>
              <w:right w:val="single" w:sz="6" w:space="0" w:color="auto"/>
            </w:tcBorders>
            <w:vAlign w:val="center"/>
            <w:hideMark/>
          </w:tcPr>
          <w:p w14:paraId="673127B7" w14:textId="77777777" w:rsidR="00A973F5" w:rsidRPr="00F476E3" w:rsidRDefault="00A973F5" w:rsidP="00F476E3">
            <w:pPr>
              <w:widowControl/>
              <w:autoSpaceDE/>
              <w:autoSpaceDN/>
              <w:adjustRightInd/>
              <w:jc w:val="left"/>
              <w:rPr>
                <w:b/>
                <w:bCs/>
                <w:sz w:val="22"/>
                <w:szCs w:val="22"/>
              </w:rPr>
            </w:pPr>
          </w:p>
        </w:tc>
      </w:tr>
      <w:tr w:rsidR="00A973F5" w:rsidRPr="008F2C81" w14:paraId="1979611B"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hideMark/>
          </w:tcPr>
          <w:p w14:paraId="738C8BEC" w14:textId="77777777" w:rsidR="00A973F5" w:rsidRPr="008F2C81" w:rsidRDefault="00A973F5" w:rsidP="00F476E3">
            <w:pPr>
              <w:widowControl/>
              <w:autoSpaceDE/>
              <w:autoSpaceDN/>
              <w:adjustRightInd/>
              <w:jc w:val="left"/>
              <w:rPr>
                <w:sz w:val="22"/>
                <w:szCs w:val="22"/>
              </w:rPr>
            </w:pPr>
            <w:r w:rsidRPr="00F476E3">
              <w:rPr>
                <w:b/>
                <w:bCs/>
                <w:sz w:val="22"/>
                <w:szCs w:val="22"/>
              </w:rPr>
              <w:t xml:space="preserve">First Aid: </w:t>
            </w:r>
            <w:r w:rsidRPr="00F476E3">
              <w:rPr>
                <w:sz w:val="22"/>
                <w:szCs w:val="22"/>
              </w:rPr>
              <w:t>Is the location of the nearest First Aid Kit and Trained First Aider known?</w:t>
            </w:r>
          </w:p>
          <w:p w14:paraId="5E66C718" w14:textId="77777777" w:rsidR="00A973F5" w:rsidRPr="00F476E3" w:rsidRDefault="00A973F5" w:rsidP="00F476E3">
            <w:pPr>
              <w:widowControl/>
              <w:autoSpaceDE/>
              <w:autoSpaceDN/>
              <w:adjustRightInd/>
              <w:jc w:val="left"/>
              <w:rPr>
                <w:b/>
                <w:bCs/>
                <w:sz w:val="22"/>
                <w:szCs w:val="22"/>
              </w:rPr>
            </w:pPr>
          </w:p>
        </w:tc>
        <w:tc>
          <w:tcPr>
            <w:tcW w:w="764" w:type="dxa"/>
            <w:tcBorders>
              <w:top w:val="single" w:sz="6" w:space="0" w:color="auto"/>
              <w:left w:val="single" w:sz="6" w:space="0" w:color="auto"/>
              <w:bottom w:val="single" w:sz="6" w:space="0" w:color="auto"/>
              <w:right w:val="single" w:sz="6" w:space="0" w:color="auto"/>
            </w:tcBorders>
            <w:vAlign w:val="center"/>
            <w:hideMark/>
          </w:tcPr>
          <w:p w14:paraId="709183C7" w14:textId="77777777" w:rsidR="00A973F5" w:rsidRPr="00F476E3" w:rsidRDefault="00A973F5" w:rsidP="00F476E3">
            <w:pPr>
              <w:widowControl/>
              <w:autoSpaceDE/>
              <w:autoSpaceDN/>
              <w:adjustRightInd/>
              <w:jc w:val="left"/>
              <w:rPr>
                <w:b/>
                <w:bCs/>
                <w:sz w:val="22"/>
                <w:szCs w:val="22"/>
              </w:rPr>
            </w:pPr>
          </w:p>
        </w:tc>
      </w:tr>
      <w:tr w:rsidR="00A973F5" w:rsidRPr="008F2C81" w14:paraId="7F38ADDC"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4C601BB6" w14:textId="117ADE4D" w:rsidR="00A973F5" w:rsidRPr="008F2C81" w:rsidRDefault="00A973F5" w:rsidP="00A973F5">
            <w:pPr>
              <w:widowControl/>
              <w:autoSpaceDE/>
              <w:autoSpaceDN/>
              <w:adjustRightInd/>
              <w:jc w:val="left"/>
              <w:rPr>
                <w:b/>
                <w:bCs/>
                <w:sz w:val="22"/>
                <w:szCs w:val="22"/>
              </w:rPr>
            </w:pPr>
            <w:r w:rsidRPr="00F476E3">
              <w:rPr>
                <w:b/>
                <w:bCs/>
                <w:sz w:val="22"/>
                <w:szCs w:val="22"/>
              </w:rPr>
              <w:t xml:space="preserve">Motion Sickness/Discomfort: </w:t>
            </w:r>
            <w:r w:rsidRPr="00F476E3">
              <w:rPr>
                <w:sz w:val="22"/>
                <w:szCs w:val="22"/>
              </w:rPr>
              <w:t>Is a protocol in place to monitor for and respond immediately to signs of nausea or dizziness?</w:t>
            </w:r>
          </w:p>
        </w:tc>
        <w:tc>
          <w:tcPr>
            <w:tcW w:w="764" w:type="dxa"/>
            <w:tcBorders>
              <w:top w:val="single" w:sz="6" w:space="0" w:color="auto"/>
              <w:left w:val="single" w:sz="6" w:space="0" w:color="auto"/>
              <w:bottom w:val="single" w:sz="6" w:space="0" w:color="auto"/>
              <w:right w:val="single" w:sz="6" w:space="0" w:color="auto"/>
            </w:tcBorders>
            <w:vAlign w:val="center"/>
          </w:tcPr>
          <w:p w14:paraId="1E13F8B3" w14:textId="77777777" w:rsidR="00A973F5" w:rsidRPr="008F2C81" w:rsidRDefault="00A973F5" w:rsidP="00A973F5">
            <w:pPr>
              <w:widowControl/>
              <w:autoSpaceDE/>
              <w:autoSpaceDN/>
              <w:adjustRightInd/>
              <w:jc w:val="left"/>
              <w:rPr>
                <w:b/>
                <w:bCs/>
                <w:sz w:val="22"/>
                <w:szCs w:val="22"/>
              </w:rPr>
            </w:pPr>
          </w:p>
        </w:tc>
      </w:tr>
      <w:tr w:rsidR="00A973F5" w:rsidRPr="008F2C81" w14:paraId="330B5274"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628F358E" w14:textId="2B9CCCA3" w:rsidR="00A973F5" w:rsidRPr="008F2C81" w:rsidRDefault="00A973F5" w:rsidP="00A973F5">
            <w:pPr>
              <w:widowControl/>
              <w:autoSpaceDE/>
              <w:autoSpaceDN/>
              <w:adjustRightInd/>
              <w:jc w:val="left"/>
              <w:rPr>
                <w:b/>
                <w:bCs/>
                <w:sz w:val="22"/>
                <w:szCs w:val="22"/>
              </w:rPr>
            </w:pPr>
            <w:r w:rsidRPr="00F476E3">
              <w:rPr>
                <w:b/>
                <w:bCs/>
                <w:sz w:val="22"/>
                <w:szCs w:val="22"/>
              </w:rPr>
              <w:t xml:space="preserve">Device Fit: </w:t>
            </w:r>
            <w:r w:rsidRPr="008F2C81">
              <w:rPr>
                <w:sz w:val="22"/>
                <w:szCs w:val="22"/>
              </w:rPr>
              <w:t xml:space="preserve">Are </w:t>
            </w:r>
            <w:r w:rsidR="00802D89" w:rsidRPr="008F2C81">
              <w:rPr>
                <w:sz w:val="22"/>
                <w:szCs w:val="22"/>
              </w:rPr>
              <w:t xml:space="preserve">you </w:t>
            </w:r>
            <w:r w:rsidR="008B1FB6" w:rsidRPr="008F2C81">
              <w:rPr>
                <w:sz w:val="22"/>
                <w:szCs w:val="22"/>
              </w:rPr>
              <w:t>familiar with how</w:t>
            </w:r>
            <w:r w:rsidRPr="00F476E3">
              <w:rPr>
                <w:sz w:val="22"/>
                <w:szCs w:val="22"/>
              </w:rPr>
              <w:t xml:space="preserve"> to correctly adjust the device (e.g., headset straps, lens spacing) to ensure a comfortable and safe fit?</w:t>
            </w:r>
          </w:p>
        </w:tc>
        <w:tc>
          <w:tcPr>
            <w:tcW w:w="764" w:type="dxa"/>
            <w:tcBorders>
              <w:top w:val="single" w:sz="6" w:space="0" w:color="auto"/>
              <w:left w:val="single" w:sz="6" w:space="0" w:color="auto"/>
              <w:bottom w:val="single" w:sz="6" w:space="0" w:color="auto"/>
              <w:right w:val="single" w:sz="6" w:space="0" w:color="auto"/>
            </w:tcBorders>
            <w:vAlign w:val="center"/>
          </w:tcPr>
          <w:p w14:paraId="2B067D8D" w14:textId="77777777" w:rsidR="00A973F5" w:rsidRPr="008F2C81" w:rsidRDefault="00A973F5" w:rsidP="00A973F5">
            <w:pPr>
              <w:widowControl/>
              <w:autoSpaceDE/>
              <w:autoSpaceDN/>
              <w:adjustRightInd/>
              <w:jc w:val="left"/>
              <w:rPr>
                <w:b/>
                <w:bCs/>
                <w:sz w:val="22"/>
                <w:szCs w:val="22"/>
              </w:rPr>
            </w:pPr>
          </w:p>
        </w:tc>
      </w:tr>
      <w:tr w:rsidR="00A973F5" w:rsidRPr="008F2C81" w14:paraId="1963ECCE"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6DB51043" w14:textId="04911B9E" w:rsidR="00A973F5" w:rsidRPr="008F2C81" w:rsidRDefault="00A973F5" w:rsidP="00A973F5">
            <w:pPr>
              <w:widowControl/>
              <w:autoSpaceDE/>
              <w:autoSpaceDN/>
              <w:adjustRightInd/>
              <w:jc w:val="left"/>
              <w:rPr>
                <w:b/>
                <w:bCs/>
                <w:sz w:val="22"/>
                <w:szCs w:val="22"/>
              </w:rPr>
            </w:pPr>
            <w:r w:rsidRPr="00F476E3">
              <w:rPr>
                <w:b/>
                <w:bCs/>
                <w:sz w:val="22"/>
                <w:szCs w:val="22"/>
              </w:rPr>
              <w:lastRenderedPageBreak/>
              <w:t xml:space="preserve">Headset Weight/Strain: </w:t>
            </w:r>
            <w:r w:rsidR="00802D89" w:rsidRPr="008F2C81">
              <w:rPr>
                <w:sz w:val="22"/>
                <w:szCs w:val="22"/>
              </w:rPr>
              <w:t>Will you inform the</w:t>
            </w:r>
            <w:r w:rsidRPr="00F476E3">
              <w:rPr>
                <w:sz w:val="22"/>
                <w:szCs w:val="22"/>
              </w:rPr>
              <w:t xml:space="preserve"> participant about the expected duration of use, and </w:t>
            </w:r>
            <w:r w:rsidR="008B1FB6" w:rsidRPr="008F2C81">
              <w:rPr>
                <w:sz w:val="22"/>
                <w:szCs w:val="22"/>
              </w:rPr>
              <w:t xml:space="preserve">schedule </w:t>
            </w:r>
            <w:r w:rsidRPr="00F476E3">
              <w:rPr>
                <w:sz w:val="22"/>
                <w:szCs w:val="22"/>
              </w:rPr>
              <w:t>breaks to relieve potential neck/eye strain?</w:t>
            </w:r>
          </w:p>
        </w:tc>
        <w:tc>
          <w:tcPr>
            <w:tcW w:w="764" w:type="dxa"/>
            <w:tcBorders>
              <w:top w:val="single" w:sz="6" w:space="0" w:color="auto"/>
              <w:left w:val="single" w:sz="6" w:space="0" w:color="auto"/>
              <w:bottom w:val="single" w:sz="6" w:space="0" w:color="auto"/>
              <w:right w:val="single" w:sz="6" w:space="0" w:color="auto"/>
            </w:tcBorders>
            <w:vAlign w:val="center"/>
          </w:tcPr>
          <w:p w14:paraId="563DBC0C" w14:textId="77777777" w:rsidR="00A973F5" w:rsidRPr="008F2C81" w:rsidRDefault="00A973F5" w:rsidP="00A973F5">
            <w:pPr>
              <w:widowControl/>
              <w:autoSpaceDE/>
              <w:autoSpaceDN/>
              <w:adjustRightInd/>
              <w:jc w:val="left"/>
              <w:rPr>
                <w:b/>
                <w:bCs/>
                <w:sz w:val="22"/>
                <w:szCs w:val="22"/>
              </w:rPr>
            </w:pPr>
          </w:p>
        </w:tc>
      </w:tr>
      <w:tr w:rsidR="00A973F5" w:rsidRPr="008F2C81" w14:paraId="79A7D0F4"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00EB4000" w14:textId="4651C103" w:rsidR="00A973F5" w:rsidRPr="008F2C81" w:rsidRDefault="00A973F5" w:rsidP="00A973F5">
            <w:pPr>
              <w:widowControl/>
              <w:autoSpaceDE/>
              <w:autoSpaceDN/>
              <w:adjustRightInd/>
              <w:jc w:val="left"/>
              <w:rPr>
                <w:b/>
                <w:bCs/>
                <w:sz w:val="22"/>
                <w:szCs w:val="22"/>
              </w:rPr>
            </w:pPr>
            <w:r w:rsidRPr="00F476E3">
              <w:rPr>
                <w:b/>
                <w:bCs/>
                <w:sz w:val="22"/>
                <w:szCs w:val="22"/>
              </w:rPr>
              <w:t xml:space="preserve">Allergies/Skin Irritation: </w:t>
            </w:r>
            <w:r w:rsidRPr="00F476E3">
              <w:rPr>
                <w:sz w:val="22"/>
                <w:szCs w:val="22"/>
              </w:rPr>
              <w:t>Has the participant been asked about known allergies to materials (e.g., foam, plastic) used in the device's contact surfaces?</w:t>
            </w:r>
          </w:p>
        </w:tc>
        <w:tc>
          <w:tcPr>
            <w:tcW w:w="764" w:type="dxa"/>
            <w:tcBorders>
              <w:top w:val="single" w:sz="6" w:space="0" w:color="auto"/>
              <w:left w:val="single" w:sz="6" w:space="0" w:color="auto"/>
              <w:bottom w:val="single" w:sz="6" w:space="0" w:color="auto"/>
              <w:right w:val="single" w:sz="6" w:space="0" w:color="auto"/>
            </w:tcBorders>
            <w:vAlign w:val="center"/>
          </w:tcPr>
          <w:p w14:paraId="5C02FCC4" w14:textId="77777777" w:rsidR="00A973F5" w:rsidRPr="008F2C81" w:rsidRDefault="00A973F5" w:rsidP="00A973F5">
            <w:pPr>
              <w:widowControl/>
              <w:autoSpaceDE/>
              <w:autoSpaceDN/>
              <w:adjustRightInd/>
              <w:jc w:val="left"/>
              <w:rPr>
                <w:b/>
                <w:bCs/>
                <w:sz w:val="22"/>
                <w:szCs w:val="22"/>
              </w:rPr>
            </w:pPr>
          </w:p>
        </w:tc>
      </w:tr>
      <w:tr w:rsidR="00A973F5" w:rsidRPr="008F2C81" w14:paraId="5F1E19EA"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28F68612" w14:textId="49666C8D" w:rsidR="00A973F5" w:rsidRPr="008F2C81" w:rsidRDefault="00A973F5" w:rsidP="00A973F5">
            <w:pPr>
              <w:widowControl/>
              <w:autoSpaceDE/>
              <w:autoSpaceDN/>
              <w:adjustRightInd/>
              <w:jc w:val="left"/>
              <w:rPr>
                <w:b/>
                <w:bCs/>
                <w:sz w:val="22"/>
                <w:szCs w:val="22"/>
              </w:rPr>
            </w:pPr>
            <w:r w:rsidRPr="00F476E3">
              <w:rPr>
                <w:b/>
                <w:bCs/>
                <w:sz w:val="22"/>
                <w:szCs w:val="22"/>
              </w:rPr>
              <w:t xml:space="preserve">Device Settings: </w:t>
            </w:r>
            <w:r w:rsidRPr="00F476E3">
              <w:rPr>
                <w:sz w:val="22"/>
                <w:szCs w:val="22"/>
              </w:rPr>
              <w:t>Are the device's volume/brightness levels checked to prevent auditory or visual discomfort/damage?</w:t>
            </w:r>
          </w:p>
        </w:tc>
        <w:tc>
          <w:tcPr>
            <w:tcW w:w="764" w:type="dxa"/>
            <w:tcBorders>
              <w:top w:val="single" w:sz="6" w:space="0" w:color="auto"/>
              <w:left w:val="single" w:sz="6" w:space="0" w:color="auto"/>
              <w:bottom w:val="single" w:sz="6" w:space="0" w:color="auto"/>
              <w:right w:val="single" w:sz="6" w:space="0" w:color="auto"/>
            </w:tcBorders>
            <w:vAlign w:val="center"/>
          </w:tcPr>
          <w:p w14:paraId="1482204E" w14:textId="77777777" w:rsidR="00A973F5" w:rsidRPr="008F2C81" w:rsidRDefault="00A973F5" w:rsidP="00A973F5">
            <w:pPr>
              <w:widowControl/>
              <w:autoSpaceDE/>
              <w:autoSpaceDN/>
              <w:adjustRightInd/>
              <w:jc w:val="left"/>
              <w:rPr>
                <w:b/>
                <w:bCs/>
                <w:sz w:val="22"/>
                <w:szCs w:val="22"/>
              </w:rPr>
            </w:pPr>
          </w:p>
        </w:tc>
      </w:tr>
      <w:tr w:rsidR="00A973F5" w:rsidRPr="008F2C81" w14:paraId="4C2955F7"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561E3A7A" w14:textId="0F6ABE1B" w:rsidR="00A973F5" w:rsidRPr="008F2C81" w:rsidRDefault="00A111E8" w:rsidP="00A973F5">
            <w:pPr>
              <w:widowControl/>
              <w:autoSpaceDE/>
              <w:autoSpaceDN/>
              <w:adjustRightInd/>
              <w:jc w:val="left"/>
              <w:rPr>
                <w:b/>
                <w:bCs/>
                <w:sz w:val="22"/>
                <w:szCs w:val="22"/>
              </w:rPr>
            </w:pPr>
            <w:r w:rsidRPr="00F476E3">
              <w:rPr>
                <w:b/>
                <w:bCs/>
                <w:sz w:val="22"/>
                <w:szCs w:val="22"/>
              </w:rPr>
              <w:t xml:space="preserve">Stopping Rules: </w:t>
            </w:r>
            <w:r w:rsidRPr="00F476E3">
              <w:rPr>
                <w:sz w:val="22"/>
                <w:szCs w:val="22"/>
              </w:rPr>
              <w:t>Is the procedure for a participant or researcher to stop the session at any time (especially due to motion sickness) without penalty clearly understood?</w:t>
            </w:r>
          </w:p>
        </w:tc>
        <w:tc>
          <w:tcPr>
            <w:tcW w:w="764" w:type="dxa"/>
            <w:tcBorders>
              <w:top w:val="single" w:sz="6" w:space="0" w:color="auto"/>
              <w:left w:val="single" w:sz="6" w:space="0" w:color="auto"/>
              <w:bottom w:val="single" w:sz="6" w:space="0" w:color="auto"/>
              <w:right w:val="single" w:sz="6" w:space="0" w:color="auto"/>
            </w:tcBorders>
            <w:vAlign w:val="center"/>
          </w:tcPr>
          <w:p w14:paraId="60B6495D" w14:textId="77777777" w:rsidR="00A973F5" w:rsidRPr="008F2C81" w:rsidRDefault="00A973F5" w:rsidP="00A973F5">
            <w:pPr>
              <w:widowControl/>
              <w:autoSpaceDE/>
              <w:autoSpaceDN/>
              <w:adjustRightInd/>
              <w:jc w:val="left"/>
              <w:rPr>
                <w:b/>
                <w:bCs/>
                <w:sz w:val="22"/>
                <w:szCs w:val="22"/>
              </w:rPr>
            </w:pPr>
          </w:p>
        </w:tc>
      </w:tr>
      <w:tr w:rsidR="008B1FB6" w:rsidRPr="008F2C81" w14:paraId="632ACD44"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378F0F1C" w14:textId="45DC48C9" w:rsidR="008B1FB6" w:rsidRPr="008F2C81" w:rsidRDefault="008B1FB6" w:rsidP="008B1FB6">
            <w:pPr>
              <w:widowControl/>
              <w:autoSpaceDE/>
              <w:autoSpaceDN/>
              <w:adjustRightInd/>
              <w:jc w:val="left"/>
              <w:rPr>
                <w:b/>
                <w:bCs/>
                <w:sz w:val="22"/>
                <w:szCs w:val="22"/>
              </w:rPr>
            </w:pPr>
            <w:r w:rsidRPr="00F476E3">
              <w:rPr>
                <w:b/>
                <w:bCs/>
                <w:sz w:val="22"/>
                <w:szCs w:val="22"/>
              </w:rPr>
              <w:t xml:space="preserve">Headset Sanitisation: </w:t>
            </w:r>
            <w:r w:rsidRPr="00F476E3">
              <w:rPr>
                <w:sz w:val="22"/>
                <w:szCs w:val="22"/>
              </w:rPr>
              <w:t xml:space="preserve">Is a procedure in place to thoroughly clean all parts of the VR/wearable device that make physical contact with the user (face foam, </w:t>
            </w:r>
            <w:proofErr w:type="spellStart"/>
            <w:r w:rsidRPr="00F476E3">
              <w:rPr>
                <w:sz w:val="22"/>
                <w:szCs w:val="22"/>
              </w:rPr>
              <w:t>headstraps</w:t>
            </w:r>
            <w:proofErr w:type="spellEnd"/>
            <w:r w:rsidRPr="00F476E3">
              <w:rPr>
                <w:sz w:val="22"/>
                <w:szCs w:val="22"/>
              </w:rPr>
              <w:t>, controllers) between every participant?</w:t>
            </w:r>
          </w:p>
        </w:tc>
        <w:tc>
          <w:tcPr>
            <w:tcW w:w="764" w:type="dxa"/>
            <w:tcBorders>
              <w:top w:val="single" w:sz="6" w:space="0" w:color="auto"/>
              <w:left w:val="single" w:sz="6" w:space="0" w:color="auto"/>
              <w:bottom w:val="single" w:sz="6" w:space="0" w:color="auto"/>
              <w:right w:val="single" w:sz="6" w:space="0" w:color="auto"/>
            </w:tcBorders>
            <w:vAlign w:val="center"/>
          </w:tcPr>
          <w:p w14:paraId="06436949" w14:textId="77777777" w:rsidR="008B1FB6" w:rsidRPr="008F2C81" w:rsidRDefault="008B1FB6" w:rsidP="008B1FB6">
            <w:pPr>
              <w:widowControl/>
              <w:autoSpaceDE/>
              <w:autoSpaceDN/>
              <w:adjustRightInd/>
              <w:jc w:val="left"/>
              <w:rPr>
                <w:b/>
                <w:bCs/>
                <w:sz w:val="22"/>
                <w:szCs w:val="22"/>
              </w:rPr>
            </w:pPr>
          </w:p>
        </w:tc>
      </w:tr>
      <w:tr w:rsidR="008B1FB6" w:rsidRPr="008F2C81" w14:paraId="6F370686" w14:textId="77777777" w:rsidTr="00A973F5">
        <w:trPr>
          <w:tblCellSpacing w:w="15" w:type="dxa"/>
        </w:trPr>
        <w:tc>
          <w:tcPr>
            <w:tcW w:w="8878" w:type="dxa"/>
            <w:tcBorders>
              <w:top w:val="single" w:sz="6" w:space="0" w:color="auto"/>
              <w:left w:val="single" w:sz="6" w:space="0" w:color="auto"/>
              <w:bottom w:val="single" w:sz="6" w:space="0" w:color="auto"/>
              <w:right w:val="single" w:sz="6" w:space="0" w:color="auto"/>
            </w:tcBorders>
            <w:vAlign w:val="center"/>
          </w:tcPr>
          <w:p w14:paraId="0D353C4B" w14:textId="7CF7D794" w:rsidR="008B1FB6" w:rsidRPr="008F2C81" w:rsidRDefault="008B1FB6" w:rsidP="008B1FB6">
            <w:pPr>
              <w:widowControl/>
              <w:autoSpaceDE/>
              <w:autoSpaceDN/>
              <w:adjustRightInd/>
              <w:jc w:val="left"/>
              <w:rPr>
                <w:b/>
                <w:bCs/>
                <w:sz w:val="22"/>
                <w:szCs w:val="22"/>
              </w:rPr>
            </w:pPr>
            <w:r w:rsidRPr="00F476E3">
              <w:rPr>
                <w:b/>
                <w:bCs/>
                <w:sz w:val="22"/>
                <w:szCs w:val="22"/>
              </w:rPr>
              <w:t xml:space="preserve">Cleaning Products: </w:t>
            </w:r>
            <w:r w:rsidRPr="00F476E3">
              <w:rPr>
                <w:sz w:val="22"/>
                <w:szCs w:val="22"/>
              </w:rPr>
              <w:t>Are the cleaning products used safe for skin contact, effective against germs, and compatible with the device (i.</w:t>
            </w:r>
            <w:r w:rsidRPr="008F2C81">
              <w:rPr>
                <w:sz w:val="22"/>
                <w:szCs w:val="22"/>
              </w:rPr>
              <w:t>e</w:t>
            </w:r>
            <w:r w:rsidRPr="00F476E3">
              <w:rPr>
                <w:sz w:val="22"/>
                <w:szCs w:val="22"/>
              </w:rPr>
              <w:t>., non-alcoholic wipes for lenses)?</w:t>
            </w:r>
          </w:p>
        </w:tc>
        <w:tc>
          <w:tcPr>
            <w:tcW w:w="764" w:type="dxa"/>
            <w:tcBorders>
              <w:top w:val="single" w:sz="6" w:space="0" w:color="auto"/>
              <w:left w:val="single" w:sz="6" w:space="0" w:color="auto"/>
              <w:bottom w:val="single" w:sz="6" w:space="0" w:color="auto"/>
              <w:right w:val="single" w:sz="6" w:space="0" w:color="auto"/>
            </w:tcBorders>
            <w:vAlign w:val="center"/>
          </w:tcPr>
          <w:p w14:paraId="4E56B3A8" w14:textId="77777777" w:rsidR="008B1FB6" w:rsidRPr="008F2C81" w:rsidRDefault="008B1FB6" w:rsidP="008B1FB6">
            <w:pPr>
              <w:widowControl/>
              <w:autoSpaceDE/>
              <w:autoSpaceDN/>
              <w:adjustRightInd/>
              <w:jc w:val="left"/>
              <w:rPr>
                <w:b/>
                <w:bCs/>
                <w:sz w:val="22"/>
                <w:szCs w:val="22"/>
              </w:rPr>
            </w:pPr>
          </w:p>
        </w:tc>
      </w:tr>
    </w:tbl>
    <w:p w14:paraId="608F0D5E" w14:textId="0E0F545B" w:rsidR="00F476E3" w:rsidRDefault="00F476E3" w:rsidP="00F476E3">
      <w:pPr>
        <w:widowControl/>
        <w:autoSpaceDE/>
        <w:autoSpaceDN/>
        <w:adjustRightInd/>
        <w:jc w:val="left"/>
        <w:rPr>
          <w:b/>
          <w:bCs/>
        </w:rPr>
      </w:pPr>
    </w:p>
    <w:p w14:paraId="445D4C40" w14:textId="06809A87" w:rsidR="00B058EF" w:rsidRPr="000D661C" w:rsidRDefault="00F44439" w:rsidP="00B058EF">
      <w:pPr>
        <w:pStyle w:val="Heading1"/>
      </w:pPr>
      <w:r>
        <w:t>7. Reminder of First Aid Information – Queen Mother Building</w:t>
      </w:r>
    </w:p>
    <w:p w14:paraId="2810D728" w14:textId="19A20BA0" w:rsidR="00156B1A" w:rsidRDefault="00156B1A" w:rsidP="00156B1A"/>
    <w:tbl>
      <w:tblPr>
        <w:tblStyle w:val="TableGrid"/>
        <w:tblW w:w="0" w:type="auto"/>
        <w:tblLook w:val="04A0" w:firstRow="1" w:lastRow="0" w:firstColumn="1" w:lastColumn="0" w:noHBand="0" w:noVBand="1"/>
      </w:tblPr>
      <w:tblGrid>
        <w:gridCol w:w="2434"/>
        <w:gridCol w:w="2434"/>
        <w:gridCol w:w="2435"/>
        <w:gridCol w:w="2435"/>
      </w:tblGrid>
      <w:tr w:rsidR="007D6285" w14:paraId="1C9C2083" w14:textId="77777777" w:rsidTr="007D6285">
        <w:tc>
          <w:tcPr>
            <w:tcW w:w="9738" w:type="dxa"/>
            <w:gridSpan w:val="4"/>
            <w:shd w:val="clear" w:color="auto" w:fill="F7FAF4"/>
          </w:tcPr>
          <w:p w14:paraId="042F1097" w14:textId="7A324216" w:rsidR="007D6285" w:rsidRPr="007D6285" w:rsidRDefault="007D6285" w:rsidP="00156B1A">
            <w:r w:rsidRPr="007D6285">
              <w:rPr>
                <w:caps/>
              </w:rPr>
              <w:t>Nominated First Aiders for the Queen Mother Building</w:t>
            </w:r>
          </w:p>
        </w:tc>
      </w:tr>
      <w:tr w:rsidR="00156B1A" w14:paraId="4281FC25" w14:textId="77777777" w:rsidTr="007D6285">
        <w:tc>
          <w:tcPr>
            <w:tcW w:w="2434" w:type="dxa"/>
            <w:shd w:val="clear" w:color="auto" w:fill="F7FAF4"/>
          </w:tcPr>
          <w:p w14:paraId="1C84F83D" w14:textId="12BF73CC" w:rsidR="00156B1A" w:rsidRDefault="00156B1A" w:rsidP="00156B1A">
            <w:r>
              <w:t>Name</w:t>
            </w:r>
          </w:p>
        </w:tc>
        <w:tc>
          <w:tcPr>
            <w:tcW w:w="2434" w:type="dxa"/>
            <w:shd w:val="clear" w:color="auto" w:fill="F7FAF4"/>
          </w:tcPr>
          <w:p w14:paraId="3433F961" w14:textId="21CA3432" w:rsidR="00156B1A" w:rsidRDefault="00156B1A" w:rsidP="00156B1A">
            <w:r>
              <w:t>Floor</w:t>
            </w:r>
          </w:p>
        </w:tc>
        <w:tc>
          <w:tcPr>
            <w:tcW w:w="2435" w:type="dxa"/>
            <w:shd w:val="clear" w:color="auto" w:fill="F7FAF4"/>
          </w:tcPr>
          <w:p w14:paraId="48F2C113" w14:textId="0EE05F73" w:rsidR="00156B1A" w:rsidRPr="007D6285" w:rsidRDefault="00156B1A" w:rsidP="00156B1A">
            <w:r w:rsidRPr="007D6285">
              <w:t>Room No.</w:t>
            </w:r>
          </w:p>
        </w:tc>
        <w:tc>
          <w:tcPr>
            <w:tcW w:w="2435" w:type="dxa"/>
            <w:shd w:val="clear" w:color="auto" w:fill="F7FAF4"/>
          </w:tcPr>
          <w:p w14:paraId="23E5D0A4" w14:textId="17DE28AA" w:rsidR="00156B1A" w:rsidRPr="007D6285" w:rsidRDefault="00156B1A" w:rsidP="00156B1A">
            <w:r w:rsidRPr="007D6285">
              <w:t>Tel. No.</w:t>
            </w:r>
          </w:p>
        </w:tc>
      </w:tr>
      <w:tr w:rsidR="00156B1A" w14:paraId="00BDB3A8" w14:textId="77777777" w:rsidTr="00156B1A">
        <w:tc>
          <w:tcPr>
            <w:tcW w:w="2434" w:type="dxa"/>
          </w:tcPr>
          <w:p w14:paraId="0FB2E5BF" w14:textId="5227A389" w:rsidR="00156B1A" w:rsidRPr="00156B1A" w:rsidRDefault="00156B1A" w:rsidP="00156B1A">
            <w:pPr>
              <w:rPr>
                <w:color w:val="385623" w:themeColor="accent6" w:themeShade="80"/>
              </w:rPr>
            </w:pPr>
            <w:r w:rsidRPr="00156B1A">
              <w:rPr>
                <w:color w:val="385623" w:themeColor="accent6" w:themeShade="80"/>
              </w:rPr>
              <w:t>Scott Cleveland</w:t>
            </w:r>
          </w:p>
        </w:tc>
        <w:tc>
          <w:tcPr>
            <w:tcW w:w="2434" w:type="dxa"/>
          </w:tcPr>
          <w:p w14:paraId="5D247CBE" w14:textId="14ACAE6C" w:rsidR="00156B1A" w:rsidRPr="00156B1A" w:rsidRDefault="00156B1A" w:rsidP="00156B1A">
            <w:pPr>
              <w:rPr>
                <w:color w:val="385623" w:themeColor="accent6" w:themeShade="80"/>
              </w:rPr>
            </w:pPr>
            <w:r w:rsidRPr="00156B1A">
              <w:rPr>
                <w:color w:val="385623" w:themeColor="accent6" w:themeShade="80"/>
              </w:rPr>
              <w:t>Ground</w:t>
            </w:r>
          </w:p>
        </w:tc>
        <w:tc>
          <w:tcPr>
            <w:tcW w:w="2435" w:type="dxa"/>
          </w:tcPr>
          <w:p w14:paraId="5BD2733E" w14:textId="2EAA6548" w:rsidR="00156B1A" w:rsidRPr="00156B1A" w:rsidRDefault="00156B1A" w:rsidP="00156B1A">
            <w:pPr>
              <w:rPr>
                <w:color w:val="385623" w:themeColor="accent6" w:themeShade="80"/>
              </w:rPr>
            </w:pPr>
            <w:r w:rsidRPr="00156B1A">
              <w:rPr>
                <w:color w:val="385623" w:themeColor="accent6" w:themeShade="80"/>
              </w:rPr>
              <w:t>G.07</w:t>
            </w:r>
          </w:p>
        </w:tc>
        <w:tc>
          <w:tcPr>
            <w:tcW w:w="2435" w:type="dxa"/>
          </w:tcPr>
          <w:p w14:paraId="339BF2C8" w14:textId="77777777" w:rsidR="00156B1A" w:rsidRPr="00156B1A" w:rsidRDefault="00156B1A" w:rsidP="00156B1A">
            <w:pPr>
              <w:rPr>
                <w:color w:val="385623" w:themeColor="accent6" w:themeShade="80"/>
              </w:rPr>
            </w:pPr>
          </w:p>
        </w:tc>
      </w:tr>
      <w:tr w:rsidR="00156B1A" w14:paraId="00D6F1E8" w14:textId="77777777" w:rsidTr="00156B1A">
        <w:tc>
          <w:tcPr>
            <w:tcW w:w="2434" w:type="dxa"/>
          </w:tcPr>
          <w:p w14:paraId="08A1F513" w14:textId="7DC837C2" w:rsidR="00156B1A" w:rsidRPr="00156B1A" w:rsidRDefault="00156B1A" w:rsidP="00156B1A">
            <w:pPr>
              <w:rPr>
                <w:color w:val="385623" w:themeColor="accent6" w:themeShade="80"/>
              </w:rPr>
            </w:pPr>
            <w:r w:rsidRPr="00156B1A">
              <w:rPr>
                <w:color w:val="385623" w:themeColor="accent6" w:themeShade="80"/>
              </w:rPr>
              <w:t>Richard Cook</w:t>
            </w:r>
          </w:p>
        </w:tc>
        <w:tc>
          <w:tcPr>
            <w:tcW w:w="2434" w:type="dxa"/>
          </w:tcPr>
          <w:p w14:paraId="4843807E" w14:textId="3D0644DA" w:rsidR="00156B1A" w:rsidRPr="00156B1A" w:rsidRDefault="00156B1A" w:rsidP="00156B1A">
            <w:pPr>
              <w:rPr>
                <w:color w:val="385623" w:themeColor="accent6" w:themeShade="80"/>
              </w:rPr>
            </w:pPr>
            <w:r w:rsidRPr="00156B1A">
              <w:rPr>
                <w:color w:val="385623" w:themeColor="accent6" w:themeShade="80"/>
              </w:rPr>
              <w:t>First</w:t>
            </w:r>
          </w:p>
        </w:tc>
        <w:tc>
          <w:tcPr>
            <w:tcW w:w="2435" w:type="dxa"/>
          </w:tcPr>
          <w:p w14:paraId="60A535A7" w14:textId="47D7CECE" w:rsidR="00156B1A" w:rsidRPr="00156B1A" w:rsidRDefault="00156B1A" w:rsidP="00156B1A">
            <w:pPr>
              <w:rPr>
                <w:color w:val="385623" w:themeColor="accent6" w:themeShade="80"/>
              </w:rPr>
            </w:pPr>
            <w:r w:rsidRPr="00156B1A">
              <w:rPr>
                <w:color w:val="385623" w:themeColor="accent6" w:themeShade="80"/>
              </w:rPr>
              <w:t>Pod 1.07</w:t>
            </w:r>
          </w:p>
        </w:tc>
        <w:tc>
          <w:tcPr>
            <w:tcW w:w="2435" w:type="dxa"/>
          </w:tcPr>
          <w:p w14:paraId="3D0841F4" w14:textId="055A725E" w:rsidR="00156B1A" w:rsidRPr="00156B1A" w:rsidRDefault="00156B1A" w:rsidP="00156B1A">
            <w:pPr>
              <w:rPr>
                <w:color w:val="385623" w:themeColor="accent6" w:themeShade="80"/>
              </w:rPr>
            </w:pPr>
            <w:r w:rsidRPr="00156B1A">
              <w:rPr>
                <w:color w:val="385623" w:themeColor="accent6" w:themeShade="80"/>
              </w:rPr>
              <w:t>01382 385878</w:t>
            </w:r>
          </w:p>
        </w:tc>
      </w:tr>
      <w:tr w:rsidR="00156B1A" w14:paraId="53903A17" w14:textId="77777777" w:rsidTr="00156B1A">
        <w:tc>
          <w:tcPr>
            <w:tcW w:w="2434" w:type="dxa"/>
          </w:tcPr>
          <w:p w14:paraId="510AF09A" w14:textId="2F10FAC9" w:rsidR="00156B1A" w:rsidRPr="00156B1A" w:rsidRDefault="00156B1A" w:rsidP="00156B1A">
            <w:pPr>
              <w:rPr>
                <w:color w:val="385623" w:themeColor="accent6" w:themeShade="80"/>
              </w:rPr>
            </w:pPr>
            <w:r w:rsidRPr="00156B1A">
              <w:rPr>
                <w:color w:val="385623" w:themeColor="accent6" w:themeShade="80"/>
              </w:rPr>
              <w:t>Katie Robinson</w:t>
            </w:r>
          </w:p>
        </w:tc>
        <w:tc>
          <w:tcPr>
            <w:tcW w:w="2434" w:type="dxa"/>
          </w:tcPr>
          <w:p w14:paraId="2BBD1AF1" w14:textId="1DA64C7B" w:rsidR="00156B1A" w:rsidRPr="00156B1A" w:rsidRDefault="00156B1A" w:rsidP="00156B1A">
            <w:pPr>
              <w:rPr>
                <w:color w:val="385623" w:themeColor="accent6" w:themeShade="80"/>
              </w:rPr>
            </w:pPr>
            <w:r w:rsidRPr="00156B1A">
              <w:rPr>
                <w:color w:val="385623" w:themeColor="accent6" w:themeShade="80"/>
              </w:rPr>
              <w:t>First</w:t>
            </w:r>
          </w:p>
        </w:tc>
        <w:tc>
          <w:tcPr>
            <w:tcW w:w="2435" w:type="dxa"/>
          </w:tcPr>
          <w:p w14:paraId="10BF4A13" w14:textId="18386304" w:rsidR="00156B1A" w:rsidRPr="00156B1A" w:rsidRDefault="00156B1A" w:rsidP="00156B1A">
            <w:pPr>
              <w:rPr>
                <w:color w:val="385623" w:themeColor="accent6" w:themeShade="80"/>
              </w:rPr>
            </w:pPr>
            <w:r w:rsidRPr="00156B1A">
              <w:rPr>
                <w:color w:val="385623" w:themeColor="accent6" w:themeShade="80"/>
              </w:rPr>
              <w:t>Pod 1.07</w:t>
            </w:r>
          </w:p>
        </w:tc>
        <w:tc>
          <w:tcPr>
            <w:tcW w:w="2435" w:type="dxa"/>
          </w:tcPr>
          <w:p w14:paraId="15896910" w14:textId="1506BB58" w:rsidR="00156B1A" w:rsidRPr="00156B1A" w:rsidRDefault="00156B1A" w:rsidP="00156B1A">
            <w:pPr>
              <w:rPr>
                <w:color w:val="385623" w:themeColor="accent6" w:themeShade="80"/>
              </w:rPr>
            </w:pPr>
            <w:r w:rsidRPr="00156B1A">
              <w:rPr>
                <w:color w:val="385623" w:themeColor="accent6" w:themeShade="80"/>
              </w:rPr>
              <w:t>01382 385887</w:t>
            </w:r>
          </w:p>
        </w:tc>
      </w:tr>
      <w:tr w:rsidR="00156B1A" w14:paraId="719154C0" w14:textId="77777777" w:rsidTr="00156B1A">
        <w:tc>
          <w:tcPr>
            <w:tcW w:w="2434" w:type="dxa"/>
          </w:tcPr>
          <w:p w14:paraId="5F1175CC" w14:textId="5C4E5F58" w:rsidR="00156B1A" w:rsidRPr="00156B1A" w:rsidRDefault="00156B1A" w:rsidP="00156B1A">
            <w:pPr>
              <w:rPr>
                <w:color w:val="385623" w:themeColor="accent6" w:themeShade="80"/>
              </w:rPr>
            </w:pPr>
            <w:r w:rsidRPr="00156B1A">
              <w:rPr>
                <w:color w:val="385623" w:themeColor="accent6" w:themeShade="80"/>
              </w:rPr>
              <w:t>Darren Anderson</w:t>
            </w:r>
          </w:p>
        </w:tc>
        <w:tc>
          <w:tcPr>
            <w:tcW w:w="2434" w:type="dxa"/>
          </w:tcPr>
          <w:p w14:paraId="3BE0ED19" w14:textId="0EA1BD64" w:rsidR="00156B1A" w:rsidRPr="00156B1A" w:rsidRDefault="00156B1A" w:rsidP="00156B1A">
            <w:pPr>
              <w:rPr>
                <w:color w:val="385623" w:themeColor="accent6" w:themeShade="80"/>
              </w:rPr>
            </w:pPr>
            <w:r w:rsidRPr="00156B1A">
              <w:rPr>
                <w:color w:val="385623" w:themeColor="accent6" w:themeShade="80"/>
              </w:rPr>
              <w:t>First</w:t>
            </w:r>
          </w:p>
        </w:tc>
        <w:tc>
          <w:tcPr>
            <w:tcW w:w="2435" w:type="dxa"/>
          </w:tcPr>
          <w:p w14:paraId="3EF4B7B1" w14:textId="73FF731A" w:rsidR="00156B1A" w:rsidRPr="00156B1A" w:rsidRDefault="00156B1A" w:rsidP="00156B1A">
            <w:pPr>
              <w:rPr>
                <w:color w:val="385623" w:themeColor="accent6" w:themeShade="80"/>
              </w:rPr>
            </w:pPr>
            <w:r w:rsidRPr="00156B1A">
              <w:rPr>
                <w:color w:val="385623" w:themeColor="accent6" w:themeShade="80"/>
              </w:rPr>
              <w:t>Pod 1.10</w:t>
            </w:r>
          </w:p>
        </w:tc>
        <w:tc>
          <w:tcPr>
            <w:tcW w:w="2435" w:type="dxa"/>
          </w:tcPr>
          <w:p w14:paraId="4D37D273" w14:textId="77777777" w:rsidR="00156B1A" w:rsidRPr="00156B1A" w:rsidRDefault="00156B1A" w:rsidP="00156B1A">
            <w:pPr>
              <w:rPr>
                <w:color w:val="385623" w:themeColor="accent6" w:themeShade="80"/>
              </w:rPr>
            </w:pPr>
          </w:p>
        </w:tc>
      </w:tr>
      <w:tr w:rsidR="00156B1A" w14:paraId="4E3456F0" w14:textId="77777777" w:rsidTr="00156B1A">
        <w:tc>
          <w:tcPr>
            <w:tcW w:w="2434" w:type="dxa"/>
          </w:tcPr>
          <w:p w14:paraId="6F6D34D2" w14:textId="6D3ECE3C" w:rsidR="00156B1A" w:rsidRPr="00156B1A" w:rsidRDefault="00156B1A" w:rsidP="00156B1A">
            <w:pPr>
              <w:rPr>
                <w:color w:val="385623" w:themeColor="accent6" w:themeShade="80"/>
              </w:rPr>
            </w:pPr>
            <w:r w:rsidRPr="00156B1A">
              <w:rPr>
                <w:color w:val="385623" w:themeColor="accent6" w:themeShade="80"/>
              </w:rPr>
              <w:t>Ludovic Magerand</w:t>
            </w:r>
          </w:p>
        </w:tc>
        <w:tc>
          <w:tcPr>
            <w:tcW w:w="2434" w:type="dxa"/>
          </w:tcPr>
          <w:p w14:paraId="4B904BDB" w14:textId="56E50D14" w:rsidR="00156B1A" w:rsidRPr="00156B1A" w:rsidRDefault="00156B1A" w:rsidP="00156B1A">
            <w:pPr>
              <w:rPr>
                <w:color w:val="385623" w:themeColor="accent6" w:themeShade="80"/>
              </w:rPr>
            </w:pPr>
            <w:r w:rsidRPr="00156B1A">
              <w:rPr>
                <w:color w:val="385623" w:themeColor="accent6" w:themeShade="80"/>
              </w:rPr>
              <w:t>Second</w:t>
            </w:r>
          </w:p>
        </w:tc>
        <w:tc>
          <w:tcPr>
            <w:tcW w:w="2435" w:type="dxa"/>
          </w:tcPr>
          <w:p w14:paraId="79BAFC3A" w14:textId="1EC5F0A5" w:rsidR="00156B1A" w:rsidRPr="00156B1A" w:rsidRDefault="00156B1A" w:rsidP="00156B1A">
            <w:pPr>
              <w:rPr>
                <w:color w:val="385623" w:themeColor="accent6" w:themeShade="80"/>
              </w:rPr>
            </w:pPr>
            <w:r w:rsidRPr="00156B1A">
              <w:rPr>
                <w:color w:val="385623" w:themeColor="accent6" w:themeShade="80"/>
              </w:rPr>
              <w:t>2.18</w:t>
            </w:r>
          </w:p>
        </w:tc>
        <w:tc>
          <w:tcPr>
            <w:tcW w:w="2435" w:type="dxa"/>
          </w:tcPr>
          <w:p w14:paraId="156B3DF3" w14:textId="2F1ED6C1" w:rsidR="00156B1A" w:rsidRPr="00156B1A" w:rsidRDefault="00156B1A" w:rsidP="00156B1A">
            <w:pPr>
              <w:rPr>
                <w:color w:val="385623" w:themeColor="accent6" w:themeShade="80"/>
              </w:rPr>
            </w:pPr>
            <w:r w:rsidRPr="00156B1A">
              <w:rPr>
                <w:color w:val="385623" w:themeColor="accent6" w:themeShade="80"/>
              </w:rPr>
              <w:t>01382 384908</w:t>
            </w:r>
          </w:p>
        </w:tc>
      </w:tr>
      <w:tr w:rsidR="00156B1A" w14:paraId="23E6AEA1" w14:textId="77777777" w:rsidTr="00156B1A">
        <w:tc>
          <w:tcPr>
            <w:tcW w:w="2434" w:type="dxa"/>
          </w:tcPr>
          <w:p w14:paraId="46A65CFC" w14:textId="66EB1387" w:rsidR="00156B1A" w:rsidRPr="00156B1A" w:rsidRDefault="00156B1A" w:rsidP="00156B1A">
            <w:pPr>
              <w:rPr>
                <w:color w:val="385623" w:themeColor="accent6" w:themeShade="80"/>
              </w:rPr>
            </w:pPr>
            <w:r w:rsidRPr="00156B1A">
              <w:rPr>
                <w:color w:val="385623" w:themeColor="accent6" w:themeShade="80"/>
              </w:rPr>
              <w:t>Campus Security</w:t>
            </w:r>
          </w:p>
        </w:tc>
        <w:tc>
          <w:tcPr>
            <w:tcW w:w="2434" w:type="dxa"/>
          </w:tcPr>
          <w:p w14:paraId="774A07F6" w14:textId="77777777" w:rsidR="00156B1A" w:rsidRPr="00156B1A" w:rsidRDefault="00156B1A" w:rsidP="00156B1A">
            <w:pPr>
              <w:rPr>
                <w:color w:val="385623" w:themeColor="accent6" w:themeShade="80"/>
              </w:rPr>
            </w:pPr>
          </w:p>
        </w:tc>
        <w:tc>
          <w:tcPr>
            <w:tcW w:w="2435" w:type="dxa"/>
          </w:tcPr>
          <w:p w14:paraId="6E204F17" w14:textId="77777777" w:rsidR="00156B1A" w:rsidRPr="00156B1A" w:rsidRDefault="00156B1A" w:rsidP="00156B1A">
            <w:pPr>
              <w:rPr>
                <w:color w:val="385623" w:themeColor="accent6" w:themeShade="80"/>
              </w:rPr>
            </w:pPr>
          </w:p>
        </w:tc>
        <w:tc>
          <w:tcPr>
            <w:tcW w:w="2435" w:type="dxa"/>
          </w:tcPr>
          <w:p w14:paraId="688726C1" w14:textId="77777777" w:rsidR="00156B1A" w:rsidRPr="00156B1A" w:rsidRDefault="00156B1A" w:rsidP="00156B1A">
            <w:pPr>
              <w:rPr>
                <w:color w:val="385623" w:themeColor="accent6" w:themeShade="80"/>
              </w:rPr>
            </w:pPr>
          </w:p>
        </w:tc>
      </w:tr>
    </w:tbl>
    <w:p w14:paraId="6558D482" w14:textId="77777777" w:rsidR="00156B1A" w:rsidRDefault="00156B1A" w:rsidP="00156B1A"/>
    <w:tbl>
      <w:tblPr>
        <w:tblStyle w:val="TableGrid"/>
        <w:tblW w:w="0" w:type="auto"/>
        <w:tblLook w:val="04A0" w:firstRow="1" w:lastRow="0" w:firstColumn="1" w:lastColumn="0" w:noHBand="0" w:noVBand="1"/>
      </w:tblPr>
      <w:tblGrid>
        <w:gridCol w:w="4869"/>
        <w:gridCol w:w="4869"/>
      </w:tblGrid>
      <w:tr w:rsidR="007D6285" w14:paraId="16F1CAD8" w14:textId="77777777" w:rsidTr="007D6285">
        <w:tc>
          <w:tcPr>
            <w:tcW w:w="4869" w:type="dxa"/>
            <w:shd w:val="clear" w:color="auto" w:fill="F7FAF4"/>
          </w:tcPr>
          <w:p w14:paraId="6E15C4C8" w14:textId="54607B04" w:rsidR="007D6285" w:rsidRPr="007D6285" w:rsidRDefault="007D6285" w:rsidP="00156B1A">
            <w:r w:rsidRPr="007D6285">
              <w:t>FIRST AID KITS / BOXES ARE LOCATED</w:t>
            </w:r>
          </w:p>
        </w:tc>
        <w:tc>
          <w:tcPr>
            <w:tcW w:w="4869" w:type="dxa"/>
          </w:tcPr>
          <w:p w14:paraId="7A082B30" w14:textId="77777777" w:rsidR="007D6285" w:rsidRPr="00156B1A" w:rsidRDefault="007D6285" w:rsidP="007D6285">
            <w:pPr>
              <w:pStyle w:val="ListParagraph"/>
              <w:numPr>
                <w:ilvl w:val="0"/>
                <w:numId w:val="21"/>
              </w:numPr>
              <w:ind w:left="408"/>
              <w:rPr>
                <w:color w:val="385623" w:themeColor="accent6" w:themeShade="80"/>
              </w:rPr>
            </w:pPr>
            <w:r w:rsidRPr="00156B1A">
              <w:rPr>
                <w:color w:val="385623" w:themeColor="accent6" w:themeShade="80"/>
              </w:rPr>
              <w:t>With each first aider</w:t>
            </w:r>
          </w:p>
          <w:p w14:paraId="266DD3DD" w14:textId="77777777" w:rsidR="007D6285" w:rsidRPr="00156B1A" w:rsidRDefault="007D6285" w:rsidP="007D6285">
            <w:pPr>
              <w:pStyle w:val="ListParagraph"/>
              <w:numPr>
                <w:ilvl w:val="0"/>
                <w:numId w:val="21"/>
              </w:numPr>
              <w:ind w:left="408"/>
              <w:rPr>
                <w:color w:val="385623" w:themeColor="accent6" w:themeShade="80"/>
              </w:rPr>
            </w:pPr>
            <w:r w:rsidRPr="00156B1A">
              <w:rPr>
                <w:color w:val="385623" w:themeColor="accent6" w:themeShade="80"/>
              </w:rPr>
              <w:t>The ground floor kitchen in the QMB street</w:t>
            </w:r>
          </w:p>
          <w:p w14:paraId="542B29DC" w14:textId="4F1F74CE" w:rsidR="007D6285" w:rsidRPr="007D6285" w:rsidRDefault="007D6285" w:rsidP="007D6285">
            <w:pPr>
              <w:pStyle w:val="ListParagraph"/>
              <w:numPr>
                <w:ilvl w:val="0"/>
                <w:numId w:val="21"/>
              </w:numPr>
              <w:ind w:left="408"/>
              <w:rPr>
                <w:color w:val="385623" w:themeColor="accent6" w:themeShade="80"/>
              </w:rPr>
            </w:pPr>
            <w:r w:rsidRPr="00156B1A">
              <w:rPr>
                <w:color w:val="385623" w:themeColor="accent6" w:themeShade="80"/>
              </w:rPr>
              <w:t>Strathmore room (2.01)</w:t>
            </w:r>
          </w:p>
        </w:tc>
      </w:tr>
    </w:tbl>
    <w:p w14:paraId="4198723F" w14:textId="77777777" w:rsidR="007D6285" w:rsidRDefault="007D6285" w:rsidP="00156B1A">
      <w:pPr>
        <w:rPr>
          <w:b/>
          <w:bCs/>
          <w:color w:val="385623" w:themeColor="accent6" w:themeShade="80"/>
        </w:rPr>
      </w:pPr>
    </w:p>
    <w:tbl>
      <w:tblPr>
        <w:tblStyle w:val="TableGrid"/>
        <w:tblW w:w="0" w:type="auto"/>
        <w:tblLook w:val="04A0" w:firstRow="1" w:lastRow="0" w:firstColumn="1" w:lastColumn="0" w:noHBand="0" w:noVBand="1"/>
      </w:tblPr>
      <w:tblGrid>
        <w:gridCol w:w="4869"/>
        <w:gridCol w:w="4869"/>
      </w:tblGrid>
      <w:tr w:rsidR="007D6285" w14:paraId="0F76D5C1" w14:textId="77777777" w:rsidTr="007D6285">
        <w:tc>
          <w:tcPr>
            <w:tcW w:w="4869" w:type="dxa"/>
            <w:shd w:val="clear" w:color="auto" w:fill="FFFFFF" w:themeFill="background1"/>
          </w:tcPr>
          <w:p w14:paraId="17A4EEC9" w14:textId="77777777" w:rsidR="007D6285" w:rsidRPr="007D6285" w:rsidRDefault="007D6285" w:rsidP="007D6285">
            <w:pPr>
              <w:jc w:val="center"/>
              <w:rPr>
                <w:b/>
                <w:bCs/>
                <w:color w:val="C00000"/>
              </w:rPr>
            </w:pPr>
            <w:r w:rsidRPr="007D6285">
              <w:rPr>
                <w:b/>
                <w:bCs/>
                <w:color w:val="C00000"/>
              </w:rPr>
              <w:t>AMBULANCE</w:t>
            </w:r>
          </w:p>
          <w:p w14:paraId="5FEF493F" w14:textId="77777777" w:rsidR="007D6285" w:rsidRPr="007D6285" w:rsidRDefault="007D6285" w:rsidP="007D6285">
            <w:pPr>
              <w:jc w:val="center"/>
              <w:rPr>
                <w:color w:val="C00000"/>
              </w:rPr>
            </w:pPr>
            <w:r w:rsidRPr="007D6285">
              <w:rPr>
                <w:color w:val="C00000"/>
              </w:rPr>
              <w:t>Tel. 4141 or 9999</w:t>
            </w:r>
          </w:p>
          <w:p w14:paraId="40F40E98" w14:textId="5C64AC9A" w:rsidR="007D6285" w:rsidRPr="007D6285" w:rsidRDefault="007D6285" w:rsidP="007D6285">
            <w:pPr>
              <w:jc w:val="center"/>
              <w:rPr>
                <w:color w:val="C00000"/>
              </w:rPr>
            </w:pPr>
            <w:r w:rsidRPr="007D6285">
              <w:rPr>
                <w:color w:val="C00000"/>
              </w:rPr>
              <w:t>MOBILE: 01382 384141</w:t>
            </w:r>
          </w:p>
        </w:tc>
        <w:tc>
          <w:tcPr>
            <w:tcW w:w="4869" w:type="dxa"/>
            <w:shd w:val="clear" w:color="auto" w:fill="FFFFFF" w:themeFill="background1"/>
          </w:tcPr>
          <w:p w14:paraId="4D461301" w14:textId="5BDC1121" w:rsidR="007D6285" w:rsidRPr="007D6285" w:rsidRDefault="007D6285" w:rsidP="007D6285">
            <w:pPr>
              <w:jc w:val="center"/>
              <w:rPr>
                <w:b/>
                <w:bCs/>
                <w:caps/>
                <w:color w:val="C00000"/>
              </w:rPr>
            </w:pPr>
            <w:r w:rsidRPr="007D6285">
              <w:rPr>
                <w:b/>
                <w:bCs/>
                <w:caps/>
                <w:color w:val="C00000"/>
              </w:rPr>
              <w:t>Nearest Defibrillators</w:t>
            </w:r>
          </w:p>
          <w:p w14:paraId="3B610ABF" w14:textId="77777777" w:rsidR="007D6285" w:rsidRPr="007D6285" w:rsidRDefault="007D6285" w:rsidP="007D6285">
            <w:pPr>
              <w:jc w:val="center"/>
              <w:rPr>
                <w:color w:val="C00000"/>
              </w:rPr>
            </w:pPr>
            <w:r w:rsidRPr="007D6285">
              <w:rPr>
                <w:color w:val="C00000"/>
              </w:rPr>
              <w:t>Main Library</w:t>
            </w:r>
          </w:p>
          <w:p w14:paraId="3A3B4946" w14:textId="575576F8" w:rsidR="007D6285" w:rsidRPr="007D6285" w:rsidRDefault="007D6285" w:rsidP="007D6285">
            <w:pPr>
              <w:jc w:val="center"/>
              <w:rPr>
                <w:color w:val="C00000"/>
              </w:rPr>
            </w:pPr>
            <w:r w:rsidRPr="007D6285">
              <w:rPr>
                <w:color w:val="C00000"/>
              </w:rPr>
              <w:t>Sport Centre (Sport and Active Health)</w:t>
            </w:r>
          </w:p>
        </w:tc>
      </w:tr>
    </w:tbl>
    <w:p w14:paraId="09A03584" w14:textId="77777777" w:rsidR="00B058EF" w:rsidRDefault="00B058EF" w:rsidP="00B058EF"/>
    <w:sectPr w:rsidR="00B058EF" w:rsidSect="00493FB1">
      <w:footerReference w:type="default" r:id="rId11"/>
      <w:headerReference w:type="first" r:id="rId12"/>
      <w:footerReference w:type="first" r:id="rId13"/>
      <w:footnotePr>
        <w:numRestart w:val="eachPage"/>
      </w:footnotePr>
      <w:pgSz w:w="11908" w:h="16838"/>
      <w:pgMar w:top="1440" w:right="1080" w:bottom="1440" w:left="108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74C4C" w14:textId="77777777" w:rsidR="002D6B06" w:rsidRDefault="002D6B06" w:rsidP="0034797E">
      <w:r>
        <w:separator/>
      </w:r>
    </w:p>
  </w:endnote>
  <w:endnote w:type="continuationSeparator" w:id="0">
    <w:p w14:paraId="28038C69" w14:textId="77777777" w:rsidR="002D6B06" w:rsidRDefault="002D6B06" w:rsidP="00347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B359" w14:textId="2A1FE484" w:rsidR="002C23A1" w:rsidRDefault="00BE48C4" w:rsidP="00B058EF">
    <w:pPr>
      <w:pStyle w:val="Footer"/>
      <w:jc w:val="right"/>
    </w:pPr>
    <w:r>
      <w:rPr>
        <w:i/>
      </w:rPr>
      <w:t>Risk Assessment Checklist for Participant Involvement</w:t>
    </w:r>
    <w:r w:rsidR="004364EE">
      <w:rPr>
        <w:i/>
      </w:rPr>
      <w:t>. Modified</w:t>
    </w:r>
    <w:r w:rsidR="00BC2B5F">
      <w:rPr>
        <w:i/>
      </w:rPr>
      <w:t xml:space="preserve"> </w:t>
    </w:r>
    <w:r>
      <w:rPr>
        <w:i/>
      </w:rPr>
      <w:t>9</w:t>
    </w:r>
    <w:r w:rsidRPr="00BE48C4">
      <w:rPr>
        <w:i/>
        <w:vertAlign w:val="superscript"/>
      </w:rPr>
      <w:t>th</w:t>
    </w:r>
    <w:r>
      <w:rPr>
        <w:i/>
      </w:rPr>
      <w:t xml:space="preserve"> December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072D" w14:textId="20E48058" w:rsidR="00B058EF" w:rsidRPr="00BE48C4" w:rsidRDefault="00BE48C4" w:rsidP="00BE48C4">
    <w:pPr>
      <w:pStyle w:val="Footer"/>
      <w:jc w:val="right"/>
    </w:pPr>
    <w:r>
      <w:rPr>
        <w:i/>
      </w:rPr>
      <w:t>Risk Assessment Checklist for Participant Involvement. Modified 9</w:t>
    </w:r>
    <w:r w:rsidRPr="00BE48C4">
      <w:rPr>
        <w:i/>
        <w:vertAlign w:val="superscript"/>
      </w:rPr>
      <w:t>th</w:t>
    </w:r>
    <w:r>
      <w:rPr>
        <w:i/>
      </w:rPr>
      <w:t xml:space="preserve"> December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8588" w14:textId="77777777" w:rsidR="002D6B06" w:rsidRDefault="002D6B06" w:rsidP="0034797E">
      <w:r>
        <w:separator/>
      </w:r>
    </w:p>
  </w:footnote>
  <w:footnote w:type="continuationSeparator" w:id="0">
    <w:p w14:paraId="7DA73322" w14:textId="77777777" w:rsidR="002D6B06" w:rsidRDefault="002D6B06" w:rsidP="00347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FBA1" w14:textId="5E7FA21E" w:rsidR="00493FB1" w:rsidRDefault="00493FB1" w:rsidP="00493FB1">
    <w:pPr>
      <w:pStyle w:val="Header"/>
      <w:tabs>
        <w:tab w:val="left" w:pos="3795"/>
        <w:tab w:val="left" w:pos="6720"/>
      </w:tabs>
    </w:pPr>
    <w:r w:rsidRPr="00C65BE9">
      <w:rPr>
        <w:noProof/>
      </w:rPr>
      <mc:AlternateContent>
        <mc:Choice Requires="wpg">
          <w:drawing>
            <wp:inline distT="0" distB="0" distL="0" distR="0" wp14:anchorId="19014A4A" wp14:editId="618BBDF7">
              <wp:extent cx="1663416" cy="521970"/>
              <wp:effectExtent l="0" t="0" r="0" b="0"/>
              <wp:docPr id="2" name="Group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663416" cy="521970"/>
                        <a:chOff x="0" y="0"/>
                        <a:chExt cx="1488" cy="467"/>
                      </a:xfrm>
                    </wpg:grpSpPr>
                    <wps:wsp>
                      <wps:cNvPr id="3" name="Freeform 5"/>
                      <wps:cNvSpPr>
                        <a:spLocks noEditPoints="1"/>
                      </wps:cNvSpPr>
                      <wps:spPr bwMode="auto">
                        <a:xfrm>
                          <a:off x="5" y="320"/>
                          <a:ext cx="1483" cy="147"/>
                        </a:xfrm>
                        <a:custGeom>
                          <a:avLst/>
                          <a:gdLst>
                            <a:gd name="T0" fmla="*/ 1351 w 1385"/>
                            <a:gd name="T1" fmla="*/ 44 h 137"/>
                            <a:gd name="T2" fmla="*/ 1383 w 1385"/>
                            <a:gd name="T3" fmla="*/ 90 h 137"/>
                            <a:gd name="T4" fmla="*/ 1385 w 1385"/>
                            <a:gd name="T5" fmla="*/ 72 h 137"/>
                            <a:gd name="T6" fmla="*/ 1289 w 1385"/>
                            <a:gd name="T7" fmla="*/ 61 h 137"/>
                            <a:gd name="T8" fmla="*/ 1234 w 1385"/>
                            <a:gd name="T9" fmla="*/ 70 h 137"/>
                            <a:gd name="T10" fmla="*/ 1271 w 1385"/>
                            <a:gd name="T11" fmla="*/ 97 h 137"/>
                            <a:gd name="T12" fmla="*/ 1271 w 1385"/>
                            <a:gd name="T13" fmla="*/ 30 h 137"/>
                            <a:gd name="T14" fmla="*/ 1203 w 1385"/>
                            <a:gd name="T15" fmla="*/ 66 h 137"/>
                            <a:gd name="T16" fmla="*/ 1203 w 1385"/>
                            <a:gd name="T17" fmla="*/ 42 h 137"/>
                            <a:gd name="T18" fmla="*/ 1179 w 1385"/>
                            <a:gd name="T19" fmla="*/ 110 h 137"/>
                            <a:gd name="T20" fmla="*/ 1219 w 1385"/>
                            <a:gd name="T21" fmla="*/ 108 h 137"/>
                            <a:gd name="T22" fmla="*/ 1080 w 1385"/>
                            <a:gd name="T23" fmla="*/ 42 h 137"/>
                            <a:gd name="T24" fmla="*/ 1063 w 1385"/>
                            <a:gd name="T25" fmla="*/ 108 h 137"/>
                            <a:gd name="T26" fmla="*/ 1099 w 1385"/>
                            <a:gd name="T27" fmla="*/ 44 h 137"/>
                            <a:gd name="T28" fmla="*/ 1129 w 1385"/>
                            <a:gd name="T29" fmla="*/ 58 h 137"/>
                            <a:gd name="T30" fmla="*/ 1023 w 1385"/>
                            <a:gd name="T31" fmla="*/ 90 h 137"/>
                            <a:gd name="T32" fmla="*/ 977 w 1385"/>
                            <a:gd name="T33" fmla="*/ 33 h 137"/>
                            <a:gd name="T34" fmla="*/ 1028 w 1385"/>
                            <a:gd name="T35" fmla="*/ 99 h 137"/>
                            <a:gd name="T36" fmla="*/ 1028 w 1385"/>
                            <a:gd name="T37" fmla="*/ 33 h 137"/>
                            <a:gd name="T38" fmla="*/ 906 w 1385"/>
                            <a:gd name="T39" fmla="*/ 95 h 137"/>
                            <a:gd name="T40" fmla="*/ 876 w 1385"/>
                            <a:gd name="T41" fmla="*/ 9 h 137"/>
                            <a:gd name="T42" fmla="*/ 906 w 1385"/>
                            <a:gd name="T43" fmla="*/ 9 h 137"/>
                            <a:gd name="T44" fmla="*/ 820 w 1385"/>
                            <a:gd name="T45" fmla="*/ 1 h 137"/>
                            <a:gd name="T46" fmla="*/ 780 w 1385"/>
                            <a:gd name="T47" fmla="*/ 45 h 137"/>
                            <a:gd name="T48" fmla="*/ 807 w 1385"/>
                            <a:gd name="T49" fmla="*/ 45 h 137"/>
                            <a:gd name="T50" fmla="*/ 807 w 1385"/>
                            <a:gd name="T51" fmla="*/ 30 h 137"/>
                            <a:gd name="T52" fmla="*/ 712 w 1385"/>
                            <a:gd name="T53" fmla="*/ 70 h 137"/>
                            <a:gd name="T54" fmla="*/ 734 w 1385"/>
                            <a:gd name="T55" fmla="*/ 30 h 137"/>
                            <a:gd name="T56" fmla="*/ 656 w 1385"/>
                            <a:gd name="T57" fmla="*/ 33 h 137"/>
                            <a:gd name="T58" fmla="*/ 581 w 1385"/>
                            <a:gd name="T59" fmla="*/ 33 h 137"/>
                            <a:gd name="T60" fmla="*/ 656 w 1385"/>
                            <a:gd name="T61" fmla="*/ 33 h 137"/>
                            <a:gd name="T62" fmla="*/ 575 w 1385"/>
                            <a:gd name="T63" fmla="*/ 33 h 137"/>
                            <a:gd name="T64" fmla="*/ 541 w 1385"/>
                            <a:gd name="T65" fmla="*/ 33 h 137"/>
                            <a:gd name="T66" fmla="*/ 541 w 1385"/>
                            <a:gd name="T67" fmla="*/ 81 h 137"/>
                            <a:gd name="T68" fmla="*/ 569 w 1385"/>
                            <a:gd name="T69" fmla="*/ 96 h 137"/>
                            <a:gd name="T70" fmla="*/ 503 w 1385"/>
                            <a:gd name="T71" fmla="*/ 108 h 137"/>
                            <a:gd name="T72" fmla="*/ 510 w 1385"/>
                            <a:gd name="T73" fmla="*/ 0 h 137"/>
                            <a:gd name="T74" fmla="*/ 435 w 1385"/>
                            <a:gd name="T75" fmla="*/ 85 h 137"/>
                            <a:gd name="T76" fmla="*/ 461 w 1385"/>
                            <a:gd name="T77" fmla="*/ 63 h 137"/>
                            <a:gd name="T78" fmla="*/ 485 w 1385"/>
                            <a:gd name="T79" fmla="*/ 43 h 137"/>
                            <a:gd name="T80" fmla="*/ 471 w 1385"/>
                            <a:gd name="T81" fmla="*/ 88 h 137"/>
                            <a:gd name="T82" fmla="*/ 396 w 1385"/>
                            <a:gd name="T83" fmla="*/ 44 h 137"/>
                            <a:gd name="T84" fmla="*/ 380 w 1385"/>
                            <a:gd name="T85" fmla="*/ 108 h 137"/>
                            <a:gd name="T86" fmla="*/ 420 w 1385"/>
                            <a:gd name="T87" fmla="*/ 46 h 137"/>
                            <a:gd name="T88" fmla="*/ 349 w 1385"/>
                            <a:gd name="T89" fmla="*/ 61 h 137"/>
                            <a:gd name="T90" fmla="*/ 295 w 1385"/>
                            <a:gd name="T91" fmla="*/ 70 h 137"/>
                            <a:gd name="T92" fmla="*/ 331 w 1385"/>
                            <a:gd name="T93" fmla="*/ 97 h 137"/>
                            <a:gd name="T94" fmla="*/ 331 w 1385"/>
                            <a:gd name="T95" fmla="*/ 30 h 137"/>
                            <a:gd name="T96" fmla="*/ 215 w 1385"/>
                            <a:gd name="T97" fmla="*/ 33 h 137"/>
                            <a:gd name="T98" fmla="*/ 273 w 1385"/>
                            <a:gd name="T99" fmla="*/ 33 h 137"/>
                            <a:gd name="T100" fmla="*/ 202 w 1385"/>
                            <a:gd name="T101" fmla="*/ 108 h 137"/>
                            <a:gd name="T102" fmla="*/ 184 w 1385"/>
                            <a:gd name="T103" fmla="*/ 10 h 137"/>
                            <a:gd name="T104" fmla="*/ 116 w 1385"/>
                            <a:gd name="T105" fmla="*/ 42 h 137"/>
                            <a:gd name="T106" fmla="*/ 100 w 1385"/>
                            <a:gd name="T107" fmla="*/ 108 h 137"/>
                            <a:gd name="T108" fmla="*/ 136 w 1385"/>
                            <a:gd name="T109" fmla="*/ 44 h 137"/>
                            <a:gd name="T110" fmla="*/ 166 w 1385"/>
                            <a:gd name="T111" fmla="*/ 58 h 137"/>
                            <a:gd name="T112" fmla="*/ 0 w 1385"/>
                            <a:gd name="T113" fmla="*/ 9 h 137"/>
                            <a:gd name="T114" fmla="*/ 79 w 1385"/>
                            <a:gd name="T115" fmla="*/ 9 h 137"/>
                            <a:gd name="T116" fmla="*/ 16 w 1385"/>
                            <a:gd name="T117" fmla="*/ 69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385" h="137">
                              <a:moveTo>
                                <a:pt x="1351" y="44"/>
                              </a:moveTo>
                              <a:cubicBezTo>
                                <a:pt x="1362" y="44"/>
                                <a:pt x="1368" y="51"/>
                                <a:pt x="1369" y="61"/>
                              </a:cubicBezTo>
                              <a:cubicBezTo>
                                <a:pt x="1331" y="61"/>
                                <a:pt x="1331" y="61"/>
                                <a:pt x="1331" y="61"/>
                              </a:cubicBezTo>
                              <a:cubicBezTo>
                                <a:pt x="1333" y="50"/>
                                <a:pt x="1341" y="44"/>
                                <a:pt x="1351" y="44"/>
                              </a:cubicBezTo>
                              <a:moveTo>
                                <a:pt x="1352" y="30"/>
                              </a:moveTo>
                              <a:cubicBezTo>
                                <a:pt x="1330" y="30"/>
                                <a:pt x="1315" y="47"/>
                                <a:pt x="1315" y="70"/>
                              </a:cubicBezTo>
                              <a:cubicBezTo>
                                <a:pt x="1315" y="95"/>
                                <a:pt x="1331" y="110"/>
                                <a:pt x="1352" y="110"/>
                              </a:cubicBezTo>
                              <a:cubicBezTo>
                                <a:pt x="1367" y="110"/>
                                <a:pt x="1379" y="101"/>
                                <a:pt x="1383" y="90"/>
                              </a:cubicBezTo>
                              <a:cubicBezTo>
                                <a:pt x="1371" y="83"/>
                                <a:pt x="1371" y="83"/>
                                <a:pt x="1371" y="83"/>
                              </a:cubicBezTo>
                              <a:cubicBezTo>
                                <a:pt x="1367" y="93"/>
                                <a:pt x="1360" y="97"/>
                                <a:pt x="1352" y="97"/>
                              </a:cubicBezTo>
                              <a:cubicBezTo>
                                <a:pt x="1340" y="97"/>
                                <a:pt x="1331" y="88"/>
                                <a:pt x="1330" y="72"/>
                              </a:cubicBezTo>
                              <a:cubicBezTo>
                                <a:pt x="1385" y="72"/>
                                <a:pt x="1385" y="72"/>
                                <a:pt x="1385" y="72"/>
                              </a:cubicBezTo>
                              <a:cubicBezTo>
                                <a:pt x="1385" y="68"/>
                                <a:pt x="1385" y="68"/>
                                <a:pt x="1385" y="68"/>
                              </a:cubicBezTo>
                              <a:cubicBezTo>
                                <a:pt x="1385" y="48"/>
                                <a:pt x="1373" y="30"/>
                                <a:pt x="1352" y="30"/>
                              </a:cubicBezTo>
                              <a:moveTo>
                                <a:pt x="1270" y="44"/>
                              </a:moveTo>
                              <a:cubicBezTo>
                                <a:pt x="1281" y="44"/>
                                <a:pt x="1288" y="51"/>
                                <a:pt x="1289" y="61"/>
                              </a:cubicBezTo>
                              <a:cubicBezTo>
                                <a:pt x="1250" y="61"/>
                                <a:pt x="1250" y="61"/>
                                <a:pt x="1250" y="61"/>
                              </a:cubicBezTo>
                              <a:cubicBezTo>
                                <a:pt x="1252" y="50"/>
                                <a:pt x="1260" y="44"/>
                                <a:pt x="1270" y="44"/>
                              </a:cubicBezTo>
                              <a:moveTo>
                                <a:pt x="1271" y="30"/>
                              </a:moveTo>
                              <a:cubicBezTo>
                                <a:pt x="1249" y="30"/>
                                <a:pt x="1234" y="47"/>
                                <a:pt x="1234" y="70"/>
                              </a:cubicBezTo>
                              <a:cubicBezTo>
                                <a:pt x="1234" y="95"/>
                                <a:pt x="1250" y="110"/>
                                <a:pt x="1271" y="110"/>
                              </a:cubicBezTo>
                              <a:cubicBezTo>
                                <a:pt x="1286" y="110"/>
                                <a:pt x="1298" y="101"/>
                                <a:pt x="1302" y="90"/>
                              </a:cubicBezTo>
                              <a:cubicBezTo>
                                <a:pt x="1290" y="83"/>
                                <a:pt x="1290" y="83"/>
                                <a:pt x="1290" y="83"/>
                              </a:cubicBezTo>
                              <a:cubicBezTo>
                                <a:pt x="1287" y="93"/>
                                <a:pt x="1279" y="97"/>
                                <a:pt x="1271" y="97"/>
                              </a:cubicBezTo>
                              <a:cubicBezTo>
                                <a:pt x="1259" y="97"/>
                                <a:pt x="1250" y="88"/>
                                <a:pt x="1250" y="72"/>
                              </a:cubicBezTo>
                              <a:cubicBezTo>
                                <a:pt x="1304" y="72"/>
                                <a:pt x="1304" y="72"/>
                                <a:pt x="1304" y="72"/>
                              </a:cubicBezTo>
                              <a:cubicBezTo>
                                <a:pt x="1304" y="68"/>
                                <a:pt x="1304" y="68"/>
                                <a:pt x="1304" y="68"/>
                              </a:cubicBezTo>
                              <a:cubicBezTo>
                                <a:pt x="1304" y="48"/>
                                <a:pt x="1292" y="30"/>
                                <a:pt x="1271" y="30"/>
                              </a:cubicBezTo>
                              <a:moveTo>
                                <a:pt x="1181" y="97"/>
                              </a:moveTo>
                              <a:cubicBezTo>
                                <a:pt x="1168" y="97"/>
                                <a:pt x="1160" y="87"/>
                                <a:pt x="1160" y="70"/>
                              </a:cubicBezTo>
                              <a:cubicBezTo>
                                <a:pt x="1160" y="53"/>
                                <a:pt x="1168" y="44"/>
                                <a:pt x="1181" y="44"/>
                              </a:cubicBezTo>
                              <a:cubicBezTo>
                                <a:pt x="1193" y="44"/>
                                <a:pt x="1202" y="51"/>
                                <a:pt x="1203" y="66"/>
                              </a:cubicBezTo>
                              <a:cubicBezTo>
                                <a:pt x="1203" y="74"/>
                                <a:pt x="1203" y="74"/>
                                <a:pt x="1203" y="74"/>
                              </a:cubicBezTo>
                              <a:cubicBezTo>
                                <a:pt x="1202" y="89"/>
                                <a:pt x="1193" y="97"/>
                                <a:pt x="1181" y="97"/>
                              </a:cubicBezTo>
                              <a:moveTo>
                                <a:pt x="1203" y="4"/>
                              </a:moveTo>
                              <a:cubicBezTo>
                                <a:pt x="1203" y="42"/>
                                <a:pt x="1203" y="42"/>
                                <a:pt x="1203" y="42"/>
                              </a:cubicBezTo>
                              <a:cubicBezTo>
                                <a:pt x="1202" y="42"/>
                                <a:pt x="1202" y="42"/>
                                <a:pt x="1202" y="42"/>
                              </a:cubicBezTo>
                              <a:cubicBezTo>
                                <a:pt x="1198" y="35"/>
                                <a:pt x="1190" y="30"/>
                                <a:pt x="1179" y="30"/>
                              </a:cubicBezTo>
                              <a:cubicBezTo>
                                <a:pt x="1160" y="30"/>
                                <a:pt x="1145" y="45"/>
                                <a:pt x="1145" y="70"/>
                              </a:cubicBezTo>
                              <a:cubicBezTo>
                                <a:pt x="1145" y="95"/>
                                <a:pt x="1160" y="110"/>
                                <a:pt x="1179" y="110"/>
                              </a:cubicBezTo>
                              <a:cubicBezTo>
                                <a:pt x="1191" y="110"/>
                                <a:pt x="1198" y="105"/>
                                <a:pt x="1202" y="99"/>
                              </a:cubicBezTo>
                              <a:cubicBezTo>
                                <a:pt x="1203" y="99"/>
                                <a:pt x="1203" y="99"/>
                                <a:pt x="1203" y="99"/>
                              </a:cubicBezTo>
                              <a:cubicBezTo>
                                <a:pt x="1203" y="108"/>
                                <a:pt x="1203" y="108"/>
                                <a:pt x="1203" y="108"/>
                              </a:cubicBezTo>
                              <a:cubicBezTo>
                                <a:pt x="1219" y="108"/>
                                <a:pt x="1219" y="108"/>
                                <a:pt x="1219" y="108"/>
                              </a:cubicBezTo>
                              <a:cubicBezTo>
                                <a:pt x="1219" y="2"/>
                                <a:pt x="1219" y="2"/>
                                <a:pt x="1219" y="2"/>
                              </a:cubicBezTo>
                              <a:lnTo>
                                <a:pt x="1203" y="4"/>
                              </a:lnTo>
                              <a:close/>
                              <a:moveTo>
                                <a:pt x="1102" y="30"/>
                              </a:moveTo>
                              <a:cubicBezTo>
                                <a:pt x="1092" y="30"/>
                                <a:pt x="1084" y="36"/>
                                <a:pt x="1080" y="42"/>
                              </a:cubicBezTo>
                              <a:cubicBezTo>
                                <a:pt x="1078" y="42"/>
                                <a:pt x="1078" y="42"/>
                                <a:pt x="1078" y="42"/>
                              </a:cubicBezTo>
                              <a:cubicBezTo>
                                <a:pt x="1077" y="33"/>
                                <a:pt x="1077" y="33"/>
                                <a:pt x="1077" y="33"/>
                              </a:cubicBezTo>
                              <a:cubicBezTo>
                                <a:pt x="1063" y="33"/>
                                <a:pt x="1063" y="33"/>
                                <a:pt x="1063" y="33"/>
                              </a:cubicBezTo>
                              <a:cubicBezTo>
                                <a:pt x="1063" y="108"/>
                                <a:pt x="1063" y="108"/>
                                <a:pt x="1063" y="108"/>
                              </a:cubicBezTo>
                              <a:cubicBezTo>
                                <a:pt x="1079" y="108"/>
                                <a:pt x="1079" y="108"/>
                                <a:pt x="1079" y="108"/>
                              </a:cubicBezTo>
                              <a:cubicBezTo>
                                <a:pt x="1079" y="68"/>
                                <a:pt x="1079" y="68"/>
                                <a:pt x="1079" y="68"/>
                              </a:cubicBezTo>
                              <a:cubicBezTo>
                                <a:pt x="1079" y="60"/>
                                <a:pt x="1080" y="54"/>
                                <a:pt x="1083" y="51"/>
                              </a:cubicBezTo>
                              <a:cubicBezTo>
                                <a:pt x="1087" y="47"/>
                                <a:pt x="1093" y="44"/>
                                <a:pt x="1099" y="44"/>
                              </a:cubicBezTo>
                              <a:cubicBezTo>
                                <a:pt x="1109" y="44"/>
                                <a:pt x="1114" y="49"/>
                                <a:pt x="1114" y="63"/>
                              </a:cubicBezTo>
                              <a:cubicBezTo>
                                <a:pt x="1114" y="108"/>
                                <a:pt x="1114" y="108"/>
                                <a:pt x="1114" y="108"/>
                              </a:cubicBezTo>
                              <a:cubicBezTo>
                                <a:pt x="1129" y="108"/>
                                <a:pt x="1129" y="108"/>
                                <a:pt x="1129" y="108"/>
                              </a:cubicBezTo>
                              <a:cubicBezTo>
                                <a:pt x="1129" y="58"/>
                                <a:pt x="1129" y="58"/>
                                <a:pt x="1129" y="58"/>
                              </a:cubicBezTo>
                              <a:cubicBezTo>
                                <a:pt x="1129" y="37"/>
                                <a:pt x="1117" y="30"/>
                                <a:pt x="1102" y="30"/>
                              </a:cubicBezTo>
                              <a:moveTo>
                                <a:pt x="1028" y="33"/>
                              </a:moveTo>
                              <a:cubicBezTo>
                                <a:pt x="1028" y="73"/>
                                <a:pt x="1028" y="73"/>
                                <a:pt x="1028" y="73"/>
                              </a:cubicBezTo>
                              <a:cubicBezTo>
                                <a:pt x="1028" y="81"/>
                                <a:pt x="1026" y="87"/>
                                <a:pt x="1023" y="90"/>
                              </a:cubicBezTo>
                              <a:cubicBezTo>
                                <a:pt x="1019" y="95"/>
                                <a:pt x="1013" y="97"/>
                                <a:pt x="1007" y="97"/>
                              </a:cubicBezTo>
                              <a:cubicBezTo>
                                <a:pt x="997" y="97"/>
                                <a:pt x="992" y="92"/>
                                <a:pt x="992" y="78"/>
                              </a:cubicBezTo>
                              <a:cubicBezTo>
                                <a:pt x="992" y="33"/>
                                <a:pt x="992" y="33"/>
                                <a:pt x="992" y="33"/>
                              </a:cubicBezTo>
                              <a:cubicBezTo>
                                <a:pt x="977" y="33"/>
                                <a:pt x="977" y="33"/>
                                <a:pt x="977" y="33"/>
                              </a:cubicBezTo>
                              <a:cubicBezTo>
                                <a:pt x="977" y="83"/>
                                <a:pt x="977" y="83"/>
                                <a:pt x="977" y="83"/>
                              </a:cubicBezTo>
                              <a:cubicBezTo>
                                <a:pt x="977" y="104"/>
                                <a:pt x="990" y="111"/>
                                <a:pt x="1004" y="111"/>
                              </a:cubicBezTo>
                              <a:cubicBezTo>
                                <a:pt x="1014" y="111"/>
                                <a:pt x="1023" y="105"/>
                                <a:pt x="1027" y="99"/>
                              </a:cubicBezTo>
                              <a:cubicBezTo>
                                <a:pt x="1028" y="99"/>
                                <a:pt x="1028" y="99"/>
                                <a:pt x="1028" y="99"/>
                              </a:cubicBezTo>
                              <a:cubicBezTo>
                                <a:pt x="1029" y="108"/>
                                <a:pt x="1029" y="108"/>
                                <a:pt x="1029" y="108"/>
                              </a:cubicBezTo>
                              <a:cubicBezTo>
                                <a:pt x="1043" y="108"/>
                                <a:pt x="1043" y="108"/>
                                <a:pt x="1043" y="108"/>
                              </a:cubicBezTo>
                              <a:cubicBezTo>
                                <a:pt x="1043" y="33"/>
                                <a:pt x="1043" y="33"/>
                                <a:pt x="1043" y="33"/>
                              </a:cubicBezTo>
                              <a:lnTo>
                                <a:pt x="1028" y="33"/>
                              </a:lnTo>
                              <a:close/>
                              <a:moveTo>
                                <a:pt x="892" y="23"/>
                              </a:moveTo>
                              <a:cubicBezTo>
                                <a:pt x="906" y="23"/>
                                <a:pt x="906" y="23"/>
                                <a:pt x="906" y="23"/>
                              </a:cubicBezTo>
                              <a:cubicBezTo>
                                <a:pt x="934" y="23"/>
                                <a:pt x="944" y="35"/>
                                <a:pt x="944" y="59"/>
                              </a:cubicBezTo>
                              <a:cubicBezTo>
                                <a:pt x="944" y="82"/>
                                <a:pt x="934" y="95"/>
                                <a:pt x="906" y="95"/>
                              </a:cubicBezTo>
                              <a:cubicBezTo>
                                <a:pt x="892" y="95"/>
                                <a:pt x="892" y="95"/>
                                <a:pt x="892" y="95"/>
                              </a:cubicBezTo>
                              <a:lnTo>
                                <a:pt x="892" y="23"/>
                              </a:lnTo>
                              <a:close/>
                              <a:moveTo>
                                <a:pt x="906" y="9"/>
                              </a:moveTo>
                              <a:cubicBezTo>
                                <a:pt x="876" y="9"/>
                                <a:pt x="876" y="9"/>
                                <a:pt x="876" y="9"/>
                              </a:cubicBezTo>
                              <a:cubicBezTo>
                                <a:pt x="876" y="108"/>
                                <a:pt x="876" y="108"/>
                                <a:pt x="876" y="108"/>
                              </a:cubicBezTo>
                              <a:cubicBezTo>
                                <a:pt x="906" y="108"/>
                                <a:pt x="906" y="108"/>
                                <a:pt x="906" y="108"/>
                              </a:cubicBezTo>
                              <a:cubicBezTo>
                                <a:pt x="943" y="108"/>
                                <a:pt x="960" y="89"/>
                                <a:pt x="960" y="59"/>
                              </a:cubicBezTo>
                              <a:cubicBezTo>
                                <a:pt x="960" y="28"/>
                                <a:pt x="943" y="9"/>
                                <a:pt x="906" y="9"/>
                              </a:cubicBezTo>
                              <a:moveTo>
                                <a:pt x="821" y="15"/>
                              </a:moveTo>
                              <a:cubicBezTo>
                                <a:pt x="825" y="15"/>
                                <a:pt x="828" y="15"/>
                                <a:pt x="831" y="16"/>
                              </a:cubicBezTo>
                              <a:cubicBezTo>
                                <a:pt x="831" y="2"/>
                                <a:pt x="831" y="2"/>
                                <a:pt x="831" y="2"/>
                              </a:cubicBezTo>
                              <a:cubicBezTo>
                                <a:pt x="828" y="1"/>
                                <a:pt x="825" y="1"/>
                                <a:pt x="820" y="1"/>
                              </a:cubicBezTo>
                              <a:cubicBezTo>
                                <a:pt x="807" y="1"/>
                                <a:pt x="792" y="7"/>
                                <a:pt x="792" y="29"/>
                              </a:cubicBezTo>
                              <a:cubicBezTo>
                                <a:pt x="792" y="33"/>
                                <a:pt x="792" y="33"/>
                                <a:pt x="792" y="33"/>
                              </a:cubicBezTo>
                              <a:cubicBezTo>
                                <a:pt x="780" y="33"/>
                                <a:pt x="780" y="33"/>
                                <a:pt x="780" y="33"/>
                              </a:cubicBezTo>
                              <a:cubicBezTo>
                                <a:pt x="780" y="45"/>
                                <a:pt x="780" y="45"/>
                                <a:pt x="780" y="45"/>
                              </a:cubicBezTo>
                              <a:cubicBezTo>
                                <a:pt x="792" y="45"/>
                                <a:pt x="792" y="45"/>
                                <a:pt x="792" y="45"/>
                              </a:cubicBezTo>
                              <a:cubicBezTo>
                                <a:pt x="792" y="108"/>
                                <a:pt x="792" y="108"/>
                                <a:pt x="792" y="108"/>
                              </a:cubicBezTo>
                              <a:cubicBezTo>
                                <a:pt x="807" y="108"/>
                                <a:pt x="807" y="108"/>
                                <a:pt x="807" y="108"/>
                              </a:cubicBezTo>
                              <a:cubicBezTo>
                                <a:pt x="807" y="45"/>
                                <a:pt x="807" y="45"/>
                                <a:pt x="807" y="45"/>
                              </a:cubicBezTo>
                              <a:cubicBezTo>
                                <a:pt x="828" y="45"/>
                                <a:pt x="828" y="45"/>
                                <a:pt x="828" y="45"/>
                              </a:cubicBezTo>
                              <a:cubicBezTo>
                                <a:pt x="828" y="33"/>
                                <a:pt x="828" y="33"/>
                                <a:pt x="828" y="33"/>
                              </a:cubicBezTo>
                              <a:cubicBezTo>
                                <a:pt x="807" y="33"/>
                                <a:pt x="807" y="33"/>
                                <a:pt x="807" y="33"/>
                              </a:cubicBezTo>
                              <a:cubicBezTo>
                                <a:pt x="807" y="30"/>
                                <a:pt x="807" y="30"/>
                                <a:pt x="807" y="30"/>
                              </a:cubicBezTo>
                              <a:cubicBezTo>
                                <a:pt x="807" y="19"/>
                                <a:pt x="812" y="15"/>
                                <a:pt x="821" y="15"/>
                              </a:cubicBezTo>
                              <a:moveTo>
                                <a:pt x="756" y="70"/>
                              </a:moveTo>
                              <a:cubicBezTo>
                                <a:pt x="756" y="87"/>
                                <a:pt x="748" y="97"/>
                                <a:pt x="734" y="97"/>
                              </a:cubicBezTo>
                              <a:cubicBezTo>
                                <a:pt x="721" y="97"/>
                                <a:pt x="712" y="87"/>
                                <a:pt x="712" y="70"/>
                              </a:cubicBezTo>
                              <a:cubicBezTo>
                                <a:pt x="712" y="53"/>
                                <a:pt x="721" y="44"/>
                                <a:pt x="734" y="44"/>
                              </a:cubicBezTo>
                              <a:cubicBezTo>
                                <a:pt x="748" y="44"/>
                                <a:pt x="756" y="53"/>
                                <a:pt x="756" y="70"/>
                              </a:cubicBezTo>
                              <a:moveTo>
                                <a:pt x="771" y="70"/>
                              </a:moveTo>
                              <a:cubicBezTo>
                                <a:pt x="771" y="46"/>
                                <a:pt x="756" y="30"/>
                                <a:pt x="734" y="30"/>
                              </a:cubicBezTo>
                              <a:cubicBezTo>
                                <a:pt x="712" y="30"/>
                                <a:pt x="697" y="46"/>
                                <a:pt x="697" y="70"/>
                              </a:cubicBezTo>
                              <a:cubicBezTo>
                                <a:pt x="697" y="94"/>
                                <a:pt x="712" y="110"/>
                                <a:pt x="734" y="110"/>
                              </a:cubicBezTo>
                              <a:cubicBezTo>
                                <a:pt x="756" y="110"/>
                                <a:pt x="771" y="94"/>
                                <a:pt x="771" y="70"/>
                              </a:cubicBezTo>
                              <a:moveTo>
                                <a:pt x="656" y="33"/>
                              </a:moveTo>
                              <a:cubicBezTo>
                                <a:pt x="640" y="33"/>
                                <a:pt x="640" y="33"/>
                                <a:pt x="640" y="33"/>
                              </a:cubicBezTo>
                              <a:cubicBezTo>
                                <a:pt x="619" y="92"/>
                                <a:pt x="619" y="92"/>
                                <a:pt x="619" y="92"/>
                              </a:cubicBezTo>
                              <a:cubicBezTo>
                                <a:pt x="599" y="33"/>
                                <a:pt x="599" y="33"/>
                                <a:pt x="599" y="33"/>
                              </a:cubicBezTo>
                              <a:cubicBezTo>
                                <a:pt x="581" y="33"/>
                                <a:pt x="581" y="33"/>
                                <a:pt x="581" y="33"/>
                              </a:cubicBezTo>
                              <a:cubicBezTo>
                                <a:pt x="610" y="109"/>
                                <a:pt x="610" y="109"/>
                                <a:pt x="610" y="109"/>
                              </a:cubicBezTo>
                              <a:cubicBezTo>
                                <a:pt x="600" y="137"/>
                                <a:pt x="600" y="137"/>
                                <a:pt x="600" y="137"/>
                              </a:cubicBezTo>
                              <a:cubicBezTo>
                                <a:pt x="616" y="137"/>
                                <a:pt x="616" y="137"/>
                                <a:pt x="616" y="137"/>
                              </a:cubicBezTo>
                              <a:lnTo>
                                <a:pt x="656" y="33"/>
                              </a:lnTo>
                              <a:close/>
                              <a:moveTo>
                                <a:pt x="556" y="80"/>
                              </a:moveTo>
                              <a:cubicBezTo>
                                <a:pt x="556" y="45"/>
                                <a:pt x="556" y="45"/>
                                <a:pt x="556" y="45"/>
                              </a:cubicBezTo>
                              <a:cubicBezTo>
                                <a:pt x="575" y="45"/>
                                <a:pt x="575" y="45"/>
                                <a:pt x="575" y="45"/>
                              </a:cubicBezTo>
                              <a:cubicBezTo>
                                <a:pt x="575" y="33"/>
                                <a:pt x="575" y="33"/>
                                <a:pt x="575" y="33"/>
                              </a:cubicBezTo>
                              <a:cubicBezTo>
                                <a:pt x="556" y="33"/>
                                <a:pt x="556" y="33"/>
                                <a:pt x="556" y="33"/>
                              </a:cubicBezTo>
                              <a:cubicBezTo>
                                <a:pt x="556" y="12"/>
                                <a:pt x="556" y="12"/>
                                <a:pt x="556" y="12"/>
                              </a:cubicBezTo>
                              <a:cubicBezTo>
                                <a:pt x="541" y="14"/>
                                <a:pt x="541" y="14"/>
                                <a:pt x="541" y="14"/>
                              </a:cubicBezTo>
                              <a:cubicBezTo>
                                <a:pt x="541" y="33"/>
                                <a:pt x="541" y="33"/>
                                <a:pt x="541" y="33"/>
                              </a:cubicBezTo>
                              <a:cubicBezTo>
                                <a:pt x="531" y="33"/>
                                <a:pt x="531" y="33"/>
                                <a:pt x="531" y="33"/>
                              </a:cubicBezTo>
                              <a:cubicBezTo>
                                <a:pt x="531" y="45"/>
                                <a:pt x="531" y="45"/>
                                <a:pt x="531" y="45"/>
                              </a:cubicBezTo>
                              <a:cubicBezTo>
                                <a:pt x="541" y="45"/>
                                <a:pt x="541" y="45"/>
                                <a:pt x="541" y="45"/>
                              </a:cubicBezTo>
                              <a:cubicBezTo>
                                <a:pt x="541" y="81"/>
                                <a:pt x="541" y="81"/>
                                <a:pt x="541" y="81"/>
                              </a:cubicBezTo>
                              <a:cubicBezTo>
                                <a:pt x="541" y="103"/>
                                <a:pt x="555" y="109"/>
                                <a:pt x="568" y="109"/>
                              </a:cubicBezTo>
                              <a:cubicBezTo>
                                <a:pt x="572" y="109"/>
                                <a:pt x="576" y="109"/>
                                <a:pt x="578" y="108"/>
                              </a:cubicBezTo>
                              <a:cubicBezTo>
                                <a:pt x="578" y="94"/>
                                <a:pt x="578" y="94"/>
                                <a:pt x="578" y="94"/>
                              </a:cubicBezTo>
                              <a:cubicBezTo>
                                <a:pt x="576" y="95"/>
                                <a:pt x="572" y="96"/>
                                <a:pt x="569" y="96"/>
                              </a:cubicBezTo>
                              <a:cubicBezTo>
                                <a:pt x="561" y="96"/>
                                <a:pt x="556" y="91"/>
                                <a:pt x="556" y="80"/>
                              </a:cubicBezTo>
                              <a:moveTo>
                                <a:pt x="518" y="33"/>
                              </a:moveTo>
                              <a:cubicBezTo>
                                <a:pt x="503" y="33"/>
                                <a:pt x="503" y="33"/>
                                <a:pt x="503" y="33"/>
                              </a:cubicBezTo>
                              <a:cubicBezTo>
                                <a:pt x="503" y="108"/>
                                <a:pt x="503" y="108"/>
                                <a:pt x="503" y="108"/>
                              </a:cubicBezTo>
                              <a:cubicBezTo>
                                <a:pt x="518" y="108"/>
                                <a:pt x="518" y="108"/>
                                <a:pt x="518" y="108"/>
                              </a:cubicBezTo>
                              <a:lnTo>
                                <a:pt x="518" y="33"/>
                              </a:lnTo>
                              <a:close/>
                              <a:moveTo>
                                <a:pt x="520" y="10"/>
                              </a:moveTo>
                              <a:cubicBezTo>
                                <a:pt x="520" y="4"/>
                                <a:pt x="516" y="0"/>
                                <a:pt x="510" y="0"/>
                              </a:cubicBezTo>
                              <a:cubicBezTo>
                                <a:pt x="505" y="0"/>
                                <a:pt x="500" y="4"/>
                                <a:pt x="500" y="10"/>
                              </a:cubicBezTo>
                              <a:cubicBezTo>
                                <a:pt x="500" y="15"/>
                                <a:pt x="505" y="20"/>
                                <a:pt x="510" y="20"/>
                              </a:cubicBezTo>
                              <a:cubicBezTo>
                                <a:pt x="516" y="20"/>
                                <a:pt x="520" y="15"/>
                                <a:pt x="520" y="10"/>
                              </a:cubicBezTo>
                              <a:moveTo>
                                <a:pt x="435" y="85"/>
                              </a:moveTo>
                              <a:cubicBezTo>
                                <a:pt x="427" y="95"/>
                                <a:pt x="427" y="95"/>
                                <a:pt x="427" y="95"/>
                              </a:cubicBezTo>
                              <a:cubicBezTo>
                                <a:pt x="432" y="103"/>
                                <a:pt x="441" y="110"/>
                                <a:pt x="457" y="110"/>
                              </a:cubicBezTo>
                              <a:cubicBezTo>
                                <a:pt x="474" y="110"/>
                                <a:pt x="486" y="101"/>
                                <a:pt x="486" y="86"/>
                              </a:cubicBezTo>
                              <a:cubicBezTo>
                                <a:pt x="486" y="72"/>
                                <a:pt x="475" y="66"/>
                                <a:pt x="461" y="63"/>
                              </a:cubicBezTo>
                              <a:cubicBezTo>
                                <a:pt x="452" y="61"/>
                                <a:pt x="444" y="58"/>
                                <a:pt x="444" y="52"/>
                              </a:cubicBezTo>
                              <a:cubicBezTo>
                                <a:pt x="444" y="47"/>
                                <a:pt x="449" y="43"/>
                                <a:pt x="456" y="43"/>
                              </a:cubicBezTo>
                              <a:cubicBezTo>
                                <a:pt x="465" y="43"/>
                                <a:pt x="473" y="48"/>
                                <a:pt x="477" y="53"/>
                              </a:cubicBezTo>
                              <a:cubicBezTo>
                                <a:pt x="485" y="43"/>
                                <a:pt x="485" y="43"/>
                                <a:pt x="485" y="43"/>
                              </a:cubicBezTo>
                              <a:cubicBezTo>
                                <a:pt x="479" y="36"/>
                                <a:pt x="469" y="30"/>
                                <a:pt x="457" y="30"/>
                              </a:cubicBezTo>
                              <a:cubicBezTo>
                                <a:pt x="441" y="30"/>
                                <a:pt x="429" y="39"/>
                                <a:pt x="429" y="53"/>
                              </a:cubicBezTo>
                              <a:cubicBezTo>
                                <a:pt x="429" y="66"/>
                                <a:pt x="441" y="72"/>
                                <a:pt x="455" y="76"/>
                              </a:cubicBezTo>
                              <a:cubicBezTo>
                                <a:pt x="466" y="78"/>
                                <a:pt x="471" y="81"/>
                                <a:pt x="471" y="88"/>
                              </a:cubicBezTo>
                              <a:cubicBezTo>
                                <a:pt x="471" y="94"/>
                                <a:pt x="466" y="97"/>
                                <a:pt x="457" y="97"/>
                              </a:cubicBezTo>
                              <a:cubicBezTo>
                                <a:pt x="447" y="97"/>
                                <a:pt x="439" y="91"/>
                                <a:pt x="435" y="85"/>
                              </a:cubicBezTo>
                              <a:moveTo>
                                <a:pt x="416" y="31"/>
                              </a:moveTo>
                              <a:cubicBezTo>
                                <a:pt x="408" y="31"/>
                                <a:pt x="400" y="36"/>
                                <a:pt x="396" y="44"/>
                              </a:cubicBezTo>
                              <a:cubicBezTo>
                                <a:pt x="395" y="44"/>
                                <a:pt x="395" y="44"/>
                                <a:pt x="395" y="44"/>
                              </a:cubicBezTo>
                              <a:cubicBezTo>
                                <a:pt x="395" y="33"/>
                                <a:pt x="395" y="33"/>
                                <a:pt x="395" y="33"/>
                              </a:cubicBezTo>
                              <a:cubicBezTo>
                                <a:pt x="380" y="33"/>
                                <a:pt x="380" y="33"/>
                                <a:pt x="380" y="33"/>
                              </a:cubicBezTo>
                              <a:cubicBezTo>
                                <a:pt x="380" y="108"/>
                                <a:pt x="380" y="108"/>
                                <a:pt x="380" y="108"/>
                              </a:cubicBezTo>
                              <a:cubicBezTo>
                                <a:pt x="396" y="108"/>
                                <a:pt x="396" y="108"/>
                                <a:pt x="396" y="108"/>
                              </a:cubicBezTo>
                              <a:cubicBezTo>
                                <a:pt x="396" y="65"/>
                                <a:pt x="396" y="65"/>
                                <a:pt x="396" y="65"/>
                              </a:cubicBezTo>
                              <a:cubicBezTo>
                                <a:pt x="396" y="52"/>
                                <a:pt x="404" y="45"/>
                                <a:pt x="414" y="45"/>
                              </a:cubicBezTo>
                              <a:cubicBezTo>
                                <a:pt x="417" y="45"/>
                                <a:pt x="419" y="45"/>
                                <a:pt x="420" y="46"/>
                              </a:cubicBezTo>
                              <a:cubicBezTo>
                                <a:pt x="421" y="31"/>
                                <a:pt x="421" y="31"/>
                                <a:pt x="421" y="31"/>
                              </a:cubicBezTo>
                              <a:cubicBezTo>
                                <a:pt x="420" y="31"/>
                                <a:pt x="419" y="31"/>
                                <a:pt x="416" y="31"/>
                              </a:cubicBezTo>
                              <a:moveTo>
                                <a:pt x="330" y="44"/>
                              </a:moveTo>
                              <a:cubicBezTo>
                                <a:pt x="341" y="44"/>
                                <a:pt x="348" y="51"/>
                                <a:pt x="349" y="61"/>
                              </a:cubicBezTo>
                              <a:cubicBezTo>
                                <a:pt x="311" y="61"/>
                                <a:pt x="311" y="61"/>
                                <a:pt x="311" y="61"/>
                              </a:cubicBezTo>
                              <a:cubicBezTo>
                                <a:pt x="313" y="50"/>
                                <a:pt x="320" y="44"/>
                                <a:pt x="330" y="44"/>
                              </a:cubicBezTo>
                              <a:moveTo>
                                <a:pt x="331" y="30"/>
                              </a:moveTo>
                              <a:cubicBezTo>
                                <a:pt x="309" y="30"/>
                                <a:pt x="295" y="47"/>
                                <a:pt x="295" y="70"/>
                              </a:cubicBezTo>
                              <a:cubicBezTo>
                                <a:pt x="295" y="95"/>
                                <a:pt x="310" y="110"/>
                                <a:pt x="331" y="110"/>
                              </a:cubicBezTo>
                              <a:cubicBezTo>
                                <a:pt x="347" y="110"/>
                                <a:pt x="359" y="101"/>
                                <a:pt x="362" y="90"/>
                              </a:cubicBezTo>
                              <a:cubicBezTo>
                                <a:pt x="350" y="83"/>
                                <a:pt x="350" y="83"/>
                                <a:pt x="350" y="83"/>
                              </a:cubicBezTo>
                              <a:cubicBezTo>
                                <a:pt x="347" y="93"/>
                                <a:pt x="340" y="97"/>
                                <a:pt x="331" y="97"/>
                              </a:cubicBezTo>
                              <a:cubicBezTo>
                                <a:pt x="319" y="97"/>
                                <a:pt x="311" y="88"/>
                                <a:pt x="310" y="72"/>
                              </a:cubicBezTo>
                              <a:cubicBezTo>
                                <a:pt x="364" y="72"/>
                                <a:pt x="364" y="72"/>
                                <a:pt x="364" y="72"/>
                              </a:cubicBezTo>
                              <a:cubicBezTo>
                                <a:pt x="364" y="68"/>
                                <a:pt x="364" y="68"/>
                                <a:pt x="364" y="68"/>
                              </a:cubicBezTo>
                              <a:cubicBezTo>
                                <a:pt x="365" y="48"/>
                                <a:pt x="353" y="30"/>
                                <a:pt x="331" y="30"/>
                              </a:cubicBezTo>
                              <a:moveTo>
                                <a:pt x="273" y="33"/>
                              </a:moveTo>
                              <a:cubicBezTo>
                                <a:pt x="252" y="92"/>
                                <a:pt x="252" y="92"/>
                                <a:pt x="252" y="92"/>
                              </a:cubicBezTo>
                              <a:cubicBezTo>
                                <a:pt x="232" y="33"/>
                                <a:pt x="232" y="33"/>
                                <a:pt x="232" y="33"/>
                              </a:cubicBezTo>
                              <a:cubicBezTo>
                                <a:pt x="215" y="33"/>
                                <a:pt x="215" y="33"/>
                                <a:pt x="215" y="33"/>
                              </a:cubicBezTo>
                              <a:cubicBezTo>
                                <a:pt x="244" y="108"/>
                                <a:pt x="244" y="108"/>
                                <a:pt x="244" y="108"/>
                              </a:cubicBezTo>
                              <a:cubicBezTo>
                                <a:pt x="260" y="108"/>
                                <a:pt x="260" y="108"/>
                                <a:pt x="260" y="108"/>
                              </a:cubicBezTo>
                              <a:cubicBezTo>
                                <a:pt x="289" y="33"/>
                                <a:pt x="289" y="33"/>
                                <a:pt x="289" y="33"/>
                              </a:cubicBezTo>
                              <a:lnTo>
                                <a:pt x="273" y="33"/>
                              </a:lnTo>
                              <a:close/>
                              <a:moveTo>
                                <a:pt x="202" y="33"/>
                              </a:moveTo>
                              <a:cubicBezTo>
                                <a:pt x="186" y="33"/>
                                <a:pt x="186" y="33"/>
                                <a:pt x="186" y="33"/>
                              </a:cubicBezTo>
                              <a:cubicBezTo>
                                <a:pt x="186" y="108"/>
                                <a:pt x="186" y="108"/>
                                <a:pt x="186" y="108"/>
                              </a:cubicBezTo>
                              <a:cubicBezTo>
                                <a:pt x="202" y="108"/>
                                <a:pt x="202" y="108"/>
                                <a:pt x="202" y="108"/>
                              </a:cubicBezTo>
                              <a:lnTo>
                                <a:pt x="202" y="33"/>
                              </a:lnTo>
                              <a:close/>
                              <a:moveTo>
                                <a:pt x="204" y="10"/>
                              </a:moveTo>
                              <a:cubicBezTo>
                                <a:pt x="204" y="4"/>
                                <a:pt x="200" y="0"/>
                                <a:pt x="194" y="0"/>
                              </a:cubicBezTo>
                              <a:cubicBezTo>
                                <a:pt x="188" y="0"/>
                                <a:pt x="184" y="4"/>
                                <a:pt x="184" y="10"/>
                              </a:cubicBezTo>
                              <a:cubicBezTo>
                                <a:pt x="184" y="15"/>
                                <a:pt x="188" y="20"/>
                                <a:pt x="194" y="20"/>
                              </a:cubicBezTo>
                              <a:cubicBezTo>
                                <a:pt x="200" y="20"/>
                                <a:pt x="204" y="15"/>
                                <a:pt x="204" y="10"/>
                              </a:cubicBezTo>
                              <a:moveTo>
                                <a:pt x="139" y="30"/>
                              </a:moveTo>
                              <a:cubicBezTo>
                                <a:pt x="129" y="30"/>
                                <a:pt x="120" y="36"/>
                                <a:pt x="116" y="42"/>
                              </a:cubicBezTo>
                              <a:cubicBezTo>
                                <a:pt x="115" y="42"/>
                                <a:pt x="115" y="42"/>
                                <a:pt x="115" y="42"/>
                              </a:cubicBezTo>
                              <a:cubicBezTo>
                                <a:pt x="114" y="33"/>
                                <a:pt x="114" y="33"/>
                                <a:pt x="114" y="33"/>
                              </a:cubicBezTo>
                              <a:cubicBezTo>
                                <a:pt x="100" y="33"/>
                                <a:pt x="100" y="33"/>
                                <a:pt x="100" y="33"/>
                              </a:cubicBezTo>
                              <a:cubicBezTo>
                                <a:pt x="100" y="108"/>
                                <a:pt x="100" y="108"/>
                                <a:pt x="100" y="108"/>
                              </a:cubicBezTo>
                              <a:cubicBezTo>
                                <a:pt x="115" y="108"/>
                                <a:pt x="115" y="108"/>
                                <a:pt x="115" y="108"/>
                              </a:cubicBezTo>
                              <a:cubicBezTo>
                                <a:pt x="115" y="68"/>
                                <a:pt x="115" y="68"/>
                                <a:pt x="115" y="68"/>
                              </a:cubicBezTo>
                              <a:cubicBezTo>
                                <a:pt x="115" y="60"/>
                                <a:pt x="117" y="54"/>
                                <a:pt x="120" y="51"/>
                              </a:cubicBezTo>
                              <a:cubicBezTo>
                                <a:pt x="124" y="47"/>
                                <a:pt x="130" y="44"/>
                                <a:pt x="136" y="44"/>
                              </a:cubicBezTo>
                              <a:cubicBezTo>
                                <a:pt x="146" y="44"/>
                                <a:pt x="151" y="49"/>
                                <a:pt x="151" y="63"/>
                              </a:cubicBezTo>
                              <a:cubicBezTo>
                                <a:pt x="151" y="108"/>
                                <a:pt x="151" y="108"/>
                                <a:pt x="151" y="108"/>
                              </a:cubicBezTo>
                              <a:cubicBezTo>
                                <a:pt x="166" y="108"/>
                                <a:pt x="166" y="108"/>
                                <a:pt x="166" y="108"/>
                              </a:cubicBezTo>
                              <a:cubicBezTo>
                                <a:pt x="166" y="58"/>
                                <a:pt x="166" y="58"/>
                                <a:pt x="166" y="58"/>
                              </a:cubicBezTo>
                              <a:cubicBezTo>
                                <a:pt x="166" y="37"/>
                                <a:pt x="154" y="30"/>
                                <a:pt x="139" y="30"/>
                              </a:cubicBezTo>
                              <a:moveTo>
                                <a:pt x="16" y="69"/>
                              </a:moveTo>
                              <a:cubicBezTo>
                                <a:pt x="16" y="9"/>
                                <a:pt x="16" y="9"/>
                                <a:pt x="16" y="9"/>
                              </a:cubicBezTo>
                              <a:cubicBezTo>
                                <a:pt x="0" y="9"/>
                                <a:pt x="0" y="9"/>
                                <a:pt x="0" y="9"/>
                              </a:cubicBezTo>
                              <a:cubicBezTo>
                                <a:pt x="0" y="69"/>
                                <a:pt x="0" y="69"/>
                                <a:pt x="0" y="69"/>
                              </a:cubicBezTo>
                              <a:cubicBezTo>
                                <a:pt x="0" y="96"/>
                                <a:pt x="12" y="111"/>
                                <a:pt x="39" y="111"/>
                              </a:cubicBezTo>
                              <a:cubicBezTo>
                                <a:pt x="66" y="111"/>
                                <a:pt x="79" y="96"/>
                                <a:pt x="79" y="69"/>
                              </a:cubicBezTo>
                              <a:cubicBezTo>
                                <a:pt x="79" y="9"/>
                                <a:pt x="79" y="9"/>
                                <a:pt x="79" y="9"/>
                              </a:cubicBezTo>
                              <a:cubicBezTo>
                                <a:pt x="62" y="9"/>
                                <a:pt x="62" y="9"/>
                                <a:pt x="62" y="9"/>
                              </a:cubicBezTo>
                              <a:cubicBezTo>
                                <a:pt x="62" y="69"/>
                                <a:pt x="62" y="69"/>
                                <a:pt x="62" y="69"/>
                              </a:cubicBezTo>
                              <a:cubicBezTo>
                                <a:pt x="62" y="87"/>
                                <a:pt x="56" y="97"/>
                                <a:pt x="39" y="97"/>
                              </a:cubicBezTo>
                              <a:cubicBezTo>
                                <a:pt x="22" y="97"/>
                                <a:pt x="16" y="87"/>
                                <a:pt x="16" y="69"/>
                              </a:cubicBezTo>
                            </a:path>
                          </a:pathLst>
                        </a:custGeom>
                        <a:solidFill>
                          <a:srgbClr val="8EA3EE"/>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 name="Freeform 6"/>
                      <wps:cNvSpPr>
                        <a:spLocks noEditPoints="1"/>
                      </wps:cNvSpPr>
                      <wps:spPr bwMode="auto">
                        <a:xfrm>
                          <a:off x="1" y="159"/>
                          <a:ext cx="1161" cy="149"/>
                        </a:xfrm>
                        <a:custGeom>
                          <a:avLst/>
                          <a:gdLst>
                            <a:gd name="T0" fmla="*/ 1069 w 1084"/>
                            <a:gd name="T1" fmla="*/ 71 h 138"/>
                            <a:gd name="T2" fmla="*/ 1068 w 1084"/>
                            <a:gd name="T3" fmla="*/ 42 h 138"/>
                            <a:gd name="T4" fmla="*/ 1068 w 1084"/>
                            <a:gd name="T5" fmla="*/ 99 h 138"/>
                            <a:gd name="T6" fmla="*/ 1012 w 1084"/>
                            <a:gd name="T7" fmla="*/ 123 h 138"/>
                            <a:gd name="T8" fmla="*/ 1070 w 1084"/>
                            <a:gd name="T9" fmla="*/ 33 h 138"/>
                            <a:gd name="T10" fmla="*/ 943 w 1084"/>
                            <a:gd name="T11" fmla="*/ 33 h 138"/>
                            <a:gd name="T12" fmla="*/ 944 w 1084"/>
                            <a:gd name="T13" fmla="*/ 69 h 138"/>
                            <a:gd name="T14" fmla="*/ 980 w 1084"/>
                            <a:gd name="T15" fmla="*/ 109 h 138"/>
                            <a:gd name="T16" fmla="*/ 908 w 1084"/>
                            <a:gd name="T17" fmla="*/ 33 h 138"/>
                            <a:gd name="T18" fmla="*/ 908 w 1084"/>
                            <a:gd name="T19" fmla="*/ 33 h 138"/>
                            <a:gd name="T20" fmla="*/ 901 w 1084"/>
                            <a:gd name="T21" fmla="*/ 20 h 138"/>
                            <a:gd name="T22" fmla="*/ 856 w 1084"/>
                            <a:gd name="T23" fmla="*/ 44 h 138"/>
                            <a:gd name="T24" fmla="*/ 856 w 1084"/>
                            <a:gd name="T25" fmla="*/ 109 h 138"/>
                            <a:gd name="T26" fmla="*/ 882 w 1084"/>
                            <a:gd name="T27" fmla="*/ 32 h 138"/>
                            <a:gd name="T28" fmla="*/ 771 w 1084"/>
                            <a:gd name="T29" fmla="*/ 62 h 138"/>
                            <a:gd name="T30" fmla="*/ 792 w 1084"/>
                            <a:gd name="T31" fmla="*/ 111 h 138"/>
                            <a:gd name="T32" fmla="*/ 770 w 1084"/>
                            <a:gd name="T33" fmla="*/ 73 h 138"/>
                            <a:gd name="T34" fmla="*/ 710 w 1084"/>
                            <a:gd name="T35" fmla="*/ 44 h 138"/>
                            <a:gd name="T36" fmla="*/ 711 w 1084"/>
                            <a:gd name="T37" fmla="*/ 31 h 138"/>
                            <a:gd name="T38" fmla="*/ 730 w 1084"/>
                            <a:gd name="T39" fmla="*/ 84 h 138"/>
                            <a:gd name="T40" fmla="*/ 744 w 1084"/>
                            <a:gd name="T41" fmla="*/ 69 h 138"/>
                            <a:gd name="T42" fmla="*/ 607 w 1084"/>
                            <a:gd name="T43" fmla="*/ 43 h 138"/>
                            <a:gd name="T44" fmla="*/ 608 w 1084"/>
                            <a:gd name="T45" fmla="*/ 109 h 138"/>
                            <a:gd name="T46" fmla="*/ 643 w 1084"/>
                            <a:gd name="T47" fmla="*/ 64 h 138"/>
                            <a:gd name="T48" fmla="*/ 632 w 1084"/>
                            <a:gd name="T49" fmla="*/ 31 h 138"/>
                            <a:gd name="T50" fmla="*/ 572 w 1084"/>
                            <a:gd name="T51" fmla="*/ 109 h 138"/>
                            <a:gd name="T52" fmla="*/ 555 w 1084"/>
                            <a:gd name="T53" fmla="*/ 10 h 138"/>
                            <a:gd name="T54" fmla="*/ 478 w 1084"/>
                            <a:gd name="T55" fmla="*/ 71 h 138"/>
                            <a:gd name="T56" fmla="*/ 523 w 1084"/>
                            <a:gd name="T57" fmla="*/ 33 h 138"/>
                            <a:gd name="T58" fmla="*/ 463 w 1084"/>
                            <a:gd name="T59" fmla="*/ 71 h 138"/>
                            <a:gd name="T60" fmla="*/ 497 w 1084"/>
                            <a:gd name="T61" fmla="*/ 125 h 138"/>
                            <a:gd name="T62" fmla="*/ 536 w 1084"/>
                            <a:gd name="T63" fmla="*/ 98 h 138"/>
                            <a:gd name="T64" fmla="*/ 397 w 1084"/>
                            <a:gd name="T65" fmla="*/ 43 h 138"/>
                            <a:gd name="T66" fmla="*/ 381 w 1084"/>
                            <a:gd name="T67" fmla="*/ 109 h 138"/>
                            <a:gd name="T68" fmla="*/ 417 w 1084"/>
                            <a:gd name="T69" fmla="*/ 45 h 138"/>
                            <a:gd name="T70" fmla="*/ 447 w 1084"/>
                            <a:gd name="T71" fmla="*/ 59 h 138"/>
                            <a:gd name="T72" fmla="*/ 364 w 1084"/>
                            <a:gd name="T73" fmla="*/ 10 h 138"/>
                            <a:gd name="T74" fmla="*/ 364 w 1084"/>
                            <a:gd name="T75" fmla="*/ 95 h 138"/>
                            <a:gd name="T76" fmla="*/ 357 w 1084"/>
                            <a:gd name="T77" fmla="*/ 52 h 138"/>
                            <a:gd name="T78" fmla="*/ 183 w 1084"/>
                            <a:gd name="T79" fmla="*/ 71 h 138"/>
                            <a:gd name="T80" fmla="*/ 203 w 1084"/>
                            <a:gd name="T81" fmla="*/ 97 h 138"/>
                            <a:gd name="T82" fmla="*/ 201 w 1084"/>
                            <a:gd name="T83" fmla="*/ 31 h 138"/>
                            <a:gd name="T84" fmla="*/ 226 w 1084"/>
                            <a:gd name="T85" fmla="*/ 99 h 138"/>
                            <a:gd name="T86" fmla="*/ 226 w 1084"/>
                            <a:gd name="T87" fmla="*/ 4 h 138"/>
                            <a:gd name="T88" fmla="*/ 100 w 1084"/>
                            <a:gd name="T89" fmla="*/ 33 h 138"/>
                            <a:gd name="T90" fmla="*/ 101 w 1084"/>
                            <a:gd name="T91" fmla="*/ 69 h 138"/>
                            <a:gd name="T92" fmla="*/ 136 w 1084"/>
                            <a:gd name="T93" fmla="*/ 109 h 138"/>
                            <a:gd name="T94" fmla="*/ 28 w 1084"/>
                            <a:gd name="T95" fmla="*/ 99 h 138"/>
                            <a:gd name="T96" fmla="*/ 48 w 1084"/>
                            <a:gd name="T97" fmla="*/ 79 h 138"/>
                            <a:gd name="T98" fmla="*/ 34 w 1084"/>
                            <a:gd name="T99" fmla="*/ 31 h 138"/>
                            <a:gd name="T100" fmla="*/ 48 w 1084"/>
                            <a:gd name="T101" fmla="*/ 63 h 138"/>
                            <a:gd name="T102" fmla="*/ 50 w 1084"/>
                            <a:gd name="T103" fmla="*/ 98 h 138"/>
                            <a:gd name="T104" fmla="*/ 72 w 1084"/>
                            <a:gd name="T105" fmla="*/ 98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84" h="138">
                              <a:moveTo>
                                <a:pt x="1047" y="97"/>
                              </a:moveTo>
                              <a:cubicBezTo>
                                <a:pt x="1034" y="97"/>
                                <a:pt x="1026" y="88"/>
                                <a:pt x="1026" y="71"/>
                              </a:cubicBezTo>
                              <a:cubicBezTo>
                                <a:pt x="1026" y="54"/>
                                <a:pt x="1034" y="44"/>
                                <a:pt x="1047" y="44"/>
                              </a:cubicBezTo>
                              <a:cubicBezTo>
                                <a:pt x="1060" y="44"/>
                                <a:pt x="1069" y="53"/>
                                <a:pt x="1069" y="71"/>
                              </a:cubicBezTo>
                              <a:cubicBezTo>
                                <a:pt x="1069" y="88"/>
                                <a:pt x="1060" y="97"/>
                                <a:pt x="1047" y="97"/>
                              </a:cubicBezTo>
                              <a:moveTo>
                                <a:pt x="1070" y="33"/>
                              </a:moveTo>
                              <a:cubicBezTo>
                                <a:pt x="1070" y="42"/>
                                <a:pt x="1070" y="42"/>
                                <a:pt x="1070" y="42"/>
                              </a:cubicBezTo>
                              <a:cubicBezTo>
                                <a:pt x="1068" y="42"/>
                                <a:pt x="1068" y="42"/>
                                <a:pt x="1068" y="42"/>
                              </a:cubicBezTo>
                              <a:cubicBezTo>
                                <a:pt x="1064" y="36"/>
                                <a:pt x="1056" y="31"/>
                                <a:pt x="1044" y="31"/>
                              </a:cubicBezTo>
                              <a:cubicBezTo>
                                <a:pt x="1026" y="31"/>
                                <a:pt x="1011" y="46"/>
                                <a:pt x="1011" y="71"/>
                              </a:cubicBezTo>
                              <a:cubicBezTo>
                                <a:pt x="1011" y="95"/>
                                <a:pt x="1025" y="110"/>
                                <a:pt x="1045" y="110"/>
                              </a:cubicBezTo>
                              <a:cubicBezTo>
                                <a:pt x="1056" y="110"/>
                                <a:pt x="1064" y="105"/>
                                <a:pt x="1068" y="99"/>
                              </a:cubicBezTo>
                              <a:cubicBezTo>
                                <a:pt x="1069" y="99"/>
                                <a:pt x="1069" y="99"/>
                                <a:pt x="1069" y="99"/>
                              </a:cubicBezTo>
                              <a:cubicBezTo>
                                <a:pt x="1069" y="116"/>
                                <a:pt x="1061" y="125"/>
                                <a:pt x="1045" y="125"/>
                              </a:cubicBezTo>
                              <a:cubicBezTo>
                                <a:pt x="1034" y="125"/>
                                <a:pt x="1025" y="119"/>
                                <a:pt x="1021" y="113"/>
                              </a:cubicBezTo>
                              <a:cubicBezTo>
                                <a:pt x="1012" y="123"/>
                                <a:pt x="1012" y="123"/>
                                <a:pt x="1012" y="123"/>
                              </a:cubicBezTo>
                              <a:cubicBezTo>
                                <a:pt x="1019" y="132"/>
                                <a:pt x="1031" y="138"/>
                                <a:pt x="1046" y="138"/>
                              </a:cubicBezTo>
                              <a:cubicBezTo>
                                <a:pt x="1069" y="138"/>
                                <a:pt x="1084" y="125"/>
                                <a:pt x="1084" y="98"/>
                              </a:cubicBezTo>
                              <a:cubicBezTo>
                                <a:pt x="1084" y="33"/>
                                <a:pt x="1084" y="33"/>
                                <a:pt x="1084" y="33"/>
                              </a:cubicBezTo>
                              <a:lnTo>
                                <a:pt x="1070" y="33"/>
                              </a:lnTo>
                              <a:close/>
                              <a:moveTo>
                                <a:pt x="968" y="31"/>
                              </a:moveTo>
                              <a:cubicBezTo>
                                <a:pt x="958" y="31"/>
                                <a:pt x="949" y="36"/>
                                <a:pt x="945" y="43"/>
                              </a:cubicBezTo>
                              <a:cubicBezTo>
                                <a:pt x="944" y="43"/>
                                <a:pt x="944" y="43"/>
                                <a:pt x="944" y="43"/>
                              </a:cubicBezTo>
                              <a:cubicBezTo>
                                <a:pt x="943" y="33"/>
                                <a:pt x="943" y="33"/>
                                <a:pt x="943" y="33"/>
                              </a:cubicBezTo>
                              <a:cubicBezTo>
                                <a:pt x="929" y="33"/>
                                <a:pt x="929" y="33"/>
                                <a:pt x="929" y="33"/>
                              </a:cubicBezTo>
                              <a:cubicBezTo>
                                <a:pt x="929" y="109"/>
                                <a:pt x="929" y="109"/>
                                <a:pt x="929" y="109"/>
                              </a:cubicBezTo>
                              <a:cubicBezTo>
                                <a:pt x="944" y="109"/>
                                <a:pt x="944" y="109"/>
                                <a:pt x="944" y="109"/>
                              </a:cubicBezTo>
                              <a:cubicBezTo>
                                <a:pt x="944" y="69"/>
                                <a:pt x="944" y="69"/>
                                <a:pt x="944" y="69"/>
                              </a:cubicBezTo>
                              <a:cubicBezTo>
                                <a:pt x="944" y="60"/>
                                <a:pt x="946" y="55"/>
                                <a:pt x="949" y="52"/>
                              </a:cubicBezTo>
                              <a:cubicBezTo>
                                <a:pt x="953" y="47"/>
                                <a:pt x="959" y="45"/>
                                <a:pt x="964" y="45"/>
                              </a:cubicBezTo>
                              <a:cubicBezTo>
                                <a:pt x="974" y="45"/>
                                <a:pt x="980" y="50"/>
                                <a:pt x="980" y="64"/>
                              </a:cubicBezTo>
                              <a:cubicBezTo>
                                <a:pt x="980" y="109"/>
                                <a:pt x="980" y="109"/>
                                <a:pt x="980" y="109"/>
                              </a:cubicBezTo>
                              <a:cubicBezTo>
                                <a:pt x="995" y="109"/>
                                <a:pt x="995" y="109"/>
                                <a:pt x="995" y="109"/>
                              </a:cubicBezTo>
                              <a:cubicBezTo>
                                <a:pt x="995" y="59"/>
                                <a:pt x="995" y="59"/>
                                <a:pt x="995" y="59"/>
                              </a:cubicBezTo>
                              <a:cubicBezTo>
                                <a:pt x="995" y="38"/>
                                <a:pt x="982" y="31"/>
                                <a:pt x="968" y="31"/>
                              </a:cubicBezTo>
                              <a:moveTo>
                                <a:pt x="908" y="33"/>
                              </a:moveTo>
                              <a:cubicBezTo>
                                <a:pt x="893" y="33"/>
                                <a:pt x="893" y="33"/>
                                <a:pt x="893" y="33"/>
                              </a:cubicBezTo>
                              <a:cubicBezTo>
                                <a:pt x="893" y="109"/>
                                <a:pt x="893" y="109"/>
                                <a:pt x="893" y="109"/>
                              </a:cubicBezTo>
                              <a:cubicBezTo>
                                <a:pt x="908" y="109"/>
                                <a:pt x="908" y="109"/>
                                <a:pt x="908" y="109"/>
                              </a:cubicBezTo>
                              <a:lnTo>
                                <a:pt x="908" y="33"/>
                              </a:lnTo>
                              <a:close/>
                              <a:moveTo>
                                <a:pt x="911" y="10"/>
                              </a:moveTo>
                              <a:cubicBezTo>
                                <a:pt x="911" y="5"/>
                                <a:pt x="906" y="0"/>
                                <a:pt x="901" y="0"/>
                              </a:cubicBezTo>
                              <a:cubicBezTo>
                                <a:pt x="895" y="0"/>
                                <a:pt x="891" y="5"/>
                                <a:pt x="891" y="10"/>
                              </a:cubicBezTo>
                              <a:cubicBezTo>
                                <a:pt x="891" y="16"/>
                                <a:pt x="895" y="20"/>
                                <a:pt x="901" y="20"/>
                              </a:cubicBezTo>
                              <a:cubicBezTo>
                                <a:pt x="906" y="20"/>
                                <a:pt x="911" y="16"/>
                                <a:pt x="911" y="10"/>
                              </a:cubicBezTo>
                              <a:moveTo>
                                <a:pt x="877" y="31"/>
                              </a:moveTo>
                              <a:cubicBezTo>
                                <a:pt x="869" y="31"/>
                                <a:pt x="861" y="36"/>
                                <a:pt x="857" y="44"/>
                              </a:cubicBezTo>
                              <a:cubicBezTo>
                                <a:pt x="856" y="44"/>
                                <a:pt x="856" y="44"/>
                                <a:pt x="856" y="44"/>
                              </a:cubicBezTo>
                              <a:cubicBezTo>
                                <a:pt x="855" y="33"/>
                                <a:pt x="855" y="33"/>
                                <a:pt x="855" y="33"/>
                              </a:cubicBezTo>
                              <a:cubicBezTo>
                                <a:pt x="841" y="33"/>
                                <a:pt x="841" y="33"/>
                                <a:pt x="841" y="33"/>
                              </a:cubicBezTo>
                              <a:cubicBezTo>
                                <a:pt x="841" y="109"/>
                                <a:pt x="841" y="109"/>
                                <a:pt x="841" y="109"/>
                              </a:cubicBezTo>
                              <a:cubicBezTo>
                                <a:pt x="856" y="109"/>
                                <a:pt x="856" y="109"/>
                                <a:pt x="856" y="109"/>
                              </a:cubicBezTo>
                              <a:cubicBezTo>
                                <a:pt x="856" y="66"/>
                                <a:pt x="856" y="66"/>
                                <a:pt x="856" y="66"/>
                              </a:cubicBezTo>
                              <a:cubicBezTo>
                                <a:pt x="856" y="53"/>
                                <a:pt x="864" y="46"/>
                                <a:pt x="875" y="46"/>
                              </a:cubicBezTo>
                              <a:cubicBezTo>
                                <a:pt x="878" y="46"/>
                                <a:pt x="879" y="46"/>
                                <a:pt x="881" y="47"/>
                              </a:cubicBezTo>
                              <a:cubicBezTo>
                                <a:pt x="882" y="32"/>
                                <a:pt x="882" y="32"/>
                                <a:pt x="882" y="32"/>
                              </a:cubicBezTo>
                              <a:cubicBezTo>
                                <a:pt x="881" y="31"/>
                                <a:pt x="879" y="31"/>
                                <a:pt x="877" y="31"/>
                              </a:cubicBezTo>
                              <a:moveTo>
                                <a:pt x="791" y="44"/>
                              </a:moveTo>
                              <a:cubicBezTo>
                                <a:pt x="802" y="44"/>
                                <a:pt x="808" y="51"/>
                                <a:pt x="809" y="62"/>
                              </a:cubicBezTo>
                              <a:cubicBezTo>
                                <a:pt x="771" y="62"/>
                                <a:pt x="771" y="62"/>
                                <a:pt x="771" y="62"/>
                              </a:cubicBezTo>
                              <a:cubicBezTo>
                                <a:pt x="773" y="51"/>
                                <a:pt x="781" y="44"/>
                                <a:pt x="791" y="44"/>
                              </a:cubicBezTo>
                              <a:moveTo>
                                <a:pt x="792" y="31"/>
                              </a:moveTo>
                              <a:cubicBezTo>
                                <a:pt x="770" y="31"/>
                                <a:pt x="755" y="48"/>
                                <a:pt x="755" y="71"/>
                              </a:cubicBezTo>
                              <a:cubicBezTo>
                                <a:pt x="755" y="95"/>
                                <a:pt x="771" y="111"/>
                                <a:pt x="792" y="111"/>
                              </a:cubicBezTo>
                              <a:cubicBezTo>
                                <a:pt x="807" y="111"/>
                                <a:pt x="819" y="101"/>
                                <a:pt x="823" y="90"/>
                              </a:cubicBezTo>
                              <a:cubicBezTo>
                                <a:pt x="811" y="84"/>
                                <a:pt x="811" y="84"/>
                                <a:pt x="811" y="84"/>
                              </a:cubicBezTo>
                              <a:cubicBezTo>
                                <a:pt x="807" y="93"/>
                                <a:pt x="800" y="97"/>
                                <a:pt x="792" y="97"/>
                              </a:cubicBezTo>
                              <a:cubicBezTo>
                                <a:pt x="780" y="97"/>
                                <a:pt x="771" y="89"/>
                                <a:pt x="770" y="73"/>
                              </a:cubicBezTo>
                              <a:cubicBezTo>
                                <a:pt x="825" y="73"/>
                                <a:pt x="825" y="73"/>
                                <a:pt x="825" y="73"/>
                              </a:cubicBezTo>
                              <a:cubicBezTo>
                                <a:pt x="825" y="69"/>
                                <a:pt x="825" y="69"/>
                                <a:pt x="825" y="69"/>
                              </a:cubicBezTo>
                              <a:cubicBezTo>
                                <a:pt x="825" y="48"/>
                                <a:pt x="813" y="31"/>
                                <a:pt x="792" y="31"/>
                              </a:cubicBezTo>
                              <a:moveTo>
                                <a:pt x="710" y="44"/>
                              </a:moveTo>
                              <a:cubicBezTo>
                                <a:pt x="721" y="44"/>
                                <a:pt x="728" y="51"/>
                                <a:pt x="729" y="62"/>
                              </a:cubicBezTo>
                              <a:cubicBezTo>
                                <a:pt x="690" y="62"/>
                                <a:pt x="690" y="62"/>
                                <a:pt x="690" y="62"/>
                              </a:cubicBezTo>
                              <a:cubicBezTo>
                                <a:pt x="692" y="51"/>
                                <a:pt x="700" y="44"/>
                                <a:pt x="710" y="44"/>
                              </a:cubicBezTo>
                              <a:moveTo>
                                <a:pt x="711" y="31"/>
                              </a:moveTo>
                              <a:cubicBezTo>
                                <a:pt x="689" y="31"/>
                                <a:pt x="674" y="48"/>
                                <a:pt x="674" y="71"/>
                              </a:cubicBezTo>
                              <a:cubicBezTo>
                                <a:pt x="674" y="95"/>
                                <a:pt x="690" y="111"/>
                                <a:pt x="711" y="111"/>
                              </a:cubicBezTo>
                              <a:cubicBezTo>
                                <a:pt x="726" y="111"/>
                                <a:pt x="738" y="101"/>
                                <a:pt x="742" y="90"/>
                              </a:cubicBezTo>
                              <a:cubicBezTo>
                                <a:pt x="730" y="84"/>
                                <a:pt x="730" y="84"/>
                                <a:pt x="730" y="84"/>
                              </a:cubicBezTo>
                              <a:cubicBezTo>
                                <a:pt x="727" y="93"/>
                                <a:pt x="720" y="97"/>
                                <a:pt x="711" y="97"/>
                              </a:cubicBezTo>
                              <a:cubicBezTo>
                                <a:pt x="699" y="97"/>
                                <a:pt x="690" y="89"/>
                                <a:pt x="690" y="73"/>
                              </a:cubicBezTo>
                              <a:cubicBezTo>
                                <a:pt x="744" y="73"/>
                                <a:pt x="744" y="73"/>
                                <a:pt x="744" y="73"/>
                              </a:cubicBezTo>
                              <a:cubicBezTo>
                                <a:pt x="744" y="69"/>
                                <a:pt x="744" y="69"/>
                                <a:pt x="744" y="69"/>
                              </a:cubicBezTo>
                              <a:cubicBezTo>
                                <a:pt x="744" y="48"/>
                                <a:pt x="732" y="31"/>
                                <a:pt x="711" y="31"/>
                              </a:cubicBezTo>
                              <a:moveTo>
                                <a:pt x="632" y="31"/>
                              </a:moveTo>
                              <a:cubicBezTo>
                                <a:pt x="621" y="31"/>
                                <a:pt x="613" y="36"/>
                                <a:pt x="609" y="43"/>
                              </a:cubicBezTo>
                              <a:cubicBezTo>
                                <a:pt x="607" y="43"/>
                                <a:pt x="607" y="43"/>
                                <a:pt x="607" y="43"/>
                              </a:cubicBezTo>
                              <a:cubicBezTo>
                                <a:pt x="607" y="33"/>
                                <a:pt x="607" y="33"/>
                                <a:pt x="607" y="33"/>
                              </a:cubicBezTo>
                              <a:cubicBezTo>
                                <a:pt x="593" y="33"/>
                                <a:pt x="593" y="33"/>
                                <a:pt x="593" y="33"/>
                              </a:cubicBezTo>
                              <a:cubicBezTo>
                                <a:pt x="593" y="109"/>
                                <a:pt x="593" y="109"/>
                                <a:pt x="593" y="109"/>
                              </a:cubicBezTo>
                              <a:cubicBezTo>
                                <a:pt x="608" y="109"/>
                                <a:pt x="608" y="109"/>
                                <a:pt x="608" y="109"/>
                              </a:cubicBezTo>
                              <a:cubicBezTo>
                                <a:pt x="608" y="69"/>
                                <a:pt x="608" y="69"/>
                                <a:pt x="608" y="69"/>
                              </a:cubicBezTo>
                              <a:cubicBezTo>
                                <a:pt x="608" y="60"/>
                                <a:pt x="610" y="55"/>
                                <a:pt x="613" y="52"/>
                              </a:cubicBezTo>
                              <a:cubicBezTo>
                                <a:pt x="617" y="47"/>
                                <a:pt x="622" y="45"/>
                                <a:pt x="628" y="45"/>
                              </a:cubicBezTo>
                              <a:cubicBezTo>
                                <a:pt x="638" y="45"/>
                                <a:pt x="643" y="50"/>
                                <a:pt x="643" y="64"/>
                              </a:cubicBezTo>
                              <a:cubicBezTo>
                                <a:pt x="643" y="109"/>
                                <a:pt x="643" y="109"/>
                                <a:pt x="643" y="109"/>
                              </a:cubicBezTo>
                              <a:cubicBezTo>
                                <a:pt x="659" y="109"/>
                                <a:pt x="659" y="109"/>
                                <a:pt x="659" y="109"/>
                              </a:cubicBezTo>
                              <a:cubicBezTo>
                                <a:pt x="659" y="59"/>
                                <a:pt x="659" y="59"/>
                                <a:pt x="659" y="59"/>
                              </a:cubicBezTo>
                              <a:cubicBezTo>
                                <a:pt x="659" y="38"/>
                                <a:pt x="646" y="31"/>
                                <a:pt x="632" y="31"/>
                              </a:cubicBezTo>
                              <a:moveTo>
                                <a:pt x="572" y="33"/>
                              </a:moveTo>
                              <a:cubicBezTo>
                                <a:pt x="557" y="33"/>
                                <a:pt x="557" y="33"/>
                                <a:pt x="557" y="33"/>
                              </a:cubicBezTo>
                              <a:cubicBezTo>
                                <a:pt x="557" y="109"/>
                                <a:pt x="557" y="109"/>
                                <a:pt x="557" y="109"/>
                              </a:cubicBezTo>
                              <a:cubicBezTo>
                                <a:pt x="572" y="109"/>
                                <a:pt x="572" y="109"/>
                                <a:pt x="572" y="109"/>
                              </a:cubicBezTo>
                              <a:lnTo>
                                <a:pt x="572" y="33"/>
                              </a:lnTo>
                              <a:close/>
                              <a:moveTo>
                                <a:pt x="574" y="10"/>
                              </a:moveTo>
                              <a:cubicBezTo>
                                <a:pt x="574" y="5"/>
                                <a:pt x="570" y="0"/>
                                <a:pt x="565" y="0"/>
                              </a:cubicBezTo>
                              <a:cubicBezTo>
                                <a:pt x="559" y="0"/>
                                <a:pt x="555" y="5"/>
                                <a:pt x="555" y="10"/>
                              </a:cubicBezTo>
                              <a:cubicBezTo>
                                <a:pt x="555" y="16"/>
                                <a:pt x="559" y="20"/>
                                <a:pt x="565" y="20"/>
                              </a:cubicBezTo>
                              <a:cubicBezTo>
                                <a:pt x="570" y="20"/>
                                <a:pt x="574" y="16"/>
                                <a:pt x="574" y="10"/>
                              </a:cubicBezTo>
                              <a:moveTo>
                                <a:pt x="499" y="97"/>
                              </a:moveTo>
                              <a:cubicBezTo>
                                <a:pt x="486" y="97"/>
                                <a:pt x="478" y="88"/>
                                <a:pt x="478" y="71"/>
                              </a:cubicBezTo>
                              <a:cubicBezTo>
                                <a:pt x="478" y="54"/>
                                <a:pt x="486" y="44"/>
                                <a:pt x="499" y="44"/>
                              </a:cubicBezTo>
                              <a:cubicBezTo>
                                <a:pt x="512" y="44"/>
                                <a:pt x="521" y="53"/>
                                <a:pt x="521" y="71"/>
                              </a:cubicBezTo>
                              <a:cubicBezTo>
                                <a:pt x="521" y="88"/>
                                <a:pt x="512" y="97"/>
                                <a:pt x="499" y="97"/>
                              </a:cubicBezTo>
                              <a:moveTo>
                                <a:pt x="523" y="33"/>
                              </a:moveTo>
                              <a:cubicBezTo>
                                <a:pt x="522" y="42"/>
                                <a:pt x="522" y="42"/>
                                <a:pt x="522" y="42"/>
                              </a:cubicBezTo>
                              <a:cubicBezTo>
                                <a:pt x="520" y="42"/>
                                <a:pt x="520" y="42"/>
                                <a:pt x="520" y="42"/>
                              </a:cubicBezTo>
                              <a:cubicBezTo>
                                <a:pt x="516" y="36"/>
                                <a:pt x="508" y="31"/>
                                <a:pt x="497" y="31"/>
                              </a:cubicBezTo>
                              <a:cubicBezTo>
                                <a:pt x="478" y="31"/>
                                <a:pt x="463" y="46"/>
                                <a:pt x="463" y="71"/>
                              </a:cubicBezTo>
                              <a:cubicBezTo>
                                <a:pt x="463" y="95"/>
                                <a:pt x="477" y="110"/>
                                <a:pt x="497" y="110"/>
                              </a:cubicBezTo>
                              <a:cubicBezTo>
                                <a:pt x="508" y="110"/>
                                <a:pt x="516" y="105"/>
                                <a:pt x="520" y="99"/>
                              </a:cubicBezTo>
                              <a:cubicBezTo>
                                <a:pt x="521" y="99"/>
                                <a:pt x="521" y="99"/>
                                <a:pt x="521" y="99"/>
                              </a:cubicBezTo>
                              <a:cubicBezTo>
                                <a:pt x="521" y="116"/>
                                <a:pt x="513" y="125"/>
                                <a:pt x="497" y="125"/>
                              </a:cubicBezTo>
                              <a:cubicBezTo>
                                <a:pt x="486" y="125"/>
                                <a:pt x="478" y="119"/>
                                <a:pt x="473" y="113"/>
                              </a:cubicBezTo>
                              <a:cubicBezTo>
                                <a:pt x="464" y="123"/>
                                <a:pt x="464" y="123"/>
                                <a:pt x="464" y="123"/>
                              </a:cubicBezTo>
                              <a:cubicBezTo>
                                <a:pt x="471" y="132"/>
                                <a:pt x="483" y="138"/>
                                <a:pt x="498" y="138"/>
                              </a:cubicBezTo>
                              <a:cubicBezTo>
                                <a:pt x="521" y="138"/>
                                <a:pt x="536" y="125"/>
                                <a:pt x="536" y="98"/>
                              </a:cubicBezTo>
                              <a:cubicBezTo>
                                <a:pt x="536" y="33"/>
                                <a:pt x="536" y="33"/>
                                <a:pt x="536" y="33"/>
                              </a:cubicBezTo>
                              <a:lnTo>
                                <a:pt x="523" y="33"/>
                              </a:lnTo>
                              <a:close/>
                              <a:moveTo>
                                <a:pt x="420" y="31"/>
                              </a:moveTo>
                              <a:cubicBezTo>
                                <a:pt x="410" y="31"/>
                                <a:pt x="401" y="36"/>
                                <a:pt x="397" y="43"/>
                              </a:cubicBezTo>
                              <a:cubicBezTo>
                                <a:pt x="396" y="43"/>
                                <a:pt x="396" y="43"/>
                                <a:pt x="396" y="43"/>
                              </a:cubicBezTo>
                              <a:cubicBezTo>
                                <a:pt x="395" y="33"/>
                                <a:pt x="395" y="33"/>
                                <a:pt x="395" y="33"/>
                              </a:cubicBezTo>
                              <a:cubicBezTo>
                                <a:pt x="381" y="33"/>
                                <a:pt x="381" y="33"/>
                                <a:pt x="381" y="33"/>
                              </a:cubicBezTo>
                              <a:cubicBezTo>
                                <a:pt x="381" y="109"/>
                                <a:pt x="381" y="109"/>
                                <a:pt x="381" y="109"/>
                              </a:cubicBezTo>
                              <a:cubicBezTo>
                                <a:pt x="396" y="109"/>
                                <a:pt x="396" y="109"/>
                                <a:pt x="396" y="109"/>
                              </a:cubicBezTo>
                              <a:cubicBezTo>
                                <a:pt x="396" y="69"/>
                                <a:pt x="396" y="69"/>
                                <a:pt x="396" y="69"/>
                              </a:cubicBezTo>
                              <a:cubicBezTo>
                                <a:pt x="396" y="60"/>
                                <a:pt x="398" y="55"/>
                                <a:pt x="401" y="52"/>
                              </a:cubicBezTo>
                              <a:cubicBezTo>
                                <a:pt x="405" y="47"/>
                                <a:pt x="411" y="45"/>
                                <a:pt x="417" y="45"/>
                              </a:cubicBezTo>
                              <a:cubicBezTo>
                                <a:pt x="426" y="45"/>
                                <a:pt x="432" y="50"/>
                                <a:pt x="432" y="64"/>
                              </a:cubicBezTo>
                              <a:cubicBezTo>
                                <a:pt x="432" y="109"/>
                                <a:pt x="432" y="109"/>
                                <a:pt x="432" y="109"/>
                              </a:cubicBezTo>
                              <a:cubicBezTo>
                                <a:pt x="447" y="109"/>
                                <a:pt x="447" y="109"/>
                                <a:pt x="447" y="109"/>
                              </a:cubicBezTo>
                              <a:cubicBezTo>
                                <a:pt x="447" y="59"/>
                                <a:pt x="447" y="59"/>
                                <a:pt x="447" y="59"/>
                              </a:cubicBezTo>
                              <a:cubicBezTo>
                                <a:pt x="447" y="38"/>
                                <a:pt x="434" y="31"/>
                                <a:pt x="420" y="31"/>
                              </a:cubicBezTo>
                              <a:moveTo>
                                <a:pt x="313" y="24"/>
                              </a:moveTo>
                              <a:cubicBezTo>
                                <a:pt x="364" y="24"/>
                                <a:pt x="364" y="24"/>
                                <a:pt x="364" y="24"/>
                              </a:cubicBezTo>
                              <a:cubicBezTo>
                                <a:pt x="364" y="10"/>
                                <a:pt x="364" y="10"/>
                                <a:pt x="364" y="10"/>
                              </a:cubicBezTo>
                              <a:cubicBezTo>
                                <a:pt x="296" y="10"/>
                                <a:pt x="296" y="10"/>
                                <a:pt x="296" y="10"/>
                              </a:cubicBezTo>
                              <a:cubicBezTo>
                                <a:pt x="296" y="109"/>
                                <a:pt x="296" y="109"/>
                                <a:pt x="296" y="109"/>
                              </a:cubicBezTo>
                              <a:cubicBezTo>
                                <a:pt x="364" y="109"/>
                                <a:pt x="364" y="109"/>
                                <a:pt x="364" y="109"/>
                              </a:cubicBezTo>
                              <a:cubicBezTo>
                                <a:pt x="364" y="95"/>
                                <a:pt x="364" y="95"/>
                                <a:pt x="364" y="95"/>
                              </a:cubicBezTo>
                              <a:cubicBezTo>
                                <a:pt x="313" y="95"/>
                                <a:pt x="313" y="95"/>
                                <a:pt x="313" y="95"/>
                              </a:cubicBezTo>
                              <a:cubicBezTo>
                                <a:pt x="313" y="66"/>
                                <a:pt x="313" y="66"/>
                                <a:pt x="313" y="66"/>
                              </a:cubicBezTo>
                              <a:cubicBezTo>
                                <a:pt x="357" y="66"/>
                                <a:pt x="357" y="66"/>
                                <a:pt x="357" y="66"/>
                              </a:cubicBezTo>
                              <a:cubicBezTo>
                                <a:pt x="357" y="52"/>
                                <a:pt x="357" y="52"/>
                                <a:pt x="357" y="52"/>
                              </a:cubicBezTo>
                              <a:cubicBezTo>
                                <a:pt x="313" y="52"/>
                                <a:pt x="313" y="52"/>
                                <a:pt x="313" y="52"/>
                              </a:cubicBezTo>
                              <a:lnTo>
                                <a:pt x="313" y="24"/>
                              </a:lnTo>
                              <a:close/>
                              <a:moveTo>
                                <a:pt x="203" y="97"/>
                              </a:moveTo>
                              <a:cubicBezTo>
                                <a:pt x="191" y="97"/>
                                <a:pt x="183" y="88"/>
                                <a:pt x="183" y="71"/>
                              </a:cubicBezTo>
                              <a:cubicBezTo>
                                <a:pt x="183" y="54"/>
                                <a:pt x="191" y="44"/>
                                <a:pt x="203" y="44"/>
                              </a:cubicBezTo>
                              <a:cubicBezTo>
                                <a:pt x="216" y="44"/>
                                <a:pt x="224" y="52"/>
                                <a:pt x="226" y="67"/>
                              </a:cubicBezTo>
                              <a:cubicBezTo>
                                <a:pt x="226" y="75"/>
                                <a:pt x="226" y="75"/>
                                <a:pt x="226" y="75"/>
                              </a:cubicBezTo>
                              <a:cubicBezTo>
                                <a:pt x="224" y="90"/>
                                <a:pt x="216" y="97"/>
                                <a:pt x="203" y="97"/>
                              </a:cubicBezTo>
                              <a:moveTo>
                                <a:pt x="226" y="4"/>
                              </a:moveTo>
                              <a:cubicBezTo>
                                <a:pt x="226" y="42"/>
                                <a:pt x="226" y="42"/>
                                <a:pt x="226" y="42"/>
                              </a:cubicBezTo>
                              <a:cubicBezTo>
                                <a:pt x="224" y="42"/>
                                <a:pt x="224" y="42"/>
                                <a:pt x="224" y="42"/>
                              </a:cubicBezTo>
                              <a:cubicBezTo>
                                <a:pt x="220" y="36"/>
                                <a:pt x="213" y="31"/>
                                <a:pt x="201" y="31"/>
                              </a:cubicBezTo>
                              <a:cubicBezTo>
                                <a:pt x="183" y="31"/>
                                <a:pt x="167" y="46"/>
                                <a:pt x="167" y="71"/>
                              </a:cubicBezTo>
                              <a:cubicBezTo>
                                <a:pt x="167" y="95"/>
                                <a:pt x="183" y="111"/>
                                <a:pt x="201" y="111"/>
                              </a:cubicBezTo>
                              <a:cubicBezTo>
                                <a:pt x="213" y="111"/>
                                <a:pt x="221" y="106"/>
                                <a:pt x="225" y="99"/>
                              </a:cubicBezTo>
                              <a:cubicBezTo>
                                <a:pt x="226" y="99"/>
                                <a:pt x="226" y="99"/>
                                <a:pt x="226" y="99"/>
                              </a:cubicBezTo>
                              <a:cubicBezTo>
                                <a:pt x="226" y="109"/>
                                <a:pt x="226" y="109"/>
                                <a:pt x="226" y="109"/>
                              </a:cubicBezTo>
                              <a:cubicBezTo>
                                <a:pt x="241" y="109"/>
                                <a:pt x="241" y="109"/>
                                <a:pt x="241" y="109"/>
                              </a:cubicBezTo>
                              <a:cubicBezTo>
                                <a:pt x="241" y="2"/>
                                <a:pt x="241" y="2"/>
                                <a:pt x="241" y="2"/>
                              </a:cubicBezTo>
                              <a:lnTo>
                                <a:pt x="226" y="4"/>
                              </a:lnTo>
                              <a:close/>
                              <a:moveTo>
                                <a:pt x="124" y="31"/>
                              </a:moveTo>
                              <a:cubicBezTo>
                                <a:pt x="114" y="31"/>
                                <a:pt x="106" y="36"/>
                                <a:pt x="102" y="43"/>
                              </a:cubicBezTo>
                              <a:cubicBezTo>
                                <a:pt x="100" y="43"/>
                                <a:pt x="100" y="43"/>
                                <a:pt x="100" y="43"/>
                              </a:cubicBezTo>
                              <a:cubicBezTo>
                                <a:pt x="100" y="33"/>
                                <a:pt x="100" y="33"/>
                                <a:pt x="100" y="33"/>
                              </a:cubicBezTo>
                              <a:cubicBezTo>
                                <a:pt x="86" y="33"/>
                                <a:pt x="86" y="33"/>
                                <a:pt x="86" y="33"/>
                              </a:cubicBezTo>
                              <a:cubicBezTo>
                                <a:pt x="86" y="109"/>
                                <a:pt x="86" y="109"/>
                                <a:pt x="86" y="109"/>
                              </a:cubicBezTo>
                              <a:cubicBezTo>
                                <a:pt x="101" y="109"/>
                                <a:pt x="101" y="109"/>
                                <a:pt x="101" y="109"/>
                              </a:cubicBezTo>
                              <a:cubicBezTo>
                                <a:pt x="101" y="69"/>
                                <a:pt x="101" y="69"/>
                                <a:pt x="101" y="69"/>
                              </a:cubicBezTo>
                              <a:cubicBezTo>
                                <a:pt x="101" y="60"/>
                                <a:pt x="103" y="55"/>
                                <a:pt x="106" y="52"/>
                              </a:cubicBezTo>
                              <a:cubicBezTo>
                                <a:pt x="110" y="47"/>
                                <a:pt x="115" y="45"/>
                                <a:pt x="121" y="45"/>
                              </a:cubicBezTo>
                              <a:cubicBezTo>
                                <a:pt x="131" y="45"/>
                                <a:pt x="136" y="50"/>
                                <a:pt x="136" y="64"/>
                              </a:cubicBezTo>
                              <a:cubicBezTo>
                                <a:pt x="136" y="109"/>
                                <a:pt x="136" y="109"/>
                                <a:pt x="136" y="109"/>
                              </a:cubicBezTo>
                              <a:cubicBezTo>
                                <a:pt x="151" y="109"/>
                                <a:pt x="151" y="109"/>
                                <a:pt x="151" y="109"/>
                              </a:cubicBezTo>
                              <a:cubicBezTo>
                                <a:pt x="151" y="59"/>
                                <a:pt x="151" y="59"/>
                                <a:pt x="151" y="59"/>
                              </a:cubicBezTo>
                              <a:cubicBezTo>
                                <a:pt x="151" y="38"/>
                                <a:pt x="139" y="31"/>
                                <a:pt x="124" y="31"/>
                              </a:cubicBezTo>
                              <a:moveTo>
                                <a:pt x="28" y="99"/>
                              </a:moveTo>
                              <a:cubicBezTo>
                                <a:pt x="20" y="99"/>
                                <a:pt x="15" y="95"/>
                                <a:pt x="15" y="88"/>
                              </a:cubicBezTo>
                              <a:cubicBezTo>
                                <a:pt x="15" y="81"/>
                                <a:pt x="20" y="77"/>
                                <a:pt x="32" y="76"/>
                              </a:cubicBezTo>
                              <a:cubicBezTo>
                                <a:pt x="48" y="74"/>
                                <a:pt x="48" y="74"/>
                                <a:pt x="48" y="74"/>
                              </a:cubicBezTo>
                              <a:cubicBezTo>
                                <a:pt x="48" y="79"/>
                                <a:pt x="48" y="79"/>
                                <a:pt x="48" y="79"/>
                              </a:cubicBezTo>
                              <a:cubicBezTo>
                                <a:pt x="48" y="92"/>
                                <a:pt x="37" y="99"/>
                                <a:pt x="28" y="99"/>
                              </a:cubicBezTo>
                              <a:moveTo>
                                <a:pt x="63" y="98"/>
                              </a:moveTo>
                              <a:cubicBezTo>
                                <a:pt x="63" y="61"/>
                                <a:pt x="63" y="61"/>
                                <a:pt x="63" y="61"/>
                              </a:cubicBezTo>
                              <a:cubicBezTo>
                                <a:pt x="63" y="38"/>
                                <a:pt x="50" y="31"/>
                                <a:pt x="34" y="31"/>
                              </a:cubicBezTo>
                              <a:cubicBezTo>
                                <a:pt x="18" y="31"/>
                                <a:pt x="7" y="39"/>
                                <a:pt x="3" y="51"/>
                              </a:cubicBezTo>
                              <a:cubicBezTo>
                                <a:pt x="16" y="56"/>
                                <a:pt x="16" y="56"/>
                                <a:pt x="16" y="56"/>
                              </a:cubicBezTo>
                              <a:cubicBezTo>
                                <a:pt x="18" y="49"/>
                                <a:pt x="23" y="44"/>
                                <a:pt x="33" y="44"/>
                              </a:cubicBezTo>
                              <a:cubicBezTo>
                                <a:pt x="43" y="44"/>
                                <a:pt x="48" y="50"/>
                                <a:pt x="48" y="63"/>
                              </a:cubicBezTo>
                              <a:cubicBezTo>
                                <a:pt x="28" y="66"/>
                                <a:pt x="28" y="66"/>
                                <a:pt x="28" y="66"/>
                              </a:cubicBezTo>
                              <a:cubicBezTo>
                                <a:pt x="10" y="68"/>
                                <a:pt x="0" y="75"/>
                                <a:pt x="0" y="89"/>
                              </a:cubicBezTo>
                              <a:cubicBezTo>
                                <a:pt x="0" y="103"/>
                                <a:pt x="11" y="111"/>
                                <a:pt x="25" y="111"/>
                              </a:cubicBezTo>
                              <a:cubicBezTo>
                                <a:pt x="37" y="111"/>
                                <a:pt x="46" y="105"/>
                                <a:pt x="50" y="98"/>
                              </a:cubicBezTo>
                              <a:cubicBezTo>
                                <a:pt x="51" y="98"/>
                                <a:pt x="51" y="98"/>
                                <a:pt x="51" y="98"/>
                              </a:cubicBezTo>
                              <a:cubicBezTo>
                                <a:pt x="51" y="109"/>
                                <a:pt x="51" y="109"/>
                                <a:pt x="51" y="109"/>
                              </a:cubicBezTo>
                              <a:cubicBezTo>
                                <a:pt x="72" y="109"/>
                                <a:pt x="72" y="109"/>
                                <a:pt x="72" y="109"/>
                              </a:cubicBezTo>
                              <a:cubicBezTo>
                                <a:pt x="72" y="98"/>
                                <a:pt x="72" y="98"/>
                                <a:pt x="72" y="98"/>
                              </a:cubicBezTo>
                              <a:lnTo>
                                <a:pt x="63" y="98"/>
                              </a:lnTo>
                              <a:close/>
                            </a:path>
                          </a:pathLst>
                        </a:custGeom>
                        <a:solidFill>
                          <a:srgbClr val="4365E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 name="Freeform 7"/>
                      <wps:cNvSpPr>
                        <a:spLocks noEditPoints="1"/>
                      </wps:cNvSpPr>
                      <wps:spPr bwMode="auto">
                        <a:xfrm>
                          <a:off x="0" y="0"/>
                          <a:ext cx="1263" cy="119"/>
                        </a:xfrm>
                        <a:custGeom>
                          <a:avLst/>
                          <a:gdLst>
                            <a:gd name="T0" fmla="*/ 1125 w 1179"/>
                            <a:gd name="T1" fmla="*/ 62 h 111"/>
                            <a:gd name="T2" fmla="*/ 1109 w 1179"/>
                            <a:gd name="T3" fmla="*/ 70 h 111"/>
                            <a:gd name="T4" fmla="*/ 1164 w 1179"/>
                            <a:gd name="T5" fmla="*/ 83 h 111"/>
                            <a:gd name="T6" fmla="*/ 1178 w 1179"/>
                            <a:gd name="T7" fmla="*/ 72 h 111"/>
                            <a:gd name="T8" fmla="*/ 1098 w 1179"/>
                            <a:gd name="T9" fmla="*/ 86 h 111"/>
                            <a:gd name="T10" fmla="*/ 1043 w 1179"/>
                            <a:gd name="T11" fmla="*/ 70 h 111"/>
                            <a:gd name="T12" fmla="*/ 1098 w 1179"/>
                            <a:gd name="T13" fmla="*/ 55 h 111"/>
                            <a:gd name="T14" fmla="*/ 1065 w 1179"/>
                            <a:gd name="T15" fmla="*/ 110 h 111"/>
                            <a:gd name="T16" fmla="*/ 962 w 1179"/>
                            <a:gd name="T17" fmla="*/ 43 h 111"/>
                            <a:gd name="T18" fmla="*/ 946 w 1179"/>
                            <a:gd name="T19" fmla="*/ 33 h 111"/>
                            <a:gd name="T20" fmla="*/ 961 w 1179"/>
                            <a:gd name="T21" fmla="*/ 68 h 111"/>
                            <a:gd name="T22" fmla="*/ 997 w 1179"/>
                            <a:gd name="T23" fmla="*/ 63 h 111"/>
                            <a:gd name="T24" fmla="*/ 1012 w 1179"/>
                            <a:gd name="T25" fmla="*/ 58 h 111"/>
                            <a:gd name="T26" fmla="*/ 914 w 1179"/>
                            <a:gd name="T27" fmla="*/ 62 h 111"/>
                            <a:gd name="T28" fmla="*/ 897 w 1179"/>
                            <a:gd name="T29" fmla="*/ 31 h 111"/>
                            <a:gd name="T30" fmla="*/ 928 w 1179"/>
                            <a:gd name="T31" fmla="*/ 90 h 111"/>
                            <a:gd name="T32" fmla="*/ 875 w 1179"/>
                            <a:gd name="T33" fmla="*/ 72 h 111"/>
                            <a:gd name="T34" fmla="*/ 897 w 1179"/>
                            <a:gd name="T35" fmla="*/ 31 h 111"/>
                            <a:gd name="T36" fmla="*/ 829 w 1179"/>
                            <a:gd name="T37" fmla="*/ 109 h 111"/>
                            <a:gd name="T38" fmla="*/ 847 w 1179"/>
                            <a:gd name="T39" fmla="*/ 10 h 111"/>
                            <a:gd name="T40" fmla="*/ 837 w 1179"/>
                            <a:gd name="T41" fmla="*/ 20 h 111"/>
                            <a:gd name="T42" fmla="*/ 800 w 1179"/>
                            <a:gd name="T43" fmla="*/ 81 h 111"/>
                            <a:gd name="T44" fmla="*/ 781 w 1179"/>
                            <a:gd name="T45" fmla="*/ 44 h 111"/>
                            <a:gd name="T46" fmla="*/ 781 w 1179"/>
                            <a:gd name="T47" fmla="*/ 31 h 111"/>
                            <a:gd name="T48" fmla="*/ 814 w 1179"/>
                            <a:gd name="T49" fmla="*/ 86 h 111"/>
                            <a:gd name="T50" fmla="*/ 698 w 1179"/>
                            <a:gd name="T51" fmla="*/ 8 h 111"/>
                            <a:gd name="T52" fmla="*/ 717 w 1179"/>
                            <a:gd name="T53" fmla="*/ 82 h 111"/>
                            <a:gd name="T54" fmla="*/ 661 w 1179"/>
                            <a:gd name="T55" fmla="*/ 88 h 111"/>
                            <a:gd name="T56" fmla="*/ 702 w 1179"/>
                            <a:gd name="T57" fmla="*/ 51 h 111"/>
                            <a:gd name="T58" fmla="*/ 717 w 1179"/>
                            <a:gd name="T59" fmla="*/ 36 h 111"/>
                            <a:gd name="T60" fmla="*/ 623 w 1179"/>
                            <a:gd name="T61" fmla="*/ 2 h 111"/>
                            <a:gd name="T62" fmla="*/ 584 w 1179"/>
                            <a:gd name="T63" fmla="*/ 33 h 111"/>
                            <a:gd name="T64" fmla="*/ 584 w 1179"/>
                            <a:gd name="T65" fmla="*/ 45 h 111"/>
                            <a:gd name="T66" fmla="*/ 599 w 1179"/>
                            <a:gd name="T67" fmla="*/ 45 h 111"/>
                            <a:gd name="T68" fmla="*/ 599 w 1179"/>
                            <a:gd name="T69" fmla="*/ 33 h 111"/>
                            <a:gd name="T70" fmla="*/ 548 w 1179"/>
                            <a:gd name="T71" fmla="*/ 70 h 111"/>
                            <a:gd name="T72" fmla="*/ 526 w 1179"/>
                            <a:gd name="T73" fmla="*/ 44 h 111"/>
                            <a:gd name="T74" fmla="*/ 526 w 1179"/>
                            <a:gd name="T75" fmla="*/ 31 h 111"/>
                            <a:gd name="T76" fmla="*/ 563 w 1179"/>
                            <a:gd name="T77" fmla="*/ 70 h 111"/>
                            <a:gd name="T78" fmla="*/ 425 w 1179"/>
                            <a:gd name="T79" fmla="*/ 4 h 111"/>
                            <a:gd name="T80" fmla="*/ 394 w 1179"/>
                            <a:gd name="T81" fmla="*/ 70 h 111"/>
                            <a:gd name="T82" fmla="*/ 372 w 1179"/>
                            <a:gd name="T83" fmla="*/ 44 h 111"/>
                            <a:gd name="T84" fmla="*/ 372 w 1179"/>
                            <a:gd name="T85" fmla="*/ 31 h 111"/>
                            <a:gd name="T86" fmla="*/ 409 w 1179"/>
                            <a:gd name="T87" fmla="*/ 70 h 111"/>
                            <a:gd name="T88" fmla="*/ 266 w 1179"/>
                            <a:gd name="T89" fmla="*/ 70 h 111"/>
                            <a:gd name="T90" fmla="*/ 324 w 1179"/>
                            <a:gd name="T91" fmla="*/ 70 h 111"/>
                            <a:gd name="T92" fmla="*/ 287 w 1179"/>
                            <a:gd name="T93" fmla="*/ 110 h 111"/>
                            <a:gd name="T94" fmla="*/ 185 w 1179"/>
                            <a:gd name="T95" fmla="*/ 43 h 111"/>
                            <a:gd name="T96" fmla="*/ 169 w 1179"/>
                            <a:gd name="T97" fmla="*/ 4 h 111"/>
                            <a:gd name="T98" fmla="*/ 184 w 1179"/>
                            <a:gd name="T99" fmla="*/ 68 h 111"/>
                            <a:gd name="T100" fmla="*/ 219 w 1179"/>
                            <a:gd name="T101" fmla="*/ 63 h 111"/>
                            <a:gd name="T102" fmla="*/ 235 w 1179"/>
                            <a:gd name="T103" fmla="*/ 58 h 111"/>
                            <a:gd name="T104" fmla="*/ 139 w 1179"/>
                            <a:gd name="T105" fmla="*/ 81 h 111"/>
                            <a:gd name="T106" fmla="*/ 120 w 1179"/>
                            <a:gd name="T107" fmla="*/ 44 h 111"/>
                            <a:gd name="T108" fmla="*/ 120 w 1179"/>
                            <a:gd name="T109" fmla="*/ 31 h 111"/>
                            <a:gd name="T110" fmla="*/ 153 w 1179"/>
                            <a:gd name="T111" fmla="*/ 86 h 111"/>
                            <a:gd name="T112" fmla="*/ 37 w 1179"/>
                            <a:gd name="T113" fmla="*/ 8 h 111"/>
                            <a:gd name="T114" fmla="*/ 56 w 1179"/>
                            <a:gd name="T115" fmla="*/ 82 h 111"/>
                            <a:gd name="T116" fmla="*/ 0 w 1179"/>
                            <a:gd name="T117" fmla="*/ 88 h 111"/>
                            <a:gd name="T118" fmla="*/ 41 w 1179"/>
                            <a:gd name="T119" fmla="*/ 51 h 111"/>
                            <a:gd name="T120" fmla="*/ 56 w 1179"/>
                            <a:gd name="T121" fmla="*/ 36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79" h="111">
                              <a:moveTo>
                                <a:pt x="1145" y="44"/>
                              </a:moveTo>
                              <a:cubicBezTo>
                                <a:pt x="1155" y="44"/>
                                <a:pt x="1162" y="51"/>
                                <a:pt x="1163" y="62"/>
                              </a:cubicBezTo>
                              <a:cubicBezTo>
                                <a:pt x="1125" y="62"/>
                                <a:pt x="1125" y="62"/>
                                <a:pt x="1125" y="62"/>
                              </a:cubicBezTo>
                              <a:cubicBezTo>
                                <a:pt x="1127" y="50"/>
                                <a:pt x="1134" y="44"/>
                                <a:pt x="1145" y="44"/>
                              </a:cubicBezTo>
                              <a:moveTo>
                                <a:pt x="1145" y="31"/>
                              </a:moveTo>
                              <a:cubicBezTo>
                                <a:pt x="1123" y="31"/>
                                <a:pt x="1109" y="47"/>
                                <a:pt x="1109" y="70"/>
                              </a:cubicBezTo>
                              <a:cubicBezTo>
                                <a:pt x="1109" y="95"/>
                                <a:pt x="1124" y="110"/>
                                <a:pt x="1145" y="110"/>
                              </a:cubicBezTo>
                              <a:cubicBezTo>
                                <a:pt x="1161" y="110"/>
                                <a:pt x="1173" y="101"/>
                                <a:pt x="1177" y="90"/>
                              </a:cubicBezTo>
                              <a:cubicBezTo>
                                <a:pt x="1164" y="83"/>
                                <a:pt x="1164" y="83"/>
                                <a:pt x="1164" y="83"/>
                              </a:cubicBezTo>
                              <a:cubicBezTo>
                                <a:pt x="1161" y="93"/>
                                <a:pt x="1154" y="97"/>
                                <a:pt x="1145" y="97"/>
                              </a:cubicBezTo>
                              <a:cubicBezTo>
                                <a:pt x="1134" y="97"/>
                                <a:pt x="1125" y="88"/>
                                <a:pt x="1124" y="72"/>
                              </a:cubicBezTo>
                              <a:cubicBezTo>
                                <a:pt x="1178" y="72"/>
                                <a:pt x="1178" y="72"/>
                                <a:pt x="1178" y="72"/>
                              </a:cubicBezTo>
                              <a:cubicBezTo>
                                <a:pt x="1178" y="69"/>
                                <a:pt x="1178" y="69"/>
                                <a:pt x="1178" y="69"/>
                              </a:cubicBezTo>
                              <a:cubicBezTo>
                                <a:pt x="1179" y="48"/>
                                <a:pt x="1167" y="31"/>
                                <a:pt x="1145" y="31"/>
                              </a:cubicBezTo>
                              <a:moveTo>
                                <a:pt x="1098" y="86"/>
                              </a:moveTo>
                              <a:cubicBezTo>
                                <a:pt x="1084" y="81"/>
                                <a:pt x="1084" y="81"/>
                                <a:pt x="1084" y="81"/>
                              </a:cubicBezTo>
                              <a:cubicBezTo>
                                <a:pt x="1082" y="91"/>
                                <a:pt x="1073" y="97"/>
                                <a:pt x="1065" y="97"/>
                              </a:cubicBezTo>
                              <a:cubicBezTo>
                                <a:pt x="1051" y="97"/>
                                <a:pt x="1043" y="87"/>
                                <a:pt x="1043" y="70"/>
                              </a:cubicBezTo>
                              <a:cubicBezTo>
                                <a:pt x="1043" y="54"/>
                                <a:pt x="1051" y="44"/>
                                <a:pt x="1065" y="44"/>
                              </a:cubicBezTo>
                              <a:cubicBezTo>
                                <a:pt x="1073" y="44"/>
                                <a:pt x="1082" y="50"/>
                                <a:pt x="1084" y="60"/>
                              </a:cubicBezTo>
                              <a:cubicBezTo>
                                <a:pt x="1098" y="55"/>
                                <a:pt x="1098" y="55"/>
                                <a:pt x="1098" y="55"/>
                              </a:cubicBezTo>
                              <a:cubicBezTo>
                                <a:pt x="1094" y="40"/>
                                <a:pt x="1080" y="31"/>
                                <a:pt x="1065" y="31"/>
                              </a:cubicBezTo>
                              <a:cubicBezTo>
                                <a:pt x="1042" y="31"/>
                                <a:pt x="1028" y="47"/>
                                <a:pt x="1028" y="70"/>
                              </a:cubicBezTo>
                              <a:cubicBezTo>
                                <a:pt x="1028" y="95"/>
                                <a:pt x="1043" y="110"/>
                                <a:pt x="1065" y="110"/>
                              </a:cubicBezTo>
                              <a:cubicBezTo>
                                <a:pt x="1080" y="110"/>
                                <a:pt x="1094" y="101"/>
                                <a:pt x="1098" y="86"/>
                              </a:cubicBezTo>
                              <a:moveTo>
                                <a:pt x="985" y="31"/>
                              </a:moveTo>
                              <a:cubicBezTo>
                                <a:pt x="975" y="31"/>
                                <a:pt x="966" y="36"/>
                                <a:pt x="962" y="43"/>
                              </a:cubicBezTo>
                              <a:cubicBezTo>
                                <a:pt x="960" y="43"/>
                                <a:pt x="960" y="43"/>
                                <a:pt x="960" y="43"/>
                              </a:cubicBezTo>
                              <a:cubicBezTo>
                                <a:pt x="960" y="33"/>
                                <a:pt x="960" y="33"/>
                                <a:pt x="960" y="33"/>
                              </a:cubicBezTo>
                              <a:cubicBezTo>
                                <a:pt x="946" y="33"/>
                                <a:pt x="946" y="33"/>
                                <a:pt x="946" y="33"/>
                              </a:cubicBezTo>
                              <a:cubicBezTo>
                                <a:pt x="946" y="109"/>
                                <a:pt x="946" y="109"/>
                                <a:pt x="946" y="109"/>
                              </a:cubicBezTo>
                              <a:cubicBezTo>
                                <a:pt x="961" y="109"/>
                                <a:pt x="961" y="109"/>
                                <a:pt x="961" y="109"/>
                              </a:cubicBezTo>
                              <a:cubicBezTo>
                                <a:pt x="961" y="68"/>
                                <a:pt x="961" y="68"/>
                                <a:pt x="961" y="68"/>
                              </a:cubicBezTo>
                              <a:cubicBezTo>
                                <a:pt x="961" y="60"/>
                                <a:pt x="963" y="55"/>
                                <a:pt x="966" y="51"/>
                              </a:cubicBezTo>
                              <a:cubicBezTo>
                                <a:pt x="970" y="47"/>
                                <a:pt x="975" y="44"/>
                                <a:pt x="981" y="44"/>
                              </a:cubicBezTo>
                              <a:cubicBezTo>
                                <a:pt x="991" y="44"/>
                                <a:pt x="997" y="50"/>
                                <a:pt x="997" y="63"/>
                              </a:cubicBezTo>
                              <a:cubicBezTo>
                                <a:pt x="997" y="109"/>
                                <a:pt x="997" y="109"/>
                                <a:pt x="997" y="109"/>
                              </a:cubicBezTo>
                              <a:cubicBezTo>
                                <a:pt x="1012" y="109"/>
                                <a:pt x="1012" y="109"/>
                                <a:pt x="1012" y="109"/>
                              </a:cubicBezTo>
                              <a:cubicBezTo>
                                <a:pt x="1012" y="58"/>
                                <a:pt x="1012" y="58"/>
                                <a:pt x="1012" y="58"/>
                              </a:cubicBezTo>
                              <a:cubicBezTo>
                                <a:pt x="1012" y="38"/>
                                <a:pt x="999" y="31"/>
                                <a:pt x="985" y="31"/>
                              </a:cubicBezTo>
                              <a:moveTo>
                                <a:pt x="896" y="44"/>
                              </a:moveTo>
                              <a:cubicBezTo>
                                <a:pt x="907" y="44"/>
                                <a:pt x="914" y="51"/>
                                <a:pt x="914" y="62"/>
                              </a:cubicBezTo>
                              <a:cubicBezTo>
                                <a:pt x="876" y="62"/>
                                <a:pt x="876" y="62"/>
                                <a:pt x="876" y="62"/>
                              </a:cubicBezTo>
                              <a:cubicBezTo>
                                <a:pt x="878" y="50"/>
                                <a:pt x="886" y="44"/>
                                <a:pt x="896" y="44"/>
                              </a:cubicBezTo>
                              <a:moveTo>
                                <a:pt x="897" y="31"/>
                              </a:moveTo>
                              <a:cubicBezTo>
                                <a:pt x="875" y="31"/>
                                <a:pt x="860" y="47"/>
                                <a:pt x="860" y="70"/>
                              </a:cubicBezTo>
                              <a:cubicBezTo>
                                <a:pt x="860" y="95"/>
                                <a:pt x="876" y="110"/>
                                <a:pt x="897" y="110"/>
                              </a:cubicBezTo>
                              <a:cubicBezTo>
                                <a:pt x="912" y="110"/>
                                <a:pt x="924" y="101"/>
                                <a:pt x="928" y="90"/>
                              </a:cubicBezTo>
                              <a:cubicBezTo>
                                <a:pt x="916" y="83"/>
                                <a:pt x="916" y="83"/>
                                <a:pt x="916" y="83"/>
                              </a:cubicBezTo>
                              <a:cubicBezTo>
                                <a:pt x="912" y="93"/>
                                <a:pt x="905" y="97"/>
                                <a:pt x="897" y="97"/>
                              </a:cubicBezTo>
                              <a:cubicBezTo>
                                <a:pt x="885" y="97"/>
                                <a:pt x="876" y="88"/>
                                <a:pt x="875" y="72"/>
                              </a:cubicBezTo>
                              <a:cubicBezTo>
                                <a:pt x="930" y="72"/>
                                <a:pt x="930" y="72"/>
                                <a:pt x="930" y="72"/>
                              </a:cubicBezTo>
                              <a:cubicBezTo>
                                <a:pt x="930" y="69"/>
                                <a:pt x="930" y="69"/>
                                <a:pt x="930" y="69"/>
                              </a:cubicBezTo>
                              <a:cubicBezTo>
                                <a:pt x="930" y="48"/>
                                <a:pt x="918" y="31"/>
                                <a:pt x="897" y="31"/>
                              </a:cubicBezTo>
                              <a:moveTo>
                                <a:pt x="844" y="33"/>
                              </a:moveTo>
                              <a:cubicBezTo>
                                <a:pt x="829" y="33"/>
                                <a:pt x="829" y="33"/>
                                <a:pt x="829" y="33"/>
                              </a:cubicBezTo>
                              <a:cubicBezTo>
                                <a:pt x="829" y="109"/>
                                <a:pt x="829" y="109"/>
                                <a:pt x="829" y="109"/>
                              </a:cubicBezTo>
                              <a:cubicBezTo>
                                <a:pt x="844" y="109"/>
                                <a:pt x="844" y="109"/>
                                <a:pt x="844" y="109"/>
                              </a:cubicBezTo>
                              <a:lnTo>
                                <a:pt x="844" y="33"/>
                              </a:lnTo>
                              <a:close/>
                              <a:moveTo>
                                <a:pt x="847" y="10"/>
                              </a:moveTo>
                              <a:cubicBezTo>
                                <a:pt x="847" y="4"/>
                                <a:pt x="842" y="0"/>
                                <a:pt x="837" y="0"/>
                              </a:cubicBezTo>
                              <a:cubicBezTo>
                                <a:pt x="831" y="0"/>
                                <a:pt x="827" y="4"/>
                                <a:pt x="827" y="10"/>
                              </a:cubicBezTo>
                              <a:cubicBezTo>
                                <a:pt x="827" y="16"/>
                                <a:pt x="831" y="20"/>
                                <a:pt x="837" y="20"/>
                              </a:cubicBezTo>
                              <a:cubicBezTo>
                                <a:pt x="842" y="20"/>
                                <a:pt x="847" y="16"/>
                                <a:pt x="847" y="10"/>
                              </a:cubicBezTo>
                              <a:moveTo>
                                <a:pt x="814" y="86"/>
                              </a:moveTo>
                              <a:cubicBezTo>
                                <a:pt x="800" y="81"/>
                                <a:pt x="800" y="81"/>
                                <a:pt x="800" y="81"/>
                              </a:cubicBezTo>
                              <a:cubicBezTo>
                                <a:pt x="798" y="91"/>
                                <a:pt x="789" y="97"/>
                                <a:pt x="781" y="97"/>
                              </a:cubicBezTo>
                              <a:cubicBezTo>
                                <a:pt x="767" y="97"/>
                                <a:pt x="759" y="87"/>
                                <a:pt x="759" y="70"/>
                              </a:cubicBezTo>
                              <a:cubicBezTo>
                                <a:pt x="759" y="54"/>
                                <a:pt x="767" y="44"/>
                                <a:pt x="781" y="44"/>
                              </a:cubicBezTo>
                              <a:cubicBezTo>
                                <a:pt x="789" y="44"/>
                                <a:pt x="797" y="50"/>
                                <a:pt x="800" y="60"/>
                              </a:cubicBezTo>
                              <a:cubicBezTo>
                                <a:pt x="814" y="55"/>
                                <a:pt x="814" y="55"/>
                                <a:pt x="814" y="55"/>
                              </a:cubicBezTo>
                              <a:cubicBezTo>
                                <a:pt x="810" y="40"/>
                                <a:pt x="796" y="31"/>
                                <a:pt x="781" y="31"/>
                              </a:cubicBezTo>
                              <a:cubicBezTo>
                                <a:pt x="758" y="31"/>
                                <a:pt x="743" y="47"/>
                                <a:pt x="743" y="70"/>
                              </a:cubicBezTo>
                              <a:cubicBezTo>
                                <a:pt x="743" y="95"/>
                                <a:pt x="758" y="110"/>
                                <a:pt x="781" y="110"/>
                              </a:cubicBezTo>
                              <a:cubicBezTo>
                                <a:pt x="796" y="110"/>
                                <a:pt x="810" y="101"/>
                                <a:pt x="814" y="86"/>
                              </a:cubicBezTo>
                              <a:moveTo>
                                <a:pt x="717" y="36"/>
                              </a:moveTo>
                              <a:cubicBezTo>
                                <a:pt x="731" y="28"/>
                                <a:pt x="731" y="28"/>
                                <a:pt x="731" y="28"/>
                              </a:cubicBezTo>
                              <a:cubicBezTo>
                                <a:pt x="727" y="16"/>
                                <a:pt x="715" y="8"/>
                                <a:pt x="698" y="8"/>
                              </a:cubicBezTo>
                              <a:cubicBezTo>
                                <a:pt x="678" y="8"/>
                                <a:pt x="665" y="20"/>
                                <a:pt x="665" y="35"/>
                              </a:cubicBezTo>
                              <a:cubicBezTo>
                                <a:pt x="665" y="49"/>
                                <a:pt x="674" y="58"/>
                                <a:pt x="693" y="64"/>
                              </a:cubicBezTo>
                              <a:cubicBezTo>
                                <a:pt x="709" y="70"/>
                                <a:pt x="717" y="73"/>
                                <a:pt x="717" y="82"/>
                              </a:cubicBezTo>
                              <a:cubicBezTo>
                                <a:pt x="717" y="91"/>
                                <a:pt x="709" y="96"/>
                                <a:pt x="698" y="96"/>
                              </a:cubicBezTo>
                              <a:cubicBezTo>
                                <a:pt x="687" y="96"/>
                                <a:pt x="679" y="91"/>
                                <a:pt x="674" y="80"/>
                              </a:cubicBezTo>
                              <a:cubicBezTo>
                                <a:pt x="661" y="88"/>
                                <a:pt x="661" y="88"/>
                                <a:pt x="661" y="88"/>
                              </a:cubicBezTo>
                              <a:cubicBezTo>
                                <a:pt x="667" y="103"/>
                                <a:pt x="680" y="111"/>
                                <a:pt x="698" y="111"/>
                              </a:cubicBezTo>
                              <a:cubicBezTo>
                                <a:pt x="718" y="111"/>
                                <a:pt x="733" y="99"/>
                                <a:pt x="733" y="80"/>
                              </a:cubicBezTo>
                              <a:cubicBezTo>
                                <a:pt x="733" y="65"/>
                                <a:pt x="721" y="58"/>
                                <a:pt x="702" y="51"/>
                              </a:cubicBezTo>
                              <a:cubicBezTo>
                                <a:pt x="689" y="47"/>
                                <a:pt x="681" y="43"/>
                                <a:pt x="681" y="34"/>
                              </a:cubicBezTo>
                              <a:cubicBezTo>
                                <a:pt x="681" y="28"/>
                                <a:pt x="686" y="22"/>
                                <a:pt x="697" y="22"/>
                              </a:cubicBezTo>
                              <a:cubicBezTo>
                                <a:pt x="707" y="22"/>
                                <a:pt x="715" y="28"/>
                                <a:pt x="717" y="36"/>
                              </a:cubicBezTo>
                              <a:moveTo>
                                <a:pt x="613" y="15"/>
                              </a:moveTo>
                              <a:cubicBezTo>
                                <a:pt x="617" y="15"/>
                                <a:pt x="620" y="15"/>
                                <a:pt x="623" y="16"/>
                              </a:cubicBezTo>
                              <a:cubicBezTo>
                                <a:pt x="623" y="2"/>
                                <a:pt x="623" y="2"/>
                                <a:pt x="623" y="2"/>
                              </a:cubicBezTo>
                              <a:cubicBezTo>
                                <a:pt x="620" y="1"/>
                                <a:pt x="617" y="1"/>
                                <a:pt x="612" y="1"/>
                              </a:cubicBezTo>
                              <a:cubicBezTo>
                                <a:pt x="599" y="1"/>
                                <a:pt x="584" y="7"/>
                                <a:pt x="584" y="29"/>
                              </a:cubicBezTo>
                              <a:cubicBezTo>
                                <a:pt x="584" y="33"/>
                                <a:pt x="584" y="33"/>
                                <a:pt x="584" y="33"/>
                              </a:cubicBezTo>
                              <a:cubicBezTo>
                                <a:pt x="572" y="33"/>
                                <a:pt x="572" y="33"/>
                                <a:pt x="572" y="33"/>
                              </a:cubicBezTo>
                              <a:cubicBezTo>
                                <a:pt x="572" y="45"/>
                                <a:pt x="572" y="45"/>
                                <a:pt x="572" y="45"/>
                              </a:cubicBezTo>
                              <a:cubicBezTo>
                                <a:pt x="584" y="45"/>
                                <a:pt x="584" y="45"/>
                                <a:pt x="584" y="45"/>
                              </a:cubicBezTo>
                              <a:cubicBezTo>
                                <a:pt x="584" y="109"/>
                                <a:pt x="584" y="109"/>
                                <a:pt x="584" y="109"/>
                              </a:cubicBezTo>
                              <a:cubicBezTo>
                                <a:pt x="599" y="109"/>
                                <a:pt x="599" y="109"/>
                                <a:pt x="599" y="109"/>
                              </a:cubicBezTo>
                              <a:cubicBezTo>
                                <a:pt x="599" y="45"/>
                                <a:pt x="599" y="45"/>
                                <a:pt x="599" y="45"/>
                              </a:cubicBezTo>
                              <a:cubicBezTo>
                                <a:pt x="620" y="45"/>
                                <a:pt x="620" y="45"/>
                                <a:pt x="620" y="45"/>
                              </a:cubicBezTo>
                              <a:cubicBezTo>
                                <a:pt x="620" y="33"/>
                                <a:pt x="620" y="33"/>
                                <a:pt x="620" y="33"/>
                              </a:cubicBezTo>
                              <a:cubicBezTo>
                                <a:pt x="599" y="33"/>
                                <a:pt x="599" y="33"/>
                                <a:pt x="599" y="33"/>
                              </a:cubicBezTo>
                              <a:cubicBezTo>
                                <a:pt x="599" y="31"/>
                                <a:pt x="599" y="31"/>
                                <a:pt x="599" y="31"/>
                              </a:cubicBezTo>
                              <a:cubicBezTo>
                                <a:pt x="599" y="20"/>
                                <a:pt x="604" y="15"/>
                                <a:pt x="613" y="15"/>
                              </a:cubicBezTo>
                              <a:moveTo>
                                <a:pt x="548" y="70"/>
                              </a:moveTo>
                              <a:cubicBezTo>
                                <a:pt x="548" y="87"/>
                                <a:pt x="540" y="97"/>
                                <a:pt x="526" y="97"/>
                              </a:cubicBezTo>
                              <a:cubicBezTo>
                                <a:pt x="513" y="97"/>
                                <a:pt x="505" y="87"/>
                                <a:pt x="505" y="70"/>
                              </a:cubicBezTo>
                              <a:cubicBezTo>
                                <a:pt x="505" y="54"/>
                                <a:pt x="513" y="44"/>
                                <a:pt x="526" y="44"/>
                              </a:cubicBezTo>
                              <a:cubicBezTo>
                                <a:pt x="540" y="44"/>
                                <a:pt x="548" y="54"/>
                                <a:pt x="548" y="70"/>
                              </a:cubicBezTo>
                              <a:moveTo>
                                <a:pt x="563" y="70"/>
                              </a:moveTo>
                              <a:cubicBezTo>
                                <a:pt x="563" y="46"/>
                                <a:pt x="548" y="31"/>
                                <a:pt x="526" y="31"/>
                              </a:cubicBezTo>
                              <a:cubicBezTo>
                                <a:pt x="504" y="31"/>
                                <a:pt x="489" y="46"/>
                                <a:pt x="489" y="70"/>
                              </a:cubicBezTo>
                              <a:cubicBezTo>
                                <a:pt x="489" y="95"/>
                                <a:pt x="504" y="110"/>
                                <a:pt x="526" y="110"/>
                              </a:cubicBezTo>
                              <a:cubicBezTo>
                                <a:pt x="548" y="110"/>
                                <a:pt x="563" y="95"/>
                                <a:pt x="563" y="70"/>
                              </a:cubicBezTo>
                              <a:moveTo>
                                <a:pt x="440" y="109"/>
                              </a:moveTo>
                              <a:cubicBezTo>
                                <a:pt x="440" y="2"/>
                                <a:pt x="440" y="2"/>
                                <a:pt x="440" y="2"/>
                              </a:cubicBezTo>
                              <a:cubicBezTo>
                                <a:pt x="425" y="4"/>
                                <a:pt x="425" y="4"/>
                                <a:pt x="425" y="4"/>
                              </a:cubicBezTo>
                              <a:cubicBezTo>
                                <a:pt x="425" y="109"/>
                                <a:pt x="425" y="109"/>
                                <a:pt x="425" y="109"/>
                              </a:cubicBezTo>
                              <a:lnTo>
                                <a:pt x="440" y="109"/>
                              </a:lnTo>
                              <a:close/>
                              <a:moveTo>
                                <a:pt x="394" y="70"/>
                              </a:moveTo>
                              <a:cubicBezTo>
                                <a:pt x="394" y="87"/>
                                <a:pt x="386" y="97"/>
                                <a:pt x="372" y="97"/>
                              </a:cubicBezTo>
                              <a:cubicBezTo>
                                <a:pt x="359" y="97"/>
                                <a:pt x="351" y="87"/>
                                <a:pt x="351" y="70"/>
                              </a:cubicBezTo>
                              <a:cubicBezTo>
                                <a:pt x="351" y="54"/>
                                <a:pt x="359" y="44"/>
                                <a:pt x="372" y="44"/>
                              </a:cubicBezTo>
                              <a:cubicBezTo>
                                <a:pt x="386" y="44"/>
                                <a:pt x="394" y="54"/>
                                <a:pt x="394" y="70"/>
                              </a:cubicBezTo>
                              <a:moveTo>
                                <a:pt x="409" y="70"/>
                              </a:moveTo>
                              <a:cubicBezTo>
                                <a:pt x="409" y="46"/>
                                <a:pt x="394" y="31"/>
                                <a:pt x="372" y="31"/>
                              </a:cubicBezTo>
                              <a:cubicBezTo>
                                <a:pt x="351" y="31"/>
                                <a:pt x="336" y="46"/>
                                <a:pt x="336" y="70"/>
                              </a:cubicBezTo>
                              <a:cubicBezTo>
                                <a:pt x="336" y="95"/>
                                <a:pt x="351" y="110"/>
                                <a:pt x="372" y="110"/>
                              </a:cubicBezTo>
                              <a:cubicBezTo>
                                <a:pt x="394" y="110"/>
                                <a:pt x="409" y="95"/>
                                <a:pt x="409" y="70"/>
                              </a:cubicBezTo>
                              <a:moveTo>
                                <a:pt x="309" y="70"/>
                              </a:moveTo>
                              <a:cubicBezTo>
                                <a:pt x="309" y="87"/>
                                <a:pt x="301" y="97"/>
                                <a:pt x="287" y="97"/>
                              </a:cubicBezTo>
                              <a:cubicBezTo>
                                <a:pt x="274" y="97"/>
                                <a:pt x="266" y="87"/>
                                <a:pt x="266" y="70"/>
                              </a:cubicBezTo>
                              <a:cubicBezTo>
                                <a:pt x="266" y="54"/>
                                <a:pt x="274" y="44"/>
                                <a:pt x="287" y="44"/>
                              </a:cubicBezTo>
                              <a:cubicBezTo>
                                <a:pt x="301" y="44"/>
                                <a:pt x="309" y="54"/>
                                <a:pt x="309" y="70"/>
                              </a:cubicBezTo>
                              <a:moveTo>
                                <a:pt x="324" y="70"/>
                              </a:moveTo>
                              <a:cubicBezTo>
                                <a:pt x="324" y="46"/>
                                <a:pt x="309" y="31"/>
                                <a:pt x="287" y="31"/>
                              </a:cubicBezTo>
                              <a:cubicBezTo>
                                <a:pt x="265" y="31"/>
                                <a:pt x="251" y="46"/>
                                <a:pt x="251" y="70"/>
                              </a:cubicBezTo>
                              <a:cubicBezTo>
                                <a:pt x="251" y="95"/>
                                <a:pt x="265" y="110"/>
                                <a:pt x="287" y="110"/>
                              </a:cubicBezTo>
                              <a:cubicBezTo>
                                <a:pt x="309" y="110"/>
                                <a:pt x="324" y="95"/>
                                <a:pt x="324" y="70"/>
                              </a:cubicBezTo>
                              <a:moveTo>
                                <a:pt x="208" y="31"/>
                              </a:moveTo>
                              <a:cubicBezTo>
                                <a:pt x="197" y="31"/>
                                <a:pt x="189" y="36"/>
                                <a:pt x="185" y="43"/>
                              </a:cubicBezTo>
                              <a:cubicBezTo>
                                <a:pt x="184" y="43"/>
                                <a:pt x="184" y="43"/>
                                <a:pt x="184" y="43"/>
                              </a:cubicBezTo>
                              <a:cubicBezTo>
                                <a:pt x="184" y="2"/>
                                <a:pt x="184" y="2"/>
                                <a:pt x="184" y="2"/>
                              </a:cubicBezTo>
                              <a:cubicBezTo>
                                <a:pt x="169" y="4"/>
                                <a:pt x="169" y="4"/>
                                <a:pt x="169" y="4"/>
                              </a:cubicBezTo>
                              <a:cubicBezTo>
                                <a:pt x="169" y="109"/>
                                <a:pt x="169" y="109"/>
                                <a:pt x="169" y="109"/>
                              </a:cubicBezTo>
                              <a:cubicBezTo>
                                <a:pt x="184" y="109"/>
                                <a:pt x="184" y="109"/>
                                <a:pt x="184" y="109"/>
                              </a:cubicBezTo>
                              <a:cubicBezTo>
                                <a:pt x="184" y="68"/>
                                <a:pt x="184" y="68"/>
                                <a:pt x="184" y="68"/>
                              </a:cubicBezTo>
                              <a:cubicBezTo>
                                <a:pt x="184" y="60"/>
                                <a:pt x="186" y="55"/>
                                <a:pt x="189" y="51"/>
                              </a:cubicBezTo>
                              <a:cubicBezTo>
                                <a:pt x="193" y="47"/>
                                <a:pt x="198" y="44"/>
                                <a:pt x="204" y="44"/>
                              </a:cubicBezTo>
                              <a:cubicBezTo>
                                <a:pt x="214" y="44"/>
                                <a:pt x="219" y="50"/>
                                <a:pt x="219" y="63"/>
                              </a:cubicBezTo>
                              <a:cubicBezTo>
                                <a:pt x="219" y="109"/>
                                <a:pt x="219" y="109"/>
                                <a:pt x="219" y="109"/>
                              </a:cubicBezTo>
                              <a:cubicBezTo>
                                <a:pt x="235" y="109"/>
                                <a:pt x="235" y="109"/>
                                <a:pt x="235" y="109"/>
                              </a:cubicBezTo>
                              <a:cubicBezTo>
                                <a:pt x="235" y="58"/>
                                <a:pt x="235" y="58"/>
                                <a:pt x="235" y="58"/>
                              </a:cubicBezTo>
                              <a:cubicBezTo>
                                <a:pt x="235" y="38"/>
                                <a:pt x="222" y="31"/>
                                <a:pt x="208" y="31"/>
                              </a:cubicBezTo>
                              <a:moveTo>
                                <a:pt x="153" y="86"/>
                              </a:moveTo>
                              <a:cubicBezTo>
                                <a:pt x="139" y="81"/>
                                <a:pt x="139" y="81"/>
                                <a:pt x="139" y="81"/>
                              </a:cubicBezTo>
                              <a:cubicBezTo>
                                <a:pt x="137" y="91"/>
                                <a:pt x="128" y="97"/>
                                <a:pt x="120" y="97"/>
                              </a:cubicBezTo>
                              <a:cubicBezTo>
                                <a:pt x="107" y="97"/>
                                <a:pt x="98" y="87"/>
                                <a:pt x="98" y="70"/>
                              </a:cubicBezTo>
                              <a:cubicBezTo>
                                <a:pt x="98" y="54"/>
                                <a:pt x="106" y="44"/>
                                <a:pt x="120" y="44"/>
                              </a:cubicBezTo>
                              <a:cubicBezTo>
                                <a:pt x="128" y="44"/>
                                <a:pt x="137" y="50"/>
                                <a:pt x="139" y="60"/>
                              </a:cubicBezTo>
                              <a:cubicBezTo>
                                <a:pt x="153" y="55"/>
                                <a:pt x="153" y="55"/>
                                <a:pt x="153" y="55"/>
                              </a:cubicBezTo>
                              <a:cubicBezTo>
                                <a:pt x="149" y="40"/>
                                <a:pt x="136" y="31"/>
                                <a:pt x="120" y="31"/>
                              </a:cubicBezTo>
                              <a:cubicBezTo>
                                <a:pt x="97" y="31"/>
                                <a:pt x="83" y="47"/>
                                <a:pt x="83" y="70"/>
                              </a:cubicBezTo>
                              <a:cubicBezTo>
                                <a:pt x="83" y="95"/>
                                <a:pt x="98" y="110"/>
                                <a:pt x="120" y="110"/>
                              </a:cubicBezTo>
                              <a:cubicBezTo>
                                <a:pt x="136" y="110"/>
                                <a:pt x="149" y="101"/>
                                <a:pt x="153" y="86"/>
                              </a:cubicBezTo>
                              <a:moveTo>
                                <a:pt x="56" y="36"/>
                              </a:moveTo>
                              <a:cubicBezTo>
                                <a:pt x="70" y="28"/>
                                <a:pt x="70" y="28"/>
                                <a:pt x="70" y="28"/>
                              </a:cubicBezTo>
                              <a:cubicBezTo>
                                <a:pt x="66" y="16"/>
                                <a:pt x="54" y="8"/>
                                <a:pt x="37" y="8"/>
                              </a:cubicBezTo>
                              <a:cubicBezTo>
                                <a:pt x="18" y="8"/>
                                <a:pt x="4" y="20"/>
                                <a:pt x="4" y="35"/>
                              </a:cubicBezTo>
                              <a:cubicBezTo>
                                <a:pt x="4" y="49"/>
                                <a:pt x="13" y="58"/>
                                <a:pt x="32" y="64"/>
                              </a:cubicBezTo>
                              <a:cubicBezTo>
                                <a:pt x="49" y="70"/>
                                <a:pt x="56" y="73"/>
                                <a:pt x="56" y="82"/>
                              </a:cubicBezTo>
                              <a:cubicBezTo>
                                <a:pt x="56" y="91"/>
                                <a:pt x="48" y="96"/>
                                <a:pt x="38" y="96"/>
                              </a:cubicBezTo>
                              <a:cubicBezTo>
                                <a:pt x="26" y="96"/>
                                <a:pt x="18" y="91"/>
                                <a:pt x="13" y="80"/>
                              </a:cubicBezTo>
                              <a:cubicBezTo>
                                <a:pt x="0" y="88"/>
                                <a:pt x="0" y="88"/>
                                <a:pt x="0" y="88"/>
                              </a:cubicBezTo>
                              <a:cubicBezTo>
                                <a:pt x="7" y="103"/>
                                <a:pt x="19" y="111"/>
                                <a:pt x="37" y="111"/>
                              </a:cubicBezTo>
                              <a:cubicBezTo>
                                <a:pt x="57" y="111"/>
                                <a:pt x="72" y="99"/>
                                <a:pt x="72" y="80"/>
                              </a:cubicBezTo>
                              <a:cubicBezTo>
                                <a:pt x="72" y="65"/>
                                <a:pt x="61" y="58"/>
                                <a:pt x="41" y="51"/>
                              </a:cubicBezTo>
                              <a:cubicBezTo>
                                <a:pt x="29" y="47"/>
                                <a:pt x="21" y="43"/>
                                <a:pt x="21" y="34"/>
                              </a:cubicBezTo>
                              <a:cubicBezTo>
                                <a:pt x="21" y="28"/>
                                <a:pt x="26" y="22"/>
                                <a:pt x="36" y="22"/>
                              </a:cubicBezTo>
                              <a:cubicBezTo>
                                <a:pt x="46" y="22"/>
                                <a:pt x="54" y="28"/>
                                <a:pt x="56" y="36"/>
                              </a:cubicBezTo>
                            </a:path>
                          </a:pathLst>
                        </a:custGeom>
                        <a:solidFill>
                          <a:srgbClr val="4365E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inline>
          </w:drawing>
        </mc:Choice>
        <mc:Fallback>
          <w:pict>
            <v:group w14:anchorId="425F7181" id="Group 4" o:spid="_x0000_s1026" alt="&quot;&quot;" style="width:131pt;height:41.1pt;mso-position-horizontal-relative:char;mso-position-vertical-relative:line" coordsize="1488,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">
              <o:lock v:ext="edit" aspectratio="t"/>
              <v:shape id="Freeform 5" o:spid="_x0000_s1027" style="position:absolute;left:5;top:320;width:1483;height:147;visibility:visible;mso-wrap-style:square;v-text-anchor:top" coordsize="1385,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" path="m1351,44v11,,17,7,18,17c1331,61,1331,61,1331,61v2,-11,10,-17,20,-17m1352,30v-22,,-37,17,-37,40c1315,95,1331,110,1352,110v15,,27,-9,31,-20c1371,83,1371,83,1371,83v-4,10,-11,14,-19,14c1340,97,1331,88,1330,72v55,,55,,55,c1385,68,1385,68,1385,68v,-20,-12,-38,-33,-38m1270,44v11,,18,7,19,17c1250,61,1250,61,1250,61v2,-11,10,-17,20,-17m1271,30v-22,,-37,17,-37,40c1234,95,1250,110,1271,110v15,,27,-9,31,-20c1290,83,1290,83,1290,83v-3,10,-11,14,-19,14c1259,97,1250,88,1250,72v54,,54,,54,c1304,68,1304,68,1304,68v,-20,-12,-38,-33,-38m1181,97v-13,,-21,-10,-21,-27c1160,53,1168,44,1181,44v12,,21,7,22,22c1203,74,1203,74,1203,74v-1,15,-10,23,-22,23m1203,4v,38,,38,,38c1202,42,1202,42,1202,42v-4,-7,-12,-12,-23,-12c1160,30,1145,45,1145,70v,25,15,40,34,40c1191,110,1198,105,1202,99v1,,1,,1,c1203,108,1203,108,1203,108v16,,16,,16,c1219,2,1219,2,1219,2r-16,2xm1102,30v-10,,-18,6,-22,12c1078,42,1078,42,1078,42v-1,-9,-1,-9,-1,-9c1063,33,1063,33,1063,33v,75,,75,,75c1079,108,1079,108,1079,108v,-40,,-40,,-40c1079,60,1080,54,1083,51v4,-4,10,-7,16,-7c1109,44,1114,49,1114,63v,45,,45,,45c1129,108,1129,108,1129,108v,-50,,-50,,-50c1129,37,1117,30,1102,30t-74,3c1028,73,1028,73,1028,73v,8,-2,14,-5,17c1019,95,1013,97,1007,97v-10,,-15,-5,-15,-19c992,33,992,33,992,33v-15,,-15,,-15,c977,83,977,83,977,83v,21,13,28,27,28c1014,111,1023,105,1027,99v1,,1,,1,c1029,108,1029,108,1029,108v14,,14,,14,c1043,33,1043,33,1043,33r-15,xm892,23v14,,14,,14,c934,23,944,35,944,59v,23,-10,36,-38,36c892,95,892,95,892,95r,-72xm906,9v-30,,-30,,-30,c876,108,876,108,876,108v30,,30,,30,c943,108,960,89,960,59,960,28,943,9,906,9t-85,6c825,15,828,15,831,16v,-14,,-14,,-14c828,1,825,1,820,1v-13,,-28,6,-28,28c792,33,792,33,792,33v-12,,-12,,-12,c780,45,780,45,780,45v12,,12,,12,c792,108,792,108,792,108v15,,15,,15,c807,45,807,45,807,45v21,,21,,21,c828,33,828,33,828,33v-21,,-21,,-21,c807,30,807,30,807,30v,-11,5,-15,14,-15m756,70v,17,-8,27,-22,27c721,97,712,87,712,70v,-17,9,-26,22,-26c748,44,756,53,756,70t15,c771,46,756,30,734,30v-22,,-37,16,-37,40c697,94,712,110,734,110v22,,37,-16,37,-40m656,33v-16,,-16,,-16,c619,92,619,92,619,92,599,33,599,33,599,33v-18,,-18,,-18,c610,109,610,109,610,109v-10,28,-10,28,-10,28c616,137,616,137,616,137l656,33xm556,80v,-35,,-35,,-35c575,45,575,45,575,45v,-12,,-12,,-12c556,33,556,33,556,33v,-21,,-21,,-21c541,14,541,14,541,14v,19,,19,,19c531,33,531,33,531,33v,12,,12,,12c541,45,541,45,541,45v,36,,36,,36c541,103,555,109,568,109v4,,8,,10,-1c578,94,578,94,578,94v-2,1,-6,2,-9,2c561,96,556,91,556,80m518,33v-15,,-15,,-15,c503,108,503,108,503,108v15,,15,,15,l518,33xm520,10c520,4,516,,510,v-5,,-10,4,-10,10c500,15,505,20,510,20v6,,10,-5,10,-10m435,85v-8,10,-8,10,-8,10c432,103,441,110,457,110v17,,29,-9,29,-24c486,72,475,66,461,63,452,61,444,58,444,52v,-5,5,-9,12,-9c465,43,473,48,477,53v8,-10,8,-10,8,-10c479,36,469,30,457,30v-16,,-28,9,-28,23c429,66,441,72,455,76v11,2,16,5,16,12c471,94,466,97,457,97v-10,,-18,-6,-22,-12m416,31v-8,,-16,5,-20,13c395,44,395,44,395,44v,-11,,-11,,-11c380,33,380,33,380,33v,75,,75,,75c396,108,396,108,396,108v,-43,,-43,,-43c396,52,404,45,414,45v3,,5,,6,1c421,31,421,31,421,31v-1,,-2,,-5,m330,44v11,,18,7,19,17c311,61,311,61,311,61v2,-11,9,-17,19,-17m331,30v-22,,-36,17,-36,40c295,95,310,110,331,110v16,,28,-9,31,-20c350,83,350,83,350,83v-3,10,-10,14,-19,14c319,97,311,88,310,72v54,,54,,54,c364,68,364,68,364,68,365,48,353,30,331,30t-58,3c252,92,252,92,252,92,232,33,232,33,232,33v-17,,-17,,-17,c244,108,244,108,244,108v16,,16,,16,c289,33,289,33,289,33r-16,xm202,33v-16,,-16,,-16,c186,108,186,108,186,108v16,,16,,16,l202,33xm204,10c204,4,200,,194,v-6,,-10,4,-10,10c184,15,188,20,194,20v6,,10,-5,10,-10m139,30v-10,,-19,6,-23,12c115,42,115,42,115,42v-1,-9,-1,-9,-1,-9c100,33,100,33,100,33v,75,,75,,75c115,108,115,108,115,108v,-40,,-40,,-40c115,60,117,54,120,51v4,-4,10,-7,16,-7c146,44,151,49,151,63v,45,,45,,45c166,108,166,108,166,108v,-50,,-50,,-50c166,37,154,30,139,30m16,69c16,9,16,9,16,9,,9,,9,,9,,69,,69,,69v,27,12,42,39,42c66,111,79,96,79,69,79,9,79,9,79,9,62,9,62,9,62,9v,60,,60,,60c62,87,56,97,39,97,22,97,16,87,16,69e" fillcolor="#8ea3ee" stroked="f">
                <v:path arrowok="t" o:connecttype="custom" o:connectlocs="1447,47;1481,97;1483,77;1380,65;1321,75;1361,104;1361,32;1288,71;1288,45;1262,118;1305,116;1156,45;1138,116;1177,47;1209,62;1095,97;1046,35;1101,106;1101,35;970,102;938,10;970,10;878,1;835,48;864,48;864,32;762,75;786,32;702,35;622,35;702,35;616,35;579,35;579,87;609,103;539,116;546,0;466,91;494,68;519,46;504,94;424,47;407,116;450,49;374,65;316,75;354,104;354,32;230,35;292,35;216,116;197,11;124,45;107,116;146,47;178,62;0,10;85,10;17,74" o:connectangles="0,0,0,0,0,0,0,0,0,0,0,0,0,0,0,0,0,0,0,0,0,0,0,0,0,0,0,0,0,0,0,0,0,0,0,0,0,0,0,0,0,0,0,0,0,0,0,0,0,0,0,0,0,0,0,0,0,0,0"/>
                <o:lock v:ext="edit" verticies="t"/>
              </v:shape>
              <v:shape id="Freeform 6" o:spid="_x0000_s1028" style="position:absolute;left:1;top:159;width:1161;height:149;visibility:visible;mso-wrap-style:square;v-text-anchor:top" coordsize="108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" path="m1047,97v-13,,-21,-9,-21,-26c1026,54,1034,44,1047,44v13,,22,9,22,27c1069,88,1060,97,1047,97t23,-64c1070,42,1070,42,1070,42v-2,,-2,,-2,c1064,36,1056,31,1044,31v-18,,-33,15,-33,40c1011,95,1025,110,1045,110v11,,19,-5,23,-11c1069,99,1069,99,1069,99v,17,-8,26,-24,26c1034,125,1025,119,1021,113v-9,10,-9,10,-9,10c1019,132,1031,138,1046,138v23,,38,-13,38,-40c1084,33,1084,33,1084,33r-14,xm968,31v-10,,-19,5,-23,12c944,43,944,43,944,43,943,33,943,33,943,33v-14,,-14,,-14,c929,109,929,109,929,109v15,,15,,15,c944,69,944,69,944,69v,-9,2,-14,5,-17c953,47,959,45,964,45v10,,16,5,16,19c980,109,980,109,980,109v15,,15,,15,c995,59,995,59,995,59,995,38,982,31,968,31t-60,2c893,33,893,33,893,33v,76,,76,,76c908,109,908,109,908,109r,-76xm911,10c911,5,906,,901,v-6,,-10,5,-10,10c891,16,895,20,901,20v5,,10,-4,10,-10m877,31v-8,,-16,5,-20,13c856,44,856,44,856,44,855,33,855,33,855,33v-14,,-14,,-14,c841,109,841,109,841,109v15,,15,,15,c856,66,856,66,856,66v,-13,8,-20,19,-20c878,46,879,46,881,47v1,-15,1,-15,1,-15c881,31,879,31,877,31m791,44v11,,17,7,18,18c771,62,771,62,771,62v2,-11,10,-18,20,-18m792,31v-22,,-37,17,-37,40c755,95,771,111,792,111v15,,27,-10,31,-21c811,84,811,84,811,84v-4,9,-11,13,-19,13c780,97,771,89,770,73v55,,55,,55,c825,69,825,69,825,69,825,48,813,31,792,31m710,44v11,,18,7,19,18c690,62,690,62,690,62v2,-11,10,-18,20,-18m711,31v-22,,-37,17,-37,40c674,95,690,111,711,111v15,,27,-10,31,-21c730,84,730,84,730,84v-3,9,-10,13,-19,13c699,97,690,89,690,73v54,,54,,54,c744,69,744,69,744,69,744,48,732,31,711,31t-79,c621,31,613,36,609,43v-2,,-2,,-2,c607,33,607,33,607,33v-14,,-14,,-14,c593,109,593,109,593,109v15,,15,,15,c608,69,608,69,608,69v,-9,2,-14,5,-17c617,47,622,45,628,45v10,,15,5,15,19c643,109,643,109,643,109v16,,16,,16,c659,59,659,59,659,59,659,38,646,31,632,31t-60,2c557,33,557,33,557,33v,76,,76,,76c572,109,572,109,572,109r,-76xm574,10c574,5,570,,565,v-6,,-10,5,-10,10c555,16,559,20,565,20v5,,9,-4,9,-10m499,97v-13,,-21,-9,-21,-26c478,54,486,44,499,44v13,,22,9,22,27c521,88,512,97,499,97m523,33v-1,9,-1,9,-1,9c520,42,520,42,520,42,516,36,508,31,497,31v-19,,-34,15,-34,40c463,95,477,110,497,110v11,,19,-5,23,-11c521,99,521,99,521,99v,17,-8,26,-24,26c486,125,478,119,473,113v-9,10,-9,10,-9,10c471,132,483,138,498,138v23,,38,-13,38,-40c536,33,536,33,536,33r-13,xm420,31v-10,,-19,5,-23,12c396,43,396,43,396,43,395,33,395,33,395,33v-14,,-14,,-14,c381,109,381,109,381,109v15,,15,,15,c396,69,396,69,396,69v,-9,2,-14,5,-17c405,47,411,45,417,45v9,,15,5,15,19c432,109,432,109,432,109v15,,15,,15,c447,59,447,59,447,59,447,38,434,31,420,31m313,24v51,,51,,51,c364,10,364,10,364,10v-68,,-68,,-68,c296,109,296,109,296,109v68,,68,,68,c364,95,364,95,364,95v-51,,-51,,-51,c313,66,313,66,313,66v44,,44,,44,c357,52,357,52,357,52v-44,,-44,,-44,l313,24xm203,97v-12,,-20,-9,-20,-26c183,54,191,44,203,44v13,,21,8,23,23c226,75,226,75,226,75v-2,15,-10,22,-23,22m226,4v,38,,38,,38c224,42,224,42,224,42,220,36,213,31,201,31v-18,,-34,15,-34,40c167,95,183,111,201,111v12,,20,-5,24,-12c226,99,226,99,226,99v,10,,10,,10c241,109,241,109,241,109,241,2,241,2,241,2l226,4xm124,31v-10,,-18,5,-22,12c100,43,100,43,100,43v,-10,,-10,,-10c86,33,86,33,86,33v,76,,76,,76c101,109,101,109,101,109v,-40,,-40,,-40c101,60,103,55,106,52v4,-5,9,-7,15,-7c131,45,136,50,136,64v,45,,45,,45c151,109,151,109,151,109v,-50,,-50,,-50c151,38,139,31,124,31m28,99c20,99,15,95,15,88v,-7,5,-11,17,-12c48,74,48,74,48,74v,5,,5,,5c48,92,37,99,28,99m63,98v,-37,,-37,,-37c63,38,50,31,34,31,18,31,7,39,3,51v13,5,13,5,13,5c18,49,23,44,33,44v10,,15,6,15,19c28,66,28,66,28,66,10,68,,75,,89v,14,11,22,25,22c37,111,46,105,50,98v1,,1,,1,c51,109,51,109,51,109v21,,21,,21,c72,98,72,98,72,98r-9,xe" fillcolor="#4365e2" stroked="f">
                <v:path arrowok="t" o:connecttype="custom" o:connectlocs="1145,77;1144,45;1144,107;1084,133;1146,36;1010,36;1011,75;1050,118;972,36;972,36;965,22;917,48;917,118;945,35;826,67;848,120;825,79;760,48;762,33;782,91;797,75;650,46;651,118;689,69;677,33;613,118;594,11;512,77;560,36;496,77;532,135;574,106;425,46;408,118;447,49;479,64;390,11;390,103;382,56;196,77;217,105;215,33;242,107;242,4;107,36;108,75;146,118;30,107;51,85;36,33;51,68;54,106;77,106" o:connectangles="0,0,0,0,0,0,0,0,0,0,0,0,0,0,0,0,0,0,0,0,0,0,0,0,0,0,0,0,0,0,0,0,0,0,0,0,0,0,0,0,0,0,0,0,0,0,0,0,0,0,0,0,0"/>
                <o:lock v:ext="edit" verticies="t"/>
              </v:shape>
              <v:shape id="Freeform 7" o:spid="_x0000_s1029" style="position:absolute;width:1263;height:119;visibility:visible;mso-wrap-style:square;v-text-anchor:top" coordsize="1179,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" path="m1145,44v10,,17,7,18,18c1125,62,1125,62,1125,62v2,-12,9,-18,20,-18m1145,31v-22,,-36,16,-36,39c1109,95,1124,110,1145,110v16,,28,-9,32,-20c1164,83,1164,83,1164,83v-3,10,-10,14,-19,14c1134,97,1125,88,1124,72v54,,54,,54,c1178,69,1178,69,1178,69v1,-21,-11,-38,-33,-38m1098,86v-14,-5,-14,-5,-14,-5c1082,91,1073,97,1065,97v-14,,-22,-10,-22,-27c1043,54,1051,44,1065,44v8,,17,6,19,16c1098,55,1098,55,1098,55v-4,-15,-18,-24,-33,-24c1042,31,1028,47,1028,70v,25,15,40,37,40c1080,110,1094,101,1098,86m985,31v-10,,-19,5,-23,12c960,43,960,43,960,43v,-10,,-10,,-10c946,33,946,33,946,33v,76,,76,,76c961,109,961,109,961,109v,-41,,-41,,-41c961,60,963,55,966,51v4,-4,9,-7,15,-7c991,44,997,50,997,63v,46,,46,,46c1012,109,1012,109,1012,109v,-51,,-51,,-51c1012,38,999,31,985,31m896,44v11,,18,7,18,18c876,62,876,62,876,62v2,-12,10,-18,20,-18m897,31v-22,,-37,16,-37,39c860,95,876,110,897,110v15,,27,-9,31,-20c916,83,916,83,916,83v-4,10,-11,14,-19,14c885,97,876,88,875,72v55,,55,,55,c930,69,930,69,930,69,930,48,918,31,897,31t-53,2c829,33,829,33,829,33v,76,,76,,76c844,109,844,109,844,109r,-76xm847,10c847,4,842,,837,v-6,,-10,4,-10,10c827,16,831,20,837,20v5,,10,-4,10,-10m814,86c800,81,800,81,800,81v-2,10,-11,16,-19,16c767,97,759,87,759,70v,-16,8,-26,22,-26c789,44,797,50,800,60v14,-5,14,-5,14,-5c810,40,796,31,781,31v-23,,-38,16,-38,39c743,95,758,110,781,110v15,,29,-9,33,-24m717,36v14,-8,14,-8,14,-8c727,16,715,8,698,8v-20,,-33,12,-33,27c665,49,674,58,693,64v16,6,24,9,24,18c717,91,709,96,698,96v-11,,-19,-5,-24,-16c661,88,661,88,661,88v6,15,19,23,37,23c718,111,733,99,733,80,733,65,721,58,702,51,689,47,681,43,681,34v,-6,5,-12,16,-12c707,22,715,28,717,36m613,15v4,,7,,10,1c623,2,623,2,623,2,620,1,617,1,612,1v-13,,-28,6,-28,28c584,33,584,33,584,33v-12,,-12,,-12,c572,45,572,45,572,45v12,,12,,12,c584,109,584,109,584,109v15,,15,,15,c599,45,599,45,599,45v21,,21,,21,c620,33,620,33,620,33v-21,,-21,,-21,c599,31,599,31,599,31v,-11,5,-16,14,-16m548,70v,17,-8,27,-22,27c513,97,505,87,505,70v,-16,8,-26,21,-26c540,44,548,54,548,70t15,c563,46,548,31,526,31v-22,,-37,15,-37,39c489,95,504,110,526,110v22,,37,-15,37,-40m440,109c440,2,440,2,440,2,425,4,425,4,425,4v,105,,105,,105l440,109xm394,70v,17,-8,27,-22,27c359,97,351,87,351,70v,-16,8,-26,21,-26c386,44,394,54,394,70t15,c409,46,394,31,372,31v-21,,-36,15,-36,39c336,95,351,110,372,110v22,,37,-15,37,-40m309,70v,17,-8,27,-22,27c274,97,266,87,266,70v,-16,8,-26,21,-26c301,44,309,54,309,70t15,c324,46,309,31,287,31v-22,,-36,15,-36,39c251,95,265,110,287,110v22,,37,-15,37,-40m208,31v-11,,-19,5,-23,12c184,43,184,43,184,43v,-41,,-41,,-41c169,4,169,4,169,4v,105,,105,,105c184,109,184,109,184,109v,-41,,-41,,-41c184,60,186,55,189,51v4,-4,9,-7,15,-7c214,44,219,50,219,63v,46,,46,,46c235,109,235,109,235,109v,-51,,-51,,-51c235,38,222,31,208,31m153,86c139,81,139,81,139,81v-2,10,-11,16,-19,16c107,97,98,87,98,70v,-16,8,-26,22,-26c128,44,137,50,139,60v14,-5,14,-5,14,-5c149,40,136,31,120,31,97,31,83,47,83,70v,25,15,40,37,40c136,110,149,101,153,86m56,36c70,28,70,28,70,28,66,16,54,8,37,8,18,8,4,20,4,35v,14,9,23,28,29c49,70,56,73,56,82v,9,-8,14,-18,14c26,96,18,91,13,80,,88,,88,,88v7,15,19,23,37,23c57,111,72,99,72,80,72,65,61,58,41,51,29,47,21,43,21,34v,-6,5,-12,15,-12c46,22,54,28,56,36e" fillcolor="#4365e2" stroked="f">
                <v:path arrowok="t" o:connecttype="custom" o:connectlocs="1205,66;1188,75;1247,89;1262,77;1176,92;1117,75;1176,59;1141,118;1031,46;1013,35;1029,73;1068,68;1084,62;979,66;961,33;994,96;937,77;961,33;888,117;907,11;897,21;857,87;837,47;837,33;872,92;748,9;768,88;708,94;752,55;768,39;667,2;626,35;626,48;642,48;642,35;587,75;563,47;563,33;603,75;455,4;422,75;399,47;399,33;438,75;285,75;347,75;307,118;198,46;181,4;197,73;235,68;252,62;149,87;129,47;129,33;164,92;40,9;60,88;0,94;44,55;60,39" o:connectangles="0,0,0,0,0,0,0,0,0,0,0,0,0,0,0,0,0,0,0,0,0,0,0,0,0,0,0,0,0,0,0,0,0,0,0,0,0,0,0,0,0,0,0,0,0,0,0,0,0,0,0,0,0,0,0,0,0,0,0,0,0"/>
                <o:lock v:ext="edit" verticies="t"/>
              </v:shape>
              <w10:anchorlock/>
            </v:group>
          </w:pict>
        </mc:Fallback>
      </mc:AlternateContent>
    </w:r>
    <w:r>
      <w:t xml:space="preserve"> </w:t>
    </w:r>
    <w:r>
      <w:tab/>
    </w:r>
    <w:r>
      <w:tab/>
      <w:t xml:space="preserve">                                                                       </w:t>
    </w:r>
    <w:r>
      <w:tab/>
    </w:r>
    <w:r>
      <w:rPr>
        <w:noProof/>
      </w:rPr>
      <w:drawing>
        <wp:inline distT="0" distB="0" distL="0" distR="0" wp14:anchorId="490398B4" wp14:editId="2A06016A">
          <wp:extent cx="523875" cy="552450"/>
          <wp:effectExtent l="0" t="0" r="9525" b="0"/>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l="3311" t="18889" r="78477" b="16667"/>
                  <a:stretch/>
                </pic:blipFill>
                <pic:spPr bwMode="auto">
                  <a:xfrm>
                    <a:off x="0" y="0"/>
                    <a:ext cx="523875" cy="55245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E44010E"/>
    <w:lvl w:ilvl="0">
      <w:numFmt w:val="decimal"/>
      <w:lvlText w:val="*"/>
      <w:lvlJc w:val="left"/>
    </w:lvl>
  </w:abstractNum>
  <w:abstractNum w:abstractNumId="1" w15:restartNumberingAfterBreak="0">
    <w:nsid w:val="08EE41D9"/>
    <w:multiLevelType w:val="hybridMultilevel"/>
    <w:tmpl w:val="CDDC2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2C60D4"/>
    <w:multiLevelType w:val="hybridMultilevel"/>
    <w:tmpl w:val="CFB26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8972A0"/>
    <w:multiLevelType w:val="multilevel"/>
    <w:tmpl w:val="8CB6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339FB"/>
    <w:multiLevelType w:val="multilevel"/>
    <w:tmpl w:val="294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C012C"/>
    <w:multiLevelType w:val="hybridMultilevel"/>
    <w:tmpl w:val="C75EDD4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211A57"/>
    <w:multiLevelType w:val="multilevel"/>
    <w:tmpl w:val="3D62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2583F"/>
    <w:multiLevelType w:val="hybridMultilevel"/>
    <w:tmpl w:val="6D48CCA0"/>
    <w:lvl w:ilvl="0" w:tplc="740EB97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371B6F"/>
    <w:multiLevelType w:val="hybridMultilevel"/>
    <w:tmpl w:val="6A98B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2E4A2B"/>
    <w:multiLevelType w:val="hybridMultilevel"/>
    <w:tmpl w:val="D74AB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621C26"/>
    <w:multiLevelType w:val="multilevel"/>
    <w:tmpl w:val="2BE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91DE5"/>
    <w:multiLevelType w:val="multilevel"/>
    <w:tmpl w:val="33DC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67707"/>
    <w:multiLevelType w:val="multilevel"/>
    <w:tmpl w:val="4504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A7950"/>
    <w:multiLevelType w:val="hybridMultilevel"/>
    <w:tmpl w:val="3CA855C4"/>
    <w:lvl w:ilvl="0" w:tplc="833AC6C0">
      <w:start w:val="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F86B06"/>
    <w:multiLevelType w:val="hybridMultilevel"/>
    <w:tmpl w:val="A968ACAC"/>
    <w:lvl w:ilvl="0" w:tplc="01AA1AA6">
      <w:start w:val="138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FF2086"/>
    <w:multiLevelType w:val="singleLevel"/>
    <w:tmpl w:val="C7988702"/>
    <w:lvl w:ilvl="0">
      <w:start w:val="3"/>
      <w:numFmt w:val="decimal"/>
      <w:lvlText w:val="%1."/>
      <w:legacy w:legacy="1" w:legacySpace="120" w:legacyIndent="360"/>
      <w:lvlJc w:val="left"/>
      <w:pPr>
        <w:ind w:left="473" w:hanging="360"/>
      </w:pPr>
    </w:lvl>
  </w:abstractNum>
  <w:abstractNum w:abstractNumId="16" w15:restartNumberingAfterBreak="0">
    <w:nsid w:val="64A56786"/>
    <w:multiLevelType w:val="multilevel"/>
    <w:tmpl w:val="964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C7E00"/>
    <w:multiLevelType w:val="hybridMultilevel"/>
    <w:tmpl w:val="F996B11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0BF1F4D"/>
    <w:multiLevelType w:val="hybridMultilevel"/>
    <w:tmpl w:val="1592F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364904"/>
    <w:multiLevelType w:val="hybridMultilevel"/>
    <w:tmpl w:val="466AB60C"/>
    <w:lvl w:ilvl="0" w:tplc="2DBE429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7107F45"/>
    <w:multiLevelType w:val="hybridMultilevel"/>
    <w:tmpl w:val="9CDAB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693611"/>
    <w:multiLevelType w:val="hybridMultilevel"/>
    <w:tmpl w:val="FE3AA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6553873">
    <w:abstractNumId w:val="0"/>
    <w:lvlOverride w:ilvl="0">
      <w:lvl w:ilvl="0">
        <w:start w:val="1"/>
        <w:numFmt w:val="bullet"/>
        <w:lvlText w:val=""/>
        <w:legacy w:legacy="1" w:legacySpace="120" w:legacyIndent="341"/>
        <w:lvlJc w:val="left"/>
        <w:pPr>
          <w:ind w:left="454" w:hanging="341"/>
        </w:pPr>
        <w:rPr>
          <w:rFonts w:ascii="Symbol" w:hAnsi="Symbol" w:hint="default"/>
        </w:rPr>
      </w:lvl>
    </w:lvlOverride>
  </w:num>
  <w:num w:numId="2" w16cid:durableId="855579195">
    <w:abstractNumId w:val="15"/>
  </w:num>
  <w:num w:numId="3" w16cid:durableId="445542921">
    <w:abstractNumId w:val="5"/>
  </w:num>
  <w:num w:numId="4" w16cid:durableId="408041875">
    <w:abstractNumId w:val="7"/>
  </w:num>
  <w:num w:numId="5" w16cid:durableId="246380182">
    <w:abstractNumId w:val="8"/>
  </w:num>
  <w:num w:numId="6" w16cid:durableId="538902933">
    <w:abstractNumId w:val="18"/>
  </w:num>
  <w:num w:numId="7" w16cid:durableId="1896045428">
    <w:abstractNumId w:val="1"/>
  </w:num>
  <w:num w:numId="8" w16cid:durableId="193422044">
    <w:abstractNumId w:val="19"/>
  </w:num>
  <w:num w:numId="9" w16cid:durableId="1043096953">
    <w:abstractNumId w:val="21"/>
  </w:num>
  <w:num w:numId="10" w16cid:durableId="968630733">
    <w:abstractNumId w:val="20"/>
  </w:num>
  <w:num w:numId="11" w16cid:durableId="626082317">
    <w:abstractNumId w:val="2"/>
  </w:num>
  <w:num w:numId="12" w16cid:durableId="716201363">
    <w:abstractNumId w:val="16"/>
  </w:num>
  <w:num w:numId="13" w16cid:durableId="134301135">
    <w:abstractNumId w:val="4"/>
  </w:num>
  <w:num w:numId="14" w16cid:durableId="1062019192">
    <w:abstractNumId w:val="11"/>
  </w:num>
  <w:num w:numId="15" w16cid:durableId="1997294338">
    <w:abstractNumId w:val="12"/>
  </w:num>
  <w:num w:numId="16" w16cid:durableId="1361279118">
    <w:abstractNumId w:val="10"/>
  </w:num>
  <w:num w:numId="17" w16cid:durableId="1360551659">
    <w:abstractNumId w:val="3"/>
  </w:num>
  <w:num w:numId="18" w16cid:durableId="1117260073">
    <w:abstractNumId w:val="6"/>
  </w:num>
  <w:num w:numId="19" w16cid:durableId="1257980616">
    <w:abstractNumId w:val="13"/>
  </w:num>
  <w:num w:numId="20" w16cid:durableId="1878925403">
    <w:abstractNumId w:val="14"/>
  </w:num>
  <w:num w:numId="21" w16cid:durableId="408431164">
    <w:abstractNumId w:val="17"/>
  </w:num>
  <w:num w:numId="22" w16cid:durableId="10748192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numRestart w:val="eachPage"/>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5A"/>
    <w:rsid w:val="00004EB3"/>
    <w:rsid w:val="000163ED"/>
    <w:rsid w:val="0002072F"/>
    <w:rsid w:val="000621B1"/>
    <w:rsid w:val="000674BF"/>
    <w:rsid w:val="00090E86"/>
    <w:rsid w:val="00097E79"/>
    <w:rsid w:val="000A2FB1"/>
    <w:rsid w:val="000B1311"/>
    <w:rsid w:val="000D661C"/>
    <w:rsid w:val="000D6978"/>
    <w:rsid w:val="000E1BD8"/>
    <w:rsid w:val="001037CF"/>
    <w:rsid w:val="00104993"/>
    <w:rsid w:val="00115D53"/>
    <w:rsid w:val="00123A16"/>
    <w:rsid w:val="00130966"/>
    <w:rsid w:val="00136A0C"/>
    <w:rsid w:val="00137D43"/>
    <w:rsid w:val="001428A4"/>
    <w:rsid w:val="00156B1A"/>
    <w:rsid w:val="001706B5"/>
    <w:rsid w:val="00172395"/>
    <w:rsid w:val="0017471F"/>
    <w:rsid w:val="00193391"/>
    <w:rsid w:val="00197472"/>
    <w:rsid w:val="001A4C21"/>
    <w:rsid w:val="001E67AF"/>
    <w:rsid w:val="002131E5"/>
    <w:rsid w:val="00230DFD"/>
    <w:rsid w:val="0025673B"/>
    <w:rsid w:val="00270C13"/>
    <w:rsid w:val="002934F1"/>
    <w:rsid w:val="00296D7B"/>
    <w:rsid w:val="002B6B57"/>
    <w:rsid w:val="002C23A1"/>
    <w:rsid w:val="002D6B06"/>
    <w:rsid w:val="00307994"/>
    <w:rsid w:val="0034797E"/>
    <w:rsid w:val="003561C6"/>
    <w:rsid w:val="003854AB"/>
    <w:rsid w:val="003A2475"/>
    <w:rsid w:val="003A3801"/>
    <w:rsid w:val="003A79A3"/>
    <w:rsid w:val="003B5240"/>
    <w:rsid w:val="003C60F6"/>
    <w:rsid w:val="003D3453"/>
    <w:rsid w:val="003E5E64"/>
    <w:rsid w:val="004016B5"/>
    <w:rsid w:val="0041039A"/>
    <w:rsid w:val="00435657"/>
    <w:rsid w:val="004364EE"/>
    <w:rsid w:val="00460723"/>
    <w:rsid w:val="00472AD9"/>
    <w:rsid w:val="004862A2"/>
    <w:rsid w:val="00486459"/>
    <w:rsid w:val="00493FB1"/>
    <w:rsid w:val="004C1DE1"/>
    <w:rsid w:val="004C394C"/>
    <w:rsid w:val="004C7181"/>
    <w:rsid w:val="004D3AEC"/>
    <w:rsid w:val="005249E3"/>
    <w:rsid w:val="00530EE9"/>
    <w:rsid w:val="00532800"/>
    <w:rsid w:val="00540FB8"/>
    <w:rsid w:val="00557BD3"/>
    <w:rsid w:val="0057534C"/>
    <w:rsid w:val="00587FF2"/>
    <w:rsid w:val="005A393C"/>
    <w:rsid w:val="005B5F44"/>
    <w:rsid w:val="006031B4"/>
    <w:rsid w:val="0061495B"/>
    <w:rsid w:val="00621B72"/>
    <w:rsid w:val="0062731E"/>
    <w:rsid w:val="00650B0B"/>
    <w:rsid w:val="00661C4C"/>
    <w:rsid w:val="006A58BC"/>
    <w:rsid w:val="006D5C76"/>
    <w:rsid w:val="006F57D6"/>
    <w:rsid w:val="00721AD0"/>
    <w:rsid w:val="00731B68"/>
    <w:rsid w:val="00752D01"/>
    <w:rsid w:val="00754E77"/>
    <w:rsid w:val="00771869"/>
    <w:rsid w:val="00773ADC"/>
    <w:rsid w:val="00783B9D"/>
    <w:rsid w:val="00795E82"/>
    <w:rsid w:val="007D5464"/>
    <w:rsid w:val="007D6285"/>
    <w:rsid w:val="00802D89"/>
    <w:rsid w:val="00806AE9"/>
    <w:rsid w:val="00814714"/>
    <w:rsid w:val="008616A4"/>
    <w:rsid w:val="00880FDE"/>
    <w:rsid w:val="0088375A"/>
    <w:rsid w:val="00891631"/>
    <w:rsid w:val="008959D8"/>
    <w:rsid w:val="008A06A5"/>
    <w:rsid w:val="008A321E"/>
    <w:rsid w:val="008B1FB6"/>
    <w:rsid w:val="008C34F5"/>
    <w:rsid w:val="008D4DD9"/>
    <w:rsid w:val="008F2C81"/>
    <w:rsid w:val="00911001"/>
    <w:rsid w:val="00927761"/>
    <w:rsid w:val="00937639"/>
    <w:rsid w:val="00994446"/>
    <w:rsid w:val="009C5F38"/>
    <w:rsid w:val="009D42AD"/>
    <w:rsid w:val="00A111E8"/>
    <w:rsid w:val="00A165F4"/>
    <w:rsid w:val="00A5784D"/>
    <w:rsid w:val="00A663C3"/>
    <w:rsid w:val="00A973F5"/>
    <w:rsid w:val="00AB1A87"/>
    <w:rsid w:val="00AD7FC5"/>
    <w:rsid w:val="00AE165A"/>
    <w:rsid w:val="00AF5DF3"/>
    <w:rsid w:val="00B058EF"/>
    <w:rsid w:val="00B905CD"/>
    <w:rsid w:val="00BB6833"/>
    <w:rsid w:val="00BC2B5F"/>
    <w:rsid w:val="00BC7A8C"/>
    <w:rsid w:val="00BE48C4"/>
    <w:rsid w:val="00C34224"/>
    <w:rsid w:val="00C46743"/>
    <w:rsid w:val="00C637FD"/>
    <w:rsid w:val="00C75C31"/>
    <w:rsid w:val="00CA0F2E"/>
    <w:rsid w:val="00CA196D"/>
    <w:rsid w:val="00CB00F5"/>
    <w:rsid w:val="00CB098A"/>
    <w:rsid w:val="00CF3AA3"/>
    <w:rsid w:val="00CF5EC1"/>
    <w:rsid w:val="00D00E4E"/>
    <w:rsid w:val="00D050EC"/>
    <w:rsid w:val="00D354EE"/>
    <w:rsid w:val="00D81AF3"/>
    <w:rsid w:val="00D96715"/>
    <w:rsid w:val="00DB491C"/>
    <w:rsid w:val="00DC7371"/>
    <w:rsid w:val="00DC7FB5"/>
    <w:rsid w:val="00DD47F6"/>
    <w:rsid w:val="00DF5DA8"/>
    <w:rsid w:val="00E3231B"/>
    <w:rsid w:val="00E3581B"/>
    <w:rsid w:val="00E6123F"/>
    <w:rsid w:val="00E763DF"/>
    <w:rsid w:val="00E85961"/>
    <w:rsid w:val="00EA615F"/>
    <w:rsid w:val="00F02AC8"/>
    <w:rsid w:val="00F15EAD"/>
    <w:rsid w:val="00F44439"/>
    <w:rsid w:val="00F45C66"/>
    <w:rsid w:val="00F476E3"/>
    <w:rsid w:val="00F66976"/>
    <w:rsid w:val="00F824E9"/>
    <w:rsid w:val="00FE3AE1"/>
    <w:rsid w:val="00FE3E53"/>
    <w:rsid w:val="00FF54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67428A"/>
  <w15:chartTrackingRefBased/>
  <w15:docId w15:val="{8C6D1217-7A2F-4331-87A1-71C39A49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4993"/>
    <w:pPr>
      <w:widowControl w:val="0"/>
      <w:autoSpaceDE w:val="0"/>
      <w:autoSpaceDN w:val="0"/>
      <w:adjustRightInd w:val="0"/>
      <w:jc w:val="both"/>
    </w:pPr>
    <w:rPr>
      <w:rFonts w:ascii="Calibri" w:hAnsi="Calibri" w:cs="Arial"/>
      <w:sz w:val="24"/>
      <w:lang w:eastAsia="en-US"/>
    </w:rPr>
  </w:style>
  <w:style w:type="paragraph" w:styleId="Heading1">
    <w:name w:val="heading 1"/>
    <w:basedOn w:val="Normal"/>
    <w:next w:val="Normal"/>
    <w:link w:val="Heading1Char"/>
    <w:qFormat/>
    <w:rsid w:val="00104993"/>
    <w:pPr>
      <w:keepNext/>
      <w:widowControl/>
      <w:autoSpaceDE/>
      <w:autoSpaceDN/>
      <w:adjustRightInd/>
      <w:outlineLvl w:val="0"/>
    </w:pPr>
    <w:rPr>
      <w:rFonts w:cs="Times New Roman"/>
      <w:b/>
      <w:sz w:val="28"/>
    </w:rPr>
  </w:style>
  <w:style w:type="paragraph" w:styleId="Heading2">
    <w:name w:val="heading 2"/>
    <w:basedOn w:val="Normal"/>
    <w:next w:val="Normal"/>
    <w:link w:val="Heading2Char"/>
    <w:semiHidden/>
    <w:unhideWhenUsed/>
    <w:qFormat/>
    <w:rsid w:val="001049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540FB8"/>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semiHidden/>
    <w:unhideWhenUsed/>
    <w:qFormat/>
    <w:rsid w:val="00540FB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pPr>
      <w:widowControl/>
      <w:overflowPunct w:val="0"/>
      <w:textAlignment w:val="baseline"/>
    </w:pPr>
    <w:rPr>
      <w:rFonts w:ascii="Times New Roman" w:hAnsi="Times New Roman" w:cs="Times New Roman"/>
      <w:noProof/>
    </w:rPr>
  </w:style>
  <w:style w:type="paragraph" w:customStyle="1" w:styleId="BodySingle">
    <w:name w:val="Body Single"/>
    <w:basedOn w:val="Normal"/>
    <w:pPr>
      <w:widowControl/>
      <w:overflowPunct w:val="0"/>
      <w:textAlignment w:val="baseline"/>
    </w:pPr>
    <w:rPr>
      <w:rFonts w:ascii="Times New Roman" w:hAnsi="Times New Roman" w:cs="Times New Roman"/>
      <w:noProof/>
    </w:rPr>
  </w:style>
  <w:style w:type="paragraph" w:styleId="BodyText">
    <w:name w:val="Body Text"/>
    <w:basedOn w:val="Normal"/>
    <w:pPr>
      <w:widowControl/>
      <w:autoSpaceDE/>
      <w:autoSpaceDN/>
      <w:adjustRightInd/>
    </w:pPr>
    <w:rPr>
      <w:rFonts w:ascii="Times New Roman" w:hAnsi="Times New Roman" w:cs="Times New Roman"/>
      <w:i/>
    </w:rPr>
  </w:style>
  <w:style w:type="paragraph" w:styleId="BalloonText">
    <w:name w:val="Balloon Text"/>
    <w:basedOn w:val="Normal"/>
    <w:link w:val="BalloonTextChar"/>
    <w:rsid w:val="004C7181"/>
    <w:rPr>
      <w:rFonts w:ascii="Segoe UI" w:hAnsi="Segoe UI" w:cs="Segoe UI"/>
      <w:sz w:val="18"/>
      <w:szCs w:val="18"/>
    </w:rPr>
  </w:style>
  <w:style w:type="character" w:customStyle="1" w:styleId="BalloonTextChar">
    <w:name w:val="Balloon Text Char"/>
    <w:link w:val="BalloonText"/>
    <w:rsid w:val="004C7181"/>
    <w:rPr>
      <w:rFonts w:ascii="Segoe UI" w:hAnsi="Segoe UI" w:cs="Segoe UI"/>
      <w:sz w:val="18"/>
      <w:szCs w:val="18"/>
      <w:lang w:eastAsia="en-US"/>
    </w:rPr>
  </w:style>
  <w:style w:type="character" w:styleId="Hyperlink">
    <w:name w:val="Hyperlink"/>
    <w:rsid w:val="00721AD0"/>
    <w:rPr>
      <w:color w:val="0563C1"/>
      <w:u w:val="single"/>
    </w:rPr>
  </w:style>
  <w:style w:type="character" w:styleId="UnresolvedMention">
    <w:name w:val="Unresolved Mention"/>
    <w:uiPriority w:val="99"/>
    <w:semiHidden/>
    <w:unhideWhenUsed/>
    <w:rsid w:val="00721AD0"/>
    <w:rPr>
      <w:color w:val="605E5C"/>
      <w:shd w:val="clear" w:color="auto" w:fill="E1DFDD"/>
    </w:rPr>
  </w:style>
  <w:style w:type="paragraph" w:styleId="FootnoteText">
    <w:name w:val="footnote text"/>
    <w:basedOn w:val="Normal"/>
    <w:link w:val="FootnoteTextChar"/>
    <w:rsid w:val="0034797E"/>
  </w:style>
  <w:style w:type="character" w:customStyle="1" w:styleId="FootnoteTextChar">
    <w:name w:val="Footnote Text Char"/>
    <w:link w:val="FootnoteText"/>
    <w:rsid w:val="0034797E"/>
    <w:rPr>
      <w:rFonts w:ascii="Arial" w:hAnsi="Arial" w:cs="Arial"/>
      <w:lang w:eastAsia="en-US"/>
    </w:rPr>
  </w:style>
  <w:style w:type="character" w:styleId="FootnoteReference">
    <w:name w:val="footnote reference"/>
    <w:rsid w:val="0034797E"/>
    <w:rPr>
      <w:vertAlign w:val="superscript"/>
    </w:rPr>
  </w:style>
  <w:style w:type="character" w:styleId="FollowedHyperlink">
    <w:name w:val="FollowedHyperlink"/>
    <w:rsid w:val="00927761"/>
    <w:rPr>
      <w:color w:val="954F72"/>
      <w:u w:val="single"/>
    </w:rPr>
  </w:style>
  <w:style w:type="paragraph" w:styleId="Header">
    <w:name w:val="header"/>
    <w:basedOn w:val="Normal"/>
    <w:link w:val="HeaderChar"/>
    <w:rsid w:val="00F15EAD"/>
    <w:pPr>
      <w:tabs>
        <w:tab w:val="center" w:pos="4513"/>
        <w:tab w:val="right" w:pos="9026"/>
      </w:tabs>
    </w:pPr>
  </w:style>
  <w:style w:type="character" w:customStyle="1" w:styleId="HeaderChar">
    <w:name w:val="Header Char"/>
    <w:link w:val="Header"/>
    <w:rsid w:val="00F15EAD"/>
    <w:rPr>
      <w:rFonts w:ascii="Arial" w:hAnsi="Arial" w:cs="Arial"/>
      <w:lang w:eastAsia="en-US"/>
    </w:rPr>
  </w:style>
  <w:style w:type="paragraph" w:styleId="Footer">
    <w:name w:val="footer"/>
    <w:basedOn w:val="Normal"/>
    <w:link w:val="FooterChar"/>
    <w:rsid w:val="00F15EAD"/>
    <w:pPr>
      <w:tabs>
        <w:tab w:val="center" w:pos="4513"/>
        <w:tab w:val="right" w:pos="9026"/>
      </w:tabs>
    </w:pPr>
  </w:style>
  <w:style w:type="character" w:customStyle="1" w:styleId="FooterChar">
    <w:name w:val="Footer Char"/>
    <w:link w:val="Footer"/>
    <w:rsid w:val="00F15EAD"/>
    <w:rPr>
      <w:rFonts w:ascii="Arial" w:hAnsi="Arial" w:cs="Arial"/>
      <w:lang w:eastAsia="en-US"/>
    </w:rPr>
  </w:style>
  <w:style w:type="table" w:styleId="TableGrid">
    <w:name w:val="Table Grid"/>
    <w:basedOn w:val="TableNormal"/>
    <w:rsid w:val="004D3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2C23A1"/>
    <w:pPr>
      <w:contextualSpacing/>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rsid w:val="002C23A1"/>
    <w:rPr>
      <w:rFonts w:asciiTheme="majorHAnsi" w:eastAsiaTheme="majorEastAsia" w:hAnsiTheme="majorHAnsi" w:cstheme="majorBidi"/>
      <w:spacing w:val="-10"/>
      <w:kern w:val="28"/>
      <w:sz w:val="44"/>
      <w:szCs w:val="56"/>
      <w:lang w:eastAsia="en-US"/>
    </w:rPr>
  </w:style>
  <w:style w:type="character" w:styleId="Strong">
    <w:name w:val="Strong"/>
    <w:basedOn w:val="DefaultParagraphFont"/>
    <w:qFormat/>
    <w:rsid w:val="00104993"/>
    <w:rPr>
      <w:b/>
      <w:bCs/>
      <w:color w:val="595959" w:themeColor="text1" w:themeTint="A6"/>
    </w:rPr>
  </w:style>
  <w:style w:type="character" w:styleId="Emphasis">
    <w:name w:val="Emphasis"/>
    <w:basedOn w:val="DefaultParagraphFont"/>
    <w:qFormat/>
    <w:rsid w:val="00C34224"/>
    <w:rPr>
      <w:b w:val="0"/>
      <w:i/>
      <w:iCs/>
    </w:rPr>
  </w:style>
  <w:style w:type="character" w:customStyle="1" w:styleId="Heading1Char">
    <w:name w:val="Heading 1 Char"/>
    <w:basedOn w:val="DefaultParagraphFont"/>
    <w:link w:val="Heading1"/>
    <w:rsid w:val="00104993"/>
    <w:rPr>
      <w:rFonts w:ascii="Calibri" w:hAnsi="Calibri"/>
      <w:b/>
      <w:sz w:val="28"/>
      <w:lang w:eastAsia="en-US"/>
    </w:rPr>
  </w:style>
  <w:style w:type="paragraph" w:customStyle="1" w:styleId="BoldHeading">
    <w:name w:val="Bold Heading"/>
    <w:basedOn w:val="Heading1"/>
    <w:next w:val="Normal"/>
    <w:link w:val="BoldHeadingChar"/>
    <w:qFormat/>
    <w:rsid w:val="00104993"/>
    <w:rPr>
      <w:caps/>
    </w:rPr>
  </w:style>
  <w:style w:type="paragraph" w:customStyle="1" w:styleId="Sub-heading">
    <w:name w:val="Sub-heading"/>
    <w:basedOn w:val="Heading2"/>
    <w:next w:val="Normal"/>
    <w:link w:val="Sub-headingChar"/>
    <w:qFormat/>
    <w:rsid w:val="00104993"/>
    <w:rPr>
      <w:rFonts w:ascii="Calibri" w:hAnsi="Calibri"/>
      <w:b/>
      <w:color w:val="7F7F7F" w:themeColor="text1" w:themeTint="80"/>
      <w:sz w:val="24"/>
    </w:rPr>
  </w:style>
  <w:style w:type="character" w:customStyle="1" w:styleId="BoldHeadingChar">
    <w:name w:val="Bold Heading Char"/>
    <w:basedOn w:val="Heading1Char"/>
    <w:link w:val="BoldHeading"/>
    <w:rsid w:val="00104993"/>
    <w:rPr>
      <w:rFonts w:ascii="Calibri" w:hAnsi="Calibri"/>
      <w:b/>
      <w:caps/>
      <w:sz w:val="28"/>
      <w:lang w:eastAsia="en-US"/>
    </w:rPr>
  </w:style>
  <w:style w:type="character" w:customStyle="1" w:styleId="Heading2Char">
    <w:name w:val="Heading 2 Char"/>
    <w:basedOn w:val="DefaultParagraphFont"/>
    <w:link w:val="Heading2"/>
    <w:semiHidden/>
    <w:rsid w:val="00104993"/>
    <w:rPr>
      <w:rFonts w:asciiTheme="majorHAnsi" w:eastAsiaTheme="majorEastAsia" w:hAnsiTheme="majorHAnsi" w:cstheme="majorBidi"/>
      <w:color w:val="2F5496" w:themeColor="accent1" w:themeShade="BF"/>
      <w:sz w:val="26"/>
      <w:szCs w:val="26"/>
      <w:lang w:eastAsia="en-US"/>
    </w:rPr>
  </w:style>
  <w:style w:type="character" w:customStyle="1" w:styleId="Sub-headingChar">
    <w:name w:val="Sub-heading Char"/>
    <w:basedOn w:val="Heading2Char"/>
    <w:link w:val="Sub-heading"/>
    <w:rsid w:val="00104993"/>
    <w:rPr>
      <w:rFonts w:ascii="Calibri" w:eastAsiaTheme="majorEastAsia" w:hAnsi="Calibri" w:cstheme="majorBidi"/>
      <w:b/>
      <w:color w:val="7F7F7F" w:themeColor="text1" w:themeTint="80"/>
      <w:sz w:val="24"/>
      <w:szCs w:val="26"/>
      <w:lang w:eastAsia="en-US"/>
    </w:rPr>
  </w:style>
  <w:style w:type="character" w:customStyle="1" w:styleId="Heading3Char">
    <w:name w:val="Heading 3 Char"/>
    <w:basedOn w:val="DefaultParagraphFont"/>
    <w:link w:val="Heading3"/>
    <w:semiHidden/>
    <w:rsid w:val="00540FB8"/>
    <w:rPr>
      <w:rFonts w:asciiTheme="majorHAnsi" w:eastAsiaTheme="majorEastAsia" w:hAnsiTheme="majorHAnsi" w:cstheme="majorBidi"/>
      <w:color w:val="1F3763" w:themeColor="accent1" w:themeShade="7F"/>
      <w:sz w:val="24"/>
      <w:szCs w:val="24"/>
      <w:lang w:eastAsia="en-US"/>
    </w:rPr>
  </w:style>
  <w:style w:type="character" w:customStyle="1" w:styleId="Heading4Char">
    <w:name w:val="Heading 4 Char"/>
    <w:basedOn w:val="DefaultParagraphFont"/>
    <w:link w:val="Heading4"/>
    <w:semiHidden/>
    <w:rsid w:val="00540FB8"/>
    <w:rPr>
      <w:rFonts w:asciiTheme="majorHAnsi" w:eastAsiaTheme="majorEastAsia" w:hAnsiTheme="majorHAnsi" w:cstheme="majorBidi"/>
      <w:i/>
      <w:iCs/>
      <w:color w:val="2F5496" w:themeColor="accent1" w:themeShade="BF"/>
      <w:sz w:val="24"/>
      <w:lang w:eastAsia="en-US"/>
    </w:rPr>
  </w:style>
  <w:style w:type="paragraph" w:styleId="ListParagraph">
    <w:name w:val="List Paragraph"/>
    <w:basedOn w:val="Normal"/>
    <w:uiPriority w:val="34"/>
    <w:qFormat/>
    <w:rsid w:val="00156B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d8a762-ad9e-4d6d-b050-672b9de5a3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1E2FC40F2F9849A2101429659C885F" ma:contentTypeVersion="18" ma:contentTypeDescription="Create a new document." ma:contentTypeScope="" ma:versionID="846039444d366d22fd92ed571c056e6a">
  <xsd:schema xmlns:xsd="http://www.w3.org/2001/XMLSchema" xmlns:xs="http://www.w3.org/2001/XMLSchema" xmlns:p="http://schemas.microsoft.com/office/2006/metadata/properties" xmlns:ns3="57d8a762-ad9e-4d6d-b050-672b9de5a367" xmlns:ns4="69302c11-379d-46f2-838b-87b5f21836a2" targetNamespace="http://schemas.microsoft.com/office/2006/metadata/properties" ma:root="true" ma:fieldsID="224c7245fac8abc9a7dcb4d94b86958a" ns3:_="" ns4:_="">
    <xsd:import namespace="57d8a762-ad9e-4d6d-b050-672b9de5a367"/>
    <xsd:import namespace="69302c11-379d-46f2-838b-87b5f21836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8a762-ad9e-4d6d-b050-672b9de5a3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302c11-379d-46f2-838b-87b5f21836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6C321-714A-44AD-B4BB-C31D63455A97}">
  <ds:schemaRefs>
    <ds:schemaRef ds:uri="69302c11-379d-46f2-838b-87b5f21836a2"/>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57d8a762-ad9e-4d6d-b050-672b9de5a367"/>
    <ds:schemaRef ds:uri="http://www.w3.org/XML/1998/namespace"/>
    <ds:schemaRef ds:uri="http://purl.org/dc/dcmitype/"/>
  </ds:schemaRefs>
</ds:datastoreItem>
</file>

<file path=customXml/itemProps2.xml><?xml version="1.0" encoding="utf-8"?>
<ds:datastoreItem xmlns:ds="http://schemas.openxmlformats.org/officeDocument/2006/customXml" ds:itemID="{73C725BE-3A49-4712-B17B-AB7DF0F319FB}">
  <ds:schemaRefs>
    <ds:schemaRef ds:uri="http://schemas.microsoft.com/sharepoint/v3/contenttype/forms"/>
  </ds:schemaRefs>
</ds:datastoreItem>
</file>

<file path=customXml/itemProps3.xml><?xml version="1.0" encoding="utf-8"?>
<ds:datastoreItem xmlns:ds="http://schemas.openxmlformats.org/officeDocument/2006/customXml" ds:itemID="{B969E77F-B663-4876-ADB5-7930ED37C1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8a762-ad9e-4d6d-b050-672b9de5a367"/>
    <ds:schemaRef ds:uri="69302c11-379d-46f2-838b-87b5f2183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0E2457-7D8C-4E06-A393-4873BEE62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1001</Words>
  <Characters>5060</Characters>
  <Application>Microsoft Office Word</Application>
  <DocSecurity>0</DocSecurity>
  <Lines>136</Lines>
  <Paragraphs>53</Paragraphs>
  <ScaleCrop>false</ScaleCrop>
  <HeadingPairs>
    <vt:vector size="2" baseType="variant">
      <vt:variant>
        <vt:lpstr>Title</vt:lpstr>
      </vt:variant>
      <vt:variant>
        <vt:i4>1</vt:i4>
      </vt:variant>
    </vt:vector>
  </HeadingPairs>
  <TitlesOfParts>
    <vt:vector size="1" baseType="lpstr">
      <vt:lpstr>1</vt:lpstr>
    </vt:vector>
  </TitlesOfParts>
  <Company>uod</Company>
  <LinksUpToDate>false</LinksUpToDate>
  <CharactersWithSpaces>6008</CharactersWithSpaces>
  <SharedDoc>false</SharedDoc>
  <HLinks>
    <vt:vector size="60" baseType="variant">
      <vt:variant>
        <vt:i4>7929958</vt:i4>
      </vt:variant>
      <vt:variant>
        <vt:i4>12</vt:i4>
      </vt:variant>
      <vt:variant>
        <vt:i4>0</vt:i4>
      </vt:variant>
      <vt:variant>
        <vt:i4>5</vt:i4>
      </vt:variant>
      <vt:variant>
        <vt:lpwstr>https://libguides.dundee.ac.uk/c.php?g=664589&amp;p=4702841</vt:lpwstr>
      </vt:variant>
      <vt:variant>
        <vt:lpwstr/>
      </vt:variant>
      <vt:variant>
        <vt:i4>5374033</vt:i4>
      </vt:variant>
      <vt:variant>
        <vt:i4>9</vt:i4>
      </vt:variant>
      <vt:variant>
        <vt:i4>0</vt:i4>
      </vt:variant>
      <vt:variant>
        <vt:i4>5</vt:i4>
      </vt:variant>
      <vt:variant>
        <vt:lpwstr>https://www.gov.uk/government/publications/covid-19-guidance-for-the-public-on-mental-health-and-wellbeing/guidance-for-the-public-on-the-mental-health-and-wellbeing-aspects-of-coronavirus-covid-19</vt:lpwstr>
      </vt:variant>
      <vt:variant>
        <vt:lpwstr/>
      </vt:variant>
      <vt:variant>
        <vt:i4>7798840</vt:i4>
      </vt:variant>
      <vt:variant>
        <vt:i4>6</vt:i4>
      </vt:variant>
      <vt:variant>
        <vt:i4>0</vt:i4>
      </vt:variant>
      <vt:variant>
        <vt:i4>5</vt:i4>
      </vt:variant>
      <vt:variant>
        <vt:lpwstr>https://www.bbc.com/worklife/article/20200508-how-to-work-from-home-comfortably-ergonomic-tips-covid-19</vt:lpwstr>
      </vt:variant>
      <vt:variant>
        <vt:lpwstr/>
      </vt:variant>
      <vt:variant>
        <vt:i4>7536754</vt:i4>
      </vt:variant>
      <vt:variant>
        <vt:i4>3</vt:i4>
      </vt:variant>
      <vt:variant>
        <vt:i4>0</vt:i4>
      </vt:variant>
      <vt:variant>
        <vt:i4>5</vt:i4>
      </vt:variant>
      <vt:variant>
        <vt:lpwstr>https://www.sciencedaily.com/releases/2020/07/200728150637.htm</vt:lpwstr>
      </vt:variant>
      <vt:variant>
        <vt:lpwstr/>
      </vt:variant>
      <vt:variant>
        <vt:i4>3932202</vt:i4>
      </vt:variant>
      <vt:variant>
        <vt:i4>0</vt:i4>
      </vt:variant>
      <vt:variant>
        <vt:i4>0</vt:i4>
      </vt:variant>
      <vt:variant>
        <vt:i4>5</vt:i4>
      </vt:variant>
      <vt:variant>
        <vt:lpwstr>https://www.dundee.ac.uk/media/dundeewebsite/safetyservices/documents/handbook/Student Handbookv3 2010.pdf</vt:lpwstr>
      </vt:variant>
      <vt:variant>
        <vt:lpwstr/>
      </vt:variant>
      <vt:variant>
        <vt:i4>7929958</vt:i4>
      </vt:variant>
      <vt:variant>
        <vt:i4>12</vt:i4>
      </vt:variant>
      <vt:variant>
        <vt:i4>0</vt:i4>
      </vt:variant>
      <vt:variant>
        <vt:i4>5</vt:i4>
      </vt:variant>
      <vt:variant>
        <vt:lpwstr>https://libguides.dundee.ac.uk/c.php?g=664589&amp;p=4702841</vt:lpwstr>
      </vt:variant>
      <vt:variant>
        <vt:lpwstr/>
      </vt:variant>
      <vt:variant>
        <vt:i4>5374033</vt:i4>
      </vt:variant>
      <vt:variant>
        <vt:i4>9</vt:i4>
      </vt:variant>
      <vt:variant>
        <vt:i4>0</vt:i4>
      </vt:variant>
      <vt:variant>
        <vt:i4>5</vt:i4>
      </vt:variant>
      <vt:variant>
        <vt:lpwstr>https://www.gov.uk/government/publications/covid-19-guidance-for-the-public-on-mental-health-and-wellbeing/guidance-for-the-public-on-the-mental-health-and-wellbeing-aspects-of-coronavirus-covid-19</vt:lpwstr>
      </vt:variant>
      <vt:variant>
        <vt:lpwstr/>
      </vt:variant>
      <vt:variant>
        <vt:i4>7798840</vt:i4>
      </vt:variant>
      <vt:variant>
        <vt:i4>6</vt:i4>
      </vt:variant>
      <vt:variant>
        <vt:i4>0</vt:i4>
      </vt:variant>
      <vt:variant>
        <vt:i4>5</vt:i4>
      </vt:variant>
      <vt:variant>
        <vt:lpwstr>https://www.bbc.com/worklife/article/20200508-how-to-work-from-home-comfortably-ergonomic-tips-covid-19</vt:lpwstr>
      </vt:variant>
      <vt:variant>
        <vt:lpwstr/>
      </vt:variant>
      <vt:variant>
        <vt:i4>7536754</vt:i4>
      </vt:variant>
      <vt:variant>
        <vt:i4>3</vt:i4>
      </vt:variant>
      <vt:variant>
        <vt:i4>0</vt:i4>
      </vt:variant>
      <vt:variant>
        <vt:i4>5</vt:i4>
      </vt:variant>
      <vt:variant>
        <vt:lpwstr>https://www.sciencedaily.com/releases/2020/07/200728150637.htm</vt:lpwstr>
      </vt:variant>
      <vt:variant>
        <vt:lpwstr/>
      </vt:variant>
      <vt:variant>
        <vt:i4>3932202</vt:i4>
      </vt:variant>
      <vt:variant>
        <vt:i4>0</vt:i4>
      </vt:variant>
      <vt:variant>
        <vt:i4>0</vt:i4>
      </vt:variant>
      <vt:variant>
        <vt:i4>5</vt:i4>
      </vt:variant>
      <vt:variant>
        <vt:lpwstr>https://www.dundee.ac.uk/media/dundeewebsite/safetyservices/documents/handbook/Student Handbookv3 2010.pdf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rpkeatch</dc:creator>
  <cp:keywords/>
  <cp:lastModifiedBy>Craig Ramsay (Staff)</cp:lastModifiedBy>
  <cp:revision>2</cp:revision>
  <cp:lastPrinted>2017-11-20T10:22:00Z</cp:lastPrinted>
  <dcterms:created xsi:type="dcterms:W3CDTF">2025-12-09T13:56:00Z</dcterms:created>
  <dcterms:modified xsi:type="dcterms:W3CDTF">2025-12-09T13:56:00Z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2025-09-02T09:33:05Z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16328143-e291-49aa-8e9e-cad460342258</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ContentTypeId">
    <vt:lpwstr>0x010100E21E2FC40F2F9849A2101429659C885F</vt:lpwstr>
  </property>
</Properties>
</file>