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CD412" w14:textId="43027487" w:rsidR="008512B9" w:rsidRDefault="00AE0203">
      <w:r w:rsidRPr="00AE0203">
        <w:drawing>
          <wp:inline distT="0" distB="0" distL="0" distR="0" wp14:anchorId="503D2E2B" wp14:editId="364C369C">
            <wp:extent cx="5731510" cy="6091555"/>
            <wp:effectExtent l="0" t="0" r="2540" b="4445"/>
            <wp:docPr id="100247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707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1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C67"/>
    <w:rsid w:val="00506C67"/>
    <w:rsid w:val="00694A67"/>
    <w:rsid w:val="00704514"/>
    <w:rsid w:val="008512B9"/>
    <w:rsid w:val="00AE0203"/>
    <w:rsid w:val="00FE6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874706-033B-44BE-A3CF-271EDE794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C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C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C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C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C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Gordon (Student)</dc:creator>
  <cp:keywords/>
  <dc:description/>
  <cp:lastModifiedBy>Alexander Gordon (Student)</cp:lastModifiedBy>
  <cp:revision>2</cp:revision>
  <dcterms:created xsi:type="dcterms:W3CDTF">2026-04-21T23:34:00Z</dcterms:created>
  <dcterms:modified xsi:type="dcterms:W3CDTF">2026-04-21T23:34:00Z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2026-04-21T23:34:08Z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d4a1297e-032d-4e91-a7f6-2ab1e24fa871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