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B53F9" w14:textId="77777777" w:rsidR="002A09B8" w:rsidRDefault="002A09B8" w:rsidP="002A09B8">
      <w:pPr>
        <w:widowControl w:val="0"/>
        <w:autoSpaceDE w:val="0"/>
        <w:autoSpaceDN w:val="0"/>
        <w:adjustRightInd w:val="0"/>
        <w:spacing w:after="360"/>
        <w:ind w:left="851" w:right="-85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НАУКИ И ВЫСШЕГО ОБРАЗОВАНИЯ РОССИЙСКОЙ ФЕДЕРАЦИИ</w:t>
      </w:r>
    </w:p>
    <w:p w14:paraId="724149BA" w14:textId="77777777" w:rsidR="002A09B8" w:rsidRDefault="002A09B8" w:rsidP="002A09B8">
      <w:pPr>
        <w:widowControl w:val="0"/>
        <w:autoSpaceDE w:val="0"/>
        <w:autoSpaceDN w:val="0"/>
        <w:adjustRightInd w:val="0"/>
        <w:spacing w:after="360"/>
        <w:ind w:left="851" w:right="-85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DB64F58" w14:textId="77777777" w:rsidR="002A09B8" w:rsidRDefault="002A09B8" w:rsidP="002A09B8">
      <w:pPr>
        <w:widowControl w:val="0"/>
        <w:autoSpaceDE w:val="0"/>
        <w:autoSpaceDN w:val="0"/>
        <w:adjustRightInd w:val="0"/>
        <w:spacing w:after="360"/>
        <w:ind w:left="851" w:right="-85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60EB6A9" w14:textId="77777777" w:rsidR="002A09B8" w:rsidRDefault="002A09B8" w:rsidP="002A09B8">
      <w:pPr>
        <w:widowControl w:val="0"/>
        <w:autoSpaceDE w:val="0"/>
        <w:autoSpaceDN w:val="0"/>
        <w:adjustRightInd w:val="0"/>
        <w:spacing w:after="360"/>
        <w:ind w:left="851" w:right="-85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Мегафакультет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трансляционных информационных технологий</w:t>
      </w:r>
    </w:p>
    <w:p w14:paraId="5D826D79" w14:textId="77777777" w:rsidR="002A09B8" w:rsidRDefault="002A09B8" w:rsidP="002A09B8">
      <w:pPr>
        <w:widowControl w:val="0"/>
        <w:autoSpaceDE w:val="0"/>
        <w:autoSpaceDN w:val="0"/>
        <w:adjustRightInd w:val="0"/>
        <w:spacing w:after="960"/>
        <w:ind w:left="851" w:right="-85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Факультет информационных технологий и программирования</w:t>
      </w:r>
    </w:p>
    <w:p w14:paraId="6FAEB35D" w14:textId="77777777" w:rsidR="002A09B8" w:rsidRDefault="002A09B8" w:rsidP="002A09B8">
      <w:pPr>
        <w:widowControl w:val="0"/>
        <w:autoSpaceDE w:val="0"/>
        <w:autoSpaceDN w:val="0"/>
        <w:adjustRightInd w:val="0"/>
        <w:spacing w:after="240"/>
        <w:ind w:left="851" w:right="-858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Лабораторная работа №5</w:t>
      </w:r>
    </w:p>
    <w:p w14:paraId="1C23F305" w14:textId="77777777" w:rsidR="002A09B8" w:rsidRDefault="002A09B8" w:rsidP="002A09B8">
      <w:pPr>
        <w:widowControl w:val="0"/>
        <w:autoSpaceDE w:val="0"/>
        <w:autoSpaceDN w:val="0"/>
        <w:adjustRightInd w:val="0"/>
        <w:spacing w:after="240"/>
        <w:ind w:left="851" w:right="-858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дисциплине «Операционные системы»</w:t>
      </w:r>
    </w:p>
    <w:p w14:paraId="2A2EC096" w14:textId="77777777" w:rsidR="002A09B8" w:rsidRDefault="002A09B8" w:rsidP="002A09B8">
      <w:pPr>
        <w:widowControl w:val="0"/>
        <w:autoSpaceDE w:val="0"/>
        <w:autoSpaceDN w:val="0"/>
        <w:adjustRightInd w:val="0"/>
        <w:spacing w:after="100"/>
        <w:ind w:left="567" w:hanging="1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Управление памятью в ОС </w:t>
      </w:r>
      <w:proofErr w:type="spellStart"/>
      <w:r>
        <w:rPr>
          <w:rFonts w:ascii="Times New Roman" w:hAnsi="Times New Roman" w:cs="Times New Roman"/>
          <w:color w:val="000000"/>
        </w:rPr>
        <w:t>Linux</w:t>
      </w:r>
      <w:proofErr w:type="spellEnd"/>
    </w:p>
    <w:p w14:paraId="5E9F160E" w14:textId="77777777" w:rsidR="002A09B8" w:rsidRDefault="002A09B8" w:rsidP="002A09B8">
      <w:pPr>
        <w:widowControl w:val="0"/>
        <w:autoSpaceDE w:val="0"/>
        <w:autoSpaceDN w:val="0"/>
        <w:adjustRightInd w:val="0"/>
        <w:spacing w:after="120" w:line="360" w:lineRule="auto"/>
        <w:ind w:firstLine="851"/>
        <w:jc w:val="both"/>
        <w:rPr>
          <w:rFonts w:ascii="Times New Roman" w:hAnsi="Times New Roman" w:cs="Times New Roman"/>
          <w:color w:val="000000"/>
        </w:rPr>
      </w:pPr>
    </w:p>
    <w:p w14:paraId="181DEF94" w14:textId="77777777" w:rsidR="002A09B8" w:rsidRDefault="002A09B8" w:rsidP="002A09B8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</w:rPr>
      </w:pPr>
    </w:p>
    <w:p w14:paraId="50F4853E" w14:textId="4AF92355" w:rsidR="002A09B8" w:rsidRDefault="002A09B8" w:rsidP="002A09B8">
      <w:pPr>
        <w:widowControl w:val="0"/>
        <w:autoSpaceDE w:val="0"/>
        <w:autoSpaceDN w:val="0"/>
        <w:adjustRightInd w:val="0"/>
        <w:spacing w:after="600"/>
        <w:ind w:left="5387" w:right="-856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Выполнил студент группы M3205 Решетников Роман Олегович</w:t>
      </w:r>
    </w:p>
    <w:p w14:paraId="01153DEE" w14:textId="77777777" w:rsidR="002A09B8" w:rsidRDefault="002A09B8" w:rsidP="002A09B8">
      <w:pPr>
        <w:widowControl w:val="0"/>
        <w:autoSpaceDE w:val="0"/>
        <w:autoSpaceDN w:val="0"/>
        <w:adjustRightInd w:val="0"/>
        <w:spacing w:after="3600"/>
        <w:ind w:left="5387" w:right="-856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Проверил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 New Roman" w:hAnsi="Times New Roman" w:cs="Times New Roman"/>
          <w:i/>
          <w:iCs/>
          <w:color w:val="000000"/>
        </w:rPr>
        <w:t>Ефимов Тимур Андреевич</w:t>
      </w:r>
    </w:p>
    <w:p w14:paraId="26F57495" w14:textId="77777777" w:rsidR="002A09B8" w:rsidRDefault="002A09B8" w:rsidP="002A09B8">
      <w:pPr>
        <w:widowControl w:val="0"/>
        <w:autoSpaceDE w:val="0"/>
        <w:autoSpaceDN w:val="0"/>
        <w:adjustRightInd w:val="0"/>
        <w:ind w:left="851" w:right="-858"/>
        <w:jc w:val="center"/>
        <w:rPr>
          <w:rFonts w:ascii="Times New Roman" w:hAnsi="Times New Roman" w:cs="Times New Roman"/>
          <w:i/>
          <w:iCs/>
          <w:color w:val="000000"/>
        </w:rPr>
      </w:pPr>
    </w:p>
    <w:p w14:paraId="3186368C" w14:textId="77777777" w:rsidR="002A09B8" w:rsidRDefault="002A09B8" w:rsidP="002A09B8">
      <w:pPr>
        <w:widowControl w:val="0"/>
        <w:autoSpaceDE w:val="0"/>
        <w:autoSpaceDN w:val="0"/>
        <w:adjustRightInd w:val="0"/>
        <w:ind w:left="851" w:right="-858"/>
        <w:jc w:val="center"/>
        <w:rPr>
          <w:rFonts w:ascii="Times New Roman" w:hAnsi="Times New Roman" w:cs="Times New Roman"/>
          <w:i/>
          <w:iCs/>
          <w:color w:val="000000"/>
        </w:rPr>
      </w:pPr>
    </w:p>
    <w:p w14:paraId="04E7639B" w14:textId="77777777" w:rsidR="002A09B8" w:rsidRDefault="002A09B8" w:rsidP="002A09B8">
      <w:pPr>
        <w:widowControl w:val="0"/>
        <w:autoSpaceDE w:val="0"/>
        <w:autoSpaceDN w:val="0"/>
        <w:adjustRightInd w:val="0"/>
        <w:ind w:left="851" w:right="-858"/>
        <w:jc w:val="center"/>
        <w:rPr>
          <w:rFonts w:ascii="Times New Roman" w:hAnsi="Times New Roman" w:cs="Times New Roman"/>
          <w:i/>
          <w:iCs/>
          <w:color w:val="000000"/>
        </w:rPr>
      </w:pPr>
    </w:p>
    <w:p w14:paraId="3BE4D8C2" w14:textId="77777777" w:rsidR="002A09B8" w:rsidRDefault="002A09B8" w:rsidP="002A09B8">
      <w:pPr>
        <w:widowControl w:val="0"/>
        <w:autoSpaceDE w:val="0"/>
        <w:autoSpaceDN w:val="0"/>
        <w:adjustRightInd w:val="0"/>
        <w:ind w:left="851" w:right="-858"/>
        <w:jc w:val="center"/>
        <w:rPr>
          <w:rFonts w:ascii="Times New Roman" w:hAnsi="Times New Roman" w:cs="Times New Roman"/>
          <w:i/>
          <w:iCs/>
          <w:color w:val="000000"/>
        </w:rPr>
      </w:pPr>
    </w:p>
    <w:p w14:paraId="555C6972" w14:textId="77777777" w:rsidR="002A09B8" w:rsidRDefault="002A09B8" w:rsidP="002A09B8">
      <w:pPr>
        <w:widowControl w:val="0"/>
        <w:autoSpaceDE w:val="0"/>
        <w:autoSpaceDN w:val="0"/>
        <w:adjustRightInd w:val="0"/>
        <w:ind w:left="851" w:right="-858"/>
        <w:jc w:val="center"/>
        <w:rPr>
          <w:rFonts w:ascii="Times New Roman" w:hAnsi="Times New Roman" w:cs="Times New Roman"/>
          <w:i/>
          <w:iCs/>
          <w:color w:val="000000"/>
        </w:rPr>
      </w:pPr>
    </w:p>
    <w:p w14:paraId="55463033" w14:textId="77777777" w:rsidR="002A09B8" w:rsidRDefault="002A09B8" w:rsidP="002A09B8">
      <w:pPr>
        <w:widowControl w:val="0"/>
        <w:autoSpaceDE w:val="0"/>
        <w:autoSpaceDN w:val="0"/>
        <w:adjustRightInd w:val="0"/>
        <w:ind w:left="3683" w:right="-858" w:firstLine="565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САНКТ-ПЕТЕРБУРГ</w:t>
      </w:r>
    </w:p>
    <w:p w14:paraId="4C224481" w14:textId="77777777" w:rsidR="002A09B8" w:rsidRDefault="002A09B8" w:rsidP="002A09B8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000000"/>
        </w:rPr>
        <w:t>2020</w:t>
      </w:r>
      <w:r>
        <w:rPr>
          <w:rFonts w:ascii="Times New Roman" w:hAnsi="Times New Roman" w:cs="Times New Roman"/>
        </w:rPr>
        <w:t xml:space="preserve"> </w:t>
      </w:r>
    </w:p>
    <w:p w14:paraId="0A032966" w14:textId="77777777" w:rsidR="002A09B8" w:rsidRDefault="002A09B8" w:rsidP="002A09B8">
      <w:pPr>
        <w:ind w:left="708" w:firstLine="708"/>
        <w:rPr>
          <w:rFonts w:ascii="Times New Roman" w:hAnsi="Times New Roman" w:cs="Times New Roman"/>
        </w:rPr>
      </w:pPr>
    </w:p>
    <w:p w14:paraId="3657DA7D" w14:textId="77777777" w:rsidR="002A09B8" w:rsidRDefault="002A09B8" w:rsidP="002A09B8">
      <w:pPr>
        <w:ind w:left="708" w:firstLine="708"/>
        <w:rPr>
          <w:rFonts w:ascii="Times New Roman" w:hAnsi="Times New Roman" w:cs="Times New Roman"/>
        </w:rPr>
      </w:pPr>
    </w:p>
    <w:p w14:paraId="6365BC3C" w14:textId="77777777" w:rsidR="002A09B8" w:rsidRDefault="002A09B8" w:rsidP="002A09B8">
      <w:pPr>
        <w:ind w:left="708" w:firstLine="708"/>
        <w:rPr>
          <w:rFonts w:ascii="Times New Roman" w:hAnsi="Times New Roman" w:cs="Times New Roman"/>
        </w:rPr>
      </w:pPr>
    </w:p>
    <w:p w14:paraId="50F326EF" w14:textId="77777777" w:rsidR="002A09B8" w:rsidRDefault="002A09B8" w:rsidP="002A09B8">
      <w:pPr>
        <w:ind w:left="708" w:firstLine="708"/>
        <w:rPr>
          <w:rFonts w:ascii="Times New Roman" w:hAnsi="Times New Roman" w:cs="Times New Roman"/>
        </w:rPr>
      </w:pPr>
    </w:p>
    <w:p w14:paraId="0ABEBE1F" w14:textId="1B297033" w:rsidR="00081180" w:rsidRDefault="00081180" w:rsidP="002A09B8">
      <w:pPr>
        <w:rPr>
          <w:rFonts w:ascii="Times New Roman" w:hAnsi="Times New Roman" w:cs="Times New Roman"/>
        </w:rPr>
      </w:pPr>
    </w:p>
    <w:p w14:paraId="52904EED" w14:textId="77777777" w:rsidR="00102739" w:rsidRDefault="00102739" w:rsidP="00102739">
      <w:pPr>
        <w:ind w:left="708" w:firstLine="708"/>
        <w:rPr>
          <w:rFonts w:ascii="Times New Roman" w:hAnsi="Times New Roman" w:cs="Times New Roman"/>
        </w:rPr>
      </w:pPr>
    </w:p>
    <w:p w14:paraId="0530C5A0" w14:textId="77777777" w:rsidR="00102739" w:rsidRDefault="00102739" w:rsidP="00102739">
      <w:pPr>
        <w:ind w:left="708" w:firstLine="708"/>
        <w:rPr>
          <w:rFonts w:ascii="Times New Roman" w:hAnsi="Times New Roman" w:cs="Times New Roman"/>
        </w:rPr>
      </w:pPr>
    </w:p>
    <w:p w14:paraId="6B927BBD" w14:textId="77777777" w:rsidR="002A09B8" w:rsidRDefault="002A09B8" w:rsidP="002A09B8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№5</w:t>
      </w:r>
    </w:p>
    <w:p w14:paraId="15DE2F25" w14:textId="7A931403" w:rsidR="00102739" w:rsidRDefault="002A09B8" w:rsidP="002A0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000000"/>
        </w:rPr>
        <w:t>Конфигурация ОС:</w:t>
      </w:r>
      <w:r>
        <w:rPr>
          <w:rFonts w:ascii="MS Mincho" w:eastAsia="MS Mincho" w:hAnsi="MS Mincho" w:cs="MS Mincho"/>
          <w:i/>
          <w:iCs/>
          <w:color w:val="000000"/>
        </w:rPr>
        <w:t> </w:t>
      </w:r>
    </w:p>
    <w:p w14:paraId="07C350B9" w14:textId="2F53C05D" w:rsidR="00102739" w:rsidRDefault="00102739" w:rsidP="00102739">
      <w:pPr>
        <w:rPr>
          <w:rFonts w:ascii="Times New Roman" w:hAnsi="Times New Roman" w:cs="Times New Roman"/>
        </w:rPr>
      </w:pPr>
      <w:r w:rsidRPr="00102739">
        <w:rPr>
          <w:rFonts w:ascii="Times New Roman" w:hAnsi="Times New Roman" w:cs="Times New Roman" w:hint="eastAsia"/>
        </w:rPr>
        <w:t> </w:t>
      </w:r>
      <w:proofErr w:type="spellStart"/>
      <w:r w:rsidRPr="00102739">
        <w:rPr>
          <w:rFonts w:ascii="Times New Roman" w:hAnsi="Times New Roman" w:cs="Times New Roman"/>
        </w:rPr>
        <w:t>Общии</w:t>
      </w:r>
      <w:proofErr w:type="spellEnd"/>
      <w:r w:rsidRPr="00102739">
        <w:rPr>
          <w:rFonts w:ascii="Times New Roman" w:hAnsi="Times New Roman" w:cs="Times New Roman"/>
        </w:rPr>
        <w:t xml:space="preserve">̆ объем </w:t>
      </w:r>
      <w:proofErr w:type="spellStart"/>
      <w:r w:rsidRPr="00102739">
        <w:rPr>
          <w:rFonts w:ascii="Times New Roman" w:hAnsi="Times New Roman" w:cs="Times New Roman"/>
        </w:rPr>
        <w:t>оперативнои</w:t>
      </w:r>
      <w:proofErr w:type="spellEnd"/>
      <w:r w:rsidRPr="00102739">
        <w:rPr>
          <w:rFonts w:ascii="Times New Roman" w:hAnsi="Times New Roman" w:cs="Times New Roman"/>
        </w:rPr>
        <w:t>̆ памяти</w:t>
      </w:r>
      <w:r>
        <w:rPr>
          <w:rFonts w:ascii="Times New Roman" w:hAnsi="Times New Roman" w:cs="Times New Roman"/>
        </w:rPr>
        <w:t xml:space="preserve"> </w:t>
      </w:r>
      <w:r w:rsidR="002A09B8">
        <w:rPr>
          <w:rFonts w:ascii="Times New Roman" w:hAnsi="Times New Roman" w:cs="Times New Roman"/>
        </w:rPr>
        <w:t>– 512 МБ</w:t>
      </w:r>
    </w:p>
    <w:p w14:paraId="6AFC781C" w14:textId="69904EFC" w:rsidR="00102739" w:rsidRPr="00102739" w:rsidRDefault="00102739" w:rsidP="00102739">
      <w:pPr>
        <w:rPr>
          <w:rFonts w:ascii="Times New Roman" w:hAnsi="Times New Roman" w:cs="Times New Roman"/>
        </w:rPr>
      </w:pPr>
      <w:r w:rsidRPr="00102739">
        <w:rPr>
          <w:rFonts w:ascii="Times New Roman" w:hAnsi="Times New Roman" w:cs="Times New Roman" w:hint="eastAsia"/>
        </w:rPr>
        <w:t> </w:t>
      </w:r>
      <w:r w:rsidRPr="00102739">
        <w:rPr>
          <w:rFonts w:ascii="Times New Roman" w:hAnsi="Times New Roman" w:cs="Times New Roman"/>
        </w:rPr>
        <w:t>Объем раздела подкачки</w:t>
      </w:r>
      <w:r>
        <w:rPr>
          <w:rFonts w:ascii="Times New Roman" w:hAnsi="Times New Roman" w:cs="Times New Roman"/>
        </w:rPr>
        <w:t xml:space="preserve"> </w:t>
      </w:r>
      <w:r w:rsidR="002A09B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A09B8">
        <w:rPr>
          <w:rFonts w:ascii="Times New Roman" w:hAnsi="Times New Roman" w:cs="Times New Roman"/>
        </w:rPr>
        <w:t>820 МБ</w:t>
      </w:r>
    </w:p>
    <w:p w14:paraId="7298BF22" w14:textId="4D370C18" w:rsidR="00102739" w:rsidRDefault="00102739" w:rsidP="00102739">
      <w:pPr>
        <w:rPr>
          <w:rFonts w:ascii="Times New Roman" w:hAnsi="Times New Roman" w:cs="Times New Roman"/>
        </w:rPr>
      </w:pPr>
      <w:r w:rsidRPr="00102739">
        <w:rPr>
          <w:rFonts w:ascii="Times New Roman" w:hAnsi="Times New Roman" w:cs="Times New Roman" w:hint="eastAsia"/>
        </w:rPr>
        <w:t> </w:t>
      </w:r>
      <w:r w:rsidRPr="00102739">
        <w:rPr>
          <w:rFonts w:ascii="Times New Roman" w:hAnsi="Times New Roman" w:cs="Times New Roman"/>
        </w:rPr>
        <w:t xml:space="preserve">Размер страницы </w:t>
      </w:r>
      <w:proofErr w:type="spellStart"/>
      <w:r w:rsidRPr="00102739">
        <w:rPr>
          <w:rFonts w:ascii="Times New Roman" w:hAnsi="Times New Roman" w:cs="Times New Roman"/>
        </w:rPr>
        <w:t>виртуальнои</w:t>
      </w:r>
      <w:proofErr w:type="spellEnd"/>
      <w:r w:rsidRPr="00102739">
        <w:rPr>
          <w:rFonts w:ascii="Times New Roman" w:hAnsi="Times New Roman" w:cs="Times New Roman"/>
        </w:rPr>
        <w:t>̆ памяти</w:t>
      </w:r>
      <w:r>
        <w:rPr>
          <w:rFonts w:ascii="Times New Roman" w:hAnsi="Times New Roman" w:cs="Times New Roman"/>
        </w:rPr>
        <w:t xml:space="preserve"> </w:t>
      </w:r>
      <w:r w:rsidR="002A09B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A09B8">
        <w:rPr>
          <w:rFonts w:ascii="Times New Roman" w:hAnsi="Times New Roman" w:cs="Times New Roman"/>
        </w:rPr>
        <w:t>4 КБ</w:t>
      </w:r>
    </w:p>
    <w:p w14:paraId="68E96A05" w14:textId="37797787" w:rsidR="00102739" w:rsidRPr="00102739" w:rsidRDefault="00102739" w:rsidP="00102739">
      <w:pPr>
        <w:rPr>
          <w:rFonts w:ascii="Times New Roman" w:hAnsi="Times New Roman" w:cs="Times New Roman"/>
        </w:rPr>
      </w:pPr>
      <w:r w:rsidRPr="00102739">
        <w:rPr>
          <w:rFonts w:ascii="Times New Roman" w:hAnsi="Times New Roman" w:cs="Times New Roman" w:hint="eastAsia"/>
        </w:rPr>
        <w:t> </w:t>
      </w:r>
      <w:r w:rsidRPr="00102739">
        <w:rPr>
          <w:rFonts w:ascii="Times New Roman" w:hAnsi="Times New Roman" w:cs="Times New Roman"/>
        </w:rPr>
        <w:t xml:space="preserve">Объем </w:t>
      </w:r>
      <w:proofErr w:type="spellStart"/>
      <w:r w:rsidRPr="00102739">
        <w:rPr>
          <w:rFonts w:ascii="Times New Roman" w:hAnsi="Times New Roman" w:cs="Times New Roman"/>
        </w:rPr>
        <w:t>свободнои</w:t>
      </w:r>
      <w:proofErr w:type="spellEnd"/>
      <w:r w:rsidRPr="00102739">
        <w:rPr>
          <w:rFonts w:ascii="Times New Roman" w:hAnsi="Times New Roman" w:cs="Times New Roman"/>
        </w:rPr>
        <w:t xml:space="preserve">̆ </w:t>
      </w:r>
      <w:proofErr w:type="spellStart"/>
      <w:r w:rsidRPr="00102739">
        <w:rPr>
          <w:rFonts w:ascii="Times New Roman" w:hAnsi="Times New Roman" w:cs="Times New Roman"/>
        </w:rPr>
        <w:t>физическои</w:t>
      </w:r>
      <w:proofErr w:type="spellEnd"/>
      <w:r w:rsidRPr="00102739">
        <w:rPr>
          <w:rFonts w:ascii="Times New Roman" w:hAnsi="Times New Roman" w:cs="Times New Roman"/>
        </w:rPr>
        <w:t xml:space="preserve">̆ памяти в </w:t>
      </w:r>
      <w:proofErr w:type="spellStart"/>
      <w:r w:rsidRPr="00102739">
        <w:rPr>
          <w:rFonts w:ascii="Times New Roman" w:hAnsi="Times New Roman" w:cs="Times New Roman"/>
        </w:rPr>
        <w:t>ненагруженнои</w:t>
      </w:r>
      <w:proofErr w:type="spellEnd"/>
      <w:r w:rsidRPr="00102739">
        <w:rPr>
          <w:rFonts w:ascii="Times New Roman" w:hAnsi="Times New Roman" w:cs="Times New Roman"/>
        </w:rPr>
        <w:t>̆ системе</w:t>
      </w:r>
      <w:r>
        <w:rPr>
          <w:rFonts w:ascii="Times New Roman" w:hAnsi="Times New Roman" w:cs="Times New Roman"/>
        </w:rPr>
        <w:t xml:space="preserve"> </w:t>
      </w:r>
      <w:r w:rsidR="002A09B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A09B8">
        <w:rPr>
          <w:rFonts w:ascii="Times New Roman" w:hAnsi="Times New Roman" w:cs="Times New Roman"/>
        </w:rPr>
        <w:t>120 МБ</w:t>
      </w:r>
    </w:p>
    <w:p w14:paraId="5D952698" w14:textId="786A09FB" w:rsidR="00102739" w:rsidRPr="009A1C01" w:rsidRDefault="00102739" w:rsidP="00102739">
      <w:pPr>
        <w:rPr>
          <w:rFonts w:ascii="Times New Roman" w:hAnsi="Times New Roman" w:cs="Times New Roman"/>
        </w:rPr>
      </w:pPr>
      <w:r w:rsidRPr="00102739">
        <w:rPr>
          <w:rFonts w:ascii="Times New Roman" w:hAnsi="Times New Roman" w:cs="Times New Roman" w:hint="eastAsia"/>
        </w:rPr>
        <w:t> </w:t>
      </w:r>
      <w:r w:rsidRPr="00102739">
        <w:rPr>
          <w:rFonts w:ascii="Times New Roman" w:hAnsi="Times New Roman" w:cs="Times New Roman"/>
        </w:rPr>
        <w:t xml:space="preserve">Объем свободного пространства в разделе подкачки в </w:t>
      </w:r>
      <w:proofErr w:type="spellStart"/>
      <w:r w:rsidRPr="00102739">
        <w:rPr>
          <w:rFonts w:ascii="Times New Roman" w:hAnsi="Times New Roman" w:cs="Times New Roman"/>
        </w:rPr>
        <w:t>ненагруженнои</w:t>
      </w:r>
      <w:proofErr w:type="spellEnd"/>
      <w:r w:rsidRPr="00102739">
        <w:rPr>
          <w:rFonts w:ascii="Times New Roman" w:hAnsi="Times New Roman" w:cs="Times New Roman"/>
        </w:rPr>
        <w:t>̆ системе</w:t>
      </w:r>
      <w:r>
        <w:rPr>
          <w:rFonts w:ascii="Times New Roman" w:hAnsi="Times New Roman" w:cs="Times New Roman"/>
        </w:rPr>
        <w:t xml:space="preserve"> </w:t>
      </w:r>
      <w:r w:rsidR="002A09B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A09B8">
        <w:rPr>
          <w:rFonts w:ascii="Times New Roman" w:hAnsi="Times New Roman" w:cs="Times New Roman"/>
        </w:rPr>
        <w:t>820 МБ</w:t>
      </w:r>
    </w:p>
    <w:p w14:paraId="3DF67AD2" w14:textId="77777777" w:rsidR="00102739" w:rsidRDefault="00102739">
      <w:pPr>
        <w:rPr>
          <w:rFonts w:ascii="Times New Roman" w:hAnsi="Times New Roman" w:cs="Times New Roman"/>
        </w:rPr>
      </w:pPr>
    </w:p>
    <w:p w14:paraId="01DEBE54" w14:textId="77777777" w:rsidR="00F86614" w:rsidRDefault="00F86614">
      <w:pPr>
        <w:rPr>
          <w:rFonts w:ascii="Times New Roman" w:hAnsi="Times New Roman" w:cs="Times New Roman"/>
        </w:rPr>
      </w:pPr>
    </w:p>
    <w:p w14:paraId="59384CC5" w14:textId="60AD37B0" w:rsidR="00F86614" w:rsidRDefault="00F86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Эксперимент №1</w:t>
      </w:r>
    </w:p>
    <w:p w14:paraId="79377C6C" w14:textId="77777777" w:rsidR="00F86614" w:rsidRDefault="00F86614">
      <w:pPr>
        <w:rPr>
          <w:rFonts w:ascii="Times New Roman" w:hAnsi="Times New Roman" w:cs="Times New Roman"/>
        </w:rPr>
      </w:pPr>
    </w:p>
    <w:p w14:paraId="703E4FE6" w14:textId="16ADA48B" w:rsidR="00F86614" w:rsidRDefault="00F86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Первый этап.</w:t>
      </w:r>
    </w:p>
    <w:p w14:paraId="5D987BE7" w14:textId="77777777" w:rsidR="00F50B25" w:rsidRDefault="00F50B25">
      <w:pPr>
        <w:rPr>
          <w:rFonts w:ascii="Times New Roman" w:hAnsi="Times New Roman" w:cs="Times New Roman"/>
        </w:rPr>
      </w:pPr>
    </w:p>
    <w:p w14:paraId="3DD633B8" w14:textId="24417C51" w:rsidR="00F50B25" w:rsidRDefault="002A0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) </w:t>
      </w:r>
      <w:r w:rsidR="00F50B25" w:rsidRPr="00F50B25">
        <w:rPr>
          <w:rFonts w:ascii="Times New Roman" w:hAnsi="Times New Roman" w:cs="Times New Roman"/>
        </w:rPr>
        <w:t>Создадим скрипт mem.sh, добавляющий в конец массива 10</w:t>
      </w:r>
      <w:r w:rsidR="00F50B25">
        <w:rPr>
          <w:rFonts w:ascii="Times New Roman" w:hAnsi="Times New Roman" w:cs="Times New Roman"/>
        </w:rPr>
        <w:t>0</w:t>
      </w:r>
      <w:r w:rsidR="00F50B25" w:rsidRPr="00F50B25">
        <w:rPr>
          <w:rFonts w:ascii="Times New Roman" w:hAnsi="Times New Roman" w:cs="Times New Roman"/>
        </w:rPr>
        <w:t xml:space="preserve"> эле</w:t>
      </w:r>
      <w:r w:rsidR="00F50B25">
        <w:rPr>
          <w:rFonts w:ascii="Times New Roman" w:hAnsi="Times New Roman" w:cs="Times New Roman"/>
        </w:rPr>
        <w:t>ментов и выводящий каждый 10000</w:t>
      </w:r>
      <w:r w:rsidR="00F50B25" w:rsidRPr="00F50B25">
        <w:rPr>
          <w:rFonts w:ascii="Times New Roman" w:hAnsi="Times New Roman" w:cs="Times New Roman"/>
        </w:rPr>
        <w:t>-й шаг размер массива в report.log</w:t>
      </w:r>
    </w:p>
    <w:p w14:paraId="218C1927" w14:textId="77777777" w:rsidR="00F86614" w:rsidRDefault="00F86614">
      <w:pPr>
        <w:rPr>
          <w:rFonts w:ascii="Times New Roman" w:hAnsi="Times New Roman" w:cs="Times New Roman"/>
        </w:rPr>
      </w:pPr>
    </w:p>
    <w:p w14:paraId="1E8E24E4" w14:textId="279BEF8B" w:rsidR="00F86614" w:rsidRDefault="002A09B8">
      <w:pPr>
        <w:rPr>
          <w:rFonts w:ascii="Times New Roman" w:hAnsi="Times New Roman" w:cs="Times New Roman"/>
        </w:rPr>
      </w:pPr>
      <w:r w:rsidRPr="002A09B8">
        <w:rPr>
          <w:rFonts w:ascii="Times New Roman" w:hAnsi="Times New Roman" w:cs="Times New Roman"/>
        </w:rPr>
        <w:t>Зафиксируем посл</w:t>
      </w:r>
      <w:r>
        <w:rPr>
          <w:rFonts w:ascii="Times New Roman" w:hAnsi="Times New Roman" w:cs="Times New Roman"/>
        </w:rPr>
        <w:t xml:space="preserve">еднюю строку файла  </w:t>
      </w:r>
      <w:r w:rsidR="004048C9">
        <w:rPr>
          <w:rFonts w:ascii="Times New Roman" w:hAnsi="Times New Roman" w:cs="Times New Roman"/>
          <w:lang w:val="en-US"/>
        </w:rPr>
        <w:t>report</w:t>
      </w:r>
      <w:r w:rsidR="00F86614">
        <w:rPr>
          <w:rFonts w:ascii="Times New Roman" w:hAnsi="Times New Roman" w:cs="Times New Roman"/>
          <w:lang w:val="en-US"/>
        </w:rPr>
        <w:t>.log –</w:t>
      </w:r>
      <w:r w:rsidR="0002219A">
        <w:rPr>
          <w:rFonts w:ascii="Times New Roman" w:hAnsi="Times New Roman" w:cs="Times New Roman"/>
          <w:lang w:val="en-US"/>
        </w:rPr>
        <w:t xml:space="preserve"> 888</w:t>
      </w:r>
      <w:r w:rsidR="00F86614">
        <w:rPr>
          <w:rFonts w:ascii="Times New Roman" w:hAnsi="Times New Roman" w:cs="Times New Roman"/>
          <w:lang w:val="en-US"/>
        </w:rPr>
        <w:t>0000</w:t>
      </w:r>
      <w:r w:rsidR="00F86614">
        <w:rPr>
          <w:rFonts w:ascii="Times New Roman" w:hAnsi="Times New Roman" w:cs="Times New Roman"/>
        </w:rPr>
        <w:t xml:space="preserve">; </w:t>
      </w:r>
      <w:r w:rsidR="00F86614">
        <w:rPr>
          <w:rFonts w:ascii="Times New Roman" w:hAnsi="Times New Roman" w:cs="Times New Roman"/>
          <w:noProof/>
        </w:rPr>
        <w:drawing>
          <wp:inline distT="0" distB="0" distL="0" distR="0" wp14:anchorId="18815264" wp14:editId="01D3BBFE">
            <wp:extent cx="5930265" cy="597535"/>
            <wp:effectExtent l="0" t="0" r="0" b="12065"/>
            <wp:docPr id="1" name="Изображение 1" descr="../Desktop/Оси/Снимок%20экрана%202020-12-26%20в%2012.2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Оси/Снимок%20экрана%202020-12-26%20в%2012.24.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E0B8" w14:textId="77777777" w:rsidR="002A09B8" w:rsidRDefault="00F5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86614">
        <w:rPr>
          <w:rFonts w:ascii="Times New Roman" w:hAnsi="Times New Roman" w:cs="Times New Roman"/>
        </w:rPr>
        <w:t>)</w:t>
      </w:r>
    </w:p>
    <w:p w14:paraId="3E85E201" w14:textId="77777777" w:rsidR="002A09B8" w:rsidRPr="00F50B25" w:rsidRDefault="002A09B8" w:rsidP="002A0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скрипт </w:t>
      </w:r>
      <w:r>
        <w:rPr>
          <w:rFonts w:ascii="Times New Roman" w:hAnsi="Times New Roman" w:cs="Times New Roman"/>
          <w:lang w:val="en-US"/>
        </w:rPr>
        <w:t>handler</w:t>
      </w:r>
      <w:r w:rsidRPr="00F50B25">
        <w:rPr>
          <w:rFonts w:ascii="Times New Roman" w:hAnsi="Times New Roman" w:cs="Times New Roman"/>
        </w:rPr>
        <w:t>.</w:t>
      </w:r>
      <w:proofErr w:type="spellStart"/>
      <w:r w:rsidRPr="00F50B25">
        <w:rPr>
          <w:rFonts w:ascii="Times New Roman" w:hAnsi="Times New Roman" w:cs="Times New Roman"/>
        </w:rPr>
        <w:t>sh</w:t>
      </w:r>
      <w:proofErr w:type="spellEnd"/>
      <w:r w:rsidRPr="00F50B25">
        <w:rPr>
          <w:rFonts w:ascii="Times New Roman" w:hAnsi="Times New Roman" w:cs="Times New Roman"/>
        </w:rPr>
        <w:t xml:space="preserve">, который запускает скрипт и считывает показания команды </w:t>
      </w:r>
      <w:proofErr w:type="spellStart"/>
      <w:r w:rsidRPr="00F50B25">
        <w:rPr>
          <w:rFonts w:ascii="Times New Roman" w:hAnsi="Times New Roman" w:cs="Times New Roman"/>
        </w:rPr>
        <w:t>top</w:t>
      </w:r>
      <w:proofErr w:type="spellEnd"/>
      <w:r w:rsidRPr="00F50B25">
        <w:rPr>
          <w:rFonts w:ascii="Times New Roman" w:hAnsi="Times New Roman" w:cs="Times New Roman"/>
        </w:rPr>
        <w:t xml:space="preserve"> каждую секунду.</w:t>
      </w:r>
    </w:p>
    <w:p w14:paraId="5C23B732" w14:textId="4D9B26E0" w:rsidR="002A09B8" w:rsidRDefault="002A09B8">
      <w:pPr>
        <w:rPr>
          <w:rFonts w:ascii="Times New Roman" w:hAnsi="Times New Roman" w:cs="Times New Roman"/>
          <w:lang w:val="en-US"/>
        </w:rPr>
      </w:pPr>
      <w:r w:rsidRPr="002A09B8">
        <w:rPr>
          <w:rFonts w:ascii="Times New Roman" w:hAnsi="Times New Roman" w:cs="Times New Roman"/>
        </w:rPr>
        <w:t>Зафиксируем посл</w:t>
      </w:r>
      <w:r>
        <w:rPr>
          <w:rFonts w:ascii="Times New Roman" w:hAnsi="Times New Roman" w:cs="Times New Roman"/>
        </w:rPr>
        <w:t>еднюю строку файла</w:t>
      </w:r>
      <w:r w:rsidR="00F86614">
        <w:rPr>
          <w:rFonts w:ascii="Times New Roman" w:hAnsi="Times New Roman" w:cs="Times New Roman"/>
        </w:rPr>
        <w:t xml:space="preserve"> </w:t>
      </w:r>
      <w:r w:rsidR="004048C9">
        <w:rPr>
          <w:rFonts w:ascii="Times New Roman" w:hAnsi="Times New Roman" w:cs="Times New Roman"/>
          <w:lang w:val="en-US"/>
        </w:rPr>
        <w:t>report1</w:t>
      </w:r>
      <w:r w:rsidR="00F86614">
        <w:rPr>
          <w:rFonts w:ascii="Times New Roman" w:hAnsi="Times New Roman" w:cs="Times New Roman"/>
          <w:lang w:val="en-US"/>
        </w:rPr>
        <w:t xml:space="preserve">.log </w:t>
      </w:r>
      <w:r>
        <w:rPr>
          <w:rFonts w:ascii="Times New Roman" w:hAnsi="Times New Roman" w:cs="Times New Roman"/>
          <w:lang w:val="en-US"/>
        </w:rPr>
        <w:t>–</w:t>
      </w:r>
      <w:r w:rsidR="00F86614">
        <w:rPr>
          <w:rFonts w:ascii="Times New Roman" w:hAnsi="Times New Roman" w:cs="Times New Roman"/>
          <w:lang w:val="en-US"/>
        </w:rPr>
        <w:t xml:space="preserve"> </w:t>
      </w:r>
      <w:r w:rsidR="004048C9">
        <w:rPr>
          <w:rFonts w:ascii="Times New Roman" w:hAnsi="Times New Roman" w:cs="Times New Roman"/>
          <w:lang w:val="en-US"/>
        </w:rPr>
        <w:t>8850000</w:t>
      </w:r>
    </w:p>
    <w:p w14:paraId="48527E86" w14:textId="31EF4D73" w:rsidR="00F86614" w:rsidRDefault="002A09B8">
      <w:pPr>
        <w:rPr>
          <w:rFonts w:ascii="Times New Roman" w:hAnsi="Times New Roman" w:cs="Times New Roman"/>
          <w:lang w:val="en-US"/>
        </w:rPr>
      </w:pPr>
      <w:r w:rsidRPr="002A09B8">
        <w:rPr>
          <w:rFonts w:ascii="Times New Roman" w:hAnsi="Times New Roman" w:cs="Times New Roman"/>
        </w:rPr>
        <w:t>Зафиксируем последнюю строку системного отчета</w:t>
      </w:r>
      <w:r>
        <w:rPr>
          <w:rFonts w:ascii="Times New Roman" w:hAnsi="Times New Roman" w:cs="Times New Roman"/>
          <w:lang w:val="en-US"/>
        </w:rPr>
        <w:t>:</w:t>
      </w:r>
      <w:r w:rsidR="00F86614">
        <w:rPr>
          <w:rFonts w:ascii="Times New Roman" w:hAnsi="Times New Roman" w:cs="Times New Roman"/>
          <w:noProof/>
        </w:rPr>
        <w:drawing>
          <wp:inline distT="0" distB="0" distL="0" distR="0" wp14:anchorId="36563524" wp14:editId="560BE217">
            <wp:extent cx="5930265" cy="2616200"/>
            <wp:effectExtent l="0" t="0" r="0" b="0"/>
            <wp:docPr id="2" name="Изображение 2" descr="../Desktop/Оси/Снимок%20экрана%202020-12-26%20в%2013.33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Оси/Снимок%20экрана%202020-12-26%20в%2013.33.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0C77" w14:textId="77777777" w:rsidR="004048C9" w:rsidRDefault="004048C9">
      <w:pPr>
        <w:rPr>
          <w:rFonts w:ascii="Times New Roman" w:hAnsi="Times New Roman" w:cs="Times New Roman"/>
          <w:lang w:val="en-US"/>
        </w:rPr>
      </w:pPr>
    </w:p>
    <w:p w14:paraId="219DD86C" w14:textId="77777777" w:rsidR="004048C9" w:rsidRDefault="004048C9">
      <w:pPr>
        <w:rPr>
          <w:rFonts w:ascii="Times New Roman" w:hAnsi="Times New Roman" w:cs="Times New Roman"/>
          <w:lang w:val="en-US"/>
        </w:rPr>
      </w:pPr>
    </w:p>
    <w:p w14:paraId="447AF37E" w14:textId="028DF083" w:rsidR="002A09B8" w:rsidRDefault="002A09B8">
      <w:pPr>
        <w:rPr>
          <w:rFonts w:ascii="Times New Roman" w:hAnsi="Times New Roman" w:cs="Times New Roman"/>
          <w:lang w:val="en-US"/>
        </w:rPr>
      </w:pPr>
      <w:r w:rsidRPr="002A09B8">
        <w:rPr>
          <w:rFonts w:ascii="Times New Roman" w:hAnsi="Times New Roman" w:cs="Times New Roman"/>
        </w:rPr>
        <w:t>Построим график изменения размера оперативной памяти и размера файла подкачки от времени:</w:t>
      </w:r>
    </w:p>
    <w:p w14:paraId="3F845AA3" w14:textId="1640B583" w:rsidR="004048C9" w:rsidRDefault="00565D31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B802F64" wp14:editId="06F441EA">
            <wp:extent cx="3820393" cy="2357573"/>
            <wp:effectExtent l="0" t="0" r="15240" b="508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B7351F" w14:textId="77777777" w:rsidR="00565D31" w:rsidRDefault="00565D31">
      <w:pPr>
        <w:rPr>
          <w:rFonts w:ascii="Times New Roman" w:hAnsi="Times New Roman" w:cs="Times New Roman"/>
          <w:lang w:val="en-US"/>
        </w:rPr>
      </w:pPr>
    </w:p>
    <w:p w14:paraId="61C764C8" w14:textId="77777777" w:rsidR="00565D31" w:rsidRDefault="00565D31">
      <w:pPr>
        <w:rPr>
          <w:rFonts w:ascii="Times New Roman" w:hAnsi="Times New Roman" w:cs="Times New Roman"/>
          <w:lang w:val="en-US"/>
        </w:rPr>
      </w:pPr>
    </w:p>
    <w:p w14:paraId="5B3B567E" w14:textId="4A534836" w:rsidR="009A6E86" w:rsidRDefault="009A6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Второй этап</w:t>
      </w:r>
      <w:r w:rsidR="002A09B8">
        <w:rPr>
          <w:rFonts w:ascii="Times New Roman" w:hAnsi="Times New Roman" w:cs="Times New Roman"/>
        </w:rPr>
        <w:t>.</w:t>
      </w:r>
    </w:p>
    <w:p w14:paraId="0E720C59" w14:textId="77777777" w:rsidR="009A6E86" w:rsidRDefault="009A6E86">
      <w:pPr>
        <w:rPr>
          <w:rFonts w:ascii="Times New Roman" w:hAnsi="Times New Roman" w:cs="Times New Roman"/>
        </w:rPr>
      </w:pPr>
    </w:p>
    <w:p w14:paraId="7898A91C" w14:textId="76FED2EB" w:rsidR="007D2F01" w:rsidRDefault="002A0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Запустим </w:t>
      </w:r>
      <w:r>
        <w:rPr>
          <w:rFonts w:ascii="Times New Roman" w:hAnsi="Times New Roman" w:cs="Times New Roman"/>
          <w:lang w:val="en-US"/>
        </w:rPr>
        <w:t>handler</w:t>
      </w:r>
      <w:r w:rsidRPr="002A09B8">
        <w:rPr>
          <w:rFonts w:ascii="Times New Roman" w:hAnsi="Times New Roman" w:cs="Times New Roman"/>
        </w:rPr>
        <w:t>1.sh и подождем, пока систем</w:t>
      </w:r>
      <w:r w:rsidR="007D2F01">
        <w:rPr>
          <w:rFonts w:ascii="Times New Roman" w:hAnsi="Times New Roman" w:cs="Times New Roman"/>
        </w:rPr>
        <w:t>а не убьет процессы.</w:t>
      </w:r>
    </w:p>
    <w:p w14:paraId="170DC936" w14:textId="3A469252" w:rsidR="002A09B8" w:rsidRDefault="007D2F01" w:rsidP="007D2F01">
      <w:pPr>
        <w:ind w:firstLine="708"/>
        <w:rPr>
          <w:rFonts w:ascii="Times New Roman" w:hAnsi="Times New Roman" w:cs="Times New Roman"/>
        </w:rPr>
      </w:pPr>
      <w:r w:rsidRPr="007D2F01">
        <w:rPr>
          <w:rFonts w:ascii="Times New Roman" w:hAnsi="Times New Roman" w:cs="Times New Roman"/>
        </w:rPr>
        <w:t>Зафиксируем посл</w:t>
      </w:r>
      <w:r>
        <w:rPr>
          <w:rFonts w:ascii="Times New Roman" w:hAnsi="Times New Roman" w:cs="Times New Roman"/>
        </w:rPr>
        <w:t xml:space="preserve">едние строки файлов report1.log - </w:t>
      </w:r>
      <w:r>
        <w:rPr>
          <w:rFonts w:ascii="Times New Roman" w:hAnsi="Times New Roman" w:cs="Times New Roman"/>
          <w:lang w:val="en-US"/>
        </w:rPr>
        <w:t>4470000</w:t>
      </w:r>
      <w:r w:rsidRPr="007D2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report2.log - </w:t>
      </w:r>
      <w:r>
        <w:rPr>
          <w:rFonts w:ascii="Times New Roman" w:hAnsi="Times New Roman" w:cs="Times New Roman"/>
          <w:lang w:val="en-US"/>
        </w:rPr>
        <w:t>8910000</w:t>
      </w:r>
    </w:p>
    <w:p w14:paraId="4DC7532C" w14:textId="2BA4D2DF" w:rsidR="009A6E86" w:rsidRDefault="007D2F01" w:rsidP="007D2F01">
      <w:pPr>
        <w:pStyle w:val="a3"/>
        <w:rPr>
          <w:rFonts w:ascii="Times New Roman" w:hAnsi="Times New Roman" w:cs="Times New Roman"/>
        </w:rPr>
      </w:pPr>
      <w:r w:rsidRPr="007D2F01">
        <w:rPr>
          <w:rFonts w:ascii="Times New Roman" w:hAnsi="Times New Roman" w:cs="Times New Roman"/>
        </w:rPr>
        <w:t xml:space="preserve">Зафиксируем строки системного отчета о завершении процессов: </w:t>
      </w:r>
      <w:r w:rsidR="00F63810">
        <w:rPr>
          <w:rFonts w:ascii="Times New Roman" w:hAnsi="Times New Roman" w:cs="Times New Roman"/>
          <w:noProof/>
        </w:rPr>
        <w:drawing>
          <wp:inline distT="0" distB="0" distL="0" distR="0" wp14:anchorId="7C467CC7" wp14:editId="607233C8">
            <wp:extent cx="5930265" cy="1982470"/>
            <wp:effectExtent l="0" t="0" r="0" b="0"/>
            <wp:docPr id="9" name="Изображение 9" descr="../Desktop/Оси/Снимок%20экрана%202020-12-26%20в%2020.08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Оси/Снимок%20экрана%202020-12-26%20в%2020.08.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2A8F" w14:textId="42C15EF6" w:rsidR="007D2F01" w:rsidRPr="007D2F01" w:rsidRDefault="007D2F01" w:rsidP="007D2F01">
      <w:pPr>
        <w:pStyle w:val="a3"/>
        <w:rPr>
          <w:rFonts w:ascii="Times New Roman" w:hAnsi="Times New Roman" w:cs="Times New Roman"/>
          <w:lang w:val="en-US"/>
        </w:rPr>
      </w:pPr>
      <w:r w:rsidRPr="007D2F01">
        <w:rPr>
          <w:rFonts w:ascii="Times New Roman" w:hAnsi="Times New Roman" w:cs="Times New Roman"/>
        </w:rPr>
        <w:t>Построим график размера оперативной памяти и ра</w:t>
      </w:r>
      <w:r>
        <w:rPr>
          <w:rFonts w:ascii="Times New Roman" w:hAnsi="Times New Roman" w:cs="Times New Roman"/>
        </w:rPr>
        <w:t xml:space="preserve">змера файла подкачки от времени для первого </w:t>
      </w:r>
      <w:r>
        <w:rPr>
          <w:rFonts w:ascii="Times New Roman" w:hAnsi="Times New Roman" w:cs="Times New Roman"/>
          <w:lang w:val="en-US"/>
        </w:rPr>
        <w:t>mem1.bash</w:t>
      </w:r>
    </w:p>
    <w:p w14:paraId="28EE6BD9" w14:textId="77777777" w:rsidR="007D2F01" w:rsidRPr="00F63810" w:rsidRDefault="007D2F01" w:rsidP="007D2F01">
      <w:pPr>
        <w:pStyle w:val="a3"/>
        <w:rPr>
          <w:rFonts w:ascii="Times New Roman" w:hAnsi="Times New Roman" w:cs="Times New Roman"/>
        </w:rPr>
      </w:pPr>
    </w:p>
    <w:p w14:paraId="6C140455" w14:textId="475BB479" w:rsidR="00F63810" w:rsidRDefault="005C0003" w:rsidP="007D2F01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276258" wp14:editId="7286A836">
            <wp:extent cx="4273066" cy="2448107"/>
            <wp:effectExtent l="0" t="0" r="19685" b="1587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E13241" w14:textId="39CE8497" w:rsidR="007D2F01" w:rsidRPr="007D2F01" w:rsidRDefault="007D2F01" w:rsidP="007D2F01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и второго  </w:t>
      </w:r>
      <w:r>
        <w:rPr>
          <w:rFonts w:ascii="Times New Roman" w:hAnsi="Times New Roman" w:cs="Times New Roman"/>
          <w:lang w:val="en-US"/>
        </w:rPr>
        <w:t>mem2.bash</w:t>
      </w:r>
    </w:p>
    <w:p w14:paraId="0B3105E3" w14:textId="13BB98BE" w:rsidR="00B0540E" w:rsidRDefault="00B0540E" w:rsidP="007D2F01">
      <w:pPr>
        <w:ind w:left="360" w:firstLine="34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500CBE" wp14:editId="0337B540">
            <wp:extent cx="4273066" cy="2128973"/>
            <wp:effectExtent l="0" t="0" r="19685" b="508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64CF7F" w14:textId="77777777" w:rsidR="007D2F01" w:rsidRDefault="007D2F01" w:rsidP="007D2F01">
      <w:pPr>
        <w:ind w:left="360" w:firstLine="348"/>
        <w:rPr>
          <w:rFonts w:ascii="Times New Roman" w:hAnsi="Times New Roman" w:cs="Times New Roman"/>
        </w:rPr>
      </w:pPr>
    </w:p>
    <w:p w14:paraId="3E1BD731" w14:textId="77777777" w:rsidR="007D2F01" w:rsidRPr="007D2F01" w:rsidRDefault="007D2F01" w:rsidP="007D2F01">
      <w:pPr>
        <w:ind w:left="360" w:firstLine="348"/>
        <w:rPr>
          <w:rFonts w:ascii="Times New Roman" w:hAnsi="Times New Roman" w:cs="Times New Roman"/>
          <w:i/>
          <w:iCs/>
        </w:rPr>
      </w:pPr>
      <w:r w:rsidRPr="007D2F01">
        <w:rPr>
          <w:rFonts w:ascii="Times New Roman" w:hAnsi="Times New Roman" w:cs="Times New Roman"/>
          <w:i/>
          <w:iCs/>
        </w:rPr>
        <w:t>Наблюдения:</w:t>
      </w:r>
    </w:p>
    <w:p w14:paraId="4D1B5628" w14:textId="24A0112D" w:rsidR="007D2F01" w:rsidRPr="007D2F01" w:rsidRDefault="007D2F01" w:rsidP="007D2F01">
      <w:pPr>
        <w:ind w:left="360" w:firstLine="348"/>
        <w:rPr>
          <w:rFonts w:ascii="Times New Roman" w:hAnsi="Times New Roman" w:cs="Times New Roman"/>
        </w:rPr>
      </w:pPr>
      <w:r w:rsidRPr="007D2F01">
        <w:rPr>
          <w:rFonts w:ascii="Times New Roman" w:hAnsi="Times New Roman" w:cs="Times New Roman"/>
        </w:rPr>
        <w:t xml:space="preserve">И в первом и во втором случаях размер массива ограничивается примерно </w:t>
      </w:r>
      <w:r>
        <w:rPr>
          <w:rFonts w:ascii="Times New Roman" w:hAnsi="Times New Roman" w:cs="Times New Roman"/>
          <w:lang w:val="en-US"/>
        </w:rPr>
        <w:t xml:space="preserve">8900000 </w:t>
      </w:r>
      <w:r w:rsidRPr="007D2F01">
        <w:rPr>
          <w:rFonts w:ascii="Times New Roman" w:hAnsi="Times New Roman" w:cs="Times New Roman"/>
        </w:rPr>
        <w:t>элементами. Когда</w:t>
      </w:r>
      <w:r>
        <w:rPr>
          <w:rFonts w:ascii="Times New Roman" w:hAnsi="Times New Roman" w:cs="Times New Roman"/>
        </w:rPr>
        <w:t xml:space="preserve"> количество используемой</w:t>
      </w:r>
      <w:r w:rsidRPr="007D2F01">
        <w:rPr>
          <w:rFonts w:ascii="Times New Roman" w:hAnsi="Times New Roman" w:cs="Times New Roman"/>
        </w:rPr>
        <w:t xml:space="preserve"> оперативной памяти </w:t>
      </w:r>
      <w:bookmarkStart w:id="0" w:name="_GoBack"/>
      <w:bookmarkEnd w:id="0"/>
      <w:r>
        <w:rPr>
          <w:rFonts w:ascii="Times New Roman" w:hAnsi="Times New Roman" w:cs="Times New Roman"/>
        </w:rPr>
        <w:t>достигает 400</w:t>
      </w:r>
      <w:r w:rsidRPr="007D2F01">
        <w:rPr>
          <w:rFonts w:ascii="Times New Roman" w:hAnsi="Times New Roman" w:cs="Times New Roman"/>
        </w:rPr>
        <w:t xml:space="preserve"> Мб, то данные начинают записываться в файл подкачки.</w:t>
      </w:r>
    </w:p>
    <w:p w14:paraId="2CC510D4" w14:textId="29060FA8" w:rsidR="007D2F01" w:rsidRPr="007D2F01" w:rsidRDefault="007D2F01" w:rsidP="007D2F01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Скачок графика на 51</w:t>
      </w:r>
      <w:r w:rsidRPr="007D2F01">
        <w:rPr>
          <w:rFonts w:ascii="Times New Roman" w:hAnsi="Times New Roman" w:cs="Times New Roman"/>
        </w:rPr>
        <w:t xml:space="preserve"> секунде можно объяснить тем, что в это время завершился про</w:t>
      </w:r>
      <w:r>
        <w:rPr>
          <w:rFonts w:ascii="Times New Roman" w:hAnsi="Times New Roman" w:cs="Times New Roman"/>
        </w:rPr>
        <w:t>цесс mem1</w:t>
      </w:r>
      <w:r w:rsidRPr="007D2F01">
        <w:rPr>
          <w:rFonts w:ascii="Times New Roman" w:hAnsi="Times New Roman" w:cs="Times New Roman"/>
        </w:rPr>
        <w:t>.sh, освободив память. Также можно замет</w:t>
      </w:r>
      <w:r>
        <w:rPr>
          <w:rFonts w:ascii="Times New Roman" w:hAnsi="Times New Roman" w:cs="Times New Roman"/>
        </w:rPr>
        <w:t>ить, что во время остановки mem1</w:t>
      </w:r>
      <w:r w:rsidRPr="007D2F01">
        <w:rPr>
          <w:rFonts w:ascii="Times New Roman" w:hAnsi="Times New Roman" w:cs="Times New Roman"/>
        </w:rPr>
        <w:t xml:space="preserve">.sh оперативной памяти освободилась </w:t>
      </w:r>
      <w:r>
        <w:rPr>
          <w:rFonts w:ascii="Times New Roman" w:hAnsi="Times New Roman" w:cs="Times New Roman"/>
        </w:rPr>
        <w:t>треть</w:t>
      </w:r>
      <w:r w:rsidRPr="007D2F01">
        <w:rPr>
          <w:rFonts w:ascii="Times New Roman" w:hAnsi="Times New Roman" w:cs="Times New Roman"/>
        </w:rPr>
        <w:t>, а</w:t>
      </w:r>
      <w:r>
        <w:rPr>
          <w:rFonts w:ascii="Times New Roman" w:hAnsi="Times New Roman" w:cs="Times New Roman"/>
        </w:rPr>
        <w:t xml:space="preserve"> память</w:t>
      </w:r>
      <w:r w:rsidRPr="007D2F01">
        <w:rPr>
          <w:rFonts w:ascii="Times New Roman" w:hAnsi="Times New Roman" w:cs="Times New Roman"/>
        </w:rPr>
        <w:t xml:space="preserve"> файла подкачки освободилось </w:t>
      </w:r>
      <w:r>
        <w:rPr>
          <w:rFonts w:ascii="Times New Roman" w:hAnsi="Times New Roman" w:cs="Times New Roman"/>
        </w:rPr>
        <w:t>наполовину. Э</w:t>
      </w:r>
      <w:r w:rsidRPr="007D2F01">
        <w:rPr>
          <w:rFonts w:ascii="Times New Roman" w:hAnsi="Times New Roman" w:cs="Times New Roman"/>
        </w:rPr>
        <w:t>то означает, что элемент</w:t>
      </w:r>
      <w:r>
        <w:rPr>
          <w:rFonts w:ascii="Times New Roman" w:hAnsi="Times New Roman" w:cs="Times New Roman"/>
        </w:rPr>
        <w:t>ы из mem1</w:t>
      </w:r>
      <w:r w:rsidRPr="007D2F01">
        <w:rPr>
          <w:rFonts w:ascii="Times New Roman" w:hAnsi="Times New Roman" w:cs="Times New Roman"/>
        </w:rPr>
        <w:t>.sh чаще записывались в оперативную память.</w:t>
      </w:r>
    </w:p>
    <w:p w14:paraId="29790398" w14:textId="77777777" w:rsidR="007D2F01" w:rsidRPr="007D2F01" w:rsidRDefault="007D2F01" w:rsidP="007D2F01">
      <w:pPr>
        <w:ind w:left="360" w:firstLine="348"/>
        <w:rPr>
          <w:rFonts w:ascii="Times New Roman" w:hAnsi="Times New Roman" w:cs="Times New Roman"/>
        </w:rPr>
      </w:pPr>
    </w:p>
    <w:p w14:paraId="6F86766E" w14:textId="77777777" w:rsidR="0033451F" w:rsidRDefault="0033451F" w:rsidP="00B0540E">
      <w:pPr>
        <w:pStyle w:val="a3"/>
        <w:rPr>
          <w:rFonts w:ascii="Times New Roman" w:hAnsi="Times New Roman" w:cs="Times New Roman"/>
          <w:lang w:val="en-US"/>
        </w:rPr>
      </w:pPr>
    </w:p>
    <w:p w14:paraId="147A5778" w14:textId="45F38ECD" w:rsidR="0033451F" w:rsidRDefault="0033451F" w:rsidP="00B0540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Эксперимент №2</w:t>
      </w:r>
    </w:p>
    <w:p w14:paraId="04914413" w14:textId="77777777" w:rsidR="00523EFC" w:rsidRPr="00523EFC" w:rsidRDefault="00523EFC" w:rsidP="00523EFC">
      <w:pPr>
        <w:rPr>
          <w:rFonts w:ascii="Times New Roman" w:hAnsi="Times New Roman" w:cs="Times New Roman"/>
        </w:rPr>
      </w:pPr>
    </w:p>
    <w:p w14:paraId="781E1C81" w14:textId="72544800" w:rsidR="00523EFC" w:rsidRPr="00523EFC" w:rsidRDefault="00523EFC" w:rsidP="00523EFC">
      <w:pPr>
        <w:ind w:firstLine="708"/>
        <w:rPr>
          <w:rFonts w:ascii="Times New Roman" w:hAnsi="Times New Roman" w:cs="Times New Roman"/>
        </w:rPr>
      </w:pPr>
      <w:r w:rsidRPr="00523EFC">
        <w:rPr>
          <w:rFonts w:ascii="Times New Roman" w:hAnsi="Times New Roman" w:cs="Times New Roman"/>
        </w:rPr>
        <w:t xml:space="preserve">Макс N = 8880000 (из эксперимента 1.1) </w:t>
      </w:r>
    </w:p>
    <w:p w14:paraId="36386891" w14:textId="1060AED5" w:rsidR="00523EFC" w:rsidRPr="00523EFC" w:rsidRDefault="00523EFC" w:rsidP="00523EFC">
      <w:pPr>
        <w:ind w:firstLine="708"/>
        <w:rPr>
          <w:rFonts w:ascii="Times New Roman" w:hAnsi="Times New Roman" w:cs="Times New Roman"/>
        </w:rPr>
      </w:pPr>
      <w:r w:rsidRPr="00523EFC">
        <w:rPr>
          <w:rFonts w:ascii="Times New Roman" w:hAnsi="Times New Roman" w:cs="Times New Roman"/>
        </w:rPr>
        <w:t xml:space="preserve">При запуске N = </w:t>
      </w:r>
      <w:r>
        <w:rPr>
          <w:rFonts w:ascii="Times New Roman" w:hAnsi="Times New Roman" w:cs="Times New Roman"/>
        </w:rPr>
        <w:t xml:space="preserve">888000 </w:t>
      </w:r>
      <w:r w:rsidRPr="00523EFC">
        <w:rPr>
          <w:rFonts w:ascii="Times New Roman" w:hAnsi="Times New Roman" w:cs="Times New Roman"/>
        </w:rPr>
        <w:t xml:space="preserve">и K = 10 все процессы завершились успешно без </w:t>
      </w:r>
      <w:proofErr w:type="spellStart"/>
      <w:r w:rsidRPr="00523EFC">
        <w:rPr>
          <w:rFonts w:ascii="Times New Roman" w:hAnsi="Times New Roman" w:cs="Times New Roman"/>
        </w:rPr>
        <w:t>аварийнои</w:t>
      </w:r>
      <w:proofErr w:type="spellEnd"/>
      <w:r w:rsidRPr="00523EFC">
        <w:rPr>
          <w:rFonts w:ascii="Times New Roman" w:hAnsi="Times New Roman" w:cs="Times New Roman"/>
        </w:rPr>
        <w:t xml:space="preserve">̆ остановки. </w:t>
      </w:r>
    </w:p>
    <w:p w14:paraId="2D104523" w14:textId="7787FAD4" w:rsidR="00523EFC" w:rsidRPr="00523EFC" w:rsidRDefault="00523EFC" w:rsidP="00523EFC">
      <w:pPr>
        <w:ind w:firstLine="708"/>
        <w:rPr>
          <w:rFonts w:ascii="Times New Roman" w:hAnsi="Times New Roman" w:cs="Times New Roman"/>
        </w:rPr>
      </w:pPr>
      <w:r w:rsidRPr="00523EFC">
        <w:rPr>
          <w:rFonts w:ascii="Times New Roman" w:hAnsi="Times New Roman" w:cs="Times New Roman"/>
        </w:rPr>
        <w:t xml:space="preserve">При запуске же N = 1000000 и K = 30, часть процессов завершилась </w:t>
      </w:r>
      <w:proofErr w:type="spellStart"/>
      <w:r w:rsidRPr="00523EFC">
        <w:rPr>
          <w:rFonts w:ascii="Times New Roman" w:hAnsi="Times New Roman" w:cs="Times New Roman"/>
        </w:rPr>
        <w:t>аварийно</w:t>
      </w:r>
      <w:proofErr w:type="spellEnd"/>
      <w:r w:rsidRPr="00523EFC">
        <w:rPr>
          <w:rFonts w:ascii="Times New Roman" w:hAnsi="Times New Roman" w:cs="Times New Roman"/>
        </w:rPr>
        <w:t xml:space="preserve">. Процессор стал тратить больше времени на </w:t>
      </w:r>
      <w:proofErr w:type="spellStart"/>
      <w:r w:rsidRPr="00523EFC">
        <w:rPr>
          <w:rFonts w:ascii="Times New Roman" w:hAnsi="Times New Roman" w:cs="Times New Roman"/>
        </w:rPr>
        <w:t>межстраничныи</w:t>
      </w:r>
      <w:proofErr w:type="spellEnd"/>
      <w:r w:rsidRPr="00523EFC">
        <w:rPr>
          <w:rFonts w:ascii="Times New Roman" w:hAnsi="Times New Roman" w:cs="Times New Roman"/>
        </w:rPr>
        <w:t xml:space="preserve">̆ обмен, чем на непосредственное выполнение программ. </w:t>
      </w:r>
    </w:p>
    <w:p w14:paraId="5FF68B4B" w14:textId="77777777" w:rsidR="00523EFC" w:rsidRPr="00523EFC" w:rsidRDefault="00523EFC" w:rsidP="00523EFC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523EFC">
        <w:rPr>
          <w:rFonts w:ascii="Times New Roman" w:hAnsi="Times New Roman" w:cs="Times New Roman"/>
        </w:rPr>
        <w:t>Дальнейшие</w:t>
      </w:r>
      <w:proofErr w:type="spellEnd"/>
      <w:r w:rsidRPr="00523EFC">
        <w:rPr>
          <w:rFonts w:ascii="Times New Roman" w:hAnsi="Times New Roman" w:cs="Times New Roman"/>
        </w:rPr>
        <w:t xml:space="preserve"> запуски для K = 30. </w:t>
      </w:r>
      <w:proofErr w:type="spellStart"/>
      <w:r w:rsidRPr="00523EFC">
        <w:rPr>
          <w:rFonts w:ascii="Times New Roman" w:hAnsi="Times New Roman" w:cs="Times New Roman"/>
        </w:rPr>
        <w:t>Найденное</w:t>
      </w:r>
      <w:proofErr w:type="spellEnd"/>
      <w:r w:rsidRPr="00523EFC">
        <w:rPr>
          <w:rFonts w:ascii="Times New Roman" w:hAnsi="Times New Roman" w:cs="Times New Roman"/>
        </w:rPr>
        <w:t>: - – есть авария, + – без аварий</w:t>
      </w:r>
      <w:r w:rsidRPr="00523EFC">
        <w:rPr>
          <w:rFonts w:ascii="Times New Roman" w:hAnsi="Times New Roman" w:cs="Times New Roman"/>
          <w:lang w:val="en-US"/>
        </w:rPr>
        <w:t>:</w:t>
      </w:r>
    </w:p>
    <w:p w14:paraId="64392DF9" w14:textId="29800628" w:rsidR="00523EFC" w:rsidRPr="00523EFC" w:rsidRDefault="00523EFC" w:rsidP="00523EFC">
      <w:pPr>
        <w:ind w:firstLine="708"/>
        <w:rPr>
          <w:rFonts w:ascii="Times New Roman" w:hAnsi="Times New Roman" w:cs="Times New Roman"/>
        </w:rPr>
      </w:pPr>
      <w:r w:rsidRPr="00523EFC">
        <w:rPr>
          <w:rFonts w:ascii="Times New Roman" w:hAnsi="Times New Roman" w:cs="Times New Roman"/>
        </w:rPr>
        <w:t xml:space="preserve">N = </w:t>
      </w:r>
      <w:r>
        <w:rPr>
          <w:rFonts w:ascii="Times New Roman" w:hAnsi="Times New Roman" w:cs="Times New Roman"/>
        </w:rPr>
        <w:t>256</w:t>
      </w:r>
      <w:r w:rsidRPr="00523EF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00 - +</w:t>
      </w:r>
    </w:p>
    <w:p w14:paraId="47EC3090" w14:textId="46F3102D" w:rsidR="00523EFC" w:rsidRDefault="00523EFC" w:rsidP="00523EFC">
      <w:pPr>
        <w:ind w:firstLine="708"/>
        <w:rPr>
          <w:rFonts w:ascii="MS Mincho" w:eastAsia="MS Mincho" w:hAnsi="MS Mincho" w:cs="MS Mincho"/>
        </w:rPr>
      </w:pPr>
      <w:r w:rsidRPr="00523EFC">
        <w:rPr>
          <w:rFonts w:ascii="Times New Roman" w:hAnsi="Times New Roman" w:cs="Times New Roman"/>
        </w:rPr>
        <w:t>N =</w:t>
      </w:r>
      <w:r>
        <w:rPr>
          <w:rFonts w:ascii="Times New Roman" w:hAnsi="Times New Roman" w:cs="Times New Roman"/>
        </w:rPr>
        <w:t xml:space="preserve"> 800000 </w:t>
      </w:r>
      <w:r w:rsidRPr="00523EF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-</w:t>
      </w:r>
      <w:r w:rsidRPr="00523EFC">
        <w:rPr>
          <w:rFonts w:ascii="MS Mincho" w:eastAsia="MS Mincho" w:hAnsi="MS Mincho" w:cs="MS Mincho"/>
        </w:rPr>
        <w:t> </w:t>
      </w:r>
    </w:p>
    <w:p w14:paraId="3DAA2EBC" w14:textId="79AD7BA7" w:rsidR="00523EFC" w:rsidRDefault="00523EFC" w:rsidP="00523EFC">
      <w:pPr>
        <w:ind w:firstLine="708"/>
        <w:rPr>
          <w:rFonts w:ascii="MS Mincho" w:eastAsia="MS Mincho" w:hAnsi="MS Mincho" w:cs="MS Mincho"/>
        </w:rPr>
      </w:pPr>
      <w:r w:rsidRPr="00523EFC">
        <w:rPr>
          <w:rFonts w:ascii="Times New Roman" w:hAnsi="Times New Roman" w:cs="Times New Roman"/>
        </w:rPr>
        <w:t>N =</w:t>
      </w:r>
      <w:r>
        <w:rPr>
          <w:rFonts w:ascii="Times New Roman" w:hAnsi="Times New Roman" w:cs="Times New Roman"/>
        </w:rPr>
        <w:t xml:space="preserve"> 700000 </w:t>
      </w:r>
      <w:r w:rsidRPr="00523EF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-</w:t>
      </w:r>
      <w:r w:rsidRPr="00523EFC">
        <w:rPr>
          <w:rFonts w:ascii="MS Mincho" w:eastAsia="MS Mincho" w:hAnsi="MS Mincho" w:cs="MS Mincho"/>
        </w:rPr>
        <w:t> </w:t>
      </w:r>
    </w:p>
    <w:p w14:paraId="6D803E45" w14:textId="68B4A87D" w:rsidR="00523EFC" w:rsidRDefault="00523EFC" w:rsidP="00523EF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600000 – +</w:t>
      </w:r>
      <w:r w:rsidRPr="00523EFC">
        <w:rPr>
          <w:rFonts w:ascii="Times New Roman" w:hAnsi="Times New Roman" w:cs="Times New Roman"/>
        </w:rPr>
        <w:t xml:space="preserve"> </w:t>
      </w:r>
    </w:p>
    <w:p w14:paraId="4DF62B3C" w14:textId="7BD3A9AE" w:rsidR="00523EFC" w:rsidRDefault="00523EFC" w:rsidP="00523EFC">
      <w:pPr>
        <w:ind w:firstLine="708"/>
        <w:rPr>
          <w:rFonts w:ascii="MS Mincho" w:eastAsia="MS Mincho" w:hAnsi="MS Mincho" w:cs="MS Mincho"/>
        </w:rPr>
      </w:pPr>
      <w:r>
        <w:rPr>
          <w:rFonts w:ascii="Times New Roman" w:hAnsi="Times New Roman" w:cs="Times New Roman"/>
        </w:rPr>
        <w:t xml:space="preserve">N = 690000 </w:t>
      </w:r>
      <w:r w:rsidRPr="00523EFC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+</w:t>
      </w:r>
      <w:r w:rsidRPr="00523EFC">
        <w:rPr>
          <w:rFonts w:ascii="MS Mincho" w:eastAsia="MS Mincho" w:hAnsi="MS Mincho" w:cs="MS Mincho"/>
        </w:rPr>
        <w:t> </w:t>
      </w:r>
    </w:p>
    <w:p w14:paraId="6B906AEA" w14:textId="653D71EB" w:rsidR="00523EFC" w:rsidRPr="00523EFC" w:rsidRDefault="00523EFC" w:rsidP="00523EFC">
      <w:pPr>
        <w:ind w:firstLine="708"/>
        <w:rPr>
          <w:rFonts w:ascii="Times New Roman" w:hAnsi="Times New Roman" w:cs="Times New Roman"/>
        </w:rPr>
      </w:pPr>
      <w:r w:rsidRPr="00523EFC">
        <w:rPr>
          <w:rFonts w:ascii="Times New Roman" w:hAnsi="Times New Roman" w:cs="Times New Roman"/>
        </w:rPr>
        <w:t xml:space="preserve">Итог N’ = </w:t>
      </w:r>
      <w:r>
        <w:rPr>
          <w:rFonts w:ascii="Times New Roman" w:hAnsi="Times New Roman" w:cs="Times New Roman"/>
        </w:rPr>
        <w:t>690000</w:t>
      </w:r>
    </w:p>
    <w:p w14:paraId="4C93BC57" w14:textId="77777777" w:rsidR="00203745" w:rsidRPr="00203745" w:rsidRDefault="00203745" w:rsidP="00203745">
      <w:pPr>
        <w:ind w:firstLine="708"/>
        <w:rPr>
          <w:rFonts w:ascii="Times New Roman" w:hAnsi="Times New Roman" w:cs="Times New Roman"/>
        </w:rPr>
      </w:pPr>
      <w:r w:rsidRPr="00203745">
        <w:rPr>
          <w:rFonts w:ascii="Times New Roman" w:hAnsi="Times New Roman" w:cs="Times New Roman"/>
        </w:rPr>
        <w:t>Наше N получилось не в 30 раз меньше потому, что процессы успевают отработать и освободить память.</w:t>
      </w:r>
    </w:p>
    <w:p w14:paraId="53ED3BBB" w14:textId="5AAD2AA6" w:rsidR="00523EFC" w:rsidRPr="00203745" w:rsidRDefault="00203745" w:rsidP="00203745">
      <w:pPr>
        <w:ind w:firstLine="708"/>
        <w:rPr>
          <w:rFonts w:ascii="Times New Roman" w:hAnsi="Times New Roman" w:cs="Times New Roman"/>
        </w:rPr>
      </w:pPr>
      <w:r w:rsidRPr="00203745">
        <w:rPr>
          <w:rFonts w:ascii="Times New Roman" w:hAnsi="Times New Roman" w:cs="Times New Roman"/>
          <w:i/>
          <w:iCs/>
        </w:rPr>
        <w:t xml:space="preserve">Вывод: мы убедились на практике, что сначала заполняется оперативная память, при заполнении оперативной памяти начинает заполняться файл подкачки, а после заполнения файла подкачки, процесс </w:t>
      </w:r>
      <w:proofErr w:type="spellStart"/>
      <w:r w:rsidRPr="00203745">
        <w:rPr>
          <w:rFonts w:ascii="Times New Roman" w:hAnsi="Times New Roman" w:cs="Times New Roman"/>
          <w:i/>
          <w:iCs/>
        </w:rPr>
        <w:t>аварийно</w:t>
      </w:r>
      <w:proofErr w:type="spellEnd"/>
      <w:r w:rsidRPr="00203745">
        <w:rPr>
          <w:rFonts w:ascii="Times New Roman" w:hAnsi="Times New Roman" w:cs="Times New Roman"/>
          <w:i/>
          <w:iCs/>
        </w:rPr>
        <w:t xml:space="preserve"> завершается.</w:t>
      </w:r>
    </w:p>
    <w:sectPr w:rsidR="00523EFC" w:rsidRPr="00203745" w:rsidSect="0097481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1C04D2"/>
    <w:multiLevelType w:val="hybridMultilevel"/>
    <w:tmpl w:val="DF7AD8E4"/>
    <w:lvl w:ilvl="0" w:tplc="97DEB5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C22C9B"/>
    <w:multiLevelType w:val="hybridMultilevel"/>
    <w:tmpl w:val="B6160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87D76"/>
    <w:multiLevelType w:val="hybridMultilevel"/>
    <w:tmpl w:val="DF7AD8E4"/>
    <w:lvl w:ilvl="0" w:tplc="97DEB5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39"/>
    <w:rsid w:val="0002219A"/>
    <w:rsid w:val="00073D80"/>
    <w:rsid w:val="00081180"/>
    <w:rsid w:val="000A5EA6"/>
    <w:rsid w:val="000D0710"/>
    <w:rsid w:val="00102739"/>
    <w:rsid w:val="00156C7D"/>
    <w:rsid w:val="001E14E8"/>
    <w:rsid w:val="00203745"/>
    <w:rsid w:val="002A09B8"/>
    <w:rsid w:val="00306520"/>
    <w:rsid w:val="0033451F"/>
    <w:rsid w:val="004048C9"/>
    <w:rsid w:val="0042527E"/>
    <w:rsid w:val="00476CF9"/>
    <w:rsid w:val="00523EFC"/>
    <w:rsid w:val="00565D31"/>
    <w:rsid w:val="005C0003"/>
    <w:rsid w:val="005D1462"/>
    <w:rsid w:val="00770F25"/>
    <w:rsid w:val="007D2F01"/>
    <w:rsid w:val="007E751E"/>
    <w:rsid w:val="008841BB"/>
    <w:rsid w:val="009621B6"/>
    <w:rsid w:val="0097481F"/>
    <w:rsid w:val="009A1C01"/>
    <w:rsid w:val="009A4EE1"/>
    <w:rsid w:val="009A6E86"/>
    <w:rsid w:val="00A13EF1"/>
    <w:rsid w:val="00B0527F"/>
    <w:rsid w:val="00B0540E"/>
    <w:rsid w:val="00BB3DA3"/>
    <w:rsid w:val="00BD78A0"/>
    <w:rsid w:val="00EA6F31"/>
    <w:rsid w:val="00F50B25"/>
    <w:rsid w:val="00F63810"/>
    <w:rsid w:val="00F8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D9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7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hart" Target="charts/chart1.xml"/><Relationship Id="rId8" Type="http://schemas.openxmlformats.org/officeDocument/2006/relationships/image" Target="media/image3.png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pple/Documents/mem.txt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apple/Documents/&#1054;&#1089;&#1080;/&#1051;&#1072;&#1073;&#1072;5/1_2v/mem1.txt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apple/Documents/&#1054;&#1089;&#1080;/&#1051;&#1072;&#1073;&#1072;5/1_2v/mem2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Зависимось</a:t>
            </a:r>
            <a:r>
              <a:rPr lang="ru-RU" baseline="0"/>
              <a:t> </a:t>
            </a:r>
            <a:r>
              <a:rPr lang="en-US" baseline="0"/>
              <a:t>Free </a:t>
            </a:r>
            <a:r>
              <a:rPr lang="ru-RU" baseline="0"/>
              <a:t>и </a:t>
            </a:r>
            <a:r>
              <a:rPr lang="en-US" baseline="0"/>
              <a:t>Swap </a:t>
            </a:r>
            <a:r>
              <a:rPr lang="ru-RU" baseline="0"/>
              <a:t>от времени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Free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mem!$A$2:$A$58</c:f>
              <c:numCache>
                <c:formatCode>mm:ss.0;@</c:formatCode>
                <c:ptCount val="57"/>
                <c:pt idx="0">
                  <c:v>1.73611111111111E-6</c:v>
                </c:pt>
                <c:pt idx="1">
                  <c:v>2.01388888888889E-5</c:v>
                </c:pt>
                <c:pt idx="2">
                  <c:v>3.83101851851852E-5</c:v>
                </c:pt>
                <c:pt idx="3">
                  <c:v>5.6712962962963E-5</c:v>
                </c:pt>
                <c:pt idx="4">
                  <c:v>7.48842592592592E-5</c:v>
                </c:pt>
                <c:pt idx="5">
                  <c:v>9.3287037037037E-5</c:v>
                </c:pt>
                <c:pt idx="6">
                  <c:v>0.000111921296296296</c:v>
                </c:pt>
                <c:pt idx="7">
                  <c:v>0.000130208333333333</c:v>
                </c:pt>
                <c:pt idx="8">
                  <c:v>0.000148611111111111</c:v>
                </c:pt>
                <c:pt idx="9">
                  <c:v>0.00016712962962963</c:v>
                </c:pt>
                <c:pt idx="10">
                  <c:v>0.000185300925925926</c:v>
                </c:pt>
                <c:pt idx="11">
                  <c:v>0.000203703703703704</c:v>
                </c:pt>
                <c:pt idx="12">
                  <c:v>0.000221990740740741</c:v>
                </c:pt>
                <c:pt idx="13">
                  <c:v>0.000242476851851852</c:v>
                </c:pt>
                <c:pt idx="14">
                  <c:v>0.000261226851851852</c:v>
                </c:pt>
                <c:pt idx="15">
                  <c:v>0.000280671296296296</c:v>
                </c:pt>
                <c:pt idx="16">
                  <c:v>0.000305555555555555</c:v>
                </c:pt>
                <c:pt idx="17">
                  <c:v>0.000325578703703704</c:v>
                </c:pt>
                <c:pt idx="18">
                  <c:v>0.000347222222222222</c:v>
                </c:pt>
                <c:pt idx="19">
                  <c:v>0.000367592592592592</c:v>
                </c:pt>
                <c:pt idx="20">
                  <c:v>0.000386574074074074</c:v>
                </c:pt>
                <c:pt idx="21">
                  <c:v>0.000406481481481481</c:v>
                </c:pt>
                <c:pt idx="22">
                  <c:v>0.000424305555555555</c:v>
                </c:pt>
                <c:pt idx="23">
                  <c:v>0.000443865740740741</c:v>
                </c:pt>
                <c:pt idx="24">
                  <c:v>0.000462615740740741</c:v>
                </c:pt>
                <c:pt idx="25">
                  <c:v>0.000481134259259259</c:v>
                </c:pt>
                <c:pt idx="26">
                  <c:v>0.000500925925925926</c:v>
                </c:pt>
                <c:pt idx="27">
                  <c:v>0.000518981481481481</c:v>
                </c:pt>
                <c:pt idx="28">
                  <c:v>0.000540046296296296</c:v>
                </c:pt>
                <c:pt idx="29">
                  <c:v>0.000558564814814815</c:v>
                </c:pt>
                <c:pt idx="30">
                  <c:v>0.000576736111111111</c:v>
                </c:pt>
                <c:pt idx="31">
                  <c:v>0.000596990740740741</c:v>
                </c:pt>
                <c:pt idx="32">
                  <c:v>0.00061875</c:v>
                </c:pt>
                <c:pt idx="33">
                  <c:v>0.000637962962962963</c:v>
                </c:pt>
                <c:pt idx="34">
                  <c:v>0.000657175925925926</c:v>
                </c:pt>
                <c:pt idx="35">
                  <c:v>0.000675925925925926</c:v>
                </c:pt>
                <c:pt idx="36">
                  <c:v>0.000693634259259259</c:v>
                </c:pt>
                <c:pt idx="37">
                  <c:v>0.000713425925925926</c:v>
                </c:pt>
                <c:pt idx="38">
                  <c:v>0.000731134259259259</c:v>
                </c:pt>
                <c:pt idx="39">
                  <c:v>0.000749652777777778</c:v>
                </c:pt>
                <c:pt idx="40">
                  <c:v>0.000769212962962963</c:v>
                </c:pt>
                <c:pt idx="41">
                  <c:v>0.00078761574074074</c:v>
                </c:pt>
                <c:pt idx="42">
                  <c:v>0.000806828703703703</c:v>
                </c:pt>
                <c:pt idx="43">
                  <c:v>0.000824537037037037</c:v>
                </c:pt>
                <c:pt idx="44">
                  <c:v>0.000843171296296296</c:v>
                </c:pt>
                <c:pt idx="45">
                  <c:v>0.000861689814814814</c:v>
                </c:pt>
                <c:pt idx="46">
                  <c:v>0.000880092592592592</c:v>
                </c:pt>
                <c:pt idx="47">
                  <c:v>0.000898842592592592</c:v>
                </c:pt>
                <c:pt idx="48">
                  <c:v>0.000917939814814814</c:v>
                </c:pt>
                <c:pt idx="49">
                  <c:v>0.000935763888888889</c:v>
                </c:pt>
                <c:pt idx="50">
                  <c:v>0.000954629629629629</c:v>
                </c:pt>
                <c:pt idx="51">
                  <c:v>0.000973032407407407</c:v>
                </c:pt>
                <c:pt idx="52">
                  <c:v>0.000991087962962963</c:v>
                </c:pt>
                <c:pt idx="53">
                  <c:v>0.0010087962962963</c:v>
                </c:pt>
                <c:pt idx="54">
                  <c:v>0.00102673611111111</c:v>
                </c:pt>
                <c:pt idx="55">
                  <c:v>0.00104444444444444</c:v>
                </c:pt>
                <c:pt idx="56">
                  <c:v>0.00106226851851852</c:v>
                </c:pt>
              </c:numCache>
            </c:numRef>
          </c:xVal>
          <c:yVal>
            <c:numRef>
              <c:f>mem!$G$2:$G$58</c:f>
              <c:numCache>
                <c:formatCode>General</c:formatCode>
                <c:ptCount val="57"/>
                <c:pt idx="0">
                  <c:v>96.8</c:v>
                </c:pt>
                <c:pt idx="1">
                  <c:v>116.0</c:v>
                </c:pt>
                <c:pt idx="2">
                  <c:v>132.1</c:v>
                </c:pt>
                <c:pt idx="3">
                  <c:v>152.1</c:v>
                </c:pt>
                <c:pt idx="4">
                  <c:v>172.2</c:v>
                </c:pt>
                <c:pt idx="5">
                  <c:v>192.8</c:v>
                </c:pt>
                <c:pt idx="6">
                  <c:v>213.1</c:v>
                </c:pt>
                <c:pt idx="7">
                  <c:v>233.4</c:v>
                </c:pt>
                <c:pt idx="8">
                  <c:v>253.7</c:v>
                </c:pt>
                <c:pt idx="9">
                  <c:v>273.8</c:v>
                </c:pt>
                <c:pt idx="10">
                  <c:v>294.1</c:v>
                </c:pt>
                <c:pt idx="11">
                  <c:v>314.5</c:v>
                </c:pt>
                <c:pt idx="12">
                  <c:v>334.8</c:v>
                </c:pt>
                <c:pt idx="13">
                  <c:v>357.2</c:v>
                </c:pt>
                <c:pt idx="14">
                  <c:v>378.4</c:v>
                </c:pt>
                <c:pt idx="15">
                  <c:v>395.6</c:v>
                </c:pt>
                <c:pt idx="16">
                  <c:v>414.0</c:v>
                </c:pt>
                <c:pt idx="17">
                  <c:v>419.4</c:v>
                </c:pt>
                <c:pt idx="18">
                  <c:v>422.9</c:v>
                </c:pt>
                <c:pt idx="19">
                  <c:v>423.3</c:v>
                </c:pt>
                <c:pt idx="20">
                  <c:v>422.6</c:v>
                </c:pt>
                <c:pt idx="21">
                  <c:v>423.3</c:v>
                </c:pt>
                <c:pt idx="22">
                  <c:v>425.5</c:v>
                </c:pt>
                <c:pt idx="23">
                  <c:v>424.3</c:v>
                </c:pt>
                <c:pt idx="24">
                  <c:v>425.0</c:v>
                </c:pt>
                <c:pt idx="25">
                  <c:v>424.1</c:v>
                </c:pt>
                <c:pt idx="26">
                  <c:v>426.4</c:v>
                </c:pt>
                <c:pt idx="27">
                  <c:v>427.4</c:v>
                </c:pt>
                <c:pt idx="28">
                  <c:v>420.9</c:v>
                </c:pt>
                <c:pt idx="29">
                  <c:v>426.4</c:v>
                </c:pt>
                <c:pt idx="30">
                  <c:v>424.3</c:v>
                </c:pt>
                <c:pt idx="31">
                  <c:v>425.7</c:v>
                </c:pt>
                <c:pt idx="32">
                  <c:v>423.1</c:v>
                </c:pt>
                <c:pt idx="33">
                  <c:v>424.9</c:v>
                </c:pt>
                <c:pt idx="34">
                  <c:v>424.2</c:v>
                </c:pt>
                <c:pt idx="35">
                  <c:v>427.1</c:v>
                </c:pt>
                <c:pt idx="36">
                  <c:v>424.6</c:v>
                </c:pt>
                <c:pt idx="37">
                  <c:v>424.7</c:v>
                </c:pt>
                <c:pt idx="38">
                  <c:v>427.5</c:v>
                </c:pt>
                <c:pt idx="39">
                  <c:v>426.3</c:v>
                </c:pt>
                <c:pt idx="40">
                  <c:v>426.6</c:v>
                </c:pt>
                <c:pt idx="41">
                  <c:v>424.6</c:v>
                </c:pt>
                <c:pt idx="42">
                  <c:v>423.5</c:v>
                </c:pt>
                <c:pt idx="43">
                  <c:v>425.1</c:v>
                </c:pt>
                <c:pt idx="44">
                  <c:v>424.9</c:v>
                </c:pt>
                <c:pt idx="45">
                  <c:v>427.4</c:v>
                </c:pt>
                <c:pt idx="46">
                  <c:v>427.9</c:v>
                </c:pt>
                <c:pt idx="47">
                  <c:v>424.6</c:v>
                </c:pt>
                <c:pt idx="48">
                  <c:v>426.0</c:v>
                </c:pt>
                <c:pt idx="49">
                  <c:v>427.1</c:v>
                </c:pt>
                <c:pt idx="50">
                  <c:v>422.7</c:v>
                </c:pt>
                <c:pt idx="51">
                  <c:v>429.2</c:v>
                </c:pt>
                <c:pt idx="52">
                  <c:v>427.0</c:v>
                </c:pt>
                <c:pt idx="53">
                  <c:v>427.7</c:v>
                </c:pt>
                <c:pt idx="54">
                  <c:v>425.1</c:v>
                </c:pt>
                <c:pt idx="55">
                  <c:v>428.9</c:v>
                </c:pt>
                <c:pt idx="56">
                  <c:v>425.7</c:v>
                </c:pt>
              </c:numCache>
            </c:numRef>
          </c:yVal>
          <c:smooth val="0"/>
        </c:ser>
        <c:ser>
          <c:idx val="1"/>
          <c:order val="1"/>
          <c:tx>
            <c:v>Swap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mem!$A$2:$A$58</c:f>
              <c:numCache>
                <c:formatCode>mm:ss.0;@</c:formatCode>
                <c:ptCount val="57"/>
                <c:pt idx="0">
                  <c:v>1.73611111111111E-6</c:v>
                </c:pt>
                <c:pt idx="1">
                  <c:v>2.01388888888889E-5</c:v>
                </c:pt>
                <c:pt idx="2">
                  <c:v>3.83101851851852E-5</c:v>
                </c:pt>
                <c:pt idx="3">
                  <c:v>5.6712962962963E-5</c:v>
                </c:pt>
                <c:pt idx="4">
                  <c:v>7.48842592592592E-5</c:v>
                </c:pt>
                <c:pt idx="5">
                  <c:v>9.3287037037037E-5</c:v>
                </c:pt>
                <c:pt idx="6">
                  <c:v>0.000111921296296296</c:v>
                </c:pt>
                <c:pt idx="7">
                  <c:v>0.000130208333333333</c:v>
                </c:pt>
                <c:pt idx="8">
                  <c:v>0.000148611111111111</c:v>
                </c:pt>
                <c:pt idx="9">
                  <c:v>0.00016712962962963</c:v>
                </c:pt>
                <c:pt idx="10">
                  <c:v>0.000185300925925926</c:v>
                </c:pt>
                <c:pt idx="11">
                  <c:v>0.000203703703703704</c:v>
                </c:pt>
                <c:pt idx="12">
                  <c:v>0.000221990740740741</c:v>
                </c:pt>
                <c:pt idx="13">
                  <c:v>0.000242476851851852</c:v>
                </c:pt>
                <c:pt idx="14">
                  <c:v>0.000261226851851852</c:v>
                </c:pt>
                <c:pt idx="15">
                  <c:v>0.000280671296296296</c:v>
                </c:pt>
                <c:pt idx="16">
                  <c:v>0.000305555555555555</c:v>
                </c:pt>
                <c:pt idx="17">
                  <c:v>0.000325578703703704</c:v>
                </c:pt>
                <c:pt idx="18">
                  <c:v>0.000347222222222222</c:v>
                </c:pt>
                <c:pt idx="19">
                  <c:v>0.000367592592592592</c:v>
                </c:pt>
                <c:pt idx="20">
                  <c:v>0.000386574074074074</c:v>
                </c:pt>
                <c:pt idx="21">
                  <c:v>0.000406481481481481</c:v>
                </c:pt>
                <c:pt idx="22">
                  <c:v>0.000424305555555555</c:v>
                </c:pt>
                <c:pt idx="23">
                  <c:v>0.000443865740740741</c:v>
                </c:pt>
                <c:pt idx="24">
                  <c:v>0.000462615740740741</c:v>
                </c:pt>
                <c:pt idx="25">
                  <c:v>0.000481134259259259</c:v>
                </c:pt>
                <c:pt idx="26">
                  <c:v>0.000500925925925926</c:v>
                </c:pt>
                <c:pt idx="27">
                  <c:v>0.000518981481481481</c:v>
                </c:pt>
                <c:pt idx="28">
                  <c:v>0.000540046296296296</c:v>
                </c:pt>
                <c:pt idx="29">
                  <c:v>0.000558564814814815</c:v>
                </c:pt>
                <c:pt idx="30">
                  <c:v>0.000576736111111111</c:v>
                </c:pt>
                <c:pt idx="31">
                  <c:v>0.000596990740740741</c:v>
                </c:pt>
                <c:pt idx="32">
                  <c:v>0.00061875</c:v>
                </c:pt>
                <c:pt idx="33">
                  <c:v>0.000637962962962963</c:v>
                </c:pt>
                <c:pt idx="34">
                  <c:v>0.000657175925925926</c:v>
                </c:pt>
                <c:pt idx="35">
                  <c:v>0.000675925925925926</c:v>
                </c:pt>
                <c:pt idx="36">
                  <c:v>0.000693634259259259</c:v>
                </c:pt>
                <c:pt idx="37">
                  <c:v>0.000713425925925926</c:v>
                </c:pt>
                <c:pt idx="38">
                  <c:v>0.000731134259259259</c:v>
                </c:pt>
                <c:pt idx="39">
                  <c:v>0.000749652777777778</c:v>
                </c:pt>
                <c:pt idx="40">
                  <c:v>0.000769212962962963</c:v>
                </c:pt>
                <c:pt idx="41">
                  <c:v>0.00078761574074074</c:v>
                </c:pt>
                <c:pt idx="42">
                  <c:v>0.000806828703703703</c:v>
                </c:pt>
                <c:pt idx="43">
                  <c:v>0.000824537037037037</c:v>
                </c:pt>
                <c:pt idx="44">
                  <c:v>0.000843171296296296</c:v>
                </c:pt>
                <c:pt idx="45">
                  <c:v>0.000861689814814814</c:v>
                </c:pt>
                <c:pt idx="46">
                  <c:v>0.000880092592592592</c:v>
                </c:pt>
                <c:pt idx="47">
                  <c:v>0.000898842592592592</c:v>
                </c:pt>
                <c:pt idx="48">
                  <c:v>0.000917939814814814</c:v>
                </c:pt>
                <c:pt idx="49">
                  <c:v>0.000935763888888889</c:v>
                </c:pt>
                <c:pt idx="50">
                  <c:v>0.000954629629629629</c:v>
                </c:pt>
                <c:pt idx="51">
                  <c:v>0.000973032407407407</c:v>
                </c:pt>
                <c:pt idx="52">
                  <c:v>0.000991087962962963</c:v>
                </c:pt>
                <c:pt idx="53">
                  <c:v>0.0010087962962963</c:v>
                </c:pt>
                <c:pt idx="54">
                  <c:v>0.00102673611111111</c:v>
                </c:pt>
                <c:pt idx="55">
                  <c:v>0.00104444444444444</c:v>
                </c:pt>
                <c:pt idx="56">
                  <c:v>0.00106226851851852</c:v>
                </c:pt>
              </c:numCache>
            </c:numRef>
          </c:xVal>
          <c:yVal>
            <c:numRef>
              <c:f>mem!$H$2:$H$58</c:f>
              <c:numCache>
                <c:formatCode>General</c:formatCode>
                <c:ptCount val="57"/>
                <c:pt idx="0">
                  <c:v>136.5</c:v>
                </c:pt>
                <c:pt idx="1">
                  <c:v>136.5</c:v>
                </c:pt>
                <c:pt idx="2">
                  <c:v>136.5</c:v>
                </c:pt>
                <c:pt idx="3">
                  <c:v>136.5</c:v>
                </c:pt>
                <c:pt idx="4">
                  <c:v>136.5</c:v>
                </c:pt>
                <c:pt idx="5">
                  <c:v>136.5</c:v>
                </c:pt>
                <c:pt idx="6">
                  <c:v>136.5</c:v>
                </c:pt>
                <c:pt idx="7">
                  <c:v>136.5</c:v>
                </c:pt>
                <c:pt idx="8">
                  <c:v>136.5</c:v>
                </c:pt>
                <c:pt idx="9">
                  <c:v>136.5</c:v>
                </c:pt>
                <c:pt idx="10">
                  <c:v>136.5</c:v>
                </c:pt>
                <c:pt idx="11">
                  <c:v>136.5</c:v>
                </c:pt>
                <c:pt idx="12">
                  <c:v>136.5</c:v>
                </c:pt>
                <c:pt idx="13">
                  <c:v>137.0</c:v>
                </c:pt>
                <c:pt idx="14">
                  <c:v>138.0</c:v>
                </c:pt>
                <c:pt idx="15">
                  <c:v>141.7</c:v>
                </c:pt>
                <c:pt idx="16">
                  <c:v>152.7</c:v>
                </c:pt>
                <c:pt idx="17">
                  <c:v>168.7</c:v>
                </c:pt>
                <c:pt idx="18">
                  <c:v>197.2</c:v>
                </c:pt>
                <c:pt idx="19">
                  <c:v>208.9</c:v>
                </c:pt>
                <c:pt idx="20">
                  <c:v>236.2</c:v>
                </c:pt>
                <c:pt idx="21">
                  <c:v>257.7</c:v>
                </c:pt>
                <c:pt idx="22">
                  <c:v>274.7</c:v>
                </c:pt>
                <c:pt idx="23">
                  <c:v>291.7</c:v>
                </c:pt>
                <c:pt idx="24">
                  <c:v>311.5</c:v>
                </c:pt>
                <c:pt idx="25">
                  <c:v>332.0</c:v>
                </c:pt>
                <c:pt idx="26">
                  <c:v>352.5</c:v>
                </c:pt>
                <c:pt idx="27">
                  <c:v>375.9</c:v>
                </c:pt>
                <c:pt idx="28">
                  <c:v>400.7</c:v>
                </c:pt>
                <c:pt idx="29">
                  <c:v>423.0</c:v>
                </c:pt>
                <c:pt idx="30">
                  <c:v>443.7</c:v>
                </c:pt>
                <c:pt idx="31">
                  <c:v>458.0</c:v>
                </c:pt>
                <c:pt idx="32">
                  <c:v>485.2</c:v>
                </c:pt>
                <c:pt idx="33">
                  <c:v>506.7</c:v>
                </c:pt>
                <c:pt idx="34">
                  <c:v>532.2</c:v>
                </c:pt>
                <c:pt idx="35">
                  <c:v>542.5</c:v>
                </c:pt>
                <c:pt idx="36">
                  <c:v>562.0</c:v>
                </c:pt>
                <c:pt idx="37">
                  <c:v>582.0</c:v>
                </c:pt>
                <c:pt idx="38">
                  <c:v>603.1</c:v>
                </c:pt>
                <c:pt idx="39">
                  <c:v>632.0</c:v>
                </c:pt>
                <c:pt idx="40">
                  <c:v>644.7</c:v>
                </c:pt>
                <c:pt idx="41">
                  <c:v>660.0</c:v>
                </c:pt>
                <c:pt idx="42">
                  <c:v>675.7</c:v>
                </c:pt>
                <c:pt idx="43">
                  <c:v>681.3</c:v>
                </c:pt>
                <c:pt idx="44">
                  <c:v>688.3</c:v>
                </c:pt>
                <c:pt idx="45">
                  <c:v>692.1</c:v>
                </c:pt>
                <c:pt idx="46">
                  <c:v>697.1</c:v>
                </c:pt>
                <c:pt idx="47">
                  <c:v>704.2</c:v>
                </c:pt>
                <c:pt idx="48">
                  <c:v>706.9</c:v>
                </c:pt>
                <c:pt idx="49">
                  <c:v>711.9</c:v>
                </c:pt>
                <c:pt idx="50">
                  <c:v>725.2</c:v>
                </c:pt>
                <c:pt idx="51">
                  <c:v>737.5</c:v>
                </c:pt>
                <c:pt idx="52">
                  <c:v>761.1</c:v>
                </c:pt>
                <c:pt idx="53">
                  <c:v>777.6</c:v>
                </c:pt>
                <c:pt idx="54">
                  <c:v>787.2</c:v>
                </c:pt>
                <c:pt idx="55">
                  <c:v>800.9</c:v>
                </c:pt>
                <c:pt idx="56">
                  <c:v>815.3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6633808"/>
        <c:axId val="-2045170448"/>
      </c:scatterChart>
      <c:valAx>
        <c:axId val="-2076633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m:ss.0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45170448"/>
        <c:crosses val="autoZero"/>
        <c:crossBetween val="midCat"/>
      </c:valAx>
      <c:valAx>
        <c:axId val="-204517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76633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baseline="0">
                <a:effectLst/>
              </a:rPr>
              <a:t>Зависимость free и swap от времени (mem.txt)  </a:t>
            </a:r>
            <a:endParaRPr lang="ru-RU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Free</c:v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'mem1'!$B$3:$B$132</c:f>
              <c:numCache>
                <c:formatCode>mm:ss.0</c:formatCode>
                <c:ptCount val="66"/>
                <c:pt idx="0">
                  <c:v>9.25925925925927E-7</c:v>
                </c:pt>
                <c:pt idx="1">
                  <c:v>1.03009259259259E-5</c:v>
                </c:pt>
                <c:pt idx="2">
                  <c:v>1.9212962962963E-5</c:v>
                </c:pt>
                <c:pt idx="3">
                  <c:v>2.80092592592593E-5</c:v>
                </c:pt>
                <c:pt idx="4">
                  <c:v>3.72685185185185E-5</c:v>
                </c:pt>
                <c:pt idx="5">
                  <c:v>4.61805555555556E-5</c:v>
                </c:pt>
                <c:pt idx="6">
                  <c:v>5.48611111111111E-5</c:v>
                </c:pt>
                <c:pt idx="7">
                  <c:v>6.35416666666667E-5</c:v>
                </c:pt>
                <c:pt idx="8">
                  <c:v>7.2337962962963E-5</c:v>
                </c:pt>
                <c:pt idx="9">
                  <c:v>8.125E-5</c:v>
                </c:pt>
                <c:pt idx="10">
                  <c:v>9.00462962962963E-5</c:v>
                </c:pt>
                <c:pt idx="11">
                  <c:v>9.91898148148148E-5</c:v>
                </c:pt>
                <c:pt idx="12">
                  <c:v>0.000107986111111111</c:v>
                </c:pt>
                <c:pt idx="13">
                  <c:v>0.000116898148148148</c:v>
                </c:pt>
                <c:pt idx="14">
                  <c:v>0.000125925925925926</c:v>
                </c:pt>
                <c:pt idx="15">
                  <c:v>0.000135069444444444</c:v>
                </c:pt>
                <c:pt idx="16">
                  <c:v>0.000143171296296296</c:v>
                </c:pt>
                <c:pt idx="17">
                  <c:v>0.000151851851851852</c:v>
                </c:pt>
                <c:pt idx="18">
                  <c:v>0.00016087962962963</c:v>
                </c:pt>
                <c:pt idx="19">
                  <c:v>0.000169791666666667</c:v>
                </c:pt>
                <c:pt idx="20">
                  <c:v>0.000178819444444444</c:v>
                </c:pt>
                <c:pt idx="21">
                  <c:v>0.000188310185185185</c:v>
                </c:pt>
                <c:pt idx="22">
                  <c:v>0.000197106481481481</c:v>
                </c:pt>
                <c:pt idx="23">
                  <c:v>0.000205787037037037</c:v>
                </c:pt>
                <c:pt idx="24">
                  <c:v>0.000214583333333333</c:v>
                </c:pt>
                <c:pt idx="25">
                  <c:v>0.000223263888888889</c:v>
                </c:pt>
                <c:pt idx="26">
                  <c:v>0.000232291666666667</c:v>
                </c:pt>
                <c:pt idx="27">
                  <c:v>0.000241666666666667</c:v>
                </c:pt>
                <c:pt idx="28">
                  <c:v>0.000250694444444444</c:v>
                </c:pt>
                <c:pt idx="29">
                  <c:v>0.000259837962962963</c:v>
                </c:pt>
                <c:pt idx="30">
                  <c:v>0.000269097222222222</c:v>
                </c:pt>
                <c:pt idx="31">
                  <c:v>0.000278009259259259</c:v>
                </c:pt>
                <c:pt idx="32">
                  <c:v>0.000286458333333333</c:v>
                </c:pt>
                <c:pt idx="33">
                  <c:v>0.000295138888888889</c:v>
                </c:pt>
                <c:pt idx="34">
                  <c:v>0.000304282407407407</c:v>
                </c:pt>
                <c:pt idx="35">
                  <c:v>0.000313194444444444</c:v>
                </c:pt>
                <c:pt idx="36">
                  <c:v>0.000322337962962963</c:v>
                </c:pt>
                <c:pt idx="37">
                  <c:v>0.000331365740740741</c:v>
                </c:pt>
                <c:pt idx="38">
                  <c:v>0.000340509259259259</c:v>
                </c:pt>
                <c:pt idx="39">
                  <c:v>0.00035</c:v>
                </c:pt>
                <c:pt idx="40">
                  <c:v>0.000358912037037037</c:v>
                </c:pt>
                <c:pt idx="41">
                  <c:v>0.000368055555555555</c:v>
                </c:pt>
                <c:pt idx="42">
                  <c:v>0.000377083333333333</c:v>
                </c:pt>
                <c:pt idx="43">
                  <c:v>0.000386226851851852</c:v>
                </c:pt>
                <c:pt idx="44">
                  <c:v>0.000395138888888889</c:v>
                </c:pt>
                <c:pt idx="45">
                  <c:v>0.000404398148148148</c:v>
                </c:pt>
                <c:pt idx="46">
                  <c:v>0.000413541666666666</c:v>
                </c:pt>
                <c:pt idx="47">
                  <c:v>0.000422569444444444</c:v>
                </c:pt>
                <c:pt idx="48">
                  <c:v>0.000431365740740741</c:v>
                </c:pt>
                <c:pt idx="49">
                  <c:v>0.000439699074074074</c:v>
                </c:pt>
                <c:pt idx="50">
                  <c:v>0.000447916666666667</c:v>
                </c:pt>
                <c:pt idx="51">
                  <c:v>0.000455902777777778</c:v>
                </c:pt>
                <c:pt idx="52">
                  <c:v>0.000464583333333333</c:v>
                </c:pt>
                <c:pt idx="53">
                  <c:v>0.000473032407407407</c:v>
                </c:pt>
                <c:pt idx="54">
                  <c:v>0.000481597222222222</c:v>
                </c:pt>
                <c:pt idx="55">
                  <c:v>0.000490277777777778</c:v>
                </c:pt>
                <c:pt idx="56">
                  <c:v>0.000499305555555555</c:v>
                </c:pt>
                <c:pt idx="57">
                  <c:v>0.000508333333333333</c:v>
                </c:pt>
                <c:pt idx="58">
                  <c:v>0.00051712962962963</c:v>
                </c:pt>
                <c:pt idx="59">
                  <c:v>0.000525462962962963</c:v>
                </c:pt>
                <c:pt idx="60">
                  <c:v>0.000534259259259259</c:v>
                </c:pt>
                <c:pt idx="61">
                  <c:v>0.000542824074074074</c:v>
                </c:pt>
                <c:pt idx="62">
                  <c:v>0.00055150462962963</c:v>
                </c:pt>
                <c:pt idx="63">
                  <c:v>0.000560300925925926</c:v>
                </c:pt>
                <c:pt idx="64">
                  <c:v>0.000569212962962963</c:v>
                </c:pt>
                <c:pt idx="65">
                  <c:v>0.000578125</c:v>
                </c:pt>
              </c:numCache>
            </c:numRef>
          </c:xVal>
          <c:yVal>
            <c:numRef>
              <c:f>'mem1'!$G$3:$G$132</c:f>
              <c:numCache>
                <c:formatCode>General</c:formatCode>
                <c:ptCount val="66"/>
                <c:pt idx="0">
                  <c:v>97.6</c:v>
                </c:pt>
                <c:pt idx="1">
                  <c:v>117.1</c:v>
                </c:pt>
                <c:pt idx="2">
                  <c:v>130.9</c:v>
                </c:pt>
                <c:pt idx="3">
                  <c:v>143.3</c:v>
                </c:pt>
                <c:pt idx="4">
                  <c:v>161.1</c:v>
                </c:pt>
                <c:pt idx="5">
                  <c:v>179.7</c:v>
                </c:pt>
                <c:pt idx="6">
                  <c:v>194.1</c:v>
                </c:pt>
                <c:pt idx="7">
                  <c:v>208.9</c:v>
                </c:pt>
                <c:pt idx="8">
                  <c:v>224.3</c:v>
                </c:pt>
                <c:pt idx="9">
                  <c:v>238.5</c:v>
                </c:pt>
                <c:pt idx="10">
                  <c:v>255.4</c:v>
                </c:pt>
                <c:pt idx="11">
                  <c:v>274.9</c:v>
                </c:pt>
                <c:pt idx="12">
                  <c:v>290.3</c:v>
                </c:pt>
                <c:pt idx="13">
                  <c:v>304.3</c:v>
                </c:pt>
                <c:pt idx="14">
                  <c:v>321.7</c:v>
                </c:pt>
                <c:pt idx="15">
                  <c:v>336.0</c:v>
                </c:pt>
                <c:pt idx="16">
                  <c:v>342.7</c:v>
                </c:pt>
                <c:pt idx="17">
                  <c:v>356.0</c:v>
                </c:pt>
                <c:pt idx="18">
                  <c:v>373.1</c:v>
                </c:pt>
                <c:pt idx="19">
                  <c:v>393.1</c:v>
                </c:pt>
                <c:pt idx="20">
                  <c:v>411.7</c:v>
                </c:pt>
                <c:pt idx="21">
                  <c:v>424.6</c:v>
                </c:pt>
                <c:pt idx="22">
                  <c:v>426.2</c:v>
                </c:pt>
                <c:pt idx="23">
                  <c:v>424.9</c:v>
                </c:pt>
                <c:pt idx="24">
                  <c:v>426.0</c:v>
                </c:pt>
                <c:pt idx="25">
                  <c:v>424.1</c:v>
                </c:pt>
                <c:pt idx="26">
                  <c:v>424.1</c:v>
                </c:pt>
                <c:pt idx="27">
                  <c:v>425.2</c:v>
                </c:pt>
                <c:pt idx="28">
                  <c:v>423.3</c:v>
                </c:pt>
                <c:pt idx="29">
                  <c:v>425.8</c:v>
                </c:pt>
                <c:pt idx="30">
                  <c:v>425.1</c:v>
                </c:pt>
                <c:pt idx="31">
                  <c:v>423.2</c:v>
                </c:pt>
                <c:pt idx="32">
                  <c:v>424.9</c:v>
                </c:pt>
                <c:pt idx="33">
                  <c:v>428.4</c:v>
                </c:pt>
                <c:pt idx="34">
                  <c:v>428.9</c:v>
                </c:pt>
                <c:pt idx="35">
                  <c:v>429.2</c:v>
                </c:pt>
                <c:pt idx="36">
                  <c:v>427.6</c:v>
                </c:pt>
                <c:pt idx="37">
                  <c:v>429.1</c:v>
                </c:pt>
                <c:pt idx="38">
                  <c:v>429.6</c:v>
                </c:pt>
                <c:pt idx="39">
                  <c:v>427.5</c:v>
                </c:pt>
                <c:pt idx="40">
                  <c:v>428.0</c:v>
                </c:pt>
                <c:pt idx="41">
                  <c:v>426.7</c:v>
                </c:pt>
                <c:pt idx="42">
                  <c:v>427.5</c:v>
                </c:pt>
                <c:pt idx="43">
                  <c:v>424.4</c:v>
                </c:pt>
                <c:pt idx="44">
                  <c:v>423.5</c:v>
                </c:pt>
                <c:pt idx="45">
                  <c:v>422.6</c:v>
                </c:pt>
                <c:pt idx="46">
                  <c:v>422.8</c:v>
                </c:pt>
                <c:pt idx="47">
                  <c:v>426.8</c:v>
                </c:pt>
                <c:pt idx="48">
                  <c:v>426.2</c:v>
                </c:pt>
                <c:pt idx="49">
                  <c:v>427.5</c:v>
                </c:pt>
                <c:pt idx="50">
                  <c:v>428.3</c:v>
                </c:pt>
                <c:pt idx="51">
                  <c:v>425.6</c:v>
                </c:pt>
                <c:pt idx="52">
                  <c:v>427.7</c:v>
                </c:pt>
                <c:pt idx="53">
                  <c:v>429.6</c:v>
                </c:pt>
                <c:pt idx="54">
                  <c:v>427.5</c:v>
                </c:pt>
                <c:pt idx="55">
                  <c:v>425.4</c:v>
                </c:pt>
                <c:pt idx="56">
                  <c:v>426.9</c:v>
                </c:pt>
                <c:pt idx="57">
                  <c:v>429.5</c:v>
                </c:pt>
                <c:pt idx="58">
                  <c:v>426.0</c:v>
                </c:pt>
                <c:pt idx="59">
                  <c:v>426.0</c:v>
                </c:pt>
                <c:pt idx="60">
                  <c:v>428.5</c:v>
                </c:pt>
                <c:pt idx="61">
                  <c:v>430.0</c:v>
                </c:pt>
                <c:pt idx="62">
                  <c:v>426.3</c:v>
                </c:pt>
                <c:pt idx="63">
                  <c:v>427.3</c:v>
                </c:pt>
                <c:pt idx="64">
                  <c:v>427.7</c:v>
                </c:pt>
                <c:pt idx="65">
                  <c:v>427.0</c:v>
                </c:pt>
              </c:numCache>
            </c:numRef>
          </c:yVal>
          <c:smooth val="0"/>
        </c:ser>
        <c:ser>
          <c:idx val="1"/>
          <c:order val="1"/>
          <c:tx>
            <c:v>Swap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'mem1'!$A$3:$A$132</c:f>
              <c:numCache>
                <c:formatCode>mm:ss.0</c:formatCode>
                <c:ptCount val="66"/>
                <c:pt idx="0">
                  <c:v>9.25925925925927E-7</c:v>
                </c:pt>
                <c:pt idx="1">
                  <c:v>1.03009259259259E-5</c:v>
                </c:pt>
                <c:pt idx="2">
                  <c:v>1.9212962962963E-5</c:v>
                </c:pt>
                <c:pt idx="3">
                  <c:v>2.80092592592593E-5</c:v>
                </c:pt>
                <c:pt idx="4">
                  <c:v>3.72685185185185E-5</c:v>
                </c:pt>
                <c:pt idx="5">
                  <c:v>4.61805555555556E-5</c:v>
                </c:pt>
                <c:pt idx="6">
                  <c:v>5.48611111111111E-5</c:v>
                </c:pt>
                <c:pt idx="7">
                  <c:v>6.35416666666667E-5</c:v>
                </c:pt>
                <c:pt idx="8">
                  <c:v>7.2337962962963E-5</c:v>
                </c:pt>
                <c:pt idx="9">
                  <c:v>8.125E-5</c:v>
                </c:pt>
                <c:pt idx="10">
                  <c:v>9.00462962962963E-5</c:v>
                </c:pt>
                <c:pt idx="11">
                  <c:v>9.91898148148148E-5</c:v>
                </c:pt>
                <c:pt idx="12">
                  <c:v>0.000107986111111111</c:v>
                </c:pt>
                <c:pt idx="13">
                  <c:v>0.000116898148148148</c:v>
                </c:pt>
                <c:pt idx="14">
                  <c:v>0.000125925925925926</c:v>
                </c:pt>
                <c:pt idx="15">
                  <c:v>0.000135069444444444</c:v>
                </c:pt>
                <c:pt idx="16">
                  <c:v>0.000143171296296296</c:v>
                </c:pt>
                <c:pt idx="17">
                  <c:v>0.000151851851851852</c:v>
                </c:pt>
                <c:pt idx="18">
                  <c:v>0.00016087962962963</c:v>
                </c:pt>
                <c:pt idx="19">
                  <c:v>0.000169791666666667</c:v>
                </c:pt>
                <c:pt idx="20">
                  <c:v>0.000178819444444444</c:v>
                </c:pt>
                <c:pt idx="21">
                  <c:v>0.000188310185185185</c:v>
                </c:pt>
                <c:pt idx="22">
                  <c:v>0.000197106481481481</c:v>
                </c:pt>
                <c:pt idx="23">
                  <c:v>0.000205787037037037</c:v>
                </c:pt>
                <c:pt idx="24">
                  <c:v>0.000214583333333333</c:v>
                </c:pt>
                <c:pt idx="25">
                  <c:v>0.000223263888888889</c:v>
                </c:pt>
                <c:pt idx="26">
                  <c:v>0.000232291666666667</c:v>
                </c:pt>
                <c:pt idx="27">
                  <c:v>0.000241666666666667</c:v>
                </c:pt>
                <c:pt idx="28">
                  <c:v>0.000250694444444444</c:v>
                </c:pt>
                <c:pt idx="29">
                  <c:v>0.000259837962962963</c:v>
                </c:pt>
                <c:pt idx="30">
                  <c:v>0.000269097222222222</c:v>
                </c:pt>
                <c:pt idx="31">
                  <c:v>0.000278009259259259</c:v>
                </c:pt>
                <c:pt idx="32">
                  <c:v>0.000286458333333333</c:v>
                </c:pt>
                <c:pt idx="33">
                  <c:v>0.000295138888888889</c:v>
                </c:pt>
                <c:pt idx="34">
                  <c:v>0.000304282407407407</c:v>
                </c:pt>
                <c:pt idx="35">
                  <c:v>0.000313194444444444</c:v>
                </c:pt>
                <c:pt idx="36">
                  <c:v>0.000322337962962963</c:v>
                </c:pt>
                <c:pt idx="37">
                  <c:v>0.000331365740740741</c:v>
                </c:pt>
                <c:pt idx="38">
                  <c:v>0.000340509259259259</c:v>
                </c:pt>
                <c:pt idx="39">
                  <c:v>0.00035</c:v>
                </c:pt>
                <c:pt idx="40">
                  <c:v>0.000358912037037037</c:v>
                </c:pt>
                <c:pt idx="41">
                  <c:v>0.000368055555555555</c:v>
                </c:pt>
                <c:pt idx="42">
                  <c:v>0.000377083333333333</c:v>
                </c:pt>
                <c:pt idx="43">
                  <c:v>0.000386226851851852</c:v>
                </c:pt>
                <c:pt idx="44">
                  <c:v>0.000395138888888889</c:v>
                </c:pt>
                <c:pt idx="45">
                  <c:v>0.000404398148148148</c:v>
                </c:pt>
                <c:pt idx="46">
                  <c:v>0.000413541666666666</c:v>
                </c:pt>
                <c:pt idx="47">
                  <c:v>0.000422569444444444</c:v>
                </c:pt>
                <c:pt idx="48">
                  <c:v>0.000431365740740741</c:v>
                </c:pt>
                <c:pt idx="49">
                  <c:v>0.000439699074074074</c:v>
                </c:pt>
                <c:pt idx="50">
                  <c:v>0.000447916666666667</c:v>
                </c:pt>
                <c:pt idx="51">
                  <c:v>0.000455902777777778</c:v>
                </c:pt>
                <c:pt idx="52">
                  <c:v>0.000464583333333333</c:v>
                </c:pt>
                <c:pt idx="53">
                  <c:v>0.000473032407407407</c:v>
                </c:pt>
                <c:pt idx="54">
                  <c:v>0.000481597222222222</c:v>
                </c:pt>
                <c:pt idx="55">
                  <c:v>0.000490277777777778</c:v>
                </c:pt>
                <c:pt idx="56">
                  <c:v>0.000499305555555555</c:v>
                </c:pt>
                <c:pt idx="57">
                  <c:v>0.000508333333333333</c:v>
                </c:pt>
                <c:pt idx="58">
                  <c:v>0.00051712962962963</c:v>
                </c:pt>
                <c:pt idx="59">
                  <c:v>0.000525462962962963</c:v>
                </c:pt>
                <c:pt idx="60">
                  <c:v>0.000534259259259259</c:v>
                </c:pt>
                <c:pt idx="61">
                  <c:v>0.000542824074074074</c:v>
                </c:pt>
                <c:pt idx="62">
                  <c:v>0.00055150462962963</c:v>
                </c:pt>
                <c:pt idx="63">
                  <c:v>0.000560300925925926</c:v>
                </c:pt>
                <c:pt idx="64">
                  <c:v>0.000569212962962963</c:v>
                </c:pt>
                <c:pt idx="65">
                  <c:v>0.000578125</c:v>
                </c:pt>
              </c:numCache>
            </c:numRef>
          </c:xVal>
          <c:yVal>
            <c:numRef>
              <c:f>'mem1'!$H$3:$H$132</c:f>
              <c:numCache>
                <c:formatCode>General</c:formatCode>
                <c:ptCount val="66"/>
                <c:pt idx="0">
                  <c:v>76.9</c:v>
                </c:pt>
                <c:pt idx="1">
                  <c:v>76.9</c:v>
                </c:pt>
                <c:pt idx="2">
                  <c:v>76.9</c:v>
                </c:pt>
                <c:pt idx="3">
                  <c:v>76.9</c:v>
                </c:pt>
                <c:pt idx="4">
                  <c:v>76.9</c:v>
                </c:pt>
                <c:pt idx="5">
                  <c:v>76.9</c:v>
                </c:pt>
                <c:pt idx="6">
                  <c:v>76.9</c:v>
                </c:pt>
                <c:pt idx="7">
                  <c:v>76.9</c:v>
                </c:pt>
                <c:pt idx="8">
                  <c:v>76.9</c:v>
                </c:pt>
                <c:pt idx="9">
                  <c:v>76.9</c:v>
                </c:pt>
                <c:pt idx="10">
                  <c:v>76.9</c:v>
                </c:pt>
                <c:pt idx="11">
                  <c:v>76.9</c:v>
                </c:pt>
                <c:pt idx="12">
                  <c:v>76.9</c:v>
                </c:pt>
                <c:pt idx="13">
                  <c:v>76.9</c:v>
                </c:pt>
                <c:pt idx="14">
                  <c:v>76.9</c:v>
                </c:pt>
                <c:pt idx="15">
                  <c:v>76.9</c:v>
                </c:pt>
                <c:pt idx="16">
                  <c:v>76.9</c:v>
                </c:pt>
                <c:pt idx="17">
                  <c:v>76.9</c:v>
                </c:pt>
                <c:pt idx="18">
                  <c:v>76.9</c:v>
                </c:pt>
                <c:pt idx="19">
                  <c:v>76.9</c:v>
                </c:pt>
                <c:pt idx="20">
                  <c:v>77.4</c:v>
                </c:pt>
                <c:pt idx="21">
                  <c:v>88.1</c:v>
                </c:pt>
                <c:pt idx="22">
                  <c:v>104.6</c:v>
                </c:pt>
                <c:pt idx="23">
                  <c:v>127.6</c:v>
                </c:pt>
                <c:pt idx="24">
                  <c:v>139.4</c:v>
                </c:pt>
                <c:pt idx="25">
                  <c:v>161.6</c:v>
                </c:pt>
                <c:pt idx="26">
                  <c:v>181.4</c:v>
                </c:pt>
                <c:pt idx="27">
                  <c:v>199.9</c:v>
                </c:pt>
                <c:pt idx="28">
                  <c:v>221.6</c:v>
                </c:pt>
                <c:pt idx="29">
                  <c:v>228.9</c:v>
                </c:pt>
                <c:pt idx="30">
                  <c:v>249.1</c:v>
                </c:pt>
                <c:pt idx="31">
                  <c:v>261.9</c:v>
                </c:pt>
                <c:pt idx="32">
                  <c:v>273.4</c:v>
                </c:pt>
                <c:pt idx="33">
                  <c:v>282.9</c:v>
                </c:pt>
                <c:pt idx="34">
                  <c:v>299.1</c:v>
                </c:pt>
                <c:pt idx="35">
                  <c:v>317.1</c:v>
                </c:pt>
                <c:pt idx="36">
                  <c:v>344.4</c:v>
                </c:pt>
                <c:pt idx="37">
                  <c:v>361.9</c:v>
                </c:pt>
                <c:pt idx="38">
                  <c:v>382.1</c:v>
                </c:pt>
                <c:pt idx="39">
                  <c:v>400.9</c:v>
                </c:pt>
                <c:pt idx="40">
                  <c:v>427.0</c:v>
                </c:pt>
                <c:pt idx="41">
                  <c:v>441.6</c:v>
                </c:pt>
                <c:pt idx="42">
                  <c:v>461.0</c:v>
                </c:pt>
                <c:pt idx="43">
                  <c:v>482.3</c:v>
                </c:pt>
                <c:pt idx="44">
                  <c:v>502.1</c:v>
                </c:pt>
                <c:pt idx="45">
                  <c:v>525.9</c:v>
                </c:pt>
                <c:pt idx="46">
                  <c:v>545.4</c:v>
                </c:pt>
                <c:pt idx="47">
                  <c:v>557.6</c:v>
                </c:pt>
                <c:pt idx="48">
                  <c:v>567.2</c:v>
                </c:pt>
                <c:pt idx="49">
                  <c:v>579.4</c:v>
                </c:pt>
                <c:pt idx="50">
                  <c:v>588.7</c:v>
                </c:pt>
                <c:pt idx="51">
                  <c:v>599.6</c:v>
                </c:pt>
                <c:pt idx="52">
                  <c:v>608.1</c:v>
                </c:pt>
                <c:pt idx="53">
                  <c:v>621.6</c:v>
                </c:pt>
                <c:pt idx="54">
                  <c:v>638.5</c:v>
                </c:pt>
                <c:pt idx="55">
                  <c:v>659.9</c:v>
                </c:pt>
                <c:pt idx="56">
                  <c:v>671.9</c:v>
                </c:pt>
                <c:pt idx="57">
                  <c:v>684.7</c:v>
                </c:pt>
                <c:pt idx="58">
                  <c:v>700.1</c:v>
                </c:pt>
                <c:pt idx="59">
                  <c:v>716.3</c:v>
                </c:pt>
                <c:pt idx="60">
                  <c:v>726.1</c:v>
                </c:pt>
                <c:pt idx="61">
                  <c:v>742.1</c:v>
                </c:pt>
                <c:pt idx="62">
                  <c:v>760.4</c:v>
                </c:pt>
                <c:pt idx="63">
                  <c:v>776.5</c:v>
                </c:pt>
                <c:pt idx="64">
                  <c:v>793.6</c:v>
                </c:pt>
                <c:pt idx="65">
                  <c:v>820.0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42645568"/>
        <c:axId val="-2045372848"/>
      </c:scatterChart>
      <c:valAx>
        <c:axId val="-204264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m:ss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45372848"/>
        <c:crosses val="autoZero"/>
        <c:crossBetween val="midCat"/>
      </c:valAx>
      <c:valAx>
        <c:axId val="-204537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42645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baseline="0">
                <a:effectLst/>
                <a:latin typeface="Times New Roman" charset="0"/>
                <a:ea typeface="Times New Roman" charset="0"/>
                <a:cs typeface="Times New Roman" charset="0"/>
              </a:rPr>
              <a:t>Зависимость free и swap от времени (mem</a:t>
            </a:r>
            <a:r>
              <a:rPr lang="en-US" sz="1200" b="0" i="0" baseline="0">
                <a:effectLst/>
                <a:latin typeface="Times New Roman" charset="0"/>
                <a:ea typeface="Times New Roman" charset="0"/>
                <a:cs typeface="Times New Roman" charset="0"/>
              </a:rPr>
              <a:t>2</a:t>
            </a:r>
            <a:r>
              <a:rPr lang="ru-RU" sz="1200" b="0" i="0" baseline="0">
                <a:effectLst/>
                <a:latin typeface="Times New Roman" charset="0"/>
                <a:ea typeface="Times New Roman" charset="0"/>
                <a:cs typeface="Times New Roman" charset="0"/>
              </a:rPr>
              <a:t>.txt)  </a:t>
            </a:r>
            <a:endParaRPr lang="ru-RU" sz="1200">
              <a:effectLst/>
              <a:latin typeface="Times New Roman" charset="0"/>
              <a:ea typeface="Times New Roman" charset="0"/>
              <a:cs typeface="Times New Roman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Free</c:v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'mem2'!$A$3:$A$189</c:f>
              <c:numCache>
                <c:formatCode>mm:ss.0;@</c:formatCode>
                <c:ptCount val="94"/>
                <c:pt idx="0">
                  <c:v>9.25925925925927E-7</c:v>
                </c:pt>
                <c:pt idx="1">
                  <c:v>1.03009259259259E-5</c:v>
                </c:pt>
                <c:pt idx="2">
                  <c:v>1.90972222222222E-5</c:v>
                </c:pt>
                <c:pt idx="3">
                  <c:v>2.80092592592593E-5</c:v>
                </c:pt>
                <c:pt idx="4">
                  <c:v>3.7037037037037E-5</c:v>
                </c:pt>
                <c:pt idx="5">
                  <c:v>4.59490740740741E-5</c:v>
                </c:pt>
                <c:pt idx="6">
                  <c:v>5.46296296296296E-5</c:v>
                </c:pt>
                <c:pt idx="7">
                  <c:v>6.34259259259259E-5</c:v>
                </c:pt>
                <c:pt idx="8">
                  <c:v>7.22222222222222E-5</c:v>
                </c:pt>
                <c:pt idx="9">
                  <c:v>8.10185185185185E-5</c:v>
                </c:pt>
                <c:pt idx="10">
                  <c:v>8.99305555555556E-5</c:v>
                </c:pt>
                <c:pt idx="11">
                  <c:v>9.90740740740742E-5</c:v>
                </c:pt>
                <c:pt idx="12">
                  <c:v>0.000108101851851852</c:v>
                </c:pt>
                <c:pt idx="13">
                  <c:v>0.000116898148148148</c:v>
                </c:pt>
                <c:pt idx="14">
                  <c:v>0.000125925925925926</c:v>
                </c:pt>
                <c:pt idx="15">
                  <c:v>0.000134953703703704</c:v>
                </c:pt>
                <c:pt idx="16">
                  <c:v>0.000143055555555555</c:v>
                </c:pt>
                <c:pt idx="17">
                  <c:v>0.00015150462962963</c:v>
                </c:pt>
                <c:pt idx="18">
                  <c:v>0.000160532407407407</c:v>
                </c:pt>
                <c:pt idx="19">
                  <c:v>0.000169560185185185</c:v>
                </c:pt>
                <c:pt idx="20">
                  <c:v>0.000178587962962963</c:v>
                </c:pt>
                <c:pt idx="21">
                  <c:v>0.000188425925925926</c:v>
                </c:pt>
                <c:pt idx="22">
                  <c:v>0.000197453703703704</c:v>
                </c:pt>
                <c:pt idx="23">
                  <c:v>0.000206018518518518</c:v>
                </c:pt>
                <c:pt idx="24">
                  <c:v>0.000214814814814815</c:v>
                </c:pt>
                <c:pt idx="25">
                  <c:v>0.000223611111111111</c:v>
                </c:pt>
                <c:pt idx="26">
                  <c:v>0.000232523148148148</c:v>
                </c:pt>
                <c:pt idx="27">
                  <c:v>0.000241550925925926</c:v>
                </c:pt>
                <c:pt idx="28">
                  <c:v>0.000250694444444444</c:v>
                </c:pt>
                <c:pt idx="29">
                  <c:v>0.000259722222222222</c:v>
                </c:pt>
                <c:pt idx="30">
                  <c:v>0.000268981481481481</c:v>
                </c:pt>
                <c:pt idx="31">
                  <c:v>0.000278009259259259</c:v>
                </c:pt>
                <c:pt idx="32">
                  <c:v>0.000286342592592592</c:v>
                </c:pt>
                <c:pt idx="33">
                  <c:v>0.00029525462962963</c:v>
                </c:pt>
                <c:pt idx="34">
                  <c:v>0.000304166666666667</c:v>
                </c:pt>
                <c:pt idx="35">
                  <c:v>0.000313078703703704</c:v>
                </c:pt>
                <c:pt idx="36">
                  <c:v>0.000322222222222222</c:v>
                </c:pt>
                <c:pt idx="37">
                  <c:v>0.000331365740740741</c:v>
                </c:pt>
                <c:pt idx="38">
                  <c:v>0.000340393518518518</c:v>
                </c:pt>
                <c:pt idx="39">
                  <c:v>0.000349768518518518</c:v>
                </c:pt>
                <c:pt idx="40">
                  <c:v>0.000359027777777778</c:v>
                </c:pt>
                <c:pt idx="41">
                  <c:v>0.000367939814814815</c:v>
                </c:pt>
                <c:pt idx="42">
                  <c:v>0.000377199074074074</c:v>
                </c:pt>
                <c:pt idx="43">
                  <c:v>0.000386226851851852</c:v>
                </c:pt>
                <c:pt idx="44">
                  <c:v>0.000395138888888889</c:v>
                </c:pt>
                <c:pt idx="45">
                  <c:v>0.000404282407407407</c:v>
                </c:pt>
                <c:pt idx="46">
                  <c:v>0.000413078703703704</c:v>
                </c:pt>
                <c:pt idx="47">
                  <c:v>0.000422800925925926</c:v>
                </c:pt>
                <c:pt idx="48">
                  <c:v>0.000431365740740741</c:v>
                </c:pt>
                <c:pt idx="49">
                  <c:v>0.000440046296296296</c:v>
                </c:pt>
                <c:pt idx="50">
                  <c:v>0.000448148148148148</c:v>
                </c:pt>
                <c:pt idx="51">
                  <c:v>0.000456597222222222</c:v>
                </c:pt>
                <c:pt idx="52">
                  <c:v>0.000465046296296296</c:v>
                </c:pt>
                <c:pt idx="53">
                  <c:v>0.000473726851851852</c:v>
                </c:pt>
                <c:pt idx="54">
                  <c:v>0.000482407407407407</c:v>
                </c:pt>
                <c:pt idx="55">
                  <c:v>0.000491087962962963</c:v>
                </c:pt>
                <c:pt idx="56">
                  <c:v>0.0005</c:v>
                </c:pt>
                <c:pt idx="57">
                  <c:v>0.000508564814814815</c:v>
                </c:pt>
                <c:pt idx="58">
                  <c:v>0.00051712962962963</c:v>
                </c:pt>
                <c:pt idx="59">
                  <c:v>0.000525694444444444</c:v>
                </c:pt>
                <c:pt idx="60">
                  <c:v>0.000534490740740741</c:v>
                </c:pt>
                <c:pt idx="61">
                  <c:v>0.000543171296296296</c:v>
                </c:pt>
                <c:pt idx="62">
                  <c:v>0.000551967592592592</c:v>
                </c:pt>
                <c:pt idx="63">
                  <c:v>0.000560416666666666</c:v>
                </c:pt>
                <c:pt idx="64">
                  <c:v>0.000569560185185185</c:v>
                </c:pt>
                <c:pt idx="65">
                  <c:v>0.000578125</c:v>
                </c:pt>
                <c:pt idx="66">
                  <c:v>0.000600810185185185</c:v>
                </c:pt>
                <c:pt idx="67">
                  <c:v>0.000617939814814815</c:v>
                </c:pt>
                <c:pt idx="68">
                  <c:v>0.000635300925925926</c:v>
                </c:pt>
                <c:pt idx="69">
                  <c:v>0.000652777777777778</c:v>
                </c:pt>
                <c:pt idx="70">
                  <c:v>0.000670023148148148</c:v>
                </c:pt>
                <c:pt idx="71">
                  <c:v>0.000687152777777778</c:v>
                </c:pt>
                <c:pt idx="72">
                  <c:v>0.000704398148148148</c:v>
                </c:pt>
                <c:pt idx="73">
                  <c:v>0.000721643518518518</c:v>
                </c:pt>
                <c:pt idx="74">
                  <c:v>0.000738194444444444</c:v>
                </c:pt>
                <c:pt idx="75">
                  <c:v>0.000754976851851852</c:v>
                </c:pt>
                <c:pt idx="76">
                  <c:v>0.00077199074074074</c:v>
                </c:pt>
                <c:pt idx="77">
                  <c:v>0.000789236111111111</c:v>
                </c:pt>
                <c:pt idx="78">
                  <c:v>0.000806134259259259</c:v>
                </c:pt>
                <c:pt idx="79">
                  <c:v>0.000823032407407407</c:v>
                </c:pt>
                <c:pt idx="80">
                  <c:v>0.000839467592592592</c:v>
                </c:pt>
                <c:pt idx="81">
                  <c:v>0.00085625</c:v>
                </c:pt>
                <c:pt idx="82">
                  <c:v>0.000873032407407407</c:v>
                </c:pt>
                <c:pt idx="83">
                  <c:v>0.000889814814814815</c:v>
                </c:pt>
                <c:pt idx="84">
                  <c:v>0.00090625</c:v>
                </c:pt>
                <c:pt idx="85">
                  <c:v>0.00092349537037037</c:v>
                </c:pt>
                <c:pt idx="86">
                  <c:v>0.000941666666666666</c:v>
                </c:pt>
                <c:pt idx="87">
                  <c:v>0.000962268518518518</c:v>
                </c:pt>
                <c:pt idx="88">
                  <c:v>0.000979513888888889</c:v>
                </c:pt>
                <c:pt idx="89">
                  <c:v>0.000996875</c:v>
                </c:pt>
                <c:pt idx="90">
                  <c:v>0.00101377314814815</c:v>
                </c:pt>
                <c:pt idx="91">
                  <c:v>0.00103113425925926</c:v>
                </c:pt>
                <c:pt idx="92">
                  <c:v>0.00104861111111111</c:v>
                </c:pt>
                <c:pt idx="93">
                  <c:v>0.001065625</c:v>
                </c:pt>
              </c:numCache>
            </c:numRef>
          </c:xVal>
          <c:yVal>
            <c:numRef>
              <c:f>'mem2'!$G$3:$G$189</c:f>
              <c:numCache>
                <c:formatCode>General</c:formatCode>
                <c:ptCount val="94"/>
                <c:pt idx="0">
                  <c:v>97.0</c:v>
                </c:pt>
                <c:pt idx="1">
                  <c:v>116.6</c:v>
                </c:pt>
                <c:pt idx="2">
                  <c:v>130.3</c:v>
                </c:pt>
                <c:pt idx="3">
                  <c:v>144.8</c:v>
                </c:pt>
                <c:pt idx="4">
                  <c:v>161.7</c:v>
                </c:pt>
                <c:pt idx="5">
                  <c:v>179.4</c:v>
                </c:pt>
                <c:pt idx="6">
                  <c:v>194.2</c:v>
                </c:pt>
                <c:pt idx="7">
                  <c:v>209.6</c:v>
                </c:pt>
                <c:pt idx="8">
                  <c:v>224.4</c:v>
                </c:pt>
                <c:pt idx="9">
                  <c:v>239.2</c:v>
                </c:pt>
                <c:pt idx="10">
                  <c:v>256.9</c:v>
                </c:pt>
                <c:pt idx="11">
                  <c:v>274.3</c:v>
                </c:pt>
                <c:pt idx="12">
                  <c:v>290.9</c:v>
                </c:pt>
                <c:pt idx="13">
                  <c:v>305.2</c:v>
                </c:pt>
                <c:pt idx="14">
                  <c:v>321.0</c:v>
                </c:pt>
                <c:pt idx="15">
                  <c:v>336.7</c:v>
                </c:pt>
                <c:pt idx="16">
                  <c:v>344.2</c:v>
                </c:pt>
                <c:pt idx="17">
                  <c:v>356.0</c:v>
                </c:pt>
                <c:pt idx="18">
                  <c:v>373.9</c:v>
                </c:pt>
                <c:pt idx="19">
                  <c:v>392.3</c:v>
                </c:pt>
                <c:pt idx="20">
                  <c:v>411.7</c:v>
                </c:pt>
                <c:pt idx="21">
                  <c:v>423.2</c:v>
                </c:pt>
                <c:pt idx="22">
                  <c:v>424.8</c:v>
                </c:pt>
                <c:pt idx="23">
                  <c:v>425.6</c:v>
                </c:pt>
                <c:pt idx="24">
                  <c:v>426.6</c:v>
                </c:pt>
                <c:pt idx="25">
                  <c:v>424.8</c:v>
                </c:pt>
                <c:pt idx="26">
                  <c:v>421.9</c:v>
                </c:pt>
                <c:pt idx="27">
                  <c:v>426.2</c:v>
                </c:pt>
                <c:pt idx="28">
                  <c:v>421.6</c:v>
                </c:pt>
                <c:pt idx="29">
                  <c:v>425.1</c:v>
                </c:pt>
                <c:pt idx="30">
                  <c:v>423.2</c:v>
                </c:pt>
                <c:pt idx="31">
                  <c:v>424.8</c:v>
                </c:pt>
                <c:pt idx="32">
                  <c:v>425.3</c:v>
                </c:pt>
                <c:pt idx="33">
                  <c:v>427.8</c:v>
                </c:pt>
                <c:pt idx="34">
                  <c:v>429.5</c:v>
                </c:pt>
                <c:pt idx="35">
                  <c:v>429.7</c:v>
                </c:pt>
                <c:pt idx="36">
                  <c:v>428.1</c:v>
                </c:pt>
                <c:pt idx="37">
                  <c:v>428.5</c:v>
                </c:pt>
                <c:pt idx="38">
                  <c:v>429.1</c:v>
                </c:pt>
                <c:pt idx="39">
                  <c:v>426.8</c:v>
                </c:pt>
                <c:pt idx="40">
                  <c:v>428.5</c:v>
                </c:pt>
                <c:pt idx="41">
                  <c:v>426.1</c:v>
                </c:pt>
                <c:pt idx="42">
                  <c:v>428.1</c:v>
                </c:pt>
                <c:pt idx="43">
                  <c:v>423.8</c:v>
                </c:pt>
                <c:pt idx="44">
                  <c:v>424.1</c:v>
                </c:pt>
                <c:pt idx="45">
                  <c:v>423.2</c:v>
                </c:pt>
                <c:pt idx="46">
                  <c:v>425.3</c:v>
                </c:pt>
                <c:pt idx="47">
                  <c:v>424.1</c:v>
                </c:pt>
                <c:pt idx="48">
                  <c:v>427.6</c:v>
                </c:pt>
                <c:pt idx="49">
                  <c:v>426.7</c:v>
                </c:pt>
                <c:pt idx="50">
                  <c:v>427.0</c:v>
                </c:pt>
                <c:pt idx="51">
                  <c:v>425.0</c:v>
                </c:pt>
                <c:pt idx="52">
                  <c:v>425.0</c:v>
                </c:pt>
                <c:pt idx="53">
                  <c:v>427.4</c:v>
                </c:pt>
                <c:pt idx="54">
                  <c:v>426.1</c:v>
                </c:pt>
                <c:pt idx="55">
                  <c:v>425.5</c:v>
                </c:pt>
                <c:pt idx="56">
                  <c:v>427.5</c:v>
                </c:pt>
                <c:pt idx="57">
                  <c:v>427.9</c:v>
                </c:pt>
                <c:pt idx="58">
                  <c:v>427.9</c:v>
                </c:pt>
                <c:pt idx="59">
                  <c:v>427.9</c:v>
                </c:pt>
                <c:pt idx="60">
                  <c:v>427.9</c:v>
                </c:pt>
                <c:pt idx="61">
                  <c:v>429.4</c:v>
                </c:pt>
                <c:pt idx="62">
                  <c:v>425.5</c:v>
                </c:pt>
                <c:pt idx="63">
                  <c:v>427.7</c:v>
                </c:pt>
                <c:pt idx="64">
                  <c:v>430.5</c:v>
                </c:pt>
                <c:pt idx="65">
                  <c:v>427.5</c:v>
                </c:pt>
                <c:pt idx="66">
                  <c:v>280.9</c:v>
                </c:pt>
                <c:pt idx="67">
                  <c:v>301.0</c:v>
                </c:pt>
                <c:pt idx="68">
                  <c:v>320.5</c:v>
                </c:pt>
                <c:pt idx="69">
                  <c:v>341.1</c:v>
                </c:pt>
                <c:pt idx="70">
                  <c:v>359.7</c:v>
                </c:pt>
                <c:pt idx="71">
                  <c:v>380.4</c:v>
                </c:pt>
                <c:pt idx="72">
                  <c:v>398.5</c:v>
                </c:pt>
                <c:pt idx="73">
                  <c:v>417.0</c:v>
                </c:pt>
                <c:pt idx="74">
                  <c:v>421.6</c:v>
                </c:pt>
                <c:pt idx="75">
                  <c:v>424.6</c:v>
                </c:pt>
                <c:pt idx="76">
                  <c:v>423.1</c:v>
                </c:pt>
                <c:pt idx="77">
                  <c:v>424.9</c:v>
                </c:pt>
                <c:pt idx="78">
                  <c:v>425.5</c:v>
                </c:pt>
                <c:pt idx="79">
                  <c:v>427.7</c:v>
                </c:pt>
                <c:pt idx="80">
                  <c:v>427.0</c:v>
                </c:pt>
                <c:pt idx="81">
                  <c:v>427.1</c:v>
                </c:pt>
                <c:pt idx="82">
                  <c:v>426.5</c:v>
                </c:pt>
                <c:pt idx="83">
                  <c:v>427.4</c:v>
                </c:pt>
                <c:pt idx="84">
                  <c:v>422.6</c:v>
                </c:pt>
                <c:pt idx="85">
                  <c:v>423.9</c:v>
                </c:pt>
                <c:pt idx="86">
                  <c:v>421.1</c:v>
                </c:pt>
                <c:pt idx="87">
                  <c:v>424.4</c:v>
                </c:pt>
                <c:pt idx="88">
                  <c:v>424.1</c:v>
                </c:pt>
                <c:pt idx="89">
                  <c:v>423.6</c:v>
                </c:pt>
                <c:pt idx="90">
                  <c:v>427.1</c:v>
                </c:pt>
                <c:pt idx="91">
                  <c:v>426.7</c:v>
                </c:pt>
                <c:pt idx="92">
                  <c:v>428.5</c:v>
                </c:pt>
                <c:pt idx="93">
                  <c:v>427.5</c:v>
                </c:pt>
              </c:numCache>
            </c:numRef>
          </c:yVal>
          <c:smooth val="0"/>
        </c:ser>
        <c:ser>
          <c:idx val="1"/>
          <c:order val="1"/>
          <c:tx>
            <c:v>Swap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'mem2'!$A$3:$A$189</c:f>
              <c:numCache>
                <c:formatCode>mm:ss.0;@</c:formatCode>
                <c:ptCount val="94"/>
                <c:pt idx="0">
                  <c:v>9.25925925925927E-7</c:v>
                </c:pt>
                <c:pt idx="1">
                  <c:v>1.03009259259259E-5</c:v>
                </c:pt>
                <c:pt idx="2">
                  <c:v>1.90972222222222E-5</c:v>
                </c:pt>
                <c:pt idx="3">
                  <c:v>2.80092592592593E-5</c:v>
                </c:pt>
                <c:pt idx="4">
                  <c:v>3.7037037037037E-5</c:v>
                </c:pt>
                <c:pt idx="5">
                  <c:v>4.59490740740741E-5</c:v>
                </c:pt>
                <c:pt idx="6">
                  <c:v>5.46296296296296E-5</c:v>
                </c:pt>
                <c:pt idx="7">
                  <c:v>6.34259259259259E-5</c:v>
                </c:pt>
                <c:pt idx="8">
                  <c:v>7.22222222222222E-5</c:v>
                </c:pt>
                <c:pt idx="9">
                  <c:v>8.10185185185185E-5</c:v>
                </c:pt>
                <c:pt idx="10">
                  <c:v>8.99305555555556E-5</c:v>
                </c:pt>
                <c:pt idx="11">
                  <c:v>9.90740740740742E-5</c:v>
                </c:pt>
                <c:pt idx="12">
                  <c:v>0.000108101851851852</c:v>
                </c:pt>
                <c:pt idx="13">
                  <c:v>0.000116898148148148</c:v>
                </c:pt>
                <c:pt idx="14">
                  <c:v>0.000125925925925926</c:v>
                </c:pt>
                <c:pt idx="15">
                  <c:v>0.000134953703703704</c:v>
                </c:pt>
                <c:pt idx="16">
                  <c:v>0.000143055555555555</c:v>
                </c:pt>
                <c:pt idx="17">
                  <c:v>0.00015150462962963</c:v>
                </c:pt>
                <c:pt idx="18">
                  <c:v>0.000160532407407407</c:v>
                </c:pt>
                <c:pt idx="19">
                  <c:v>0.000169560185185185</c:v>
                </c:pt>
                <c:pt idx="20">
                  <c:v>0.000178587962962963</c:v>
                </c:pt>
                <c:pt idx="21">
                  <c:v>0.000188425925925926</c:v>
                </c:pt>
                <c:pt idx="22">
                  <c:v>0.000197453703703704</c:v>
                </c:pt>
                <c:pt idx="23">
                  <c:v>0.000206018518518518</c:v>
                </c:pt>
                <c:pt idx="24">
                  <c:v>0.000214814814814815</c:v>
                </c:pt>
                <c:pt idx="25">
                  <c:v>0.000223611111111111</c:v>
                </c:pt>
                <c:pt idx="26">
                  <c:v>0.000232523148148148</c:v>
                </c:pt>
                <c:pt idx="27">
                  <c:v>0.000241550925925926</c:v>
                </c:pt>
                <c:pt idx="28">
                  <c:v>0.000250694444444444</c:v>
                </c:pt>
                <c:pt idx="29">
                  <c:v>0.000259722222222222</c:v>
                </c:pt>
                <c:pt idx="30">
                  <c:v>0.000268981481481481</c:v>
                </c:pt>
                <c:pt idx="31">
                  <c:v>0.000278009259259259</c:v>
                </c:pt>
                <c:pt idx="32">
                  <c:v>0.000286342592592592</c:v>
                </c:pt>
                <c:pt idx="33">
                  <c:v>0.00029525462962963</c:v>
                </c:pt>
                <c:pt idx="34">
                  <c:v>0.000304166666666667</c:v>
                </c:pt>
                <c:pt idx="35">
                  <c:v>0.000313078703703704</c:v>
                </c:pt>
                <c:pt idx="36">
                  <c:v>0.000322222222222222</c:v>
                </c:pt>
                <c:pt idx="37">
                  <c:v>0.000331365740740741</c:v>
                </c:pt>
                <c:pt idx="38">
                  <c:v>0.000340393518518518</c:v>
                </c:pt>
                <c:pt idx="39">
                  <c:v>0.000349768518518518</c:v>
                </c:pt>
                <c:pt idx="40">
                  <c:v>0.000359027777777778</c:v>
                </c:pt>
                <c:pt idx="41">
                  <c:v>0.000367939814814815</c:v>
                </c:pt>
                <c:pt idx="42">
                  <c:v>0.000377199074074074</c:v>
                </c:pt>
                <c:pt idx="43">
                  <c:v>0.000386226851851852</c:v>
                </c:pt>
                <c:pt idx="44">
                  <c:v>0.000395138888888889</c:v>
                </c:pt>
                <c:pt idx="45">
                  <c:v>0.000404282407407407</c:v>
                </c:pt>
                <c:pt idx="46">
                  <c:v>0.000413078703703704</c:v>
                </c:pt>
                <c:pt idx="47">
                  <c:v>0.000422800925925926</c:v>
                </c:pt>
                <c:pt idx="48">
                  <c:v>0.000431365740740741</c:v>
                </c:pt>
                <c:pt idx="49">
                  <c:v>0.000440046296296296</c:v>
                </c:pt>
                <c:pt idx="50">
                  <c:v>0.000448148148148148</c:v>
                </c:pt>
                <c:pt idx="51">
                  <c:v>0.000456597222222222</c:v>
                </c:pt>
                <c:pt idx="52">
                  <c:v>0.000465046296296296</c:v>
                </c:pt>
                <c:pt idx="53">
                  <c:v>0.000473726851851852</c:v>
                </c:pt>
                <c:pt idx="54">
                  <c:v>0.000482407407407407</c:v>
                </c:pt>
                <c:pt idx="55">
                  <c:v>0.000491087962962963</c:v>
                </c:pt>
                <c:pt idx="56">
                  <c:v>0.0005</c:v>
                </c:pt>
                <c:pt idx="57">
                  <c:v>0.000508564814814815</c:v>
                </c:pt>
                <c:pt idx="58">
                  <c:v>0.00051712962962963</c:v>
                </c:pt>
                <c:pt idx="59">
                  <c:v>0.000525694444444444</c:v>
                </c:pt>
                <c:pt idx="60">
                  <c:v>0.000534490740740741</c:v>
                </c:pt>
                <c:pt idx="61">
                  <c:v>0.000543171296296296</c:v>
                </c:pt>
                <c:pt idx="62">
                  <c:v>0.000551967592592592</c:v>
                </c:pt>
                <c:pt idx="63">
                  <c:v>0.000560416666666666</c:v>
                </c:pt>
                <c:pt idx="64">
                  <c:v>0.000569560185185185</c:v>
                </c:pt>
                <c:pt idx="65">
                  <c:v>0.000578125</c:v>
                </c:pt>
                <c:pt idx="66">
                  <c:v>0.000600810185185185</c:v>
                </c:pt>
                <c:pt idx="67">
                  <c:v>0.000617939814814815</c:v>
                </c:pt>
                <c:pt idx="68">
                  <c:v>0.000635300925925926</c:v>
                </c:pt>
                <c:pt idx="69">
                  <c:v>0.000652777777777778</c:v>
                </c:pt>
                <c:pt idx="70">
                  <c:v>0.000670023148148148</c:v>
                </c:pt>
                <c:pt idx="71">
                  <c:v>0.000687152777777778</c:v>
                </c:pt>
                <c:pt idx="72">
                  <c:v>0.000704398148148148</c:v>
                </c:pt>
                <c:pt idx="73">
                  <c:v>0.000721643518518518</c:v>
                </c:pt>
                <c:pt idx="74">
                  <c:v>0.000738194444444444</c:v>
                </c:pt>
                <c:pt idx="75">
                  <c:v>0.000754976851851852</c:v>
                </c:pt>
                <c:pt idx="76">
                  <c:v>0.00077199074074074</c:v>
                </c:pt>
                <c:pt idx="77">
                  <c:v>0.000789236111111111</c:v>
                </c:pt>
                <c:pt idx="78">
                  <c:v>0.000806134259259259</c:v>
                </c:pt>
                <c:pt idx="79">
                  <c:v>0.000823032407407407</c:v>
                </c:pt>
                <c:pt idx="80">
                  <c:v>0.000839467592592592</c:v>
                </c:pt>
                <c:pt idx="81">
                  <c:v>0.00085625</c:v>
                </c:pt>
                <c:pt idx="82">
                  <c:v>0.000873032407407407</c:v>
                </c:pt>
                <c:pt idx="83">
                  <c:v>0.000889814814814815</c:v>
                </c:pt>
                <c:pt idx="84">
                  <c:v>0.00090625</c:v>
                </c:pt>
                <c:pt idx="85">
                  <c:v>0.00092349537037037</c:v>
                </c:pt>
                <c:pt idx="86">
                  <c:v>0.000941666666666666</c:v>
                </c:pt>
                <c:pt idx="87">
                  <c:v>0.000962268518518518</c:v>
                </c:pt>
                <c:pt idx="88">
                  <c:v>0.000979513888888889</c:v>
                </c:pt>
                <c:pt idx="89">
                  <c:v>0.000996875</c:v>
                </c:pt>
                <c:pt idx="90">
                  <c:v>0.00101377314814815</c:v>
                </c:pt>
                <c:pt idx="91">
                  <c:v>0.00103113425925926</c:v>
                </c:pt>
                <c:pt idx="92">
                  <c:v>0.00104861111111111</c:v>
                </c:pt>
                <c:pt idx="93">
                  <c:v>0.001065625</c:v>
                </c:pt>
              </c:numCache>
            </c:numRef>
          </c:xVal>
          <c:yVal>
            <c:numRef>
              <c:f>'mem2'!$H$3:$H$189</c:f>
              <c:numCache>
                <c:formatCode>General</c:formatCode>
                <c:ptCount val="94"/>
                <c:pt idx="0">
                  <c:v>76.9</c:v>
                </c:pt>
                <c:pt idx="1">
                  <c:v>76.9</c:v>
                </c:pt>
                <c:pt idx="2">
                  <c:v>76.9</c:v>
                </c:pt>
                <c:pt idx="3">
                  <c:v>76.9</c:v>
                </c:pt>
                <c:pt idx="4">
                  <c:v>76.9</c:v>
                </c:pt>
                <c:pt idx="5">
                  <c:v>76.9</c:v>
                </c:pt>
                <c:pt idx="6">
                  <c:v>76.9</c:v>
                </c:pt>
                <c:pt idx="7">
                  <c:v>76.9</c:v>
                </c:pt>
                <c:pt idx="8">
                  <c:v>76.9</c:v>
                </c:pt>
                <c:pt idx="9">
                  <c:v>76.9</c:v>
                </c:pt>
                <c:pt idx="10">
                  <c:v>76.9</c:v>
                </c:pt>
                <c:pt idx="11">
                  <c:v>76.9</c:v>
                </c:pt>
                <c:pt idx="12">
                  <c:v>76.9</c:v>
                </c:pt>
                <c:pt idx="13">
                  <c:v>76.9</c:v>
                </c:pt>
                <c:pt idx="14">
                  <c:v>76.9</c:v>
                </c:pt>
                <c:pt idx="15">
                  <c:v>76.9</c:v>
                </c:pt>
                <c:pt idx="16">
                  <c:v>76.9</c:v>
                </c:pt>
                <c:pt idx="17">
                  <c:v>76.9</c:v>
                </c:pt>
                <c:pt idx="18">
                  <c:v>76.9</c:v>
                </c:pt>
                <c:pt idx="19">
                  <c:v>76.9</c:v>
                </c:pt>
                <c:pt idx="20">
                  <c:v>77.4</c:v>
                </c:pt>
                <c:pt idx="21">
                  <c:v>88.1</c:v>
                </c:pt>
                <c:pt idx="22">
                  <c:v>104.6</c:v>
                </c:pt>
                <c:pt idx="23">
                  <c:v>127.6</c:v>
                </c:pt>
                <c:pt idx="24">
                  <c:v>139.4</c:v>
                </c:pt>
                <c:pt idx="25">
                  <c:v>161.6</c:v>
                </c:pt>
                <c:pt idx="26">
                  <c:v>181.4</c:v>
                </c:pt>
                <c:pt idx="27">
                  <c:v>199.9</c:v>
                </c:pt>
                <c:pt idx="28">
                  <c:v>221.6</c:v>
                </c:pt>
                <c:pt idx="29">
                  <c:v>228.9</c:v>
                </c:pt>
                <c:pt idx="30">
                  <c:v>249.1</c:v>
                </c:pt>
                <c:pt idx="31">
                  <c:v>261.9</c:v>
                </c:pt>
                <c:pt idx="32">
                  <c:v>273.4</c:v>
                </c:pt>
                <c:pt idx="33">
                  <c:v>282.9</c:v>
                </c:pt>
                <c:pt idx="34">
                  <c:v>299.1</c:v>
                </c:pt>
                <c:pt idx="35">
                  <c:v>317.1</c:v>
                </c:pt>
                <c:pt idx="36">
                  <c:v>344.4</c:v>
                </c:pt>
                <c:pt idx="37">
                  <c:v>361.9</c:v>
                </c:pt>
                <c:pt idx="38">
                  <c:v>382.1</c:v>
                </c:pt>
                <c:pt idx="39">
                  <c:v>400.9</c:v>
                </c:pt>
                <c:pt idx="40">
                  <c:v>427.0</c:v>
                </c:pt>
                <c:pt idx="41">
                  <c:v>441.6</c:v>
                </c:pt>
                <c:pt idx="42">
                  <c:v>461.0</c:v>
                </c:pt>
                <c:pt idx="43">
                  <c:v>482.3</c:v>
                </c:pt>
                <c:pt idx="44">
                  <c:v>502.1</c:v>
                </c:pt>
                <c:pt idx="45">
                  <c:v>525.9</c:v>
                </c:pt>
                <c:pt idx="46">
                  <c:v>545.4</c:v>
                </c:pt>
                <c:pt idx="47">
                  <c:v>557.6</c:v>
                </c:pt>
                <c:pt idx="48">
                  <c:v>567.2</c:v>
                </c:pt>
                <c:pt idx="49">
                  <c:v>579.4</c:v>
                </c:pt>
                <c:pt idx="50">
                  <c:v>588.7</c:v>
                </c:pt>
                <c:pt idx="51">
                  <c:v>599.6</c:v>
                </c:pt>
                <c:pt idx="52">
                  <c:v>608.1</c:v>
                </c:pt>
                <c:pt idx="53">
                  <c:v>621.6</c:v>
                </c:pt>
                <c:pt idx="54">
                  <c:v>638.5</c:v>
                </c:pt>
                <c:pt idx="55">
                  <c:v>659.9</c:v>
                </c:pt>
                <c:pt idx="56">
                  <c:v>671.9</c:v>
                </c:pt>
                <c:pt idx="57">
                  <c:v>684.7</c:v>
                </c:pt>
                <c:pt idx="58">
                  <c:v>700.1</c:v>
                </c:pt>
                <c:pt idx="59">
                  <c:v>716.3</c:v>
                </c:pt>
                <c:pt idx="60">
                  <c:v>726.1</c:v>
                </c:pt>
                <c:pt idx="61">
                  <c:v>742.1</c:v>
                </c:pt>
                <c:pt idx="62">
                  <c:v>760.4</c:v>
                </c:pt>
                <c:pt idx="63">
                  <c:v>776.5</c:v>
                </c:pt>
                <c:pt idx="64">
                  <c:v>793.6</c:v>
                </c:pt>
                <c:pt idx="65">
                  <c:v>820.0</c:v>
                </c:pt>
                <c:pt idx="66">
                  <c:v>448.1</c:v>
                </c:pt>
                <c:pt idx="67">
                  <c:v>448.1</c:v>
                </c:pt>
                <c:pt idx="68">
                  <c:v>448.1</c:v>
                </c:pt>
                <c:pt idx="69">
                  <c:v>448.1</c:v>
                </c:pt>
                <c:pt idx="70">
                  <c:v>448.1</c:v>
                </c:pt>
                <c:pt idx="71">
                  <c:v>448.1</c:v>
                </c:pt>
                <c:pt idx="72">
                  <c:v>448.1</c:v>
                </c:pt>
                <c:pt idx="73">
                  <c:v>450.5</c:v>
                </c:pt>
                <c:pt idx="74">
                  <c:v>463.3</c:v>
                </c:pt>
                <c:pt idx="75">
                  <c:v>479.4</c:v>
                </c:pt>
                <c:pt idx="76">
                  <c:v>498.6</c:v>
                </c:pt>
                <c:pt idx="77">
                  <c:v>518.2</c:v>
                </c:pt>
                <c:pt idx="78">
                  <c:v>534.5</c:v>
                </c:pt>
                <c:pt idx="79">
                  <c:v>552.0</c:v>
                </c:pt>
                <c:pt idx="80">
                  <c:v>571.0</c:v>
                </c:pt>
                <c:pt idx="81">
                  <c:v>587.2</c:v>
                </c:pt>
                <c:pt idx="82">
                  <c:v>607.9</c:v>
                </c:pt>
                <c:pt idx="83">
                  <c:v>625.9</c:v>
                </c:pt>
                <c:pt idx="84">
                  <c:v>645.8</c:v>
                </c:pt>
                <c:pt idx="85">
                  <c:v>666.4</c:v>
                </c:pt>
                <c:pt idx="86">
                  <c:v>693.4</c:v>
                </c:pt>
                <c:pt idx="87">
                  <c:v>710.6</c:v>
                </c:pt>
                <c:pt idx="88">
                  <c:v>730.1</c:v>
                </c:pt>
                <c:pt idx="89">
                  <c:v>747.4</c:v>
                </c:pt>
                <c:pt idx="90">
                  <c:v>763.5</c:v>
                </c:pt>
                <c:pt idx="91">
                  <c:v>784.2</c:v>
                </c:pt>
                <c:pt idx="92">
                  <c:v>802.3</c:v>
                </c:pt>
                <c:pt idx="93">
                  <c:v>819.8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42652736"/>
        <c:axId val="-2073438592"/>
      </c:scatterChart>
      <c:valAx>
        <c:axId val="-2042652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m:ss.0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73438592"/>
        <c:crosses val="autoZero"/>
        <c:crossBetween val="midCat"/>
      </c:valAx>
      <c:valAx>
        <c:axId val="-207343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42652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434</Words>
  <Characters>2723</Characters>
  <Application>Microsoft Macintosh Word</Application>
  <DocSecurity>0</DocSecurity>
  <Lines>226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2020-12-25T19:26:00Z</dcterms:created>
  <dcterms:modified xsi:type="dcterms:W3CDTF">2021-01-13T14:51:00Z</dcterms:modified>
</cp:coreProperties>
</file>