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92" w:rsidRDefault="00CA5F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5286563</wp:posOffset>
                </wp:positionH>
                <wp:positionV relativeFrom="paragraph">
                  <wp:posOffset>8247767</wp:posOffset>
                </wp:positionV>
                <wp:extent cx="962593" cy="3572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93" cy="35728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CA5FBF" w:rsidRPr="00BF672A" w:rsidRDefault="008512FB">
                            <w:pPr>
                              <w:rPr>
                                <w:rFonts w:ascii="Script MT Bold" w:hAnsi="Script MT Bold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F672A">
                              <w:rPr>
                                <w:rFonts w:ascii="Script MT Bold" w:hAnsi="Script MT Bold" w:cs="Times New Roman"/>
                                <w:b/>
                                <w:sz w:val="20"/>
                                <w:szCs w:val="20"/>
                              </w:rPr>
                              <w:t>PRONOY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16.25pt;margin-top:649.45pt;width:75.8pt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" filled="f" stroked="f" strokeweight="1.5pt">
                <v:textbox>
                  <w:txbxContent>
                    <w:p w:rsidR="00CA5FBF" w:rsidRPr="00BF672A" w:rsidRDefault="008512FB">
                      <w:pPr>
                        <w:rPr>
                          <w:rFonts w:ascii="Script MT Bold" w:hAnsi="Script MT Bold" w:cs="Times New Roman"/>
                          <w:b/>
                          <w:sz w:val="20"/>
                          <w:szCs w:val="20"/>
                        </w:rPr>
                      </w:pPr>
                      <w:r w:rsidRPr="00BF672A">
                        <w:rPr>
                          <w:rFonts w:ascii="Script MT Bold" w:hAnsi="Script MT Bold" w:cs="Times New Roman"/>
                          <w:b/>
                          <w:sz w:val="20"/>
                          <w:szCs w:val="20"/>
                        </w:rPr>
                        <w:t>PRONOY</w:t>
                      </w:r>
                    </w:p>
                  </w:txbxContent>
                </v:textbox>
              </v:shape>
            </w:pict>
          </mc:Fallback>
        </mc:AlternateContent>
      </w:r>
      <w:r w:rsidR="006304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-490506</wp:posOffset>
                </wp:positionH>
                <wp:positionV relativeFrom="paragraph">
                  <wp:posOffset>6527968</wp:posOffset>
                </wp:positionV>
                <wp:extent cx="6908691" cy="1635020"/>
                <wp:effectExtent l="76200" t="38100" r="102235" b="137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691" cy="163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3040A" w:rsidRDefault="006304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70175" cy="114451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System-model-for-the-DNA-based-molecular-communication-protoco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5087" cy="1168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53780" cy="1482090"/>
                                  <wp:effectExtent l="0" t="0" r="889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DNA_tetrahedron_whit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6915" cy="1530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38.6pt;margin-top:514pt;width:544pt;height:12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" fillcolor="white [3201]" strokecolor="#c45911 [2405]" strokeweight="4.5pt">
                <v:shadow on="t" color="black" opacity="26214f" origin=",-.5" offset="0,3pt"/>
                <v:textbox>
                  <w:txbxContent>
                    <w:p w:rsidR="0063040A" w:rsidRDefault="0063040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70175" cy="114451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System-model-for-the-DNA-based-molecular-communication-protoco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5087" cy="1168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53780" cy="1482090"/>
                            <wp:effectExtent l="0" t="0" r="889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DNA_tetrahedron_whit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6915" cy="1530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7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-496562</wp:posOffset>
                </wp:positionH>
                <wp:positionV relativeFrom="paragraph">
                  <wp:posOffset>5982962</wp:posOffset>
                </wp:positionV>
                <wp:extent cx="6915529" cy="436005"/>
                <wp:effectExtent l="0" t="0" r="1905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529" cy="436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73E" w:rsidRPr="007E073E" w:rsidRDefault="007E073E" w:rsidP="007E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E073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4. System Model and Proposed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-39.1pt;margin-top:471.1pt;width:544.55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" fillcolor="#5b9bd5 [3204]" strokeweight=".5pt">
                <v:textbox>
                  <w:txbxContent>
                    <w:p w:rsidR="007E073E" w:rsidRPr="007E073E" w:rsidRDefault="007E073E" w:rsidP="007E07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E073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4. System Model and Proposed Scheme</w:t>
                      </w:r>
                    </w:p>
                  </w:txbxContent>
                </v:textbox>
              </v:shape>
            </w:pict>
          </mc:Fallback>
        </mc:AlternateContent>
      </w:r>
      <w:r w:rsidR="001E1A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4099661</wp:posOffset>
                </wp:positionV>
                <wp:extent cx="3075784" cy="1701632"/>
                <wp:effectExtent l="57150" t="19050" r="67945" b="1085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84" cy="170163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E073E" w:rsidRDefault="007E073E" w:rsidP="007E073E"/>
                          <w:p w:rsidR="007E073E" w:rsidRDefault="007E073E" w:rsidP="007E073E"/>
                          <w:p w:rsidR="001E1A92" w:rsidRPr="007E073E" w:rsidRDefault="007E073E" w:rsidP="007E07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07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Synchronization</w:t>
                            </w:r>
                          </w:p>
                          <w:p w:rsidR="007E073E" w:rsidRPr="007E073E" w:rsidRDefault="007E073E" w:rsidP="007E07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07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Simultaneous drug delivery</w:t>
                            </w:r>
                          </w:p>
                          <w:p w:rsidR="007E073E" w:rsidRDefault="007E073E" w:rsidP="007E073E"/>
                          <w:p w:rsidR="007E073E" w:rsidRDefault="007E073E" w:rsidP="007E073E"/>
                          <w:p w:rsidR="007E073E" w:rsidRDefault="007E073E" w:rsidP="007E07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62.75pt;margin-top:322.8pt;width:242.2pt;height:1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" fillcolor="#002060" strokeweight=".5pt">
                <v:shadow on="t" color="black" opacity="26214f" origin=",-.5" offset="0,3pt"/>
                <v:textbox>
                  <w:txbxContent>
                    <w:p w:rsidR="007E073E" w:rsidRDefault="007E073E" w:rsidP="007E073E"/>
                    <w:p w:rsidR="007E073E" w:rsidRDefault="007E073E" w:rsidP="007E073E"/>
                    <w:p w:rsidR="001E1A92" w:rsidRPr="007E073E" w:rsidRDefault="007E073E" w:rsidP="007E07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E07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Synchronization</w:t>
                      </w:r>
                    </w:p>
                    <w:p w:rsidR="007E073E" w:rsidRPr="007E073E" w:rsidRDefault="007E073E" w:rsidP="007E07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E07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Simultaneous drug delivery</w:t>
                      </w:r>
                    </w:p>
                    <w:p w:rsidR="007E073E" w:rsidRDefault="007E073E" w:rsidP="007E073E"/>
                    <w:p w:rsidR="007E073E" w:rsidRDefault="007E073E" w:rsidP="007E073E"/>
                    <w:p w:rsidR="007E073E" w:rsidRDefault="007E073E" w:rsidP="007E073E"/>
                  </w:txbxContent>
                </v:textbox>
              </v:shape>
            </w:pict>
          </mc:Fallback>
        </mc:AlternateContent>
      </w:r>
      <w:r w:rsidR="001E1A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3324540</wp:posOffset>
                </wp:positionH>
                <wp:positionV relativeFrom="paragraph">
                  <wp:posOffset>3597044</wp:posOffset>
                </wp:positionV>
                <wp:extent cx="3088371" cy="369393"/>
                <wp:effectExtent l="38100" t="38100" r="112395" b="1073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371" cy="369393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A92" w:rsidRPr="001E1A92" w:rsidRDefault="001E1A92" w:rsidP="001E1A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1A9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3.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261.75pt;margin-top:283.25pt;width:243.2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" fillcolor="#5b9bd5 [3204]" strokecolor="#1f4d78 [1604]" strokeweight="1pt">
                <v:shadow on="t" color="black" opacity="26214f" origin="-.5,-.5" offset=".74836mm,.74836mm"/>
                <v:textbox>
                  <w:txbxContent>
                    <w:p w:rsidR="001E1A92" w:rsidRPr="001E1A92" w:rsidRDefault="001E1A92" w:rsidP="001E1A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1A9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3. Solution</w:t>
                      </w:r>
                    </w:p>
                  </w:txbxContent>
                </v:textbox>
              </v:rect>
            </w:pict>
          </mc:Fallback>
        </mc:AlternateContent>
      </w:r>
      <w:r w:rsidR="001E1A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-211947</wp:posOffset>
                </wp:positionH>
                <wp:positionV relativeFrom="paragraph">
                  <wp:posOffset>3718156</wp:posOffset>
                </wp:positionV>
                <wp:extent cx="3039926" cy="320949"/>
                <wp:effectExtent l="0" t="0" r="8255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926" cy="32094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A92" w:rsidRPr="001E1A92" w:rsidRDefault="001E1A92" w:rsidP="001E1A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E1A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 Potential application of 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margin-left:-16.7pt;margin-top:292.75pt;width:239.35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" fillcolor="#00b050" stroked="f" strokeweight="1pt">
                <v:textbox>
                  <w:txbxContent>
                    <w:p w:rsidR="001E1A92" w:rsidRPr="001E1A92" w:rsidRDefault="001E1A92" w:rsidP="001E1A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E1A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 Potential application of MC</w:t>
                      </w:r>
                    </w:p>
                  </w:txbxContent>
                </v:textbox>
              </v:rect>
            </w:pict>
          </mc:Fallback>
        </mc:AlternateContent>
      </w:r>
      <w:r w:rsidR="001E1A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-278559</wp:posOffset>
                </wp:positionH>
                <wp:positionV relativeFrom="paragraph">
                  <wp:posOffset>4154162</wp:posOffset>
                </wp:positionV>
                <wp:extent cx="3251873" cy="1532074"/>
                <wp:effectExtent l="0" t="0" r="2476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73" cy="1532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A92" w:rsidRDefault="001E1A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30760" cy="143383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diagram-showing-the-potential-uses-for-stem-cells-to-replace-or-replenish-G156DM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4773" cy="1449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2" type="#_x0000_t202" style="position:absolute;margin-left:-21.95pt;margin-top:327.1pt;width:256.05pt;height:1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" fillcolor="white [3201]" strokeweight=".5pt">
                <v:textbox>
                  <w:txbxContent>
                    <w:p w:rsidR="001E1A92" w:rsidRDefault="001E1A9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30760" cy="143383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diagram-showing-the-potential-uses-for-stem-cells-to-replace-or-replenish-G156DM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4773" cy="1449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4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-454172</wp:posOffset>
                </wp:positionH>
                <wp:positionV relativeFrom="paragraph">
                  <wp:posOffset>3572821</wp:posOffset>
                </wp:positionV>
                <wp:extent cx="3560710" cy="2240583"/>
                <wp:effectExtent l="57150" t="19050" r="78105" b="1219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710" cy="224058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16182" id="Rectangle 19" o:spid="_x0000_s1026" style="position:absolute;margin-left:-35.75pt;margin-top:281.3pt;width:280.35pt;height:17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" fillcolor="#00b050" strokecolor="#1f4d78 [1604]" strokeweight="1pt">
                <v:shadow on="t" color="black" opacity="26214f" origin=",-.5" offset="0,3pt"/>
              </v:rect>
            </w:pict>
          </mc:Fallback>
        </mc:AlternateContent>
      </w:r>
      <w:r w:rsidR="00B324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59CC0" wp14:editId="1C8B4992">
                <wp:simplePos x="0" y="0"/>
                <wp:positionH relativeFrom="column">
                  <wp:posOffset>3330575</wp:posOffset>
                </wp:positionH>
                <wp:positionV relativeFrom="paragraph">
                  <wp:posOffset>1347129</wp:posOffset>
                </wp:positionV>
                <wp:extent cx="3033395" cy="2022580"/>
                <wp:effectExtent l="57150" t="19050" r="52705" b="920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022580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DF7" w:rsidRDefault="00A72DF7" w:rsidP="00A72DF7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9CC0" id="Rectangle 17" o:spid="_x0000_s1033" style="position:absolute;margin-left:262.25pt;margin-top:106.05pt;width:238.85pt;height:1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A72DF7" w:rsidRDefault="00A72DF7" w:rsidP="00A72DF7">
                      <w:pPr>
                        <w:pStyle w:val="ListParagraph"/>
                        <w:ind w:left="1800"/>
                      </w:pPr>
                    </w:p>
                  </w:txbxContent>
                </v:textbox>
              </v:rect>
            </w:pict>
          </mc:Fallback>
        </mc:AlternateContent>
      </w:r>
      <w:r w:rsidR="00B324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5C74D" wp14:editId="30DBB987">
                <wp:simplePos x="0" y="0"/>
                <wp:positionH relativeFrom="column">
                  <wp:posOffset>3348763</wp:posOffset>
                </wp:positionH>
                <wp:positionV relativeFrom="paragraph">
                  <wp:posOffset>1471518</wp:posOffset>
                </wp:positionV>
                <wp:extent cx="2966518" cy="1544185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518" cy="15441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24AD" w:rsidRPr="00B324AD" w:rsidRDefault="00B324AD" w:rsidP="00B324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324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Simultaneous drug </w:t>
                            </w:r>
                            <w:proofErr w:type="gramStart"/>
                            <w:r w:rsidRPr="00B324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delivery .</w:t>
                            </w:r>
                            <w:proofErr w:type="gramEnd"/>
                          </w:p>
                          <w:p w:rsidR="00B324AD" w:rsidRPr="00B324AD" w:rsidRDefault="00B324AD" w:rsidP="00B324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24AD">
                              <w:rPr>
                                <w:rFonts w:ascii="Times New Roman" w:hAnsi="Times New Roman" w:cs="Times New Roman"/>
                              </w:rPr>
                              <w:t>How to perform synchronization?</w:t>
                            </w:r>
                          </w:p>
                          <w:p w:rsidR="00B324AD" w:rsidRPr="00B324AD" w:rsidRDefault="00B324AD" w:rsidP="00B324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24AD">
                              <w:rPr>
                                <w:rFonts w:ascii="Times New Roman" w:hAnsi="Times New Roman" w:cs="Times New Roman"/>
                              </w:rPr>
                              <w:t>When to release the drug molecules?</w:t>
                            </w:r>
                          </w:p>
                          <w:p w:rsidR="00B324AD" w:rsidRDefault="00B324AD" w:rsidP="00B324AD">
                            <w:pPr>
                              <w:pStyle w:val="ListParagraph"/>
                            </w:pPr>
                          </w:p>
                          <w:p w:rsidR="00B324AD" w:rsidRPr="00B324AD" w:rsidRDefault="00B324AD" w:rsidP="00B324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324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Acritical requirement </w:t>
                            </w:r>
                            <w:proofErr w:type="spellStart"/>
                            <w:r w:rsidRPr="00B324A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inTDD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5C74D" id="Text Box 18" o:spid="_x0000_s1034" type="#_x0000_t202" style="position:absolute;margin-left:263.7pt;margin-top:115.85pt;width:233.6pt;height:1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" fillcolor="#ffc000" stroked="f" strokeweight=".5pt">
                <v:textbox>
                  <w:txbxContent>
                    <w:p w:rsidR="00B324AD" w:rsidRPr="00B324AD" w:rsidRDefault="00B324AD" w:rsidP="00B324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324A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Simultaneous drug </w:t>
                      </w:r>
                      <w:proofErr w:type="gramStart"/>
                      <w:r w:rsidRPr="00B324A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delivery .</w:t>
                      </w:r>
                      <w:proofErr w:type="gramEnd"/>
                    </w:p>
                    <w:p w:rsidR="00B324AD" w:rsidRPr="00B324AD" w:rsidRDefault="00B324AD" w:rsidP="00B324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324AD">
                        <w:rPr>
                          <w:rFonts w:ascii="Times New Roman" w:hAnsi="Times New Roman" w:cs="Times New Roman"/>
                        </w:rPr>
                        <w:t>How to perform synchronization?</w:t>
                      </w:r>
                    </w:p>
                    <w:p w:rsidR="00B324AD" w:rsidRPr="00B324AD" w:rsidRDefault="00B324AD" w:rsidP="00B324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324AD">
                        <w:rPr>
                          <w:rFonts w:ascii="Times New Roman" w:hAnsi="Times New Roman" w:cs="Times New Roman"/>
                        </w:rPr>
                        <w:t>When to release the drug molecules?</w:t>
                      </w:r>
                    </w:p>
                    <w:p w:rsidR="00B324AD" w:rsidRDefault="00B324AD" w:rsidP="00B324AD">
                      <w:pPr>
                        <w:pStyle w:val="ListParagraph"/>
                      </w:pPr>
                    </w:p>
                    <w:p w:rsidR="00B324AD" w:rsidRPr="00B324AD" w:rsidRDefault="00B324AD" w:rsidP="00B324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324A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Acritical requirement </w:t>
                      </w:r>
                      <w:proofErr w:type="spellStart"/>
                      <w:r w:rsidRPr="00B324A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inTDD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2D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858814</wp:posOffset>
                </wp:positionV>
                <wp:extent cx="2731089" cy="320949"/>
                <wp:effectExtent l="57150" t="19050" r="69850" b="1174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089" cy="320949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DF7" w:rsidRPr="00A72DF7" w:rsidRDefault="00A72DF7" w:rsidP="00A72D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72D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2.Problem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73.15pt;margin-top:67.6pt;width:215.0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" fillcolor="#5b9bd5 [3204]" strokecolor="#1f4d78 [1604]" strokeweight="1pt">
                <v:shadow on="t" color="black" opacity="26214f" origin=",-.5" offset="0,3pt"/>
                <v:textbox>
                  <w:txbxContent>
                    <w:p w:rsidR="00A72DF7" w:rsidRPr="00A72DF7" w:rsidRDefault="00A72DF7" w:rsidP="00A72D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72D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2.Problem Statement</w:t>
                      </w:r>
                    </w:p>
                  </w:txbxContent>
                </v:textbox>
              </v:rect>
            </w:pict>
          </mc:Fallback>
        </mc:AlternateContent>
      </w:r>
      <w:r w:rsidR="00866E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-472338</wp:posOffset>
                </wp:positionH>
                <wp:positionV relativeFrom="paragraph">
                  <wp:posOffset>1380683</wp:posOffset>
                </wp:positionV>
                <wp:extent cx="3644652" cy="2542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652" cy="25427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DE" w:rsidRPr="00A72DF7" w:rsidRDefault="00866EDE" w:rsidP="00A72D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72D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Molecular Communication(MC)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37.2pt;margin-top:108.7pt;width:287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" fillcolor="#ffc000" stroked="f" strokeweight=".5pt">
                <v:textbox>
                  <w:txbxContent>
                    <w:p w:rsidR="00866EDE" w:rsidRPr="00A72DF7" w:rsidRDefault="00866EDE" w:rsidP="00A72D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72D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Molecular Communication(MC)</w:t>
                      </w:r>
                    </w:p>
                  </w:txbxContent>
                </v:textbox>
              </v:shape>
            </w:pict>
          </mc:Fallback>
        </mc:AlternateContent>
      </w:r>
      <w:r w:rsidR="00866E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ED86A" wp14:editId="1C011E3F">
                <wp:simplePos x="0" y="0"/>
                <wp:positionH relativeFrom="column">
                  <wp:posOffset>-484450</wp:posOffset>
                </wp:positionH>
                <wp:positionV relativeFrom="paragraph">
                  <wp:posOffset>1320126</wp:posOffset>
                </wp:positionV>
                <wp:extent cx="3657600" cy="2046803"/>
                <wp:effectExtent l="57150" t="19050" r="57150" b="869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46803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EDE" w:rsidRDefault="00866EDE" w:rsidP="00866EDE">
                            <w:pPr>
                              <w:jc w:val="center"/>
                            </w:pPr>
                            <w:r w:rsidRPr="00866EDE">
                              <w:rPr>
                                <w:noProof/>
                              </w:rPr>
                              <w:drawing>
                                <wp:inline distT="0" distB="0" distL="0" distR="0" wp14:anchorId="507213EF" wp14:editId="43738F91">
                                  <wp:extent cx="3070204" cy="125920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275" cy="1309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ED86A" id="Rectangle 13" o:spid="_x0000_s1037" style="position:absolute;margin-left:-38.15pt;margin-top:103.95pt;width:4in;height:1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26214f" origin=",-.5" offset="0,3pt"/>
                <v:textbox>
                  <w:txbxContent>
                    <w:p w:rsidR="00866EDE" w:rsidRDefault="00866EDE" w:rsidP="00866EDE">
                      <w:pPr>
                        <w:jc w:val="center"/>
                      </w:pPr>
                      <w:r w:rsidRPr="00866EDE">
                        <w:rPr>
                          <w:noProof/>
                        </w:rPr>
                        <w:drawing>
                          <wp:inline distT="0" distB="0" distL="0" distR="0" wp14:anchorId="507213EF" wp14:editId="43738F91">
                            <wp:extent cx="3070204" cy="125920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275" cy="1309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6E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7499F" wp14:editId="3BE010F5">
                <wp:simplePos x="0" y="0"/>
                <wp:positionH relativeFrom="column">
                  <wp:posOffset>-478396</wp:posOffset>
                </wp:positionH>
                <wp:positionV relativeFrom="paragraph">
                  <wp:posOffset>865955</wp:posOffset>
                </wp:positionV>
                <wp:extent cx="3651545" cy="344805"/>
                <wp:effectExtent l="38100" t="38100" r="12065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545" cy="34480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5A6" w:rsidRPr="00A465A6" w:rsidRDefault="00A465A6" w:rsidP="00A465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465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7499F" id="Rectangle 2" o:spid="_x0000_s1038" style="position:absolute;margin-left:-37.65pt;margin-top:68.2pt;width:287.5pt;height:2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" fillcolor="#5b9bd5 [3204]" strokecolor="#1f4d78 [1604]" strokeweight="1pt">
                <v:shadow on="t" color="black" opacity="26214f" origin="-.5,-.5" offset=".74836mm,.74836mm"/>
                <v:textbox>
                  <w:txbxContent>
                    <w:p w:rsidR="00A465A6" w:rsidRPr="00A465A6" w:rsidRDefault="00A465A6" w:rsidP="00A465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465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 w:rsidR="00A46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5EFE" wp14:editId="16850E51">
                <wp:simplePos x="0" y="0"/>
                <wp:positionH relativeFrom="margin">
                  <wp:posOffset>-496562</wp:posOffset>
                </wp:positionH>
                <wp:positionV relativeFrom="paragraph">
                  <wp:posOffset>6056</wp:posOffset>
                </wp:positionV>
                <wp:extent cx="6703127" cy="611618"/>
                <wp:effectExtent l="38100" t="38100" r="116840" b="1123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127" cy="611618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5A6" w:rsidRPr="00A465A6" w:rsidRDefault="00A465A6" w:rsidP="00A46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465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Synchronization </w:t>
                            </w:r>
                            <w:r w:rsidR="0063040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among Multiple </w:t>
                            </w:r>
                            <w:proofErr w:type="spellStart"/>
                            <w:r w:rsidR="0063040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</w:t>
                            </w:r>
                            <w:r w:rsidRPr="00A465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anomachine</w:t>
                            </w:r>
                            <w:r w:rsidR="00A72D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  <w:r w:rsidRPr="00A465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for Simultaneous Targeted Drug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5EFE" id="Rectangle 1" o:spid="_x0000_s1039" style="position:absolute;margin-left:-39.1pt;margin-top:.5pt;width:527.8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" fillcolor="#5b9bd5 [3204]" strokecolor="#1f4d78 [1604]" strokeweight="1pt">
                <v:shadow on="t" color="black" opacity="26214f" origin="-.5,-.5" offset=".74836mm,.74836mm"/>
                <v:textbox>
                  <w:txbxContent>
                    <w:p w:rsidR="00A465A6" w:rsidRPr="00A465A6" w:rsidRDefault="00A465A6" w:rsidP="00A465A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465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Synchronization </w:t>
                      </w:r>
                      <w:r w:rsidR="0063040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among Multiple </w:t>
                      </w:r>
                      <w:proofErr w:type="spellStart"/>
                      <w:r w:rsidR="0063040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</w:t>
                      </w:r>
                      <w:r w:rsidRPr="00A465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anomachine</w:t>
                      </w:r>
                      <w:r w:rsidR="00A72D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  <w:proofErr w:type="spellEnd"/>
                      <w:r w:rsidRPr="00A465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for Simultaneous Targeted Drug delivery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A465A6">
        <w:t>sy</w:t>
      </w:r>
      <w:bookmarkStart w:id="0" w:name="_GoBack"/>
      <w:bookmarkEnd w:id="0"/>
      <w:proofErr w:type="spellEnd"/>
    </w:p>
    <w:sectPr w:rsidR="005E5992" w:rsidSect="00A465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4D6D"/>
    <w:multiLevelType w:val="hybridMultilevel"/>
    <w:tmpl w:val="811224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1532BE"/>
    <w:multiLevelType w:val="hybridMultilevel"/>
    <w:tmpl w:val="A01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757C7"/>
    <w:multiLevelType w:val="hybridMultilevel"/>
    <w:tmpl w:val="561E4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242C0"/>
    <w:multiLevelType w:val="hybridMultilevel"/>
    <w:tmpl w:val="00586D5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D4B0372"/>
    <w:multiLevelType w:val="hybridMultilevel"/>
    <w:tmpl w:val="8182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27D5"/>
    <w:multiLevelType w:val="hybridMultilevel"/>
    <w:tmpl w:val="369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9538B"/>
    <w:multiLevelType w:val="hybridMultilevel"/>
    <w:tmpl w:val="69263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A6"/>
    <w:rsid w:val="001E1A92"/>
    <w:rsid w:val="003302DB"/>
    <w:rsid w:val="005E5992"/>
    <w:rsid w:val="0063040A"/>
    <w:rsid w:val="00634CED"/>
    <w:rsid w:val="007E073E"/>
    <w:rsid w:val="008512FB"/>
    <w:rsid w:val="00866EDE"/>
    <w:rsid w:val="00A465A6"/>
    <w:rsid w:val="00A72DF7"/>
    <w:rsid w:val="00B324AD"/>
    <w:rsid w:val="00BF672A"/>
    <w:rsid w:val="00C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2E56"/>
  <w15:chartTrackingRefBased/>
  <w15:docId w15:val="{14BF2A55-9B8A-4309-8951-4E63B9C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</dc:creator>
  <cp:keywords/>
  <dc:description/>
  <cp:lastModifiedBy>SABUJ</cp:lastModifiedBy>
  <cp:revision>2</cp:revision>
  <cp:lastPrinted>2024-09-27T20:14:00Z</cp:lastPrinted>
  <dcterms:created xsi:type="dcterms:W3CDTF">2024-09-27T20:15:00Z</dcterms:created>
  <dcterms:modified xsi:type="dcterms:W3CDTF">2024-09-27T20:15:00Z</dcterms:modified>
</cp:coreProperties>
</file>