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349" w:rsidRPr="005D5ED3" w:rsidRDefault="00203349" w:rsidP="005D5ED3">
      <w:pPr>
        <w:jc w:val="center"/>
        <w:rPr>
          <w:b/>
          <w:sz w:val="28"/>
          <w:szCs w:val="28"/>
          <w:u w:val="single"/>
        </w:rPr>
      </w:pPr>
      <w:r w:rsidRPr="005D5ED3">
        <w:rPr>
          <w:b/>
          <w:sz w:val="28"/>
          <w:szCs w:val="28"/>
          <w:u w:val="single"/>
        </w:rPr>
        <w:t>PROJECT_CURRENT_STATUS</w:t>
      </w:r>
    </w:p>
    <w:p w:rsidR="00203349" w:rsidRPr="00203349" w:rsidRDefault="00203349" w:rsidP="00203349">
      <w:pPr>
        <w:rPr>
          <w:b/>
        </w:rPr>
      </w:pPr>
      <w:proofErr w:type="gramStart"/>
      <w:r w:rsidRPr="00203349">
        <w:rPr>
          <w:b/>
        </w:rPr>
        <w:t>PROTOTYPE  I</w:t>
      </w:r>
      <w:proofErr w:type="gramEnd"/>
    </w:p>
    <w:p w:rsidR="00203349" w:rsidRDefault="00203349" w:rsidP="00203349">
      <w:r>
        <w:t>Battery and LEDs have been purchased to display the output.</w:t>
      </w:r>
    </w:p>
    <w:p w:rsidR="00203349" w:rsidRPr="008F2330" w:rsidRDefault="00203349" w:rsidP="00203349">
      <w:pPr>
        <w:numPr>
          <w:ilvl w:val="0"/>
          <w:numId w:val="1"/>
        </w:numPr>
        <w:rPr>
          <w:lang w:val="en-US"/>
        </w:rPr>
      </w:pPr>
      <w:r w:rsidRPr="008F2330">
        <w:t xml:space="preserve">Upper and lower conductive layers with resistive layer in between </w:t>
      </w:r>
      <w:r>
        <w:t>are</w:t>
      </w:r>
      <w:r w:rsidRPr="008F2330">
        <w:t xml:space="preserve"> formed</w:t>
      </w:r>
      <w:r>
        <w:t xml:space="preserve"> by sewing them together</w:t>
      </w:r>
      <w:r w:rsidRPr="008F2330">
        <w:t>.</w:t>
      </w:r>
      <w:r>
        <w:t xml:space="preserve"> This is the first prototype without have additional sensitivity integrated</w:t>
      </w:r>
    </w:p>
    <w:p w:rsidR="00203349" w:rsidRPr="00CB4BE9" w:rsidRDefault="00203349" w:rsidP="00203349">
      <w:pPr>
        <w:numPr>
          <w:ilvl w:val="0"/>
          <w:numId w:val="1"/>
        </w:numPr>
        <w:rPr>
          <w:lang w:val="en-US"/>
        </w:rPr>
      </w:pPr>
      <w:r w:rsidRPr="008F2330">
        <w:t>Testing the first prototype with LEDs.</w:t>
      </w:r>
    </w:p>
    <w:p w:rsidR="00CB4BE9" w:rsidRPr="008F2330" w:rsidRDefault="00CB4BE9" w:rsidP="004D0729">
      <w:pPr>
        <w:ind w:left="720"/>
        <w:rPr>
          <w:lang w:val="en-US"/>
        </w:rPr>
      </w:pPr>
    </w:p>
    <w:p w:rsidR="00203349" w:rsidRPr="00203349" w:rsidRDefault="00203349" w:rsidP="00203349">
      <w:pPr>
        <w:rPr>
          <w:b/>
        </w:rPr>
      </w:pPr>
      <w:r w:rsidRPr="00203349">
        <w:rPr>
          <w:b/>
        </w:rPr>
        <w:t>PROTOTYPE II</w:t>
      </w:r>
    </w:p>
    <w:p w:rsidR="00203349" w:rsidRDefault="00203349" w:rsidP="00203349">
      <w:proofErr w:type="gramStart"/>
      <w:r>
        <w:t>Trying  sensitivity</w:t>
      </w:r>
      <w:proofErr w:type="gramEnd"/>
      <w:r>
        <w:t xml:space="preserve"> with copper conductive thread and testing the output. The copper conductive thread is embedded and sewed in sensing areas and then tested.</w:t>
      </w:r>
    </w:p>
    <w:p w:rsidR="00203349" w:rsidRDefault="00203349" w:rsidP="00203349">
      <w:pPr>
        <w:rPr>
          <w:lang w:val="en-US"/>
        </w:rPr>
      </w:pPr>
    </w:p>
    <w:p w:rsidR="00203349" w:rsidRPr="00203349" w:rsidRDefault="00203349" w:rsidP="00203349">
      <w:pPr>
        <w:rPr>
          <w:b/>
        </w:rPr>
      </w:pPr>
      <w:r w:rsidRPr="00203349">
        <w:rPr>
          <w:b/>
        </w:rPr>
        <w:t>PROTOTYPE III</w:t>
      </w:r>
    </w:p>
    <w:p w:rsidR="00203349" w:rsidRDefault="00203349" w:rsidP="00203349">
      <w:proofErr w:type="gramStart"/>
      <w:r>
        <w:t>Trying  more</w:t>
      </w:r>
      <w:proofErr w:type="gramEnd"/>
      <w:r>
        <w:t xml:space="preserve"> sensitivity with thick copper strips and testing the output. The copper tapes are embedded and sewed in sensing areas and then tested.</w:t>
      </w:r>
    </w:p>
    <w:p w:rsidR="00DD7FBC" w:rsidRDefault="00DD7FBC" w:rsidP="00203349"/>
    <w:p w:rsidR="00DD7FBC" w:rsidRPr="00DD7FBC" w:rsidRDefault="00DD7FBC" w:rsidP="00DD7FBC">
      <w:pPr>
        <w:jc w:val="center"/>
        <w:rPr>
          <w:b/>
          <w:sz w:val="28"/>
          <w:szCs w:val="28"/>
          <w:u w:val="single"/>
        </w:rPr>
      </w:pPr>
      <w:r w:rsidRPr="00DD7FBC">
        <w:rPr>
          <w:b/>
          <w:sz w:val="28"/>
          <w:szCs w:val="28"/>
          <w:u w:val="single"/>
        </w:rPr>
        <w:t>TECHNICAL IMPLEMENTATION CHALLENGES</w:t>
      </w:r>
    </w:p>
    <w:p w:rsidR="00DD7FBC" w:rsidRPr="00DD7FBC" w:rsidRDefault="00DD7FBC" w:rsidP="00DD7FBC">
      <w:pPr>
        <w:rPr>
          <w:lang w:val="en-US"/>
        </w:rPr>
      </w:pPr>
      <w:r w:rsidRPr="00DD7FBC">
        <w:t xml:space="preserve">I have decided to build the pressure sensor without </w:t>
      </w:r>
      <w:proofErr w:type="spellStart"/>
      <w:r w:rsidRPr="00DD7FBC">
        <w:t>Arduino</w:t>
      </w:r>
      <w:proofErr w:type="spellEnd"/>
      <w:r w:rsidRPr="00DD7FBC">
        <w:t xml:space="preserve"> controller, but produce output using a LED, which is a challenge for the below reason.</w:t>
      </w:r>
    </w:p>
    <w:p w:rsidR="00000000" w:rsidRPr="00DD7FBC" w:rsidRDefault="005C40F3" w:rsidP="00DD7FBC">
      <w:pPr>
        <w:numPr>
          <w:ilvl w:val="0"/>
          <w:numId w:val="3"/>
        </w:numPr>
        <w:rPr>
          <w:lang w:val="en-US"/>
        </w:rPr>
      </w:pPr>
      <w:r w:rsidRPr="00DD7FBC">
        <w:t xml:space="preserve">In software like tinker cad, when there is a change </w:t>
      </w:r>
      <w:r w:rsidRPr="00DD7FBC">
        <w:t xml:space="preserve">in resistance (potentiometer), output in LED is well and precisely noticeable. But when it comes to hardware, it is a challenge to make the </w:t>
      </w:r>
      <w:proofErr w:type="spellStart"/>
      <w:r w:rsidRPr="00DD7FBC">
        <w:t>led</w:t>
      </w:r>
      <w:proofErr w:type="spellEnd"/>
      <w:r w:rsidRPr="00DD7FBC">
        <w:t xml:space="preserve"> glow when there is slight change in resistance.</w:t>
      </w:r>
    </w:p>
    <w:p w:rsidR="00000000" w:rsidRPr="00DD7FBC" w:rsidRDefault="005C40F3" w:rsidP="00DD7FBC">
      <w:pPr>
        <w:numPr>
          <w:ilvl w:val="0"/>
          <w:numId w:val="3"/>
        </w:numPr>
        <w:rPr>
          <w:lang w:val="en-US"/>
        </w:rPr>
      </w:pPr>
      <w:r w:rsidRPr="00DD7FBC">
        <w:t>Sometimes the brightness of LED might not be noticeable.</w:t>
      </w:r>
    </w:p>
    <w:p w:rsidR="00000000" w:rsidRPr="00DD7FBC" w:rsidRDefault="005C40F3" w:rsidP="00DD7FBC">
      <w:pPr>
        <w:numPr>
          <w:ilvl w:val="0"/>
          <w:numId w:val="3"/>
        </w:numPr>
        <w:rPr>
          <w:lang w:val="en-US"/>
        </w:rPr>
      </w:pPr>
      <w:r w:rsidRPr="00DD7FBC">
        <w:t>Devel</w:t>
      </w:r>
      <w:r w:rsidRPr="00DD7FBC">
        <w:t>oping our project-sensor in the given wooden frame</w:t>
      </w:r>
      <w:r w:rsidR="00DD7FBC">
        <w:t>.</w:t>
      </w:r>
    </w:p>
    <w:p w:rsidR="00DD7FBC" w:rsidRDefault="00DD7FBC" w:rsidP="00DD7FBC"/>
    <w:p w:rsidR="00DD7FBC" w:rsidRPr="00DD7FBC" w:rsidRDefault="00DD7FBC" w:rsidP="00DD7FBC">
      <w:pPr>
        <w:jc w:val="center"/>
        <w:rPr>
          <w:b/>
          <w:sz w:val="28"/>
          <w:szCs w:val="28"/>
          <w:u w:val="single"/>
        </w:rPr>
      </w:pPr>
      <w:r w:rsidRPr="00DD7FBC">
        <w:rPr>
          <w:b/>
          <w:sz w:val="28"/>
          <w:szCs w:val="28"/>
          <w:u w:val="single"/>
        </w:rPr>
        <w:t>INTERACTION DESIGN CHALLENGES</w:t>
      </w:r>
    </w:p>
    <w:p w:rsidR="00DD7FBC" w:rsidRDefault="00DD7FBC" w:rsidP="00DD7FBC"/>
    <w:p w:rsidR="00000000" w:rsidRPr="00DD7FBC" w:rsidRDefault="00DD7FBC" w:rsidP="00DD7FBC">
      <w:pPr>
        <w:numPr>
          <w:ilvl w:val="0"/>
          <w:numId w:val="4"/>
        </w:numPr>
        <w:rPr>
          <w:lang w:val="en-US"/>
        </w:rPr>
      </w:pPr>
      <w:r w:rsidRPr="00DD7FBC">
        <w:t xml:space="preserve">Twist is also a form of pressure, but since we have to </w:t>
      </w:r>
      <w:r w:rsidR="005C40F3" w:rsidRPr="00DD7FBC">
        <w:t xml:space="preserve">integrate our projects in the 15*15 wooden </w:t>
      </w:r>
      <w:proofErr w:type="gramStart"/>
      <w:r w:rsidR="005C40F3" w:rsidRPr="00DD7FBC">
        <w:t>frame</w:t>
      </w:r>
      <w:proofErr w:type="gramEnd"/>
      <w:r w:rsidR="005C40F3" w:rsidRPr="00DD7FBC">
        <w:t>, we should restrict ourselves from twist input.</w:t>
      </w:r>
    </w:p>
    <w:p w:rsidR="00000000" w:rsidRPr="005C40F3" w:rsidRDefault="005C40F3" w:rsidP="00DD7FBC">
      <w:pPr>
        <w:numPr>
          <w:ilvl w:val="0"/>
          <w:numId w:val="4"/>
        </w:numPr>
        <w:rPr>
          <w:lang w:val="en-US"/>
        </w:rPr>
      </w:pPr>
      <w:r w:rsidRPr="00DD7FBC">
        <w:t>Level of pressure</w:t>
      </w:r>
      <w:r w:rsidRPr="00DD7FBC">
        <w:rPr>
          <w:lang w:val="en-US"/>
        </w:rPr>
        <w:t xml:space="preserve"> and corresponding sensitivity.</w:t>
      </w:r>
      <w:r w:rsidRPr="00DD7FBC">
        <w:t xml:space="preserve"> </w:t>
      </w:r>
    </w:p>
    <w:p w:rsidR="00000000" w:rsidRPr="005C40F3" w:rsidRDefault="005C40F3" w:rsidP="005C40F3">
      <w:pPr>
        <w:numPr>
          <w:ilvl w:val="0"/>
          <w:numId w:val="4"/>
        </w:numPr>
        <w:rPr>
          <w:lang w:val="en-US"/>
        </w:rPr>
      </w:pPr>
      <w:r w:rsidRPr="005C40F3">
        <w:t>In order to optimize the sensor and produce a better output, I have planned to make the sensor area more sensitive.</w:t>
      </w:r>
    </w:p>
    <w:p w:rsidR="005C40F3" w:rsidRPr="00DD7FBC" w:rsidRDefault="005C40F3" w:rsidP="005C40F3">
      <w:pPr>
        <w:ind w:left="720"/>
        <w:rPr>
          <w:lang w:val="en-US"/>
        </w:rPr>
      </w:pPr>
    </w:p>
    <w:p w:rsidR="00DD7FBC" w:rsidRPr="00DD7FBC" w:rsidRDefault="00DD7FBC" w:rsidP="00DD7FBC">
      <w:pPr>
        <w:rPr>
          <w:lang w:val="en-US"/>
        </w:rPr>
      </w:pPr>
    </w:p>
    <w:p w:rsidR="00DD7FBC" w:rsidRDefault="00DD7FBC" w:rsidP="00203349"/>
    <w:p w:rsidR="006C3C70" w:rsidRPr="00203349" w:rsidRDefault="006C3C70" w:rsidP="00203349"/>
    <w:sectPr w:rsidR="006C3C70" w:rsidRPr="00203349" w:rsidSect="00FD0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C61BB"/>
    <w:multiLevelType w:val="hybridMultilevel"/>
    <w:tmpl w:val="3F1A2BA2"/>
    <w:lvl w:ilvl="0" w:tplc="43A2F0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89C280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3206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A44F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077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DED9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FA1F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0E82D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22B8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1002E1"/>
    <w:multiLevelType w:val="hybridMultilevel"/>
    <w:tmpl w:val="815AFD14"/>
    <w:lvl w:ilvl="0" w:tplc="9D6CB3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2C0E4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4075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FE42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E677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B806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8491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9AAC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FAE2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6D25C89"/>
    <w:multiLevelType w:val="hybridMultilevel"/>
    <w:tmpl w:val="6D72358A"/>
    <w:lvl w:ilvl="0" w:tplc="4B707D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5249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6C7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3A7C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A0B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0625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7C32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35072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9AF6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C3C0779"/>
    <w:multiLevelType w:val="hybridMultilevel"/>
    <w:tmpl w:val="B9FC773C"/>
    <w:lvl w:ilvl="0" w:tplc="C012E7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5036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252F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9485F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1A1A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6E6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E0D9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603F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5869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A373898"/>
    <w:multiLevelType w:val="hybridMultilevel"/>
    <w:tmpl w:val="9C32AA04"/>
    <w:lvl w:ilvl="0" w:tplc="C57479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A664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C45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3E58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EC5C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0A04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EEE2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D007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7A2A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3349"/>
    <w:rsid w:val="00203349"/>
    <w:rsid w:val="003344F5"/>
    <w:rsid w:val="004D0729"/>
    <w:rsid w:val="005C40F3"/>
    <w:rsid w:val="005D5ED3"/>
    <w:rsid w:val="006C3C70"/>
    <w:rsid w:val="00CB4BE9"/>
    <w:rsid w:val="00D25F1D"/>
    <w:rsid w:val="00DD7FBC"/>
    <w:rsid w:val="00FD0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3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3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Chirag</cp:lastModifiedBy>
  <cp:revision>8</cp:revision>
  <dcterms:created xsi:type="dcterms:W3CDTF">2020-06-29T18:08:00Z</dcterms:created>
  <dcterms:modified xsi:type="dcterms:W3CDTF">2020-06-29T18:26:00Z</dcterms:modified>
</cp:coreProperties>
</file>