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70" w:rsidRPr="001D1AD8" w:rsidRDefault="001D1AD8" w:rsidP="001D1AD8">
      <w:pPr>
        <w:jc w:val="center"/>
        <w:rPr>
          <w:b/>
          <w:sz w:val="28"/>
          <w:szCs w:val="28"/>
          <w:u w:val="single"/>
        </w:rPr>
      </w:pPr>
      <w:r w:rsidRPr="001D1AD8">
        <w:rPr>
          <w:b/>
          <w:sz w:val="28"/>
          <w:szCs w:val="28"/>
          <w:u w:val="single"/>
        </w:rPr>
        <w:t>List of Materials</w:t>
      </w:r>
    </w:p>
    <w:p w:rsidR="001D1AD8" w:rsidRDefault="001D1AD8"/>
    <w:p w:rsidR="001D1AD8" w:rsidRDefault="001D1AD8">
      <w:r>
        <w:t xml:space="preserve">15*15 wooden </w:t>
      </w:r>
      <w:proofErr w:type="gramStart"/>
      <w:r>
        <w:t>frame-</w:t>
      </w:r>
      <w:proofErr w:type="gramEnd"/>
      <w:r>
        <w:t xml:space="preserve"> 1</w:t>
      </w:r>
    </w:p>
    <w:p w:rsidR="001D1AD8" w:rsidRDefault="001D1AD8">
      <w:proofErr w:type="spellStart"/>
      <w:r>
        <w:t>Velostat</w:t>
      </w:r>
      <w:proofErr w:type="spellEnd"/>
      <w:r>
        <w:t xml:space="preserve"> resistive material – 1 piece</w:t>
      </w:r>
    </w:p>
    <w:p w:rsidR="001D1AD8" w:rsidRDefault="001D1AD8">
      <w:r>
        <w:t>Conductive fabric (stretchable or non-stretchable) – 2 pieces</w:t>
      </w:r>
    </w:p>
    <w:p w:rsidR="001D1AD8" w:rsidRDefault="001D1AD8">
      <w:r>
        <w:t>Cloth fabric – 2 pieces</w:t>
      </w:r>
    </w:p>
    <w:p w:rsidR="001D1AD8" w:rsidRDefault="001D1AD8">
      <w:r>
        <w:t>Needle-1</w:t>
      </w:r>
    </w:p>
    <w:p w:rsidR="001D1AD8" w:rsidRDefault="001D1AD8">
      <w:r>
        <w:t>Conductive thread – as required</w:t>
      </w:r>
    </w:p>
    <w:p w:rsidR="001D1AD8" w:rsidRDefault="001D1AD8">
      <w:r>
        <w:t>Copper tapes – 2</w:t>
      </w:r>
    </w:p>
    <w:p w:rsidR="001D1AD8" w:rsidRDefault="001D1AD8">
      <w:r>
        <w:t>Battery holder – 1</w:t>
      </w:r>
    </w:p>
    <w:p w:rsidR="001D1AD8" w:rsidRDefault="001D1AD8">
      <w:r>
        <w:t>Battery -1</w:t>
      </w:r>
    </w:p>
    <w:p w:rsidR="001D1AD8" w:rsidRDefault="001D1AD8">
      <w:r>
        <w:t>LED(s)-1</w:t>
      </w:r>
    </w:p>
    <w:p w:rsidR="001D1AD8" w:rsidRDefault="001D1AD8"/>
    <w:p w:rsidR="001D1AD8" w:rsidRDefault="001D1AD8"/>
    <w:sectPr w:rsidR="001D1AD8" w:rsidSect="00FD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AD8"/>
    <w:rsid w:val="001D1AD8"/>
    <w:rsid w:val="003344F5"/>
    <w:rsid w:val="006C3C70"/>
    <w:rsid w:val="00FD0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1</cp:revision>
  <dcterms:created xsi:type="dcterms:W3CDTF">2020-06-29T19:03:00Z</dcterms:created>
  <dcterms:modified xsi:type="dcterms:W3CDTF">2020-06-29T19:06:00Z</dcterms:modified>
</cp:coreProperties>
</file>