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4.1 遍历整个列表</w:t>
      </w:r>
    </w:p>
    <w:p>
      <w:pPr>
        <w:pStyle w:val="3"/>
      </w:pPr>
      <w:r>
        <w:t>4.1.1 深入地研究循环</w:t>
      </w:r>
    </w:p>
    <w:p>
      <w:r>
        <w:t>编写for循环时，对于用于存储列表中每个值的临时变量，可指定任何名称。</w:t>
      </w:r>
    </w:p>
    <w:p>
      <w:r>
        <w:t>使用单数和复数形式名称，可帮助你判断代码段处理的是单个列表元素还是整个列表。</w:t>
      </w:r>
    </w:p>
    <w:p>
      <w:pPr>
        <w:pStyle w:val="3"/>
      </w:pPr>
      <w:r>
        <w:t>4.1.2 在for循环中执行更多的操作</w:t>
      </w:r>
    </w:p>
    <w:p>
      <w:r>
        <w:t>在for循环后面，每个缩进的代码行都是循环的一部分。</w:t>
      </w:r>
    </w:p>
    <w:p>
      <w:pPr>
        <w:pStyle w:val="3"/>
      </w:pPr>
      <w:r>
        <w:t>4.1.3 在for循环结束后执行一些操作</w:t>
      </w:r>
    </w:p>
    <w:p>
      <w:pPr>
        <w:pStyle w:val="2"/>
      </w:pPr>
      <w:r>
        <w:t>4.2 避免缩进错误</w:t>
      </w:r>
    </w:p>
    <w:p>
      <w:pPr>
        <w:pStyle w:val="3"/>
      </w:pPr>
      <w:r>
        <w:t>4.2.1 忘记缩进</w:t>
      </w:r>
    </w:p>
    <w:p>
      <w:pPr>
        <w:pStyle w:val="3"/>
      </w:pPr>
      <w:r>
        <w:t>4.2.2 忘记缩进额外的代码行</w:t>
      </w:r>
    </w:p>
    <w:p>
      <w:pPr>
        <w:pStyle w:val="3"/>
      </w:pPr>
      <w:r>
        <w:t>4.2.3 不必要的缩进</w:t>
      </w:r>
    </w:p>
    <w:p>
      <w:pPr>
        <w:pStyle w:val="3"/>
      </w:pPr>
      <w:r>
        <w:t>4.2.4 循环后不必要的缩进</w:t>
      </w:r>
    </w:p>
    <w:p>
      <w:pPr>
        <w:pStyle w:val="3"/>
      </w:pPr>
      <w:r>
        <w:t>4.2.5 遗漏了冒号</w:t>
      </w:r>
    </w:p>
    <w:p>
      <w:r>
        <w:t>for语句末尾的冒号告诉python，下一行是循环的第一行。</w:t>
      </w:r>
    </w:p>
    <w:p>
      <w:pPr>
        <w:pStyle w:val="2"/>
      </w:pPr>
      <w:r>
        <w:t>4.3 创建数字列表</w:t>
      </w:r>
    </w:p>
    <w:p>
      <w:pPr>
        <w:pStyle w:val="3"/>
      </w:pPr>
      <w:r>
        <w:t>4.3.1 使用函数range()</w:t>
      </w:r>
    </w:p>
    <w:p>
      <w:r>
        <w:t>函数range()可以让你能够轻松地生成一系列数字。</w:t>
      </w:r>
    </w:p>
    <w:p>
      <w:r>
        <w:t>函数range()让Python从你指定的第一个值开始数，并在到达你指定的第二个值后停止，因此输出不包含第二个值。</w:t>
      </w:r>
    </w:p>
    <w:p>
      <w:r>
        <w:t>使用range()时，如果输出不符合预期，请尝试将指定的值加1或减1。</w:t>
      </w:r>
    </w:p>
    <w:p>
      <w:pPr>
        <w:pStyle w:val="3"/>
      </w:pPr>
      <w:r>
        <w:t>4.3.2 使用range()创建数字列表</w:t>
      </w:r>
    </w:p>
    <w:p>
      <w:r>
        <w:t>要创建数字列表，可使用函数list()将range()的结果直接转换为列表。如果将range()作为list()的参数，输出将为一个数字列表。</w:t>
      </w:r>
    </w:p>
    <w:p>
      <w:r>
        <w:t>使用函数range()时，还可指定步长</w:t>
      </w:r>
    </w:p>
    <w:p>
      <w:pPr>
        <w:pStyle w:val="3"/>
      </w:pPr>
      <w:r>
        <w:t>4.3.3 对数字列表执行简单的统计计算</w:t>
      </w:r>
    </w:p>
    <w:p>
      <w:r>
        <w:t>函数min()找出数字列表的最大值</w:t>
      </w:r>
    </w:p>
    <w:p>
      <w:r>
        <w:t>函数max()找出数字列表的最小值</w:t>
      </w:r>
    </w:p>
    <w:p>
      <w:r>
        <w:t>函数sum()求出数字列表的总和</w:t>
      </w:r>
    </w:p>
    <w:p>
      <w:pPr>
        <w:pStyle w:val="3"/>
      </w:pPr>
      <w:r>
        <w:t>4.3.4 列表解析</w:t>
      </w:r>
    </w:p>
    <w:p>
      <w:pPr>
        <w:pStyle w:val="2"/>
      </w:pPr>
      <w:r>
        <w:t>4.4 使用列表的一部分</w:t>
      </w:r>
    </w:p>
    <w:p>
      <w:r>
        <w:t>Python称之为切片</w:t>
      </w:r>
    </w:p>
    <w:p>
      <w:pPr>
        <w:pStyle w:val="3"/>
      </w:pPr>
      <w:r>
        <w:t>4.4.1 切片</w:t>
      </w:r>
    </w:p>
    <w:p>
      <w:r>
        <w:t>要创建切片，可指定要使用的第一个元素的索引和最后一个元素的索引加1。与函数range()一样，Python在到达你指定的第二个索引前面的元素后停止。</w:t>
      </w:r>
    </w:p>
    <w:p>
      <w:pPr>
        <w:pStyle w:val="3"/>
      </w:pPr>
      <w:r>
        <w:t>4.4.3 复制列表</w:t>
      </w:r>
    </w:p>
    <w:p>
      <w:pPr>
        <w:rPr>
          <w:rFonts w:hint="default" w:ascii="文泉驿微米黑" w:hAnsi="文泉驿微米黑" w:cs="文泉驿微米黑"/>
        </w:rPr>
      </w:pPr>
      <w:r>
        <w:rPr>
          <w:rFonts w:hint="eastAsia" w:ascii="文泉驿微米黑" w:hAnsi="文泉驿微米黑" w:eastAsia="文泉驿微米黑" w:cs="文泉驿微米黑"/>
        </w:rPr>
        <w:t>要复制列表，可创建一个包含整个列表的切片，方法是同时省略起始索引和终止索引（[:]）</w:t>
      </w:r>
      <w:r>
        <w:rPr>
          <w:rFonts w:hint="default" w:ascii="文泉驿微米黑" w:hAnsi="文泉驿微米黑" w:cs="文泉驿微米黑"/>
        </w:rPr>
        <w:t xml:space="preserve"> 。这让Python创建一个始于第一个元素，终止于最后一个元素的切片，即复制整个列表。</w:t>
      </w:r>
    </w:p>
    <w:p>
      <w:pPr>
        <w:pStyle w:val="2"/>
        <w:rPr>
          <w:rFonts w:hint="default"/>
        </w:rPr>
      </w:pPr>
      <w:r>
        <w:rPr>
          <w:rFonts w:hint="default"/>
        </w:rPr>
        <w:t>4.5 元组</w:t>
      </w:r>
    </w:p>
    <w:p>
      <w:pPr>
        <w:rPr>
          <w:rFonts w:hint="default"/>
        </w:rPr>
      </w:pPr>
      <w:r>
        <w:rPr>
          <w:rFonts w:hint="default"/>
        </w:rPr>
        <w:t>Python将不能修改的值称为不可变的，而不可变的列表被称为元组。</w:t>
      </w:r>
    </w:p>
    <w:p>
      <w:pPr>
        <w:pStyle w:val="3"/>
        <w:rPr>
          <w:rFonts w:hint="default"/>
        </w:rPr>
      </w:pPr>
      <w:r>
        <w:rPr>
          <w:rFonts w:hint="default"/>
        </w:rPr>
        <w:t>4.5.1 定义元组</w:t>
      </w:r>
    </w:p>
    <w:p>
      <w:pPr>
        <w:rPr>
          <w:rFonts w:hint="default"/>
        </w:rPr>
      </w:pPr>
      <w:r>
        <w:rPr>
          <w:rFonts w:hint="default"/>
        </w:rPr>
        <w:t>元组看起来犹如列表，但使用圆括号而不是方括号来标识。定义元组后，就可以使用索引来访问其元素，就像访问列表元素一样。</w:t>
      </w:r>
    </w:p>
    <w:p>
      <w:pPr>
        <w:pStyle w:val="3"/>
        <w:rPr>
          <w:rFonts w:hint="default"/>
        </w:rPr>
      </w:pPr>
      <w:r>
        <w:rPr>
          <w:rFonts w:hint="default"/>
        </w:rPr>
        <w:t>4.5.2 遍历元组中的所有值</w:t>
      </w:r>
    </w:p>
    <w:p>
      <w:pPr>
        <w:pStyle w:val="3"/>
        <w:rPr>
          <w:rFonts w:hint="default"/>
        </w:rPr>
      </w:pPr>
      <w:r>
        <w:rPr>
          <w:rFonts w:hint="default"/>
        </w:rPr>
        <w:t>4.5.3 修改元组变量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eufm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E03F4"/>
    <w:rsid w:val="CDF82AF6"/>
    <w:rsid w:val="E57E2589"/>
    <w:rsid w:val="F7FB06C8"/>
    <w:rsid w:val="FEB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文泉驿微米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文泉驿微米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文泉驿微米黑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2018-12-21T18:43:00Z</dcterms:created>
  <dc:creator>Hua.x</dc:creator>
  <cp:lastModifiedBy>xuhua</cp:lastModifiedBy>
  <dcterms:modified xsi:type="dcterms:W3CDTF">2018-12-21T15:50:20Z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