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17F0" w:rsidRDefault="006417F0" w:rsidP="006417F0">
      <w:r>
        <w:t xml:space="preserve">у нас есть каталог, в котором не хватает: 1. значений полей (их берем из примера-источника) 2. проверки обязательности заполнения полей (это тоже берем из примера, причем это просто дописать </w:t>
      </w:r>
      <w:proofErr w:type="gramStart"/>
      <w:r>
        <w:t>параметры проверки</w:t>
      </w:r>
      <w:proofErr w:type="gramEnd"/>
      <w:r>
        <w:t xml:space="preserve"> которая уже есть)</w:t>
      </w:r>
    </w:p>
    <w:p w:rsidR="006417F0" w:rsidRDefault="006417F0" w:rsidP="006417F0"/>
    <w:p w:rsidR="006417F0" w:rsidRDefault="006417F0" w:rsidP="006417F0">
      <w:r>
        <w:t xml:space="preserve">и 3. функционал </w:t>
      </w:r>
      <w:proofErr w:type="spellStart"/>
      <w:r>
        <w:t>парсинга</w:t>
      </w:r>
      <w:proofErr w:type="spellEnd"/>
      <w:r>
        <w:t xml:space="preserve"> треков</w:t>
      </w:r>
    </w:p>
    <w:p w:rsidR="006417F0" w:rsidRDefault="006417F0" w:rsidP="006417F0">
      <w:r>
        <w:t xml:space="preserve">https://github.com/boyhagemann/Wave - вот пример </w:t>
      </w:r>
      <w:proofErr w:type="spellStart"/>
      <w:r>
        <w:t>парсера</w:t>
      </w:r>
      <w:proofErr w:type="spellEnd"/>
      <w:r>
        <w:t xml:space="preserve"> </w:t>
      </w:r>
      <w:proofErr w:type="spellStart"/>
      <w:r>
        <w:t>вавок</w:t>
      </w:r>
      <w:proofErr w:type="spellEnd"/>
      <w:r>
        <w:t xml:space="preserve"> на </w:t>
      </w:r>
      <w:proofErr w:type="spellStart"/>
      <w:r>
        <w:t>php</w:t>
      </w:r>
      <w:proofErr w:type="spellEnd"/>
      <w:r>
        <w:t>, который достает теги</w:t>
      </w:r>
    </w:p>
    <w:p w:rsidR="006417F0" w:rsidRDefault="006417F0" w:rsidP="006417F0"/>
    <w:p w:rsidR="006417F0" w:rsidRDefault="006417F0" w:rsidP="006417F0">
      <w:r>
        <w:t xml:space="preserve">более того, он вроде как может даже </w:t>
      </w:r>
      <w:proofErr w:type="spellStart"/>
      <w:r>
        <w:t>waveform</w:t>
      </w:r>
      <w:proofErr w:type="spellEnd"/>
      <w:r>
        <w:t xml:space="preserve"> </w:t>
      </w:r>
      <w:proofErr w:type="spellStart"/>
      <w:r>
        <w:t>генерить</w:t>
      </w:r>
      <w:proofErr w:type="spellEnd"/>
      <w:r>
        <w:t xml:space="preserve">, лучше для </w:t>
      </w:r>
      <w:proofErr w:type="spellStart"/>
      <w:r>
        <w:t>вейвформа</w:t>
      </w:r>
      <w:proofErr w:type="spellEnd"/>
      <w:r>
        <w:t xml:space="preserve"> использовать специальные </w:t>
      </w:r>
      <w:proofErr w:type="spellStart"/>
      <w:r>
        <w:t>фреймворки</w:t>
      </w:r>
      <w:proofErr w:type="spellEnd"/>
      <w:r>
        <w:t>, они общедоступны</w:t>
      </w:r>
    </w:p>
    <w:p w:rsidR="006417F0" w:rsidRDefault="006417F0" w:rsidP="006417F0"/>
    <w:p w:rsidR="00640704" w:rsidRDefault="006417F0" w:rsidP="006417F0">
      <w:r>
        <w:t>остается функционал из меню слева</w:t>
      </w:r>
    </w:p>
    <w:p w:rsidR="006417F0" w:rsidRDefault="006417F0" w:rsidP="006417F0">
      <w:r>
        <w:rPr>
          <w:noProof/>
          <w:lang w:eastAsia="ru-RU"/>
        </w:rPr>
        <w:drawing>
          <wp:inline distT="0" distB="0" distL="0" distR="0" wp14:anchorId="148E1D64" wp14:editId="46371A36">
            <wp:extent cx="2298150" cy="372427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02005" cy="373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F0" w:rsidRDefault="006417F0" w:rsidP="006417F0">
      <w:r w:rsidRPr="006417F0">
        <w:t>давай подумаем, что это за функционал и как работает</w:t>
      </w:r>
    </w:p>
    <w:p w:rsidR="006417F0" w:rsidRDefault="006417F0" w:rsidP="006417F0">
      <w:r w:rsidRPr="006417F0">
        <w:t>нажимаем на альбомы - видим результат фильтра</w:t>
      </w:r>
    </w:p>
    <w:p w:rsidR="006417F0" w:rsidRDefault="006417F0" w:rsidP="006417F0">
      <w:r>
        <w:rPr>
          <w:noProof/>
          <w:lang w:eastAsia="ru-RU"/>
        </w:rPr>
        <w:lastRenderedPageBreak/>
        <w:drawing>
          <wp:inline distT="0" distB="0" distL="0" distR="0" wp14:anchorId="52961333" wp14:editId="7B8ADBED">
            <wp:extent cx="5940425" cy="56388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F0" w:rsidRDefault="006417F0" w:rsidP="006417F0">
      <w:pPr>
        <w:rPr>
          <w:noProof/>
          <w:lang w:eastAsia="ru-RU"/>
        </w:rPr>
      </w:pPr>
    </w:p>
    <w:p w:rsidR="006417F0" w:rsidRDefault="006417F0" w:rsidP="006417F0">
      <w:pPr>
        <w:rPr>
          <w:noProof/>
          <w:lang w:eastAsia="ru-RU"/>
        </w:rPr>
      </w:pPr>
      <w:r w:rsidRPr="006417F0">
        <w:rPr>
          <w:noProof/>
          <w:lang w:eastAsia="ru-RU"/>
        </w:rPr>
        <w:t>у нас это уже есть...</w:t>
      </w:r>
    </w:p>
    <w:p w:rsidR="006417F0" w:rsidRDefault="006417F0" w:rsidP="006417F0">
      <w:r>
        <w:rPr>
          <w:noProof/>
          <w:lang w:eastAsia="ru-RU"/>
        </w:rPr>
        <w:drawing>
          <wp:inline distT="0" distB="0" distL="0" distR="0" wp14:anchorId="2B627BA0" wp14:editId="4ABF0ACB">
            <wp:extent cx="5940425" cy="24320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F0" w:rsidRDefault="006417F0" w:rsidP="006417F0">
      <w:r w:rsidRPr="006417F0">
        <w:t>заходим в черновики</w:t>
      </w:r>
    </w:p>
    <w:p w:rsidR="006417F0" w:rsidRDefault="006417F0" w:rsidP="006417F0">
      <w:r>
        <w:rPr>
          <w:noProof/>
          <w:lang w:eastAsia="ru-RU"/>
        </w:rPr>
        <w:lastRenderedPageBreak/>
        <w:drawing>
          <wp:inline distT="0" distB="0" distL="0" distR="0" wp14:anchorId="149BB16D" wp14:editId="337E0484">
            <wp:extent cx="5940425" cy="55041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F0" w:rsidRDefault="006417F0" w:rsidP="006417F0">
      <w:r w:rsidRPr="006417F0">
        <w:t>чем это отличается?</w:t>
      </w:r>
    </w:p>
    <w:p w:rsidR="006417F0" w:rsidRDefault="006417F0" w:rsidP="006417F0">
      <w:r>
        <w:t xml:space="preserve">: т.е. то что попадает в альбом, имеет статус </w:t>
      </w:r>
      <w:proofErr w:type="spellStart"/>
      <w:r>
        <w:t>released</w:t>
      </w:r>
      <w:proofErr w:type="spellEnd"/>
      <w:r>
        <w:t>, например</w:t>
      </w:r>
    </w:p>
    <w:p w:rsidR="006417F0" w:rsidRDefault="006417F0" w:rsidP="006417F0">
      <w:r>
        <w:t xml:space="preserve">а то что попадает в черновики, имеет статус </w:t>
      </w:r>
      <w:proofErr w:type="spellStart"/>
      <w:r>
        <w:t>draft</w:t>
      </w:r>
      <w:proofErr w:type="spellEnd"/>
    </w:p>
    <w:p w:rsidR="006417F0" w:rsidRDefault="006417F0" w:rsidP="006417F0">
      <w:r>
        <w:t>получается, что это не два отдельных функционала, а два пункта меню, которые выводят разные результаты фильтра</w:t>
      </w:r>
    </w:p>
    <w:p w:rsidR="006417F0" w:rsidRDefault="006417F0" w:rsidP="006417F0">
      <w:r>
        <w:t>это половина той работы, которую мы уже выполнили</w:t>
      </w:r>
    </w:p>
    <w:p w:rsidR="006417F0" w:rsidRDefault="006417F0" w:rsidP="006417F0">
      <w:r>
        <w:t>за 9 месяцев</w:t>
      </w:r>
    </w:p>
    <w:p w:rsidR="006417F0" w:rsidRDefault="006417F0" w:rsidP="006417F0"/>
    <w:p w:rsidR="006417F0" w:rsidRDefault="006417F0" w:rsidP="006417F0">
      <w:r>
        <w:t>я вижу такие опции</w:t>
      </w:r>
    </w:p>
    <w:p w:rsidR="006417F0" w:rsidRDefault="006417F0" w:rsidP="006417F0">
      <w:r>
        <w:t>составить документ, в котором опишем, что нужно доработать и каким образом, с учетом уже созданного функционала</w:t>
      </w:r>
    </w:p>
    <w:p w:rsidR="006417F0" w:rsidRDefault="006417F0" w:rsidP="006417F0">
      <w:r>
        <w:t>оценить трудозатраты по этой части, с декомпозицией</w:t>
      </w:r>
    </w:p>
    <w:p w:rsidR="006417F0" w:rsidRDefault="006417F0" w:rsidP="006417F0">
      <w:r>
        <w:t xml:space="preserve">чтобы мы и вы понимали, сколько часов уйдет на фильтр в меню, а сколько на </w:t>
      </w:r>
      <w:proofErr w:type="spellStart"/>
      <w:r>
        <w:t>парсинг</w:t>
      </w:r>
      <w:proofErr w:type="spellEnd"/>
      <w:r>
        <w:t xml:space="preserve"> треков</w:t>
      </w:r>
    </w:p>
    <w:p w:rsidR="006417F0" w:rsidRDefault="006417F0" w:rsidP="006417F0">
      <w:r>
        <w:lastRenderedPageBreak/>
        <w:t xml:space="preserve">А также </w:t>
      </w:r>
      <w:proofErr w:type="spellStart"/>
      <w:r>
        <w:t>автодобавление</w:t>
      </w:r>
      <w:proofErr w:type="spellEnd"/>
      <w:r>
        <w:t xml:space="preserve"> артистов при добавлении (</w:t>
      </w:r>
      <w:proofErr w:type="spellStart"/>
      <w:r>
        <w:t>парсинге</w:t>
      </w:r>
      <w:proofErr w:type="spellEnd"/>
      <w:r>
        <w:t xml:space="preserve"> </w:t>
      </w:r>
      <w:proofErr w:type="spellStart"/>
      <w:r>
        <w:t>терков</w:t>
      </w:r>
      <w:proofErr w:type="spellEnd"/>
      <w:r>
        <w:t xml:space="preserve"> и альбомов)</w:t>
      </w:r>
    </w:p>
    <w:p w:rsidR="006417F0" w:rsidRDefault="006417F0" w:rsidP="006417F0"/>
    <w:p w:rsidR="006417F0" w:rsidRDefault="006417F0" w:rsidP="006417F0">
      <w:proofErr w:type="spellStart"/>
      <w:r>
        <w:t>Тоесть</w:t>
      </w:r>
      <w:proofErr w:type="spellEnd"/>
      <w:r>
        <w:t xml:space="preserve"> вот.</w:t>
      </w:r>
    </w:p>
    <w:p w:rsidR="006417F0" w:rsidRDefault="006417F0" w:rsidP="006417F0">
      <w:r>
        <w:rPr>
          <w:noProof/>
          <w:lang w:eastAsia="ru-RU"/>
        </w:rPr>
        <w:drawing>
          <wp:inline distT="0" distB="0" distL="0" distR="0" wp14:anchorId="153BF70B" wp14:editId="2CAD2EDE">
            <wp:extent cx="5940425" cy="16103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F0" w:rsidRDefault="006417F0" w:rsidP="006417F0">
      <w:r>
        <w:t xml:space="preserve">В существующем функционале реализовать. </w:t>
      </w:r>
      <w:bookmarkStart w:id="0" w:name="_GoBack"/>
      <w:bookmarkEnd w:id="0"/>
    </w:p>
    <w:sectPr w:rsidR="006417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7F0"/>
    <w:rsid w:val="00640704"/>
    <w:rsid w:val="00641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9444B"/>
  <w15:chartTrackingRefBased/>
  <w15:docId w15:val="{CC742A3B-963F-43BA-8DE3-D428AA4C8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SCROLL</dc:creator>
  <cp:keywords/>
  <dc:description/>
  <cp:lastModifiedBy>SCROLL</cp:lastModifiedBy>
  <cp:revision>1</cp:revision>
  <dcterms:created xsi:type="dcterms:W3CDTF">2021-02-04T08:29:00Z</dcterms:created>
  <dcterms:modified xsi:type="dcterms:W3CDTF">2021-02-04T08:36:00Z</dcterms:modified>
</cp:coreProperties>
</file>