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F13D" w14:textId="77777777" w:rsidR="00D501DD" w:rsidRDefault="00752CD9">
      <w:pPr>
        <w:pStyle w:val="Title"/>
        <w:rPr>
          <w:u w:val="none"/>
        </w:rPr>
      </w:pPr>
      <w:r>
        <w:rPr>
          <w:u w:val="thick"/>
        </w:rPr>
        <w:t>List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key-note</w:t>
      </w:r>
      <w:r>
        <w:rPr>
          <w:spacing w:val="-4"/>
          <w:u w:val="thick"/>
        </w:rPr>
        <w:t xml:space="preserve"> </w:t>
      </w:r>
      <w:r>
        <w:rPr>
          <w:u w:val="thick"/>
        </w:rPr>
        <w:t>Speakers</w:t>
      </w:r>
      <w:r>
        <w:rPr>
          <w:spacing w:val="-9"/>
          <w:u w:val="thick"/>
        </w:rPr>
        <w:t xml:space="preserve"> </w:t>
      </w:r>
      <w:r>
        <w:rPr>
          <w:u w:val="thick"/>
        </w:rPr>
        <w:t>/</w:t>
      </w:r>
      <w:r>
        <w:rPr>
          <w:spacing w:val="-3"/>
          <w:u w:val="thick"/>
        </w:rPr>
        <w:t xml:space="preserve"> </w:t>
      </w:r>
      <w:r>
        <w:rPr>
          <w:u w:val="thick"/>
        </w:rPr>
        <w:t>Resource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Persons:</w:t>
      </w:r>
    </w:p>
    <w:p w14:paraId="60C65712" w14:textId="77777777" w:rsidR="00D501DD" w:rsidRDefault="00D501DD">
      <w:pPr>
        <w:spacing w:before="166" w:after="1"/>
        <w:rPr>
          <w:b/>
          <w:i/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410"/>
        <w:gridCol w:w="2684"/>
        <w:gridCol w:w="2724"/>
        <w:gridCol w:w="2598"/>
        <w:gridCol w:w="2070"/>
        <w:gridCol w:w="1265"/>
      </w:tblGrid>
      <w:tr w:rsidR="00201809" w:rsidRPr="00201809" w14:paraId="61FD8D8B" w14:textId="77777777" w:rsidTr="00DA5D00">
        <w:trPr>
          <w:trHeight w:val="954"/>
        </w:trPr>
        <w:tc>
          <w:tcPr>
            <w:tcW w:w="960" w:type="dxa"/>
          </w:tcPr>
          <w:p w14:paraId="34074A4C" w14:textId="77777777" w:rsidR="00D501DD" w:rsidRPr="00201809" w:rsidRDefault="00752CD9">
            <w:pPr>
              <w:pStyle w:val="TableParagraph"/>
              <w:spacing w:before="169" w:line="248" w:lineRule="exact"/>
              <w:ind w:left="254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color w:val="FF0000"/>
                <w:spacing w:val="-5"/>
                <w:sz w:val="24"/>
                <w:szCs w:val="24"/>
              </w:rPr>
              <w:t>S.</w:t>
            </w:r>
          </w:p>
          <w:p w14:paraId="16BA09A6" w14:textId="77777777" w:rsidR="00D501DD" w:rsidRPr="00201809" w:rsidRDefault="00752CD9">
            <w:pPr>
              <w:pStyle w:val="TableParagraph"/>
              <w:spacing w:line="248" w:lineRule="exact"/>
              <w:ind w:left="172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4154526C" wp14:editId="7851C8C0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-21590</wp:posOffset>
                      </wp:positionV>
                      <wp:extent cx="226060" cy="18034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060" cy="180340"/>
                                <a:chOff x="0" y="0"/>
                                <a:chExt cx="226060" cy="18034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2606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" h="180340">
                                      <a:moveTo>
                                        <a:pt x="2255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225552" y="179832"/>
                                      </a:lnTo>
                                      <a:lnTo>
                                        <a:pt x="225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B88DB" id="Group 2" o:spid="_x0000_s1026" style="position:absolute;margin-left:8.6pt;margin-top:-1.7pt;width:17.8pt;height:14.2pt;z-index:-251659264;mso-wrap-distance-left:0;mso-wrap-distance-right:0" coordsize="22606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">
                      <v:shape id="Graphic 3" o:spid="_x0000_s1027" style="position:absolute;width:226060;height:180340;visibility:visible;mso-wrap-style:square;v-text-anchor:top" coordsize="22606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" path="m225552,l,,,179832r225552,l225552,xe" stroked="f">
                        <v:path arrowok="t"/>
                      </v:shape>
                    </v:group>
                  </w:pict>
                </mc:Fallback>
              </mc:AlternateContent>
            </w:r>
            <w:r w:rsidRPr="00201809">
              <w:rPr>
                <w:b/>
                <w:color w:val="FF0000"/>
                <w:spacing w:val="-5"/>
                <w:sz w:val="24"/>
                <w:szCs w:val="24"/>
              </w:rPr>
              <w:t>No.</w:t>
            </w:r>
          </w:p>
        </w:tc>
        <w:tc>
          <w:tcPr>
            <w:tcW w:w="2410" w:type="dxa"/>
          </w:tcPr>
          <w:p w14:paraId="7A10D614" w14:textId="77777777" w:rsidR="00D501DD" w:rsidRPr="00201809" w:rsidRDefault="00752CD9">
            <w:pPr>
              <w:pStyle w:val="TableParagraph"/>
              <w:spacing w:before="169"/>
              <w:ind w:left="139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color w:val="FF0000"/>
                <w:sz w:val="24"/>
                <w:szCs w:val="24"/>
              </w:rPr>
              <w:t>Name</w:t>
            </w:r>
            <w:r w:rsidRPr="00201809">
              <w:rPr>
                <w:b/>
                <w:color w:val="FF0000"/>
                <w:spacing w:val="-2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>&amp;</w:t>
            </w:r>
            <w:r w:rsidRPr="00201809">
              <w:rPr>
                <w:b/>
                <w:color w:val="FF0000"/>
                <w:spacing w:val="1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pacing w:val="-2"/>
                <w:sz w:val="24"/>
                <w:szCs w:val="24"/>
              </w:rPr>
              <w:t>Designation</w:t>
            </w:r>
          </w:p>
        </w:tc>
        <w:tc>
          <w:tcPr>
            <w:tcW w:w="2684" w:type="dxa"/>
          </w:tcPr>
          <w:p w14:paraId="72F1C6FB" w14:textId="77777777" w:rsidR="00D501DD" w:rsidRPr="00201809" w:rsidRDefault="00752CD9">
            <w:pPr>
              <w:pStyle w:val="TableParagraph"/>
              <w:spacing w:before="214" w:line="192" w:lineRule="auto"/>
              <w:ind w:left="149" w:right="139"/>
              <w:jc w:val="center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EEC8358" wp14:editId="748F6E8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243205</wp:posOffset>
                      </wp:positionV>
                      <wp:extent cx="615950" cy="32004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50" cy="320040"/>
                                <a:chOff x="0" y="0"/>
                                <a:chExt cx="615950" cy="32004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615950" cy="320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50" h="320040">
                                      <a:moveTo>
                                        <a:pt x="6156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149352" y="179832"/>
                                      </a:lnTo>
                                      <a:lnTo>
                                        <a:pt x="149352" y="320040"/>
                                      </a:lnTo>
                                      <a:lnTo>
                                        <a:pt x="469379" y="320040"/>
                                      </a:lnTo>
                                      <a:lnTo>
                                        <a:pt x="469379" y="179832"/>
                                      </a:lnTo>
                                      <a:lnTo>
                                        <a:pt x="615696" y="179832"/>
                                      </a:lnTo>
                                      <a:lnTo>
                                        <a:pt x="615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4ED93" id="Group 4" o:spid="_x0000_s1026" style="position:absolute;margin-left:18.2pt;margin-top:19.15pt;width:48.5pt;height:25.2pt;z-index:-251656192;mso-wrap-distance-left:0;mso-wrap-distance-right:0" coordsize="6159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">
                      <v:shape id="Graphic 5" o:spid="_x0000_s1027" style="position:absolute;width:6159;height:3200;visibility:visible;mso-wrap-style:square;v-text-anchor:top" coordsize="61595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" path="m615696,l,,,179832r149352,l149352,320040r320027,l469379,179832r146317,l615696,xe" stroked="f">
                        <v:path arrowok="t"/>
                      </v:shape>
                    </v:group>
                  </w:pict>
                </mc:Fallback>
              </mc:AlternateContent>
            </w:r>
            <w:r w:rsidRPr="00201809">
              <w:rPr>
                <w:b/>
                <w:color w:val="FF0000"/>
                <w:sz w:val="24"/>
                <w:szCs w:val="24"/>
              </w:rPr>
              <w:t>Research</w:t>
            </w:r>
            <w:r w:rsidRPr="00201809">
              <w:rPr>
                <w:b/>
                <w:color w:val="FF0000"/>
                <w:spacing w:val="-15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 xml:space="preserve">/ </w:t>
            </w:r>
            <w:r w:rsidRPr="00201809">
              <w:rPr>
                <w:b/>
                <w:color w:val="FF0000"/>
                <w:spacing w:val="-2"/>
                <w:sz w:val="24"/>
                <w:szCs w:val="24"/>
              </w:rPr>
              <w:t xml:space="preserve">Expertise </w:t>
            </w:r>
            <w:r w:rsidRPr="00201809">
              <w:rPr>
                <w:b/>
                <w:color w:val="FF0000"/>
                <w:spacing w:val="-4"/>
                <w:sz w:val="24"/>
                <w:szCs w:val="24"/>
              </w:rPr>
              <w:t>Area</w:t>
            </w:r>
          </w:p>
        </w:tc>
        <w:tc>
          <w:tcPr>
            <w:tcW w:w="2724" w:type="dxa"/>
          </w:tcPr>
          <w:p w14:paraId="406B85FE" w14:textId="77777777" w:rsidR="00D501DD" w:rsidRPr="00201809" w:rsidRDefault="00752CD9">
            <w:pPr>
              <w:pStyle w:val="TableParagraph"/>
              <w:spacing w:before="30" w:line="280" w:lineRule="auto"/>
              <w:ind w:left="9"/>
              <w:jc w:val="center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color w:val="FF0000"/>
                <w:sz w:val="24"/>
                <w:szCs w:val="24"/>
              </w:rPr>
              <w:t>Affiliated</w:t>
            </w:r>
            <w:r w:rsidRPr="00201809">
              <w:rPr>
                <w:b/>
                <w:color w:val="FF0000"/>
                <w:spacing w:val="-15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>Department</w:t>
            </w:r>
            <w:r w:rsidRPr="00201809">
              <w:rPr>
                <w:b/>
                <w:color w:val="FF0000"/>
                <w:spacing w:val="-15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 xml:space="preserve">and </w:t>
            </w:r>
            <w:r w:rsidRPr="00201809">
              <w:rPr>
                <w:b/>
                <w:color w:val="FF0000"/>
                <w:spacing w:val="-2"/>
                <w:sz w:val="24"/>
                <w:szCs w:val="24"/>
              </w:rPr>
              <w:t>Institute</w:t>
            </w:r>
          </w:p>
          <w:p w14:paraId="78003005" w14:textId="77777777" w:rsidR="00D501DD" w:rsidRPr="00201809" w:rsidRDefault="00752CD9">
            <w:pPr>
              <w:pStyle w:val="TableParagraph"/>
              <w:spacing w:line="259" w:lineRule="exact"/>
              <w:ind w:left="9" w:right="7"/>
              <w:jc w:val="center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color w:val="FF0000"/>
                <w:sz w:val="24"/>
                <w:szCs w:val="24"/>
              </w:rPr>
              <w:t>(with full</w:t>
            </w:r>
            <w:r w:rsidRPr="00201809">
              <w:rPr>
                <w:b/>
                <w:color w:val="FF0000"/>
                <w:spacing w:val="-7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pacing w:val="-2"/>
                <w:sz w:val="24"/>
                <w:szCs w:val="24"/>
              </w:rPr>
              <w:t>address)</w:t>
            </w:r>
          </w:p>
        </w:tc>
        <w:tc>
          <w:tcPr>
            <w:tcW w:w="2598" w:type="dxa"/>
          </w:tcPr>
          <w:p w14:paraId="3A3F2C59" w14:textId="77777777" w:rsidR="00D501DD" w:rsidRPr="00201809" w:rsidRDefault="00752CD9">
            <w:pPr>
              <w:pStyle w:val="TableParagraph"/>
              <w:spacing w:line="242" w:lineRule="auto"/>
              <w:ind w:left="383" w:right="378" w:firstLine="19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color w:val="FF0000"/>
                <w:sz w:val="24"/>
                <w:szCs w:val="24"/>
              </w:rPr>
              <w:t>Email</w:t>
            </w:r>
            <w:r w:rsidRPr="00201809">
              <w:rPr>
                <w:b/>
                <w:color w:val="FF0000"/>
                <w:spacing w:val="-15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 xml:space="preserve">Id </w:t>
            </w:r>
            <w:r w:rsidRPr="00201809">
              <w:rPr>
                <w:b/>
                <w:color w:val="FF0000"/>
                <w:spacing w:val="-2"/>
                <w:sz w:val="24"/>
                <w:szCs w:val="24"/>
              </w:rPr>
              <w:t>(Official)</w:t>
            </w:r>
          </w:p>
        </w:tc>
        <w:tc>
          <w:tcPr>
            <w:tcW w:w="2070" w:type="dxa"/>
          </w:tcPr>
          <w:p w14:paraId="249527FA" w14:textId="77777777" w:rsidR="00D501DD" w:rsidRPr="00201809" w:rsidRDefault="00752CD9">
            <w:pPr>
              <w:pStyle w:val="TableParagraph"/>
              <w:spacing w:before="30" w:line="280" w:lineRule="auto"/>
              <w:ind w:left="148" w:right="137" w:firstLine="326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color w:val="FF0000"/>
                <w:sz w:val="24"/>
                <w:szCs w:val="24"/>
              </w:rPr>
              <w:t>Contact No (Office</w:t>
            </w:r>
            <w:r w:rsidRPr="00201809">
              <w:rPr>
                <w:b/>
                <w:color w:val="FF0000"/>
                <w:spacing w:val="-15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>&amp;</w:t>
            </w:r>
            <w:r w:rsidRPr="00201809">
              <w:rPr>
                <w:b/>
                <w:color w:val="FF0000"/>
                <w:spacing w:val="-15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>Mobile)</w:t>
            </w:r>
          </w:p>
        </w:tc>
        <w:tc>
          <w:tcPr>
            <w:tcW w:w="1265" w:type="dxa"/>
          </w:tcPr>
          <w:p w14:paraId="092B6CE7" w14:textId="77777777" w:rsidR="00D501DD" w:rsidRPr="00201809" w:rsidRDefault="00752CD9">
            <w:pPr>
              <w:pStyle w:val="TableParagraph"/>
              <w:spacing w:before="30" w:line="280" w:lineRule="auto"/>
              <w:ind w:left="321" w:right="163" w:firstLine="19"/>
              <w:rPr>
                <w:b/>
                <w:color w:val="FF0000"/>
                <w:sz w:val="24"/>
                <w:szCs w:val="24"/>
              </w:rPr>
            </w:pPr>
            <w:r w:rsidRPr="00201809">
              <w:rPr>
                <w:b/>
                <w:color w:val="FF0000"/>
                <w:sz w:val="24"/>
                <w:szCs w:val="24"/>
              </w:rPr>
              <w:t>Status</w:t>
            </w:r>
            <w:r w:rsidRPr="00201809">
              <w:rPr>
                <w:b/>
                <w:color w:val="FF0000"/>
                <w:spacing w:val="-11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>of</w:t>
            </w:r>
            <w:r w:rsidRPr="00201809">
              <w:rPr>
                <w:b/>
                <w:color w:val="FF0000"/>
                <w:spacing w:val="-11"/>
                <w:sz w:val="24"/>
                <w:szCs w:val="24"/>
              </w:rPr>
              <w:t xml:space="preserve"> </w:t>
            </w:r>
            <w:r w:rsidRPr="00201809">
              <w:rPr>
                <w:b/>
                <w:color w:val="FF0000"/>
                <w:sz w:val="24"/>
                <w:szCs w:val="24"/>
              </w:rPr>
              <w:t xml:space="preserve">Availability </w:t>
            </w:r>
            <w:r w:rsidRPr="00201809">
              <w:rPr>
                <w:b/>
                <w:color w:val="FF0000"/>
                <w:spacing w:val="-2"/>
                <w:sz w:val="24"/>
                <w:szCs w:val="24"/>
              </w:rPr>
              <w:t>(Confirmed/Awaited)</w:t>
            </w:r>
          </w:p>
        </w:tc>
      </w:tr>
      <w:tr w:rsidR="00D501DD" w:rsidRPr="0035370F" w14:paraId="0747246F" w14:textId="77777777" w:rsidTr="00DA5D00">
        <w:trPr>
          <w:trHeight w:val="551"/>
        </w:trPr>
        <w:tc>
          <w:tcPr>
            <w:tcW w:w="960" w:type="dxa"/>
          </w:tcPr>
          <w:p w14:paraId="572BED1A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14:paraId="4B33F5F5" w14:textId="1C133B16" w:rsidR="004776FA" w:rsidRDefault="006666A8" w:rsidP="00553ADD">
            <w:pPr>
              <w:pStyle w:val="NormalWeb"/>
              <w:spacing w:before="0" w:beforeAutospacing="0" w:after="0" w:afterAutospacing="0"/>
              <w:ind w:left="90"/>
              <w:jc w:val="center"/>
            </w:pPr>
            <w:r>
              <w:rPr>
                <w:noProof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8CE8386" wp14:editId="7FDC3D5D">
                      <wp:simplePos x="0" y="0"/>
                      <wp:positionH relativeFrom="column">
                        <wp:posOffset>158870</wp:posOffset>
                      </wp:positionH>
                      <wp:positionV relativeFrom="paragraph">
                        <wp:posOffset>-189910</wp:posOffset>
                      </wp:positionV>
                      <wp:extent cx="1109160" cy="684360"/>
                      <wp:effectExtent l="57150" t="38100" r="53340" b="40005"/>
                      <wp:wrapNone/>
                      <wp:docPr id="204661677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9160" cy="68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0427B6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1.8pt;margin-top:-15.65pt;width:88.75pt;height:5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">
                      <v:imagedata r:id="rId8" o:title=""/>
                    </v:shape>
                  </w:pict>
                </mc:Fallback>
              </mc:AlternateContent>
            </w:r>
            <w:proofErr w:type="spellStart"/>
            <w:r w:rsidR="00752CD9" w:rsidRPr="0035370F">
              <w:rPr>
                <w:lang w:val="en-IN"/>
              </w:rPr>
              <w:t>Dr.</w:t>
            </w:r>
            <w:proofErr w:type="spellEnd"/>
            <w:r w:rsidR="00752CD9" w:rsidRPr="0035370F">
              <w:rPr>
                <w:lang w:val="en-IN"/>
              </w:rPr>
              <w:t xml:space="preserve"> </w:t>
            </w:r>
            <w:proofErr w:type="gramStart"/>
            <w:r w:rsidR="00752CD9" w:rsidRPr="0035370F">
              <w:rPr>
                <w:lang w:val="en-IN"/>
              </w:rPr>
              <w:t xml:space="preserve">Arun </w:t>
            </w:r>
            <w:r w:rsidR="00752CD9" w:rsidRPr="0035370F">
              <w:t xml:space="preserve"> Kumar</w:t>
            </w:r>
            <w:proofErr w:type="gramEnd"/>
            <w:r w:rsidR="00752CD9" w:rsidRPr="0035370F">
              <w:t xml:space="preserve"> Upadhyay</w:t>
            </w:r>
          </w:p>
          <w:p w14:paraId="236F86FB" w14:textId="77777777" w:rsidR="00D501DD" w:rsidRPr="0035370F" w:rsidRDefault="00752CD9" w:rsidP="00553ADD">
            <w:pPr>
              <w:pStyle w:val="NormalWeb"/>
              <w:spacing w:before="0" w:beforeAutospacing="0" w:after="0" w:afterAutospacing="0"/>
              <w:ind w:left="90"/>
              <w:jc w:val="center"/>
            </w:pPr>
            <w:r w:rsidRPr="0035370F">
              <w:t>Senior Principal Scientists</w:t>
            </w:r>
          </w:p>
          <w:p w14:paraId="089A0FE6" w14:textId="77777777" w:rsidR="00D501DD" w:rsidRPr="0035370F" w:rsidRDefault="00D501DD" w:rsidP="00553ADD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2684" w:type="dxa"/>
          </w:tcPr>
          <w:p w14:paraId="19608D53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Upper Atmospheric Physics, Space weather, Space Climate, Planetary Ionosphere,</w:t>
            </w:r>
          </w:p>
          <w:p w14:paraId="281A676B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Coupling of atmospheres</w:t>
            </w:r>
          </w:p>
        </w:tc>
        <w:tc>
          <w:tcPr>
            <w:tcW w:w="2724" w:type="dxa"/>
          </w:tcPr>
          <w:p w14:paraId="17FE4B8A" w14:textId="77777777" w:rsidR="00D501DD" w:rsidRPr="0035370F" w:rsidRDefault="00752CD9" w:rsidP="0090625F">
            <w:pPr>
              <w:pStyle w:val="NormalWeb"/>
              <w:spacing w:before="0" w:beforeAutospacing="0" w:after="0" w:afterAutospacing="0"/>
              <w:ind w:left="90"/>
              <w:jc w:val="center"/>
            </w:pPr>
            <w:r w:rsidRPr="0035370F">
              <w:t>National</w:t>
            </w:r>
            <w:r w:rsidRPr="0035370F">
              <w:rPr>
                <w:lang w:val="en-IN"/>
              </w:rPr>
              <w:t xml:space="preserve"> </w:t>
            </w:r>
            <w:r w:rsidRPr="0035370F">
              <w:t>Physical Laboratory</w:t>
            </w:r>
          </w:p>
          <w:p w14:paraId="11A4B48B" w14:textId="77777777" w:rsidR="00D501DD" w:rsidRPr="0035370F" w:rsidRDefault="00752CD9" w:rsidP="0090625F">
            <w:pPr>
              <w:pStyle w:val="NormalWeb"/>
              <w:spacing w:before="0" w:beforeAutospacing="0" w:after="0" w:afterAutospacing="0"/>
              <w:ind w:left="90"/>
              <w:jc w:val="center"/>
            </w:pPr>
            <w:r w:rsidRPr="0035370F">
              <w:t>New Delhi</w:t>
            </w:r>
          </w:p>
          <w:p w14:paraId="76AEEFF1" w14:textId="77777777" w:rsidR="00D501DD" w:rsidRPr="0035370F" w:rsidRDefault="00D501DD" w:rsidP="009062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14:paraId="3037DA47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35370F">
              <w:rPr>
                <w:sz w:val="24"/>
                <w:szCs w:val="24"/>
                <w:lang w:val="en-IN"/>
              </w:rPr>
              <w:t>upadhayayaak@nplindia.org</w:t>
            </w:r>
          </w:p>
        </w:tc>
        <w:tc>
          <w:tcPr>
            <w:tcW w:w="2070" w:type="dxa"/>
          </w:tcPr>
          <w:p w14:paraId="69BD94A8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35370F">
              <w:rPr>
                <w:sz w:val="24"/>
                <w:szCs w:val="24"/>
                <w:lang w:val="en-IN"/>
              </w:rPr>
              <w:t>01145608241</w:t>
            </w:r>
          </w:p>
        </w:tc>
        <w:tc>
          <w:tcPr>
            <w:tcW w:w="1265" w:type="dxa"/>
          </w:tcPr>
          <w:p w14:paraId="28FCDA15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1403C18D" w14:textId="77777777" w:rsidTr="00DA5D00">
        <w:trPr>
          <w:trHeight w:val="4395"/>
        </w:trPr>
        <w:tc>
          <w:tcPr>
            <w:tcW w:w="960" w:type="dxa"/>
          </w:tcPr>
          <w:p w14:paraId="4F4D70C5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14:paraId="68EC031D" w14:textId="217A53BA" w:rsidR="00D501DD" w:rsidRPr="0035370F" w:rsidRDefault="006666A8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CEAD385" wp14:editId="42F5D6AC">
                      <wp:simplePos x="0" y="0"/>
                      <wp:positionH relativeFrom="column">
                        <wp:posOffset>151310</wp:posOffset>
                      </wp:positionH>
                      <wp:positionV relativeFrom="paragraph">
                        <wp:posOffset>1971780</wp:posOffset>
                      </wp:positionV>
                      <wp:extent cx="2013120" cy="1419120"/>
                      <wp:effectExtent l="38100" t="38100" r="44450" b="48260"/>
                      <wp:wrapNone/>
                      <wp:docPr id="651765972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3120" cy="141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3EF723" id="Ink 3" o:spid="_x0000_s1026" type="#_x0000_t75" style="position:absolute;margin-left:11.2pt;margin-top:154.55pt;width:159.9pt;height:1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9EFD6BB" wp14:editId="1E339030">
                      <wp:simplePos x="0" y="0"/>
                      <wp:positionH relativeFrom="column">
                        <wp:posOffset>387470</wp:posOffset>
                      </wp:positionH>
                      <wp:positionV relativeFrom="paragraph">
                        <wp:posOffset>-311880</wp:posOffset>
                      </wp:positionV>
                      <wp:extent cx="1212840" cy="997920"/>
                      <wp:effectExtent l="38100" t="38100" r="45085" b="50165"/>
                      <wp:wrapNone/>
                      <wp:docPr id="907928409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2840" cy="9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863859" id="Ink 2" o:spid="_x0000_s1026" type="#_x0000_t75" style="position:absolute;margin-left:29.8pt;margin-top:-25.25pt;width:96.95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">
                      <v:imagedata r:id="rId12" o:title=""/>
                    </v:shape>
                  </w:pict>
                </mc:Fallback>
              </mc:AlternateContent>
            </w:r>
            <w:r w:rsidR="00752CD9" w:rsidRPr="0035370F">
              <w:rPr>
                <w:color w:val="000000"/>
                <w:sz w:val="24"/>
                <w:szCs w:val="24"/>
              </w:rPr>
              <w:t xml:space="preserve">Prof. Gopi K. </w:t>
            </w:r>
            <w:proofErr w:type="spellStart"/>
            <w:r w:rsidR="00752CD9" w:rsidRPr="0035370F">
              <w:rPr>
                <w:color w:val="000000"/>
                <w:sz w:val="24"/>
                <w:szCs w:val="24"/>
              </w:rPr>
              <w:t>Seemala</w:t>
            </w:r>
            <w:proofErr w:type="spellEnd"/>
          </w:p>
        </w:tc>
        <w:tc>
          <w:tcPr>
            <w:tcW w:w="2684" w:type="dxa"/>
          </w:tcPr>
          <w:p w14:paraId="41406FAA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>Study of ionospheric dynamics, density variations and irregularities using various ground based and satellite borne instruments; Lithosphere-Ionosphere coupling; Space Weather effects, applications to GNSS aided navigation (SBAS) and error mitigation.</w:t>
            </w:r>
          </w:p>
        </w:tc>
        <w:tc>
          <w:tcPr>
            <w:tcW w:w="2724" w:type="dxa"/>
          </w:tcPr>
          <w:p w14:paraId="60089776" w14:textId="77777777" w:rsidR="00D501DD" w:rsidRPr="0035370F" w:rsidRDefault="00752CD9" w:rsidP="0090625F">
            <w:pPr>
              <w:pStyle w:val="NormalWeb"/>
              <w:spacing w:before="0" w:beforeAutospacing="0" w:after="0" w:afterAutospacing="0"/>
              <w:jc w:val="center"/>
            </w:pPr>
            <w:r w:rsidRPr="0035370F">
              <w:rPr>
                <w:color w:val="333333"/>
              </w:rPr>
              <w:t xml:space="preserve">Indian Institute of Geomagnetism </w:t>
            </w:r>
            <w:r w:rsidRPr="0035370F">
              <w:rPr>
                <w:color w:val="333333"/>
              </w:rPr>
              <w:br/>
              <w:t xml:space="preserve">Plot No. 5, Sector 18, </w:t>
            </w:r>
            <w:proofErr w:type="spellStart"/>
            <w:r w:rsidRPr="0035370F">
              <w:rPr>
                <w:color w:val="333333"/>
              </w:rPr>
              <w:t>Panvel</w:t>
            </w:r>
            <w:proofErr w:type="spellEnd"/>
            <w:r w:rsidRPr="0035370F">
              <w:rPr>
                <w:color w:val="333333"/>
              </w:rPr>
              <w:t xml:space="preserve"> (west)</w:t>
            </w:r>
            <w:r w:rsidRPr="0035370F">
              <w:rPr>
                <w:color w:val="333333"/>
                <w:lang w:val="en-IN"/>
              </w:rPr>
              <w:t>,</w:t>
            </w:r>
            <w:r w:rsidRPr="0035370F">
              <w:rPr>
                <w:color w:val="000000"/>
              </w:rPr>
              <w:t>Navi Mumbai – 410218</w:t>
            </w:r>
          </w:p>
          <w:p w14:paraId="44A76761" w14:textId="77777777" w:rsidR="00D501DD" w:rsidRPr="0035370F" w:rsidRDefault="00D501DD" w:rsidP="009062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14:paraId="6535C216" w14:textId="77777777" w:rsidR="00D501DD" w:rsidRPr="0035370F" w:rsidRDefault="00CE765E" w:rsidP="0090625F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g</w:t>
            </w:r>
            <w:r w:rsidR="00752CD9" w:rsidRPr="0035370F">
              <w:rPr>
                <w:rFonts w:eastAsia="SimSun"/>
                <w:sz w:val="24"/>
                <w:szCs w:val="24"/>
              </w:rPr>
              <w:t>opi</w:t>
            </w:r>
            <w:proofErr w:type="spellEnd"/>
            <w:r w:rsidR="00752CD9" w:rsidRPr="0035370F">
              <w:rPr>
                <w:rFonts w:eastAsia="SimSun"/>
                <w:sz w:val="24"/>
                <w:szCs w:val="24"/>
                <w:lang w:val="en-IN"/>
              </w:rPr>
              <w:t>.</w:t>
            </w:r>
            <w:proofErr w:type="spellStart"/>
            <w:r w:rsidR="00752CD9" w:rsidRPr="0035370F">
              <w:rPr>
                <w:rFonts w:eastAsia="SimSun"/>
                <w:sz w:val="24"/>
                <w:szCs w:val="24"/>
              </w:rPr>
              <w:t>seemala</w:t>
            </w:r>
            <w:proofErr w:type="spellEnd"/>
            <w:r w:rsidR="00752CD9" w:rsidRPr="0035370F">
              <w:rPr>
                <w:rFonts w:eastAsia="SimSun"/>
                <w:sz w:val="24"/>
                <w:szCs w:val="24"/>
                <w:lang w:val="en-IN"/>
              </w:rPr>
              <w:t>@</w:t>
            </w:r>
            <w:proofErr w:type="spellStart"/>
            <w:r w:rsidR="00752CD9" w:rsidRPr="0035370F">
              <w:rPr>
                <w:rFonts w:eastAsia="SimSun"/>
                <w:sz w:val="24"/>
                <w:szCs w:val="24"/>
              </w:rPr>
              <w:t>iigm</w:t>
            </w:r>
            <w:proofErr w:type="spellEnd"/>
            <w:r w:rsidR="00752CD9" w:rsidRPr="0035370F">
              <w:rPr>
                <w:rFonts w:eastAsia="SimSun"/>
                <w:sz w:val="24"/>
                <w:szCs w:val="24"/>
                <w:lang w:val="en-IN"/>
              </w:rPr>
              <w:t>.</w:t>
            </w:r>
            <w:r w:rsidR="00752CD9" w:rsidRPr="0035370F">
              <w:rPr>
                <w:rFonts w:eastAsia="SimSun"/>
                <w:sz w:val="24"/>
                <w:szCs w:val="24"/>
              </w:rPr>
              <w:t>res</w:t>
            </w:r>
            <w:r w:rsidR="00752CD9" w:rsidRPr="0035370F">
              <w:rPr>
                <w:rFonts w:eastAsia="SimSun"/>
                <w:sz w:val="24"/>
                <w:szCs w:val="24"/>
                <w:lang w:val="en-IN"/>
              </w:rPr>
              <w:t>.</w:t>
            </w:r>
            <w:proofErr w:type="spellStart"/>
            <w:r w:rsidR="00752CD9" w:rsidRPr="0035370F">
              <w:rPr>
                <w:rFonts w:eastAsia="SimSun"/>
                <w:sz w:val="24"/>
                <w:szCs w:val="24"/>
              </w:rPr>
              <w:t>i</w:t>
            </w:r>
            <w:proofErr w:type="spellEnd"/>
            <w:r w:rsidR="00752CD9" w:rsidRPr="0035370F">
              <w:rPr>
                <w:rFonts w:eastAsia="SimSun"/>
                <w:sz w:val="24"/>
                <w:szCs w:val="24"/>
                <w:lang w:val="en-IN"/>
              </w:rPr>
              <w:t>n</w:t>
            </w:r>
          </w:p>
        </w:tc>
        <w:tc>
          <w:tcPr>
            <w:tcW w:w="2070" w:type="dxa"/>
          </w:tcPr>
          <w:p w14:paraId="5A63BBA1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>91-22-2748 4056</w:t>
            </w:r>
          </w:p>
        </w:tc>
        <w:tc>
          <w:tcPr>
            <w:tcW w:w="1265" w:type="dxa"/>
          </w:tcPr>
          <w:p w14:paraId="3F21F012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142DD3C9" w14:textId="77777777" w:rsidTr="00DA5D00">
        <w:trPr>
          <w:trHeight w:val="551"/>
        </w:trPr>
        <w:tc>
          <w:tcPr>
            <w:tcW w:w="960" w:type="dxa"/>
          </w:tcPr>
          <w:p w14:paraId="6F24FDFC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14:paraId="79309C7D" w14:textId="77777777" w:rsidR="00D501DD" w:rsidRPr="0035370F" w:rsidRDefault="00752CD9" w:rsidP="00553ADD">
            <w:pPr>
              <w:pStyle w:val="NormalWeb"/>
              <w:spacing w:before="0" w:beforeAutospacing="0" w:after="0" w:afterAutospacing="0"/>
              <w:jc w:val="center"/>
            </w:pPr>
            <w:r w:rsidRPr="0035370F">
              <w:rPr>
                <w:lang w:val="en-IN"/>
              </w:rPr>
              <w:t>Prof. Sushil Kumar</w:t>
            </w:r>
          </w:p>
          <w:p w14:paraId="58F04FA2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Director Research</w:t>
            </w:r>
          </w:p>
          <w:p w14:paraId="162BED2B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 xml:space="preserve">School of Information </w:t>
            </w:r>
            <w:r w:rsidRPr="0035370F">
              <w:rPr>
                <w:sz w:val="24"/>
                <w:szCs w:val="24"/>
                <w:lang w:val="en-IN"/>
              </w:rPr>
              <w:lastRenderedPageBreak/>
              <w:t>Technology, </w:t>
            </w:r>
            <w:r w:rsidRPr="0035370F">
              <w:rPr>
                <w:sz w:val="24"/>
                <w:szCs w:val="24"/>
              </w:rPr>
              <w:t>Engineering, Mathematics, and Physics</w:t>
            </w:r>
          </w:p>
        </w:tc>
        <w:tc>
          <w:tcPr>
            <w:tcW w:w="2684" w:type="dxa"/>
          </w:tcPr>
          <w:p w14:paraId="2E365301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rStyle w:val="Emphasis"/>
                <w:rFonts w:eastAsia="SimSun"/>
                <w:sz w:val="24"/>
                <w:szCs w:val="24"/>
              </w:rPr>
              <w:lastRenderedPageBreak/>
              <w:t xml:space="preserve">Remote sensing of upper atmosphere using ELF/VLF and SHF radio </w:t>
            </w:r>
            <w:r w:rsidRPr="0035370F">
              <w:rPr>
                <w:rStyle w:val="Emphasis"/>
                <w:rFonts w:eastAsia="SimSun"/>
                <w:sz w:val="24"/>
                <w:szCs w:val="24"/>
              </w:rPr>
              <w:lastRenderedPageBreak/>
              <w:t>wave technique</w:t>
            </w:r>
          </w:p>
        </w:tc>
        <w:tc>
          <w:tcPr>
            <w:tcW w:w="2724" w:type="dxa"/>
          </w:tcPr>
          <w:p w14:paraId="751B12AB" w14:textId="77777777" w:rsidR="00D501DD" w:rsidRPr="0035370F" w:rsidRDefault="00752CD9" w:rsidP="0090625F">
            <w:pPr>
              <w:pStyle w:val="NormalWeb"/>
              <w:spacing w:before="0" w:beforeAutospacing="0" w:after="0" w:afterAutospacing="0"/>
              <w:jc w:val="center"/>
            </w:pPr>
            <w:r w:rsidRPr="0035370F">
              <w:rPr>
                <w:lang w:val="en-IN"/>
              </w:rPr>
              <w:lastRenderedPageBreak/>
              <w:t>The University of the South Pacific </w:t>
            </w:r>
            <w:r w:rsidRPr="0035370F">
              <w:t>Suva, Fiji</w:t>
            </w:r>
          </w:p>
          <w:p w14:paraId="2AA82B00" w14:textId="77777777" w:rsidR="00D501DD" w:rsidRPr="0035370F" w:rsidRDefault="00D501DD" w:rsidP="009062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14:paraId="108662AA" w14:textId="77777777" w:rsidR="00D501DD" w:rsidRPr="0035370F" w:rsidRDefault="00000000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hyperlink r:id="rId13" w:tgtFrame="https://www.usp.ac.fj/discipline-of-physics/staff/prof-sushil-kumar/_blank" w:history="1">
              <w:r w:rsidR="00752CD9" w:rsidRPr="0035370F">
                <w:rPr>
                  <w:rStyle w:val="Hyperlink"/>
                  <w:rFonts w:eastAsia="SimSun"/>
                  <w:sz w:val="24"/>
                  <w:szCs w:val="24"/>
                </w:rPr>
                <w:t>sushil.kumar@usp.ac.fj</w:t>
              </w:r>
            </w:hyperlink>
          </w:p>
        </w:tc>
        <w:tc>
          <w:tcPr>
            <w:tcW w:w="2070" w:type="dxa"/>
          </w:tcPr>
          <w:p w14:paraId="0E83C810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>(+679) 32 32247</w:t>
            </w:r>
          </w:p>
        </w:tc>
        <w:tc>
          <w:tcPr>
            <w:tcW w:w="1265" w:type="dxa"/>
          </w:tcPr>
          <w:p w14:paraId="709EB90B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1083953D" w14:textId="77777777" w:rsidTr="00DA5D00">
        <w:trPr>
          <w:trHeight w:val="551"/>
        </w:trPr>
        <w:tc>
          <w:tcPr>
            <w:tcW w:w="960" w:type="dxa"/>
          </w:tcPr>
          <w:p w14:paraId="3D227201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4.</w:t>
            </w:r>
          </w:p>
        </w:tc>
        <w:tc>
          <w:tcPr>
            <w:tcW w:w="2410" w:type="dxa"/>
          </w:tcPr>
          <w:p w14:paraId="6D7C5BBD" w14:textId="6E5A998A" w:rsidR="00D501DD" w:rsidRPr="0035370F" w:rsidRDefault="006666A8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4C13819" wp14:editId="7754276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-819320</wp:posOffset>
                      </wp:positionV>
                      <wp:extent cx="2133360" cy="1982880"/>
                      <wp:effectExtent l="38100" t="57150" r="57785" b="55880"/>
                      <wp:wrapNone/>
                      <wp:docPr id="194884465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360" cy="198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EB8E11" id="Ink 4" o:spid="_x0000_s1026" type="#_x0000_t75" style="position:absolute;margin-left:13pt;margin-top:-65.2pt;width:169.4pt;height:15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">
                      <v:imagedata r:id="rId15" o:title=""/>
                    </v:shape>
                  </w:pict>
                </mc:Fallback>
              </mc:AlternateContent>
            </w:r>
            <w:r w:rsidR="00752CD9" w:rsidRPr="0035370F">
              <w:rPr>
                <w:sz w:val="24"/>
                <w:szCs w:val="24"/>
              </w:rPr>
              <w:t xml:space="preserve">Prof. </w:t>
            </w:r>
            <w:proofErr w:type="spellStart"/>
            <w:r w:rsidR="00752CD9" w:rsidRPr="0035370F">
              <w:rPr>
                <w:sz w:val="24"/>
                <w:szCs w:val="24"/>
              </w:rPr>
              <w:t>Yasuhide</w:t>
            </w:r>
            <w:proofErr w:type="spellEnd"/>
            <w:r w:rsidR="00752CD9" w:rsidRPr="0035370F">
              <w:rPr>
                <w:sz w:val="24"/>
                <w:szCs w:val="24"/>
              </w:rPr>
              <w:t xml:space="preserve"> </w:t>
            </w:r>
            <w:proofErr w:type="spellStart"/>
            <w:r w:rsidR="00752CD9" w:rsidRPr="0035370F">
              <w:rPr>
                <w:sz w:val="24"/>
                <w:szCs w:val="24"/>
              </w:rPr>
              <w:t>Hobara</w:t>
            </w:r>
            <w:proofErr w:type="spellEnd"/>
            <w:r w:rsidR="00752CD9" w:rsidRPr="0035370F">
              <w:rPr>
                <w:sz w:val="24"/>
                <w:szCs w:val="24"/>
                <w:lang w:val="en-IN"/>
              </w:rPr>
              <w:t xml:space="preserve">, </w:t>
            </w:r>
            <w:r w:rsidR="00752CD9" w:rsidRPr="0035370F">
              <w:rPr>
                <w:sz w:val="24"/>
                <w:szCs w:val="24"/>
              </w:rPr>
              <w:t>Department of Communication Engineering and Informatics,</w:t>
            </w:r>
          </w:p>
        </w:tc>
        <w:tc>
          <w:tcPr>
            <w:tcW w:w="2684" w:type="dxa"/>
          </w:tcPr>
          <w:p w14:paraId="56D85785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 xml:space="preserve">Total Lightning, Space Plasma, Ionospheric Perturbations, Seismic activity, Satellite Observation, GLIMS, </w:t>
            </w:r>
            <w:r w:rsidRPr="0035370F">
              <w:rPr>
                <w:rFonts w:eastAsia="SimSun"/>
                <w:sz w:val="24"/>
                <w:szCs w:val="24"/>
              </w:rPr>
              <w:br/>
              <w:t xml:space="preserve">Space weather, wind gust, extreme weather, VLF/ELF, Whistler, Ionosphere, DEMETER, Lightning Charge moment </w:t>
            </w:r>
          </w:p>
        </w:tc>
        <w:tc>
          <w:tcPr>
            <w:tcW w:w="2724" w:type="dxa"/>
          </w:tcPr>
          <w:p w14:paraId="44A27EE1" w14:textId="77777777" w:rsidR="00D501DD" w:rsidRPr="0035370F" w:rsidRDefault="00752CD9" w:rsidP="0090625F">
            <w:pPr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The University of Electro-Communications</w:t>
            </w:r>
          </w:p>
          <w:p w14:paraId="28EA575B" w14:textId="77777777" w:rsidR="00D501DD" w:rsidRPr="0035370F" w:rsidRDefault="00752CD9" w:rsidP="0090625F">
            <w:pPr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 xml:space="preserve">1-5-1 </w:t>
            </w:r>
            <w:proofErr w:type="spellStart"/>
            <w:r w:rsidRPr="0035370F">
              <w:rPr>
                <w:sz w:val="24"/>
                <w:szCs w:val="24"/>
              </w:rPr>
              <w:t>Chofugaoka</w:t>
            </w:r>
            <w:proofErr w:type="spellEnd"/>
            <w:r w:rsidRPr="0035370F">
              <w:rPr>
                <w:sz w:val="24"/>
                <w:szCs w:val="24"/>
              </w:rPr>
              <w:t xml:space="preserve">, </w:t>
            </w:r>
            <w:proofErr w:type="spellStart"/>
            <w:r w:rsidRPr="0035370F">
              <w:rPr>
                <w:sz w:val="24"/>
                <w:szCs w:val="24"/>
              </w:rPr>
              <w:t>Chofu</w:t>
            </w:r>
            <w:proofErr w:type="spellEnd"/>
            <w:r w:rsidRPr="0035370F">
              <w:rPr>
                <w:sz w:val="24"/>
                <w:szCs w:val="24"/>
              </w:rPr>
              <w:t>, Tokyo</w:t>
            </w:r>
            <w:r w:rsidR="008C413C">
              <w:rPr>
                <w:sz w:val="24"/>
                <w:szCs w:val="24"/>
              </w:rPr>
              <w:t>, Japan</w:t>
            </w:r>
            <w:r w:rsidRPr="0035370F">
              <w:rPr>
                <w:sz w:val="24"/>
                <w:szCs w:val="24"/>
              </w:rPr>
              <w:t xml:space="preserve"> 182-8585</w:t>
            </w:r>
          </w:p>
          <w:p w14:paraId="4125FAD3" w14:textId="77777777" w:rsidR="00D501DD" w:rsidRPr="0035370F" w:rsidRDefault="00D501DD" w:rsidP="0090625F">
            <w:pPr>
              <w:jc w:val="center"/>
              <w:rPr>
                <w:sz w:val="24"/>
                <w:szCs w:val="24"/>
              </w:rPr>
            </w:pPr>
          </w:p>
          <w:p w14:paraId="69145667" w14:textId="77777777" w:rsidR="00D501DD" w:rsidRPr="0035370F" w:rsidRDefault="00D501DD" w:rsidP="009062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14:paraId="4C43A0E2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 w:rsidRPr="0035370F">
              <w:rPr>
                <w:rFonts w:eastAsia="SimSun"/>
                <w:sz w:val="24"/>
                <w:szCs w:val="24"/>
              </w:rPr>
              <w:t>hobara</w:t>
            </w:r>
            <w:proofErr w:type="spellEnd"/>
            <w:r w:rsidRPr="0035370F">
              <w:rPr>
                <w:rFonts w:eastAsia="SimSun"/>
                <w:sz w:val="24"/>
                <w:szCs w:val="24"/>
                <w:lang w:val="en-IN"/>
              </w:rPr>
              <w:t>@</w:t>
            </w:r>
            <w:r w:rsidRPr="0035370F">
              <w:rPr>
                <w:rFonts w:eastAsia="SimSun"/>
                <w:sz w:val="24"/>
                <w:szCs w:val="24"/>
              </w:rPr>
              <w:t>ee.uec.ac.jp</w:t>
            </w:r>
          </w:p>
        </w:tc>
        <w:tc>
          <w:tcPr>
            <w:tcW w:w="2070" w:type="dxa"/>
          </w:tcPr>
          <w:p w14:paraId="597FD46B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>+81-42-443-5154</w:t>
            </w:r>
          </w:p>
        </w:tc>
        <w:tc>
          <w:tcPr>
            <w:tcW w:w="1265" w:type="dxa"/>
          </w:tcPr>
          <w:p w14:paraId="1804F04E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4A15FE0C" w14:textId="77777777" w:rsidTr="00DA5D00">
        <w:trPr>
          <w:trHeight w:val="551"/>
        </w:trPr>
        <w:tc>
          <w:tcPr>
            <w:tcW w:w="960" w:type="dxa"/>
          </w:tcPr>
          <w:p w14:paraId="230101C7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5.</w:t>
            </w:r>
          </w:p>
        </w:tc>
        <w:tc>
          <w:tcPr>
            <w:tcW w:w="2410" w:type="dxa"/>
          </w:tcPr>
          <w:p w14:paraId="78AE071B" w14:textId="73EDB4D5" w:rsidR="00D501DD" w:rsidRPr="0035370F" w:rsidRDefault="006666A8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13F3C1B" wp14:editId="1354F784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-262750</wp:posOffset>
                      </wp:positionV>
                      <wp:extent cx="1322280" cy="1084320"/>
                      <wp:effectExtent l="38100" t="38100" r="49530" b="40005"/>
                      <wp:wrapNone/>
                      <wp:docPr id="164984415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2280" cy="108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D24329" id="Ink 5" o:spid="_x0000_s1026" type="#_x0000_t75" style="position:absolute;margin-left:20.2pt;margin-top:-21.4pt;width:105.5pt;height:8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">
                      <v:imagedata r:id="rId17" o:title=""/>
                    </v:shape>
                  </w:pict>
                </mc:Fallback>
              </mc:AlternateConten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>Prof. Binoy Krishna Patra,</w:t>
            </w:r>
          </w:p>
          <w:p w14:paraId="47539284" w14:textId="77777777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Department of Physics</w:t>
            </w:r>
          </w:p>
          <w:p w14:paraId="6C28A798" w14:textId="77777777" w:rsidR="00D501DD" w:rsidRPr="0035370F" w:rsidRDefault="00D501DD" w:rsidP="00553AD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14:paraId="6EB263A8" w14:textId="77777777" w:rsidR="00D501DD" w:rsidRPr="0035370F" w:rsidRDefault="00752CD9" w:rsidP="003537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Quantum Field Theory, Vacuum and thermal medium with finite density , </w:t>
            </w:r>
          </w:p>
          <w:p w14:paraId="4CA62488" w14:textId="77777777" w:rsidR="00D501DD" w:rsidRPr="0035370F" w:rsidRDefault="00752CD9" w:rsidP="003537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Relativistic nucleus-nucleus Collisions and early Universe, Quantum Chromodynamics in an external magnetic field, QCD Thermodynamics, Heavy Quark Physics.</w:t>
            </w:r>
          </w:p>
          <w:p w14:paraId="1CD46307" w14:textId="77777777" w:rsidR="00D501DD" w:rsidRPr="0035370F" w:rsidRDefault="00D501DD" w:rsidP="0035370F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724" w:type="dxa"/>
          </w:tcPr>
          <w:p w14:paraId="1AE7D36B" w14:textId="77777777" w:rsidR="00D501DD" w:rsidRPr="0035370F" w:rsidRDefault="00752CD9" w:rsidP="0090625F">
            <w:pPr>
              <w:pStyle w:val="NoSpacing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IIT Roorkee</w:t>
            </w:r>
          </w:p>
          <w:p w14:paraId="4AA67B79" w14:textId="77777777" w:rsidR="00D501DD" w:rsidRPr="0035370F" w:rsidRDefault="00D501DD" w:rsidP="009062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14:paraId="6FDBB55C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binoy.patra@ph.iitr.ac.in,</w:t>
            </w:r>
            <w:r w:rsidRPr="0035370F">
              <w:rPr>
                <w:sz w:val="24"/>
                <w:szCs w:val="24"/>
              </w:rPr>
              <w:br/>
              <w:t xml:space="preserve">            binoy@ph.iitr.ac.in</w:t>
            </w:r>
          </w:p>
        </w:tc>
        <w:tc>
          <w:tcPr>
            <w:tcW w:w="2070" w:type="dxa"/>
          </w:tcPr>
          <w:p w14:paraId="5AC9738C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9410982275</w:t>
            </w:r>
          </w:p>
        </w:tc>
        <w:tc>
          <w:tcPr>
            <w:tcW w:w="1265" w:type="dxa"/>
          </w:tcPr>
          <w:p w14:paraId="7D6295B3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1D51DF74" w14:textId="77777777" w:rsidTr="00DA5D00">
        <w:trPr>
          <w:trHeight w:val="551"/>
        </w:trPr>
        <w:tc>
          <w:tcPr>
            <w:tcW w:w="960" w:type="dxa"/>
          </w:tcPr>
          <w:p w14:paraId="48BFDC50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14:paraId="0373CD9F" w14:textId="77777777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Prof. Rajeev Ranjan</w:t>
            </w:r>
          </w:p>
          <w:p w14:paraId="0CA3F71A" w14:textId="4CD3F869" w:rsidR="00D501DD" w:rsidRPr="0035370F" w:rsidRDefault="007D4DCF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AEDBF37" wp14:editId="12F66962">
                      <wp:simplePos x="0" y="0"/>
                      <wp:positionH relativeFrom="column">
                        <wp:posOffset>135830</wp:posOffset>
                      </wp:positionH>
                      <wp:positionV relativeFrom="paragraph">
                        <wp:posOffset>-391885</wp:posOffset>
                      </wp:positionV>
                      <wp:extent cx="1258920" cy="979560"/>
                      <wp:effectExtent l="57150" t="38100" r="55880" b="49530"/>
                      <wp:wrapNone/>
                      <wp:docPr id="481086435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8920" cy="9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FD1077" id="Ink 6" o:spid="_x0000_s1026" type="#_x0000_t75" style="position:absolute;margin-left:10pt;margin-top:-31.55pt;width:100.55pt;height:7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">
                      <v:imagedata r:id="rId19" o:title=""/>
                    </v:shape>
                  </w:pict>
                </mc:Fallback>
              </mc:AlternateConten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Department</w: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 of Material Engineering</w:t>
            </w:r>
          </w:p>
          <w:p w14:paraId="094B459D" w14:textId="77777777" w:rsidR="00D501DD" w:rsidRPr="0035370F" w:rsidRDefault="00D501DD" w:rsidP="00553AD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14:paraId="27BA4F1C" w14:textId="77777777" w:rsidR="00D501DD" w:rsidRPr="0035370F" w:rsidRDefault="00752CD9" w:rsidP="003537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Ferroelectric and piezoelectric materials, </w:t>
            </w:r>
            <w:proofErr w:type="spellStart"/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Relaxor</w:t>
            </w:r>
            <w:proofErr w:type="spellEnd"/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 ferroelectrics, Magnetic</w:t>
            </w:r>
            <w:r w:rsidRPr="003537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materials, Multiferroic materials, Structure-property correlations. </w:t>
            </w:r>
          </w:p>
          <w:p w14:paraId="3179AC0E" w14:textId="77777777" w:rsidR="00D501DD" w:rsidRPr="0035370F" w:rsidRDefault="00D501DD" w:rsidP="0035370F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724" w:type="dxa"/>
          </w:tcPr>
          <w:p w14:paraId="23CA687C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IISc, Bangalore</w:t>
            </w:r>
          </w:p>
        </w:tc>
        <w:tc>
          <w:tcPr>
            <w:tcW w:w="2598" w:type="dxa"/>
          </w:tcPr>
          <w:p w14:paraId="271716E5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rajeev_at_iisc.ac.in</w:t>
            </w:r>
          </w:p>
        </w:tc>
        <w:tc>
          <w:tcPr>
            <w:tcW w:w="2070" w:type="dxa"/>
          </w:tcPr>
          <w:p w14:paraId="3BD60B5C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9902042989</w:t>
            </w:r>
          </w:p>
        </w:tc>
        <w:tc>
          <w:tcPr>
            <w:tcW w:w="1265" w:type="dxa"/>
          </w:tcPr>
          <w:p w14:paraId="1D7E9CCB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107CE2C9" w14:textId="77777777" w:rsidTr="00DA5D00">
        <w:trPr>
          <w:trHeight w:val="551"/>
        </w:trPr>
        <w:tc>
          <w:tcPr>
            <w:tcW w:w="960" w:type="dxa"/>
          </w:tcPr>
          <w:p w14:paraId="68F63875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7.</w:t>
            </w:r>
          </w:p>
        </w:tc>
        <w:tc>
          <w:tcPr>
            <w:tcW w:w="2410" w:type="dxa"/>
          </w:tcPr>
          <w:p w14:paraId="48E0E01B" w14:textId="2C6453C7" w:rsidR="00D501DD" w:rsidRPr="0035370F" w:rsidRDefault="007D4DCF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FEECD45" wp14:editId="515D1B35">
                      <wp:simplePos x="0" y="0"/>
                      <wp:positionH relativeFrom="column">
                        <wp:posOffset>151310</wp:posOffset>
                      </wp:positionH>
                      <wp:positionV relativeFrom="paragraph">
                        <wp:posOffset>-232575</wp:posOffset>
                      </wp:positionV>
                      <wp:extent cx="1767960" cy="958680"/>
                      <wp:effectExtent l="57150" t="57150" r="41910" b="51435"/>
                      <wp:wrapNone/>
                      <wp:docPr id="519780998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960" cy="95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0456A" id="Ink 7" o:spid="_x0000_s1026" type="#_x0000_t75" style="position:absolute;margin-left:11.2pt;margin-top:-19pt;width:140.6pt;height:7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">
                      <v:imagedata r:id="rId21" o:title=""/>
                    </v:shape>
                  </w:pict>
                </mc:Fallback>
              </mc:AlternateConten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Prof. Ajit Mohan </w:t>
            </w:r>
            <w:proofErr w:type="spellStart"/>
            <w:proofErr w:type="gramStart"/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>Srivastava,Department</w:t>
            </w:r>
            <w:proofErr w:type="spellEnd"/>
            <w:proofErr w:type="gramEnd"/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 of Physics</w:t>
            </w:r>
          </w:p>
        </w:tc>
        <w:tc>
          <w:tcPr>
            <w:tcW w:w="2684" w:type="dxa"/>
          </w:tcPr>
          <w:p w14:paraId="76025275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>Quark-Gluon Plasma, Relativistic Heavy-Ion Collisions, Astrophysics: neutron stars, pulsars, and Gravitational waves, Cosmology: Cosmic strings, CMBR, Inflation, Topological defects: formation, evolution, and interaction, Laboratory cosmology: Liquid crystal experiments, analogue gravity.</w:t>
            </w:r>
          </w:p>
        </w:tc>
        <w:tc>
          <w:tcPr>
            <w:tcW w:w="2724" w:type="dxa"/>
          </w:tcPr>
          <w:p w14:paraId="52224CDC" w14:textId="77777777" w:rsidR="00D501DD" w:rsidRPr="0035370F" w:rsidRDefault="00752CD9" w:rsidP="0090625F">
            <w:pPr>
              <w:pStyle w:val="NoSpacing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Institute of Physics,</w:t>
            </w:r>
          </w:p>
          <w:p w14:paraId="08EB8597" w14:textId="77777777" w:rsidR="00D501DD" w:rsidRPr="0035370F" w:rsidRDefault="00CD6183" w:rsidP="0090625F">
            <w:pPr>
              <w:pStyle w:val="NoSpacing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Bhu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neshwar</w: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70BA63" w14:textId="77777777" w:rsidR="00D501DD" w:rsidRPr="0035370F" w:rsidRDefault="00D501DD" w:rsidP="009062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14:paraId="55AB3B36" w14:textId="77777777" w:rsidR="00D501DD" w:rsidRPr="0035370F" w:rsidRDefault="00000000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hyperlink r:id="rId22" w:tooltip="Mail to Faculty" w:history="1">
              <w:r w:rsidR="00752CD9" w:rsidRPr="0035370F">
                <w:rPr>
                  <w:rStyle w:val="Hyperlink"/>
                  <w:rFonts w:eastAsia="SimSun"/>
                  <w:sz w:val="24"/>
                  <w:szCs w:val="24"/>
                </w:rPr>
                <w:t>ajit@iopb.res.in</w:t>
              </w:r>
            </w:hyperlink>
          </w:p>
        </w:tc>
        <w:tc>
          <w:tcPr>
            <w:tcW w:w="2070" w:type="dxa"/>
          </w:tcPr>
          <w:p w14:paraId="250B58E4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>(+91)674-2306409</w:t>
            </w:r>
          </w:p>
        </w:tc>
        <w:tc>
          <w:tcPr>
            <w:tcW w:w="1265" w:type="dxa"/>
          </w:tcPr>
          <w:p w14:paraId="3F5DE73D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057C7BC1" w14:textId="77777777" w:rsidTr="00DA5D00">
        <w:trPr>
          <w:trHeight w:val="551"/>
        </w:trPr>
        <w:tc>
          <w:tcPr>
            <w:tcW w:w="960" w:type="dxa"/>
          </w:tcPr>
          <w:p w14:paraId="2214E168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8.</w:t>
            </w:r>
          </w:p>
        </w:tc>
        <w:tc>
          <w:tcPr>
            <w:tcW w:w="2410" w:type="dxa"/>
          </w:tcPr>
          <w:p w14:paraId="161828F4" w14:textId="77777777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Prof. Asokan Kandasami</w:t>
            </w:r>
          </w:p>
          <w:p w14:paraId="37E7C7C5" w14:textId="77777777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Department of Physics</w:t>
            </w:r>
          </w:p>
          <w:p w14:paraId="51E7B412" w14:textId="4A92EA5C" w:rsidR="00D501DD" w:rsidRPr="0035370F" w:rsidRDefault="007D4DCF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13595AE" wp14:editId="1E83CAD5">
                      <wp:simplePos x="0" y="0"/>
                      <wp:positionH relativeFrom="column">
                        <wp:posOffset>135830</wp:posOffset>
                      </wp:positionH>
                      <wp:positionV relativeFrom="paragraph">
                        <wp:posOffset>-449420</wp:posOffset>
                      </wp:positionV>
                      <wp:extent cx="1574640" cy="1377000"/>
                      <wp:effectExtent l="57150" t="57150" r="45085" b="52070"/>
                      <wp:wrapNone/>
                      <wp:docPr id="124015926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4640" cy="137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CD5EAB" id="Ink 8" o:spid="_x0000_s1026" type="#_x0000_t75" style="position:absolute;margin-left:10pt;margin-top:-36.1pt;width:125.45pt;height:10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">
                      <v:imagedata r:id="rId24" o:title=""/>
                    </v:shape>
                  </w:pict>
                </mc:Fallback>
              </mc:AlternateConten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>and Center for</w: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>Interdisciplinary Research,</w:t>
            </w:r>
          </w:p>
          <w:p w14:paraId="40F3F8C5" w14:textId="77777777" w:rsidR="00D501DD" w:rsidRPr="0035370F" w:rsidRDefault="00D501DD" w:rsidP="00553AD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14:paraId="6A9B7C6C" w14:textId="77777777" w:rsidR="00D501DD" w:rsidRPr="0090625F" w:rsidRDefault="00752CD9" w:rsidP="0090625F">
            <w:pPr>
              <w:pStyle w:val="Heading5"/>
              <w:jc w:val="both"/>
              <w:rPr>
                <w:rFonts w:ascii="Times New Roman" w:hAnsi="Times New Roman" w:hint="default"/>
                <w:b w:val="0"/>
                <w:sz w:val="24"/>
                <w:szCs w:val="24"/>
              </w:rPr>
            </w:pPr>
            <w:r w:rsidRPr="0090625F">
              <w:rPr>
                <w:rFonts w:ascii="Times New Roman" w:hAnsi="Times New Roman" w:hint="default"/>
                <w:b w:val="0"/>
                <w:sz w:val="24"/>
                <w:szCs w:val="24"/>
                <w:lang w:val="en-IN"/>
              </w:rPr>
              <w:t>E</w:t>
            </w:r>
            <w:proofErr w:type="spellStart"/>
            <w:r w:rsidRPr="0090625F">
              <w:rPr>
                <w:rFonts w:ascii="Times New Roman" w:hAnsi="Times New Roman" w:hint="default"/>
                <w:b w:val="0"/>
                <w:sz w:val="24"/>
                <w:szCs w:val="24"/>
              </w:rPr>
              <w:t>nergy</w:t>
            </w:r>
            <w:proofErr w:type="spellEnd"/>
            <w:r w:rsidRPr="0090625F">
              <w:rPr>
                <w:rFonts w:ascii="Times New Roman" w:hAnsi="Times New Roman" w:hint="default"/>
                <w:b w:val="0"/>
                <w:sz w:val="24"/>
                <w:szCs w:val="24"/>
              </w:rPr>
              <w:t xml:space="preserve"> materials: Materials synthesis and electrical characterization; Electronic structures of Materials using Synchrotron based techniques: X-ray Absorption spectroscopy, </w:t>
            </w:r>
            <w:proofErr w:type="spellStart"/>
            <w:r w:rsidRPr="0090625F">
              <w:rPr>
                <w:rFonts w:ascii="Times New Roman" w:hAnsi="Times New Roman" w:hint="default"/>
                <w:b w:val="0"/>
                <w:sz w:val="24"/>
                <w:szCs w:val="24"/>
              </w:rPr>
              <w:t>etc</w:t>
            </w:r>
            <w:proofErr w:type="spellEnd"/>
            <w:r w:rsidRPr="0090625F">
              <w:rPr>
                <w:rFonts w:ascii="Times New Roman" w:hAnsi="Times New Roman" w:hint="default"/>
                <w:b w:val="0"/>
                <w:sz w:val="24"/>
                <w:szCs w:val="24"/>
              </w:rPr>
              <w:t xml:space="preserve"> and Ion beam interactions. Nanostructured materials, Multiferroic thin films/ceramics, Sensors and Devices.</w:t>
            </w:r>
          </w:p>
          <w:p w14:paraId="6A0139C9" w14:textId="77777777" w:rsidR="00D501DD" w:rsidRPr="0035370F" w:rsidRDefault="00D501DD" w:rsidP="0035370F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724" w:type="dxa"/>
          </w:tcPr>
          <w:p w14:paraId="4C12CC34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rFonts w:eastAsia="SimSun"/>
                <w:sz w:val="24"/>
                <w:szCs w:val="24"/>
              </w:rPr>
              <w:t>University of Petroleum and Energy Studies (UPES) Dehradun, Uttarakhand 248007 India</w:t>
            </w:r>
          </w:p>
        </w:tc>
        <w:tc>
          <w:tcPr>
            <w:tcW w:w="2598" w:type="dxa"/>
          </w:tcPr>
          <w:p w14:paraId="0830CE38" w14:textId="77777777" w:rsidR="00D501DD" w:rsidRPr="0035370F" w:rsidRDefault="00DA5D00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asokaniuac@gmail.com</w:t>
            </w:r>
          </w:p>
        </w:tc>
        <w:tc>
          <w:tcPr>
            <w:tcW w:w="2070" w:type="dxa"/>
          </w:tcPr>
          <w:p w14:paraId="53640053" w14:textId="77777777" w:rsidR="00D501DD" w:rsidRPr="0035370F" w:rsidRDefault="0025313D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+91 9968290508</w:t>
            </w:r>
          </w:p>
        </w:tc>
        <w:tc>
          <w:tcPr>
            <w:tcW w:w="1265" w:type="dxa"/>
          </w:tcPr>
          <w:p w14:paraId="3E6D6305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1CC602DB" w14:textId="77777777" w:rsidTr="00DA5D00">
        <w:trPr>
          <w:trHeight w:val="551"/>
        </w:trPr>
        <w:tc>
          <w:tcPr>
            <w:tcW w:w="960" w:type="dxa"/>
          </w:tcPr>
          <w:p w14:paraId="13A452CA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9.</w:t>
            </w:r>
          </w:p>
        </w:tc>
        <w:tc>
          <w:tcPr>
            <w:tcW w:w="2410" w:type="dxa"/>
          </w:tcPr>
          <w:p w14:paraId="2208C14A" w14:textId="77777777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Prof. Vinay Sharma</w:t>
            </w:r>
          </w:p>
          <w:p w14:paraId="44EBE64F" w14:textId="1CD98102" w:rsidR="00D501DD" w:rsidRPr="0035370F" w:rsidRDefault="002E1E46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 wp14:anchorId="5F36EB4A" wp14:editId="6DBCFB85">
                      <wp:simplePos x="0" y="0"/>
                      <wp:positionH relativeFrom="column">
                        <wp:posOffset>501590</wp:posOffset>
                      </wp:positionH>
                      <wp:positionV relativeFrom="paragraph">
                        <wp:posOffset>-495175</wp:posOffset>
                      </wp:positionV>
                      <wp:extent cx="1245240" cy="1467360"/>
                      <wp:effectExtent l="57150" t="57150" r="50165" b="57150"/>
                      <wp:wrapNone/>
                      <wp:docPr id="1479029028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240" cy="146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 wp14:anchorId="5F36EB4A" wp14:editId="6DBCFB85">
                      <wp:simplePos x="0" y="0"/>
                      <wp:positionH relativeFrom="column">
                        <wp:posOffset>501590</wp:posOffset>
                      </wp:positionH>
                      <wp:positionV relativeFrom="paragraph">
                        <wp:posOffset>-495175</wp:posOffset>
                      </wp:positionV>
                      <wp:extent cx="1245240" cy="1467360"/>
                      <wp:effectExtent l="57150" t="57150" r="50165" b="57150"/>
                      <wp:wrapNone/>
                      <wp:docPr id="1479029028" name="Ink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9029028" name="Ink 14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2880" cy="148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52CD9" w:rsidRPr="0035370F">
              <w:rPr>
                <w:sz w:val="24"/>
                <w:szCs w:val="24"/>
              </w:rPr>
              <w:t>Senior Development Engineer</w:t>
            </w:r>
          </w:p>
        </w:tc>
        <w:tc>
          <w:tcPr>
            <w:tcW w:w="2684" w:type="dxa"/>
          </w:tcPr>
          <w:p w14:paraId="28EF47E8" w14:textId="77777777" w:rsidR="00D501DD" w:rsidRPr="0035370F" w:rsidRDefault="00752CD9" w:rsidP="003537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Semiconductor process development, design of experiments, data analysis and project </w:t>
            </w:r>
            <w:r w:rsidR="00C20862" w:rsidRPr="0035370F">
              <w:rPr>
                <w:rFonts w:ascii="Times New Roman" w:hAnsi="Times New Roman" w:cs="Times New Roman"/>
                <w:sz w:val="24"/>
                <w:szCs w:val="24"/>
              </w:rPr>
              <w:t>management.</w:t>
            </w: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 worked on semiconductor products ranging from MEMS sensors (piezo, gyro, inertial), BCD, logic technology and</w:t>
            </w:r>
          </w:p>
          <w:p w14:paraId="7EA655A3" w14:textId="77777777" w:rsidR="00D501DD" w:rsidRPr="0035370F" w:rsidRDefault="00752CD9" w:rsidP="003537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power semiconductors for technology development.</w:t>
            </w:r>
          </w:p>
        </w:tc>
        <w:tc>
          <w:tcPr>
            <w:tcW w:w="2724" w:type="dxa"/>
          </w:tcPr>
          <w:p w14:paraId="4E303D8F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Bosch GmbH, Germany</w:t>
            </w:r>
          </w:p>
        </w:tc>
        <w:tc>
          <w:tcPr>
            <w:tcW w:w="2598" w:type="dxa"/>
          </w:tcPr>
          <w:p w14:paraId="2BB66DCB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drvinaysharma22@gmail.com</w:t>
            </w:r>
          </w:p>
        </w:tc>
        <w:tc>
          <w:tcPr>
            <w:tcW w:w="2070" w:type="dxa"/>
          </w:tcPr>
          <w:p w14:paraId="109ECC3B" w14:textId="77777777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+49</w:t>
            </w:r>
            <w:r w:rsidR="00DA5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1737280373</w:t>
            </w:r>
          </w:p>
          <w:p w14:paraId="370DB1DA" w14:textId="77777777" w:rsidR="00D501DD" w:rsidRPr="0035370F" w:rsidRDefault="00D501DD" w:rsidP="00553AD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236CB770" w14:textId="756520A2" w:rsidR="00D501DD" w:rsidRPr="0035370F" w:rsidRDefault="00A8304D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3A1CBA1" wp14:editId="43A8CCC0">
                      <wp:simplePos x="0" y="0"/>
                      <wp:positionH relativeFrom="column">
                        <wp:posOffset>2021900</wp:posOffset>
                      </wp:positionH>
                      <wp:positionV relativeFrom="paragraph">
                        <wp:posOffset>2084705</wp:posOffset>
                      </wp:positionV>
                      <wp:extent cx="360" cy="360"/>
                      <wp:effectExtent l="38100" t="38100" r="57150" b="57150"/>
                      <wp:wrapNone/>
                      <wp:docPr id="785347053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622393" id="Ink 9" o:spid="_x0000_s1026" type="#_x0000_t75" style="position:absolute;margin-left:158.5pt;margin-top:163.4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C2Gymr1QEAAJsEAAAQAAAAAAAA&#10;AAAAAAAAANADAABkcnMvaW5rL2luazEueG1sUEsBAi0AFAAGAAgAAAAhAK64glngAAAACwEAAA8A&#10;AAAAAAAAAAAAAAAA0wUAAGRycy9kb3ducmV2LnhtbFBLAQItABQABgAIAAAAIQB5GLydvwAAACEB&#10;AAAZAAAAAAAAAAAAAAAAAOAGAABkcnMvX3JlbHMvZTJvRG9jLnhtbC5yZWxzUEsFBgAAAAAGAAYA&#10;eAEAANYHAAAAAA==&#10;">
                      <v:imagedata r:id="rId28" o:title=""/>
                    </v:shape>
                  </w:pict>
                </mc:Fallback>
              </mc:AlternateContent>
            </w:r>
            <w:r w:rsidR="00752CD9"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52B9F982" w14:textId="77777777" w:rsidTr="00DA5D00">
        <w:trPr>
          <w:trHeight w:val="551"/>
        </w:trPr>
        <w:tc>
          <w:tcPr>
            <w:tcW w:w="960" w:type="dxa"/>
          </w:tcPr>
          <w:p w14:paraId="736843C1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z w:val="24"/>
                <w:szCs w:val="24"/>
              </w:rPr>
            </w:pPr>
            <w:r w:rsidRPr="0035370F">
              <w:rPr>
                <w:b/>
                <w:spacing w:val="-5"/>
                <w:sz w:val="24"/>
                <w:szCs w:val="24"/>
              </w:rPr>
              <w:t>10.</w:t>
            </w:r>
          </w:p>
        </w:tc>
        <w:tc>
          <w:tcPr>
            <w:tcW w:w="2410" w:type="dxa"/>
          </w:tcPr>
          <w:p w14:paraId="01FC25CC" w14:textId="59C60013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Dirtha</w:t>
            </w:r>
            <w:proofErr w:type="spellEnd"/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 Sanyal,</w:t>
            </w:r>
          </w:p>
          <w:p w14:paraId="4142BF21" w14:textId="010D0706" w:rsidR="00D501DD" w:rsidRPr="0035370F" w:rsidRDefault="004776FA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Scientist G</w:t>
            </w:r>
          </w:p>
          <w:p w14:paraId="38AB1B6D" w14:textId="7BFF1E3E" w:rsidR="00D501DD" w:rsidRPr="0035370F" w:rsidRDefault="002E1E46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9744" behindDoc="0" locked="0" layoutInCell="1" allowOverlap="1" wp14:anchorId="05383B72" wp14:editId="31A77265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-914400</wp:posOffset>
                      </wp:positionV>
                      <wp:extent cx="1899840" cy="2534190"/>
                      <wp:effectExtent l="57150" t="57150" r="24765" b="57150"/>
                      <wp:wrapNone/>
                      <wp:docPr id="97151699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9840" cy="2534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9744" behindDoc="0" locked="0" layoutInCell="1" allowOverlap="1" wp14:anchorId="05383B72" wp14:editId="31A77265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-914400</wp:posOffset>
                      </wp:positionV>
                      <wp:extent cx="1899840" cy="2534190"/>
                      <wp:effectExtent l="57150" t="57150" r="24765" b="57150"/>
                      <wp:wrapNone/>
                      <wp:docPr id="971516999" name="Ink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1516999" name="Ink 19"/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7481" cy="25518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684" w:type="dxa"/>
          </w:tcPr>
          <w:p w14:paraId="1747E530" w14:textId="77777777" w:rsidR="00D501DD" w:rsidRPr="0035370F" w:rsidRDefault="003E1059" w:rsidP="003537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Positron a</w: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>nnihilation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spectroscopy</w:t>
            </w:r>
            <w:r w:rsidR="00752CD9"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, Condensed Matter Physics, High Temperature  </w:t>
            </w:r>
          </w:p>
          <w:p w14:paraId="3C302BF1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Superconductivity.</w:t>
            </w:r>
          </w:p>
        </w:tc>
        <w:tc>
          <w:tcPr>
            <w:tcW w:w="2724" w:type="dxa"/>
          </w:tcPr>
          <w:p w14:paraId="1F129DA9" w14:textId="77777777" w:rsidR="00D501DD" w:rsidRPr="0035370F" w:rsidRDefault="00752CD9" w:rsidP="0090625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Variable Energy Cyclotron Centre (VECC0, Kolkata.</w:t>
            </w:r>
          </w:p>
          <w:p w14:paraId="28371F75" w14:textId="77777777" w:rsidR="00D501DD" w:rsidRPr="0035370F" w:rsidRDefault="00D501DD" w:rsidP="009062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14:paraId="65BE94C8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dirtha@vecc.gov.in</w:t>
            </w:r>
          </w:p>
        </w:tc>
        <w:tc>
          <w:tcPr>
            <w:tcW w:w="2070" w:type="dxa"/>
          </w:tcPr>
          <w:p w14:paraId="5B5EAF38" w14:textId="77777777" w:rsidR="00D501DD" w:rsidRPr="0035370F" w:rsidRDefault="003E105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+91 9432094123</w:t>
            </w:r>
          </w:p>
        </w:tc>
        <w:tc>
          <w:tcPr>
            <w:tcW w:w="1265" w:type="dxa"/>
          </w:tcPr>
          <w:p w14:paraId="5A74ED21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651C935E" w14:textId="77777777" w:rsidTr="00DA5D00">
        <w:trPr>
          <w:trHeight w:val="551"/>
        </w:trPr>
        <w:tc>
          <w:tcPr>
            <w:tcW w:w="960" w:type="dxa"/>
          </w:tcPr>
          <w:p w14:paraId="43A5C6FE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pacing w:val="-5"/>
                <w:sz w:val="24"/>
                <w:szCs w:val="24"/>
                <w:lang w:val="en-IN"/>
              </w:rPr>
            </w:pPr>
            <w:r w:rsidRPr="0035370F">
              <w:rPr>
                <w:b/>
                <w:spacing w:val="-5"/>
                <w:sz w:val="24"/>
                <w:szCs w:val="24"/>
                <w:lang w:val="en-IN"/>
              </w:rPr>
              <w:t>11.</w:t>
            </w:r>
          </w:p>
        </w:tc>
        <w:tc>
          <w:tcPr>
            <w:tcW w:w="2410" w:type="dxa"/>
          </w:tcPr>
          <w:p w14:paraId="49CFE526" w14:textId="1BFDC94C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Prof. Savita Dixit,</w:t>
            </w:r>
          </w:p>
          <w:p w14:paraId="4796CBB4" w14:textId="6BD32002" w:rsidR="004776FA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Professor</w:t>
            </w:r>
          </w:p>
          <w:p w14:paraId="7F119D9D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Department of Chemistry</w:t>
            </w:r>
          </w:p>
        </w:tc>
        <w:tc>
          <w:tcPr>
            <w:tcW w:w="2684" w:type="dxa"/>
          </w:tcPr>
          <w:p w14:paraId="61D89F72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Natural products, Polymer and Composite materials,</w:t>
            </w:r>
          </w:p>
          <w:p w14:paraId="4E69CBBA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Alternative fuels</w:t>
            </w:r>
          </w:p>
        </w:tc>
        <w:tc>
          <w:tcPr>
            <w:tcW w:w="2724" w:type="dxa"/>
          </w:tcPr>
          <w:p w14:paraId="4BB98D50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</w:rPr>
              <w:t>M.A.N.I.T., Bhopal, India-462003</w:t>
            </w:r>
          </w:p>
        </w:tc>
        <w:tc>
          <w:tcPr>
            <w:tcW w:w="2598" w:type="dxa"/>
          </w:tcPr>
          <w:p w14:paraId="286F21BC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35370F">
              <w:rPr>
                <w:rFonts w:eastAsia="SimSun"/>
                <w:sz w:val="24"/>
                <w:szCs w:val="24"/>
                <w:lang w:val="en-IN"/>
              </w:rPr>
              <w:t>s</w:t>
            </w:r>
            <w:proofErr w:type="spellStart"/>
            <w:r w:rsidRPr="0035370F">
              <w:rPr>
                <w:rFonts w:eastAsia="SimSun"/>
                <w:sz w:val="24"/>
                <w:szCs w:val="24"/>
              </w:rPr>
              <w:t>avita</w:t>
            </w:r>
            <w:proofErr w:type="spellEnd"/>
            <w:r w:rsidRPr="0035370F">
              <w:rPr>
                <w:rFonts w:eastAsia="SimSun"/>
                <w:sz w:val="24"/>
                <w:szCs w:val="24"/>
                <w:lang w:val="en-IN"/>
              </w:rPr>
              <w:t>.</w:t>
            </w:r>
            <w:proofErr w:type="spellStart"/>
            <w:r w:rsidRPr="0035370F">
              <w:rPr>
                <w:rFonts w:eastAsia="SimSun"/>
                <w:sz w:val="24"/>
                <w:szCs w:val="24"/>
              </w:rPr>
              <w:t>dixit.manit@nic</w:t>
            </w:r>
            <w:proofErr w:type="spellEnd"/>
            <w:r w:rsidRPr="0035370F">
              <w:rPr>
                <w:rFonts w:eastAsia="SimSun"/>
                <w:sz w:val="24"/>
                <w:szCs w:val="24"/>
                <w:lang w:val="en-IN"/>
              </w:rPr>
              <w:t>.in</w:t>
            </w:r>
          </w:p>
        </w:tc>
        <w:tc>
          <w:tcPr>
            <w:tcW w:w="2070" w:type="dxa"/>
          </w:tcPr>
          <w:p w14:paraId="4A6E03CF" w14:textId="77777777" w:rsidR="00D501DD" w:rsidRPr="0035370F" w:rsidRDefault="00DA5D00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  <w:lang w:val="pt-BR"/>
              </w:rPr>
              <w:t xml:space="preserve">+91 </w:t>
            </w:r>
            <w:r w:rsidR="00752CD9" w:rsidRPr="0035370F">
              <w:rPr>
                <w:sz w:val="24"/>
                <w:szCs w:val="24"/>
                <w:shd w:val="clear" w:color="auto" w:fill="FFFFFF"/>
                <w:lang w:val="pt-BR"/>
              </w:rPr>
              <w:t>9425009287</w:t>
            </w:r>
          </w:p>
        </w:tc>
        <w:tc>
          <w:tcPr>
            <w:tcW w:w="1265" w:type="dxa"/>
          </w:tcPr>
          <w:p w14:paraId="79950638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D501DD" w:rsidRPr="0035370F" w14:paraId="3165B119" w14:textId="77777777" w:rsidTr="00DA5D00">
        <w:trPr>
          <w:trHeight w:val="551"/>
        </w:trPr>
        <w:tc>
          <w:tcPr>
            <w:tcW w:w="960" w:type="dxa"/>
          </w:tcPr>
          <w:p w14:paraId="144E7543" w14:textId="77777777" w:rsidR="00D501DD" w:rsidRPr="0035370F" w:rsidRDefault="00752CD9">
            <w:pPr>
              <w:pStyle w:val="TableParagraph"/>
              <w:spacing w:line="273" w:lineRule="exact"/>
              <w:ind w:left="479"/>
              <w:rPr>
                <w:b/>
                <w:spacing w:val="-5"/>
                <w:sz w:val="24"/>
                <w:szCs w:val="24"/>
                <w:lang w:val="en-IN"/>
              </w:rPr>
            </w:pPr>
            <w:r w:rsidRPr="0035370F">
              <w:rPr>
                <w:b/>
                <w:spacing w:val="-5"/>
                <w:sz w:val="24"/>
                <w:szCs w:val="24"/>
                <w:lang w:val="en-IN"/>
              </w:rPr>
              <w:t>12.</w:t>
            </w:r>
          </w:p>
        </w:tc>
        <w:tc>
          <w:tcPr>
            <w:tcW w:w="2410" w:type="dxa"/>
          </w:tcPr>
          <w:p w14:paraId="20F54556" w14:textId="77777777" w:rsidR="00D501DD" w:rsidRPr="0035370F" w:rsidRDefault="00752CD9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7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Dr.</w:t>
            </w:r>
            <w:proofErr w:type="spellEnd"/>
            <w:r w:rsidRPr="0035370F">
              <w:rPr>
                <w:rFonts w:ascii="Times New Roman" w:hAnsi="Times New Roman" w:cs="Times New Roman"/>
                <w:sz w:val="24"/>
                <w:szCs w:val="24"/>
              </w:rPr>
              <w:t xml:space="preserve"> Rogério Riffel,</w:t>
            </w:r>
          </w:p>
          <w:p w14:paraId="7C71BE58" w14:textId="77777777" w:rsidR="00680ED2" w:rsidRDefault="00680ED2" w:rsidP="00553ADD">
            <w:pPr>
              <w:pStyle w:val="NoSpacing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Associate Professor</w:t>
            </w:r>
          </w:p>
          <w:p w14:paraId="32A02876" w14:textId="77777777" w:rsidR="00D501DD" w:rsidRPr="0035370F" w:rsidRDefault="00000000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752CD9" w:rsidRPr="0035370F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Astronomy Department</w:t>
              </w:r>
            </w:hyperlink>
            <w:r w:rsidR="00752CD9" w:rsidRPr="003537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the </w:t>
            </w:r>
            <w:hyperlink r:id="rId32" w:history="1">
              <w:r w:rsidR="00752CD9" w:rsidRPr="0035370F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 xml:space="preserve">Physics </w:t>
              </w:r>
            </w:hyperlink>
          </w:p>
          <w:p w14:paraId="453CFF53" w14:textId="77777777" w:rsidR="00D501DD" w:rsidRPr="0035370F" w:rsidRDefault="00D501DD" w:rsidP="00553AD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14:paraId="501BDF6E" w14:textId="77777777" w:rsidR="00D501DD" w:rsidRPr="0035370F" w:rsidRDefault="00752CD9" w:rsidP="0035370F">
            <w:pPr>
              <w:pStyle w:val="TableParagraph"/>
              <w:jc w:val="both"/>
              <w:rPr>
                <w:sz w:val="24"/>
                <w:szCs w:val="24"/>
              </w:rPr>
            </w:pPr>
            <w:r w:rsidRPr="0035370F">
              <w:rPr>
                <w:rFonts w:eastAsia="Courier New"/>
                <w:bCs/>
                <w:sz w:val="24"/>
                <w:szCs w:val="24"/>
                <w:lang w:val="en-IN"/>
              </w:rPr>
              <w:t>S</w:t>
            </w:r>
            <w:proofErr w:type="spellStart"/>
            <w:r w:rsidRPr="0035370F">
              <w:rPr>
                <w:rFonts w:eastAsia="Courier New"/>
                <w:bCs/>
                <w:sz w:val="24"/>
                <w:szCs w:val="24"/>
              </w:rPr>
              <w:t>tellar</w:t>
            </w:r>
            <w:proofErr w:type="spellEnd"/>
            <w:r w:rsidRPr="0035370F">
              <w:rPr>
                <w:rFonts w:eastAsia="Courier New"/>
                <w:bCs/>
                <w:sz w:val="24"/>
                <w:szCs w:val="24"/>
              </w:rPr>
              <w:t xml:space="preserve"> populations and physics/chemistry of the emission line gas of Active Galaxies, from optical up to mid-infrared data, in order to understand their </w:t>
            </w:r>
            <w:proofErr w:type="spellStart"/>
            <w:r w:rsidRPr="0035370F">
              <w:rPr>
                <w:rFonts w:eastAsia="Courier New"/>
                <w:bCs/>
                <w:sz w:val="24"/>
                <w:szCs w:val="24"/>
              </w:rPr>
              <w:t>inpact</w:t>
            </w:r>
            <w:proofErr w:type="spellEnd"/>
            <w:r w:rsidRPr="0035370F">
              <w:rPr>
                <w:rFonts w:eastAsia="Courier New"/>
                <w:bCs/>
                <w:sz w:val="24"/>
                <w:szCs w:val="24"/>
              </w:rPr>
              <w:t xml:space="preserve"> in the evolution of galaxies. The instrumentation used in these studies goes from optical (e.g., GMOS-LS, GMOS-IFU, SDSS-IV </w:t>
            </w:r>
            <w:proofErr w:type="spellStart"/>
            <w:r w:rsidRPr="0035370F">
              <w:rPr>
                <w:rFonts w:eastAsia="Courier New"/>
                <w:bCs/>
                <w:sz w:val="24"/>
                <w:szCs w:val="24"/>
              </w:rPr>
              <w:t>MaNGA</w:t>
            </w:r>
            <w:proofErr w:type="spellEnd"/>
            <w:r w:rsidRPr="0035370F">
              <w:rPr>
                <w:rFonts w:eastAsia="Courier New"/>
                <w:bCs/>
                <w:sz w:val="24"/>
                <w:szCs w:val="24"/>
              </w:rPr>
              <w:t xml:space="preserve">, MUSE, SIFS), near-infrared (e.g. </w:t>
            </w:r>
            <w:proofErr w:type="spellStart"/>
            <w:r w:rsidRPr="0035370F">
              <w:rPr>
                <w:rFonts w:eastAsia="Courier New"/>
                <w:bCs/>
                <w:sz w:val="24"/>
                <w:szCs w:val="24"/>
              </w:rPr>
              <w:t>SpeX</w:t>
            </w:r>
            <w:proofErr w:type="spellEnd"/>
            <w:r w:rsidRPr="0035370F">
              <w:rPr>
                <w:rFonts w:eastAsia="Courier New"/>
                <w:bCs/>
                <w:sz w:val="24"/>
                <w:szCs w:val="24"/>
              </w:rPr>
              <w:t>, GNIRS, ARCOIRIS, NIFS, SINFONI) long-slit and integral field units (IFUs) to mid-infrared (Spitzer/MICHELE/T-</w:t>
            </w:r>
            <w:proofErr w:type="spellStart"/>
            <w:r w:rsidRPr="0035370F">
              <w:rPr>
                <w:rFonts w:eastAsia="Courier New"/>
                <w:bCs/>
                <w:sz w:val="24"/>
                <w:szCs w:val="24"/>
              </w:rPr>
              <w:t>ReCS</w:t>
            </w:r>
            <w:proofErr w:type="spellEnd"/>
            <w:r w:rsidRPr="0035370F">
              <w:rPr>
                <w:rFonts w:eastAsia="Courier New"/>
                <w:bCs/>
                <w:sz w:val="24"/>
                <w:szCs w:val="24"/>
              </w:rPr>
              <w:t>) data. These instruments are attached on the GEMINI 8m telescopes, 4.1m SOAR telescope and on Nasa Infrared Telescope Facility (IRTF) 3m telescope</w:t>
            </w:r>
          </w:p>
        </w:tc>
        <w:tc>
          <w:tcPr>
            <w:tcW w:w="2724" w:type="dxa"/>
          </w:tcPr>
          <w:p w14:paraId="5857555A" w14:textId="77777777" w:rsidR="00D501DD" w:rsidRPr="0035370F" w:rsidRDefault="00752CD9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r w:rsidRPr="0035370F">
              <w:rPr>
                <w:sz w:val="24"/>
                <w:szCs w:val="24"/>
                <w:shd w:val="clear" w:color="auto" w:fill="FFFFFF"/>
                <w:lang w:val="pt-BR"/>
              </w:rPr>
              <w:t>Federal University of Rio Grande do Sul, Brazil</w:t>
            </w:r>
          </w:p>
        </w:tc>
        <w:tc>
          <w:tcPr>
            <w:tcW w:w="2598" w:type="dxa"/>
          </w:tcPr>
          <w:p w14:paraId="29724818" w14:textId="77777777" w:rsidR="00D501DD" w:rsidRPr="0035370F" w:rsidRDefault="00000000" w:rsidP="0090625F">
            <w:pPr>
              <w:pStyle w:val="TableParagraph"/>
              <w:jc w:val="center"/>
              <w:rPr>
                <w:sz w:val="24"/>
                <w:szCs w:val="24"/>
              </w:rPr>
            </w:pPr>
            <w:hyperlink r:id="rId33" w:tgtFrame="_blank" w:history="1">
              <w:r w:rsidR="00752CD9" w:rsidRPr="0035370F">
                <w:rPr>
                  <w:rStyle w:val="Hyperlink"/>
                  <w:sz w:val="24"/>
                  <w:szCs w:val="24"/>
                </w:rPr>
                <w:t>riffel@ufrgs.br</w:t>
              </w:r>
            </w:hyperlink>
          </w:p>
        </w:tc>
        <w:tc>
          <w:tcPr>
            <w:tcW w:w="2070" w:type="dxa"/>
          </w:tcPr>
          <w:p w14:paraId="204497DD" w14:textId="77777777" w:rsidR="00D501DD" w:rsidRPr="0035370F" w:rsidRDefault="00DA5D00" w:rsidP="00553ADD">
            <w:pPr>
              <w:pStyle w:val="TableParagraph"/>
              <w:jc w:val="center"/>
              <w:rPr>
                <w:rFonts w:eastAsia="SimSun"/>
                <w:sz w:val="24"/>
                <w:szCs w:val="24"/>
                <w:lang w:val="en-IN"/>
              </w:rPr>
            </w:pPr>
            <w:r>
              <w:rPr>
                <w:rFonts w:eastAsia="SimSun"/>
                <w:sz w:val="24"/>
                <w:szCs w:val="24"/>
                <w:lang w:val="en-IN"/>
              </w:rPr>
              <w:t>+</w:t>
            </w:r>
            <w:r w:rsidR="00752CD9" w:rsidRPr="0035370F">
              <w:rPr>
                <w:rFonts w:eastAsia="SimSun"/>
                <w:sz w:val="24"/>
                <w:szCs w:val="24"/>
                <w:lang w:val="en-IN"/>
              </w:rPr>
              <w:t>55</w:t>
            </w:r>
            <w:r w:rsidR="000F0F1D">
              <w:rPr>
                <w:rFonts w:eastAsia="SimSun"/>
                <w:sz w:val="24"/>
                <w:szCs w:val="24"/>
                <w:lang w:val="en-IN"/>
              </w:rPr>
              <w:t xml:space="preserve"> </w:t>
            </w:r>
            <w:r w:rsidR="00752CD9" w:rsidRPr="0035370F">
              <w:rPr>
                <w:rFonts w:eastAsia="SimSun"/>
                <w:sz w:val="24"/>
                <w:szCs w:val="24"/>
                <w:lang w:val="en-IN"/>
              </w:rPr>
              <w:t>5133086645</w:t>
            </w:r>
          </w:p>
          <w:p w14:paraId="0282B648" w14:textId="77777777" w:rsidR="00D501DD" w:rsidRPr="0035370F" w:rsidRDefault="00D501DD" w:rsidP="00553AD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6B979616" w14:textId="77777777" w:rsidR="00D501DD" w:rsidRPr="0035370F" w:rsidRDefault="00752CD9" w:rsidP="00553ADD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553ADD" w:rsidRPr="0035370F" w14:paraId="624138B6" w14:textId="77777777" w:rsidTr="00DA5D00">
        <w:trPr>
          <w:trHeight w:val="551"/>
        </w:trPr>
        <w:tc>
          <w:tcPr>
            <w:tcW w:w="960" w:type="dxa"/>
          </w:tcPr>
          <w:p w14:paraId="2547D43D" w14:textId="77777777" w:rsidR="00553ADD" w:rsidRPr="0035370F" w:rsidRDefault="00553ADD">
            <w:pPr>
              <w:pStyle w:val="TableParagraph"/>
              <w:spacing w:line="273" w:lineRule="exact"/>
              <w:ind w:left="479"/>
              <w:rPr>
                <w:b/>
                <w:spacing w:val="-5"/>
                <w:sz w:val="24"/>
                <w:szCs w:val="24"/>
                <w:lang w:val="en-IN"/>
              </w:rPr>
            </w:pPr>
            <w:r w:rsidRPr="0035370F">
              <w:rPr>
                <w:b/>
                <w:spacing w:val="-5"/>
                <w:sz w:val="24"/>
                <w:szCs w:val="24"/>
                <w:lang w:val="en-IN"/>
              </w:rPr>
              <w:t>13.</w:t>
            </w:r>
          </w:p>
        </w:tc>
        <w:tc>
          <w:tcPr>
            <w:tcW w:w="2410" w:type="dxa"/>
          </w:tcPr>
          <w:p w14:paraId="4FA5FEED" w14:textId="77777777" w:rsidR="00553ADD" w:rsidRPr="0035370F" w:rsidRDefault="00553ADD" w:rsidP="00553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0F">
              <w:rPr>
                <w:rFonts w:ascii="Times New Roman" w:hAnsi="Times New Roman" w:cs="Times New Roman"/>
                <w:sz w:val="24"/>
                <w:szCs w:val="24"/>
              </w:rPr>
              <w:t>Prof. Birbal Singh</w:t>
            </w:r>
          </w:p>
          <w:p w14:paraId="2E31B0FA" w14:textId="14D22BB1" w:rsidR="00553ADD" w:rsidRPr="0035370F" w:rsidRDefault="00553ADD" w:rsidP="00553AD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14:paraId="435F295B" w14:textId="77777777" w:rsidR="00553ADD" w:rsidRDefault="00553ADD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Atmospheric Science, Earth Science</w:t>
            </w:r>
          </w:p>
        </w:tc>
        <w:tc>
          <w:tcPr>
            <w:tcW w:w="2724" w:type="dxa"/>
          </w:tcPr>
          <w:p w14:paraId="34C26D4A" w14:textId="77777777" w:rsidR="00553ADD" w:rsidRDefault="00553ADD" w:rsidP="0090625F">
            <w:pPr>
              <w:pStyle w:val="Default"/>
              <w:jc w:val="center"/>
            </w:pPr>
            <w:r>
              <w:t>Department of Electronics &amp; Communication,</w:t>
            </w:r>
          </w:p>
          <w:p w14:paraId="21E77292" w14:textId="77777777" w:rsidR="00553ADD" w:rsidRDefault="00553ADD" w:rsidP="0090625F">
            <w:pPr>
              <w:pStyle w:val="TableParagraph"/>
              <w:jc w:val="center"/>
              <w:rPr>
                <w:sz w:val="24"/>
              </w:rPr>
            </w:pPr>
            <w:r>
              <w:t>RBS College, Agra</w:t>
            </w:r>
          </w:p>
        </w:tc>
        <w:tc>
          <w:tcPr>
            <w:tcW w:w="2598" w:type="dxa"/>
          </w:tcPr>
          <w:p w14:paraId="472317D7" w14:textId="77777777" w:rsidR="00553ADD" w:rsidRDefault="00553ADD" w:rsidP="009062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3"/>
                <w:szCs w:val="23"/>
              </w:rPr>
              <w:t>bbsagra@gmail.com</w:t>
            </w:r>
          </w:p>
        </w:tc>
        <w:tc>
          <w:tcPr>
            <w:tcW w:w="2070" w:type="dxa"/>
          </w:tcPr>
          <w:p w14:paraId="285673EA" w14:textId="77777777" w:rsidR="00553ADD" w:rsidRPr="0035370F" w:rsidRDefault="0034449D" w:rsidP="00553A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+91 9412373079</w:t>
            </w:r>
          </w:p>
        </w:tc>
        <w:tc>
          <w:tcPr>
            <w:tcW w:w="1265" w:type="dxa"/>
          </w:tcPr>
          <w:p w14:paraId="17A9A590" w14:textId="77777777" w:rsidR="00553ADD" w:rsidRPr="0035370F" w:rsidRDefault="00553ADD" w:rsidP="00553ADD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35370F">
              <w:rPr>
                <w:sz w:val="24"/>
                <w:szCs w:val="24"/>
                <w:lang w:val="en-IN"/>
              </w:rPr>
              <w:t>Confirmed</w:t>
            </w:r>
          </w:p>
        </w:tc>
      </w:tr>
      <w:tr w:rsidR="00553ADD" w:rsidRPr="0035370F" w14:paraId="51B60FF6" w14:textId="77777777" w:rsidTr="00DA5D00">
        <w:trPr>
          <w:trHeight w:val="551"/>
        </w:trPr>
        <w:tc>
          <w:tcPr>
            <w:tcW w:w="960" w:type="dxa"/>
          </w:tcPr>
          <w:p w14:paraId="7B298F2E" w14:textId="77777777" w:rsidR="00553ADD" w:rsidRPr="0035370F" w:rsidRDefault="00553ADD">
            <w:pPr>
              <w:pStyle w:val="TableParagraph"/>
              <w:spacing w:line="273" w:lineRule="exact"/>
              <w:ind w:left="479"/>
              <w:rPr>
                <w:b/>
                <w:spacing w:val="-5"/>
                <w:sz w:val="24"/>
                <w:szCs w:val="24"/>
                <w:lang w:val="en-IN"/>
              </w:rPr>
            </w:pPr>
            <w:r>
              <w:rPr>
                <w:b/>
                <w:spacing w:val="-5"/>
                <w:sz w:val="24"/>
                <w:szCs w:val="24"/>
                <w:lang w:val="en-IN"/>
              </w:rPr>
              <w:t>14.</w:t>
            </w:r>
          </w:p>
        </w:tc>
        <w:tc>
          <w:tcPr>
            <w:tcW w:w="2410" w:type="dxa"/>
          </w:tcPr>
          <w:p w14:paraId="0466DB97" w14:textId="7284B6F1" w:rsidR="00553ADD" w:rsidRDefault="002E1E46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3600" behindDoc="0" locked="0" layoutInCell="1" allowOverlap="1" wp14:anchorId="686B371B" wp14:editId="115B3E18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-1193165</wp:posOffset>
                      </wp:positionV>
                      <wp:extent cx="1541780" cy="2409825"/>
                      <wp:effectExtent l="57150" t="57150" r="20320" b="47625"/>
                      <wp:wrapNone/>
                      <wp:docPr id="635938884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1780" cy="2409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3600" behindDoc="0" locked="0" layoutInCell="1" allowOverlap="1" wp14:anchorId="686B371B" wp14:editId="115B3E18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-1193165</wp:posOffset>
                      </wp:positionV>
                      <wp:extent cx="1541780" cy="2409825"/>
                      <wp:effectExtent l="57150" t="57150" r="20320" b="47625"/>
                      <wp:wrapNone/>
                      <wp:docPr id="635938884" name="Ink 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5938884" name="Ink 13"/>
                              <pic:cNvPicPr/>
                            </pic:nvPicPr>
                            <pic:blipFill>
                              <a:blip r:embed="rId3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9419" cy="24274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621CC">
              <w:rPr>
                <w:sz w:val="24"/>
              </w:rPr>
              <w:t>Prof</w:t>
            </w:r>
            <w:r w:rsidR="00553ADD">
              <w:rPr>
                <w:sz w:val="24"/>
              </w:rPr>
              <w:t>. Abhay Kumar Singh</w:t>
            </w:r>
          </w:p>
        </w:tc>
        <w:tc>
          <w:tcPr>
            <w:tcW w:w="2684" w:type="dxa"/>
          </w:tcPr>
          <w:p w14:paraId="7902D757" w14:textId="77777777" w:rsidR="00553ADD" w:rsidRDefault="00553ADD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Atmospheric Science, Earth Science</w:t>
            </w:r>
          </w:p>
        </w:tc>
        <w:tc>
          <w:tcPr>
            <w:tcW w:w="2724" w:type="dxa"/>
          </w:tcPr>
          <w:p w14:paraId="7D0C1A3D" w14:textId="77777777" w:rsidR="00553ADD" w:rsidRDefault="00553ADD" w:rsidP="009062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Department of Physics, Banaras Hindu University, Varanasi</w:t>
            </w:r>
          </w:p>
        </w:tc>
        <w:tc>
          <w:tcPr>
            <w:tcW w:w="2598" w:type="dxa"/>
          </w:tcPr>
          <w:p w14:paraId="54579D41" w14:textId="77777777" w:rsidR="00553ADD" w:rsidRDefault="00553ADD" w:rsidP="009062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abhay_s@rediffmail.com</w:t>
            </w:r>
          </w:p>
        </w:tc>
        <w:tc>
          <w:tcPr>
            <w:tcW w:w="2070" w:type="dxa"/>
          </w:tcPr>
          <w:p w14:paraId="4038B3A2" w14:textId="77777777" w:rsidR="00553ADD" w:rsidRDefault="007C131A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+91 </w:t>
            </w:r>
            <w:r w:rsidR="00553ADD">
              <w:rPr>
                <w:sz w:val="24"/>
              </w:rPr>
              <w:t>9415303722</w:t>
            </w:r>
          </w:p>
        </w:tc>
        <w:tc>
          <w:tcPr>
            <w:tcW w:w="1265" w:type="dxa"/>
          </w:tcPr>
          <w:p w14:paraId="5A5032B4" w14:textId="77777777" w:rsidR="00553ADD" w:rsidRDefault="00553ADD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</w:tc>
      </w:tr>
      <w:tr w:rsidR="00553ADD" w:rsidRPr="0035370F" w14:paraId="586717DB" w14:textId="77777777" w:rsidTr="00DA5D00">
        <w:trPr>
          <w:trHeight w:val="551"/>
        </w:trPr>
        <w:tc>
          <w:tcPr>
            <w:tcW w:w="960" w:type="dxa"/>
          </w:tcPr>
          <w:p w14:paraId="508F31C6" w14:textId="77777777" w:rsidR="00553ADD" w:rsidRPr="0035370F" w:rsidRDefault="00553ADD">
            <w:pPr>
              <w:pStyle w:val="TableParagraph"/>
              <w:spacing w:line="273" w:lineRule="exact"/>
              <w:ind w:left="479"/>
              <w:rPr>
                <w:b/>
                <w:spacing w:val="-5"/>
                <w:sz w:val="24"/>
                <w:szCs w:val="24"/>
                <w:lang w:val="en-IN"/>
              </w:rPr>
            </w:pPr>
            <w:r>
              <w:rPr>
                <w:b/>
                <w:spacing w:val="-5"/>
                <w:sz w:val="24"/>
                <w:szCs w:val="24"/>
                <w:lang w:val="en-IN"/>
              </w:rPr>
              <w:t>15.</w:t>
            </w:r>
          </w:p>
        </w:tc>
        <w:tc>
          <w:tcPr>
            <w:tcW w:w="2410" w:type="dxa"/>
          </w:tcPr>
          <w:p w14:paraId="207557DE" w14:textId="22182F10" w:rsidR="00553ADD" w:rsidRDefault="00553ADD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3"/>
                <w:szCs w:val="23"/>
              </w:rPr>
              <w:t>Prof. A. K. Sharma</w:t>
            </w:r>
          </w:p>
        </w:tc>
        <w:tc>
          <w:tcPr>
            <w:tcW w:w="2684" w:type="dxa"/>
          </w:tcPr>
          <w:p w14:paraId="50B89872" w14:textId="77777777" w:rsidR="00553ADD" w:rsidRDefault="00553ADD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Atmospheric Science, Earth Science</w:t>
            </w:r>
          </w:p>
        </w:tc>
        <w:tc>
          <w:tcPr>
            <w:tcW w:w="2724" w:type="dxa"/>
          </w:tcPr>
          <w:p w14:paraId="54BD1B1D" w14:textId="77777777" w:rsidR="00553ADD" w:rsidRDefault="00553ADD" w:rsidP="009062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3"/>
                <w:szCs w:val="23"/>
              </w:rPr>
              <w:t>Dean Faculty of Science, Shri Mata Vaishno Devi University, Katra, Jammu and Kashmir</w:t>
            </w:r>
          </w:p>
        </w:tc>
        <w:tc>
          <w:tcPr>
            <w:tcW w:w="2598" w:type="dxa"/>
          </w:tcPr>
          <w:p w14:paraId="75C60F3C" w14:textId="77777777" w:rsidR="00553ADD" w:rsidRDefault="00553ADD" w:rsidP="009062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3"/>
                <w:szCs w:val="23"/>
              </w:rPr>
              <w:t>sharma_ashokkumar@hotmail.com</w:t>
            </w:r>
          </w:p>
        </w:tc>
        <w:tc>
          <w:tcPr>
            <w:tcW w:w="2070" w:type="dxa"/>
          </w:tcPr>
          <w:p w14:paraId="4A43599F" w14:textId="77777777" w:rsidR="00553ADD" w:rsidRDefault="00C2263F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+91 </w:t>
            </w:r>
            <w:r w:rsidR="00553ADD">
              <w:rPr>
                <w:sz w:val="24"/>
              </w:rPr>
              <w:t>9027436787</w:t>
            </w:r>
          </w:p>
        </w:tc>
        <w:tc>
          <w:tcPr>
            <w:tcW w:w="1265" w:type="dxa"/>
          </w:tcPr>
          <w:p w14:paraId="14D20719" w14:textId="77777777" w:rsidR="00553ADD" w:rsidRDefault="00553ADD" w:rsidP="00553AD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</w:tc>
      </w:tr>
    </w:tbl>
    <w:p w14:paraId="060B1B3B" w14:textId="18F5822A" w:rsidR="00D501DD" w:rsidRPr="0035370F" w:rsidRDefault="00D501DD">
      <w:pPr>
        <w:rPr>
          <w:b/>
          <w:i/>
          <w:sz w:val="24"/>
          <w:szCs w:val="24"/>
        </w:rPr>
      </w:pPr>
    </w:p>
    <w:p w14:paraId="732064C5" w14:textId="77777777" w:rsidR="00D501DD" w:rsidRPr="0035370F" w:rsidRDefault="00D501DD">
      <w:pPr>
        <w:rPr>
          <w:b/>
          <w:i/>
          <w:sz w:val="24"/>
          <w:szCs w:val="24"/>
        </w:rPr>
      </w:pPr>
    </w:p>
    <w:p w14:paraId="3CC6DE91" w14:textId="77777777" w:rsidR="00D501DD" w:rsidRPr="0035370F" w:rsidRDefault="00D501DD">
      <w:pPr>
        <w:spacing w:before="7"/>
        <w:rPr>
          <w:b/>
          <w:i/>
          <w:sz w:val="24"/>
          <w:szCs w:val="24"/>
        </w:rPr>
      </w:pPr>
    </w:p>
    <w:p w14:paraId="3455240A" w14:textId="77777777" w:rsidR="00D501DD" w:rsidRPr="0035370F" w:rsidRDefault="00752CD9">
      <w:pPr>
        <w:pStyle w:val="BodyText"/>
        <w:spacing w:before="1" w:line="237" w:lineRule="auto"/>
        <w:ind w:left="165"/>
      </w:pPr>
      <w:r w:rsidRPr="0035370F">
        <w:rPr>
          <w:i w:val="0"/>
        </w:rPr>
        <w:t>*</w:t>
      </w:r>
      <w:r w:rsidRPr="0035370F">
        <w:rPr>
          <w:u w:val="thick"/>
        </w:rPr>
        <w:t>Note:</w:t>
      </w:r>
      <w:r w:rsidRPr="0035370F">
        <w:rPr>
          <w:spacing w:val="27"/>
        </w:rPr>
        <w:t xml:space="preserve"> </w:t>
      </w:r>
      <w:r w:rsidRPr="0035370F">
        <w:t>To</w:t>
      </w:r>
      <w:r w:rsidRPr="0035370F">
        <w:rPr>
          <w:spacing w:val="28"/>
        </w:rPr>
        <w:t xml:space="preserve"> </w:t>
      </w:r>
      <w:r w:rsidRPr="0035370F">
        <w:t>avoid</w:t>
      </w:r>
      <w:r w:rsidRPr="0035370F">
        <w:rPr>
          <w:spacing w:val="26"/>
        </w:rPr>
        <w:t xml:space="preserve"> </w:t>
      </w:r>
      <w:r w:rsidRPr="0035370F">
        <w:t>any</w:t>
      </w:r>
      <w:r w:rsidRPr="0035370F">
        <w:rPr>
          <w:spacing w:val="26"/>
        </w:rPr>
        <w:t xml:space="preserve"> </w:t>
      </w:r>
      <w:r w:rsidRPr="0035370F">
        <w:t>failure</w:t>
      </w:r>
      <w:r w:rsidRPr="0035370F">
        <w:rPr>
          <w:spacing w:val="24"/>
        </w:rPr>
        <w:t xml:space="preserve"> </w:t>
      </w:r>
      <w:r w:rsidRPr="0035370F">
        <w:t>for</w:t>
      </w:r>
      <w:r w:rsidRPr="0035370F">
        <w:rPr>
          <w:spacing w:val="24"/>
        </w:rPr>
        <w:t xml:space="preserve"> </w:t>
      </w:r>
      <w:r w:rsidRPr="0035370F">
        <w:t>consideration</w:t>
      </w:r>
      <w:r w:rsidRPr="0035370F">
        <w:rPr>
          <w:spacing w:val="28"/>
        </w:rPr>
        <w:t xml:space="preserve"> </w:t>
      </w:r>
      <w:r w:rsidRPr="0035370F">
        <w:t>of</w:t>
      </w:r>
      <w:r w:rsidRPr="0035370F">
        <w:rPr>
          <w:spacing w:val="28"/>
        </w:rPr>
        <w:t xml:space="preserve"> </w:t>
      </w:r>
      <w:r w:rsidRPr="0035370F">
        <w:t>submitted</w:t>
      </w:r>
      <w:r w:rsidRPr="0035370F">
        <w:rPr>
          <w:spacing w:val="26"/>
        </w:rPr>
        <w:t xml:space="preserve"> </w:t>
      </w:r>
      <w:r w:rsidRPr="0035370F">
        <w:t>application,</w:t>
      </w:r>
      <w:r w:rsidRPr="0035370F">
        <w:rPr>
          <w:spacing w:val="28"/>
        </w:rPr>
        <w:t xml:space="preserve"> </w:t>
      </w:r>
      <w:r w:rsidRPr="0035370F">
        <w:t>please</w:t>
      </w:r>
      <w:r w:rsidRPr="0035370F">
        <w:rPr>
          <w:spacing w:val="25"/>
        </w:rPr>
        <w:t xml:space="preserve"> </w:t>
      </w:r>
      <w:r w:rsidRPr="0035370F">
        <w:t>do</w:t>
      </w:r>
      <w:r w:rsidRPr="0035370F">
        <w:rPr>
          <w:spacing w:val="26"/>
        </w:rPr>
        <w:t xml:space="preserve"> </w:t>
      </w:r>
      <w:r w:rsidRPr="0035370F">
        <w:t>not</w:t>
      </w:r>
      <w:r w:rsidRPr="0035370F">
        <w:rPr>
          <w:spacing w:val="27"/>
        </w:rPr>
        <w:t xml:space="preserve"> </w:t>
      </w:r>
      <w:r w:rsidRPr="0035370F">
        <w:t>make</w:t>
      </w:r>
      <w:r w:rsidRPr="0035370F">
        <w:rPr>
          <w:spacing w:val="25"/>
        </w:rPr>
        <w:t xml:space="preserve"> </w:t>
      </w:r>
      <w:r w:rsidRPr="0035370F">
        <w:t>any</w:t>
      </w:r>
      <w:r w:rsidRPr="0035370F">
        <w:rPr>
          <w:spacing w:val="26"/>
        </w:rPr>
        <w:t xml:space="preserve"> </w:t>
      </w:r>
      <w:r w:rsidRPr="0035370F">
        <w:t>changes</w:t>
      </w:r>
      <w:r w:rsidRPr="0035370F">
        <w:rPr>
          <w:spacing w:val="24"/>
        </w:rPr>
        <w:t xml:space="preserve"> </w:t>
      </w:r>
      <w:r w:rsidRPr="0035370F">
        <w:t>in</w:t>
      </w:r>
      <w:r w:rsidRPr="0035370F">
        <w:rPr>
          <w:spacing w:val="27"/>
        </w:rPr>
        <w:t xml:space="preserve"> </w:t>
      </w:r>
      <w:r w:rsidRPr="0035370F">
        <w:t>the</w:t>
      </w:r>
      <w:r w:rsidRPr="0035370F">
        <w:rPr>
          <w:spacing w:val="31"/>
        </w:rPr>
        <w:t xml:space="preserve"> </w:t>
      </w:r>
      <w:r w:rsidRPr="0035370F">
        <w:t>prescribed</w:t>
      </w:r>
      <w:r w:rsidRPr="0035370F">
        <w:rPr>
          <w:spacing w:val="25"/>
        </w:rPr>
        <w:t xml:space="preserve"> </w:t>
      </w:r>
      <w:r w:rsidRPr="0035370F">
        <w:t>format</w:t>
      </w:r>
      <w:r w:rsidRPr="0035370F">
        <w:rPr>
          <w:spacing w:val="26"/>
        </w:rPr>
        <w:t xml:space="preserve"> </w:t>
      </w:r>
      <w:r w:rsidRPr="0035370F">
        <w:t>of</w:t>
      </w:r>
      <w:r w:rsidRPr="0035370F">
        <w:rPr>
          <w:spacing w:val="28"/>
        </w:rPr>
        <w:t xml:space="preserve"> </w:t>
      </w:r>
      <w:r w:rsidRPr="0035370F">
        <w:t xml:space="preserve">this </w:t>
      </w:r>
      <w:r w:rsidRPr="0035370F">
        <w:rPr>
          <w:spacing w:val="-2"/>
        </w:rPr>
        <w:t>document.</w:t>
      </w:r>
    </w:p>
    <w:sectPr w:rsidR="00D501DD" w:rsidRPr="0035370F">
      <w:footerReference w:type="default" r:id="rId36"/>
      <w:type w:val="continuous"/>
      <w:pgSz w:w="16840" w:h="11910" w:orient="landscape"/>
      <w:pgMar w:top="1340" w:right="708" w:bottom="560" w:left="1275" w:header="0" w:footer="3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665CC" w14:textId="77777777" w:rsidR="00B229FD" w:rsidRDefault="00B229FD">
      <w:r>
        <w:separator/>
      </w:r>
    </w:p>
  </w:endnote>
  <w:endnote w:type="continuationSeparator" w:id="0">
    <w:p w14:paraId="12E561EF" w14:textId="77777777" w:rsidR="00B229FD" w:rsidRDefault="00B2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24E6" w14:textId="77777777" w:rsidR="00D501DD" w:rsidRDefault="00752CD9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193A25" wp14:editId="58D894E0">
              <wp:simplePos x="0" y="0"/>
              <wp:positionH relativeFrom="page">
                <wp:posOffset>901700</wp:posOffset>
              </wp:positionH>
              <wp:positionV relativeFrom="page">
                <wp:posOffset>7187565</wp:posOffset>
              </wp:positionV>
              <wp:extent cx="279844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84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443E6" w14:textId="77777777" w:rsidR="00D501DD" w:rsidRDefault="00752CD9">
                          <w:pPr>
                            <w:spacing w:before="10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(Financial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Assistance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 xml:space="preserve">to </w:t>
                          </w:r>
                          <w:r>
                            <w:rPr>
                              <w:sz w:val="24"/>
                            </w:rPr>
                            <w:t>Seminar /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Symposia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193A2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565.95pt;width:220.3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" filled="f" stroked="f">
              <v:textbox inset="0,0,0,0">
                <w:txbxContent>
                  <w:p w14:paraId="07D443E6" w14:textId="77777777" w:rsidR="00D501DD" w:rsidRDefault="00752CD9">
                    <w:pPr>
                      <w:spacing w:before="10"/>
                      <w:ind w:left="20"/>
                      <w:rPr>
                        <w:sz w:val="21"/>
                      </w:rPr>
                    </w:pPr>
                    <w:r>
                      <w:rPr>
                        <w:i/>
                        <w:sz w:val="24"/>
                      </w:rPr>
                      <w:t>(Financial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Assistance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to </w:t>
                    </w:r>
                    <w:r>
                      <w:rPr>
                        <w:sz w:val="24"/>
                      </w:rPr>
                      <w:t>Seminar /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Symposia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08EA" w14:textId="77777777" w:rsidR="00B229FD" w:rsidRDefault="00B229FD">
      <w:r>
        <w:separator/>
      </w:r>
    </w:p>
  </w:footnote>
  <w:footnote w:type="continuationSeparator" w:id="0">
    <w:p w14:paraId="2A89B101" w14:textId="77777777" w:rsidR="00B229FD" w:rsidRDefault="00B22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1DD"/>
    <w:rsid w:val="000F0F1D"/>
    <w:rsid w:val="001B11B7"/>
    <w:rsid w:val="00201809"/>
    <w:rsid w:val="0025313D"/>
    <w:rsid w:val="002E1E46"/>
    <w:rsid w:val="0034449D"/>
    <w:rsid w:val="0035370F"/>
    <w:rsid w:val="00392A26"/>
    <w:rsid w:val="003E1059"/>
    <w:rsid w:val="003F7C08"/>
    <w:rsid w:val="004776FA"/>
    <w:rsid w:val="00493ECD"/>
    <w:rsid w:val="00553ADD"/>
    <w:rsid w:val="006403D7"/>
    <w:rsid w:val="006666A8"/>
    <w:rsid w:val="00680ED2"/>
    <w:rsid w:val="006E63B6"/>
    <w:rsid w:val="00752CD9"/>
    <w:rsid w:val="007621CC"/>
    <w:rsid w:val="007C131A"/>
    <w:rsid w:val="007D4DCF"/>
    <w:rsid w:val="008C413C"/>
    <w:rsid w:val="0090625F"/>
    <w:rsid w:val="009865D7"/>
    <w:rsid w:val="009D4C71"/>
    <w:rsid w:val="00A8304D"/>
    <w:rsid w:val="00AA26E8"/>
    <w:rsid w:val="00AA45D0"/>
    <w:rsid w:val="00B229FD"/>
    <w:rsid w:val="00B80808"/>
    <w:rsid w:val="00C20862"/>
    <w:rsid w:val="00C2263F"/>
    <w:rsid w:val="00CD6183"/>
    <w:rsid w:val="00CE765E"/>
    <w:rsid w:val="00D501DD"/>
    <w:rsid w:val="00DA5D00"/>
    <w:rsid w:val="02623074"/>
    <w:rsid w:val="034E31A0"/>
    <w:rsid w:val="05F61CD7"/>
    <w:rsid w:val="09BF110C"/>
    <w:rsid w:val="16B05DC8"/>
    <w:rsid w:val="206762B8"/>
    <w:rsid w:val="29090661"/>
    <w:rsid w:val="2D7A70ED"/>
    <w:rsid w:val="323D2377"/>
    <w:rsid w:val="38601DBA"/>
    <w:rsid w:val="3C6F5636"/>
    <w:rsid w:val="42FC28F1"/>
    <w:rsid w:val="547E1CAE"/>
    <w:rsid w:val="5E513108"/>
    <w:rsid w:val="627F5BA7"/>
    <w:rsid w:val="63471D6C"/>
    <w:rsid w:val="75A4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0D51"/>
  <w15:docId w15:val="{D22E1CAE-D052-4716-BC95-B68A075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3"/>
      <w:ind w:left="165"/>
    </w:pPr>
    <w:rPr>
      <w:b/>
      <w:bCs/>
      <w:i/>
      <w:i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efault">
    <w:name w:val="Default"/>
    <w:rsid w:val="00553A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shil.kumar@usp.ac.fj" TargetMode="External"/><Relationship Id="rId18" Type="http://schemas.openxmlformats.org/officeDocument/2006/relationships/customXml" Target="ink/ink6.xml"/><Relationship Id="rId26" Type="http://schemas.openxmlformats.org/officeDocument/2006/relationships/image" Target="media/image9.png"/><Relationship Id="rId21" Type="http://schemas.openxmlformats.org/officeDocument/2006/relationships/image" Target="media/image7.png"/><Relationship Id="rId34" Type="http://schemas.openxmlformats.org/officeDocument/2006/relationships/customXml" Target="ink/ink12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33" Type="http://schemas.openxmlformats.org/officeDocument/2006/relationships/hyperlink" Target="mailto:riffel@ufrgs.b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32" Type="http://schemas.openxmlformats.org/officeDocument/2006/relationships/hyperlink" Target="http://www.if.ufrgs.br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://www.if.ufrgs.br/ast/index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hyperlink" Target="mailto:ajit@iopb.res.in" TargetMode="External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4:31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1900 24575,'36'-29'0,"87"-49"0,85-50 0,67-48-5034,38-25 5034,19-19 0,-11 7-2143,-20 21 2143,-32 26 0,-37 26 161,-33 31-161,-39 21-449,-40 24 449,-37 18 1972,-28 17-1972,-21 14 3001,-15 9-8700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7:03:21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7:19:59.043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16419.56445"/>
      <inkml:brushProperty name="anchorY" value="7154.7827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1294.99414"/>
      <inkml:brushProperty name="anchorY" value="8900.13184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5922.70117"/>
      <inkml:brushProperty name="anchorY" value="9887.16699"/>
      <inkml:brushProperty name="scaleFactor" value="0.5"/>
    </inkml:brush>
  </inkml:definitions>
  <inkml:trace contextRef="#ctx0" brushRef="#br0">316 2762 24575,'0'0'0,"25"-25"0,73-64 0,86-74 0,103-77 0,74-53-9506,48-15 12222,3 7-4074,-15 17 1358,-37 34 0,-43 41 0,-46 37 174,-49 33-224,-51 35 75,-43 26 1714,-35 27-2236,-32 22 745,-20 11-248,-19 10 4706</inkml:trace>
  <inkml:trace contextRef="#ctx0" brushRef="#br1" timeOffset="1068.53">0 5113 24575,'0'0'0,"32"-18"0,101-40 0,65-45 0,96-57-5759,50-36 7404,40-19-5770,10-6 5068,-15 11-1415,-37 22 472,-34 21 0,-51 21 83,-58 34-106,-58 30-235,-45 25 335,-31 19 2050,-32 17-2745,-20 10 5058</inkml:trace>
  <inkml:trace contextRef="#ctx0" brushRef="#br2" timeOffset="2129.99">677 7038 24575,'0'0'0,"29"-21"0,95-72 0,82-91 0,106-96-8731,69-60 11226,69-67-7840,32-21 6515,-10 3-1755,-20 26 585,-50 50 0,-65 41-943,-53 52 1212,-61 53-1558,-56 42 1619,-48 43 1598,-42 37-2526,-29 32 5532,-23 28-6258,-16 16 7090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7:19:49.941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5298.10693"/>
      <inkml:brushProperty name="anchorY" value="1866.7672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594.01758"/>
      <inkml:brushProperty name="anchorY" value="2948.32275"/>
      <inkml:brushProperty name="scaleFactor" value="0.5"/>
    </inkml:brush>
  </inkml:definitions>
  <inkml:trace contextRef="#ctx0" brushRef="#br0">0 6693 24575,'0'0'0,"22"-21"0,50-47 0,48-52 0,56-40 0,60-38-5341,53-32 6867,38-23-2289,16-7-2695,1 9 4446,-15 21-1482,-11 23-522,-31 27 1306,-30 29-1912,-38 30 2044,-41 28-633,-27 17 1700,-28 16-1914,-18 11 637,-13 10 3220,-17 7-4413,-16 7 5022,-10 3-5056,-11 6 3994,-7 5-3685,-6 4 1409,-8 4-803</inkml:trace>
  <inkml:trace contextRef="#ctx0" brushRef="#br1" timeOffset="828.32">1356 3920 24575,'0'0'0,"25"-18"0,48-45 0,43-44 0,38-40 0,25-27 0,24-26-4741,3-4 6096,2 1-2032,-8 8-586,-16 19 1623,-17 25-1605,-24 23 1549,-16 27-831,-29 18 634,-21 26 2807,-21 12-3762,-17 17 3825,-14 11-3706</inkml:trace>
  <inkml:trace contextRef="#ctx0" brushRef="#br2" timeOffset="1396.95">1143 2164 24575,'0'0'0,"11"-21"0,37-35 0,43-34 0,36-43 0,29-33 0,18-21-1742,20-15 2239,2 7-2989,0 14 3133,-15 15-962,-14 19-888,-23 20 1554,-24 25-517,-9 13 172,-16 17 0,-11 12 1092,-18 9-1404,-11 10 3120,-13 9-3566,-9 9 2589,-6 9-2246,-9 6 622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4:44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3942 24575,'206'-146'0,"-83"64"0,74-60-528,56-44-1584,66-48 1045,62-39-1090,60-39 949,842-567-2259,154-110 1961,-1155 790 1206,-215 151 326,463-340 3041,-484 349-674,-20 15-3725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4:36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2771 24575,'95'-79'0,"-40"37"0,131-103-815,621-459-4020,51-37 3504,-41-43 1587,-350 226 77,-452 441-59,0 0 0,-2 0 1,15-24-1,-16 15-3170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4:58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5507 24575,'236'-247'0,"-11"26"-1204,89-76-3614,81-62 3019,2057-1781-3047,-2001 1757 4525,-53 32-962,-57 35 992,-57 30 409,-48 34-89,109-125 1260,-123 128 3343,-196 220-4329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5:02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3012 24575,'28'-28'-7,"705"-656"-1594,344-174 753,20 29-227,-933 709 661,155-120-66,-118 67 3227,-201 173-2755,5-4 19,1-1 1,-1 0-1,-1 0 1,1 0 0,-1 0-1,0-1 1,0 1-1,-1-1 1,6-12 0,-5 3-6633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5:12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2720 24575,'197'-134'0,"-53"37"0,1205-965-3864,-459 330 3852,-639 530-143,342-246-442,-550 420 754,-14 11-3877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5:23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2662 24575,'22'-14'0,"0"2"0,26-11 0,6-2 0,141-70 0,100-54-1283,430-227-5161,964-565 6474,-498 282 448,-987 551-50,95-63 4408,-253 145-4063,58-28-967,-88 45-6621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6:45:31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3824 24575,'177'-149'0,"41"-50"-1214,97-99-3645,822-765 541,52 46 3062,-807 721 277,59-47 1568,-20-16 5160,-392 334-5300,-21 20-222,-1-1 1,0 0-1,0 0 1,-1 0 0,0-1-1,0 0 1,-1 0-1,6-10 1,-10 9-4628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7:19:57.183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11946.05371"/>
      <inkml:brushProperty name="anchorY" value="4095.59033"/>
      <inkml:brushProperty name="scaleFactor" value="0.5"/>
    </inkml:brush>
  </inkml:definitions>
  <inkml:trace contextRef="#ctx0" brushRef="#br0">0 4076 24575,'0'0'0,"36"-57"0,81-111 0,72-86 0,54-66-7605,63-50 9778,32-39-3260,13-24-2525,-10 20 4644,-23 29-1548,-33 49 516,-45 59-401,-43 58 516,-33 56-1067,-39 43 1208,-37 39 2019,-28 33-2962,-22 24 5555,-16 16-6161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lksha</dc:creator>
  <cp:lastModifiedBy>Anshul Sharma</cp:lastModifiedBy>
  <cp:revision>25</cp:revision>
  <dcterms:created xsi:type="dcterms:W3CDTF">2025-07-24T07:47:00Z</dcterms:created>
  <dcterms:modified xsi:type="dcterms:W3CDTF">2025-08-01T07:20:00Z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Foxit PhantomPDF Printer Version 5.0.0.0601</vt:lpwstr>
  </property>
  <property fmtid="{D5CDD505-2E9C-101B-9397-08002B2CF9AE}" pid="5" name="KSOProductBuildVer">
    <vt:lpwstr>1033-12.2.0.21931</vt:lpwstr>
  </property>
  <property fmtid="{D5CDD505-2E9C-101B-9397-08002B2CF9AE}" pid="6" name="ICV">
    <vt:lpwstr>1781EB37F0A84F4D9FDB9615B943E35C_13</vt:lpwstr>
  </property>
</Properties>
</file>