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D1" w:rsidRPr="004A6ED0" w:rsidRDefault="004A6ED0" w:rsidP="004A6ED0">
      <w:pPr>
        <w:spacing w:after="600"/>
        <w:jc w:val="center"/>
        <w:rPr>
          <w:sz w:val="36"/>
          <w:szCs w:val="36"/>
        </w:rPr>
      </w:pPr>
      <w:r>
        <w:rPr>
          <w:sz w:val="36"/>
          <w:szCs w:val="36"/>
        </w:rPr>
        <w:t>Questions</w:t>
      </w:r>
    </w:p>
    <w:p w:rsidR="00E90245" w:rsidRPr="004A6ED0" w:rsidRDefault="00380D91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</w:t>
      </w:r>
      <w:r w:rsidRPr="004A6ED0">
        <w:rPr>
          <w:rFonts w:hint="eastAsia"/>
          <w:sz w:val="24"/>
          <w:szCs w:val="24"/>
        </w:rPr>
        <w:t>hat is expected from our client?</w:t>
      </w:r>
    </w:p>
    <w:p w:rsidR="00380D91" w:rsidRPr="004A6ED0" w:rsidRDefault="00380D91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</w:t>
      </w:r>
      <w:r w:rsidRPr="004A6ED0">
        <w:rPr>
          <w:rFonts w:hint="eastAsia"/>
          <w:sz w:val="24"/>
          <w:szCs w:val="24"/>
        </w:rPr>
        <w:t xml:space="preserve">hat are we supposed to deliver at the end of the </w:t>
      </w:r>
      <w:r w:rsidRPr="004A6ED0">
        <w:rPr>
          <w:sz w:val="24"/>
          <w:szCs w:val="24"/>
        </w:rPr>
        <w:t>project?</w:t>
      </w:r>
    </w:p>
    <w:p w:rsidR="00A65415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 are the client’s expectations from this project?</w:t>
      </w:r>
    </w:p>
    <w:p w:rsidR="00333AD1" w:rsidRPr="004A6ED0" w:rsidRDefault="00333AD1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Who is the client’s target market?</w:t>
      </w:r>
    </w:p>
    <w:p w:rsidR="00380D91" w:rsidRPr="004A6ED0" w:rsidRDefault="00380D91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</w:t>
      </w:r>
      <w:r w:rsidRPr="004A6ED0">
        <w:rPr>
          <w:rFonts w:hint="eastAsia"/>
          <w:sz w:val="24"/>
          <w:szCs w:val="24"/>
        </w:rPr>
        <w:t xml:space="preserve"> are the deadlines for the project?</w:t>
      </w:r>
    </w:p>
    <w:p w:rsidR="00380D91" w:rsidRPr="004A6ED0" w:rsidRDefault="006519A8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A</w:t>
      </w:r>
      <w:r w:rsidR="00A65415" w:rsidRPr="004A6ED0">
        <w:rPr>
          <w:rFonts w:hint="eastAsia"/>
          <w:sz w:val="24"/>
          <w:szCs w:val="24"/>
        </w:rPr>
        <w:t>t what point does the client</w:t>
      </w:r>
      <w:r w:rsidRPr="004A6ED0">
        <w:rPr>
          <w:rFonts w:hint="eastAsia"/>
          <w:sz w:val="24"/>
          <w:szCs w:val="24"/>
        </w:rPr>
        <w:t xml:space="preserve"> want our </w:t>
      </w:r>
      <w:r w:rsidRPr="004A6ED0">
        <w:rPr>
          <w:sz w:val="24"/>
          <w:szCs w:val="24"/>
        </w:rPr>
        <w:t>documentation</w:t>
      </w:r>
      <w:r w:rsidRPr="004A6ED0">
        <w:rPr>
          <w:rFonts w:hint="eastAsia"/>
          <w:sz w:val="24"/>
          <w:szCs w:val="24"/>
        </w:rPr>
        <w:t xml:space="preserve"> </w:t>
      </w:r>
      <w:r w:rsidR="00216C0C" w:rsidRPr="004A6ED0">
        <w:rPr>
          <w:rFonts w:hint="eastAsia"/>
          <w:sz w:val="24"/>
          <w:szCs w:val="24"/>
        </w:rPr>
        <w:t xml:space="preserve">to be </w:t>
      </w:r>
      <w:r w:rsidRPr="004A6ED0">
        <w:rPr>
          <w:rFonts w:hint="eastAsia"/>
          <w:sz w:val="24"/>
          <w:szCs w:val="24"/>
        </w:rPr>
        <w:t>done?</w:t>
      </w:r>
    </w:p>
    <w:p w:rsidR="006519A8" w:rsidRPr="004A6ED0" w:rsidRDefault="00BA4021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</w:t>
      </w:r>
      <w:r w:rsidRPr="004A6ED0">
        <w:rPr>
          <w:rFonts w:hint="eastAsia"/>
          <w:sz w:val="24"/>
          <w:szCs w:val="24"/>
        </w:rPr>
        <w:t>hat is our client</w:t>
      </w:r>
      <w:r w:rsidRPr="004A6ED0">
        <w:rPr>
          <w:sz w:val="24"/>
          <w:szCs w:val="24"/>
        </w:rPr>
        <w:t>’</w:t>
      </w:r>
      <w:r w:rsidRPr="004A6ED0">
        <w:rPr>
          <w:rFonts w:hint="eastAsia"/>
          <w:sz w:val="24"/>
          <w:szCs w:val="24"/>
        </w:rPr>
        <w:t>s position</w:t>
      </w:r>
      <w:r w:rsidR="00A65415" w:rsidRPr="004A6ED0">
        <w:rPr>
          <w:sz w:val="24"/>
          <w:szCs w:val="24"/>
        </w:rPr>
        <w:t xml:space="preserve"> and what is he responsible for</w:t>
      </w:r>
      <w:r w:rsidRPr="004A6ED0">
        <w:rPr>
          <w:rFonts w:hint="eastAsia"/>
          <w:sz w:val="24"/>
          <w:szCs w:val="24"/>
        </w:rPr>
        <w:t>?</w:t>
      </w:r>
    </w:p>
    <w:p w:rsidR="00A65415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 is the best way to contact our client?</w:t>
      </w:r>
    </w:p>
    <w:p w:rsidR="00A65415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How often will the client be available for a meeting?</w:t>
      </w:r>
    </w:p>
    <w:p w:rsidR="00776D18" w:rsidRPr="004A6ED0" w:rsidRDefault="0095058B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</w:t>
      </w:r>
      <w:r w:rsidRPr="004A6ED0">
        <w:rPr>
          <w:rFonts w:hint="eastAsia"/>
          <w:sz w:val="24"/>
          <w:szCs w:val="24"/>
        </w:rPr>
        <w:t>hat is the</w:t>
      </w:r>
      <w:r w:rsidR="00776D18" w:rsidRPr="004A6ED0">
        <w:rPr>
          <w:rFonts w:hint="eastAsia"/>
          <w:sz w:val="24"/>
          <w:szCs w:val="24"/>
        </w:rPr>
        <w:t xml:space="preserve"> best way to conduct our client?</w:t>
      </w:r>
    </w:p>
    <w:p w:rsidR="00D60078" w:rsidRPr="004A6ED0" w:rsidRDefault="00D60078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 xml:space="preserve">How </w:t>
      </w:r>
      <w:r w:rsidR="00A65415" w:rsidRPr="004A6ED0">
        <w:rPr>
          <w:rFonts w:hint="eastAsia"/>
          <w:sz w:val="24"/>
          <w:szCs w:val="24"/>
        </w:rPr>
        <w:t>often should we report to the client</w:t>
      </w:r>
      <w:r w:rsidRPr="004A6ED0">
        <w:rPr>
          <w:rFonts w:hint="eastAsia"/>
          <w:sz w:val="24"/>
          <w:szCs w:val="24"/>
        </w:rPr>
        <w:t>?</w:t>
      </w:r>
    </w:p>
    <w:p w:rsidR="0071725A" w:rsidRPr="004A6ED0" w:rsidRDefault="0071725A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D</w:t>
      </w:r>
      <w:r w:rsidRPr="004A6ED0">
        <w:rPr>
          <w:rFonts w:hint="eastAsia"/>
          <w:sz w:val="24"/>
          <w:szCs w:val="24"/>
        </w:rPr>
        <w:t>eadlines?</w:t>
      </w:r>
      <w:r w:rsidR="008C760B" w:rsidRPr="004A6ED0">
        <w:rPr>
          <w:rFonts w:hint="eastAsia"/>
          <w:sz w:val="24"/>
          <w:szCs w:val="24"/>
        </w:rPr>
        <w:t xml:space="preserve"> </w:t>
      </w:r>
      <w:r w:rsidR="008C760B" w:rsidRPr="004A6ED0">
        <w:rPr>
          <w:sz w:val="24"/>
          <w:szCs w:val="24"/>
        </w:rPr>
        <w:t>S</w:t>
      </w:r>
      <w:r w:rsidR="008C760B" w:rsidRPr="004A6ED0">
        <w:rPr>
          <w:rFonts w:hint="eastAsia"/>
          <w:sz w:val="24"/>
          <w:szCs w:val="24"/>
        </w:rPr>
        <w:t>pecific time?</w:t>
      </w:r>
    </w:p>
    <w:p w:rsidR="0071725A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 is the c</w:t>
      </w:r>
      <w:r w:rsidR="0071725A" w:rsidRPr="004A6ED0">
        <w:rPr>
          <w:rFonts w:hint="eastAsia"/>
          <w:sz w:val="24"/>
          <w:szCs w:val="24"/>
        </w:rPr>
        <w:t>urrent situation</w:t>
      </w:r>
      <w:r w:rsidRPr="004A6ED0">
        <w:rPr>
          <w:sz w:val="24"/>
          <w:szCs w:val="24"/>
        </w:rPr>
        <w:t xml:space="preserve"> of the project</w:t>
      </w:r>
      <w:r w:rsidR="0071725A" w:rsidRPr="004A6ED0">
        <w:rPr>
          <w:rFonts w:hint="eastAsia"/>
          <w:sz w:val="24"/>
          <w:szCs w:val="24"/>
        </w:rPr>
        <w:t>?</w:t>
      </w:r>
    </w:p>
    <w:p w:rsidR="0071725A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 is the budget for the project</w:t>
      </w:r>
      <w:r w:rsidR="008E12D0" w:rsidRPr="004A6ED0">
        <w:rPr>
          <w:rFonts w:hint="eastAsia"/>
          <w:sz w:val="24"/>
          <w:szCs w:val="24"/>
        </w:rPr>
        <w:t>?</w:t>
      </w:r>
    </w:p>
    <w:p w:rsidR="00A65415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What kind of expenses should we consider?</w:t>
      </w:r>
    </w:p>
    <w:p w:rsidR="0017708B" w:rsidRPr="004A6ED0" w:rsidRDefault="0017708B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</w:t>
      </w:r>
      <w:r w:rsidR="00F22BBF">
        <w:rPr>
          <w:rFonts w:hint="eastAsia"/>
          <w:sz w:val="24"/>
          <w:szCs w:val="24"/>
        </w:rPr>
        <w:t>hat quality does the client</w:t>
      </w:r>
      <w:r w:rsidRPr="004A6ED0">
        <w:rPr>
          <w:rFonts w:hint="eastAsia"/>
          <w:sz w:val="24"/>
          <w:szCs w:val="24"/>
        </w:rPr>
        <w:t xml:space="preserve"> want?</w:t>
      </w:r>
    </w:p>
    <w:p w:rsidR="0017708B" w:rsidRPr="004A6ED0" w:rsidRDefault="0095046B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D</w:t>
      </w:r>
      <w:r w:rsidR="00A65415" w:rsidRPr="004A6ED0">
        <w:rPr>
          <w:rFonts w:hint="eastAsia"/>
          <w:sz w:val="24"/>
          <w:szCs w:val="24"/>
        </w:rPr>
        <w:t>oes the client</w:t>
      </w:r>
      <w:r w:rsidRPr="004A6ED0">
        <w:rPr>
          <w:rFonts w:hint="eastAsia"/>
          <w:sz w:val="24"/>
          <w:szCs w:val="24"/>
        </w:rPr>
        <w:t xml:space="preserve"> have </w:t>
      </w:r>
      <w:r w:rsidR="00A65415" w:rsidRPr="004A6ED0">
        <w:rPr>
          <w:sz w:val="24"/>
          <w:szCs w:val="24"/>
        </w:rPr>
        <w:t xml:space="preserve">any </w:t>
      </w:r>
      <w:r w:rsidRPr="004A6ED0">
        <w:rPr>
          <w:rFonts w:hint="eastAsia"/>
          <w:sz w:val="24"/>
          <w:szCs w:val="24"/>
        </w:rPr>
        <w:t>extra requirements?</w:t>
      </w:r>
    </w:p>
    <w:p w:rsidR="00EA7F25" w:rsidRPr="004A6ED0" w:rsidRDefault="00A65415" w:rsidP="004A6ED0">
      <w:pPr>
        <w:pStyle w:val="ListParagraph"/>
        <w:numPr>
          <w:ilvl w:val="0"/>
          <w:numId w:val="1"/>
        </w:numPr>
        <w:spacing w:before="120"/>
        <w:ind w:firstLineChars="0"/>
        <w:rPr>
          <w:sz w:val="24"/>
          <w:szCs w:val="24"/>
        </w:rPr>
      </w:pPr>
      <w:r w:rsidRPr="004A6ED0">
        <w:rPr>
          <w:sz w:val="24"/>
          <w:szCs w:val="24"/>
        </w:rPr>
        <w:t>Will the client need a user manual?</w:t>
      </w:r>
      <w:bookmarkStart w:id="0" w:name="_GoBack"/>
      <w:bookmarkEnd w:id="0"/>
    </w:p>
    <w:sectPr w:rsidR="00EA7F25" w:rsidRPr="004A6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E3" w:rsidRDefault="001947E3" w:rsidP="00380D91">
      <w:r>
        <w:separator/>
      </w:r>
    </w:p>
  </w:endnote>
  <w:endnote w:type="continuationSeparator" w:id="0">
    <w:p w:rsidR="001947E3" w:rsidRDefault="001947E3" w:rsidP="0038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E3" w:rsidRDefault="001947E3" w:rsidP="00380D91">
      <w:r>
        <w:separator/>
      </w:r>
    </w:p>
  </w:footnote>
  <w:footnote w:type="continuationSeparator" w:id="0">
    <w:p w:rsidR="001947E3" w:rsidRDefault="001947E3" w:rsidP="00380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B5BE0"/>
    <w:multiLevelType w:val="hybridMultilevel"/>
    <w:tmpl w:val="17187D52"/>
    <w:lvl w:ilvl="0" w:tplc="AB346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5"/>
    <w:rsid w:val="0017708B"/>
    <w:rsid w:val="001947E3"/>
    <w:rsid w:val="001E119B"/>
    <w:rsid w:val="00216C0C"/>
    <w:rsid w:val="00282CE8"/>
    <w:rsid w:val="00333AD1"/>
    <w:rsid w:val="00380D91"/>
    <w:rsid w:val="0038216A"/>
    <w:rsid w:val="003B2E71"/>
    <w:rsid w:val="004A6ED0"/>
    <w:rsid w:val="005F35B5"/>
    <w:rsid w:val="006519A8"/>
    <w:rsid w:val="0071725A"/>
    <w:rsid w:val="00776D18"/>
    <w:rsid w:val="007A2E88"/>
    <w:rsid w:val="008C760B"/>
    <w:rsid w:val="008E12D0"/>
    <w:rsid w:val="0095046B"/>
    <w:rsid w:val="0095058B"/>
    <w:rsid w:val="00A65415"/>
    <w:rsid w:val="00A95BAC"/>
    <w:rsid w:val="00BA4021"/>
    <w:rsid w:val="00D60078"/>
    <w:rsid w:val="00D75299"/>
    <w:rsid w:val="00E90245"/>
    <w:rsid w:val="00EA7F25"/>
    <w:rsid w:val="00F22BBF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E1851-A304-4851-B7E0-917BA673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0D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0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0D9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80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Todor Tsekov</cp:lastModifiedBy>
  <cp:revision>3</cp:revision>
  <dcterms:created xsi:type="dcterms:W3CDTF">2015-02-25T18:47:00Z</dcterms:created>
  <dcterms:modified xsi:type="dcterms:W3CDTF">2015-02-25T19:23:00Z</dcterms:modified>
</cp:coreProperties>
</file>