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AE" w:rsidRPr="00755C3D" w:rsidRDefault="001D67AA">
      <w:pPr>
        <w:rPr>
          <w:color w:val="FF0000"/>
        </w:rPr>
      </w:pPr>
      <w:r w:rsidRPr="00755C3D">
        <w:rPr>
          <w:color w:val="FF0000"/>
        </w:rPr>
        <w:t>Name: add flow</w:t>
      </w:r>
    </w:p>
    <w:p w:rsidR="00F70AF9" w:rsidRDefault="00F70AF9">
      <w:r>
        <w:t xml:space="preserve">Goal: </w:t>
      </w:r>
      <w:r w:rsidR="00EB5976">
        <w:t>Add cars flow</w:t>
      </w:r>
      <w:r w:rsidR="00743870">
        <w:t xml:space="preserve"> for each directions</w:t>
      </w:r>
      <w:r w:rsidR="00EB5976">
        <w:t xml:space="preserve"> </w:t>
      </w:r>
      <w:r w:rsidR="00B334DD">
        <w:t>to</w:t>
      </w:r>
      <w:r w:rsidR="008A227C">
        <w:t xml:space="preserve"> a crossing. </w:t>
      </w:r>
    </w:p>
    <w:p w:rsidR="00E51616" w:rsidRDefault="00E51616">
      <w:r>
        <w:t>Actor: User</w:t>
      </w:r>
    </w:p>
    <w:p w:rsidR="00E51616" w:rsidRDefault="00E51616">
      <w:r>
        <w:t xml:space="preserve">Pre-condition: At least one crossing on grid. </w:t>
      </w:r>
    </w:p>
    <w:p w:rsidR="00DA340D" w:rsidRDefault="00DA340D">
      <w:r>
        <w:t xml:space="preserve">MSS: </w:t>
      </w:r>
    </w:p>
    <w:p w:rsidR="00B42B9E" w:rsidRDefault="00E249D2" w:rsidP="006518CD">
      <w:pPr>
        <w:pStyle w:val="ListParagraph"/>
        <w:numPr>
          <w:ilvl w:val="0"/>
          <w:numId w:val="1"/>
        </w:numPr>
      </w:pPr>
      <w:r>
        <w:t>User Right clicks the crossi</w:t>
      </w:r>
      <w:r w:rsidR="00D33FA4">
        <w:t>ng and choose “Crossing Setting”.</w:t>
      </w:r>
    </w:p>
    <w:p w:rsidR="006518CD" w:rsidRDefault="00E249D2" w:rsidP="006518CD">
      <w:pPr>
        <w:pStyle w:val="ListParagraph"/>
        <w:numPr>
          <w:ilvl w:val="0"/>
          <w:numId w:val="1"/>
        </w:numPr>
      </w:pPr>
      <w:r>
        <w:t xml:space="preserve"> </w:t>
      </w:r>
      <w:r w:rsidR="00D33FA4">
        <w:t xml:space="preserve">System shows crossing </w:t>
      </w:r>
      <w:r w:rsidR="00356688">
        <w:t xml:space="preserve">setting window. </w:t>
      </w:r>
    </w:p>
    <w:p w:rsidR="00213D90" w:rsidRDefault="00A85FF5" w:rsidP="006518CD">
      <w:pPr>
        <w:pStyle w:val="ListParagraph"/>
        <w:numPr>
          <w:ilvl w:val="0"/>
          <w:numId w:val="1"/>
        </w:numPr>
      </w:pPr>
      <w:r>
        <w:t>User gives number of cars from each direction</w:t>
      </w:r>
      <w:r w:rsidR="002A110A">
        <w:t>.</w:t>
      </w:r>
      <w:r w:rsidR="003460FA">
        <w:t xml:space="preserve"> </w:t>
      </w:r>
      <w:r>
        <w:t>(east,</w:t>
      </w:r>
      <w:r w:rsidR="00A30243">
        <w:t xml:space="preserve"> </w:t>
      </w:r>
      <w:r>
        <w:t>west,</w:t>
      </w:r>
      <w:r w:rsidR="00A30243">
        <w:t xml:space="preserve"> </w:t>
      </w:r>
      <w:r>
        <w:t>south,</w:t>
      </w:r>
      <w:r w:rsidR="00A30243">
        <w:t xml:space="preserve"> </w:t>
      </w:r>
      <w:r w:rsidR="003768D7">
        <w:t>north)</w:t>
      </w:r>
    </w:p>
    <w:p w:rsidR="001D67AA" w:rsidRDefault="00A164D9" w:rsidP="00ED3AD6">
      <w:pPr>
        <w:pStyle w:val="ListParagraph"/>
        <w:numPr>
          <w:ilvl w:val="0"/>
          <w:numId w:val="1"/>
        </w:numPr>
      </w:pPr>
      <w:r>
        <w:t>Setting will be update for the crossing and the window will be closed after user click “OK”.</w:t>
      </w:r>
    </w:p>
    <w:p w:rsidR="00FA67AD" w:rsidRDefault="00FA67AD" w:rsidP="00FA67AD">
      <w:r>
        <w:t>Exception</w:t>
      </w:r>
      <w:r w:rsidR="00765443">
        <w:t>:</w:t>
      </w:r>
    </w:p>
    <w:p w:rsidR="00765443" w:rsidRDefault="00765443" w:rsidP="00FA67AD">
      <w:r>
        <w:tab/>
        <w:t xml:space="preserve">3.1 </w:t>
      </w:r>
      <w:r w:rsidR="00BA054F">
        <w:t xml:space="preserve">The number cars may limited. </w:t>
      </w:r>
      <w:r w:rsidR="00CC4C9A">
        <w:t>User cannot input the number above the limited number.</w:t>
      </w:r>
      <w:r w:rsidR="00BA054F">
        <w:t xml:space="preserve"> </w:t>
      </w:r>
    </w:p>
    <w:p w:rsidR="00755C3D" w:rsidRDefault="00755C3D" w:rsidP="00FA67AD"/>
    <w:p w:rsidR="001D67AA" w:rsidRPr="00755C3D" w:rsidRDefault="001D67AA">
      <w:pPr>
        <w:rPr>
          <w:color w:val="FF0000"/>
        </w:rPr>
      </w:pPr>
      <w:r w:rsidRPr="00755C3D">
        <w:rPr>
          <w:color w:val="FF0000"/>
        </w:rPr>
        <w:t>Name: delete flow</w:t>
      </w:r>
    </w:p>
    <w:p w:rsidR="00755C3D" w:rsidRDefault="00755C3D" w:rsidP="00755C3D">
      <w:r>
        <w:t xml:space="preserve">Goal: </w:t>
      </w:r>
      <w:r w:rsidR="00FD5339">
        <w:t>Flow number of cars will be empty. (</w:t>
      </w:r>
      <w:r w:rsidR="009B1214">
        <w:t>N</w:t>
      </w:r>
      <w:r w:rsidR="001C5A1A">
        <w:t xml:space="preserve">umber </w:t>
      </w:r>
      <w:r w:rsidR="00FD5339">
        <w:t>become</w:t>
      </w:r>
      <w:r w:rsidR="00484BA5">
        <w:t>s</w:t>
      </w:r>
      <w:r w:rsidR="00FD5339">
        <w:t xml:space="preserve"> to 0)</w:t>
      </w:r>
      <w:r>
        <w:t xml:space="preserve"> </w:t>
      </w:r>
    </w:p>
    <w:p w:rsidR="00755C3D" w:rsidRDefault="00755C3D" w:rsidP="00755C3D">
      <w:r>
        <w:t>Actor: User</w:t>
      </w:r>
    </w:p>
    <w:p w:rsidR="00755C3D" w:rsidRDefault="00755C3D" w:rsidP="00755C3D">
      <w:r>
        <w:t xml:space="preserve">Pre-condition: At least one crossing on grid. </w:t>
      </w:r>
    </w:p>
    <w:p w:rsidR="00755C3D" w:rsidRDefault="00755C3D" w:rsidP="00755C3D">
      <w:r>
        <w:t xml:space="preserve">MSS: </w:t>
      </w:r>
    </w:p>
    <w:p w:rsidR="00755C3D" w:rsidRDefault="00755C3D" w:rsidP="00755C3D">
      <w:pPr>
        <w:pStyle w:val="ListParagraph"/>
        <w:numPr>
          <w:ilvl w:val="0"/>
          <w:numId w:val="2"/>
        </w:numPr>
      </w:pPr>
      <w:r>
        <w:t>User Right clicks the crossing and choose “Crossing Setting”.</w:t>
      </w:r>
    </w:p>
    <w:p w:rsidR="00755C3D" w:rsidRDefault="00755C3D" w:rsidP="00755C3D">
      <w:pPr>
        <w:pStyle w:val="ListParagraph"/>
        <w:numPr>
          <w:ilvl w:val="0"/>
          <w:numId w:val="2"/>
        </w:numPr>
      </w:pPr>
      <w:r>
        <w:t xml:space="preserve"> System shows crossing setting window. </w:t>
      </w:r>
    </w:p>
    <w:p w:rsidR="00755C3D" w:rsidRDefault="00080419" w:rsidP="00755C3D">
      <w:pPr>
        <w:pStyle w:val="ListParagraph"/>
        <w:numPr>
          <w:ilvl w:val="0"/>
          <w:numId w:val="2"/>
        </w:numPr>
      </w:pPr>
      <w:r>
        <w:t>Click “Restore Settings”</w:t>
      </w:r>
      <w:r w:rsidR="00C223DC">
        <w:t>.</w:t>
      </w:r>
    </w:p>
    <w:p w:rsidR="001D2357" w:rsidRDefault="00113F0B" w:rsidP="00755C3D">
      <w:pPr>
        <w:pStyle w:val="ListParagraph"/>
        <w:numPr>
          <w:ilvl w:val="0"/>
          <w:numId w:val="2"/>
        </w:numPr>
      </w:pPr>
      <w:r>
        <w:t xml:space="preserve">The number of flow for each direction will become default ones. </w:t>
      </w:r>
    </w:p>
    <w:p w:rsidR="005253EB" w:rsidRDefault="00755C3D" w:rsidP="00E0394F">
      <w:pPr>
        <w:pStyle w:val="ListParagraph"/>
        <w:numPr>
          <w:ilvl w:val="0"/>
          <w:numId w:val="2"/>
        </w:numPr>
      </w:pPr>
      <w:r>
        <w:t>Setting will be update for the crossing and the window will be closed after user click “OK”.</w:t>
      </w:r>
    </w:p>
    <w:p w:rsidR="00E0394F" w:rsidRDefault="00E0394F" w:rsidP="00E0394F">
      <w:pPr>
        <w:pStyle w:val="ListParagraph"/>
        <w:ind w:left="1080"/>
      </w:pPr>
    </w:p>
    <w:p w:rsidR="001D67AA" w:rsidRDefault="001D67AA">
      <w:pPr>
        <w:rPr>
          <w:color w:val="FF0000"/>
        </w:rPr>
      </w:pPr>
      <w:r w:rsidRPr="00755C3D">
        <w:rPr>
          <w:color w:val="FF0000"/>
        </w:rPr>
        <w:t xml:space="preserve">Name: alter flow </w:t>
      </w:r>
    </w:p>
    <w:p w:rsidR="00E65092" w:rsidRDefault="00E65092" w:rsidP="00E65092">
      <w:r>
        <w:t xml:space="preserve">Goal: </w:t>
      </w:r>
      <w:r w:rsidR="00523F39">
        <w:t>Alter</w:t>
      </w:r>
      <w:r>
        <w:t xml:space="preserve"> cars flow for </w:t>
      </w:r>
      <w:r w:rsidR="00D708B2">
        <w:t>lane of</w:t>
      </w:r>
      <w:r>
        <w:t xml:space="preserve"> crossing. </w:t>
      </w:r>
    </w:p>
    <w:p w:rsidR="00E65092" w:rsidRDefault="00E65092" w:rsidP="00E65092">
      <w:r>
        <w:t>Actor: User</w:t>
      </w:r>
    </w:p>
    <w:p w:rsidR="00E65092" w:rsidRDefault="00E65092" w:rsidP="00E65092">
      <w:r>
        <w:t xml:space="preserve">Pre-condition: At least one crossing on grid. </w:t>
      </w:r>
      <w:r w:rsidR="00B40D20">
        <w:t xml:space="preserve">Simulation is </w:t>
      </w:r>
      <w:r w:rsidR="007A7825">
        <w:t>in</w:t>
      </w:r>
      <w:r w:rsidR="00B40D20">
        <w:t xml:space="preserve"> running</w:t>
      </w:r>
      <w:r w:rsidR="007A7825">
        <w:t xml:space="preserve"> state</w:t>
      </w:r>
      <w:bookmarkStart w:id="0" w:name="_GoBack"/>
      <w:bookmarkEnd w:id="0"/>
      <w:r w:rsidR="00B40D20">
        <w:t xml:space="preserve">. </w:t>
      </w:r>
    </w:p>
    <w:p w:rsidR="00E65092" w:rsidRDefault="00E65092" w:rsidP="00E65092">
      <w:r>
        <w:t xml:space="preserve">MSS: </w:t>
      </w:r>
    </w:p>
    <w:p w:rsidR="00E65092" w:rsidRDefault="00E65092" w:rsidP="00E65092">
      <w:pPr>
        <w:pStyle w:val="ListParagraph"/>
        <w:numPr>
          <w:ilvl w:val="0"/>
          <w:numId w:val="3"/>
        </w:numPr>
      </w:pPr>
      <w:r>
        <w:t>User Right clicks the crossing and choose “</w:t>
      </w:r>
      <w:r w:rsidR="00F31F79">
        <w:t xml:space="preserve">Alter </w:t>
      </w:r>
      <w:r w:rsidR="00232CBE">
        <w:t>flow</w:t>
      </w:r>
      <w:r>
        <w:t>”.</w:t>
      </w:r>
    </w:p>
    <w:p w:rsidR="00E65092" w:rsidRDefault="00E65092" w:rsidP="00E65092">
      <w:pPr>
        <w:pStyle w:val="ListParagraph"/>
        <w:numPr>
          <w:ilvl w:val="0"/>
          <w:numId w:val="3"/>
        </w:numPr>
      </w:pPr>
      <w:r>
        <w:t xml:space="preserve"> System shows </w:t>
      </w:r>
      <w:r w:rsidR="00887B96">
        <w:t>flow</w:t>
      </w:r>
      <w:r>
        <w:t xml:space="preserve"> setting window. </w:t>
      </w:r>
    </w:p>
    <w:p w:rsidR="00E65092" w:rsidRDefault="00E65092" w:rsidP="00E65092">
      <w:pPr>
        <w:pStyle w:val="ListParagraph"/>
        <w:numPr>
          <w:ilvl w:val="0"/>
          <w:numId w:val="3"/>
        </w:numPr>
      </w:pPr>
      <w:r>
        <w:t xml:space="preserve">User </w:t>
      </w:r>
      <w:r w:rsidR="00867D22">
        <w:t>alter</w:t>
      </w:r>
      <w:r>
        <w:t xml:space="preserve"> number of cars </w:t>
      </w:r>
      <w:r w:rsidR="004B21F8">
        <w:t>for</w:t>
      </w:r>
      <w:r>
        <w:t xml:space="preserve"> each </w:t>
      </w:r>
      <w:r w:rsidR="00EB12C6">
        <w:t>lane</w:t>
      </w:r>
      <w:r w:rsidR="004F2FDC">
        <w:t xml:space="preserve"> (incoming lane)</w:t>
      </w:r>
      <w:r w:rsidR="00EB12C6">
        <w:t>.</w:t>
      </w:r>
    </w:p>
    <w:p w:rsidR="00E65092" w:rsidRDefault="00E65092" w:rsidP="00E65092">
      <w:pPr>
        <w:pStyle w:val="ListParagraph"/>
        <w:numPr>
          <w:ilvl w:val="0"/>
          <w:numId w:val="3"/>
        </w:numPr>
      </w:pPr>
      <w:r>
        <w:t>Setting will be update for the crossing and the window will be closed after user click “OK”.</w:t>
      </w:r>
    </w:p>
    <w:p w:rsidR="00E65092" w:rsidRDefault="00E65092" w:rsidP="00E65092">
      <w:r>
        <w:t>Exception:</w:t>
      </w:r>
    </w:p>
    <w:p w:rsidR="00E65092" w:rsidRDefault="00E65092" w:rsidP="00E65092">
      <w:r>
        <w:lastRenderedPageBreak/>
        <w:tab/>
        <w:t xml:space="preserve">3.1 The number cars may limited. User cannot input the number above the limited number. </w:t>
      </w:r>
    </w:p>
    <w:p w:rsidR="004C5AA8" w:rsidRDefault="004C5AA8" w:rsidP="00E65092">
      <w:r>
        <w:tab/>
        <w:t>3.2 Only incoming lane is available to alter flow</w:t>
      </w:r>
      <w:r w:rsidR="003B51D4">
        <w:t>.</w:t>
      </w:r>
    </w:p>
    <w:p w:rsidR="00E65092" w:rsidRPr="00755C3D" w:rsidRDefault="00E65092">
      <w:pPr>
        <w:rPr>
          <w:color w:val="FF0000"/>
        </w:rPr>
      </w:pPr>
    </w:p>
    <w:sectPr w:rsidR="00E65092" w:rsidRPr="00755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A2535"/>
    <w:multiLevelType w:val="hybridMultilevel"/>
    <w:tmpl w:val="4C805FEA"/>
    <w:lvl w:ilvl="0" w:tplc="113A4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0B75E8"/>
    <w:multiLevelType w:val="hybridMultilevel"/>
    <w:tmpl w:val="4C805FEA"/>
    <w:lvl w:ilvl="0" w:tplc="113A4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286621"/>
    <w:multiLevelType w:val="hybridMultilevel"/>
    <w:tmpl w:val="4C805FEA"/>
    <w:lvl w:ilvl="0" w:tplc="113A4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3D"/>
    <w:rsid w:val="00080419"/>
    <w:rsid w:val="00113F0B"/>
    <w:rsid w:val="00166925"/>
    <w:rsid w:val="001C5A1A"/>
    <w:rsid w:val="001D2357"/>
    <w:rsid w:val="001D67AA"/>
    <w:rsid w:val="00213D90"/>
    <w:rsid w:val="00232CBE"/>
    <w:rsid w:val="002A110A"/>
    <w:rsid w:val="003460FA"/>
    <w:rsid w:val="00356688"/>
    <w:rsid w:val="003768D7"/>
    <w:rsid w:val="003B51D4"/>
    <w:rsid w:val="0042448E"/>
    <w:rsid w:val="00484BA5"/>
    <w:rsid w:val="004B21F8"/>
    <w:rsid w:val="004C5AA8"/>
    <w:rsid w:val="004F2FDC"/>
    <w:rsid w:val="00523F39"/>
    <w:rsid w:val="005253EB"/>
    <w:rsid w:val="00543960"/>
    <w:rsid w:val="00556EFB"/>
    <w:rsid w:val="00601A3D"/>
    <w:rsid w:val="006518CD"/>
    <w:rsid w:val="00743870"/>
    <w:rsid w:val="00755C3D"/>
    <w:rsid w:val="00765443"/>
    <w:rsid w:val="007A7825"/>
    <w:rsid w:val="00867D22"/>
    <w:rsid w:val="00887B96"/>
    <w:rsid w:val="008A227C"/>
    <w:rsid w:val="009627FD"/>
    <w:rsid w:val="009B1214"/>
    <w:rsid w:val="00A164D9"/>
    <w:rsid w:val="00A30243"/>
    <w:rsid w:val="00A85FF5"/>
    <w:rsid w:val="00B334DD"/>
    <w:rsid w:val="00B40D20"/>
    <w:rsid w:val="00B42B9E"/>
    <w:rsid w:val="00BA054F"/>
    <w:rsid w:val="00C223DC"/>
    <w:rsid w:val="00C665EC"/>
    <w:rsid w:val="00CC4C9A"/>
    <w:rsid w:val="00D33FA4"/>
    <w:rsid w:val="00D55AB2"/>
    <w:rsid w:val="00D708B2"/>
    <w:rsid w:val="00DA340D"/>
    <w:rsid w:val="00E0394F"/>
    <w:rsid w:val="00E1624C"/>
    <w:rsid w:val="00E249D2"/>
    <w:rsid w:val="00E51616"/>
    <w:rsid w:val="00E65092"/>
    <w:rsid w:val="00EB12C6"/>
    <w:rsid w:val="00EB5976"/>
    <w:rsid w:val="00ED3AD6"/>
    <w:rsid w:val="00F31F79"/>
    <w:rsid w:val="00F70AF9"/>
    <w:rsid w:val="00FA67AD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28E04-D17E-434E-8394-ABE84010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Cooper文</dc:creator>
  <cp:keywords/>
  <dc:description/>
  <cp:lastModifiedBy>Cooper文</cp:lastModifiedBy>
  <cp:revision>58</cp:revision>
  <dcterms:created xsi:type="dcterms:W3CDTF">2015-03-09T23:09:00Z</dcterms:created>
  <dcterms:modified xsi:type="dcterms:W3CDTF">2015-04-29T13:04:00Z</dcterms:modified>
</cp:coreProperties>
</file>