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466E" w:rsidRDefault="00EA466E"/>
    <w:tbl>
      <w:tblPr>
        <w:tblStyle w:val="GridTable5Dark-Accent1"/>
        <w:tblW w:w="13905" w:type="dxa"/>
        <w:tblInd w:w="265" w:type="dxa"/>
        <w:tblLook w:val="04A0" w:firstRow="1" w:lastRow="0" w:firstColumn="1" w:lastColumn="0" w:noHBand="0" w:noVBand="1"/>
      </w:tblPr>
      <w:tblGrid>
        <w:gridCol w:w="538"/>
        <w:gridCol w:w="1406"/>
        <w:gridCol w:w="1946"/>
        <w:gridCol w:w="1663"/>
        <w:gridCol w:w="2108"/>
        <w:gridCol w:w="2508"/>
        <w:gridCol w:w="1389"/>
        <w:gridCol w:w="2347"/>
      </w:tblGrid>
      <w:tr w:rsidR="007B1279" w:rsidTr="007573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</w:tcPr>
          <w:p w:rsidR="00EA466E" w:rsidRPr="00467809" w:rsidRDefault="00EA466E" w:rsidP="00ED29EB">
            <w:pPr>
              <w:rPr>
                <w:lang w:val="en-US"/>
              </w:rPr>
            </w:pPr>
            <w:r>
              <w:rPr>
                <w:lang w:val="en-US"/>
              </w:rPr>
              <w:t>No.</w:t>
            </w:r>
          </w:p>
        </w:tc>
        <w:tc>
          <w:tcPr>
            <w:tcW w:w="1406" w:type="dxa"/>
          </w:tcPr>
          <w:p w:rsidR="00EA466E" w:rsidRPr="00467809" w:rsidRDefault="00EA466E" w:rsidP="00ED29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Test Name</w:t>
            </w:r>
          </w:p>
        </w:tc>
        <w:tc>
          <w:tcPr>
            <w:tcW w:w="1946" w:type="dxa"/>
          </w:tcPr>
          <w:p w:rsidR="00EA466E" w:rsidRPr="00467809" w:rsidRDefault="00EA466E" w:rsidP="00ED29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Purpose</w:t>
            </w:r>
          </w:p>
        </w:tc>
        <w:tc>
          <w:tcPr>
            <w:tcW w:w="1663" w:type="dxa"/>
          </w:tcPr>
          <w:p w:rsidR="00EA466E" w:rsidRDefault="00EA466E" w:rsidP="00ED29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Target on screen</w:t>
            </w:r>
          </w:p>
        </w:tc>
        <w:tc>
          <w:tcPr>
            <w:tcW w:w="2108" w:type="dxa"/>
          </w:tcPr>
          <w:p w:rsidR="00EA466E" w:rsidRPr="00467809" w:rsidRDefault="00EA466E" w:rsidP="00ED29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Test Data/Simulation</w:t>
            </w:r>
          </w:p>
        </w:tc>
        <w:tc>
          <w:tcPr>
            <w:tcW w:w="2508" w:type="dxa"/>
          </w:tcPr>
          <w:p w:rsidR="00EA466E" w:rsidRPr="00467809" w:rsidRDefault="00EA466E" w:rsidP="00ED29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Expected Result</w:t>
            </w:r>
          </w:p>
        </w:tc>
        <w:tc>
          <w:tcPr>
            <w:tcW w:w="1389" w:type="dxa"/>
          </w:tcPr>
          <w:p w:rsidR="00EA466E" w:rsidRPr="00467809" w:rsidRDefault="00EA466E" w:rsidP="00ED29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Actual Result</w:t>
            </w:r>
          </w:p>
        </w:tc>
        <w:tc>
          <w:tcPr>
            <w:tcW w:w="2347" w:type="dxa"/>
          </w:tcPr>
          <w:p w:rsidR="00EA466E" w:rsidRPr="00467809" w:rsidRDefault="00EA466E" w:rsidP="00ED29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Outcome and Actions required</w:t>
            </w:r>
          </w:p>
        </w:tc>
      </w:tr>
      <w:tr w:rsidR="007B1279" w:rsidTr="007573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</w:tcPr>
          <w:p w:rsidR="00EA466E" w:rsidRPr="00467809" w:rsidRDefault="00EA466E" w:rsidP="00ED29E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7B7AF4">
              <w:rPr>
                <w:lang w:val="en-US"/>
              </w:rPr>
              <w:t>0</w:t>
            </w:r>
            <w:r>
              <w:rPr>
                <w:lang w:val="en-US"/>
              </w:rPr>
              <w:t>.</w:t>
            </w:r>
          </w:p>
        </w:tc>
        <w:tc>
          <w:tcPr>
            <w:tcW w:w="1406" w:type="dxa"/>
          </w:tcPr>
          <w:p w:rsidR="00EA466E" w:rsidRPr="00467809" w:rsidRDefault="007B1279" w:rsidP="00ED29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Pause Simulation</w:t>
            </w:r>
          </w:p>
        </w:tc>
        <w:tc>
          <w:tcPr>
            <w:tcW w:w="1946" w:type="dxa"/>
          </w:tcPr>
          <w:p w:rsidR="00EA466E" w:rsidRPr="00282E49" w:rsidRDefault="007B1279" w:rsidP="00ED29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Pause the simulation played by the system.</w:t>
            </w:r>
          </w:p>
        </w:tc>
        <w:tc>
          <w:tcPr>
            <w:tcW w:w="1663" w:type="dxa"/>
          </w:tcPr>
          <w:p w:rsidR="00EA466E" w:rsidRDefault="007B1279" w:rsidP="00ED29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Power-grid screen-&gt;Pause button.</w:t>
            </w:r>
          </w:p>
        </w:tc>
        <w:tc>
          <w:tcPr>
            <w:tcW w:w="2108" w:type="dxa"/>
          </w:tcPr>
          <w:p w:rsidR="00EA466E" w:rsidRDefault="007B1279" w:rsidP="00ED29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1. When</w:t>
            </w:r>
            <w:r w:rsidR="00EA466E">
              <w:rPr>
                <w:lang w:val="en-US"/>
              </w:rPr>
              <w:t xml:space="preserve"> simulation is </w:t>
            </w:r>
            <w:r>
              <w:rPr>
                <w:lang w:val="en-US"/>
              </w:rPr>
              <w:t>in “Simulation running state”.</w:t>
            </w:r>
          </w:p>
          <w:p w:rsidR="00EA466E" w:rsidRDefault="00EA466E" w:rsidP="00ED29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2.</w:t>
            </w:r>
            <w:r w:rsidR="007B1279">
              <w:rPr>
                <w:lang w:val="en-US"/>
              </w:rPr>
              <w:t xml:space="preserve"> </w:t>
            </w:r>
            <w:r w:rsidR="007B1279">
              <w:rPr>
                <w:lang w:val="en-US"/>
              </w:rPr>
              <w:t xml:space="preserve">When simulation is </w:t>
            </w:r>
            <w:r w:rsidR="007B1279">
              <w:rPr>
                <w:lang w:val="en-US"/>
              </w:rPr>
              <w:t>NOT in</w:t>
            </w:r>
            <w:r w:rsidR="007B1279">
              <w:rPr>
                <w:lang w:val="en-US"/>
              </w:rPr>
              <w:t xml:space="preserve"> “Simulation running state”.</w:t>
            </w:r>
          </w:p>
          <w:p w:rsidR="00EA466E" w:rsidRPr="00467809" w:rsidRDefault="00EA466E" w:rsidP="00ED29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508" w:type="dxa"/>
          </w:tcPr>
          <w:p w:rsidR="00EA466E" w:rsidRDefault="007B1279" w:rsidP="00ED29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1. The pause button appears on the place of the star button. The user clicks the pause button, the simulation is paused.</w:t>
            </w:r>
          </w:p>
          <w:p w:rsidR="007B1279" w:rsidRDefault="007B1279" w:rsidP="00ED29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paused button changes to play button again.</w:t>
            </w:r>
          </w:p>
          <w:p w:rsidR="00EA466E" w:rsidRDefault="00EA466E" w:rsidP="00ED29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2. </w:t>
            </w:r>
            <w:r w:rsidR="007B1279">
              <w:rPr>
                <w:lang w:val="en-US"/>
              </w:rPr>
              <w:t>User will not see the pause button and cannot press it.</w:t>
            </w:r>
          </w:p>
          <w:p w:rsidR="00EA466E" w:rsidRPr="00467809" w:rsidRDefault="00EA466E" w:rsidP="00ED29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89" w:type="dxa"/>
          </w:tcPr>
          <w:p w:rsidR="00EA466E" w:rsidRPr="00282E49" w:rsidRDefault="00EA466E" w:rsidP="00ED29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47" w:type="dxa"/>
          </w:tcPr>
          <w:p w:rsidR="00EA466E" w:rsidRPr="00282E49" w:rsidRDefault="00EA466E" w:rsidP="00ED29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</w:tc>
      </w:tr>
    </w:tbl>
    <w:p w:rsidR="00083610" w:rsidRDefault="00083610"/>
    <w:tbl>
      <w:tblPr>
        <w:tblStyle w:val="GridTable5Dark-Accent1"/>
        <w:tblW w:w="13905" w:type="dxa"/>
        <w:tblInd w:w="265" w:type="dxa"/>
        <w:tblLook w:val="04A0" w:firstRow="1" w:lastRow="0" w:firstColumn="1" w:lastColumn="0" w:noHBand="0" w:noVBand="1"/>
      </w:tblPr>
      <w:tblGrid>
        <w:gridCol w:w="538"/>
        <w:gridCol w:w="1406"/>
        <w:gridCol w:w="1946"/>
        <w:gridCol w:w="1663"/>
        <w:gridCol w:w="2108"/>
        <w:gridCol w:w="2508"/>
        <w:gridCol w:w="1389"/>
        <w:gridCol w:w="2347"/>
      </w:tblGrid>
      <w:tr w:rsidR="00083610" w:rsidTr="007573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</w:tcPr>
          <w:p w:rsidR="00EA466E" w:rsidRPr="00467809" w:rsidRDefault="00EA466E" w:rsidP="00ED29EB">
            <w:pPr>
              <w:rPr>
                <w:lang w:val="en-US"/>
              </w:rPr>
            </w:pPr>
            <w:r>
              <w:rPr>
                <w:lang w:val="en-US"/>
              </w:rPr>
              <w:t>No.</w:t>
            </w:r>
          </w:p>
        </w:tc>
        <w:tc>
          <w:tcPr>
            <w:tcW w:w="1406" w:type="dxa"/>
          </w:tcPr>
          <w:p w:rsidR="00EA466E" w:rsidRPr="00467809" w:rsidRDefault="00EA466E" w:rsidP="00ED29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Test Name</w:t>
            </w:r>
          </w:p>
        </w:tc>
        <w:tc>
          <w:tcPr>
            <w:tcW w:w="1946" w:type="dxa"/>
          </w:tcPr>
          <w:p w:rsidR="00EA466E" w:rsidRPr="00467809" w:rsidRDefault="00EA466E" w:rsidP="00ED29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Purpose</w:t>
            </w:r>
          </w:p>
        </w:tc>
        <w:tc>
          <w:tcPr>
            <w:tcW w:w="1663" w:type="dxa"/>
          </w:tcPr>
          <w:p w:rsidR="00EA466E" w:rsidRDefault="00EA466E" w:rsidP="00ED29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Target on screen</w:t>
            </w:r>
          </w:p>
        </w:tc>
        <w:tc>
          <w:tcPr>
            <w:tcW w:w="2108" w:type="dxa"/>
          </w:tcPr>
          <w:p w:rsidR="00EA466E" w:rsidRPr="00467809" w:rsidRDefault="00EA466E" w:rsidP="00ED29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Test Data/Simulation</w:t>
            </w:r>
          </w:p>
        </w:tc>
        <w:tc>
          <w:tcPr>
            <w:tcW w:w="2508" w:type="dxa"/>
          </w:tcPr>
          <w:p w:rsidR="00EA466E" w:rsidRPr="00467809" w:rsidRDefault="00EA466E" w:rsidP="00ED29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Expected Result</w:t>
            </w:r>
          </w:p>
        </w:tc>
        <w:tc>
          <w:tcPr>
            <w:tcW w:w="1389" w:type="dxa"/>
          </w:tcPr>
          <w:p w:rsidR="00EA466E" w:rsidRPr="00467809" w:rsidRDefault="00EA466E" w:rsidP="00ED29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Actual Result</w:t>
            </w:r>
          </w:p>
        </w:tc>
        <w:tc>
          <w:tcPr>
            <w:tcW w:w="2347" w:type="dxa"/>
          </w:tcPr>
          <w:p w:rsidR="00EA466E" w:rsidRPr="00467809" w:rsidRDefault="00EA466E" w:rsidP="00ED29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Outcome and Actions required</w:t>
            </w:r>
          </w:p>
        </w:tc>
      </w:tr>
      <w:tr w:rsidR="00083610" w:rsidTr="007573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</w:tcPr>
          <w:p w:rsidR="00EA466E" w:rsidRPr="00467809" w:rsidRDefault="00EA466E" w:rsidP="00ED29E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7B7AF4">
              <w:rPr>
                <w:lang w:val="en-US"/>
              </w:rPr>
              <w:t>1</w:t>
            </w:r>
            <w:r>
              <w:rPr>
                <w:lang w:val="en-US"/>
              </w:rPr>
              <w:t>.</w:t>
            </w:r>
          </w:p>
        </w:tc>
        <w:tc>
          <w:tcPr>
            <w:tcW w:w="1406" w:type="dxa"/>
          </w:tcPr>
          <w:p w:rsidR="00EA466E" w:rsidRPr="00467809" w:rsidRDefault="00083610" w:rsidP="00ED29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Stop Simulation</w:t>
            </w:r>
          </w:p>
        </w:tc>
        <w:tc>
          <w:tcPr>
            <w:tcW w:w="1946" w:type="dxa"/>
          </w:tcPr>
          <w:p w:rsidR="00EA466E" w:rsidRPr="00282E49" w:rsidRDefault="00083610" w:rsidP="00ED29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Stops the simulation played by the system.</w:t>
            </w:r>
          </w:p>
        </w:tc>
        <w:tc>
          <w:tcPr>
            <w:tcW w:w="1663" w:type="dxa"/>
          </w:tcPr>
          <w:p w:rsidR="00EA466E" w:rsidRDefault="00F91536" w:rsidP="000836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Power-grid screen-&gt;Stop</w:t>
            </w:r>
            <w:r w:rsidR="00083610">
              <w:rPr>
                <w:lang w:val="en-US"/>
              </w:rPr>
              <w:t xml:space="preserve"> button.</w:t>
            </w:r>
          </w:p>
        </w:tc>
        <w:tc>
          <w:tcPr>
            <w:tcW w:w="2108" w:type="dxa"/>
          </w:tcPr>
          <w:p w:rsidR="00F91536" w:rsidRDefault="00F91536" w:rsidP="00F915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1. When simulation is in “Simulation running state”.</w:t>
            </w:r>
          </w:p>
          <w:p w:rsidR="00EA466E" w:rsidRDefault="00F91536" w:rsidP="00F915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2. </w:t>
            </w:r>
            <w:r>
              <w:rPr>
                <w:lang w:val="en-US"/>
              </w:rPr>
              <w:t>When simulation is</w:t>
            </w:r>
            <w:r>
              <w:rPr>
                <w:lang w:val="en-US"/>
              </w:rPr>
              <w:t xml:space="preserve"> in “</w:t>
            </w:r>
            <w:r>
              <w:rPr>
                <w:lang w:val="en-US"/>
              </w:rPr>
              <w:t>Paused</w:t>
            </w:r>
            <w:r>
              <w:rPr>
                <w:lang w:val="en-US"/>
              </w:rPr>
              <w:t xml:space="preserve"> state”.</w:t>
            </w:r>
          </w:p>
          <w:p w:rsidR="00F91536" w:rsidRPr="00467809" w:rsidRDefault="00F91536" w:rsidP="00F915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3. </w:t>
            </w:r>
            <w:r>
              <w:rPr>
                <w:lang w:val="en-US"/>
              </w:rPr>
              <w:t>When simulation is in “</w:t>
            </w:r>
            <w:r>
              <w:rPr>
                <w:lang w:val="en-US"/>
              </w:rPr>
              <w:t>Initial</w:t>
            </w:r>
            <w:r>
              <w:rPr>
                <w:lang w:val="en-US"/>
              </w:rPr>
              <w:t xml:space="preserve"> state”.</w:t>
            </w:r>
          </w:p>
        </w:tc>
        <w:tc>
          <w:tcPr>
            <w:tcW w:w="2508" w:type="dxa"/>
          </w:tcPr>
          <w:p w:rsidR="00EA466E" w:rsidRDefault="00EA466E" w:rsidP="00ED29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1. User is </w:t>
            </w:r>
            <w:r w:rsidR="00F91536">
              <w:rPr>
                <w:lang w:val="en-US"/>
              </w:rPr>
              <w:t>presses the Stop button .The simulation stops, The system goes to “Initial State”.</w:t>
            </w:r>
          </w:p>
          <w:p w:rsidR="00EA466E" w:rsidRDefault="00EA466E" w:rsidP="00ED29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2. </w:t>
            </w:r>
            <w:r w:rsidR="00F91536">
              <w:rPr>
                <w:lang w:val="en-US"/>
              </w:rPr>
              <w:t>User is presses the Stop button .The simulation stops, The system goes to “Initial State”.</w:t>
            </w:r>
          </w:p>
          <w:p w:rsidR="00EA466E" w:rsidRDefault="00EA466E" w:rsidP="00ED29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3. </w:t>
            </w:r>
            <w:r w:rsidR="00F91536">
              <w:rPr>
                <w:lang w:val="en-US"/>
              </w:rPr>
              <w:t>The stop button is disabled.</w:t>
            </w:r>
          </w:p>
          <w:p w:rsidR="00EA466E" w:rsidRPr="00467809" w:rsidRDefault="00EA466E" w:rsidP="00ED29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89" w:type="dxa"/>
          </w:tcPr>
          <w:p w:rsidR="00EA466E" w:rsidRPr="00282E49" w:rsidRDefault="00EA466E" w:rsidP="00ED29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47" w:type="dxa"/>
          </w:tcPr>
          <w:p w:rsidR="00EA466E" w:rsidRPr="00282E49" w:rsidRDefault="00EA466E" w:rsidP="00ED29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</w:tc>
      </w:tr>
    </w:tbl>
    <w:p w:rsidR="00F91536" w:rsidRDefault="00F91536">
      <w:bookmarkStart w:id="0" w:name="_GoBack"/>
      <w:bookmarkEnd w:id="0"/>
    </w:p>
    <w:tbl>
      <w:tblPr>
        <w:tblStyle w:val="GridTable5Dark-Accent1"/>
        <w:tblW w:w="13905" w:type="dxa"/>
        <w:tblInd w:w="265" w:type="dxa"/>
        <w:tblLook w:val="04A0" w:firstRow="1" w:lastRow="0" w:firstColumn="1" w:lastColumn="0" w:noHBand="0" w:noVBand="1"/>
      </w:tblPr>
      <w:tblGrid>
        <w:gridCol w:w="538"/>
        <w:gridCol w:w="1393"/>
        <w:gridCol w:w="1939"/>
        <w:gridCol w:w="1667"/>
        <w:gridCol w:w="2109"/>
        <w:gridCol w:w="2518"/>
        <w:gridCol w:w="1391"/>
        <w:gridCol w:w="2350"/>
      </w:tblGrid>
      <w:tr w:rsidR="00714DCD" w:rsidTr="007573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</w:tcPr>
          <w:p w:rsidR="00EA466E" w:rsidRPr="00467809" w:rsidRDefault="00EA466E" w:rsidP="00ED29EB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No.</w:t>
            </w:r>
          </w:p>
        </w:tc>
        <w:tc>
          <w:tcPr>
            <w:tcW w:w="1393" w:type="dxa"/>
          </w:tcPr>
          <w:p w:rsidR="00EA466E" w:rsidRPr="00467809" w:rsidRDefault="00EA466E" w:rsidP="00ED29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Test Name</w:t>
            </w:r>
          </w:p>
        </w:tc>
        <w:tc>
          <w:tcPr>
            <w:tcW w:w="1939" w:type="dxa"/>
          </w:tcPr>
          <w:p w:rsidR="00EA466E" w:rsidRPr="00467809" w:rsidRDefault="00EA466E" w:rsidP="00ED29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Purpose</w:t>
            </w:r>
          </w:p>
        </w:tc>
        <w:tc>
          <w:tcPr>
            <w:tcW w:w="1667" w:type="dxa"/>
          </w:tcPr>
          <w:p w:rsidR="00EA466E" w:rsidRDefault="00EA466E" w:rsidP="00ED29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Target on screen</w:t>
            </w:r>
          </w:p>
        </w:tc>
        <w:tc>
          <w:tcPr>
            <w:tcW w:w="2109" w:type="dxa"/>
          </w:tcPr>
          <w:p w:rsidR="00EA466E" w:rsidRPr="00467809" w:rsidRDefault="00EA466E" w:rsidP="00ED29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Test Data/Simulation</w:t>
            </w:r>
          </w:p>
        </w:tc>
        <w:tc>
          <w:tcPr>
            <w:tcW w:w="2518" w:type="dxa"/>
          </w:tcPr>
          <w:p w:rsidR="00EA466E" w:rsidRPr="00467809" w:rsidRDefault="00EA466E" w:rsidP="00ED29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Expected Result</w:t>
            </w:r>
          </w:p>
        </w:tc>
        <w:tc>
          <w:tcPr>
            <w:tcW w:w="1391" w:type="dxa"/>
          </w:tcPr>
          <w:p w:rsidR="00EA466E" w:rsidRPr="00467809" w:rsidRDefault="00EA466E" w:rsidP="00ED29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Actual Result</w:t>
            </w:r>
          </w:p>
        </w:tc>
        <w:tc>
          <w:tcPr>
            <w:tcW w:w="2350" w:type="dxa"/>
          </w:tcPr>
          <w:p w:rsidR="00EA466E" w:rsidRPr="00467809" w:rsidRDefault="00EA466E" w:rsidP="00ED29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Outcome and Actions required</w:t>
            </w:r>
          </w:p>
        </w:tc>
      </w:tr>
      <w:tr w:rsidR="00714DCD" w:rsidTr="007573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</w:tcPr>
          <w:p w:rsidR="00EA466E" w:rsidRPr="00467809" w:rsidRDefault="00EA466E" w:rsidP="00ED29E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7B7AF4">
              <w:rPr>
                <w:lang w:val="en-US"/>
              </w:rPr>
              <w:t>2</w:t>
            </w:r>
            <w:r>
              <w:rPr>
                <w:lang w:val="en-US"/>
              </w:rPr>
              <w:t>.</w:t>
            </w:r>
          </w:p>
        </w:tc>
        <w:tc>
          <w:tcPr>
            <w:tcW w:w="1393" w:type="dxa"/>
          </w:tcPr>
          <w:p w:rsidR="00EA466E" w:rsidRPr="00467809" w:rsidRDefault="007B7AF4" w:rsidP="00ED29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Create new project</w:t>
            </w:r>
          </w:p>
        </w:tc>
        <w:tc>
          <w:tcPr>
            <w:tcW w:w="1939" w:type="dxa"/>
          </w:tcPr>
          <w:p w:rsidR="00EA466E" w:rsidRPr="00282E49" w:rsidRDefault="007B7AF4" w:rsidP="00ED29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Creates a new project, which the user can work on.</w:t>
            </w:r>
          </w:p>
        </w:tc>
        <w:tc>
          <w:tcPr>
            <w:tcW w:w="1667" w:type="dxa"/>
          </w:tcPr>
          <w:p w:rsidR="007B7AF4" w:rsidRDefault="007B7AF4" w:rsidP="00ED29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Main-Screen</w:t>
            </w:r>
          </w:p>
          <w:p w:rsidR="00EA466E" w:rsidRDefault="007B7AF4" w:rsidP="00ED29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-&gt;Create a new project button.</w:t>
            </w:r>
          </w:p>
        </w:tc>
        <w:tc>
          <w:tcPr>
            <w:tcW w:w="2109" w:type="dxa"/>
          </w:tcPr>
          <w:p w:rsidR="007B7AF4" w:rsidRDefault="007B7AF4" w:rsidP="007B7A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1. </w:t>
            </w:r>
            <w:r w:rsidR="00AC1F75">
              <w:rPr>
                <w:lang w:val="en-US"/>
              </w:rPr>
              <w:t>When we start the application.</w:t>
            </w:r>
          </w:p>
          <w:p w:rsidR="007B7AF4" w:rsidRDefault="007B7AF4" w:rsidP="007B7A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2. </w:t>
            </w:r>
            <w:r w:rsidR="00AC1F75">
              <w:rPr>
                <w:lang w:val="en-US"/>
              </w:rPr>
              <w:t>When simulation is in “Simulation running state”/ “Paused state”.</w:t>
            </w:r>
          </w:p>
          <w:p w:rsidR="00EA466E" w:rsidRPr="00467809" w:rsidRDefault="007B7AF4" w:rsidP="007B7A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3. When simulation is in “Initial state”.</w:t>
            </w:r>
          </w:p>
        </w:tc>
        <w:tc>
          <w:tcPr>
            <w:tcW w:w="2518" w:type="dxa"/>
          </w:tcPr>
          <w:p w:rsidR="00EA466E" w:rsidRDefault="00EA466E" w:rsidP="00ED29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1. User is </w:t>
            </w:r>
            <w:r w:rsidR="005033BC">
              <w:rPr>
                <w:lang w:val="en-US"/>
              </w:rPr>
              <w:t>clicks the Create a new project button, a pop-up menu appears, so he/she can choose where to save their file. After browsing the user clicks ok, the project is created, the system is at Project-grid screen and in initial state.</w:t>
            </w:r>
          </w:p>
          <w:p w:rsidR="00EA466E" w:rsidRDefault="00EA466E" w:rsidP="00ED29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2. </w:t>
            </w:r>
            <w:r w:rsidR="00714DCD">
              <w:rPr>
                <w:lang w:val="en-US"/>
              </w:rPr>
              <w:t>User needs to stop the simulation (clicks the stop button).Use point 3.</w:t>
            </w:r>
          </w:p>
          <w:p w:rsidR="00EA466E" w:rsidRDefault="00EA466E" w:rsidP="00ED29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3. </w:t>
            </w:r>
            <w:r w:rsidR="005033BC">
              <w:rPr>
                <w:lang w:val="en-US"/>
              </w:rPr>
              <w:t xml:space="preserve">User </w:t>
            </w:r>
            <w:r w:rsidR="005033BC">
              <w:rPr>
                <w:lang w:val="en-US"/>
              </w:rPr>
              <w:t xml:space="preserve">clicks </w:t>
            </w:r>
            <w:r w:rsidR="005033BC">
              <w:rPr>
                <w:lang w:val="en-US"/>
              </w:rPr>
              <w:t xml:space="preserve">on </w:t>
            </w:r>
            <w:r w:rsidR="005033BC">
              <w:rPr>
                <w:lang w:val="en-US"/>
              </w:rPr>
              <w:t xml:space="preserve">the </w:t>
            </w:r>
            <w:r w:rsidR="005033BC">
              <w:rPr>
                <w:lang w:val="en-US"/>
              </w:rPr>
              <w:t>main menu icon. A pop-up menu appears-the user chooses the Create a new project option</w:t>
            </w:r>
            <w:r w:rsidR="005033BC">
              <w:rPr>
                <w:lang w:val="en-US"/>
              </w:rPr>
              <w:t>, a pop-up menu appears, so he/she can choose where to save their file. After browsing the user clicks ok, the project is created, the system is at Project-grid screen and in initial state.</w:t>
            </w:r>
          </w:p>
          <w:p w:rsidR="00EA466E" w:rsidRPr="00467809" w:rsidRDefault="00EA466E" w:rsidP="00ED29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91" w:type="dxa"/>
          </w:tcPr>
          <w:p w:rsidR="00EA466E" w:rsidRPr="00282E49" w:rsidRDefault="00EA466E" w:rsidP="00ED29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50" w:type="dxa"/>
          </w:tcPr>
          <w:p w:rsidR="00EA466E" w:rsidRPr="00282E49" w:rsidRDefault="00EA466E" w:rsidP="00ED29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</w:tc>
      </w:tr>
    </w:tbl>
    <w:p w:rsidR="00EA466E" w:rsidRDefault="00EA466E"/>
    <w:sectPr w:rsidR="00EA466E" w:rsidSect="00467809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A43"/>
    <w:rsid w:val="00083610"/>
    <w:rsid w:val="005033BC"/>
    <w:rsid w:val="00714DCD"/>
    <w:rsid w:val="00757377"/>
    <w:rsid w:val="007B1279"/>
    <w:rsid w:val="007B7AF4"/>
    <w:rsid w:val="008D4B1E"/>
    <w:rsid w:val="009B4A43"/>
    <w:rsid w:val="00AC1F75"/>
    <w:rsid w:val="00EA466E"/>
    <w:rsid w:val="00F91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A180D0-286B-45AA-94D3-2B011599B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466E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46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A466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GridTable5Dark-Accent1">
    <w:name w:val="Grid Table 5 Dark Accent 1"/>
    <w:basedOn w:val="TableNormal"/>
    <w:uiPriority w:val="50"/>
    <w:rsid w:val="00EA466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ListParagraph">
    <w:name w:val="List Paragraph"/>
    <w:basedOn w:val="Normal"/>
    <w:uiPriority w:val="34"/>
    <w:qFormat/>
    <w:rsid w:val="007B12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319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Todor Tsekov</dc:creator>
  <cp:keywords/>
  <dc:description/>
  <cp:lastModifiedBy>Todor Tsekov</cp:lastModifiedBy>
  <cp:revision>9</cp:revision>
  <dcterms:created xsi:type="dcterms:W3CDTF">2015-03-29T10:12:00Z</dcterms:created>
  <dcterms:modified xsi:type="dcterms:W3CDTF">2015-03-29T11:30:00Z</dcterms:modified>
</cp:coreProperties>
</file>