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1"/>
        <w:tblW w:w="14170" w:type="dxa"/>
        <w:tblLook w:val="04A0" w:firstRow="1" w:lastRow="0" w:firstColumn="1" w:lastColumn="0" w:noHBand="0" w:noVBand="1"/>
      </w:tblPr>
      <w:tblGrid>
        <w:gridCol w:w="540"/>
        <w:gridCol w:w="1418"/>
        <w:gridCol w:w="1984"/>
        <w:gridCol w:w="1701"/>
        <w:gridCol w:w="2126"/>
        <w:gridCol w:w="2574"/>
        <w:gridCol w:w="1418"/>
        <w:gridCol w:w="2409"/>
      </w:tblGrid>
      <w:tr w:rsidR="00131615" w:rsidTr="00131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131615" w:rsidRPr="00467809" w:rsidRDefault="00131615">
            <w:pPr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1418" w:type="dxa"/>
          </w:tcPr>
          <w:p w:rsidR="00131615" w:rsidRPr="00467809" w:rsidRDefault="00131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Name</w:t>
            </w:r>
          </w:p>
        </w:tc>
        <w:tc>
          <w:tcPr>
            <w:tcW w:w="1984" w:type="dxa"/>
          </w:tcPr>
          <w:p w:rsidR="00131615" w:rsidRPr="00467809" w:rsidRDefault="00131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701" w:type="dxa"/>
          </w:tcPr>
          <w:p w:rsidR="00131615" w:rsidRDefault="00131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Target on screen</w:t>
            </w:r>
          </w:p>
        </w:tc>
        <w:tc>
          <w:tcPr>
            <w:tcW w:w="2126" w:type="dxa"/>
          </w:tcPr>
          <w:p w:rsidR="00131615" w:rsidRPr="00467809" w:rsidRDefault="00131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Data/Simulation</w:t>
            </w:r>
          </w:p>
        </w:tc>
        <w:tc>
          <w:tcPr>
            <w:tcW w:w="2574" w:type="dxa"/>
          </w:tcPr>
          <w:p w:rsidR="00131615" w:rsidRPr="00467809" w:rsidRDefault="00131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18" w:type="dxa"/>
          </w:tcPr>
          <w:p w:rsidR="00131615" w:rsidRPr="00467809" w:rsidRDefault="00131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409" w:type="dxa"/>
          </w:tcPr>
          <w:p w:rsidR="00131615" w:rsidRPr="00467809" w:rsidRDefault="00131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Outcome and Actions required</w:t>
            </w:r>
          </w:p>
        </w:tc>
      </w:tr>
      <w:tr w:rsidR="00131615" w:rsidTr="00131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131615" w:rsidRPr="00467809" w:rsidRDefault="00C808CF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</w:t>
            </w:r>
          </w:p>
        </w:tc>
        <w:tc>
          <w:tcPr>
            <w:tcW w:w="1418" w:type="dxa"/>
          </w:tcPr>
          <w:p w:rsidR="00131615" w:rsidRPr="007826FD" w:rsidRDefault="00B55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Alter flow for </w:t>
            </w:r>
            <w:r>
              <w:rPr>
                <w:lang w:val="en-US" w:eastAsia="zh-CN"/>
              </w:rPr>
              <w:t>crossing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984" w:type="dxa"/>
          </w:tcPr>
          <w:p w:rsidR="00131615" w:rsidRPr="00282E49" w:rsidRDefault="00B55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Change the cars flow for each feeder lane</w:t>
            </w:r>
            <w:r w:rsidR="003C105A"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701" w:type="dxa"/>
          </w:tcPr>
          <w:p w:rsidR="00131615" w:rsidRDefault="003C10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Grid Screen</w:t>
            </w:r>
            <w:r>
              <w:rPr>
                <w:lang w:val="en-US"/>
              </w:rPr>
              <w:t xml:space="preserve"> -&gt;</w:t>
            </w:r>
            <w:r>
              <w:rPr>
                <w:rFonts w:hint="eastAsia"/>
                <w:lang w:val="en-US" w:eastAsia="zh-CN"/>
              </w:rPr>
              <w:t>Right click Grid-&gt;Cross setting</w:t>
            </w:r>
          </w:p>
        </w:tc>
        <w:tc>
          <w:tcPr>
            <w:tcW w:w="2126" w:type="dxa"/>
          </w:tcPr>
          <w:p w:rsidR="00131615" w:rsidRDefault="006E5317" w:rsidP="006E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6E5317">
              <w:rPr>
                <w:rFonts w:hint="eastAsia"/>
                <w:lang w:val="en-US" w:eastAsia="zh-CN"/>
              </w:rPr>
              <w:t>1.</w:t>
            </w:r>
            <w:r w:rsidR="003C105A" w:rsidRPr="006E5317">
              <w:rPr>
                <w:rFonts w:hint="eastAsia"/>
                <w:lang w:val="en-US" w:eastAsia="zh-CN"/>
              </w:rPr>
              <w:t>When</w:t>
            </w:r>
            <w:r w:rsidRPr="006E5317">
              <w:rPr>
                <w:rFonts w:hint="eastAsia"/>
                <w:lang w:val="en-US" w:eastAsia="zh-CN"/>
              </w:rPr>
              <w:t xml:space="preserve"> simulation is in running state.</w:t>
            </w:r>
          </w:p>
          <w:p w:rsidR="006E5317" w:rsidRPr="006E5317" w:rsidRDefault="006E5317" w:rsidP="006E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6E5317" w:rsidRDefault="006E5317" w:rsidP="006E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lang w:val="en-US" w:eastAsia="zh-CN"/>
              </w:rPr>
              <w:t>W</w:t>
            </w:r>
            <w:r>
              <w:rPr>
                <w:rFonts w:hint="eastAsia"/>
                <w:lang w:val="en-US" w:eastAsia="zh-CN"/>
              </w:rPr>
              <w:t>hen simulation is in pause state</w:t>
            </w:r>
          </w:p>
          <w:p w:rsidR="006E5317" w:rsidRDefault="006E5317" w:rsidP="006E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6E5317" w:rsidRPr="006E5317" w:rsidRDefault="004867B4" w:rsidP="006E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3.When simulation is in initial</w:t>
            </w:r>
            <w:r w:rsidR="006E5317">
              <w:rPr>
                <w:rFonts w:hint="eastAsia"/>
                <w:lang w:val="en-US" w:eastAsia="zh-CN"/>
              </w:rPr>
              <w:t xml:space="preserve"> state </w:t>
            </w:r>
          </w:p>
        </w:tc>
        <w:tc>
          <w:tcPr>
            <w:tcW w:w="2574" w:type="dxa"/>
          </w:tcPr>
          <w:p w:rsidR="00131615" w:rsidRDefault="006E5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 w:rsidR="005937BF">
              <w:rPr>
                <w:rFonts w:hint="eastAsia"/>
                <w:lang w:val="en-US" w:eastAsia="zh-CN"/>
              </w:rPr>
              <w:t xml:space="preserve">User right click the gird, the crossing setting function is disabled </w:t>
            </w:r>
          </w:p>
          <w:p w:rsidR="005937BF" w:rsidRDefault="0059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5937BF" w:rsidRDefault="0059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2.User right click the gird, the crossing setting is disabled</w:t>
            </w:r>
          </w:p>
          <w:p w:rsidR="005937BF" w:rsidRDefault="0059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5937BF" w:rsidRPr="00467809" w:rsidRDefault="00593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3.User right click the gird, the crossing setting is available , and user can set the value the want in the gird ,and user click confirm button, the data is saved or it will back to default value.</w:t>
            </w:r>
          </w:p>
        </w:tc>
        <w:tc>
          <w:tcPr>
            <w:tcW w:w="1418" w:type="dxa"/>
          </w:tcPr>
          <w:p w:rsidR="00131615" w:rsidRPr="00282E49" w:rsidRDefault="0013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</w:tcPr>
          <w:p w:rsidR="00131615" w:rsidRPr="00282E49" w:rsidRDefault="0013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31615" w:rsidTr="00131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131615" w:rsidRDefault="00131615"/>
        </w:tc>
        <w:tc>
          <w:tcPr>
            <w:tcW w:w="1418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4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615" w:rsidTr="001316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131615" w:rsidRDefault="00131615"/>
        </w:tc>
        <w:tc>
          <w:tcPr>
            <w:tcW w:w="1418" w:type="dxa"/>
          </w:tcPr>
          <w:p w:rsidR="00131615" w:rsidRDefault="0013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31615" w:rsidRDefault="0013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31615" w:rsidRDefault="0013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31615" w:rsidRDefault="0013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4" w:type="dxa"/>
          </w:tcPr>
          <w:p w:rsidR="00131615" w:rsidRDefault="0013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31615" w:rsidRDefault="0013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131615" w:rsidRDefault="00131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615" w:rsidTr="001316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131615" w:rsidRDefault="00131615"/>
        </w:tc>
        <w:tc>
          <w:tcPr>
            <w:tcW w:w="1418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4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131615" w:rsidRDefault="00131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3125" w:rsidRDefault="00323125" w:rsidP="00323125">
      <w:pPr>
        <w:rPr>
          <w:lang w:val="en-US" w:eastAsia="zh-CN"/>
        </w:rPr>
      </w:pPr>
    </w:p>
    <w:p w:rsidR="006E5317" w:rsidRDefault="006E5317" w:rsidP="00323125">
      <w:pPr>
        <w:rPr>
          <w:lang w:val="en-US" w:eastAsia="zh-CN"/>
        </w:rPr>
      </w:pPr>
    </w:p>
    <w:p w:rsidR="006E5317" w:rsidRDefault="006E5317" w:rsidP="00323125">
      <w:pPr>
        <w:rPr>
          <w:lang w:val="en-US" w:eastAsia="zh-CN"/>
        </w:rPr>
      </w:pPr>
    </w:p>
    <w:p w:rsidR="006E5317" w:rsidRDefault="006E5317" w:rsidP="00323125">
      <w:pPr>
        <w:rPr>
          <w:lang w:val="en-US" w:eastAsia="zh-CN"/>
        </w:rPr>
      </w:pPr>
    </w:p>
    <w:p w:rsidR="006E5317" w:rsidRDefault="006E5317" w:rsidP="00323125">
      <w:pPr>
        <w:rPr>
          <w:lang w:val="en-US" w:eastAsia="zh-CN"/>
        </w:rPr>
      </w:pPr>
    </w:p>
    <w:p w:rsidR="006E5317" w:rsidRDefault="006E5317" w:rsidP="00323125">
      <w:pPr>
        <w:rPr>
          <w:lang w:val="en-US" w:eastAsia="zh-CN"/>
        </w:rPr>
      </w:pPr>
    </w:p>
    <w:p w:rsidR="006E5317" w:rsidRDefault="006E5317" w:rsidP="00323125">
      <w:pPr>
        <w:rPr>
          <w:lang w:val="en-US" w:eastAsia="zh-CN"/>
        </w:rPr>
      </w:pPr>
    </w:p>
    <w:p w:rsidR="006E5317" w:rsidRDefault="006E5317" w:rsidP="00323125">
      <w:pPr>
        <w:rPr>
          <w:lang w:val="en-US" w:eastAsia="zh-CN"/>
        </w:rPr>
      </w:pPr>
    </w:p>
    <w:tbl>
      <w:tblPr>
        <w:tblStyle w:val="GridTable5Dark-Accent11"/>
        <w:tblW w:w="14170" w:type="dxa"/>
        <w:tblLook w:val="04A0" w:firstRow="1" w:lastRow="0" w:firstColumn="1" w:lastColumn="0" w:noHBand="0" w:noVBand="1"/>
      </w:tblPr>
      <w:tblGrid>
        <w:gridCol w:w="540"/>
        <w:gridCol w:w="1418"/>
        <w:gridCol w:w="1984"/>
        <w:gridCol w:w="1701"/>
        <w:gridCol w:w="2126"/>
        <w:gridCol w:w="2574"/>
        <w:gridCol w:w="1418"/>
        <w:gridCol w:w="2409"/>
      </w:tblGrid>
      <w:tr w:rsidR="006E5317" w:rsidTr="00926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6E5317" w:rsidRPr="00467809" w:rsidRDefault="006E5317" w:rsidP="009269E8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No.</w:t>
            </w:r>
          </w:p>
        </w:tc>
        <w:tc>
          <w:tcPr>
            <w:tcW w:w="1418" w:type="dxa"/>
          </w:tcPr>
          <w:p w:rsidR="006E5317" w:rsidRPr="00467809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Name</w:t>
            </w:r>
          </w:p>
        </w:tc>
        <w:tc>
          <w:tcPr>
            <w:tcW w:w="1984" w:type="dxa"/>
          </w:tcPr>
          <w:p w:rsidR="006E5317" w:rsidRPr="00467809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701" w:type="dxa"/>
          </w:tcPr>
          <w:p w:rsidR="006E5317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Target on screen</w:t>
            </w:r>
          </w:p>
        </w:tc>
        <w:tc>
          <w:tcPr>
            <w:tcW w:w="2126" w:type="dxa"/>
          </w:tcPr>
          <w:p w:rsidR="006E5317" w:rsidRPr="00467809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Data/Simulation</w:t>
            </w:r>
          </w:p>
        </w:tc>
        <w:tc>
          <w:tcPr>
            <w:tcW w:w="2574" w:type="dxa"/>
          </w:tcPr>
          <w:p w:rsidR="006E5317" w:rsidRPr="00467809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418" w:type="dxa"/>
          </w:tcPr>
          <w:p w:rsidR="006E5317" w:rsidRPr="00467809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409" w:type="dxa"/>
          </w:tcPr>
          <w:p w:rsidR="006E5317" w:rsidRPr="00467809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Outcome and Actions required</w:t>
            </w:r>
          </w:p>
        </w:tc>
      </w:tr>
      <w:tr w:rsidR="006E5317" w:rsidTr="00926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6E5317" w:rsidRPr="00467809" w:rsidRDefault="00C808CF" w:rsidP="009269E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</w:t>
            </w:r>
          </w:p>
        </w:tc>
        <w:tc>
          <w:tcPr>
            <w:tcW w:w="1418" w:type="dxa"/>
          </w:tcPr>
          <w:p w:rsidR="006E5317" w:rsidRPr="007826FD" w:rsidRDefault="005937BF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Navigate</w:t>
            </w:r>
          </w:p>
        </w:tc>
        <w:tc>
          <w:tcPr>
            <w:tcW w:w="1984" w:type="dxa"/>
          </w:tcPr>
          <w:p w:rsidR="006E5317" w:rsidRPr="00282E49" w:rsidRDefault="00C96939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User require to change the cars flow in </w:t>
            </w:r>
            <w:r w:rsidR="00863A6C">
              <w:rPr>
                <w:lang w:val="en-US" w:eastAsia="zh-CN"/>
              </w:rPr>
              <w:t>specific route</w:t>
            </w:r>
            <w:r>
              <w:rPr>
                <w:rFonts w:hint="eastAsia"/>
                <w:lang w:val="en-US" w:eastAsia="zh-CN"/>
              </w:rPr>
              <w:t>.</w:t>
            </w:r>
          </w:p>
        </w:tc>
        <w:tc>
          <w:tcPr>
            <w:tcW w:w="1701" w:type="dxa"/>
          </w:tcPr>
          <w:p w:rsidR="006E5317" w:rsidRDefault="00863A6C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>Project-grid screen</w:t>
            </w:r>
            <w:r w:rsidR="00C96939">
              <w:rPr>
                <w:rFonts w:hint="eastAsia"/>
                <w:lang w:val="en-US" w:eastAsia="zh-CN"/>
              </w:rPr>
              <w:t>-&gt;Navigation button</w:t>
            </w:r>
          </w:p>
        </w:tc>
        <w:tc>
          <w:tcPr>
            <w:tcW w:w="2126" w:type="dxa"/>
          </w:tcPr>
          <w:p w:rsidR="00C96939" w:rsidRDefault="00863A6C" w:rsidP="00C9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6E5317">
              <w:rPr>
                <w:lang w:val="en-US" w:eastAsia="zh-CN"/>
              </w:rPr>
              <w:t>1. When</w:t>
            </w:r>
            <w:r w:rsidR="00C96939" w:rsidRPr="006E5317">
              <w:rPr>
                <w:rFonts w:hint="eastAsia"/>
                <w:lang w:val="en-US" w:eastAsia="zh-CN"/>
              </w:rPr>
              <w:t xml:space="preserve"> simulation is in running state.</w:t>
            </w:r>
          </w:p>
          <w:p w:rsidR="00C96939" w:rsidRPr="006E5317" w:rsidRDefault="00C96939" w:rsidP="00C9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C96939" w:rsidRDefault="00C96939" w:rsidP="00C9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lang w:val="en-US" w:eastAsia="zh-CN"/>
              </w:rPr>
              <w:t>W</w:t>
            </w:r>
            <w:r>
              <w:rPr>
                <w:rFonts w:hint="eastAsia"/>
                <w:lang w:val="en-US" w:eastAsia="zh-CN"/>
              </w:rPr>
              <w:t>hen simulation is in pause state</w:t>
            </w:r>
          </w:p>
          <w:p w:rsidR="00C96939" w:rsidRDefault="00C96939" w:rsidP="00C9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6E5317" w:rsidRPr="00467809" w:rsidRDefault="00C96939" w:rsidP="00C96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3.When simulation is in initial state</w:t>
            </w:r>
          </w:p>
        </w:tc>
        <w:tc>
          <w:tcPr>
            <w:tcW w:w="2574" w:type="dxa"/>
          </w:tcPr>
          <w:p w:rsidR="006E5317" w:rsidRDefault="00C96939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1.Navigation button is unavailable for users</w:t>
            </w:r>
          </w:p>
          <w:p w:rsidR="00C96939" w:rsidRDefault="00C96939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C96939" w:rsidRDefault="00C96939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2.Navigation  button is </w:t>
            </w:r>
            <w:r>
              <w:rPr>
                <w:lang w:val="en-US" w:eastAsia="zh-CN"/>
              </w:rPr>
              <w:t>unavailable</w:t>
            </w:r>
            <w:r>
              <w:rPr>
                <w:rFonts w:hint="eastAsia"/>
                <w:lang w:val="en-US" w:eastAsia="zh-CN"/>
              </w:rPr>
              <w:t xml:space="preserve"> for users</w:t>
            </w:r>
          </w:p>
          <w:p w:rsidR="00C96939" w:rsidRDefault="00C96939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C96939" w:rsidRPr="00467809" w:rsidRDefault="00C96939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3.User click</w:t>
            </w:r>
            <w:r w:rsidR="00863A6C">
              <w:rPr>
                <w:lang w:val="en-US" w:eastAsia="zh-CN"/>
              </w:rPr>
              <w:t>s the</w:t>
            </w:r>
            <w:r w:rsidR="00863A6C">
              <w:rPr>
                <w:rFonts w:hint="eastAsia"/>
                <w:lang w:val="en-US" w:eastAsia="zh-CN"/>
              </w:rPr>
              <w:t xml:space="preserve"> navigation start point button</w:t>
            </w:r>
            <w:r>
              <w:rPr>
                <w:rFonts w:hint="eastAsia"/>
                <w:lang w:val="en-US" w:eastAsia="zh-CN"/>
              </w:rPr>
              <w:t>, then user s</w:t>
            </w:r>
            <w:r w:rsidR="004867B4">
              <w:rPr>
                <w:rFonts w:hint="eastAsia"/>
                <w:lang w:val="en-US" w:eastAsia="zh-CN"/>
              </w:rPr>
              <w:t>elect</w:t>
            </w:r>
            <w:r w:rsidR="00863A6C">
              <w:rPr>
                <w:lang w:val="en-US" w:eastAsia="zh-CN"/>
              </w:rPr>
              <w:t>s</w:t>
            </w:r>
            <w:r w:rsidR="004867B4">
              <w:rPr>
                <w:rFonts w:hint="eastAsia"/>
                <w:lang w:val="en-US" w:eastAsia="zh-CN"/>
              </w:rPr>
              <w:t xml:space="preserve"> start point ,</w:t>
            </w:r>
            <w:r w:rsidR="00863A6C">
              <w:rPr>
                <w:lang w:val="en-US" w:eastAsia="zh-CN"/>
              </w:rPr>
              <w:t>then clicks the destination point button  and selects</w:t>
            </w:r>
            <w:r w:rsidR="004867B4">
              <w:rPr>
                <w:rFonts w:hint="eastAsia"/>
                <w:lang w:val="en-US" w:eastAsia="zh-CN"/>
              </w:rPr>
              <w:t xml:space="preserve"> end point and input the flow number</w:t>
            </w:r>
            <w:r w:rsidR="00863A6C">
              <w:rPr>
                <w:lang w:val="en-US" w:eastAsia="zh-CN"/>
              </w:rPr>
              <w:t>s</w:t>
            </w:r>
            <w:r w:rsidR="004867B4"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 xml:space="preserve"> click </w:t>
            </w:r>
            <w:r>
              <w:rPr>
                <w:lang w:val="en-US" w:eastAsia="zh-CN"/>
              </w:rPr>
              <w:t>confirm</w:t>
            </w:r>
            <w:r>
              <w:rPr>
                <w:rFonts w:hint="eastAsia"/>
                <w:lang w:val="en-US" w:eastAsia="zh-CN"/>
              </w:rPr>
              <w:t xml:space="preserve"> button</w:t>
            </w:r>
            <w:r w:rsidR="004867B4">
              <w:rPr>
                <w:rFonts w:hint="eastAsia"/>
                <w:lang w:val="en-US" w:eastAsia="zh-CN"/>
              </w:rPr>
              <w:t xml:space="preserve"> and the data saved or back to default value. After save value, system calculates the new data.</w:t>
            </w:r>
          </w:p>
        </w:tc>
        <w:tc>
          <w:tcPr>
            <w:tcW w:w="1418" w:type="dxa"/>
          </w:tcPr>
          <w:p w:rsidR="006E5317" w:rsidRPr="00282E49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</w:tcPr>
          <w:p w:rsidR="006E5317" w:rsidRPr="00282E49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6E5317" w:rsidTr="00926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6E5317" w:rsidRDefault="006E5317" w:rsidP="009269E8"/>
        </w:tc>
        <w:tc>
          <w:tcPr>
            <w:tcW w:w="1418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4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317" w:rsidTr="00926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6E5317" w:rsidRDefault="006E5317" w:rsidP="009269E8"/>
        </w:tc>
        <w:tc>
          <w:tcPr>
            <w:tcW w:w="1418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4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317" w:rsidTr="00926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6E5317" w:rsidRDefault="006E5317" w:rsidP="009269E8"/>
        </w:tc>
        <w:tc>
          <w:tcPr>
            <w:tcW w:w="1418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4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5317" w:rsidRDefault="006E5317" w:rsidP="00323125">
      <w:pPr>
        <w:rPr>
          <w:lang w:eastAsia="zh-CN"/>
        </w:rPr>
      </w:pPr>
    </w:p>
    <w:p w:rsidR="006E5317" w:rsidRDefault="006E5317" w:rsidP="00323125">
      <w:pPr>
        <w:rPr>
          <w:lang w:eastAsia="zh-CN"/>
        </w:rPr>
      </w:pPr>
    </w:p>
    <w:p w:rsidR="006E5317" w:rsidRDefault="006E5317" w:rsidP="00323125">
      <w:pPr>
        <w:rPr>
          <w:lang w:eastAsia="zh-CN"/>
        </w:rPr>
      </w:pPr>
    </w:p>
    <w:p w:rsidR="006E5317" w:rsidRDefault="006E5317" w:rsidP="00323125">
      <w:pPr>
        <w:rPr>
          <w:lang w:eastAsia="zh-CN"/>
        </w:rPr>
      </w:pPr>
    </w:p>
    <w:p w:rsidR="006E5317" w:rsidRDefault="006E5317" w:rsidP="00323125">
      <w:pPr>
        <w:rPr>
          <w:lang w:eastAsia="zh-CN"/>
        </w:rPr>
      </w:pPr>
    </w:p>
    <w:p w:rsidR="006E5317" w:rsidRDefault="006E5317" w:rsidP="00323125">
      <w:pPr>
        <w:rPr>
          <w:lang w:eastAsia="zh-CN"/>
        </w:rPr>
      </w:pPr>
    </w:p>
    <w:p w:rsidR="006E5317" w:rsidRDefault="006E5317" w:rsidP="00323125">
      <w:pPr>
        <w:rPr>
          <w:lang w:eastAsia="zh-CN"/>
        </w:rPr>
      </w:pPr>
    </w:p>
    <w:p w:rsidR="006E5317" w:rsidRDefault="006E5317" w:rsidP="00323125">
      <w:pPr>
        <w:rPr>
          <w:lang w:eastAsia="zh-CN"/>
        </w:rPr>
      </w:pPr>
    </w:p>
    <w:tbl>
      <w:tblPr>
        <w:tblStyle w:val="GridTable5Dark-Accent11"/>
        <w:tblW w:w="14170" w:type="dxa"/>
        <w:tblLook w:val="04A0" w:firstRow="1" w:lastRow="0" w:firstColumn="1" w:lastColumn="0" w:noHBand="0" w:noVBand="1"/>
      </w:tblPr>
      <w:tblGrid>
        <w:gridCol w:w="540"/>
        <w:gridCol w:w="1418"/>
        <w:gridCol w:w="1984"/>
        <w:gridCol w:w="1701"/>
        <w:gridCol w:w="2126"/>
        <w:gridCol w:w="2574"/>
        <w:gridCol w:w="1418"/>
        <w:gridCol w:w="2409"/>
      </w:tblGrid>
      <w:tr w:rsidR="006E5317" w:rsidRPr="006E5317" w:rsidTr="00926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6E5317" w:rsidRPr="006E5317" w:rsidRDefault="006E5317" w:rsidP="009269E8">
            <w:pPr>
              <w:rPr>
                <w:lang w:val="en-US"/>
              </w:rPr>
            </w:pPr>
            <w:r w:rsidRPr="006E5317">
              <w:rPr>
                <w:lang w:val="en-US"/>
              </w:rPr>
              <w:t>No.</w:t>
            </w:r>
          </w:p>
        </w:tc>
        <w:tc>
          <w:tcPr>
            <w:tcW w:w="1418" w:type="dxa"/>
          </w:tcPr>
          <w:p w:rsidR="006E5317" w:rsidRPr="006E5317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E5317">
              <w:rPr>
                <w:lang w:val="en-US"/>
              </w:rPr>
              <w:t>Test Name</w:t>
            </w:r>
          </w:p>
        </w:tc>
        <w:tc>
          <w:tcPr>
            <w:tcW w:w="1984" w:type="dxa"/>
          </w:tcPr>
          <w:p w:rsidR="006E5317" w:rsidRPr="006E5317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E5317">
              <w:rPr>
                <w:lang w:val="en-US"/>
              </w:rPr>
              <w:t>Purpose</w:t>
            </w:r>
          </w:p>
        </w:tc>
        <w:tc>
          <w:tcPr>
            <w:tcW w:w="1701" w:type="dxa"/>
          </w:tcPr>
          <w:p w:rsidR="006E5317" w:rsidRPr="006E5317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E5317">
              <w:rPr>
                <w:lang w:val="en-US"/>
              </w:rPr>
              <w:t>Target on screen</w:t>
            </w:r>
          </w:p>
        </w:tc>
        <w:tc>
          <w:tcPr>
            <w:tcW w:w="2126" w:type="dxa"/>
          </w:tcPr>
          <w:p w:rsidR="006E5317" w:rsidRPr="006E5317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E5317">
              <w:rPr>
                <w:lang w:val="en-US"/>
              </w:rPr>
              <w:t>Test Data/Simulation</w:t>
            </w:r>
          </w:p>
        </w:tc>
        <w:tc>
          <w:tcPr>
            <w:tcW w:w="2574" w:type="dxa"/>
          </w:tcPr>
          <w:p w:rsidR="006E5317" w:rsidRPr="006E5317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E5317">
              <w:rPr>
                <w:lang w:val="en-US"/>
              </w:rPr>
              <w:t>Expected Result</w:t>
            </w:r>
          </w:p>
        </w:tc>
        <w:tc>
          <w:tcPr>
            <w:tcW w:w="1418" w:type="dxa"/>
          </w:tcPr>
          <w:p w:rsidR="006E5317" w:rsidRPr="006E5317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E5317">
              <w:rPr>
                <w:lang w:val="en-US"/>
              </w:rPr>
              <w:t>Actual Result</w:t>
            </w:r>
          </w:p>
        </w:tc>
        <w:tc>
          <w:tcPr>
            <w:tcW w:w="2409" w:type="dxa"/>
          </w:tcPr>
          <w:p w:rsidR="006E5317" w:rsidRPr="006E5317" w:rsidRDefault="006E5317" w:rsidP="009269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E5317">
              <w:rPr>
                <w:lang w:val="en-US"/>
              </w:rPr>
              <w:t>Outcome and Actions required</w:t>
            </w:r>
          </w:p>
        </w:tc>
      </w:tr>
      <w:tr w:rsidR="006E5317" w:rsidTr="00926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6E5317" w:rsidRPr="00467809" w:rsidRDefault="00C808CF" w:rsidP="009269E8"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9</w:t>
            </w:r>
            <w:r w:rsidR="006E5317">
              <w:rPr>
                <w:lang w:val="en-US"/>
              </w:rPr>
              <w:t>.</w:t>
            </w:r>
          </w:p>
        </w:tc>
        <w:tc>
          <w:tcPr>
            <w:tcW w:w="1418" w:type="dxa"/>
          </w:tcPr>
          <w:p w:rsidR="006E5317" w:rsidRPr="007826FD" w:rsidRDefault="004867B4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Play </w:t>
            </w:r>
            <w:r>
              <w:rPr>
                <w:lang w:val="en-US" w:eastAsia="zh-CN"/>
              </w:rPr>
              <w:t>Simulation</w:t>
            </w:r>
          </w:p>
        </w:tc>
        <w:tc>
          <w:tcPr>
            <w:tcW w:w="1984" w:type="dxa"/>
          </w:tcPr>
          <w:p w:rsidR="006E5317" w:rsidRPr="00282E49" w:rsidRDefault="004867B4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>System simulates the project</w:t>
            </w:r>
          </w:p>
        </w:tc>
        <w:tc>
          <w:tcPr>
            <w:tcW w:w="1701" w:type="dxa"/>
          </w:tcPr>
          <w:p w:rsidR="006E5317" w:rsidRDefault="00863A6C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>Project-grid screen</w:t>
            </w:r>
            <w:r>
              <w:rPr>
                <w:lang w:val="en-US" w:eastAsia="zh-CN"/>
              </w:rPr>
              <w:t xml:space="preserve"> </w:t>
            </w:r>
            <w:r w:rsidR="009625BE">
              <w:rPr>
                <w:lang w:val="en-US" w:eastAsia="zh-CN"/>
              </w:rPr>
              <w:t>-&gt;</w:t>
            </w:r>
            <w:r w:rsidR="009625BE">
              <w:rPr>
                <w:rFonts w:hint="eastAsia"/>
                <w:lang w:val="en-US" w:eastAsia="zh-CN"/>
              </w:rPr>
              <w:t>Play simulation</w:t>
            </w:r>
          </w:p>
        </w:tc>
        <w:tc>
          <w:tcPr>
            <w:tcW w:w="2126" w:type="dxa"/>
          </w:tcPr>
          <w:p w:rsidR="009625BE" w:rsidRDefault="00863A6C" w:rsidP="00962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 w:rsidRPr="006E5317">
              <w:rPr>
                <w:lang w:val="en-US" w:eastAsia="zh-CN"/>
              </w:rPr>
              <w:t>1. When</w:t>
            </w:r>
            <w:r w:rsidR="009625BE" w:rsidRPr="006E5317">
              <w:rPr>
                <w:rFonts w:hint="eastAsia"/>
                <w:lang w:val="en-US" w:eastAsia="zh-CN"/>
              </w:rPr>
              <w:t xml:space="preserve"> simulation is in running state.</w:t>
            </w:r>
          </w:p>
          <w:p w:rsidR="009625BE" w:rsidRPr="006E5317" w:rsidRDefault="009625BE" w:rsidP="00962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9625BE" w:rsidRDefault="009625BE" w:rsidP="00962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lang w:val="en-US" w:eastAsia="zh-CN"/>
              </w:rPr>
              <w:t>W</w:t>
            </w:r>
            <w:r>
              <w:rPr>
                <w:rFonts w:hint="eastAsia"/>
                <w:lang w:val="en-US" w:eastAsia="zh-CN"/>
              </w:rPr>
              <w:t>hen simulation is in pause state</w:t>
            </w:r>
          </w:p>
          <w:p w:rsidR="009625BE" w:rsidRDefault="009625BE" w:rsidP="00962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6E5317" w:rsidRPr="00467809" w:rsidRDefault="009625BE" w:rsidP="00962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3.When simulation is in initial state</w:t>
            </w:r>
          </w:p>
        </w:tc>
        <w:tc>
          <w:tcPr>
            <w:tcW w:w="2574" w:type="dxa"/>
          </w:tcPr>
          <w:p w:rsidR="006E5317" w:rsidRDefault="009625BE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 w:rsidR="00992D35">
              <w:rPr>
                <w:rFonts w:hint="eastAsia"/>
                <w:lang w:val="en-US" w:eastAsia="zh-CN"/>
              </w:rPr>
              <w:t xml:space="preserve"> During the running state, play simulation button change to stop simulation </w:t>
            </w:r>
            <w:r w:rsidR="00863A6C">
              <w:rPr>
                <w:lang w:val="en-US" w:eastAsia="zh-CN"/>
              </w:rPr>
              <w:t>button, user</w:t>
            </w:r>
            <w:r w:rsidR="00992D35">
              <w:rPr>
                <w:rFonts w:hint="eastAsia"/>
                <w:lang w:val="en-US" w:eastAsia="zh-CN"/>
              </w:rPr>
              <w:t xml:space="preserve"> can only stop simulation.</w:t>
            </w:r>
          </w:p>
          <w:p w:rsidR="00992D35" w:rsidRDefault="00992D35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992D35" w:rsidRDefault="00992D35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 w:rsidR="00863A6C">
              <w:rPr>
                <w:rFonts w:hint="eastAsia"/>
                <w:lang w:val="en-US" w:eastAsia="zh-CN"/>
              </w:rPr>
              <w:t xml:space="preserve"> </w:t>
            </w:r>
            <w:r w:rsidR="00863A6C">
              <w:rPr>
                <w:rFonts w:hint="eastAsia"/>
                <w:lang w:val="en-US" w:eastAsia="zh-CN"/>
              </w:rPr>
              <w:t>Play simulation butto</w:t>
            </w:r>
            <w:r w:rsidR="00863A6C">
              <w:rPr>
                <w:rFonts w:hint="eastAsia"/>
                <w:lang w:val="en-US" w:eastAsia="zh-CN"/>
              </w:rPr>
              <w:t>n is available for user to resume</w:t>
            </w:r>
            <w:r w:rsidR="00863A6C">
              <w:rPr>
                <w:rFonts w:hint="eastAsia"/>
                <w:lang w:val="en-US" w:eastAsia="zh-CN"/>
              </w:rPr>
              <w:t xml:space="preserve"> system.</w:t>
            </w:r>
          </w:p>
          <w:p w:rsidR="00992D35" w:rsidRDefault="00992D35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</w:p>
          <w:p w:rsidR="00992D35" w:rsidRPr="00467809" w:rsidRDefault="00863A6C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zh-CN"/>
              </w:rPr>
            </w:pPr>
            <w:r>
              <w:rPr>
                <w:lang w:val="en-US" w:eastAsia="zh-CN"/>
              </w:rPr>
              <w:t>3. Play</w:t>
            </w:r>
            <w:r w:rsidR="00992D35">
              <w:rPr>
                <w:rFonts w:hint="eastAsia"/>
                <w:lang w:val="en-US" w:eastAsia="zh-CN"/>
              </w:rPr>
              <w:t xml:space="preserve"> simulation button is available for user to start system. </w:t>
            </w:r>
          </w:p>
        </w:tc>
        <w:tc>
          <w:tcPr>
            <w:tcW w:w="1418" w:type="dxa"/>
          </w:tcPr>
          <w:p w:rsidR="006E5317" w:rsidRPr="00282E49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409" w:type="dxa"/>
          </w:tcPr>
          <w:p w:rsidR="006E5317" w:rsidRPr="00282E49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6E5317" w:rsidTr="00926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6E5317" w:rsidRDefault="006E5317" w:rsidP="009269E8"/>
        </w:tc>
        <w:tc>
          <w:tcPr>
            <w:tcW w:w="1418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4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317" w:rsidTr="00926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6E5317" w:rsidRDefault="006E5317" w:rsidP="009269E8"/>
        </w:tc>
        <w:tc>
          <w:tcPr>
            <w:tcW w:w="1418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4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6E5317" w:rsidRDefault="006E5317" w:rsidP="0092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317" w:rsidTr="00926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6E5317" w:rsidRDefault="006E5317" w:rsidP="009269E8"/>
        </w:tc>
        <w:tc>
          <w:tcPr>
            <w:tcW w:w="1418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4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:rsidR="006E5317" w:rsidRDefault="006E5317" w:rsidP="00926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6E5317" w:rsidRPr="006E5317" w:rsidRDefault="006E5317" w:rsidP="00323125">
      <w:pPr>
        <w:rPr>
          <w:lang w:eastAsia="zh-CN"/>
        </w:rPr>
      </w:pPr>
    </w:p>
    <w:sectPr w:rsidR="006E5317" w:rsidRPr="006E5317" w:rsidSect="0046780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50F" w:rsidRDefault="00DC150F" w:rsidP="006E5317">
      <w:pPr>
        <w:spacing w:after="0" w:line="240" w:lineRule="auto"/>
      </w:pPr>
      <w:r>
        <w:separator/>
      </w:r>
    </w:p>
  </w:endnote>
  <w:endnote w:type="continuationSeparator" w:id="0">
    <w:p w:rsidR="00DC150F" w:rsidRDefault="00DC150F" w:rsidP="006E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50F" w:rsidRDefault="00DC150F" w:rsidP="006E5317">
      <w:pPr>
        <w:spacing w:after="0" w:line="240" w:lineRule="auto"/>
      </w:pPr>
      <w:r>
        <w:separator/>
      </w:r>
    </w:p>
  </w:footnote>
  <w:footnote w:type="continuationSeparator" w:id="0">
    <w:p w:rsidR="00DC150F" w:rsidRDefault="00DC150F" w:rsidP="006E5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139BE"/>
    <w:multiLevelType w:val="hybridMultilevel"/>
    <w:tmpl w:val="F762FF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09"/>
    <w:rsid w:val="0001280A"/>
    <w:rsid w:val="00046A9B"/>
    <w:rsid w:val="00053221"/>
    <w:rsid w:val="000C1265"/>
    <w:rsid w:val="00131615"/>
    <w:rsid w:val="00204F5C"/>
    <w:rsid w:val="002317A6"/>
    <w:rsid w:val="002653EB"/>
    <w:rsid w:val="00282E49"/>
    <w:rsid w:val="0028501A"/>
    <w:rsid w:val="002E64A2"/>
    <w:rsid w:val="00316C0D"/>
    <w:rsid w:val="00323125"/>
    <w:rsid w:val="00324F28"/>
    <w:rsid w:val="00353111"/>
    <w:rsid w:val="0036324D"/>
    <w:rsid w:val="003653B8"/>
    <w:rsid w:val="00373C44"/>
    <w:rsid w:val="003742D2"/>
    <w:rsid w:val="003B3D3E"/>
    <w:rsid w:val="003C105A"/>
    <w:rsid w:val="00402702"/>
    <w:rsid w:val="00445751"/>
    <w:rsid w:val="0045164F"/>
    <w:rsid w:val="00467809"/>
    <w:rsid w:val="004867B4"/>
    <w:rsid w:val="004B342B"/>
    <w:rsid w:val="004C360D"/>
    <w:rsid w:val="00577809"/>
    <w:rsid w:val="005937BF"/>
    <w:rsid w:val="005C79B1"/>
    <w:rsid w:val="005D3D02"/>
    <w:rsid w:val="005D631D"/>
    <w:rsid w:val="00653859"/>
    <w:rsid w:val="00677080"/>
    <w:rsid w:val="006827E1"/>
    <w:rsid w:val="006B4236"/>
    <w:rsid w:val="006B44D9"/>
    <w:rsid w:val="006B752B"/>
    <w:rsid w:val="006C0B39"/>
    <w:rsid w:val="006E296B"/>
    <w:rsid w:val="006E5317"/>
    <w:rsid w:val="006F6456"/>
    <w:rsid w:val="00732DEB"/>
    <w:rsid w:val="00747A86"/>
    <w:rsid w:val="0078228C"/>
    <w:rsid w:val="007826FD"/>
    <w:rsid w:val="00815247"/>
    <w:rsid w:val="008539A7"/>
    <w:rsid w:val="00863A6C"/>
    <w:rsid w:val="008D72BA"/>
    <w:rsid w:val="00951134"/>
    <w:rsid w:val="009625BE"/>
    <w:rsid w:val="00992D35"/>
    <w:rsid w:val="009B6604"/>
    <w:rsid w:val="009D5390"/>
    <w:rsid w:val="00A00E09"/>
    <w:rsid w:val="00A71FF1"/>
    <w:rsid w:val="00AA61F2"/>
    <w:rsid w:val="00AB0281"/>
    <w:rsid w:val="00AB4018"/>
    <w:rsid w:val="00AF0F8B"/>
    <w:rsid w:val="00B11D8D"/>
    <w:rsid w:val="00B309A4"/>
    <w:rsid w:val="00B55578"/>
    <w:rsid w:val="00BE4735"/>
    <w:rsid w:val="00C00D35"/>
    <w:rsid w:val="00C02186"/>
    <w:rsid w:val="00C808CF"/>
    <w:rsid w:val="00C82B40"/>
    <w:rsid w:val="00C96939"/>
    <w:rsid w:val="00CC328B"/>
    <w:rsid w:val="00CD58A4"/>
    <w:rsid w:val="00CD7677"/>
    <w:rsid w:val="00D21465"/>
    <w:rsid w:val="00D5201B"/>
    <w:rsid w:val="00D709C3"/>
    <w:rsid w:val="00D950A8"/>
    <w:rsid w:val="00DC150F"/>
    <w:rsid w:val="00E14A91"/>
    <w:rsid w:val="00E35AF6"/>
    <w:rsid w:val="00E6238A"/>
    <w:rsid w:val="00E64A6B"/>
    <w:rsid w:val="00E94BAC"/>
    <w:rsid w:val="00EA48DA"/>
    <w:rsid w:val="00F21677"/>
    <w:rsid w:val="00F24696"/>
    <w:rsid w:val="00F45360"/>
    <w:rsid w:val="00F60C3E"/>
    <w:rsid w:val="00F64998"/>
    <w:rsid w:val="00F906FA"/>
    <w:rsid w:val="00FA5448"/>
    <w:rsid w:val="00FC022F"/>
    <w:rsid w:val="00F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BD0498-0914-4AFF-81B8-E1F0F00E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A9D"/>
  </w:style>
  <w:style w:type="paragraph" w:styleId="Heading1">
    <w:name w:val="heading 1"/>
    <w:basedOn w:val="Normal"/>
    <w:next w:val="Normal"/>
    <w:link w:val="Heading1Char"/>
    <w:uiPriority w:val="9"/>
    <w:qFormat/>
    <w:rsid w:val="00131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4678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53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17"/>
  </w:style>
  <w:style w:type="paragraph" w:styleId="Footer">
    <w:name w:val="footer"/>
    <w:basedOn w:val="Normal"/>
    <w:link w:val="FooterChar"/>
    <w:uiPriority w:val="99"/>
    <w:unhideWhenUsed/>
    <w:rsid w:val="006E53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17"/>
  </w:style>
  <w:style w:type="paragraph" w:styleId="ListParagraph">
    <w:name w:val="List Paragraph"/>
    <w:basedOn w:val="Normal"/>
    <w:uiPriority w:val="34"/>
    <w:qFormat/>
    <w:rsid w:val="006E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Todor Tsekov</cp:lastModifiedBy>
  <cp:revision>10</cp:revision>
  <dcterms:created xsi:type="dcterms:W3CDTF">2015-03-28T11:10:00Z</dcterms:created>
  <dcterms:modified xsi:type="dcterms:W3CDTF">2015-03-30T23:31:00Z</dcterms:modified>
</cp:coreProperties>
</file>