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360" w14:textId="24374BDD" w:rsidR="00681BEE" w:rsidRDefault="00DB112F">
      <w:r>
        <w:t>Y</w:t>
      </w:r>
      <w:r w:rsidR="006363E7">
        <w:t>eet</w:t>
      </w:r>
    </w:p>
    <w:p w14:paraId="548C9183" w14:textId="77777777" w:rsidR="00DB112F" w:rsidRDefault="00DB112F"/>
    <w:p w14:paraId="004A273F" w14:textId="6EF9618D" w:rsidR="00DB112F" w:rsidRDefault="00DB112F">
      <w:r>
        <w:t>Do some more shit here</w:t>
      </w:r>
    </w:p>
    <w:sectPr w:rsidR="00DB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B"/>
    <w:rsid w:val="001045C6"/>
    <w:rsid w:val="006363E7"/>
    <w:rsid w:val="00681BEE"/>
    <w:rsid w:val="00DB112F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34C"/>
  <w15:chartTrackingRefBased/>
  <w15:docId w15:val="{126F1CFF-B2D6-46F0-8AC3-F716AF3C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Callam Hartley</dc:creator>
  <cp:keywords/>
  <dc:description/>
  <cp:lastModifiedBy>Callam Hartley</cp:lastModifiedBy>
  <cp:revision>3</cp:revision>
  <dcterms:created xsi:type="dcterms:W3CDTF">2023-06-05T01:00:00Z</dcterms:created>
  <dcterms:modified xsi:type="dcterms:W3CDTF">2023-06-05T01:15:00Z</dcterms:modified>
</cp:coreProperties>
</file>