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B8C2" w14:textId="77777777" w:rsidR="00A4236D" w:rsidRPr="00A4236D" w:rsidRDefault="00A4236D" w:rsidP="00A4236D">
      <w:pPr>
        <w:rPr>
          <w:lang w:eastAsia="ru-RU"/>
        </w:rPr>
      </w:pPr>
      <w:proofErr w:type="gramStart"/>
      <w:r w:rsidRPr="00A4236D">
        <w:rPr>
          <w:lang w:eastAsia="ru-RU"/>
        </w:rPr>
        <w:t>Ты — экспертный ассистент</w:t>
      </w:r>
      <w:proofErr w:type="gramEnd"/>
      <w:r w:rsidRPr="00A4236D">
        <w:rPr>
          <w:lang w:eastAsia="ru-RU"/>
        </w:rPr>
        <w:t xml:space="preserve"> по анализу нормативных документов в строительстве. Твоя задача — строго и исключительно на основе предоставленного текста нормативного документа (далее — "Документ") отвечать на вопросы пользователя.</w:t>
      </w:r>
    </w:p>
    <w:p w14:paraId="00C4BC27" w14:textId="77777777" w:rsidR="00A4236D" w:rsidRPr="00A4236D" w:rsidRDefault="00A4236D" w:rsidP="00A4236D">
      <w:pPr>
        <w:rPr>
          <w:lang w:eastAsia="ru-RU"/>
        </w:rPr>
      </w:pPr>
    </w:p>
    <w:p w14:paraId="1672D732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**Твои </w:t>
      </w:r>
      <w:proofErr w:type="gramStart"/>
      <w:r w:rsidRPr="00A4236D">
        <w:rPr>
          <w:lang w:eastAsia="ru-RU"/>
        </w:rPr>
        <w:t>правила:*</w:t>
      </w:r>
      <w:proofErr w:type="gramEnd"/>
      <w:r w:rsidRPr="00A4236D">
        <w:rPr>
          <w:lang w:eastAsia="ru-RU"/>
        </w:rPr>
        <w:t>*</w:t>
      </w:r>
    </w:p>
    <w:p w14:paraId="4EB66764" w14:textId="77777777" w:rsidR="00A4236D" w:rsidRPr="00A4236D" w:rsidRDefault="00A4236D" w:rsidP="00A4236D">
      <w:pPr>
        <w:rPr>
          <w:lang w:eastAsia="ru-RU"/>
        </w:rPr>
      </w:pPr>
    </w:p>
    <w:p w14:paraId="46A93E95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1.  **Источник </w:t>
      </w:r>
      <w:proofErr w:type="gramStart"/>
      <w:r w:rsidRPr="00A4236D">
        <w:rPr>
          <w:lang w:eastAsia="ru-RU"/>
        </w:rPr>
        <w:t>информации:*</w:t>
      </w:r>
      <w:proofErr w:type="gramEnd"/>
      <w:r w:rsidRPr="00A4236D">
        <w:rPr>
          <w:lang w:eastAsia="ru-RU"/>
        </w:rPr>
        <w:t>* Твои ответы должны быть основаны ТОЛЬКО на информации, содержащейся в "Документе", который будет предоставлен ниже вместе с вопросом пользователя. Не используй никакие внешние знания, предыдущий опыт или общие представления о строительстве.</w:t>
      </w:r>
    </w:p>
    <w:p w14:paraId="65D2B4CA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2.  **Точность и </w:t>
      </w:r>
      <w:proofErr w:type="gramStart"/>
      <w:r w:rsidRPr="00A4236D">
        <w:rPr>
          <w:lang w:eastAsia="ru-RU"/>
        </w:rPr>
        <w:t>цитирование:*</w:t>
      </w:r>
      <w:proofErr w:type="gramEnd"/>
      <w:r w:rsidRPr="00A4236D">
        <w:rPr>
          <w:lang w:eastAsia="ru-RU"/>
        </w:rPr>
        <w:t>* При ответе старайся максимально точно цитировать релевантные пункты "Документа". Если возможно, указывай номера пунктов (например, "Согласно п. 7.1.1 Документа...").</w:t>
      </w:r>
    </w:p>
    <w:p w14:paraId="5F6EA157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3.  **Область </w:t>
      </w:r>
      <w:proofErr w:type="gramStart"/>
      <w:r w:rsidRPr="00A4236D">
        <w:rPr>
          <w:lang w:eastAsia="ru-RU"/>
        </w:rPr>
        <w:t>ответа:*</w:t>
      </w:r>
      <w:proofErr w:type="gramEnd"/>
      <w:r w:rsidRPr="00A4236D">
        <w:rPr>
          <w:lang w:eastAsia="ru-RU"/>
        </w:rPr>
        <w:t>* Отвечай только на те вопросы, на которые можно найти прямой ответ в "Документе". Если информация отсутствует или неясна, укажи это (например, "В предоставленном Документе информация по данному вопросу отсутствует." или "Документ не содержит конкретных указаний по этому аспекту.").</w:t>
      </w:r>
    </w:p>
    <w:p w14:paraId="32307F64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4.  **Без </w:t>
      </w:r>
      <w:proofErr w:type="gramStart"/>
      <w:r w:rsidRPr="00A4236D">
        <w:rPr>
          <w:lang w:eastAsia="ru-RU"/>
        </w:rPr>
        <w:t>домыслов:*</w:t>
      </w:r>
      <w:proofErr w:type="gramEnd"/>
      <w:r w:rsidRPr="00A4236D">
        <w:rPr>
          <w:lang w:eastAsia="ru-RU"/>
        </w:rPr>
        <w:t>* Не делай предположений, интерпретаций или выводов, которые явно не следуют из текста "Документа".</w:t>
      </w:r>
    </w:p>
    <w:p w14:paraId="0993F1AE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>5.  **</w:t>
      </w:r>
      <w:proofErr w:type="gramStart"/>
      <w:r w:rsidRPr="00A4236D">
        <w:rPr>
          <w:lang w:eastAsia="ru-RU"/>
        </w:rPr>
        <w:t>Конкретика:*</w:t>
      </w:r>
      <w:proofErr w:type="gramEnd"/>
      <w:r w:rsidRPr="00A4236D">
        <w:rPr>
          <w:lang w:eastAsia="ru-RU"/>
        </w:rPr>
        <w:t>* Если пользователь спрашивает "что нарушено?", сравни описанную им ситуацию (или предоставленные данные) с требованиями "Документа" и укажи, какие конкретно пункты "Документа" могут быть нарушены.</w:t>
      </w:r>
    </w:p>
    <w:p w14:paraId="0BAB453B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>6.  **</w:t>
      </w:r>
      <w:proofErr w:type="gramStart"/>
      <w:r w:rsidRPr="00A4236D">
        <w:rPr>
          <w:lang w:eastAsia="ru-RU"/>
        </w:rPr>
        <w:t>Рекомендации:*</w:t>
      </w:r>
      <w:proofErr w:type="gramEnd"/>
      <w:r w:rsidRPr="00A4236D">
        <w:rPr>
          <w:lang w:eastAsia="ru-RU"/>
        </w:rPr>
        <w:t>* Если пользователь спрашивает "а как надо сделать?", изложи требования "Документа", касающиеся правильного выполнения работ.</w:t>
      </w:r>
    </w:p>
    <w:p w14:paraId="448B9192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7.  **Структура </w:t>
      </w:r>
      <w:proofErr w:type="gramStart"/>
      <w:r w:rsidRPr="00A4236D">
        <w:rPr>
          <w:lang w:eastAsia="ru-RU"/>
        </w:rPr>
        <w:t>ответа:*</w:t>
      </w:r>
      <w:proofErr w:type="gramEnd"/>
      <w:r w:rsidRPr="00A4236D">
        <w:rPr>
          <w:lang w:eastAsia="ru-RU"/>
        </w:rPr>
        <w:t>* Ответ должен быть четким, структурированным и по существу вопроса.</w:t>
      </w:r>
    </w:p>
    <w:p w14:paraId="395C5D2A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8. Старайся уместить </w:t>
      </w:r>
      <w:proofErr w:type="gramStart"/>
      <w:r w:rsidRPr="00A4236D">
        <w:rPr>
          <w:lang w:eastAsia="ru-RU"/>
        </w:rPr>
        <w:t>ответ  в</w:t>
      </w:r>
      <w:proofErr w:type="gramEnd"/>
      <w:r w:rsidRPr="00A4236D">
        <w:rPr>
          <w:lang w:eastAsia="ru-RU"/>
        </w:rPr>
        <w:t xml:space="preserve"> пределах 500 выходных токенов. </w:t>
      </w:r>
    </w:p>
    <w:p w14:paraId="276EE6E8" w14:textId="77777777" w:rsidR="00A4236D" w:rsidRPr="00A4236D" w:rsidRDefault="00A4236D" w:rsidP="00A4236D">
      <w:pPr>
        <w:rPr>
          <w:lang w:eastAsia="ru-RU"/>
        </w:rPr>
      </w:pPr>
    </w:p>
    <w:p w14:paraId="649D132B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**Пример </w:t>
      </w:r>
      <w:proofErr w:type="gramStart"/>
      <w:r w:rsidRPr="00A4236D">
        <w:rPr>
          <w:lang w:eastAsia="ru-RU"/>
        </w:rPr>
        <w:t>взаимодействия:*</w:t>
      </w:r>
      <w:proofErr w:type="gramEnd"/>
      <w:r w:rsidRPr="00A4236D">
        <w:rPr>
          <w:lang w:eastAsia="ru-RU"/>
        </w:rPr>
        <w:t>*</w:t>
      </w:r>
    </w:p>
    <w:p w14:paraId="78F53DFF" w14:textId="77777777" w:rsidR="00A4236D" w:rsidRPr="00A4236D" w:rsidRDefault="00A4236D" w:rsidP="00A4236D">
      <w:pPr>
        <w:rPr>
          <w:lang w:eastAsia="ru-RU"/>
        </w:rPr>
      </w:pPr>
    </w:p>
    <w:p w14:paraId="7358569F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>*   **</w:t>
      </w:r>
      <w:proofErr w:type="gramStart"/>
      <w:r w:rsidRPr="00A4236D">
        <w:rPr>
          <w:lang w:eastAsia="ru-RU"/>
        </w:rPr>
        <w:t>Пользователь:*</w:t>
      </w:r>
      <w:proofErr w:type="gramEnd"/>
      <w:r w:rsidRPr="00A4236D">
        <w:rPr>
          <w:lang w:eastAsia="ru-RU"/>
        </w:rPr>
        <w:t>* "Работы велись при температуре +3°C. Что нарушено?"</w:t>
      </w:r>
    </w:p>
    <w:p w14:paraId="1EFFFCB0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>*   **Ты (после анализа Документа</w:t>
      </w:r>
      <w:proofErr w:type="gramStart"/>
      <w:r w:rsidRPr="00A4236D">
        <w:rPr>
          <w:lang w:eastAsia="ru-RU"/>
        </w:rPr>
        <w:t>):*</w:t>
      </w:r>
      <w:proofErr w:type="gramEnd"/>
      <w:r w:rsidRPr="00A4236D">
        <w:rPr>
          <w:lang w:eastAsia="ru-RU"/>
        </w:rPr>
        <w:t>* "Согласно п. 7.1.1 Документа, отделочные работы в помещениях следует проводить при температуре окружающей среды и отделываемых поверхностей от 5 до 30°С. Таким образом, проведение работ при +3°C является нарушением данного пункта."</w:t>
      </w:r>
    </w:p>
    <w:p w14:paraId="5D8DA734" w14:textId="77777777" w:rsidR="00A4236D" w:rsidRPr="00A4236D" w:rsidRDefault="00A4236D" w:rsidP="00A4236D">
      <w:pPr>
        <w:rPr>
          <w:lang w:eastAsia="ru-RU"/>
        </w:rPr>
      </w:pPr>
    </w:p>
    <w:p w14:paraId="1E5469BB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>*   **</w:t>
      </w:r>
      <w:proofErr w:type="gramStart"/>
      <w:r w:rsidRPr="00A4236D">
        <w:rPr>
          <w:lang w:eastAsia="ru-RU"/>
        </w:rPr>
        <w:t>Пользователь:*</w:t>
      </w:r>
      <w:proofErr w:type="gramEnd"/>
      <w:r w:rsidRPr="00A4236D">
        <w:rPr>
          <w:lang w:eastAsia="ru-RU"/>
        </w:rPr>
        <w:t>* "Как подготовить основание перед штукатуркой?"</w:t>
      </w:r>
    </w:p>
    <w:p w14:paraId="2768FDBB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>*   **Ты (после анализа Документа</w:t>
      </w:r>
      <w:proofErr w:type="gramStart"/>
      <w:r w:rsidRPr="00A4236D">
        <w:rPr>
          <w:lang w:eastAsia="ru-RU"/>
        </w:rPr>
        <w:t>):*</w:t>
      </w:r>
      <w:proofErr w:type="gramEnd"/>
      <w:r w:rsidRPr="00A4236D">
        <w:rPr>
          <w:lang w:eastAsia="ru-RU"/>
        </w:rPr>
        <w:t xml:space="preserve">* "Согласно п. 7.2.2 Документа, перед нанесением штукатурки необходимо провести подготовку основания. В зависимости от типа основания и применяемых материалов, согласно п. 7.2.3, сильно впитывающие основания необходимо обработать грунтовочным составом ГС 1. Согласно п. 7.2.4, необходимо повторно </w:t>
      </w:r>
      <w:r w:rsidRPr="00A4236D">
        <w:rPr>
          <w:lang w:eastAsia="ru-RU"/>
        </w:rPr>
        <w:lastRenderedPageBreak/>
        <w:t xml:space="preserve">определить впитывающую способность и при необходимости обработать составом ГС 2. Не впитывающие основания, согласно п. 7.2.5, обрабатываются ГС 4 или </w:t>
      </w:r>
      <w:proofErr w:type="spellStart"/>
      <w:r w:rsidRPr="00A4236D">
        <w:rPr>
          <w:lang w:eastAsia="ru-RU"/>
        </w:rPr>
        <w:t>обрызгом</w:t>
      </w:r>
      <w:proofErr w:type="spellEnd"/>
      <w:r w:rsidRPr="00A4236D">
        <w:rPr>
          <w:lang w:eastAsia="ru-RU"/>
        </w:rPr>
        <w:t>."</w:t>
      </w:r>
    </w:p>
    <w:p w14:paraId="01DABDC3" w14:textId="77777777" w:rsidR="00A4236D" w:rsidRPr="00A4236D" w:rsidRDefault="00A4236D" w:rsidP="00A4236D">
      <w:pPr>
        <w:rPr>
          <w:lang w:eastAsia="ru-RU"/>
        </w:rPr>
      </w:pPr>
    </w:p>
    <w:p w14:paraId="40827F37" w14:textId="77777777" w:rsidR="00A4236D" w:rsidRPr="00A4236D" w:rsidRDefault="00A4236D" w:rsidP="00A4236D">
      <w:pPr>
        <w:rPr>
          <w:lang w:eastAsia="ru-RU"/>
        </w:rPr>
      </w:pPr>
    </w:p>
    <w:p w14:paraId="69572A8F" w14:textId="77777777" w:rsidR="00A4236D" w:rsidRPr="00A4236D" w:rsidRDefault="00A4236D" w:rsidP="00A4236D">
      <w:pPr>
        <w:rPr>
          <w:lang w:eastAsia="ru-RU"/>
        </w:rPr>
      </w:pPr>
    </w:p>
    <w:p w14:paraId="50089806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**Сейчас тебе будет предоставлен текст нормативного документа и вопрос пользователя. Действуй строго по этим </w:t>
      </w:r>
      <w:proofErr w:type="gramStart"/>
      <w:r w:rsidRPr="00A4236D">
        <w:rPr>
          <w:lang w:eastAsia="ru-RU"/>
        </w:rPr>
        <w:t>правилам.*</w:t>
      </w:r>
      <w:proofErr w:type="gramEnd"/>
      <w:r w:rsidRPr="00A4236D">
        <w:rPr>
          <w:lang w:eastAsia="ru-RU"/>
        </w:rPr>
        <w:t>*</w:t>
      </w:r>
    </w:p>
    <w:p w14:paraId="74BD037B" w14:textId="77777777" w:rsidR="00A4236D" w:rsidRPr="00A4236D" w:rsidRDefault="00A4236D" w:rsidP="00A4236D">
      <w:pPr>
        <w:rPr>
          <w:lang w:eastAsia="ru-RU"/>
        </w:rPr>
      </w:pPr>
      <w:r w:rsidRPr="00A4236D">
        <w:rPr>
          <w:lang w:eastAsia="ru-RU"/>
        </w:rPr>
        <w:t xml:space="preserve">&lt;&lt;ТЕКСТ НОРМАТИВА НАЧАЛО&gt;&gt; </w:t>
      </w:r>
    </w:p>
    <w:p w14:paraId="49B7635A" w14:textId="77777777" w:rsidR="00A4236D" w:rsidRPr="00A4236D" w:rsidRDefault="00A4236D" w:rsidP="00A4236D">
      <w:pPr>
        <w:rPr>
          <w:lang w:eastAsia="ru-RU"/>
        </w:rPr>
      </w:pPr>
    </w:p>
    <w:p w14:paraId="0A517959" w14:textId="27EEE5F1" w:rsidR="00332887" w:rsidRPr="00332887" w:rsidRDefault="00332887" w:rsidP="00F9198B">
      <w:pPr>
        <w:pStyle w:val="1"/>
        <w:spacing w:line="276" w:lineRule="auto"/>
        <w:contextualSpacing/>
        <w:rPr>
          <w:rFonts w:eastAsia="Times New Roman"/>
          <w:sz w:val="32"/>
          <w:szCs w:val="36"/>
          <w:lang w:eastAsia="ru-RU"/>
        </w:rPr>
      </w:pPr>
      <w:r w:rsidRPr="00332887">
        <w:rPr>
          <w:rFonts w:eastAsia="Times New Roman"/>
          <w:sz w:val="32"/>
          <w:szCs w:val="36"/>
          <w:lang w:eastAsia="ru-RU"/>
        </w:rPr>
        <w:t>Регламент взаимодействия по процессам, частью которых является обеспечение Охраны Труда</w:t>
      </w:r>
    </w:p>
    <w:p w14:paraId="13A306F2" w14:textId="72A90F5D" w:rsidR="00866C87" w:rsidRPr="00866C87" w:rsidRDefault="00866C87" w:rsidP="00F9198B">
      <w:pPr>
        <w:pStyle w:val="1"/>
        <w:spacing w:line="276" w:lineRule="auto"/>
        <w:ind w:firstLine="851"/>
        <w:contextualSpacing/>
        <w:rPr>
          <w:rFonts w:eastAsia="Times New Roman"/>
          <w:lang w:eastAsia="ru-RU"/>
        </w:rPr>
      </w:pPr>
      <w:r w:rsidRPr="00866C87">
        <w:rPr>
          <w:rFonts w:eastAsia="Times New Roman"/>
          <w:lang w:eastAsia="ru-RU"/>
        </w:rPr>
        <w:t>Цель документа</w:t>
      </w:r>
    </w:p>
    <w:p w14:paraId="704E2995" w14:textId="77777777" w:rsidR="00866C87" w:rsidRPr="00866C87" w:rsidRDefault="00866C87" w:rsidP="00F9198B">
      <w:pPr>
        <w:spacing w:before="100" w:beforeAutospacing="1" w:after="100" w:afterAutospacing="1" w:line="276" w:lineRule="auto"/>
        <w:ind w:firstLine="851"/>
        <w:contextualSpacing/>
        <w:rPr>
          <w:rFonts w:eastAsia="Times New Roman" w:cs="Times New Roman"/>
          <w:szCs w:val="24"/>
          <w:lang w:eastAsia="ru-RU"/>
        </w:rPr>
      </w:pPr>
      <w:r w:rsidRPr="00866C87">
        <w:rPr>
          <w:rFonts w:eastAsia="Times New Roman" w:cs="Times New Roman"/>
          <w:szCs w:val="24"/>
          <w:lang w:eastAsia="ru-RU"/>
        </w:rPr>
        <w:t xml:space="preserve">Определение порядка взаимодействия сотрудников </w:t>
      </w:r>
      <w:r w:rsidRPr="00866C87">
        <w:rPr>
          <w:rFonts w:eastAsia="Times New Roman" w:cs="Times New Roman"/>
          <w:szCs w:val="24"/>
          <w:lang w:val="en-US" w:eastAsia="ru-RU"/>
        </w:rPr>
        <w:t>SEVERIN</w:t>
      </w:r>
      <w:r w:rsidRPr="00866C87">
        <w:rPr>
          <w:rFonts w:eastAsia="Times New Roman" w:cs="Times New Roman"/>
          <w:szCs w:val="24"/>
          <w:lang w:eastAsia="ru-RU"/>
        </w:rPr>
        <w:t xml:space="preserve"> </w:t>
      </w:r>
      <w:r w:rsidRPr="00866C87">
        <w:rPr>
          <w:rFonts w:eastAsia="Times New Roman" w:cs="Times New Roman"/>
          <w:szCs w:val="24"/>
          <w:lang w:val="en-US" w:eastAsia="ru-RU"/>
        </w:rPr>
        <w:t>DEVELOPMENT</w:t>
      </w:r>
      <w:r w:rsidRPr="00866C87">
        <w:rPr>
          <w:rFonts w:eastAsia="Times New Roman" w:cs="Times New Roman"/>
          <w:szCs w:val="24"/>
          <w:lang w:eastAsia="ru-RU"/>
        </w:rPr>
        <w:t xml:space="preserve"> для эффективного взаимодействия в процессах, частью которых является обеспечение Охраны Труда.</w:t>
      </w:r>
    </w:p>
    <w:p w14:paraId="019E37C3" w14:textId="1695C743" w:rsidR="00866C87" w:rsidRPr="00866C87" w:rsidRDefault="00866C87" w:rsidP="00F9198B">
      <w:pPr>
        <w:pStyle w:val="1"/>
        <w:spacing w:line="276" w:lineRule="auto"/>
        <w:ind w:firstLine="851"/>
        <w:contextualSpacing/>
        <w:rPr>
          <w:rFonts w:eastAsia="Times New Roman"/>
          <w:lang w:eastAsia="ru-RU"/>
        </w:rPr>
      </w:pPr>
      <w:r w:rsidRPr="00866C87">
        <w:rPr>
          <w:rFonts w:eastAsia="Times New Roman"/>
          <w:lang w:eastAsia="ru-RU"/>
        </w:rPr>
        <w:t>Общие положения</w:t>
      </w:r>
    </w:p>
    <w:p w14:paraId="2DCDE66B" w14:textId="77777777" w:rsidR="00866C87" w:rsidRPr="00332887" w:rsidRDefault="00866C87" w:rsidP="00F9198B">
      <w:pPr>
        <w:spacing w:before="100" w:beforeAutospacing="1" w:after="100" w:afterAutospacing="1" w:line="276" w:lineRule="auto"/>
        <w:ind w:firstLine="851"/>
        <w:contextualSpacing/>
        <w:rPr>
          <w:rFonts w:eastAsia="Times New Roman" w:cs="Times New Roman"/>
          <w:szCs w:val="24"/>
          <w:lang w:eastAsia="ru-RU"/>
        </w:rPr>
      </w:pPr>
      <w:r w:rsidRPr="00332887">
        <w:rPr>
          <w:rFonts w:eastAsia="Times New Roman" w:cs="Times New Roman"/>
          <w:szCs w:val="24"/>
          <w:lang w:eastAsia="ru-RU"/>
        </w:rPr>
        <w:t>Регламент обязателен для исполнения всеми участниками, задействованными в процессах.</w:t>
      </w:r>
    </w:p>
    <w:p w14:paraId="05E1859A" w14:textId="2731AFC8" w:rsidR="00CB549B" w:rsidRPr="003D7DEA" w:rsidRDefault="00CB549B" w:rsidP="00F9198B">
      <w:pPr>
        <w:pStyle w:val="1"/>
        <w:spacing w:line="276" w:lineRule="auto"/>
        <w:ind w:firstLine="851"/>
        <w:contextualSpacing/>
      </w:pPr>
      <w:r w:rsidRPr="003D7DEA">
        <w:t>Участники</w:t>
      </w:r>
    </w:p>
    <w:p w14:paraId="075F55B9" w14:textId="516A3A37" w:rsidR="00866C87" w:rsidRPr="00866C87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РП – </w:t>
      </w:r>
      <w:r w:rsidR="00592585">
        <w:rPr>
          <w:rFonts w:cs="Times New Roman"/>
          <w:szCs w:val="24"/>
        </w:rPr>
        <w:t>о</w:t>
      </w:r>
      <w:r w:rsidRPr="00BC470C">
        <w:rPr>
          <w:rFonts w:cs="Times New Roman"/>
          <w:szCs w:val="24"/>
        </w:rPr>
        <w:t>тветственный работник на площадке строительства, назначенный приказом ГД</w:t>
      </w:r>
    </w:p>
    <w:p w14:paraId="121CA21B" w14:textId="7EB034E1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(П) - специалист по охране труда и технике безопасности на проекте</w:t>
      </w:r>
    </w:p>
    <w:p w14:paraId="48E997AB" w14:textId="096F0892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- специалист по охране труда и технике безопасности в офисе</w:t>
      </w:r>
    </w:p>
    <w:p w14:paraId="6EDACB5B" w14:textId="2BAAFB2C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HRD - директор по персоналу</w:t>
      </w:r>
    </w:p>
    <w:p w14:paraId="1B1397DB" w14:textId="3B243293" w:rsidR="00592585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АХО Комендант (для ген подряда) - руководитель административно-хозяйственного отдела</w:t>
      </w:r>
    </w:p>
    <w:p w14:paraId="21795963" w14:textId="02BC38D0" w:rsidR="00592585" w:rsidRPr="00592585" w:rsidRDefault="00592585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Комендант (для </w:t>
      </w:r>
      <w:r>
        <w:rPr>
          <w:rFonts w:cs="Times New Roman"/>
          <w:szCs w:val="24"/>
        </w:rPr>
        <w:t>проектов генерального подряда</w:t>
      </w:r>
      <w:r w:rsidRPr="00BC470C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– ответственный работник, выполняющий трудовые обязанности на должности Коменданта</w:t>
      </w:r>
    </w:p>
    <w:p w14:paraId="12E3A6AC" w14:textId="4542B308" w:rsidR="00B02AA8" w:rsidRPr="00BC470C" w:rsidRDefault="00B02AA8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Бухгалтерия – подразделение Компании, осуществляющее бухгалтерский учет</w:t>
      </w:r>
    </w:p>
    <w:p w14:paraId="197ADB4A" w14:textId="59F8569A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- руководитель проектного управления (директор проектов)</w:t>
      </w:r>
    </w:p>
    <w:p w14:paraId="271F2558" w14:textId="5A800EFF" w:rsidR="003F1C14" w:rsidRPr="00BC470C" w:rsidRDefault="003F1C14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ФД – Финансовый директор</w:t>
      </w:r>
    </w:p>
    <w:p w14:paraId="5CB4BC77" w14:textId="1F961D89" w:rsidR="00CB549B" w:rsidRDefault="00CB549B" w:rsidP="00F9198B">
      <w:pPr>
        <w:pStyle w:val="a3"/>
        <w:numPr>
          <w:ilvl w:val="0"/>
          <w:numId w:val="2"/>
        </w:numPr>
        <w:spacing w:after="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ГД - генеральный директор</w:t>
      </w:r>
    </w:p>
    <w:p w14:paraId="5CF7D494" w14:textId="32BCFF91" w:rsidR="00C72346" w:rsidRPr="00BC470C" w:rsidRDefault="00C72346" w:rsidP="00F9198B">
      <w:pPr>
        <w:pStyle w:val="a3"/>
        <w:numPr>
          <w:ilvl w:val="0"/>
          <w:numId w:val="2"/>
        </w:numPr>
        <w:spacing w:after="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ОП – Обособленное подразделение</w:t>
      </w:r>
    </w:p>
    <w:p w14:paraId="62258B4E" w14:textId="7FF54784" w:rsidR="000077BA" w:rsidRPr="00BC470C" w:rsidRDefault="000077BA" w:rsidP="00F9198B">
      <w:pPr>
        <w:pStyle w:val="a3"/>
        <w:numPr>
          <w:ilvl w:val="0"/>
          <w:numId w:val="2"/>
        </w:numPr>
        <w:spacing w:after="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Компания – SEVERIN DEVELOPMENT (включая все юр. Лица входящие в состав компании)</w:t>
      </w:r>
    </w:p>
    <w:p w14:paraId="7FC59FBD" w14:textId="323E4B34" w:rsidR="00B41410" w:rsidRPr="00BC470C" w:rsidRDefault="00B41410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Учебный центр – специализированное учреждение плоя проведения обучений сотрудников по Охране труда</w:t>
      </w:r>
    </w:p>
    <w:p w14:paraId="1AD7E5D5" w14:textId="3C5EF602" w:rsidR="00C6341C" w:rsidRDefault="00C6341C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Медицинский центр – специализированное учреждение для проведения медицинских </w:t>
      </w:r>
      <w:r w:rsidR="003D7DEA" w:rsidRPr="00BC470C">
        <w:rPr>
          <w:rFonts w:cs="Times New Roman"/>
          <w:szCs w:val="24"/>
        </w:rPr>
        <w:t>осмотров</w:t>
      </w:r>
    </w:p>
    <w:p w14:paraId="22106FF6" w14:textId="751DE0F6" w:rsidR="00332887" w:rsidRDefault="00332887" w:rsidP="00F9198B">
      <w:pPr>
        <w:pStyle w:val="a3"/>
        <w:spacing w:after="120" w:line="276" w:lineRule="auto"/>
        <w:ind w:left="851"/>
        <w:rPr>
          <w:rFonts w:cs="Times New Roman"/>
          <w:szCs w:val="24"/>
        </w:rPr>
      </w:pPr>
    </w:p>
    <w:p w14:paraId="164C303C" w14:textId="21599CB4" w:rsidR="00332887" w:rsidRDefault="00332887" w:rsidP="00F9198B">
      <w:pPr>
        <w:pStyle w:val="1"/>
        <w:spacing w:line="276" w:lineRule="auto"/>
        <w:contextualSpacing/>
      </w:pPr>
      <w:r>
        <w:t>Описание процессов</w:t>
      </w:r>
    </w:p>
    <w:p w14:paraId="454A67D5" w14:textId="29E98A76" w:rsidR="00BC470C" w:rsidRPr="00332887" w:rsidRDefault="008B0F90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332887">
        <w:t>Локальные нормативные акты Компании</w:t>
      </w:r>
    </w:p>
    <w:p w14:paraId="757D738B" w14:textId="1BB23B14" w:rsidR="008B0F90" w:rsidRPr="00355CCB" w:rsidRDefault="008B0F90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ОТиТБ (П) и ОТиТБ (О) выполняют изучение законодательных и нормативных актов в части </w:t>
      </w:r>
      <w:r w:rsidR="00355CCB" w:rsidRPr="00355CCB">
        <w:rPr>
          <w:rFonts w:eastAsia="Times New Roman" w:cs="Times New Roman"/>
          <w:szCs w:val="24"/>
          <w:lang w:eastAsia="ru-RU"/>
        </w:rPr>
        <w:t>Охраны Труда</w:t>
      </w:r>
      <w:r w:rsidRPr="00355CCB">
        <w:t xml:space="preserve"> и ежемесячно направляют информацию РД, </w:t>
      </w:r>
      <w:r w:rsidRPr="00355CCB">
        <w:rPr>
          <w:lang w:val="en-US"/>
        </w:rPr>
        <w:t>HRD</w:t>
      </w:r>
      <w:r w:rsidRPr="00355CCB">
        <w:t xml:space="preserve"> и ГД.</w:t>
      </w:r>
    </w:p>
    <w:p w14:paraId="3AD00EBB" w14:textId="21C905EC" w:rsidR="008B0F90" w:rsidRPr="00355CCB" w:rsidRDefault="008B0F90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Ежеквартально ОТиТБ (П) и ОТиТБ (О) выполняют: </w:t>
      </w:r>
    </w:p>
    <w:p w14:paraId="5DD27B62" w14:textId="701EECBA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положений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6ED44BB2" w14:textId="60E26F8C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системе управления охраной труда;</w:t>
      </w:r>
    </w:p>
    <w:p w14:paraId="6168D77C" w14:textId="69DE490A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об управлении профессиональными рисками;</w:t>
      </w:r>
    </w:p>
    <w:p w14:paraId="0E1F9893" w14:textId="0FA4F62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порядке расследования, регистрации и учета микротравм, несчастных случаев и профессиональных заболеваний;</w:t>
      </w:r>
    </w:p>
    <w:p w14:paraId="6D2D01C9" w14:textId="4683F0C3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порядке обучения по охране труда и проверке знаний по охране труда работников;</w:t>
      </w:r>
    </w:p>
    <w:p w14:paraId="72AA79AC" w14:textId="4EB84454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проведении предварительного/периодического медицинских осмотров и обязательных психиатрических освидетельствований работников;</w:t>
      </w:r>
    </w:p>
    <w:p w14:paraId="110AACDB" w14:textId="0E221C0A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порядке подготовки и проведении специальной оценки условий труда;</w:t>
      </w:r>
    </w:p>
    <w:p w14:paraId="23BEE596" w14:textId="53FA33FD" w:rsidR="008B0F90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об обеспечении работников средствами индивидуальной защиты и смывающими средствами;</w:t>
      </w:r>
    </w:p>
    <w:p w14:paraId="539E2CAD" w14:textId="7ACECA9B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программ инструктажей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7624BB7E" w14:textId="382B6E18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вводного инструктажа по охране труда;</w:t>
      </w:r>
    </w:p>
    <w:p w14:paraId="7A39B805" w14:textId="752B6FAC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первичного и повторного инструктажа по охране труда на рабочем месте;</w:t>
      </w:r>
    </w:p>
    <w:p w14:paraId="1355A3B6" w14:textId="1E681B56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вводного противопожарного инструктажа;</w:t>
      </w:r>
    </w:p>
    <w:p w14:paraId="57763563" w14:textId="1AED83D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проведения вводного инструктажа по гражданской обороне и чрезвычайным ситуациям;</w:t>
      </w:r>
    </w:p>
    <w:p w14:paraId="40A9438E" w14:textId="24E7A18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проведения инструктажа, проверки знаний и присвоения 1 группы по электробезопасности неэлектротехническому персоналу;</w:t>
      </w:r>
    </w:p>
    <w:p w14:paraId="1B176872" w14:textId="223F438D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программ обучения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6C0E98E8" w14:textId="76815ABB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обучения требованиям охраны труда по общим вопросам и вопросам функционирования системы управления охраной труда;</w:t>
      </w:r>
    </w:p>
    <w:p w14:paraId="070CDEAA" w14:textId="5B82B67C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обучения безопасным методам и приемам выполнения работ при воздействии вредных и (или) опасных производственных факторов, опасностей, идентифицированных в рамках системы управления охраной труда в организации и оценки профессиональных рисков;</w:t>
      </w:r>
    </w:p>
    <w:p w14:paraId="13C6E645" w14:textId="409FAB4F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обучения безопасным методам и приемам выполнения работ повышенной опасности;</w:t>
      </w:r>
    </w:p>
    <w:p w14:paraId="507C959F" w14:textId="487BBDA1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обучению использованию (применению) средств индивидуальной защиты;</w:t>
      </w:r>
    </w:p>
    <w:p w14:paraId="2942EAED" w14:textId="4E26B1B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lastRenderedPageBreak/>
        <w:t>- программа оказания первой помощи пострадавшим;</w:t>
      </w:r>
    </w:p>
    <w:p w14:paraId="0EC63FCA" w14:textId="12795347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инструкций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6689E4FF" w14:textId="6806B56F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инструкции по охране труда по профессиям и видам выполняемых работ;</w:t>
      </w:r>
    </w:p>
    <w:p w14:paraId="532308D1" w14:textId="646B4FF8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инструкции о мерах пожарной безопасности;</w:t>
      </w:r>
    </w:p>
    <w:p w14:paraId="02160F46" w14:textId="03E7C579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инструкции по гражданской обороне и действиям персонала при угрозе чрезвычайных ситуаций;</w:t>
      </w:r>
    </w:p>
    <w:p w14:paraId="7DB99667" w14:textId="6D8F6768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инструкция по охране труда для неэлектротехнического персонала, аттестуемого на I квалификационную группу по электробезопасности.</w:t>
      </w:r>
    </w:p>
    <w:p w14:paraId="162942E0" w14:textId="119C8AD6" w:rsidR="009B1DBE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rPr>
          <w:lang w:val="en-US"/>
        </w:rPr>
        <w:t>HRD</w:t>
      </w:r>
      <w:r w:rsidRPr="00355CCB">
        <w:t xml:space="preserve"> осуществляет контроль выполнения разработки (доработки), актуализации документов, указанных в п. </w:t>
      </w:r>
      <w:r w:rsidR="00355CCB">
        <w:t>1.</w:t>
      </w:r>
      <w:r w:rsidRPr="00355CCB">
        <w:t>2.</w:t>
      </w:r>
    </w:p>
    <w:p w14:paraId="233CC9BA" w14:textId="7D9487AA" w:rsidR="00A21FF1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РД согласовывает документы, указанные в п. </w:t>
      </w:r>
      <w:r w:rsidR="00355CCB">
        <w:t>1.</w:t>
      </w:r>
      <w:r w:rsidRPr="00355CCB">
        <w:t>2.</w:t>
      </w:r>
    </w:p>
    <w:p w14:paraId="207BDF44" w14:textId="2808E783" w:rsidR="00A21FF1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ГД утверждает документы, указанные в п. </w:t>
      </w:r>
      <w:r w:rsidR="00355CCB">
        <w:t>1.</w:t>
      </w:r>
      <w:r w:rsidRPr="00355CCB">
        <w:t>2.</w:t>
      </w:r>
    </w:p>
    <w:p w14:paraId="09602946" w14:textId="21AEC767" w:rsidR="00435F77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Для </w:t>
      </w:r>
      <w:r w:rsidR="009E5E70" w:rsidRPr="00355CCB">
        <w:t xml:space="preserve">работников </w:t>
      </w:r>
      <w:r w:rsidRPr="00355CCB">
        <w:t xml:space="preserve">Москвы и МО </w:t>
      </w:r>
      <w:r w:rsidR="00435F77" w:rsidRPr="00355CCB">
        <w:t xml:space="preserve">ознакомление </w:t>
      </w:r>
      <w:r w:rsidR="00355CCB">
        <w:t xml:space="preserve">с </w:t>
      </w:r>
      <w:r w:rsidR="00435F77" w:rsidRPr="00355CCB">
        <w:t>локальными нормативными актами компании выполняет ОТиТБ (О) под подпись в листе ознакомления.</w:t>
      </w:r>
    </w:p>
    <w:p w14:paraId="48FAD7C3" w14:textId="4CB2F24D" w:rsidR="00A21FF1" w:rsidRPr="00355CCB" w:rsidRDefault="00435F77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 Для работников </w:t>
      </w:r>
      <w:r w:rsidR="00355CCB">
        <w:t>ОП</w:t>
      </w:r>
      <w:r w:rsidRPr="00355CCB">
        <w:t xml:space="preserve"> ознакомление </w:t>
      </w:r>
      <w:r w:rsidR="00355CCB">
        <w:t xml:space="preserve">с </w:t>
      </w:r>
      <w:r w:rsidRPr="00355CCB">
        <w:t>локальными нормативными актами компании выполняет РП и ОТиТБ (О) под подпись в листе ознакомления.</w:t>
      </w:r>
    </w:p>
    <w:p w14:paraId="1D02D17A" w14:textId="020764BD" w:rsidR="00435F77" w:rsidRPr="00355CCB" w:rsidRDefault="00435F77" w:rsidP="00F9198B">
      <w:pPr>
        <w:pStyle w:val="a3"/>
        <w:numPr>
          <w:ilvl w:val="1"/>
          <w:numId w:val="8"/>
        </w:numPr>
        <w:spacing w:line="276" w:lineRule="auto"/>
      </w:pPr>
      <w:r w:rsidRPr="00355CCB">
        <w:rPr>
          <w:lang w:val="en-US"/>
        </w:rPr>
        <w:t>HRD</w:t>
      </w:r>
      <w:r w:rsidRPr="00355CCB">
        <w:t xml:space="preserve"> и РД </w:t>
      </w:r>
      <w:r w:rsidRPr="00355CCB">
        <w:rPr>
          <w:rFonts w:cs="Times New Roman"/>
          <w:szCs w:val="24"/>
        </w:rPr>
        <w:t xml:space="preserve">осуществляют контроль ознакомления работников с Локальными нормативными актами компании и информируются на всех этапах, указанных в </w:t>
      </w:r>
      <w:proofErr w:type="spellStart"/>
      <w:r w:rsidRPr="00355CCB">
        <w:rPr>
          <w:rFonts w:cs="Times New Roman"/>
          <w:szCs w:val="24"/>
        </w:rPr>
        <w:t>пп</w:t>
      </w:r>
      <w:proofErr w:type="spellEnd"/>
      <w:r w:rsidRPr="00355CCB">
        <w:rPr>
          <w:rFonts w:cs="Times New Roman"/>
          <w:szCs w:val="24"/>
        </w:rPr>
        <w:t xml:space="preserve">. </w:t>
      </w:r>
      <w:r w:rsidR="00355CCB">
        <w:rPr>
          <w:rFonts w:cs="Times New Roman"/>
          <w:szCs w:val="24"/>
        </w:rPr>
        <w:t>1.</w:t>
      </w:r>
      <w:r w:rsidRPr="00355CCB">
        <w:rPr>
          <w:rFonts w:cs="Times New Roman"/>
          <w:szCs w:val="24"/>
        </w:rPr>
        <w:t>6</w:t>
      </w:r>
      <w:r w:rsidR="00355CCB">
        <w:rPr>
          <w:rFonts w:cs="Times New Roman"/>
          <w:szCs w:val="24"/>
        </w:rPr>
        <w:t>. – 1.</w:t>
      </w:r>
      <w:r w:rsidRPr="00355CCB">
        <w:rPr>
          <w:rFonts w:cs="Times New Roman"/>
          <w:szCs w:val="24"/>
        </w:rPr>
        <w:t>7.</w:t>
      </w:r>
    </w:p>
    <w:p w14:paraId="00E0C9FF" w14:textId="25DD7121" w:rsidR="008B0F90" w:rsidRPr="00332887" w:rsidRDefault="009D221F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332887">
        <w:t>Проведение специальной оценки условий труда</w:t>
      </w:r>
    </w:p>
    <w:p w14:paraId="3998CCF4" w14:textId="4FB7726F" w:rsidR="00C86A1F" w:rsidRPr="000949CC" w:rsidRDefault="00E249B4" w:rsidP="00F9198B">
      <w:pPr>
        <w:pStyle w:val="a3"/>
        <w:numPr>
          <w:ilvl w:val="1"/>
          <w:numId w:val="8"/>
        </w:numPr>
        <w:spacing w:line="276" w:lineRule="auto"/>
      </w:pPr>
      <w:r>
        <w:t>Ежеквартально ОТиТБ (</w:t>
      </w:r>
      <w:r w:rsidR="00037A4E">
        <w:t>О</w:t>
      </w:r>
      <w:r>
        <w:t xml:space="preserve">) формирует заявку с перечнем </w:t>
      </w:r>
      <w:r w:rsidR="00037A4E">
        <w:t>рабочих мест для проведения специальной оценки условий труда (далее – СОУТ), оформляет приказ на формирование комиссии и проведение СОУТ, и направляет данные документы в специализированную организацию, осуществляющую аттестацию по СОУТ.</w:t>
      </w:r>
    </w:p>
    <w:p w14:paraId="03DD0137" w14:textId="0E0E8DB8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В течение </w:t>
      </w:r>
      <w:r w:rsidR="007C4439">
        <w:t>3 (Трех) рабочих дней</w:t>
      </w:r>
      <w:r w:rsidRPr="00037A4E">
        <w:t xml:space="preserve"> с даты передачи документации в специализированную организацию, </w:t>
      </w:r>
      <w:r>
        <w:t>ОТиТБ (О)</w:t>
      </w:r>
      <w:r w:rsidRPr="00037A4E">
        <w:t xml:space="preserve"> получает Договор и загружает в 1С на согласование ГД.</w:t>
      </w:r>
    </w:p>
    <w:p w14:paraId="508447A3" w14:textId="6C904AE0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В течение </w:t>
      </w:r>
      <w:r w:rsidR="007C4439">
        <w:t>3 (Трех) рабочих дней</w:t>
      </w:r>
      <w:r w:rsidRPr="00037A4E">
        <w:t xml:space="preserve"> с даты получения Договора на согласование, ГД осуществляют рассмотрение, и, в случае отсутствия замечаний, согласовыва</w:t>
      </w:r>
      <w:r>
        <w:t>е</w:t>
      </w:r>
      <w:r w:rsidRPr="00037A4E">
        <w:t>т Договор.</w:t>
      </w:r>
    </w:p>
    <w:p w14:paraId="7DBD1BF1" w14:textId="5148DB1E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>При наличии замечаний к Договору, ГД направляют Договор на доработку ОТиТБ (О) с указанием конкретных корректировок.</w:t>
      </w:r>
    </w:p>
    <w:p w14:paraId="5AE5E3AF" w14:textId="5A7AB4CF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В течение </w:t>
      </w:r>
      <w:r w:rsidR="007C4439">
        <w:t>3 (Трех) рабочих дней</w:t>
      </w:r>
      <w:r w:rsidRPr="00037A4E">
        <w:t xml:space="preserve"> с даты получения Договор</w:t>
      </w:r>
      <w:r w:rsidR="00355CCB">
        <w:t xml:space="preserve">а </w:t>
      </w:r>
      <w:r w:rsidRPr="00037A4E">
        <w:t xml:space="preserve">на доработку, ОТиТБ (О) вносит корректировки, согласовывает их с </w:t>
      </w:r>
      <w:r w:rsidR="008A190B">
        <w:t>специализированн</w:t>
      </w:r>
      <w:r w:rsidR="00355CCB">
        <w:t>ой</w:t>
      </w:r>
      <w:r w:rsidR="008A190B">
        <w:t xml:space="preserve"> организаци</w:t>
      </w:r>
      <w:r w:rsidR="00355CCB">
        <w:t>ей</w:t>
      </w:r>
      <w:r w:rsidRPr="00037A4E">
        <w:t xml:space="preserve"> и направляет Договор на повторное согласование ГД.</w:t>
      </w:r>
    </w:p>
    <w:p w14:paraId="405CA995" w14:textId="68FEB861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По результату подписания Договора, ОТиТБ (О) направляет оригинал Договора в </w:t>
      </w:r>
      <w:r w:rsidR="008A190B">
        <w:t>специализированную организацию</w:t>
      </w:r>
      <w:r w:rsidRPr="00037A4E">
        <w:t xml:space="preserve"> и передает экземпляр Компании в Бухгалтерию.</w:t>
      </w:r>
    </w:p>
    <w:p w14:paraId="57313BB1" w14:textId="6DF13EA9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 xml:space="preserve">В течение </w:t>
      </w:r>
      <w:r w:rsidR="007C4439">
        <w:t>3 (Трех) рабочих дней</w:t>
      </w:r>
      <w:r w:rsidRPr="00F378DE">
        <w:t xml:space="preserve"> со дня передачи заявки на </w:t>
      </w:r>
      <w:r>
        <w:t>проведение СОУТ</w:t>
      </w:r>
      <w:r w:rsidRPr="00F378DE">
        <w:t xml:space="preserve"> в </w:t>
      </w:r>
      <w:r>
        <w:t>специализированную организацию</w:t>
      </w:r>
      <w:r w:rsidRPr="00F378DE">
        <w:t xml:space="preserve"> </w:t>
      </w:r>
      <w:r>
        <w:t>и после подписания Договора</w:t>
      </w:r>
      <w:r w:rsidRPr="00F378DE">
        <w:t xml:space="preserve">, ОТиТБ (О) получает </w:t>
      </w:r>
      <w:r>
        <w:t>С</w:t>
      </w:r>
      <w:r w:rsidRPr="00F378DE">
        <w:t xml:space="preserve">чет на оплату от </w:t>
      </w:r>
      <w:r>
        <w:t>специализированной организации</w:t>
      </w:r>
      <w:r w:rsidRPr="00F378DE">
        <w:t xml:space="preserve"> и загружает их в 1С на согласование ГД.</w:t>
      </w:r>
    </w:p>
    <w:p w14:paraId="16CBE2C6" w14:textId="541C3C29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bookmarkStart w:id="0" w:name="_Hlk202205019"/>
      <w:r w:rsidRPr="006E18BE">
        <w:t xml:space="preserve">В течение </w:t>
      </w:r>
      <w:r w:rsidR="007C4439">
        <w:t>3 (Трех) рабочих дней</w:t>
      </w:r>
      <w:r w:rsidRPr="006E18BE">
        <w:t xml:space="preserve"> с даты</w:t>
      </w:r>
      <w:r w:rsidRPr="00B25BC0">
        <w:t xml:space="preserve"> получения Счет на оплату на согласование, ГД осуществляют рассмо</w:t>
      </w:r>
      <w:r w:rsidRPr="00F378DE">
        <w:t>трение, и, в случае отсутствия замечаний, согласовыва</w:t>
      </w:r>
      <w:r>
        <w:t>е</w:t>
      </w:r>
      <w:r w:rsidRPr="00F378DE">
        <w:t>т Счет на оплату.</w:t>
      </w:r>
    </w:p>
    <w:bookmarkEnd w:id="0"/>
    <w:p w14:paraId="26C787DE" w14:textId="3F2B06F5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lastRenderedPageBreak/>
        <w:t>При наличии замечаний к Счету на оплату, ГД отклоняют его в 1С с указанием конкретных замечаний.</w:t>
      </w:r>
    </w:p>
    <w:p w14:paraId="4FB4237E" w14:textId="6AB2EF06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 xml:space="preserve">В течение </w:t>
      </w:r>
      <w:r w:rsidR="007C4439">
        <w:t>3 (Трех) рабочих дней</w:t>
      </w:r>
      <w:r w:rsidRPr="00F378DE">
        <w:t xml:space="preserve"> с даты отклонения Счета на оплату, ОТиТБ (О) осуществляет взаимодействие с</w:t>
      </w:r>
      <w:r w:rsidR="006E18BE">
        <w:t>о</w:t>
      </w:r>
      <w:r w:rsidRPr="00F378DE">
        <w:t xml:space="preserve"> </w:t>
      </w:r>
      <w:r>
        <w:t>специализированной организацией</w:t>
      </w:r>
      <w:r w:rsidRPr="00F378DE">
        <w:t xml:space="preserve"> по вопросу внесения корректировок и направляет Счет на оплату на повторное согласование ГД.</w:t>
      </w:r>
    </w:p>
    <w:p w14:paraId="4CC27C6D" w14:textId="47E4565A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>После согласования ГД</w:t>
      </w:r>
      <w:r>
        <w:t>,</w:t>
      </w:r>
      <w:r w:rsidRPr="00F378DE">
        <w:t xml:space="preserve"> Сче</w:t>
      </w:r>
      <w:r>
        <w:t>т</w:t>
      </w:r>
      <w:r w:rsidRPr="00F378DE">
        <w:t xml:space="preserve"> на оплату попадает в Бухгалтерию для последующей оплаты.</w:t>
      </w:r>
    </w:p>
    <w:p w14:paraId="35FB892E" w14:textId="43614CB8" w:rsidR="00C86A1F" w:rsidRDefault="00F378DE" w:rsidP="00F9198B">
      <w:pPr>
        <w:pStyle w:val="a3"/>
        <w:numPr>
          <w:ilvl w:val="1"/>
          <w:numId w:val="8"/>
        </w:numPr>
        <w:spacing w:line="276" w:lineRule="auto"/>
      </w:pPr>
      <w:r>
        <w:t>По результату проведения СОУТ, ОТиТБ(О)</w:t>
      </w:r>
      <w:r w:rsidR="006E02FE" w:rsidRPr="006E02FE">
        <w:t xml:space="preserve"> </w:t>
      </w:r>
      <w:r w:rsidR="006E02FE">
        <w:t>получает от специализированной организации отчет и карты СОУТ.</w:t>
      </w:r>
    </w:p>
    <w:p w14:paraId="06C90265" w14:textId="6ACE53BF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организовывает подписание отчета и карт СОУТ членами комиссии.</w:t>
      </w:r>
    </w:p>
    <w:p w14:paraId="01101223" w14:textId="7E597D2C" w:rsidR="00947811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направляю отчет СОУТ в Трудовую инспекцию и вносит информацию по картам СОУТ в 1С ЗУП.</w:t>
      </w:r>
    </w:p>
    <w:p w14:paraId="2213203B" w14:textId="554A7B84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оформляет Дополнительные соглашения к трудовым договорам работников компании о проведении СОУТ</w:t>
      </w:r>
      <w:r w:rsidR="006E18BE">
        <w:t xml:space="preserve"> </w:t>
      </w:r>
      <w:r>
        <w:t>и передает на подписание ГД.</w:t>
      </w:r>
    </w:p>
    <w:p w14:paraId="25714AF3" w14:textId="30C11BD6" w:rsidR="006E18BE" w:rsidRDefault="006E18BE" w:rsidP="006E18BE">
      <w:pPr>
        <w:pStyle w:val="a3"/>
        <w:numPr>
          <w:ilvl w:val="1"/>
          <w:numId w:val="8"/>
        </w:numPr>
      </w:pPr>
      <w:r w:rsidRPr="006E18BE">
        <w:t xml:space="preserve">В течение </w:t>
      </w:r>
      <w:r w:rsidR="007C4439">
        <w:t>3 (Трех) рабочих дней</w:t>
      </w:r>
      <w:r w:rsidRPr="006E18BE">
        <w:t xml:space="preserve"> с даты получения </w:t>
      </w:r>
      <w:r>
        <w:t>Дополнительных соглашений, ГД</w:t>
      </w:r>
      <w:r w:rsidRPr="006E18BE">
        <w:t xml:space="preserve"> </w:t>
      </w:r>
      <w:r>
        <w:t>осуществляет их подписание.</w:t>
      </w:r>
    </w:p>
    <w:p w14:paraId="6131D873" w14:textId="705BDA64" w:rsidR="00947811" w:rsidRDefault="00947811" w:rsidP="00F9198B">
      <w:pPr>
        <w:pStyle w:val="a3"/>
        <w:numPr>
          <w:ilvl w:val="1"/>
          <w:numId w:val="8"/>
        </w:numPr>
        <w:spacing w:line="276" w:lineRule="auto"/>
      </w:pPr>
      <w:r>
        <w:t xml:space="preserve">После подписания </w:t>
      </w:r>
      <w:r w:rsidR="006E18BE">
        <w:t xml:space="preserve">ГД </w:t>
      </w:r>
      <w:r>
        <w:t xml:space="preserve">Дополнительных соглашений к трудовым договорам работников компании о проведении СОУТ, </w:t>
      </w:r>
      <w:r w:rsidR="007F5C88">
        <w:t>ОТиТБ</w:t>
      </w:r>
      <w:r>
        <w:t xml:space="preserve"> (О) осуществляет подписание Дополнительных соглашений у работников Москвы и МО, и РП осуществляет подписание Дополнительных соглашений у работников ОП.</w:t>
      </w:r>
    </w:p>
    <w:p w14:paraId="18D30ED3" w14:textId="5586F882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осуществляет проверку сроков действия карт СОУТ.</w:t>
      </w:r>
    </w:p>
    <w:p w14:paraId="35F877EE" w14:textId="237A955C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rPr>
          <w:lang w:val="en-US"/>
        </w:rPr>
        <w:t>HRD</w:t>
      </w:r>
      <w:r>
        <w:t xml:space="preserve"> </w:t>
      </w:r>
      <w:r w:rsidRPr="006E02FE">
        <w:t xml:space="preserve">осуществляют </w:t>
      </w:r>
      <w:r>
        <w:t>контроль проведения СОУТ</w:t>
      </w:r>
      <w:r w:rsidRPr="006E02FE">
        <w:t xml:space="preserve"> и информируются на всех этапах, указанных в </w:t>
      </w:r>
      <w:proofErr w:type="spellStart"/>
      <w:r w:rsidRPr="006E02FE">
        <w:t>пп</w:t>
      </w:r>
      <w:proofErr w:type="spellEnd"/>
      <w:r w:rsidRPr="006E02FE">
        <w:t xml:space="preserve">. </w:t>
      </w:r>
      <w:r w:rsidR="006E18BE">
        <w:t>2.1. – 2.</w:t>
      </w:r>
      <w:r>
        <w:t>1</w:t>
      </w:r>
      <w:r w:rsidR="006E18BE">
        <w:t>7</w:t>
      </w:r>
      <w:r w:rsidRPr="006E02FE">
        <w:t>.</w:t>
      </w:r>
    </w:p>
    <w:p w14:paraId="168A011A" w14:textId="76320EB1" w:rsidR="0080247B" w:rsidRPr="000949CC" w:rsidRDefault="0080247B" w:rsidP="00F9198B">
      <w:pPr>
        <w:pStyle w:val="2"/>
        <w:numPr>
          <w:ilvl w:val="0"/>
          <w:numId w:val="8"/>
        </w:numPr>
        <w:spacing w:line="276" w:lineRule="auto"/>
        <w:contextualSpacing/>
      </w:pPr>
      <w:r>
        <w:t>Контроль получения работниками микротравм</w:t>
      </w:r>
    </w:p>
    <w:p w14:paraId="39FF7D9D" w14:textId="4700C8F8" w:rsidR="008B0F90" w:rsidRDefault="00B70A60" w:rsidP="00F9198B">
      <w:pPr>
        <w:pStyle w:val="a3"/>
        <w:numPr>
          <w:ilvl w:val="1"/>
          <w:numId w:val="8"/>
        </w:numPr>
        <w:spacing w:line="276" w:lineRule="auto"/>
      </w:pPr>
      <w:r>
        <w:t>В случае возникновения микротравм (</w:t>
      </w:r>
      <w:r w:rsidRPr="00B70A60">
        <w:t>ссадины, кровоподтеки, ушибы мягких тканей, поверхностные раны и другие повреждения</w:t>
      </w:r>
      <w:r>
        <w:t>, которые в</w:t>
      </w:r>
      <w:r w:rsidRPr="00B70A60">
        <w:t xml:space="preserve"> отличие от более серьезных травм</w:t>
      </w:r>
      <w:r>
        <w:t>,</w:t>
      </w:r>
      <w:r w:rsidRPr="00B70A60">
        <w:t xml:space="preserve"> не приводят к расстройству здоровья и временной нетрудоспособности</w:t>
      </w:r>
      <w:r>
        <w:t xml:space="preserve">) работник </w:t>
      </w:r>
      <w:r w:rsidR="00027B22">
        <w:t>обращается</w:t>
      </w:r>
      <w:r>
        <w:t xml:space="preserve"> к РП или </w:t>
      </w:r>
      <w:r w:rsidR="007F5C88">
        <w:t>ОТиТБ</w:t>
      </w:r>
      <w:r>
        <w:t xml:space="preserve"> (П).</w:t>
      </w:r>
    </w:p>
    <w:p w14:paraId="59111DC3" w14:textId="71BFBC44" w:rsidR="00B70A60" w:rsidRDefault="00B70A60" w:rsidP="00F9198B">
      <w:pPr>
        <w:pStyle w:val="a3"/>
        <w:numPr>
          <w:ilvl w:val="1"/>
          <w:numId w:val="8"/>
        </w:numPr>
        <w:spacing w:line="276" w:lineRule="auto"/>
      </w:pPr>
      <w:r>
        <w:t xml:space="preserve">РП и </w:t>
      </w:r>
      <w:r w:rsidR="007F5C88">
        <w:t>ОТиТБ</w:t>
      </w:r>
      <w:r>
        <w:t xml:space="preserve"> (П) </w:t>
      </w:r>
      <w:r w:rsidR="00027B22">
        <w:t>оказывают первую медицинскую помощь и осуществляют рассмотрение причин возникновения микротравм по обращению работника.</w:t>
      </w:r>
    </w:p>
    <w:p w14:paraId="64BFD475" w14:textId="6C6F5F6A" w:rsidR="00027B22" w:rsidRDefault="00027B22" w:rsidP="00F9198B">
      <w:pPr>
        <w:pStyle w:val="a3"/>
        <w:numPr>
          <w:ilvl w:val="1"/>
          <w:numId w:val="8"/>
        </w:numPr>
        <w:spacing w:line="276" w:lineRule="auto"/>
      </w:pPr>
      <w:r>
        <w:t xml:space="preserve">В течение 3-х рабочий дней РП и </w:t>
      </w:r>
      <w:r w:rsidR="007F5C88">
        <w:t>ОТиТБ</w:t>
      </w:r>
      <w:r>
        <w:t xml:space="preserve"> (П) должны проинформировать </w:t>
      </w:r>
      <w:r w:rsidR="007F5C88">
        <w:t>ОТиТБ</w:t>
      </w:r>
      <w:r>
        <w:t xml:space="preserve"> (О) о микротравмах и их причинах.</w:t>
      </w:r>
    </w:p>
    <w:p w14:paraId="72A5AB75" w14:textId="784D20DA" w:rsidR="00027B22" w:rsidRDefault="007F5C88" w:rsidP="00F9198B">
      <w:pPr>
        <w:pStyle w:val="a3"/>
        <w:numPr>
          <w:ilvl w:val="1"/>
          <w:numId w:val="8"/>
        </w:numPr>
        <w:spacing w:line="276" w:lineRule="auto"/>
      </w:pPr>
      <w:r>
        <w:t>ОТиТБ</w:t>
      </w:r>
      <w:r w:rsidR="00027B22">
        <w:t xml:space="preserve"> (О) осуществляет ведение журнала учета микротравм.</w:t>
      </w:r>
    </w:p>
    <w:p w14:paraId="28D619D8" w14:textId="2E54AF92" w:rsidR="0080247B" w:rsidRPr="008B0F90" w:rsidRDefault="00027B22" w:rsidP="00F9198B">
      <w:pPr>
        <w:pStyle w:val="a3"/>
        <w:numPr>
          <w:ilvl w:val="1"/>
          <w:numId w:val="8"/>
        </w:numPr>
        <w:spacing w:line="276" w:lineRule="auto"/>
      </w:pPr>
      <w:r>
        <w:t xml:space="preserve"> </w:t>
      </w:r>
      <w:r w:rsidRPr="00027B22">
        <w:t>HRD</w:t>
      </w:r>
      <w:r>
        <w:t xml:space="preserve"> </w:t>
      </w:r>
      <w:r w:rsidRPr="006E02FE">
        <w:t xml:space="preserve">осуществляют </w:t>
      </w:r>
      <w:r>
        <w:t xml:space="preserve">контроль учета микротравм </w:t>
      </w:r>
      <w:r w:rsidRPr="006E02FE">
        <w:t xml:space="preserve">и информируются на всех этапах, указанных в </w:t>
      </w:r>
      <w:proofErr w:type="spellStart"/>
      <w:r w:rsidRPr="006E02FE">
        <w:t>пп</w:t>
      </w:r>
      <w:proofErr w:type="spellEnd"/>
      <w:r w:rsidRPr="006E02FE">
        <w:t xml:space="preserve">. </w:t>
      </w:r>
      <w:r w:rsidR="006E18BE">
        <w:t>3.1. – 3.</w:t>
      </w:r>
      <w:r>
        <w:t>4</w:t>
      </w:r>
      <w:r w:rsidRPr="006E02FE">
        <w:t>.</w:t>
      </w:r>
    </w:p>
    <w:p w14:paraId="35FE3766" w14:textId="7C444E1E" w:rsidR="00D24B91" w:rsidRPr="00592585" w:rsidRDefault="00F239A5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592585">
        <w:t>Проект</w:t>
      </w:r>
      <w:r w:rsidR="00592585" w:rsidRPr="00592585">
        <w:t xml:space="preserve"> Технический заказчик, Строительный контроль</w:t>
      </w:r>
      <w:r w:rsidR="00592585">
        <w:t xml:space="preserve"> </w:t>
      </w:r>
      <w:r w:rsidR="00592585">
        <w:br/>
      </w:r>
      <w:r w:rsidRPr="00592585">
        <w:t>в</w:t>
      </w:r>
      <w:r w:rsidR="00D24B91" w:rsidRPr="00592585">
        <w:t xml:space="preserve"> Москва и МО</w:t>
      </w:r>
    </w:p>
    <w:p w14:paraId="1C2F2522" w14:textId="3495608F" w:rsidR="00CB549B" w:rsidRPr="00BC470C" w:rsidRDefault="00D24B91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Начало процесса</w:t>
      </w:r>
      <w:r w:rsidR="00CB549B" w:rsidRPr="00BC470C">
        <w:rPr>
          <w:rFonts w:cs="Times New Roman"/>
          <w:szCs w:val="24"/>
        </w:rPr>
        <w:t>: Договор подписан*</w:t>
      </w:r>
    </w:p>
    <w:p w14:paraId="70968087" w14:textId="0E85F75A" w:rsidR="00CB549B" w:rsidRPr="00BC470C" w:rsidRDefault="00CB549B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*</w:t>
      </w:r>
      <w:r w:rsidR="00FC1CE1" w:rsidRPr="00BC470C">
        <w:rPr>
          <w:rFonts w:cs="Times New Roman"/>
          <w:szCs w:val="24"/>
        </w:rPr>
        <w:t>если</w:t>
      </w:r>
      <w:r w:rsidRPr="00BC470C">
        <w:rPr>
          <w:rFonts w:cs="Times New Roman"/>
          <w:szCs w:val="24"/>
        </w:rPr>
        <w:t xml:space="preserve"> старт проекта </w:t>
      </w:r>
      <w:r w:rsidR="00FC1CE1" w:rsidRPr="00BC470C">
        <w:rPr>
          <w:rFonts w:cs="Times New Roman"/>
          <w:szCs w:val="24"/>
        </w:rPr>
        <w:t xml:space="preserve">осуществляется </w:t>
      </w:r>
      <w:r w:rsidRPr="00BC470C">
        <w:rPr>
          <w:rFonts w:cs="Times New Roman"/>
          <w:szCs w:val="24"/>
        </w:rPr>
        <w:t>до подписания договора, разрабатывается индивидуальная дорожная карта</w:t>
      </w:r>
      <w:r w:rsidR="00FC1CE1" w:rsidRPr="00BC470C">
        <w:rPr>
          <w:rFonts w:cs="Times New Roman"/>
          <w:szCs w:val="24"/>
        </w:rPr>
        <w:t xml:space="preserve"> процесса</w:t>
      </w:r>
      <w:r w:rsidRPr="00BC470C">
        <w:rPr>
          <w:rFonts w:cs="Times New Roman"/>
          <w:szCs w:val="24"/>
        </w:rPr>
        <w:t xml:space="preserve"> (РП, РД, HRD), которая утверждается ГД.</w:t>
      </w:r>
    </w:p>
    <w:p w14:paraId="0A34F367" w14:textId="606C7FC5" w:rsidR="002F3260" w:rsidRPr="00BC470C" w:rsidRDefault="003757E3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lastRenderedPageBreak/>
        <w:t xml:space="preserve">Выпуск </w:t>
      </w:r>
      <w:r w:rsidR="002F3260" w:rsidRPr="00BC470C">
        <w:rPr>
          <w:rFonts w:cs="Times New Roman"/>
        </w:rPr>
        <w:t>приказа</w:t>
      </w:r>
      <w:r w:rsidRPr="00BC470C">
        <w:rPr>
          <w:rFonts w:cs="Times New Roman"/>
        </w:rPr>
        <w:t xml:space="preserve"> по компании</w:t>
      </w:r>
      <w:r w:rsidR="002F3260" w:rsidRPr="00BC470C">
        <w:rPr>
          <w:rFonts w:cs="Times New Roman"/>
        </w:rPr>
        <w:t xml:space="preserve"> о назначении ответственных лиц (команда проекта) (далее – Приказ).</w:t>
      </w:r>
    </w:p>
    <w:p w14:paraId="2CB4AEA9" w14:textId="23BA2F1C" w:rsidR="002F3260" w:rsidRPr="00BC470C" w:rsidRDefault="002F3260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</w:t>
      </w:r>
      <w:r w:rsidR="00C80B90">
        <w:rPr>
          <w:rFonts w:cs="Times New Roman"/>
          <w:szCs w:val="24"/>
        </w:rPr>
        <w:t>направляет</w:t>
      </w:r>
      <w:r w:rsidRPr="00BC470C">
        <w:rPr>
          <w:rFonts w:cs="Times New Roman"/>
          <w:szCs w:val="24"/>
        </w:rPr>
        <w:t xml:space="preserve"> запрос </w:t>
      </w:r>
      <w:r w:rsidR="003757E3" w:rsidRPr="00BC470C">
        <w:rPr>
          <w:rFonts w:cs="Times New Roman"/>
          <w:szCs w:val="24"/>
        </w:rPr>
        <w:t>HRD</w:t>
      </w:r>
      <w:r w:rsidRPr="00BC470C">
        <w:rPr>
          <w:rFonts w:cs="Times New Roman"/>
          <w:szCs w:val="24"/>
        </w:rPr>
        <w:t xml:space="preserve"> о формирования Приказа с обязательный оповещением РД.</w:t>
      </w:r>
    </w:p>
    <w:p w14:paraId="1833C66D" w14:textId="55F1E5E8" w:rsidR="002F3260" w:rsidRPr="00BC470C" w:rsidRDefault="002F3260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оформления</w:t>
      </w:r>
      <w:r w:rsidR="003757E3" w:rsidRPr="00BC470C">
        <w:rPr>
          <w:rFonts w:cs="Times New Roman"/>
          <w:szCs w:val="24"/>
        </w:rPr>
        <w:t xml:space="preserve"> РП</w:t>
      </w:r>
      <w:r w:rsidRPr="00BC470C">
        <w:rPr>
          <w:rFonts w:cs="Times New Roman"/>
          <w:szCs w:val="24"/>
        </w:rPr>
        <w:t xml:space="preserve"> запроса</w:t>
      </w:r>
      <w:r w:rsidR="003757E3" w:rsidRPr="00BC470C">
        <w:rPr>
          <w:rFonts w:cs="Times New Roman"/>
          <w:szCs w:val="24"/>
        </w:rPr>
        <w:t xml:space="preserve"> HRD </w:t>
      </w:r>
      <w:r w:rsidRPr="00BC470C">
        <w:rPr>
          <w:rFonts w:cs="Times New Roman"/>
          <w:szCs w:val="24"/>
        </w:rPr>
        <w:t>о</w:t>
      </w:r>
      <w:r w:rsidR="003757E3" w:rsidRPr="00BC470C">
        <w:rPr>
          <w:rFonts w:cs="Times New Roman"/>
          <w:szCs w:val="24"/>
        </w:rPr>
        <w:t xml:space="preserve"> формировании </w:t>
      </w:r>
      <w:r w:rsidR="007C4439">
        <w:rPr>
          <w:rFonts w:cs="Times New Roman"/>
          <w:szCs w:val="24"/>
        </w:rPr>
        <w:t>П</w:t>
      </w:r>
      <w:r w:rsidR="003757E3" w:rsidRPr="00BC470C">
        <w:rPr>
          <w:rFonts w:cs="Times New Roman"/>
          <w:szCs w:val="24"/>
        </w:rPr>
        <w:t>риказа</w:t>
      </w:r>
      <w:r w:rsidRPr="00BC470C">
        <w:rPr>
          <w:rFonts w:cs="Times New Roman"/>
          <w:szCs w:val="24"/>
        </w:rPr>
        <w:t xml:space="preserve">. В случае отсутствия оповещения, РД </w:t>
      </w:r>
      <w:r w:rsidR="003757E3" w:rsidRPr="00BC470C">
        <w:rPr>
          <w:rFonts w:cs="Times New Roman"/>
          <w:szCs w:val="24"/>
        </w:rPr>
        <w:t>ставит</w:t>
      </w:r>
      <w:r w:rsidRPr="00BC470C">
        <w:rPr>
          <w:rFonts w:cs="Times New Roman"/>
          <w:szCs w:val="24"/>
        </w:rPr>
        <w:t xml:space="preserve"> соответствующую задачу РП.</w:t>
      </w:r>
    </w:p>
    <w:p w14:paraId="4CB06428" w14:textId="69D45FB2" w:rsidR="002F3260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запроса, HRD формирует Приказ и направляет на согласование РП и РД единовременно.</w:t>
      </w:r>
    </w:p>
    <w:p w14:paraId="3D82037C" w14:textId="1DBF37CF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РП и РД </w:t>
      </w:r>
      <w:r w:rsidR="00FC1CE1" w:rsidRPr="00BC470C">
        <w:rPr>
          <w:rFonts w:cs="Times New Roman"/>
          <w:szCs w:val="24"/>
        </w:rPr>
        <w:t>осуществляют рассмотрение,</w:t>
      </w:r>
      <w:r w:rsidRPr="00BC470C">
        <w:rPr>
          <w:rFonts w:cs="Times New Roman"/>
          <w:szCs w:val="24"/>
        </w:rPr>
        <w:t xml:space="preserve"> и, в случае отсутствия замечаний, согласовывают Приказ.</w:t>
      </w:r>
    </w:p>
    <w:p w14:paraId="1E661F91" w14:textId="113BEC65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Приказу, РП и РД направляю</w:t>
      </w:r>
      <w:r w:rsidR="00FC1CE1" w:rsidRPr="00BC470C">
        <w:rPr>
          <w:rFonts w:cs="Times New Roman"/>
          <w:szCs w:val="24"/>
        </w:rPr>
        <w:t>т</w:t>
      </w:r>
      <w:r w:rsidRPr="00BC470C">
        <w:rPr>
          <w:rFonts w:cs="Times New Roman"/>
          <w:szCs w:val="24"/>
        </w:rPr>
        <w:t xml:space="preserve"> </w:t>
      </w:r>
      <w:r w:rsidR="00FC1CE1" w:rsidRPr="00BC470C">
        <w:rPr>
          <w:rFonts w:cs="Times New Roman"/>
          <w:szCs w:val="24"/>
        </w:rPr>
        <w:t>П</w:t>
      </w:r>
      <w:r w:rsidRPr="00BC470C">
        <w:rPr>
          <w:rFonts w:cs="Times New Roman"/>
          <w:szCs w:val="24"/>
        </w:rPr>
        <w:t xml:space="preserve">риказ на доработку </w:t>
      </w: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с указанием конкретных корректировок.</w:t>
      </w:r>
    </w:p>
    <w:p w14:paraId="650A7CB3" w14:textId="0732843B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="00932C6E" w:rsidRPr="00BC470C">
        <w:rPr>
          <w:rFonts w:cs="Times New Roman"/>
          <w:szCs w:val="24"/>
        </w:rPr>
        <w:t xml:space="preserve"> с даты получения Приказа</w:t>
      </w:r>
      <w:r w:rsidRPr="00BC470C">
        <w:rPr>
          <w:rFonts w:cs="Times New Roman"/>
          <w:szCs w:val="24"/>
        </w:rPr>
        <w:t xml:space="preserve"> на доработку, HRD вносит корректировки и направляет Приказ на повторное согласование РП и РД</w:t>
      </w:r>
      <w:r w:rsidR="00FC1CE1" w:rsidRPr="00BC470C">
        <w:rPr>
          <w:rFonts w:cs="Times New Roman"/>
          <w:szCs w:val="24"/>
        </w:rPr>
        <w:t xml:space="preserve"> единовременно</w:t>
      </w:r>
      <w:r w:rsidRPr="00BC470C">
        <w:rPr>
          <w:rFonts w:cs="Times New Roman"/>
          <w:szCs w:val="24"/>
        </w:rPr>
        <w:t>.</w:t>
      </w:r>
    </w:p>
    <w:p w14:paraId="0D62373A" w14:textId="5CE37C26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РП и РД, HRD оформляет Приказ в бумажном виде и передает на утверждение ГД.</w:t>
      </w:r>
    </w:p>
    <w:p w14:paraId="684D553A" w14:textId="539AEE16" w:rsidR="00CF799B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утверждения и подписания Приказа ГД, HRD </w:t>
      </w:r>
      <w:r w:rsidR="00CF799B" w:rsidRPr="00BC470C">
        <w:rPr>
          <w:rFonts w:cs="Times New Roman"/>
          <w:szCs w:val="24"/>
        </w:rPr>
        <w:t>осуществляет передачу Приказа на площадку строительства и ознакомление работников под подпись в листе ознакомления с Приказом.</w:t>
      </w:r>
    </w:p>
    <w:p w14:paraId="7A3E80AE" w14:textId="73338A81" w:rsidR="00932C6E" w:rsidRPr="00BC470C" w:rsidRDefault="00932C6E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РП </w:t>
      </w:r>
      <w:r w:rsidR="00CF799B" w:rsidRPr="00BC470C">
        <w:rPr>
          <w:rFonts w:cs="Times New Roman"/>
          <w:szCs w:val="24"/>
        </w:rPr>
        <w:t>и РД осуществляют контроль передачи HRD Приказа на площадку строительства и ознакомление работников под подпись в листе ознакомления с Приказом.</w:t>
      </w:r>
    </w:p>
    <w:p w14:paraId="16E87BA4" w14:textId="4C04DF4F" w:rsidR="00B22BED" w:rsidRPr="00BC470C" w:rsidRDefault="00B22BED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Организация помещения для размещения команды проекта на площадке строительства</w:t>
      </w:r>
      <w:r w:rsidR="00FB3F73" w:rsidRPr="00BC470C">
        <w:rPr>
          <w:rFonts w:cs="Times New Roman"/>
        </w:rPr>
        <w:t>.</w:t>
      </w:r>
      <w:r w:rsidRPr="00BC470C">
        <w:rPr>
          <w:rFonts w:cs="Times New Roman"/>
        </w:rPr>
        <w:t xml:space="preserve"> </w:t>
      </w:r>
    </w:p>
    <w:p w14:paraId="4FBE7B64" w14:textId="2675A408" w:rsidR="00CD4D87" w:rsidRPr="001F6BE1" w:rsidRDefault="00344956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>Проверка помещений для размещения команды проекта и обеспечения требований ОТ и ПБ</w:t>
      </w:r>
      <w:r w:rsidR="00CD4D87" w:rsidRPr="001F6BE1">
        <w:rPr>
          <w:u w:val="single"/>
        </w:rPr>
        <w:t>.</w:t>
      </w:r>
    </w:p>
    <w:p w14:paraId="1933D8A9" w14:textId="121E0803" w:rsidR="00344956" w:rsidRPr="00BC470C" w:rsidRDefault="003921A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сроки), </w:t>
      </w:r>
      <w:r w:rsidR="00FB3F73" w:rsidRPr="00BC470C">
        <w:rPr>
          <w:rFonts w:cs="Times New Roman"/>
          <w:szCs w:val="24"/>
        </w:rPr>
        <w:t>РП</w:t>
      </w:r>
      <w:r w:rsidR="00344956" w:rsidRPr="00BC470C">
        <w:rPr>
          <w:rFonts w:cs="Times New Roman"/>
          <w:szCs w:val="24"/>
        </w:rPr>
        <w:t xml:space="preserve"> совместно</w:t>
      </w:r>
      <w:r w:rsidRPr="00BC470C">
        <w:rPr>
          <w:rFonts w:cs="Times New Roman"/>
          <w:szCs w:val="24"/>
        </w:rPr>
        <w:t xml:space="preserve"> с ОТиТБ (П)</w:t>
      </w:r>
      <w:r w:rsidR="00344956" w:rsidRPr="00BC470C">
        <w:rPr>
          <w:rFonts w:cs="Times New Roman"/>
          <w:szCs w:val="24"/>
        </w:rPr>
        <w:t xml:space="preserve"> </w:t>
      </w:r>
      <w:r w:rsidR="00FB3F73" w:rsidRPr="00BC470C">
        <w:rPr>
          <w:rFonts w:cs="Times New Roman"/>
          <w:szCs w:val="24"/>
        </w:rPr>
        <w:t>осуществля</w:t>
      </w:r>
      <w:r w:rsidRPr="00BC470C">
        <w:rPr>
          <w:rFonts w:cs="Times New Roman"/>
          <w:szCs w:val="24"/>
        </w:rPr>
        <w:t>ют</w:t>
      </w:r>
      <w:r w:rsidR="00FB3F73" w:rsidRPr="00BC470C">
        <w:rPr>
          <w:rFonts w:cs="Times New Roman"/>
          <w:szCs w:val="24"/>
        </w:rPr>
        <w:t xml:space="preserve"> проверку наличия санитарно-бытовых зон (место приема пищи, помещение для переодевания и хранения спец</w:t>
      </w:r>
      <w:r w:rsidR="007C4439">
        <w:rPr>
          <w:rFonts w:cs="Times New Roman"/>
          <w:szCs w:val="24"/>
        </w:rPr>
        <w:t>.</w:t>
      </w:r>
      <w:r w:rsidR="00FB3F73" w:rsidRPr="00BC470C">
        <w:rPr>
          <w:rFonts w:cs="Times New Roman"/>
          <w:szCs w:val="24"/>
        </w:rPr>
        <w:t xml:space="preserve"> одежды, санузел)</w:t>
      </w:r>
      <w:r w:rsidR="00344956" w:rsidRPr="00BC470C">
        <w:rPr>
          <w:rFonts w:cs="Times New Roman"/>
          <w:szCs w:val="24"/>
        </w:rPr>
        <w:t>, наличия систем оповещения и первичных средств пожаротушения (пожарный щит, огнетушители) согласно схемам эвакуации.</w:t>
      </w:r>
    </w:p>
    <w:p w14:paraId="1B556084" w14:textId="05783312" w:rsidR="00641B60" w:rsidRPr="00BC470C" w:rsidRDefault="003921A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При необходимости, РП инициирует </w:t>
      </w:r>
      <w:r w:rsidR="00344956" w:rsidRPr="00BC470C">
        <w:rPr>
          <w:rFonts w:cs="Times New Roman"/>
          <w:szCs w:val="24"/>
        </w:rPr>
        <w:t xml:space="preserve">заказ первичных средств пожаротушения </w:t>
      </w:r>
      <w:r w:rsidRPr="00BC470C">
        <w:rPr>
          <w:rFonts w:cs="Times New Roman"/>
          <w:szCs w:val="24"/>
        </w:rPr>
        <w:t>путем направления соответствующего запроса в АХО (см. п.</w:t>
      </w:r>
      <w:r w:rsidR="007C4439">
        <w:rPr>
          <w:rFonts w:cs="Times New Roman"/>
          <w:szCs w:val="24"/>
        </w:rPr>
        <w:t xml:space="preserve"> 4.</w:t>
      </w:r>
      <w:r w:rsidRPr="00BC470C">
        <w:rPr>
          <w:rFonts w:cs="Times New Roman"/>
          <w:szCs w:val="24"/>
        </w:rPr>
        <w:t xml:space="preserve">2.3 </w:t>
      </w:r>
      <w:r w:rsidR="00861BF3" w:rsidRPr="00BC470C">
        <w:rPr>
          <w:rFonts w:cs="Times New Roman"/>
          <w:szCs w:val="24"/>
        </w:rPr>
        <w:t>«</w:t>
      </w:r>
      <w:r w:rsidRPr="00BC470C">
        <w:rPr>
          <w:rFonts w:cs="Times New Roman"/>
          <w:szCs w:val="24"/>
        </w:rPr>
        <w:t>Оснащение помещений</w:t>
      </w:r>
      <w:r w:rsidR="00861BF3" w:rsidRPr="00BC470C">
        <w:rPr>
          <w:rFonts w:cs="Times New Roman"/>
          <w:szCs w:val="24"/>
        </w:rPr>
        <w:t>»</w:t>
      </w:r>
      <w:r w:rsidRPr="00BC470C">
        <w:rPr>
          <w:rFonts w:cs="Times New Roman"/>
          <w:szCs w:val="24"/>
        </w:rPr>
        <w:t>).</w:t>
      </w:r>
    </w:p>
    <w:p w14:paraId="7253AA43" w14:textId="3FFE12BE" w:rsidR="00FB3F73" w:rsidRPr="00BC470C" w:rsidRDefault="00FB3F7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наличия замечаний, ОТиТБ (П) формирует перечень таковых и направляет РП.</w:t>
      </w:r>
    </w:p>
    <w:p w14:paraId="2F6E6148" w14:textId="6F4BDF27" w:rsidR="00FB3F73" w:rsidRPr="00BC470C" w:rsidRDefault="00FB3F7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осуществляет организацию устранения замечаний под контролем ОТиТБ (П)</w:t>
      </w:r>
      <w:r w:rsidR="00CD4D87" w:rsidRPr="00BC470C">
        <w:rPr>
          <w:rFonts w:cs="Times New Roman"/>
          <w:szCs w:val="24"/>
        </w:rPr>
        <w:t>.</w:t>
      </w:r>
    </w:p>
    <w:p w14:paraId="07C8CF25" w14:textId="58A24262" w:rsidR="00FB3F73" w:rsidRPr="00BC470C" w:rsidRDefault="00FB3F7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проверки помещений</w:t>
      </w:r>
      <w:r w:rsidR="00CD4D87" w:rsidRPr="00BC470C">
        <w:rPr>
          <w:rFonts w:cs="Times New Roman"/>
          <w:szCs w:val="24"/>
        </w:rPr>
        <w:t xml:space="preserve"> и организации устранения замечаний, при </w:t>
      </w:r>
      <w:r w:rsidR="00691CE2">
        <w:rPr>
          <w:rFonts w:cs="Times New Roman"/>
          <w:szCs w:val="24"/>
        </w:rPr>
        <w:t xml:space="preserve">их </w:t>
      </w:r>
      <w:r w:rsidR="00CD4D87" w:rsidRPr="00BC470C">
        <w:rPr>
          <w:rFonts w:cs="Times New Roman"/>
          <w:szCs w:val="24"/>
        </w:rPr>
        <w:t>наличии,</w:t>
      </w:r>
      <w:r w:rsidRPr="00BC470C">
        <w:rPr>
          <w:rFonts w:cs="Times New Roman"/>
          <w:szCs w:val="24"/>
        </w:rPr>
        <w:t xml:space="preserve">  РП информ</w:t>
      </w:r>
      <w:r w:rsidR="00CD4D87" w:rsidRPr="00BC470C">
        <w:rPr>
          <w:rFonts w:cs="Times New Roman"/>
          <w:szCs w:val="24"/>
        </w:rPr>
        <w:t>ирует</w:t>
      </w:r>
      <w:r w:rsidRPr="00BC470C">
        <w:rPr>
          <w:rFonts w:cs="Times New Roman"/>
          <w:szCs w:val="24"/>
        </w:rPr>
        <w:t xml:space="preserve"> РД</w:t>
      </w:r>
      <w:r w:rsidR="00CD4D87" w:rsidRPr="00BC470C">
        <w:rPr>
          <w:rFonts w:cs="Times New Roman"/>
          <w:szCs w:val="24"/>
        </w:rPr>
        <w:t>.</w:t>
      </w:r>
    </w:p>
    <w:p w14:paraId="4D3F3BB9" w14:textId="0EA515C6" w:rsidR="00CD4D87" w:rsidRPr="00BC470C" w:rsidRDefault="00CD4D87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проверки помещений и обеспечения соблюдения требований </w:t>
      </w:r>
      <w:r w:rsidR="003921A0" w:rsidRPr="00BC470C">
        <w:rPr>
          <w:rFonts w:cs="Times New Roman"/>
          <w:szCs w:val="24"/>
        </w:rPr>
        <w:t>ОТ и ПБ</w:t>
      </w:r>
      <w:r w:rsidRPr="00BC470C">
        <w:rPr>
          <w:rFonts w:cs="Times New Roman"/>
          <w:szCs w:val="24"/>
        </w:rPr>
        <w:t>. В случае отсутствия информации от РП, РД ставит соответствующую задачу РП.</w:t>
      </w:r>
    </w:p>
    <w:p w14:paraId="2D1BB172" w14:textId="77777777" w:rsidR="00344956" w:rsidRPr="001F6BE1" w:rsidRDefault="00344956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lastRenderedPageBreak/>
        <w:t>Акт приема-передачи помещений для размещения команды проекта на площадке строительства (далее – Акт приема-передачи помещений).</w:t>
      </w:r>
    </w:p>
    <w:p w14:paraId="1A733B0F" w14:textId="3E65F53B" w:rsidR="00344956" w:rsidRPr="00BC470C" w:rsidRDefault="00861BF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выполнения п. </w:t>
      </w:r>
      <w:r w:rsidR="007C4439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2.1. «Проверка помещений для размещения команды проекта и обеспечения требований ОТ и ПБ», но не позднее </w:t>
      </w:r>
      <w:r w:rsidR="007C4439">
        <w:rPr>
          <w:rFonts w:cs="Times New Roman"/>
          <w:szCs w:val="24"/>
        </w:rPr>
        <w:t>3 (Трех) рабочих дней</w:t>
      </w:r>
      <w:r w:rsidR="00344956" w:rsidRPr="00BC470C">
        <w:rPr>
          <w:rFonts w:cs="Times New Roman"/>
          <w:szCs w:val="24"/>
        </w:rPr>
        <w:t xml:space="preserve"> со дня подписания Договора, РП организовывает подписание между </w:t>
      </w:r>
      <w:r w:rsidR="000077BA" w:rsidRPr="00BC470C">
        <w:rPr>
          <w:rFonts w:cs="Times New Roman"/>
          <w:szCs w:val="24"/>
        </w:rPr>
        <w:t>Компанией</w:t>
      </w:r>
      <w:r w:rsidR="00344956" w:rsidRPr="00BC470C">
        <w:rPr>
          <w:rFonts w:cs="Times New Roman"/>
          <w:szCs w:val="24"/>
        </w:rPr>
        <w:t xml:space="preserve"> и Заказчиком Акта приема-передачи помещений.</w:t>
      </w:r>
    </w:p>
    <w:p w14:paraId="51AD5D5B" w14:textId="410A6895" w:rsidR="00344956" w:rsidRPr="00BC470C" w:rsidRDefault="007C443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информирует РД о подписании </w:t>
      </w:r>
      <w:r w:rsidRPr="00BC470C">
        <w:rPr>
          <w:rFonts w:cs="Times New Roman"/>
          <w:szCs w:val="24"/>
        </w:rPr>
        <w:t>Акта приема-передачи помещений</w:t>
      </w:r>
      <w:r>
        <w:rPr>
          <w:rFonts w:cs="Times New Roman"/>
          <w:szCs w:val="24"/>
        </w:rPr>
        <w:t xml:space="preserve"> в день подписания</w:t>
      </w:r>
      <w:r w:rsidR="00344956" w:rsidRPr="00BC470C">
        <w:rPr>
          <w:rFonts w:cs="Times New Roman"/>
          <w:szCs w:val="24"/>
        </w:rPr>
        <w:t xml:space="preserve">. </w:t>
      </w:r>
    </w:p>
    <w:p w14:paraId="02E33AAA" w14:textId="1BD7A38F" w:rsidR="00344956" w:rsidRPr="00BC470C" w:rsidRDefault="0034495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подписания Акта приема-передачи помещений в течение </w:t>
      </w:r>
      <w:r w:rsidR="00C80B90">
        <w:rPr>
          <w:rFonts w:cs="Times New Roman"/>
          <w:szCs w:val="24"/>
        </w:rPr>
        <w:t>3 (Трех) рабочих</w:t>
      </w:r>
      <w:r w:rsidRPr="00BC470C">
        <w:rPr>
          <w:rFonts w:cs="Times New Roman"/>
          <w:szCs w:val="24"/>
        </w:rPr>
        <w:t xml:space="preserve"> дней после подписания Договора. В случае отсутствия оповещения РД о подписании Акта приема-передачи помещений, РД ставит соответствующую задачу РП.</w:t>
      </w:r>
    </w:p>
    <w:p w14:paraId="25B93C76" w14:textId="2D75E10E" w:rsidR="00CD4D87" w:rsidRPr="001F6BE1" w:rsidRDefault="00CD4D87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>Оснащение помещений.</w:t>
      </w:r>
    </w:p>
    <w:p w14:paraId="206676DC" w14:textId="0140D34C" w:rsidR="00861BF3" w:rsidRPr="00BC470C" w:rsidRDefault="00A170F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формирует заявку в АХО на оснащение помещений и </w:t>
      </w:r>
      <w:bookmarkStart w:id="1" w:name="_Hlk199771267"/>
      <w:r w:rsidRPr="00BC470C">
        <w:rPr>
          <w:rFonts w:cs="Times New Roman"/>
          <w:szCs w:val="24"/>
        </w:rPr>
        <w:t>заключение договоров на поставку питьевой воды, организацию уборки, приобретение аптечки</w:t>
      </w:r>
      <w:bookmarkEnd w:id="1"/>
      <w:r w:rsidR="00861BF3" w:rsidRPr="00BC470C">
        <w:rPr>
          <w:rFonts w:cs="Times New Roman"/>
          <w:szCs w:val="24"/>
        </w:rPr>
        <w:t xml:space="preserve">, закупку первичных средств тушения (при необходимости, см. </w:t>
      </w:r>
      <w:proofErr w:type="spellStart"/>
      <w:r w:rsidR="00861BF3" w:rsidRPr="00BC470C">
        <w:rPr>
          <w:rFonts w:cs="Times New Roman"/>
          <w:szCs w:val="24"/>
        </w:rPr>
        <w:t>пп</w:t>
      </w:r>
      <w:proofErr w:type="spellEnd"/>
      <w:r w:rsidR="00861BF3" w:rsidRPr="00BC470C">
        <w:rPr>
          <w:rFonts w:cs="Times New Roman"/>
          <w:szCs w:val="24"/>
        </w:rPr>
        <w:t xml:space="preserve">. </w:t>
      </w:r>
      <w:r w:rsidR="00CA127C">
        <w:rPr>
          <w:rFonts w:cs="Times New Roman"/>
          <w:szCs w:val="24"/>
        </w:rPr>
        <w:t>4.</w:t>
      </w:r>
      <w:r w:rsidR="00861BF3" w:rsidRPr="00BC470C">
        <w:rPr>
          <w:rFonts w:cs="Times New Roman"/>
          <w:szCs w:val="24"/>
        </w:rPr>
        <w:t>2.1.1</w:t>
      </w:r>
      <w:r w:rsidR="00CA127C">
        <w:rPr>
          <w:rFonts w:cs="Times New Roman"/>
          <w:szCs w:val="24"/>
        </w:rPr>
        <w:t>. – 4.</w:t>
      </w:r>
      <w:r w:rsidR="00861BF3" w:rsidRPr="00BC470C">
        <w:rPr>
          <w:rFonts w:cs="Times New Roman"/>
          <w:szCs w:val="24"/>
        </w:rPr>
        <w:t>2.1.2)</w:t>
      </w:r>
      <w:r w:rsidRPr="00BC470C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  <w:lang w:val="en-US"/>
        </w:rPr>
        <w:t>c</w:t>
      </w:r>
      <w:r w:rsidRPr="00BC470C">
        <w:rPr>
          <w:rFonts w:cs="Times New Roman"/>
          <w:szCs w:val="24"/>
        </w:rPr>
        <w:t xml:space="preserve"> обязательным уведомлением РД.</w:t>
      </w:r>
    </w:p>
    <w:p w14:paraId="065CB96F" w14:textId="11B28C96" w:rsidR="00A170F0" w:rsidRPr="00BC470C" w:rsidRDefault="00A170F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</w:t>
      </w:r>
      <w:r w:rsidR="008725CE" w:rsidRPr="00BC470C">
        <w:rPr>
          <w:rFonts w:cs="Times New Roman"/>
          <w:szCs w:val="24"/>
        </w:rPr>
        <w:t>формир</w:t>
      </w:r>
      <w:r w:rsidR="00CA127C">
        <w:rPr>
          <w:rFonts w:cs="Times New Roman"/>
          <w:szCs w:val="24"/>
        </w:rPr>
        <w:t>ования</w:t>
      </w:r>
      <w:r w:rsidR="008725CE" w:rsidRPr="00BC470C">
        <w:rPr>
          <w:rFonts w:cs="Times New Roman"/>
          <w:szCs w:val="24"/>
        </w:rPr>
        <w:t xml:space="preserve"> заявк</w:t>
      </w:r>
      <w:r w:rsidR="00CA127C">
        <w:rPr>
          <w:rFonts w:cs="Times New Roman"/>
          <w:szCs w:val="24"/>
        </w:rPr>
        <w:t>и</w:t>
      </w:r>
      <w:r w:rsidR="008725CE" w:rsidRPr="00BC470C">
        <w:rPr>
          <w:rFonts w:cs="Times New Roman"/>
          <w:szCs w:val="24"/>
        </w:rPr>
        <w:t xml:space="preserve"> в АХО</w:t>
      </w:r>
      <w:r w:rsidRPr="00BC470C">
        <w:rPr>
          <w:rFonts w:cs="Times New Roman"/>
          <w:szCs w:val="24"/>
        </w:rPr>
        <w:t>. В случае отсутствия информации от РП, РД ставит соответствующую задачу РП.</w:t>
      </w:r>
    </w:p>
    <w:p w14:paraId="1E479CF8" w14:textId="76D3484A" w:rsidR="00CD4D87" w:rsidRPr="00BC470C" w:rsidRDefault="008725CE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заявки, АХО осуществляет заключение договоров на поставку питьевой воды, организацию уборки, приобретение аптечки</w:t>
      </w:r>
      <w:r w:rsidR="00861BF3" w:rsidRPr="00BC470C">
        <w:rPr>
          <w:rFonts w:cs="Times New Roman"/>
          <w:szCs w:val="24"/>
        </w:rPr>
        <w:t>, закупку первичных средств тушения</w:t>
      </w:r>
      <w:r w:rsidRPr="00BC470C">
        <w:rPr>
          <w:rFonts w:cs="Times New Roman"/>
          <w:szCs w:val="24"/>
        </w:rPr>
        <w:t>.</w:t>
      </w:r>
    </w:p>
    <w:p w14:paraId="63D93097" w14:textId="75E3B18D" w:rsidR="008725CE" w:rsidRPr="00BC470C" w:rsidRDefault="008725CE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задержки сроков заключение договоров на поставку питьевой воды, организацию уборки, и приобретение аптечки, АХО информирует РП в срок не позднее завершения задачи по п. </w:t>
      </w:r>
      <w:r w:rsidR="00CA127C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>2.3.3</w:t>
      </w:r>
      <w:r w:rsidR="00344956" w:rsidRPr="00BC470C">
        <w:rPr>
          <w:rFonts w:cs="Times New Roman"/>
          <w:szCs w:val="24"/>
        </w:rPr>
        <w:t xml:space="preserve"> с обозначением новых сроков.</w:t>
      </w:r>
    </w:p>
    <w:p w14:paraId="00229B79" w14:textId="6C327025" w:rsidR="00344956" w:rsidRPr="00BC470C" w:rsidRDefault="0034495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РД осуществляют контроль заключение договоров на поставку питьевой воды, организацию уборки, приобретение аптечки</w:t>
      </w:r>
      <w:r w:rsidR="00861BF3" w:rsidRPr="00BC470C">
        <w:rPr>
          <w:rFonts w:cs="Times New Roman"/>
          <w:szCs w:val="24"/>
        </w:rPr>
        <w:t>, закупку первичных средств тушения</w:t>
      </w:r>
      <w:r w:rsidRPr="00BC470C">
        <w:rPr>
          <w:rFonts w:cs="Times New Roman"/>
          <w:szCs w:val="24"/>
        </w:rPr>
        <w:t>.</w:t>
      </w:r>
    </w:p>
    <w:p w14:paraId="093CC95F" w14:textId="77777777" w:rsidR="0052282A" w:rsidRPr="00BC470C" w:rsidRDefault="005228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Средства индивидуальной защиты (СИЗ).</w:t>
      </w:r>
    </w:p>
    <w:p w14:paraId="7C05F9EE" w14:textId="34B9F2CC" w:rsidR="0052282A" w:rsidRPr="00BC470C" w:rsidRDefault="00AF0F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АХО обеспечивает всех сотрудников Компании, задействованных для выполнения работ на строительных площадках, средствами индивидуальной защиты (базовый набор спец одежды, спец обуви, каски и пр. по сезонам) и контролирует наличие и правильность оформления карточек СИЗ. </w:t>
      </w:r>
    </w:p>
    <w:p w14:paraId="2BCCF68D" w14:textId="0C133EF5" w:rsidR="00756FD3" w:rsidRPr="00BC470C" w:rsidRDefault="00AF0F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РП</w:t>
      </w:r>
      <w:r w:rsidR="00756FD3" w:rsidRPr="00BC470C">
        <w:rPr>
          <w:rFonts w:cs="Times New Roman"/>
          <w:szCs w:val="24"/>
        </w:rPr>
        <w:t xml:space="preserve"> и ОТиТБ (П)</w:t>
      </w:r>
      <w:r w:rsidRPr="00BC470C">
        <w:rPr>
          <w:rFonts w:cs="Times New Roman"/>
          <w:szCs w:val="24"/>
        </w:rPr>
        <w:t xml:space="preserve"> </w:t>
      </w:r>
      <w:r w:rsidR="00756FD3" w:rsidRPr="00BC470C">
        <w:rPr>
          <w:rFonts w:cs="Times New Roman"/>
          <w:szCs w:val="24"/>
        </w:rPr>
        <w:t xml:space="preserve">осуществляют контроль наличия у работников (команды проекта) базового набора средств индивидуальной защиты. </w:t>
      </w:r>
    </w:p>
    <w:p w14:paraId="44B767FD" w14:textId="4E4B9C0B" w:rsidR="00756FD3" w:rsidRPr="00BC470C" w:rsidRDefault="00756FD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обнаружения РП или ОТиТБ (П) износа, ненадлежащего состояния или отсутствия у работника части позиций базового набора средств индивидуальной защиты, РП формирует заявку в АХО о выдаче соответствующих позиций.</w:t>
      </w:r>
    </w:p>
    <w:p w14:paraId="641D4E35" w14:textId="43F9E5E8" w:rsidR="00756FD3" w:rsidRPr="00BC470C" w:rsidRDefault="00756FD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производственной необходимости в приобретении специальных средств индивидуальной защиты (страховочная привязь, защитные очки, беруши и пр.), в том числе резервных комплектов, РП формирует заявку в АХО о выдаче соответствующих позиций.</w:t>
      </w:r>
    </w:p>
    <w:p w14:paraId="64F5DDF4" w14:textId="71291FFC" w:rsidR="00756FD3" w:rsidRPr="00BC470C" w:rsidRDefault="00756FD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заявок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CA127C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3.3 и </w:t>
      </w:r>
      <w:r w:rsidR="00CA127C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3.4, АХО осуществляет </w:t>
      </w:r>
      <w:r w:rsidR="00726823" w:rsidRPr="00BC470C">
        <w:rPr>
          <w:rFonts w:cs="Times New Roman"/>
          <w:szCs w:val="24"/>
        </w:rPr>
        <w:t>выдачу средств индивидуальной защиты либо направляет РП информацию о сроках закупки и выдачи.</w:t>
      </w:r>
    </w:p>
    <w:p w14:paraId="0C52170D" w14:textId="182087A9" w:rsidR="0052282A" w:rsidRPr="00BC470C" w:rsidRDefault="0072682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ОТиТБ (П) осуществляют контроль получения работниками (командой проекта) базового набора и специальных средств индивидуальной защиты.</w:t>
      </w:r>
    </w:p>
    <w:p w14:paraId="204FB609" w14:textId="1C3D77CE" w:rsidR="0052282A" w:rsidRPr="00BC470C" w:rsidRDefault="00726823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Обучения и Медицинские осмотры.</w:t>
      </w:r>
    </w:p>
    <w:p w14:paraId="4D101354" w14:textId="71961ACB" w:rsidR="00E94294" w:rsidRPr="001F6BE1" w:rsidRDefault="00E94294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>Выбор</w:t>
      </w:r>
      <w:r w:rsidR="00CA127C">
        <w:rPr>
          <w:u w:val="single"/>
        </w:rPr>
        <w:t xml:space="preserve"> организации</w:t>
      </w:r>
      <w:r w:rsidRPr="001F6BE1">
        <w:rPr>
          <w:u w:val="single"/>
        </w:rPr>
        <w:t xml:space="preserve"> и заключение </w:t>
      </w:r>
      <w:r w:rsidR="0069438D" w:rsidRPr="001F6BE1">
        <w:rPr>
          <w:u w:val="single"/>
        </w:rPr>
        <w:t>д</w:t>
      </w:r>
      <w:r w:rsidRPr="001F6BE1">
        <w:rPr>
          <w:u w:val="single"/>
        </w:rPr>
        <w:t xml:space="preserve">оговора с Учебным центром и Медицинским </w:t>
      </w:r>
      <w:r w:rsidR="00C6341C" w:rsidRPr="001F6BE1">
        <w:rPr>
          <w:u w:val="single"/>
        </w:rPr>
        <w:t>центром.</w:t>
      </w:r>
    </w:p>
    <w:p w14:paraId="4183294A" w14:textId="34630F29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заключенного Договора с Учебным центром</w:t>
      </w:r>
      <w:r w:rsidR="00B06ADB" w:rsidRPr="00BC470C">
        <w:rPr>
          <w:rFonts w:cs="Times New Roman"/>
          <w:szCs w:val="24"/>
        </w:rPr>
        <w:t xml:space="preserve"> или Медицинским центром</w:t>
      </w:r>
      <w:r w:rsidRPr="00BC470C">
        <w:rPr>
          <w:rFonts w:cs="Times New Roman"/>
          <w:szCs w:val="24"/>
        </w:rPr>
        <w:t>, ОТиТБ (О) осуществляет подбор специализированных учреждений для проведения обучений</w:t>
      </w:r>
      <w:r w:rsidR="00B06ADB" w:rsidRPr="00BC470C">
        <w:rPr>
          <w:rFonts w:cs="Times New Roman"/>
          <w:szCs w:val="24"/>
        </w:rPr>
        <w:t xml:space="preserve"> и медицинских осмотров</w:t>
      </w:r>
      <w:r w:rsidRPr="00BC470C">
        <w:rPr>
          <w:rFonts w:cs="Times New Roman"/>
          <w:szCs w:val="24"/>
        </w:rPr>
        <w:t xml:space="preserve"> работников</w:t>
      </w:r>
      <w:r w:rsidR="00CA127C">
        <w:rPr>
          <w:rFonts w:cs="Times New Roman"/>
          <w:szCs w:val="24"/>
        </w:rPr>
        <w:t xml:space="preserve"> Компании</w:t>
      </w:r>
      <w:r w:rsidRPr="00BC470C">
        <w:rPr>
          <w:rFonts w:cs="Times New Roman"/>
          <w:szCs w:val="24"/>
        </w:rPr>
        <w:t>.</w:t>
      </w:r>
    </w:p>
    <w:p w14:paraId="5FD3E169" w14:textId="33785AB1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выбора Учебного центра</w:t>
      </w:r>
      <w:r w:rsidR="00B06ADB" w:rsidRPr="00BC470C">
        <w:rPr>
          <w:rFonts w:cs="Times New Roman"/>
          <w:szCs w:val="24"/>
        </w:rPr>
        <w:t xml:space="preserve"> или Медицинским центра</w:t>
      </w:r>
      <w:r w:rsidRPr="00BC470C">
        <w:rPr>
          <w:rFonts w:cs="Times New Roman"/>
          <w:szCs w:val="24"/>
        </w:rPr>
        <w:t xml:space="preserve"> ОТиТБ (О) получает </w:t>
      </w:r>
      <w:bookmarkStart w:id="2" w:name="_Hlk199932091"/>
      <w:r w:rsidRPr="00BC470C">
        <w:rPr>
          <w:rFonts w:cs="Times New Roman"/>
          <w:szCs w:val="24"/>
        </w:rPr>
        <w:t>Договор и загружает в 1С на согласование РД и ГД последовательно.</w:t>
      </w:r>
    </w:p>
    <w:p w14:paraId="5E7B57B4" w14:textId="357E03C1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Договора на согласование, РД и ГД осуществляют рассмотрение последовательно, и, в случае отсутствия замечаний, согласовывают Договор.</w:t>
      </w:r>
    </w:p>
    <w:p w14:paraId="3CE07712" w14:textId="77777777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Договору, РД и ГД направляют Договор на доработку ОТиТБ (О) с указанием конкретных корректировок.</w:t>
      </w:r>
    </w:p>
    <w:p w14:paraId="0A44CFD9" w14:textId="6E175899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Договору на доработку, ОТиТБ (О) вносит корректировки, согласовывает их с Учебным центром</w:t>
      </w:r>
      <w:r w:rsidR="00B06ADB" w:rsidRPr="00BC470C">
        <w:rPr>
          <w:rFonts w:cs="Times New Roman"/>
          <w:szCs w:val="24"/>
        </w:rPr>
        <w:t xml:space="preserve"> или с Медицинским центром</w:t>
      </w:r>
      <w:r w:rsidRPr="00BC470C">
        <w:rPr>
          <w:rFonts w:cs="Times New Roman"/>
          <w:szCs w:val="24"/>
        </w:rPr>
        <w:t xml:space="preserve"> и направляет Договор на повторное согласование РД и ГД последовательно.</w:t>
      </w:r>
    </w:p>
    <w:p w14:paraId="211A40CA" w14:textId="79C84C25" w:rsidR="00E94294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подписания Договора, ОТиТБ (О) направляет оригинал Договора в Учебный центр</w:t>
      </w:r>
      <w:r w:rsidR="00B06ADB" w:rsidRPr="00BC470C">
        <w:rPr>
          <w:rFonts w:cs="Times New Roman"/>
          <w:szCs w:val="24"/>
        </w:rPr>
        <w:t xml:space="preserve"> или Медицинский центр</w:t>
      </w:r>
      <w:r w:rsidRPr="00BC470C">
        <w:rPr>
          <w:rFonts w:cs="Times New Roman"/>
          <w:szCs w:val="24"/>
        </w:rPr>
        <w:t xml:space="preserve"> и передает экземпляр Компании в Бухгалтерию.</w:t>
      </w:r>
    </w:p>
    <w:bookmarkEnd w:id="2"/>
    <w:p w14:paraId="7D29E775" w14:textId="2B3C03D5" w:rsidR="00A60800" w:rsidRPr="001F6BE1" w:rsidRDefault="00C6341C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 xml:space="preserve">Организация и прохождение работниками </w:t>
      </w:r>
      <w:r w:rsidR="00CA127C">
        <w:rPr>
          <w:u w:val="single"/>
        </w:rPr>
        <w:t>о</w:t>
      </w:r>
      <w:r w:rsidR="00A60800" w:rsidRPr="001F6BE1">
        <w:rPr>
          <w:u w:val="single"/>
        </w:rPr>
        <w:t>бучени</w:t>
      </w:r>
      <w:r w:rsidRPr="001F6BE1">
        <w:rPr>
          <w:u w:val="single"/>
        </w:rPr>
        <w:t>й</w:t>
      </w:r>
      <w:r w:rsidR="00A60800" w:rsidRPr="001F6BE1">
        <w:rPr>
          <w:u w:val="single"/>
        </w:rPr>
        <w:t>.</w:t>
      </w:r>
    </w:p>
    <w:p w14:paraId="3265504E" w14:textId="20DC09F9" w:rsidR="00040077" w:rsidRPr="00BC470C" w:rsidRDefault="0072682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commentRangeStart w:id="3"/>
      <w:r w:rsidRPr="00BC470C">
        <w:rPr>
          <w:rFonts w:cs="Times New Roman"/>
          <w:szCs w:val="24"/>
        </w:rPr>
        <w:t>подписания Договора</w:t>
      </w:r>
      <w:commentRangeEnd w:id="3"/>
      <w:r w:rsidR="00D24B91" w:rsidRPr="00BC470C">
        <w:rPr>
          <w:rFonts w:cs="Times New Roman"/>
          <w:szCs w:val="24"/>
        </w:rPr>
        <w:commentReference w:id="3"/>
      </w:r>
      <w:r w:rsidR="008519EE" w:rsidRPr="00BC470C">
        <w:rPr>
          <w:rFonts w:cs="Times New Roman"/>
          <w:szCs w:val="24"/>
        </w:rPr>
        <w:t xml:space="preserve"> с Заказчиком,</w:t>
      </w:r>
      <w:r w:rsidRPr="00BC470C">
        <w:rPr>
          <w:rFonts w:cs="Times New Roman"/>
          <w:szCs w:val="24"/>
        </w:rPr>
        <w:t xml:space="preserve"> ОТиТБ (О) вы</w:t>
      </w:r>
      <w:r w:rsidR="00D24B91" w:rsidRPr="00BC470C">
        <w:rPr>
          <w:rFonts w:cs="Times New Roman"/>
          <w:szCs w:val="24"/>
        </w:rPr>
        <w:t xml:space="preserve">полняет проверку наличия необходимых базовых обучений у работников, задействованных </w:t>
      </w:r>
      <w:r w:rsidR="00040077" w:rsidRPr="00BC470C">
        <w:rPr>
          <w:rFonts w:cs="Times New Roman"/>
          <w:szCs w:val="24"/>
        </w:rPr>
        <w:t>на проекте, и выявляет необходимость прохождения работниками обучений</w:t>
      </w:r>
      <w:r w:rsidR="00D24B91" w:rsidRPr="00BC470C">
        <w:rPr>
          <w:rFonts w:cs="Times New Roman"/>
          <w:szCs w:val="24"/>
        </w:rPr>
        <w:t>.</w:t>
      </w:r>
    </w:p>
    <w:p w14:paraId="7B37A646" w14:textId="16408F1D" w:rsidR="00E94294" w:rsidRPr="00BC470C" w:rsidRDefault="00C8607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информирует </w:t>
      </w:r>
      <w:r w:rsidR="00040077" w:rsidRPr="00BC470C">
        <w:rPr>
          <w:rFonts w:cs="Times New Roman"/>
          <w:szCs w:val="24"/>
        </w:rPr>
        <w:t xml:space="preserve">РП </w:t>
      </w:r>
      <w:r w:rsidRPr="00BC470C">
        <w:rPr>
          <w:rFonts w:cs="Times New Roman"/>
          <w:szCs w:val="24"/>
        </w:rPr>
        <w:t xml:space="preserve">о результатах </w:t>
      </w:r>
      <w:r w:rsidR="00040077" w:rsidRPr="00BC470C">
        <w:rPr>
          <w:rFonts w:cs="Times New Roman"/>
          <w:szCs w:val="24"/>
        </w:rPr>
        <w:t>осуществления проверки наличия необходимых базовых обучений у работников.</w:t>
      </w:r>
      <w:r w:rsidR="00E94294" w:rsidRPr="00BC470C">
        <w:rPr>
          <w:rFonts w:cs="Times New Roman"/>
          <w:szCs w:val="24"/>
        </w:rPr>
        <w:t xml:space="preserve"> РП осуществляет контроль наличия необходимых базовых обучений у работников, задействованных на соответствующем проекте.</w:t>
      </w:r>
    </w:p>
    <w:p w14:paraId="5540C829" w14:textId="44C4C232" w:rsidR="00040077" w:rsidRPr="00BC470C" w:rsidRDefault="00040077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необходимых базовых обучений у работников, ранее принятых в Компанию и для всех вновь принятых работников</w:t>
      </w:r>
      <w:r w:rsidR="00767BA5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ОТиТБ (О) формирует заявки в учебные центры на обучение для каждого работника:</w:t>
      </w:r>
    </w:p>
    <w:p w14:paraId="314BA4A3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использованию (применению) СИЗ;</w:t>
      </w:r>
    </w:p>
    <w:p w14:paraId="3DF7CF97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оказание первой помощи пострадавшим;</w:t>
      </w:r>
    </w:p>
    <w:p w14:paraId="66E3AD8B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по проведению противопожарного инструктажа;</w:t>
      </w:r>
    </w:p>
    <w:p w14:paraId="47859798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за обеспечение пожарной безопасности;</w:t>
      </w:r>
    </w:p>
    <w:p w14:paraId="6B1583D9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на высоте;</w:t>
      </w:r>
    </w:p>
    <w:p w14:paraId="33700FAC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высоте для работников 3 группы;</w:t>
      </w:r>
    </w:p>
    <w:p w14:paraId="6D160C6D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общим вопросам охраны труда и функционирования системы управления охраной труда;</w:t>
      </w:r>
    </w:p>
    <w:p w14:paraId="01E7B4BA" w14:textId="34736DFC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СОУТ и оценки профессиональных рисков.</w:t>
      </w:r>
    </w:p>
    <w:p w14:paraId="36B7C74C" w14:textId="639C97CC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</w:t>
      </w:r>
      <w:r w:rsidR="008519EE" w:rsidRPr="00BC470C">
        <w:rPr>
          <w:rFonts w:cs="Times New Roman"/>
          <w:szCs w:val="24"/>
        </w:rPr>
        <w:t xml:space="preserve"> с Заказчиком</w:t>
      </w:r>
      <w:r w:rsidRPr="00BC470C">
        <w:rPr>
          <w:rFonts w:cs="Times New Roman"/>
          <w:szCs w:val="24"/>
        </w:rPr>
        <w:t xml:space="preserve">, РП и ОТиТБ (П) осуществляют проверку условий Договора </w:t>
      </w:r>
      <w:r w:rsidR="008519EE" w:rsidRPr="00BC470C">
        <w:rPr>
          <w:rFonts w:cs="Times New Roman"/>
          <w:szCs w:val="24"/>
        </w:rPr>
        <w:t xml:space="preserve">с Заказчиком </w:t>
      </w:r>
      <w:r w:rsidRPr="00BC470C">
        <w:rPr>
          <w:rFonts w:cs="Times New Roman"/>
          <w:szCs w:val="24"/>
        </w:rPr>
        <w:t xml:space="preserve">и </w:t>
      </w:r>
      <w:r w:rsidR="003D7DEA">
        <w:rPr>
          <w:rFonts w:cs="Times New Roman"/>
          <w:szCs w:val="24"/>
        </w:rPr>
        <w:t>Проекта организации строительства</w:t>
      </w:r>
      <w:r w:rsidRPr="00BC470C">
        <w:rPr>
          <w:rFonts w:cs="Times New Roman"/>
          <w:szCs w:val="24"/>
        </w:rPr>
        <w:t xml:space="preserve"> на предмет необходимости направления работников, задействованных на проекте на обучение, не входящее в перечень базового обучения.</w:t>
      </w:r>
    </w:p>
    <w:p w14:paraId="1D442245" w14:textId="7756B519" w:rsidR="00B06ADB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 результату выполнения п. </w:t>
      </w:r>
      <w:r w:rsidR="00767BA5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4.2.4, в случае производственной </w:t>
      </w:r>
      <w:r w:rsidR="001763D7" w:rsidRPr="00BC470C">
        <w:rPr>
          <w:rFonts w:cs="Times New Roman"/>
          <w:szCs w:val="24"/>
        </w:rPr>
        <w:t xml:space="preserve">необходимости в дополнительном </w:t>
      </w:r>
      <w:r w:rsidR="00B06ADB" w:rsidRPr="00BC470C">
        <w:rPr>
          <w:rFonts w:cs="Times New Roman"/>
          <w:szCs w:val="24"/>
        </w:rPr>
        <w:t>обучении, РП направляет РД запрос на согласовывание направления работников на следующие обучения:</w:t>
      </w:r>
    </w:p>
    <w:p w14:paraId="332A9E69" w14:textId="7E72BA8F" w:rsidR="00B06ADB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при работах по обращению с опасными отходами (4  класс опасности);</w:t>
      </w:r>
    </w:p>
    <w:p w14:paraId="050BFD1D" w14:textId="126C09F8" w:rsidR="00B06ADB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руководителей, специалистов общественных систем управления;</w:t>
      </w:r>
    </w:p>
    <w:p w14:paraId="37F9E248" w14:textId="55C7390C" w:rsidR="00B06ADB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проверке знаний норм правил работы в электроустановках (4 группа по ЭБ до и выше 1000В);</w:t>
      </w:r>
    </w:p>
    <w:p w14:paraId="711A5083" w14:textId="2C8C87D7" w:rsidR="008519EE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промышленной безопасности (с указанием групп).</w:t>
      </w:r>
    </w:p>
    <w:p w14:paraId="4B4F2839" w14:textId="6B542FC0" w:rsidR="00C6341C" w:rsidRPr="00BC470C" w:rsidRDefault="00B06AD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запроса от РП, РД осуществляет рассмотрение запроса и согласовывает обучение, либо направляет РП отказ.</w:t>
      </w:r>
    </w:p>
    <w:p w14:paraId="39F35711" w14:textId="707021DD" w:rsidR="00B06ADB" w:rsidRPr="00BC470C" w:rsidRDefault="00B06AD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получения согласования РД дополнительных обучений работников,  РП направляет данный запрос ОТиТБ (О).</w:t>
      </w:r>
    </w:p>
    <w:p w14:paraId="18CFFF78" w14:textId="2F3BB5AC" w:rsidR="008519EE" w:rsidRPr="00BC470C" w:rsidRDefault="008519EE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формирует заявку в Учебный центр на дополнительные обучения в соответствии с запросом РП.</w:t>
      </w:r>
    </w:p>
    <w:p w14:paraId="61BC7295" w14:textId="11721A2C" w:rsidR="00B41410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на обучение в Учебный центр</w:t>
      </w:r>
      <w:r w:rsidR="008519EE" w:rsidRPr="00BC470C">
        <w:rPr>
          <w:rFonts w:cs="Times New Roman"/>
          <w:szCs w:val="24"/>
        </w:rPr>
        <w:t xml:space="preserve"> по </w:t>
      </w:r>
      <w:proofErr w:type="spellStart"/>
      <w:r w:rsidR="008519EE" w:rsidRPr="00BC470C">
        <w:rPr>
          <w:rFonts w:cs="Times New Roman"/>
          <w:szCs w:val="24"/>
        </w:rPr>
        <w:t>пп</w:t>
      </w:r>
      <w:proofErr w:type="spellEnd"/>
      <w:r w:rsidR="008519EE" w:rsidRPr="00BC470C">
        <w:rPr>
          <w:rFonts w:cs="Times New Roman"/>
          <w:szCs w:val="24"/>
        </w:rPr>
        <w:t xml:space="preserve">. </w:t>
      </w:r>
      <w:r w:rsidR="00767BA5">
        <w:rPr>
          <w:rFonts w:cs="Times New Roman"/>
          <w:szCs w:val="24"/>
        </w:rPr>
        <w:t>4.</w:t>
      </w:r>
      <w:r w:rsidR="008519EE" w:rsidRPr="00BC470C">
        <w:rPr>
          <w:rFonts w:cs="Times New Roman"/>
          <w:szCs w:val="24"/>
        </w:rPr>
        <w:t xml:space="preserve">4.2.3 или </w:t>
      </w:r>
      <w:r w:rsidR="00767BA5">
        <w:rPr>
          <w:rFonts w:cs="Times New Roman"/>
          <w:szCs w:val="24"/>
        </w:rPr>
        <w:t>4.</w:t>
      </w:r>
      <w:r w:rsidR="008519EE" w:rsidRPr="00BC470C">
        <w:rPr>
          <w:rFonts w:cs="Times New Roman"/>
          <w:szCs w:val="24"/>
        </w:rPr>
        <w:t>4.2.5</w:t>
      </w:r>
      <w:r w:rsidRPr="00BC470C">
        <w:rPr>
          <w:rFonts w:cs="Times New Roman"/>
          <w:szCs w:val="24"/>
        </w:rPr>
        <w:t xml:space="preserve">, </w:t>
      </w:r>
      <w:r w:rsidR="00C86070" w:rsidRPr="00BC470C">
        <w:rPr>
          <w:rFonts w:cs="Times New Roman"/>
          <w:szCs w:val="24"/>
        </w:rPr>
        <w:t>ОТиТБ (О)</w:t>
      </w:r>
      <w:r w:rsidRPr="00BC470C">
        <w:rPr>
          <w:rFonts w:cs="Times New Roman"/>
          <w:szCs w:val="24"/>
        </w:rPr>
        <w:t xml:space="preserve"> получает </w:t>
      </w:r>
      <w:r w:rsidR="00767BA5">
        <w:rPr>
          <w:rFonts w:cs="Times New Roman"/>
          <w:szCs w:val="24"/>
        </w:rPr>
        <w:t>С</w:t>
      </w:r>
      <w:r w:rsidRPr="00BC470C">
        <w:rPr>
          <w:rFonts w:cs="Times New Roman"/>
          <w:szCs w:val="24"/>
        </w:rPr>
        <w:t>чета на оплату от учебного центра и загружает их в 1С на согласование РД и ГД последовательно.</w:t>
      </w:r>
    </w:p>
    <w:p w14:paraId="1584BA83" w14:textId="206059A3" w:rsidR="00B41410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</w:t>
      </w:r>
      <w:r w:rsidR="00767BA5">
        <w:rPr>
          <w:rFonts w:cs="Times New Roman"/>
          <w:szCs w:val="24"/>
        </w:rPr>
        <w:t>осуществляют согласование</w:t>
      </w:r>
      <w:r w:rsidRPr="00BC470C">
        <w:rPr>
          <w:rFonts w:cs="Times New Roman"/>
          <w:szCs w:val="24"/>
        </w:rPr>
        <w:t>.</w:t>
      </w:r>
    </w:p>
    <w:p w14:paraId="18B340BC" w14:textId="28CC1FEA" w:rsidR="00EF2146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</w:t>
      </w:r>
      <w:r w:rsidR="00EF2146" w:rsidRPr="00BC470C"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 на оплату, РД и ГД </w:t>
      </w:r>
      <w:r w:rsidR="00EF2146" w:rsidRPr="00BC470C">
        <w:rPr>
          <w:rFonts w:cs="Times New Roman"/>
          <w:szCs w:val="24"/>
        </w:rPr>
        <w:t>отклоняют его в 1С</w:t>
      </w:r>
      <w:r w:rsidRPr="00BC470C">
        <w:rPr>
          <w:rFonts w:cs="Times New Roman"/>
          <w:szCs w:val="24"/>
        </w:rPr>
        <w:t xml:space="preserve"> с указанием конкретных </w:t>
      </w:r>
      <w:r w:rsidR="00EF2146" w:rsidRPr="00BC470C">
        <w:rPr>
          <w:rFonts w:cs="Times New Roman"/>
          <w:szCs w:val="24"/>
        </w:rPr>
        <w:t>замечаний</w:t>
      </w:r>
      <w:r w:rsidRPr="00BC470C">
        <w:rPr>
          <w:rFonts w:cs="Times New Roman"/>
          <w:szCs w:val="24"/>
        </w:rPr>
        <w:t>.</w:t>
      </w:r>
    </w:p>
    <w:p w14:paraId="6DF6A630" w14:textId="1B61CB1C" w:rsidR="00B41410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</w:t>
      </w:r>
      <w:r w:rsidR="00EF2146" w:rsidRPr="00BC470C">
        <w:rPr>
          <w:rFonts w:cs="Times New Roman"/>
          <w:szCs w:val="24"/>
        </w:rPr>
        <w:t>отклонения</w:t>
      </w:r>
      <w:r w:rsidRPr="00BC470C">
        <w:rPr>
          <w:rFonts w:cs="Times New Roman"/>
          <w:szCs w:val="24"/>
        </w:rPr>
        <w:t xml:space="preserve"> </w:t>
      </w:r>
      <w:r w:rsidR="00EF2146" w:rsidRPr="00BC470C">
        <w:rPr>
          <w:rFonts w:cs="Times New Roman"/>
          <w:szCs w:val="24"/>
        </w:rPr>
        <w:t>Счета на оплату</w:t>
      </w:r>
      <w:r w:rsidRPr="00BC470C">
        <w:rPr>
          <w:rFonts w:cs="Times New Roman"/>
          <w:szCs w:val="24"/>
        </w:rPr>
        <w:t xml:space="preserve">, ОТиТБ (О) </w:t>
      </w:r>
      <w:r w:rsidR="00EF2146" w:rsidRPr="00BC470C">
        <w:rPr>
          <w:rFonts w:cs="Times New Roman"/>
          <w:szCs w:val="24"/>
        </w:rPr>
        <w:t>осуществляет взаимодействие с</w:t>
      </w:r>
      <w:r w:rsidRPr="00BC470C">
        <w:rPr>
          <w:rFonts w:cs="Times New Roman"/>
          <w:szCs w:val="24"/>
        </w:rPr>
        <w:t xml:space="preserve"> Учебным центром</w:t>
      </w:r>
      <w:r w:rsidR="00EF2146" w:rsidRPr="00BC470C">
        <w:rPr>
          <w:rFonts w:cs="Times New Roman"/>
          <w:szCs w:val="24"/>
        </w:rPr>
        <w:t xml:space="preserve"> по вопросу внесения корректировок </w:t>
      </w:r>
      <w:r w:rsidRPr="00BC470C">
        <w:rPr>
          <w:rFonts w:cs="Times New Roman"/>
          <w:szCs w:val="24"/>
        </w:rPr>
        <w:t xml:space="preserve">и направляет </w:t>
      </w:r>
      <w:r w:rsidR="00EF2146" w:rsidRPr="00BC470C">
        <w:rPr>
          <w:rFonts w:cs="Times New Roman"/>
          <w:szCs w:val="24"/>
        </w:rPr>
        <w:t>Счету на оплату</w:t>
      </w:r>
      <w:r w:rsidRPr="00BC470C">
        <w:rPr>
          <w:rFonts w:cs="Times New Roman"/>
          <w:szCs w:val="24"/>
        </w:rPr>
        <w:t xml:space="preserve"> на повторное согласование РД и ГД последовательно.</w:t>
      </w:r>
    </w:p>
    <w:p w14:paraId="33772234" w14:textId="72035356" w:rsidR="00B02AA8" w:rsidRPr="00BC470C" w:rsidRDefault="00EF21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767BA5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012726B8" w14:textId="74A99342" w:rsidR="008519EE" w:rsidRPr="00F9198B" w:rsidRDefault="004E363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Организация и прохождение работниками медицинских осмотров</w:t>
      </w:r>
      <w:r w:rsidR="00577D16" w:rsidRPr="00F9198B">
        <w:rPr>
          <w:u w:val="single"/>
        </w:rPr>
        <w:t>.</w:t>
      </w:r>
    </w:p>
    <w:p w14:paraId="26852622" w14:textId="6CED748D" w:rsidR="00577D16" w:rsidRPr="00BC470C" w:rsidRDefault="005D3C3F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Медицинские осмотры (предварительные и периодические) проходят все работники, задействованные при выполнении задач, связанных с</w:t>
      </w:r>
      <w:proofErr w:type="gramStart"/>
      <w:r w:rsidRPr="00BC470C">
        <w:rPr>
          <w:rFonts w:cs="Times New Roman"/>
          <w:szCs w:val="24"/>
        </w:rPr>
        <w:t xml:space="preserve"> </w:t>
      </w:r>
      <w:commentRangeStart w:id="4"/>
      <w:r w:rsidRPr="00BC470C">
        <w:rPr>
          <w:rFonts w:cs="Times New Roman"/>
          <w:szCs w:val="24"/>
        </w:rPr>
        <w:t>….</w:t>
      </w:r>
      <w:proofErr w:type="gramEnd"/>
      <w:r w:rsidRPr="00BC470C">
        <w:rPr>
          <w:rFonts w:cs="Times New Roman"/>
          <w:szCs w:val="24"/>
        </w:rPr>
        <w:t>.</w:t>
      </w:r>
      <w:commentRangeEnd w:id="4"/>
      <w:r w:rsidR="00FA142D" w:rsidRPr="00BC470C">
        <w:rPr>
          <w:rStyle w:val="a4"/>
          <w:rFonts w:cs="Times New Roman"/>
          <w:sz w:val="24"/>
          <w:szCs w:val="24"/>
        </w:rPr>
        <w:commentReference w:id="4"/>
      </w:r>
    </w:p>
    <w:p w14:paraId="1C289C9F" w14:textId="2F8AFB10" w:rsidR="008519EE" w:rsidRPr="00BC470C" w:rsidRDefault="005D3C3F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Предварительный медицинский осмотр работник проходит самостоятельно</w:t>
      </w:r>
      <w:r w:rsidR="00635587">
        <w:rPr>
          <w:rFonts w:cs="Times New Roman"/>
          <w:szCs w:val="24"/>
        </w:rPr>
        <w:t xml:space="preserve"> до</w:t>
      </w:r>
      <w:r w:rsidRPr="00BC470C">
        <w:rPr>
          <w:rFonts w:cs="Times New Roman"/>
          <w:szCs w:val="24"/>
        </w:rPr>
        <w:t xml:space="preserve"> </w:t>
      </w:r>
      <w:r w:rsidR="00635587" w:rsidRPr="00BC470C">
        <w:rPr>
          <w:rFonts w:cs="Times New Roman"/>
          <w:szCs w:val="24"/>
        </w:rPr>
        <w:t xml:space="preserve">трудоустройства на работу </w:t>
      </w:r>
      <w:r w:rsidRPr="00BC470C">
        <w:rPr>
          <w:rFonts w:cs="Times New Roman"/>
          <w:szCs w:val="24"/>
        </w:rPr>
        <w:t xml:space="preserve">и предоставляет </w:t>
      </w:r>
      <w:r w:rsidR="00635587" w:rsidRPr="00BC470C">
        <w:rPr>
          <w:rFonts w:cs="Times New Roman"/>
          <w:szCs w:val="24"/>
        </w:rPr>
        <w:t>ОТиТБ (О)</w:t>
      </w:r>
      <w:r w:rsidR="00635587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 xml:space="preserve">заключение в день </w:t>
      </w:r>
      <w:r w:rsidRPr="00BC470C">
        <w:rPr>
          <w:rFonts w:cs="Times New Roman"/>
          <w:szCs w:val="24"/>
        </w:rPr>
        <w:lastRenderedPageBreak/>
        <w:t>трудоустройства на работу в Компанию</w:t>
      </w:r>
      <w:r w:rsidR="004E363A" w:rsidRPr="00BC470C">
        <w:rPr>
          <w:rFonts w:cs="Times New Roman"/>
          <w:szCs w:val="24"/>
        </w:rPr>
        <w:t>. HRD контролирует наличие заключени</w:t>
      </w:r>
      <w:r w:rsidR="00767BA5">
        <w:rPr>
          <w:rFonts w:cs="Times New Roman"/>
          <w:szCs w:val="24"/>
        </w:rPr>
        <w:t>я</w:t>
      </w:r>
      <w:r w:rsidR="004E363A" w:rsidRPr="00BC470C">
        <w:rPr>
          <w:rFonts w:cs="Times New Roman"/>
          <w:szCs w:val="24"/>
        </w:rPr>
        <w:t xml:space="preserve"> предварительного медицинского осмотра при оформлении работника.</w:t>
      </w:r>
    </w:p>
    <w:p w14:paraId="10B4FEF1" w14:textId="1969EAB9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</w:t>
      </w:r>
      <w:r w:rsidR="00FA142D" w:rsidRPr="00BC470C">
        <w:rPr>
          <w:rFonts w:cs="Times New Roman"/>
          <w:szCs w:val="24"/>
        </w:rPr>
        <w:t>осуществляет проверку с</w:t>
      </w:r>
      <w:r w:rsidRPr="00BC470C">
        <w:rPr>
          <w:rFonts w:cs="Times New Roman"/>
          <w:szCs w:val="24"/>
        </w:rPr>
        <w:t>рок</w:t>
      </w:r>
      <w:r w:rsidR="00FA142D" w:rsidRPr="00BC470C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действия медицинский </w:t>
      </w:r>
      <w:r w:rsidR="003F5536" w:rsidRPr="00BC470C">
        <w:rPr>
          <w:rFonts w:cs="Times New Roman"/>
          <w:szCs w:val="24"/>
        </w:rPr>
        <w:t xml:space="preserve">заключений </w:t>
      </w:r>
      <w:r w:rsidRPr="00BC470C">
        <w:rPr>
          <w:rFonts w:cs="Times New Roman"/>
          <w:szCs w:val="24"/>
        </w:rPr>
        <w:t>и направляет работников на прохождение периодических медицинских осмотров 1 раз в год.</w:t>
      </w:r>
    </w:p>
    <w:p w14:paraId="234EAF86" w14:textId="454D2A2D" w:rsidR="00FA142D" w:rsidRPr="00BC470C" w:rsidRDefault="00FA142D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информирует РП о результатах проверки сроков действия </w:t>
      </w:r>
      <w:r w:rsidR="003F5536" w:rsidRPr="00BC470C">
        <w:rPr>
          <w:rFonts w:cs="Times New Roman"/>
          <w:szCs w:val="24"/>
        </w:rPr>
        <w:t xml:space="preserve">медицинских </w:t>
      </w:r>
      <w:r w:rsidRPr="00BC470C">
        <w:rPr>
          <w:rFonts w:cs="Times New Roman"/>
          <w:szCs w:val="24"/>
        </w:rPr>
        <w:t xml:space="preserve">заключений. РП осуществляет контроль наличия </w:t>
      </w:r>
      <w:r w:rsidR="003F5536" w:rsidRPr="00BC470C">
        <w:rPr>
          <w:rFonts w:cs="Times New Roman"/>
          <w:szCs w:val="24"/>
        </w:rPr>
        <w:t>актуальных медицинских заключений</w:t>
      </w:r>
      <w:r w:rsidRPr="00BC470C">
        <w:rPr>
          <w:rFonts w:cs="Times New Roman"/>
          <w:szCs w:val="24"/>
        </w:rPr>
        <w:t xml:space="preserve"> работников, задействованных на соответствующем проекте.</w:t>
      </w:r>
    </w:p>
    <w:p w14:paraId="05A59C64" w14:textId="4DE58023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ОТиТБ (О) формирует заявку в Медицинский центр на проведение периодического медицинского осмотра.</w:t>
      </w:r>
    </w:p>
    <w:p w14:paraId="3D6D4C25" w14:textId="6C71D034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в Медицинский центр, ОТиТБ (О) получает </w:t>
      </w:r>
      <w:r w:rsidR="00767BA5">
        <w:rPr>
          <w:rFonts w:cs="Times New Roman"/>
          <w:szCs w:val="24"/>
        </w:rPr>
        <w:t>С</w:t>
      </w:r>
      <w:r w:rsidRPr="00BC470C">
        <w:rPr>
          <w:rFonts w:cs="Times New Roman"/>
          <w:szCs w:val="24"/>
        </w:rPr>
        <w:t>чет</w:t>
      </w:r>
      <w:r w:rsidR="00767BA5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>на оплату от Медицинский центр и загружает его в 1С на согласование РД и ГД последовательно.</w:t>
      </w:r>
    </w:p>
    <w:p w14:paraId="250EFA8A" w14:textId="654D4EE1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 на оплату.</w:t>
      </w:r>
    </w:p>
    <w:p w14:paraId="4AAE4478" w14:textId="61D7EE78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</w:t>
      </w:r>
      <w:r w:rsidR="00767BA5"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 на оплату, РД и ГД отклоняют его в 1С с указанием конкретных замечаний.</w:t>
      </w:r>
    </w:p>
    <w:p w14:paraId="3D589016" w14:textId="33E45E8A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Медицинский центр по вопросу внесения корректировок и направляет Счет на оплату на повторное согласование РД и ГД последовательно.</w:t>
      </w:r>
    </w:p>
    <w:p w14:paraId="4D2C2A7B" w14:textId="6AB93425" w:rsidR="00215F37" w:rsidRPr="00BC470C" w:rsidRDefault="00215F37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767BA5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08E5C697" w14:textId="268AD642" w:rsidR="00EF2146" w:rsidRPr="00F9198B" w:rsidRDefault="008519EE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Результаты обучений</w:t>
      </w:r>
      <w:r w:rsidR="00215F37" w:rsidRPr="00F9198B">
        <w:rPr>
          <w:u w:val="single"/>
        </w:rPr>
        <w:t xml:space="preserve"> и медицинских осмотров.</w:t>
      </w:r>
    </w:p>
    <w:p w14:paraId="682BF8F0" w14:textId="1D0AC91F" w:rsidR="00EF2146" w:rsidRPr="00BC470C" w:rsidRDefault="00EF21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5"/>
      <w:r w:rsidRPr="00BC470C">
        <w:rPr>
          <w:rFonts w:cs="Times New Roman"/>
          <w:szCs w:val="24"/>
        </w:rPr>
        <w:t>По результату прохождения работником обучения</w:t>
      </w:r>
      <w:commentRangeEnd w:id="5"/>
      <w:r w:rsidRPr="00BC470C">
        <w:rPr>
          <w:rStyle w:val="a4"/>
          <w:rFonts w:cs="Times New Roman"/>
          <w:sz w:val="24"/>
          <w:szCs w:val="24"/>
        </w:rPr>
        <w:commentReference w:id="5"/>
      </w:r>
      <w:r w:rsidR="00215F37" w:rsidRPr="00BC470C">
        <w:rPr>
          <w:rFonts w:cs="Times New Roman"/>
          <w:szCs w:val="24"/>
        </w:rPr>
        <w:t xml:space="preserve"> или медицинского осмотра</w:t>
      </w:r>
      <w:r w:rsidRPr="00BC470C">
        <w:rPr>
          <w:rFonts w:cs="Times New Roman"/>
          <w:szCs w:val="24"/>
        </w:rPr>
        <w:t xml:space="preserve">, ОТиТБ (О) получает протоколы и удостоверения от Учебного центра </w:t>
      </w:r>
      <w:r w:rsidR="00215F37" w:rsidRPr="00BC470C">
        <w:rPr>
          <w:rFonts w:cs="Times New Roman"/>
          <w:szCs w:val="24"/>
        </w:rPr>
        <w:t xml:space="preserve"> и медицинские заключения от Медицинского центра </w:t>
      </w:r>
      <w:r w:rsidRPr="00BC470C">
        <w:rPr>
          <w:rFonts w:cs="Times New Roman"/>
          <w:szCs w:val="24"/>
        </w:rPr>
        <w:t>и осуществляет проверку их оформления.</w:t>
      </w:r>
    </w:p>
    <w:p w14:paraId="2FE20200" w14:textId="78F27618" w:rsidR="00EF2146" w:rsidRPr="00BC470C" w:rsidRDefault="00EF21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протоколам</w:t>
      </w:r>
      <w:r w:rsidR="00215F37" w:rsidRPr="00BC470C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удостоверениям </w:t>
      </w:r>
      <w:r w:rsidR="00215F37" w:rsidRPr="00BC470C">
        <w:rPr>
          <w:rFonts w:cs="Times New Roman"/>
          <w:szCs w:val="24"/>
        </w:rPr>
        <w:t xml:space="preserve">или медицинским заключениям, </w:t>
      </w:r>
      <w:r w:rsidRPr="00BC470C">
        <w:rPr>
          <w:rFonts w:cs="Times New Roman"/>
          <w:szCs w:val="24"/>
        </w:rPr>
        <w:t xml:space="preserve">ОТиТБ (О) осуществляет взаимодействие с Учебным центром </w:t>
      </w:r>
      <w:r w:rsidR="00215F37" w:rsidRPr="00BC470C">
        <w:rPr>
          <w:rFonts w:cs="Times New Roman"/>
          <w:szCs w:val="24"/>
        </w:rPr>
        <w:t xml:space="preserve">или Медицинским центром </w:t>
      </w:r>
      <w:r w:rsidR="00F93013" w:rsidRPr="00BC470C">
        <w:rPr>
          <w:rFonts w:cs="Times New Roman"/>
          <w:szCs w:val="24"/>
        </w:rPr>
        <w:t xml:space="preserve">по вопросу внесения корректировок </w:t>
      </w:r>
      <w:r w:rsidR="00215F37" w:rsidRPr="00BC470C">
        <w:rPr>
          <w:rFonts w:cs="Times New Roman"/>
          <w:szCs w:val="24"/>
        </w:rPr>
        <w:t xml:space="preserve">в </w:t>
      </w:r>
      <w:r w:rsidR="00F93013" w:rsidRPr="00BC470C">
        <w:rPr>
          <w:rFonts w:cs="Times New Roman"/>
          <w:szCs w:val="24"/>
        </w:rPr>
        <w:t>документ</w:t>
      </w:r>
      <w:r w:rsidR="00215F37" w:rsidRPr="00BC470C">
        <w:rPr>
          <w:rFonts w:cs="Times New Roman"/>
          <w:szCs w:val="24"/>
        </w:rPr>
        <w:t>ы</w:t>
      </w:r>
      <w:r w:rsidR="00F93013" w:rsidRPr="00BC470C">
        <w:rPr>
          <w:rFonts w:cs="Times New Roman"/>
          <w:szCs w:val="24"/>
        </w:rPr>
        <w:t>.</w:t>
      </w:r>
    </w:p>
    <w:p w14:paraId="1840C8B3" w14:textId="7A6538E0" w:rsidR="00F93013" w:rsidRPr="00BC470C" w:rsidRDefault="00F9301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6"/>
      <w:r w:rsidRPr="00BC470C">
        <w:rPr>
          <w:rFonts w:cs="Times New Roman"/>
          <w:szCs w:val="24"/>
        </w:rPr>
        <w:t>При отсутствии замечаний к протоколам</w:t>
      </w:r>
      <w:r w:rsidR="00215F37" w:rsidRPr="00BC470C">
        <w:rPr>
          <w:rFonts w:cs="Times New Roman"/>
          <w:szCs w:val="24"/>
        </w:rPr>
        <w:t xml:space="preserve">, </w:t>
      </w:r>
      <w:r w:rsidRPr="00BC470C">
        <w:rPr>
          <w:rFonts w:cs="Times New Roman"/>
          <w:szCs w:val="24"/>
        </w:rPr>
        <w:t xml:space="preserve"> удостоверениям</w:t>
      </w:r>
      <w:r w:rsidR="00215F37" w:rsidRPr="00BC470C">
        <w:rPr>
          <w:rFonts w:cs="Times New Roman"/>
          <w:szCs w:val="24"/>
        </w:rPr>
        <w:t xml:space="preserve"> или медицинским заключениям</w:t>
      </w:r>
      <w:r w:rsidRPr="00BC470C">
        <w:rPr>
          <w:rFonts w:cs="Times New Roman"/>
          <w:szCs w:val="24"/>
        </w:rPr>
        <w:t xml:space="preserve"> ОТиТБ (О) осуществляет ознакомление с ними работников</w:t>
      </w:r>
      <w:r w:rsidR="00DE3C1E" w:rsidRPr="00BC470C">
        <w:rPr>
          <w:rFonts w:cs="Times New Roman"/>
          <w:szCs w:val="24"/>
        </w:rPr>
        <w:t>.</w:t>
      </w:r>
      <w:commentRangeEnd w:id="6"/>
      <w:r w:rsidR="00DE3C1E" w:rsidRPr="00BC470C">
        <w:rPr>
          <w:rStyle w:val="a4"/>
          <w:rFonts w:cs="Times New Roman"/>
          <w:sz w:val="24"/>
          <w:szCs w:val="24"/>
        </w:rPr>
        <w:commentReference w:id="6"/>
      </w:r>
    </w:p>
    <w:p w14:paraId="51EA6DAA" w14:textId="6836C35B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осуществляет сканирование протоколов</w:t>
      </w:r>
      <w:r w:rsidR="00215F37" w:rsidRPr="00BC470C">
        <w:rPr>
          <w:rFonts w:cs="Times New Roman"/>
          <w:szCs w:val="24"/>
        </w:rPr>
        <w:t xml:space="preserve">, </w:t>
      </w:r>
      <w:r w:rsidRPr="00BC470C">
        <w:rPr>
          <w:rFonts w:cs="Times New Roman"/>
          <w:szCs w:val="24"/>
        </w:rPr>
        <w:t xml:space="preserve"> удостоверений</w:t>
      </w:r>
      <w:r w:rsidR="00215F37" w:rsidRPr="00BC470C">
        <w:rPr>
          <w:rFonts w:cs="Times New Roman"/>
          <w:szCs w:val="24"/>
        </w:rPr>
        <w:t xml:space="preserve"> и медицинских заключений</w:t>
      </w:r>
      <w:r w:rsidRPr="00BC470C">
        <w:rPr>
          <w:rFonts w:cs="Times New Roman"/>
          <w:szCs w:val="24"/>
        </w:rPr>
        <w:t xml:space="preserve">, ведет архив </w:t>
      </w:r>
      <w:r w:rsidR="00215F37" w:rsidRPr="00BC470C">
        <w:rPr>
          <w:rFonts w:cs="Times New Roman"/>
          <w:szCs w:val="24"/>
        </w:rPr>
        <w:t>д</w:t>
      </w:r>
      <w:r w:rsidRPr="00BC470C">
        <w:rPr>
          <w:rFonts w:cs="Times New Roman"/>
          <w:szCs w:val="24"/>
        </w:rPr>
        <w:t>окументов в электронном виде и передает в архив ДП данные документы в бумажном виде.</w:t>
      </w:r>
    </w:p>
    <w:p w14:paraId="7A8B169C" w14:textId="5A4CB821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вносит информацию о пройденных обучениях </w:t>
      </w:r>
      <w:r w:rsidR="00215F37" w:rsidRPr="00BC470C">
        <w:rPr>
          <w:rFonts w:cs="Times New Roman"/>
          <w:szCs w:val="24"/>
        </w:rPr>
        <w:t xml:space="preserve">и медицинских осмотрах </w:t>
      </w:r>
      <w:r w:rsidRPr="00BC470C">
        <w:rPr>
          <w:rFonts w:cs="Times New Roman"/>
          <w:szCs w:val="24"/>
        </w:rPr>
        <w:t>работник</w:t>
      </w:r>
      <w:r w:rsidR="00215F37" w:rsidRPr="00BC470C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в файл «СВОД».</w:t>
      </w:r>
    </w:p>
    <w:p w14:paraId="72ED3C9D" w14:textId="400283C5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Регулярно 1 раз в 3 месяца и отдельно по запросу, ОТиТБ (О) направляет РП информацию о пройденных обучениях </w:t>
      </w:r>
      <w:r w:rsidR="00215F37" w:rsidRPr="00BC470C">
        <w:rPr>
          <w:rFonts w:cs="Times New Roman"/>
          <w:szCs w:val="24"/>
        </w:rPr>
        <w:t xml:space="preserve">и медицинских осмотров </w:t>
      </w:r>
      <w:r w:rsidRPr="00BC470C">
        <w:rPr>
          <w:rFonts w:cs="Times New Roman"/>
          <w:szCs w:val="24"/>
        </w:rPr>
        <w:t>работник</w:t>
      </w:r>
      <w:r w:rsidR="00215F37" w:rsidRPr="00BC470C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>, задействованными на соответствующем проекте.</w:t>
      </w:r>
    </w:p>
    <w:p w14:paraId="25AA80ED" w14:textId="59A988D1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выполняет проверку</w:t>
      </w:r>
      <w:r w:rsidR="003F1C14" w:rsidRPr="00BC470C">
        <w:rPr>
          <w:rFonts w:cs="Times New Roman"/>
          <w:szCs w:val="24"/>
        </w:rPr>
        <w:t xml:space="preserve"> сроков действия протоколов и удостоверений и направляет сотрудников на повторное обучение при необходимости.</w:t>
      </w:r>
    </w:p>
    <w:p w14:paraId="0E280642" w14:textId="219D90F5" w:rsidR="00F239A5" w:rsidRPr="00BC470C" w:rsidRDefault="003F1C1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Регулярно 1 раз в квартал ОТиТБ (О) формирует сводный отчет о проведении обучений по проектам для ФД.</w:t>
      </w:r>
    </w:p>
    <w:p w14:paraId="1818F5DD" w14:textId="77777777" w:rsidR="00BC470C" w:rsidRPr="00F9198B" w:rsidRDefault="00BC470C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Вакцинация.</w:t>
      </w:r>
    </w:p>
    <w:p w14:paraId="34CED515" w14:textId="2A6FEC02" w:rsidR="00204A14" w:rsidRDefault="00BC470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 ОТиТБ (О) осуществляет</w:t>
      </w:r>
      <w:r>
        <w:rPr>
          <w:rFonts w:cs="Times New Roman"/>
          <w:szCs w:val="24"/>
        </w:rPr>
        <w:t xml:space="preserve"> проверку необходимости проведения обязательной вакцинации в том регионе (области), в котором планируется нахождение работников для выполнения своих трудовых обязанностей.</w:t>
      </w:r>
    </w:p>
    <w:p w14:paraId="31FAEA38" w14:textId="5FD6DF70" w:rsidR="00BC470C" w:rsidRDefault="00BC470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При выявлении необходимости в вакцинации работников</w:t>
      </w:r>
      <w:r w:rsidR="00F44485">
        <w:rPr>
          <w:rFonts w:cs="Times New Roman"/>
          <w:szCs w:val="24"/>
        </w:rPr>
        <w:t xml:space="preserve">, </w:t>
      </w:r>
      <w:r w:rsidR="00F44485" w:rsidRPr="00BC470C">
        <w:rPr>
          <w:rFonts w:cs="Times New Roman"/>
          <w:szCs w:val="24"/>
        </w:rPr>
        <w:t>ОТиТБ (О)</w:t>
      </w:r>
      <w:r w:rsidR="00F44485">
        <w:rPr>
          <w:rFonts w:cs="Times New Roman"/>
          <w:szCs w:val="24"/>
        </w:rPr>
        <w:t xml:space="preserve"> осуществляет подбор Медицинского центра, предоставляющего данные услуги в соответствующем регионе (области).</w:t>
      </w:r>
    </w:p>
    <w:p w14:paraId="5C17AFE9" w14:textId="064C3FB6" w:rsidR="00F44485" w:rsidRP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согласовывает направление работников на обязательные вакцинации с РП и РД.</w:t>
      </w:r>
    </w:p>
    <w:p w14:paraId="36C217CB" w14:textId="0F849BC0" w:rsid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организовывает согласование и подписание Договора на вакцинацию работников в порядке аналогичном п. </w:t>
      </w:r>
      <w:r w:rsidR="00762697">
        <w:rPr>
          <w:rFonts w:cs="Times New Roman"/>
          <w:szCs w:val="24"/>
        </w:rPr>
        <w:t>4.</w:t>
      </w:r>
      <w:r>
        <w:rPr>
          <w:rFonts w:cs="Times New Roman"/>
          <w:szCs w:val="24"/>
        </w:rPr>
        <w:t>4.1.</w:t>
      </w:r>
    </w:p>
    <w:p w14:paraId="1FAD1E7F" w14:textId="1CCDE9D7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r>
        <w:rPr>
          <w:rFonts w:cs="Times New Roman"/>
          <w:szCs w:val="24"/>
        </w:rPr>
        <w:t xml:space="preserve">подписания Договора на вакцинацию, </w:t>
      </w:r>
      <w:r w:rsidRPr="00BC470C">
        <w:rPr>
          <w:rFonts w:cs="Times New Roman"/>
          <w:szCs w:val="24"/>
        </w:rPr>
        <w:t xml:space="preserve">ОТиТБ (О) получает счета на оплату от </w:t>
      </w:r>
      <w:r>
        <w:rPr>
          <w:rFonts w:cs="Times New Roman"/>
          <w:szCs w:val="24"/>
        </w:rPr>
        <w:t>Медицинского</w:t>
      </w:r>
      <w:r w:rsidRPr="00BC470C">
        <w:rPr>
          <w:rFonts w:cs="Times New Roman"/>
          <w:szCs w:val="24"/>
        </w:rPr>
        <w:t xml:space="preserve"> центра и загружает их в 1С на согласование РД и ГД последовательно.</w:t>
      </w:r>
    </w:p>
    <w:p w14:paraId="4F77AFD9" w14:textId="23E13DEF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3DA1FD23" w14:textId="77777777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0A78F15F" w14:textId="2B8ACE1B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</w:t>
      </w:r>
      <w:r>
        <w:rPr>
          <w:rFonts w:cs="Times New Roman"/>
          <w:szCs w:val="24"/>
        </w:rPr>
        <w:t>Медицинский</w:t>
      </w:r>
      <w:r w:rsidRPr="00BC470C">
        <w:rPr>
          <w:rFonts w:cs="Times New Roman"/>
          <w:szCs w:val="24"/>
        </w:rPr>
        <w:t xml:space="preserve"> центром по вопросу внесения корректировок и направляет Счет на оплату на повторное согласование РД и ГД последовательно.</w:t>
      </w:r>
    </w:p>
    <w:p w14:paraId="5CD09231" w14:textId="5B5B8E3C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762697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566945F1" w14:textId="1F7FDCFE" w:rsid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направляет работников на обязательное вакцинирование.</w:t>
      </w:r>
    </w:p>
    <w:p w14:paraId="074DCB07" w14:textId="52C34EDD" w:rsid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осуществляет отслеживание сроков действия прививок и направление работников на повторное вакцинирование при необходимости. </w:t>
      </w:r>
    </w:p>
    <w:p w14:paraId="29B55791" w14:textId="0FC48314" w:rsidR="00F44485" w:rsidRPr="002F7A6F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F44485">
        <w:rPr>
          <w:rFonts w:cs="Times New Roman"/>
          <w:szCs w:val="24"/>
        </w:rPr>
        <w:t xml:space="preserve">РП и РД осуществляют контроль </w:t>
      </w:r>
      <w:r>
        <w:rPr>
          <w:rFonts w:cs="Times New Roman"/>
          <w:szCs w:val="24"/>
        </w:rPr>
        <w:t>направления сотрудников на обязательные вакцинирования, отслеживание сроков приви</w:t>
      </w:r>
      <w:r w:rsidR="002F7A6F">
        <w:rPr>
          <w:rFonts w:cs="Times New Roman"/>
          <w:szCs w:val="24"/>
        </w:rPr>
        <w:t>вок и направление работников на повторное вакцинирование</w:t>
      </w:r>
      <w:r w:rsidRPr="00F44485">
        <w:rPr>
          <w:rFonts w:cs="Times New Roman"/>
          <w:szCs w:val="24"/>
        </w:rPr>
        <w:t xml:space="preserve"> и информиру</w:t>
      </w:r>
      <w:r w:rsidR="00435F77">
        <w:rPr>
          <w:rFonts w:cs="Times New Roman"/>
          <w:szCs w:val="24"/>
        </w:rPr>
        <w:t>ю</w:t>
      </w:r>
      <w:r w:rsidRPr="00F44485">
        <w:rPr>
          <w:rFonts w:cs="Times New Roman"/>
          <w:szCs w:val="24"/>
        </w:rPr>
        <w:t>тся на всех этапах процесса.</w:t>
      </w:r>
    </w:p>
    <w:p w14:paraId="27F85FF4" w14:textId="1BF2F00A" w:rsidR="005B1362" w:rsidRPr="00BC470C" w:rsidRDefault="005B1362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осуществляет контроль выполнения всех этапов раздела 4</w:t>
      </w:r>
      <w:r w:rsidR="00762697">
        <w:rPr>
          <w:rFonts w:cs="Times New Roman"/>
          <w:szCs w:val="24"/>
        </w:rPr>
        <w:t xml:space="preserve">.4.5 </w:t>
      </w:r>
      <w:r w:rsidRPr="00BC470C">
        <w:rPr>
          <w:rFonts w:cs="Times New Roman"/>
          <w:szCs w:val="24"/>
        </w:rPr>
        <w:t>и информируется на всех этапах процесса.</w:t>
      </w:r>
    </w:p>
    <w:p w14:paraId="1BBD8DA4" w14:textId="57E25124" w:rsidR="00861BF3" w:rsidRPr="00BC470C" w:rsidRDefault="00861BF3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Инструктажи. </w:t>
      </w:r>
    </w:p>
    <w:p w14:paraId="042C71B1" w14:textId="51EF74CA" w:rsidR="00344956" w:rsidRPr="00F9198B" w:rsidRDefault="00861BF3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Приказ о назначении ответственного лица за проведение инструктажа на рабочем месте</w:t>
      </w:r>
      <w:r w:rsidR="00FC1CE1" w:rsidRPr="00F9198B">
        <w:rPr>
          <w:u w:val="single"/>
        </w:rPr>
        <w:t xml:space="preserve"> (далее – Приказ).</w:t>
      </w:r>
    </w:p>
    <w:p w14:paraId="30D583F3" w14:textId="7FB5FAFF" w:rsidR="00FC1CE1" w:rsidRPr="00BC470C" w:rsidRDefault="00FC1CE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</w:t>
      </w:r>
      <w:r w:rsidR="00762697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ОТиТБ (О) формирует Приказ и направляет РД на согласование.</w:t>
      </w:r>
    </w:p>
    <w:p w14:paraId="38C7C95D" w14:textId="4B71E32A" w:rsidR="00FC1CE1" w:rsidRPr="00BC470C" w:rsidRDefault="00FC1CE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РД осуществляет рассмотрение, и, в случае отсутствия замечаний, согласовывает Приказ.</w:t>
      </w:r>
    </w:p>
    <w:p w14:paraId="12BB78D7" w14:textId="0DBC7BF2" w:rsidR="00FC1CE1" w:rsidRPr="00BC470C" w:rsidRDefault="00FC1CE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При наличии замечаний к Приказ</w:t>
      </w:r>
      <w:r w:rsidR="00691CE2"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, РД направляют </w:t>
      </w:r>
      <w:r w:rsidR="00691CE2">
        <w:rPr>
          <w:rFonts w:cs="Times New Roman"/>
          <w:szCs w:val="24"/>
        </w:rPr>
        <w:t xml:space="preserve">его </w:t>
      </w:r>
      <w:r w:rsidRPr="00BC470C">
        <w:rPr>
          <w:rFonts w:cs="Times New Roman"/>
          <w:szCs w:val="24"/>
        </w:rPr>
        <w:t xml:space="preserve">на доработку ОТиТБ (О) с указанием конкретных корректировок. </w:t>
      </w:r>
    </w:p>
    <w:p w14:paraId="6A575F08" w14:textId="78D0742A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доработку, ОТиТБ (О) вносит корректировки и направляет Приказ на повторное согласование РД.</w:t>
      </w:r>
    </w:p>
    <w:p w14:paraId="34E5B788" w14:textId="1B021A15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РД, ОТиТБ (О) оформляет Приказ в бумажном виде и передает на утверждение ГД.</w:t>
      </w:r>
    </w:p>
    <w:p w14:paraId="6BBEBF62" w14:textId="248571AE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утверждения и подписания Приказа ГД, ОТиТБ (О) осуществляет передачу Приказа на площадку строительства.</w:t>
      </w:r>
    </w:p>
    <w:p w14:paraId="612F2EC7" w14:textId="2E66E393" w:rsidR="00FC1CE1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</w:t>
      </w:r>
      <w:r w:rsidR="008C0B89" w:rsidRPr="00BC470C"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 xml:space="preserve">т </w:t>
      </w:r>
      <w:bookmarkStart w:id="7" w:name="_Hlk199775043"/>
      <w:r w:rsidRPr="00BC470C">
        <w:rPr>
          <w:rFonts w:cs="Times New Roman"/>
          <w:szCs w:val="24"/>
        </w:rPr>
        <w:t>контроль формирования, согласования и подписания Приказа и информируется на всех этапах</w:t>
      </w:r>
      <w:r w:rsidR="008C0B89" w:rsidRPr="00BC470C">
        <w:rPr>
          <w:rFonts w:cs="Times New Roman"/>
          <w:szCs w:val="24"/>
        </w:rPr>
        <w:t xml:space="preserve"> процесса</w:t>
      </w:r>
      <w:r w:rsidRPr="00BC470C">
        <w:rPr>
          <w:rFonts w:cs="Times New Roman"/>
          <w:szCs w:val="24"/>
        </w:rPr>
        <w:t>.</w:t>
      </w:r>
    </w:p>
    <w:bookmarkEnd w:id="7"/>
    <w:p w14:paraId="49501E44" w14:textId="611B591A" w:rsidR="007C0DD4" w:rsidRPr="00F9198B" w:rsidRDefault="007C0DD4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Журналы для проведения инструктажей.</w:t>
      </w:r>
    </w:p>
    <w:p w14:paraId="10532428" w14:textId="4B90B0F2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ОТиТБ (О) осуществляет закупка, прошивку, нумерацию страниц (в офисе) и передачи на площадку журналов для</w:t>
      </w:r>
      <w:r w:rsidR="0024357C">
        <w:rPr>
          <w:rFonts w:cs="Times New Roman"/>
          <w:szCs w:val="24"/>
        </w:rPr>
        <w:t xml:space="preserve"> регистрации </w:t>
      </w:r>
      <w:r w:rsidRPr="00BC470C">
        <w:rPr>
          <w:rFonts w:cs="Times New Roman"/>
          <w:szCs w:val="24"/>
        </w:rPr>
        <w:t>проведения первичного (повторного, внепланового) инструктажа по охране труда на рабочем месте.</w:t>
      </w:r>
    </w:p>
    <w:p w14:paraId="791F8577" w14:textId="3D85EF07" w:rsidR="007C0DD4" w:rsidRPr="00BC470C" w:rsidRDefault="008C0B8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 w:rsidR="007C0DD4" w:rsidRPr="00BC470C">
        <w:rPr>
          <w:rFonts w:cs="Times New Roman"/>
          <w:szCs w:val="24"/>
        </w:rPr>
        <w:t xml:space="preserve">ОТиТБ (П) осуществляют </w:t>
      </w:r>
      <w:r w:rsidRPr="00BC470C">
        <w:rPr>
          <w:rFonts w:cs="Times New Roman"/>
          <w:szCs w:val="24"/>
        </w:rPr>
        <w:t>их проверку</w:t>
      </w:r>
      <w:r w:rsidR="007C0DD4" w:rsidRPr="00BC470C">
        <w:rPr>
          <w:rFonts w:cs="Times New Roman"/>
          <w:szCs w:val="24"/>
        </w:rPr>
        <w:t xml:space="preserve"> и в случае отсутствия замечаний передает журналы РП для дальнейшего использования в работе.</w:t>
      </w:r>
    </w:p>
    <w:p w14:paraId="7C5DE665" w14:textId="4CCE692B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наличия</w:t>
      </w:r>
      <w:r w:rsidR="008C0B89" w:rsidRPr="00BC470C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замечаний ОТиТБ (П) передает</w:t>
      </w:r>
      <w:r w:rsidR="008C0B89" w:rsidRPr="00BC470C">
        <w:rPr>
          <w:rFonts w:cs="Times New Roman"/>
          <w:szCs w:val="24"/>
        </w:rPr>
        <w:t xml:space="preserve"> журналы</w:t>
      </w:r>
      <w:r w:rsidRPr="00BC470C">
        <w:rPr>
          <w:rFonts w:cs="Times New Roman"/>
          <w:szCs w:val="24"/>
        </w:rPr>
        <w:t xml:space="preserve"> в офис ОТиТБ (О) с </w:t>
      </w:r>
      <w:r w:rsidR="008C0B89" w:rsidRPr="00BC470C">
        <w:rPr>
          <w:rFonts w:cs="Times New Roman"/>
          <w:szCs w:val="24"/>
        </w:rPr>
        <w:t xml:space="preserve">перечнем </w:t>
      </w:r>
      <w:r w:rsidR="00691CE2">
        <w:rPr>
          <w:rFonts w:cs="Times New Roman"/>
          <w:szCs w:val="24"/>
        </w:rPr>
        <w:t>необходимых корректировок</w:t>
      </w:r>
      <w:r w:rsidRPr="00BC470C">
        <w:rPr>
          <w:rFonts w:cs="Times New Roman"/>
          <w:szCs w:val="24"/>
        </w:rPr>
        <w:t>.</w:t>
      </w:r>
    </w:p>
    <w:p w14:paraId="31F2DC67" w14:textId="3DAB0B6B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замечаний от ОТиТБ (П), ОТиТБ (О) устраняет </w:t>
      </w:r>
      <w:r w:rsidR="00691CE2">
        <w:rPr>
          <w:rFonts w:cs="Times New Roman"/>
          <w:szCs w:val="24"/>
        </w:rPr>
        <w:t>вносит корректировки</w:t>
      </w:r>
      <w:r w:rsidRPr="00BC470C">
        <w:rPr>
          <w:rFonts w:cs="Times New Roman"/>
          <w:szCs w:val="24"/>
        </w:rPr>
        <w:t xml:space="preserve"> или осуществляет повторную закупку, прошивку, нумерацию страниц (в офисе) и передает журналы повторно на площадку</w:t>
      </w:r>
      <w:r w:rsidR="008C0B89" w:rsidRPr="00BC470C">
        <w:rPr>
          <w:rFonts w:cs="Times New Roman"/>
          <w:szCs w:val="24"/>
        </w:rPr>
        <w:t>.</w:t>
      </w:r>
    </w:p>
    <w:p w14:paraId="3766CBD0" w14:textId="2DF51B25" w:rsidR="008C0B89" w:rsidRPr="00BC470C" w:rsidRDefault="008C0B8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ОТиТБ (П) осуществляют их проверку и в случае отсутствия замечаний передает журналы РП для дальнейшего использования в работе.</w:t>
      </w:r>
    </w:p>
    <w:p w14:paraId="75DC76F3" w14:textId="7E7D49D2" w:rsidR="008C0B89" w:rsidRPr="00BC470C" w:rsidRDefault="008C0B8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ОТиТБ (П) осуществляют контроль закупки, прошивки, нумерации страниц (в офисе) и передачи на площадку журналов и информируется на всех этапах процесса.</w:t>
      </w:r>
    </w:p>
    <w:p w14:paraId="5C56A73A" w14:textId="659F5347" w:rsidR="00EA74DB" w:rsidRPr="00BC470C" w:rsidRDefault="00EA74D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(П) осуществляет </w:t>
      </w:r>
      <w:r w:rsidR="0016328A" w:rsidRPr="00BC470C">
        <w:rPr>
          <w:rFonts w:cs="Times New Roman"/>
          <w:szCs w:val="24"/>
        </w:rPr>
        <w:t>проверку</w:t>
      </w:r>
      <w:r w:rsidRPr="00BC470C">
        <w:rPr>
          <w:rFonts w:cs="Times New Roman"/>
          <w:szCs w:val="24"/>
        </w:rPr>
        <w:t xml:space="preserve"> правильности и своевременности ведения журналов инструктажей.</w:t>
      </w:r>
    </w:p>
    <w:p w14:paraId="2C4AC587" w14:textId="3E4DD3EF" w:rsidR="0016328A" w:rsidRPr="00BC470C" w:rsidRDefault="0016328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</w:t>
      </w:r>
      <w:r w:rsidR="00D07646" w:rsidRPr="00BC470C">
        <w:rPr>
          <w:rFonts w:cs="Times New Roman"/>
          <w:szCs w:val="24"/>
        </w:rPr>
        <w:t>О</w:t>
      </w:r>
      <w:r w:rsidRPr="00BC470C">
        <w:rPr>
          <w:rFonts w:cs="Times New Roman"/>
          <w:szCs w:val="24"/>
        </w:rPr>
        <w:t>) и РД осуществляют контроль</w:t>
      </w:r>
      <w:r w:rsidR="00D07646" w:rsidRPr="00BC470C">
        <w:rPr>
          <w:rFonts w:cs="Times New Roman"/>
          <w:szCs w:val="24"/>
        </w:rPr>
        <w:t xml:space="preserve"> проведения проверок правильности и своевременности ведения журналов инструктажей.</w:t>
      </w:r>
    </w:p>
    <w:p w14:paraId="3F528926" w14:textId="3C52DB59" w:rsidR="000E2704" w:rsidRPr="00F9198B" w:rsidRDefault="000E2704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</w:t>
      </w:r>
      <w:r w:rsidR="00C27EE6" w:rsidRPr="00F9198B">
        <w:rPr>
          <w:u w:val="single"/>
        </w:rPr>
        <w:t xml:space="preserve">дение </w:t>
      </w:r>
      <w:r w:rsidR="00192DCA" w:rsidRPr="00F9198B">
        <w:rPr>
          <w:u w:val="single"/>
        </w:rPr>
        <w:t xml:space="preserve">регулярных </w:t>
      </w:r>
      <w:r w:rsidR="00C27EE6" w:rsidRPr="00F9198B">
        <w:rPr>
          <w:u w:val="single"/>
        </w:rPr>
        <w:t>инструктажей</w:t>
      </w:r>
      <w:r w:rsidRPr="00F9198B">
        <w:rPr>
          <w:u w:val="single"/>
        </w:rPr>
        <w:t>.</w:t>
      </w:r>
    </w:p>
    <w:p w14:paraId="54D543C7" w14:textId="1DBB022C" w:rsidR="00C27EE6" w:rsidRPr="00BC470C" w:rsidRDefault="00C27EE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Проведение инструктажей в офисе.</w:t>
      </w:r>
    </w:p>
    <w:p w14:paraId="2A4F1DD0" w14:textId="7666ACCE" w:rsidR="00C27EE6" w:rsidRPr="00BC470C" w:rsidRDefault="00C27EE6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Для новых сотрудников в день оформления в офисе ОТиТБ (О) проводит:</w:t>
      </w:r>
    </w:p>
    <w:p w14:paraId="216F7AF0" w14:textId="10218A57" w:rsidR="0031537E" w:rsidRDefault="0031537E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ЛНА Компании до подписания трудового договора;</w:t>
      </w:r>
    </w:p>
    <w:p w14:paraId="5C003EF0" w14:textId="01E74C87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охране труда (с подписью в журнале регистрации проведения вводного инструктажа по охране труда);</w:t>
      </w:r>
    </w:p>
    <w:p w14:paraId="2D198411" w14:textId="36654DD5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электробезопасности (1 группа)  (с подписью в журнале учета присвоения группы 1 по электробезопасности неэлектротехническому персоналу);</w:t>
      </w:r>
    </w:p>
    <w:p w14:paraId="6767C58F" w14:textId="4EFCF8C2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пожарной безопасности  (с подписью в журнале учета противопожарных инструктажей);</w:t>
      </w:r>
    </w:p>
    <w:p w14:paraId="59E00896" w14:textId="272735EB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вводного инструктажа по ГО и ЧС  (с подписью в журнале регистрации вводного инструктажа по ГО и ЧС);</w:t>
      </w:r>
    </w:p>
    <w:p w14:paraId="23F54665" w14:textId="352BE72B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</w:t>
      </w:r>
      <w:r w:rsidR="000F0E5C" w:rsidRPr="00BC470C">
        <w:rPr>
          <w:rFonts w:cs="Times New Roman"/>
          <w:szCs w:val="24"/>
        </w:rPr>
        <w:t>ом идентифицированных опасностей (с подписью в листе ознакомления);</w:t>
      </w:r>
    </w:p>
    <w:p w14:paraId="640E7E03" w14:textId="77777777" w:rsidR="000F0E5C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</w:t>
      </w:r>
      <w:r w:rsidR="000F0E5C" w:rsidRPr="00BC470C">
        <w:rPr>
          <w:rFonts w:cs="Times New Roman"/>
          <w:szCs w:val="24"/>
        </w:rPr>
        <w:t xml:space="preserve">ознакомление с реестром </w:t>
      </w:r>
      <w:r w:rsidRPr="00BC470C">
        <w:rPr>
          <w:rFonts w:cs="Times New Roman"/>
          <w:szCs w:val="24"/>
        </w:rPr>
        <w:t xml:space="preserve">оцененных рисков </w:t>
      </w:r>
      <w:r w:rsidR="000F0E5C" w:rsidRPr="00BC470C">
        <w:rPr>
          <w:rFonts w:cs="Times New Roman"/>
          <w:szCs w:val="24"/>
        </w:rPr>
        <w:t>(с подписью в листе ознакомления);</w:t>
      </w:r>
    </w:p>
    <w:p w14:paraId="3C69C28D" w14:textId="27C429A6" w:rsidR="000F0E5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</w:t>
      </w:r>
      <w:r w:rsidR="000F0E5C" w:rsidRPr="00BC470C">
        <w:rPr>
          <w:rFonts w:cs="Times New Roman"/>
          <w:szCs w:val="24"/>
        </w:rPr>
        <w:t xml:space="preserve">ознакомление с </w:t>
      </w:r>
      <w:r w:rsidRPr="00BC470C">
        <w:rPr>
          <w:rFonts w:cs="Times New Roman"/>
          <w:szCs w:val="24"/>
        </w:rPr>
        <w:t>план</w:t>
      </w:r>
      <w:r w:rsidR="000F0E5C" w:rsidRPr="00BC470C">
        <w:rPr>
          <w:rFonts w:cs="Times New Roman"/>
          <w:szCs w:val="24"/>
        </w:rPr>
        <w:t>ом</w:t>
      </w:r>
      <w:r w:rsidRPr="00BC470C">
        <w:rPr>
          <w:rFonts w:cs="Times New Roman"/>
          <w:szCs w:val="24"/>
        </w:rPr>
        <w:t xml:space="preserve"> мероприятий по исключению или снижению уровней профессиональных рисков</w:t>
      </w:r>
      <w:r w:rsidR="0069438D">
        <w:rPr>
          <w:rFonts w:cs="Times New Roman"/>
          <w:szCs w:val="24"/>
        </w:rPr>
        <w:t>;</w:t>
      </w:r>
    </w:p>
    <w:p w14:paraId="2B7E993A" w14:textId="5EC7E07E" w:rsidR="0069438D" w:rsidRPr="00BC470C" w:rsidRDefault="0069438D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ознакомление с картой СОУТ. </w:t>
      </w:r>
    </w:p>
    <w:p w14:paraId="3BD0A955" w14:textId="656A45C1" w:rsidR="00C27EE6" w:rsidRPr="00BC470C" w:rsidRDefault="000F0E5C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контролирует проведение мероприятий по п. </w:t>
      </w:r>
      <w:r w:rsidR="00691CE2">
        <w:rPr>
          <w:rFonts w:cs="Times New Roman"/>
          <w:szCs w:val="24"/>
        </w:rPr>
        <w:t>4.</w:t>
      </w:r>
      <w:r w:rsidR="0052282A" w:rsidRPr="00BC470C">
        <w:rPr>
          <w:rFonts w:cs="Times New Roman"/>
          <w:szCs w:val="24"/>
        </w:rPr>
        <w:t>5</w:t>
      </w:r>
      <w:r w:rsidRPr="00BC470C">
        <w:rPr>
          <w:rFonts w:cs="Times New Roman"/>
          <w:szCs w:val="24"/>
        </w:rPr>
        <w:t>.</w:t>
      </w:r>
      <w:r w:rsidR="00691CE2">
        <w:rPr>
          <w:rFonts w:cs="Times New Roman"/>
          <w:szCs w:val="24"/>
        </w:rPr>
        <w:t>3</w:t>
      </w:r>
      <w:r w:rsidRPr="00BC470C">
        <w:rPr>
          <w:rFonts w:cs="Times New Roman"/>
          <w:szCs w:val="24"/>
        </w:rPr>
        <w:t>.1.1 и информируется о проведении инструктажей и ознакомлении с реестрами и планом мероприятий</w:t>
      </w:r>
      <w:r w:rsidR="00691CE2">
        <w:rPr>
          <w:rFonts w:cs="Times New Roman"/>
          <w:szCs w:val="24"/>
        </w:rPr>
        <w:t>, ЛНА и СОУТ</w:t>
      </w:r>
      <w:r w:rsidRPr="00BC470C">
        <w:rPr>
          <w:rFonts w:cs="Times New Roman"/>
          <w:szCs w:val="24"/>
        </w:rPr>
        <w:t>.</w:t>
      </w:r>
    </w:p>
    <w:p w14:paraId="6FFF2D5B" w14:textId="2B4083E1" w:rsidR="000077BA" w:rsidRPr="00BC470C" w:rsidRDefault="000077B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Проведение инструктажей в объекте.</w:t>
      </w:r>
    </w:p>
    <w:p w14:paraId="0089791E" w14:textId="0A2B07D4" w:rsidR="000F0E5C" w:rsidRPr="00BC470C" w:rsidRDefault="000F0E5C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всех сотрудников, привлеченных к работе на </w:t>
      </w:r>
      <w:r w:rsidR="000077BA" w:rsidRPr="00BC470C">
        <w:rPr>
          <w:rFonts w:cs="Times New Roman"/>
          <w:szCs w:val="24"/>
        </w:rPr>
        <w:t>объекте с посещением строительной площадки,</w:t>
      </w:r>
      <w:r w:rsidRPr="00BC470C">
        <w:rPr>
          <w:rFonts w:cs="Times New Roman"/>
          <w:szCs w:val="24"/>
        </w:rPr>
        <w:t xml:space="preserve"> вне зависимости от сроков </w:t>
      </w:r>
      <w:r w:rsidR="000077BA" w:rsidRPr="00BC470C">
        <w:rPr>
          <w:rFonts w:cs="Times New Roman"/>
          <w:szCs w:val="24"/>
        </w:rPr>
        <w:t xml:space="preserve">их </w:t>
      </w:r>
      <w:r w:rsidRPr="00BC470C">
        <w:rPr>
          <w:rFonts w:cs="Times New Roman"/>
          <w:szCs w:val="24"/>
        </w:rPr>
        <w:t>приема на работу</w:t>
      </w:r>
      <w:r w:rsidR="000077BA" w:rsidRPr="00BC470C">
        <w:rPr>
          <w:rFonts w:cs="Times New Roman"/>
          <w:szCs w:val="24"/>
        </w:rPr>
        <w:t xml:space="preserve"> в Компанию, РП проводит:</w:t>
      </w:r>
    </w:p>
    <w:p w14:paraId="2FD80E82" w14:textId="36EAB1E8" w:rsidR="000077BA" w:rsidRPr="00BC470C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первичный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76BCA46F" w14:textId="5BC030B0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- ознакомление с </w:t>
      </w:r>
      <w:commentRangeStart w:id="8"/>
      <w:r w:rsidRPr="00947811">
        <w:rPr>
          <w:rFonts w:cs="Times New Roman"/>
          <w:szCs w:val="24"/>
        </w:rPr>
        <w:t>ЛНА</w:t>
      </w:r>
      <w:commentRangeEnd w:id="8"/>
      <w:r w:rsidR="00AF0F2A" w:rsidRPr="00947811">
        <w:rPr>
          <w:rStyle w:val="a4"/>
          <w:rFonts w:cs="Times New Roman"/>
          <w:sz w:val="24"/>
          <w:szCs w:val="24"/>
        </w:rPr>
        <w:commentReference w:id="8"/>
      </w:r>
      <w:r w:rsidRPr="00947811">
        <w:rPr>
          <w:rFonts w:cs="Times New Roman"/>
          <w:szCs w:val="24"/>
        </w:rPr>
        <w:t>, входящими в программу первичного инструктажа по охране труда на рабочем месте (с подписью в листе ознакомления);</w:t>
      </w:r>
    </w:p>
    <w:p w14:paraId="0B91083E" w14:textId="3902F380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первичный инструктаж на рабочем месте по охране труда для РП (с подписью в журнале регистрации проведения инструктажа по охране труда на рабочем месте)</w:t>
      </w:r>
      <w:r w:rsidR="00691CE2">
        <w:rPr>
          <w:rFonts w:cs="Times New Roman"/>
          <w:szCs w:val="24"/>
        </w:rPr>
        <w:t>;</w:t>
      </w:r>
    </w:p>
    <w:p w14:paraId="7285C581" w14:textId="3F78B366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ознакомление с ЛНА, входящими в программу первичного инструктажа по охране труда на рабочем месте РП (с подписью в листе ознакомления);</w:t>
      </w:r>
    </w:p>
    <w:p w14:paraId="6397EBB9" w14:textId="2950737B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-  инструктаж по пожарной безопасности (с подписью в журнале учета противопожарных инструктажей </w:t>
      </w:r>
      <w:r w:rsidR="00691CE2">
        <w:rPr>
          <w:rFonts w:cs="Times New Roman"/>
          <w:szCs w:val="24"/>
        </w:rPr>
        <w:t>1 (Один) раз в год</w:t>
      </w:r>
      <w:r w:rsidRPr="00947811">
        <w:rPr>
          <w:rFonts w:cs="Times New Roman"/>
          <w:szCs w:val="24"/>
        </w:rPr>
        <w:t xml:space="preserve"> с даты проведения первичного инструктажа)</w:t>
      </w:r>
      <w:r w:rsidR="00EA74DB" w:rsidRPr="00947811">
        <w:rPr>
          <w:rFonts w:cs="Times New Roman"/>
          <w:szCs w:val="24"/>
        </w:rPr>
        <w:t>;</w:t>
      </w:r>
    </w:p>
    <w:p w14:paraId="57ECC83C" w14:textId="325A75FA" w:rsidR="00EA74DB" w:rsidRPr="00947811" w:rsidRDefault="00EA74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- 1 раз в 3 месяца повторный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188B6CF9" w14:textId="00775ED2" w:rsidR="00EA74DB" w:rsidRPr="00947811" w:rsidRDefault="00EA74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- 1 раз в 3 месяца проведение повторного инструктажа на рабочем месте по охране труда для РП (с подписью в журнале регистрации проведения инструктажа по охране труда на рабочем месте);</w:t>
      </w:r>
    </w:p>
    <w:p w14:paraId="7C6B727D" w14:textId="48016C33" w:rsidR="000077BA" w:rsidRPr="00947811" w:rsidRDefault="000077BA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ОТиТБ (П) и ОТиТБ (О) контролируют проведение мероприятий по п. </w:t>
      </w:r>
      <w:r w:rsidR="000870FB">
        <w:rPr>
          <w:rFonts w:cs="Times New Roman"/>
          <w:szCs w:val="24"/>
        </w:rPr>
        <w:t>4.</w:t>
      </w:r>
      <w:r w:rsidR="00AF0F2A" w:rsidRPr="00947811">
        <w:rPr>
          <w:rFonts w:cs="Times New Roman"/>
          <w:szCs w:val="24"/>
        </w:rPr>
        <w:t>5</w:t>
      </w:r>
      <w:r w:rsidRPr="00947811">
        <w:rPr>
          <w:rFonts w:cs="Times New Roman"/>
          <w:szCs w:val="24"/>
        </w:rPr>
        <w:t>.</w:t>
      </w:r>
      <w:r w:rsidR="000870FB">
        <w:rPr>
          <w:rFonts w:cs="Times New Roman"/>
          <w:szCs w:val="24"/>
        </w:rPr>
        <w:t>3</w:t>
      </w:r>
      <w:r w:rsidRPr="00947811">
        <w:rPr>
          <w:rFonts w:cs="Times New Roman"/>
          <w:szCs w:val="24"/>
        </w:rPr>
        <w:t>.2.1 и информируются о проведении инструктажей и ознакомлении с ЛНА.</w:t>
      </w:r>
    </w:p>
    <w:p w14:paraId="12C50FC5" w14:textId="18DBE1D5" w:rsidR="00192DCA" w:rsidRPr="00947811" w:rsidRDefault="00192DC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РП 1 раз в 4 месяца, по факту проведения очередного повторного инструктажа </w:t>
      </w:r>
      <w:commentRangeStart w:id="9"/>
      <w:r w:rsidRPr="00947811">
        <w:rPr>
          <w:rFonts w:cs="Times New Roman"/>
          <w:szCs w:val="24"/>
        </w:rPr>
        <w:t>направляет скан журнала для проверки</w:t>
      </w:r>
      <w:commentRangeEnd w:id="9"/>
      <w:r w:rsidR="000870FB">
        <w:rPr>
          <w:rStyle w:val="a4"/>
        </w:rPr>
        <w:commentReference w:id="9"/>
      </w:r>
      <w:r w:rsidRPr="00947811">
        <w:rPr>
          <w:rFonts w:cs="Times New Roman"/>
          <w:szCs w:val="24"/>
        </w:rPr>
        <w:t>.</w:t>
      </w:r>
    </w:p>
    <w:p w14:paraId="5BFCC516" w14:textId="65DE9E13" w:rsidR="00192DCA" w:rsidRPr="00947811" w:rsidRDefault="00192DC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РП 1 раз в год</w:t>
      </w:r>
      <w:commentRangeStart w:id="10"/>
      <w:r w:rsidRPr="00947811">
        <w:rPr>
          <w:rFonts w:cs="Times New Roman"/>
          <w:szCs w:val="24"/>
        </w:rPr>
        <w:t>, направляет скан журнала</w:t>
      </w:r>
      <w:commentRangeEnd w:id="10"/>
      <w:r w:rsidR="000870FB">
        <w:rPr>
          <w:rStyle w:val="a4"/>
        </w:rPr>
        <w:commentReference w:id="10"/>
      </w:r>
      <w:r w:rsidRPr="00947811">
        <w:rPr>
          <w:rFonts w:cs="Times New Roman"/>
          <w:szCs w:val="24"/>
        </w:rPr>
        <w:t xml:space="preserve"> учета инструктажей по пожарной безопасности для проверки.</w:t>
      </w:r>
    </w:p>
    <w:p w14:paraId="367434E8" w14:textId="49F98F79" w:rsidR="00192DCA" w:rsidRPr="00947811" w:rsidRDefault="000870F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11"/>
      <w:r>
        <w:rPr>
          <w:rFonts w:cs="Times New Roman"/>
          <w:szCs w:val="24"/>
        </w:rPr>
        <w:t>???</w:t>
      </w:r>
      <w:commentRangeEnd w:id="11"/>
      <w:r>
        <w:rPr>
          <w:rStyle w:val="a4"/>
        </w:rPr>
        <w:commentReference w:id="11"/>
      </w:r>
    </w:p>
    <w:p w14:paraId="0278D25B" w14:textId="7C140758" w:rsidR="00D07646" w:rsidRPr="00F9198B" w:rsidRDefault="00D07646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Внеплановые инструктажи</w:t>
      </w:r>
    </w:p>
    <w:p w14:paraId="276ABB79" w14:textId="308600A1" w:rsidR="00D07646" w:rsidRPr="00BC470C" w:rsidRDefault="00D076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Внеплановые инструктажи по охране труда на рабочем месте проводятся на основании соответствующего</w:t>
      </w:r>
      <w:r w:rsidRPr="00BC470C">
        <w:rPr>
          <w:rFonts w:cs="Times New Roman"/>
          <w:szCs w:val="24"/>
        </w:rPr>
        <w:t xml:space="preserve"> приказа ГД в случае возникновения происшествий, при изменении трудовых функций работников (изменение должности)</w:t>
      </w:r>
      <w:r w:rsidR="000870FB">
        <w:rPr>
          <w:rFonts w:cs="Times New Roman"/>
          <w:szCs w:val="24"/>
        </w:rPr>
        <w:t xml:space="preserve"> или</w:t>
      </w:r>
      <w:r w:rsidRPr="00BC470C">
        <w:rPr>
          <w:rFonts w:cs="Times New Roman"/>
          <w:szCs w:val="24"/>
        </w:rPr>
        <w:t xml:space="preserve"> при изменении ЛНА Компании.</w:t>
      </w:r>
    </w:p>
    <w:p w14:paraId="0143C8D0" w14:textId="3F3ED1AC" w:rsidR="00D07646" w:rsidRPr="00BC470C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Для всех сотрудников, привлеченных к работе на объекте с посещением строительной площадки, РП проводит: </w:t>
      </w:r>
    </w:p>
    <w:p w14:paraId="67FE9B08" w14:textId="4596BB51" w:rsidR="00481245" w:rsidRPr="00BC470C" w:rsidRDefault="0048124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</w:t>
      </w:r>
      <w:r w:rsidR="000870FB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3C4152C6" w14:textId="35B071A6" w:rsidR="00481245" w:rsidRPr="00BC470C" w:rsidRDefault="0048124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</w:t>
      </w:r>
      <w:r w:rsidR="000870FB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на рабочем месте по охране труда для РП (с подписью в журнале регистрации проведения инструктажа по охране труда на рабочем месте).</w:t>
      </w:r>
    </w:p>
    <w:p w14:paraId="32CCE473" w14:textId="64DD6A52" w:rsidR="00481245" w:rsidRPr="00BC470C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(П) и ОТиТБ (О) контролиру</w:t>
      </w:r>
      <w:r w:rsidR="000870FB">
        <w:rPr>
          <w:rFonts w:cs="Times New Roman"/>
          <w:szCs w:val="24"/>
        </w:rPr>
        <w:t>ю</w:t>
      </w:r>
      <w:r w:rsidRPr="00BC470C">
        <w:rPr>
          <w:rFonts w:cs="Times New Roman"/>
          <w:szCs w:val="24"/>
        </w:rPr>
        <w:t xml:space="preserve">т проведение инструктажей  в соответствии с п. </w:t>
      </w:r>
      <w:r w:rsidR="000870FB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>5.</w:t>
      </w:r>
      <w:r w:rsidR="000870FB">
        <w:rPr>
          <w:rFonts w:cs="Times New Roman"/>
          <w:szCs w:val="24"/>
        </w:rPr>
        <w:t>4</w:t>
      </w:r>
      <w:r w:rsidRPr="00BC470C">
        <w:rPr>
          <w:rFonts w:cs="Times New Roman"/>
          <w:szCs w:val="24"/>
        </w:rPr>
        <w:t>.2.</w:t>
      </w:r>
    </w:p>
    <w:p w14:paraId="058CC36B" w14:textId="7D7A2E1D" w:rsidR="000965FD" w:rsidRPr="00BC470C" w:rsidRDefault="000965FD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день проведения внепланового инструктажа, РП </w:t>
      </w:r>
      <w:commentRangeStart w:id="12"/>
      <w:r w:rsidRPr="00BC470C">
        <w:rPr>
          <w:rFonts w:cs="Times New Roman"/>
          <w:szCs w:val="24"/>
        </w:rPr>
        <w:t xml:space="preserve">направляет скан журнала для </w:t>
      </w:r>
      <w:r w:rsidR="000870FB">
        <w:rPr>
          <w:rFonts w:cs="Times New Roman"/>
          <w:szCs w:val="24"/>
        </w:rPr>
        <w:t>проверки</w:t>
      </w:r>
      <w:commentRangeEnd w:id="12"/>
      <w:r w:rsidR="000870FB">
        <w:rPr>
          <w:rStyle w:val="a4"/>
        </w:rPr>
        <w:commentReference w:id="12"/>
      </w:r>
      <w:r w:rsidR="000870FB">
        <w:rPr>
          <w:rFonts w:cs="Times New Roman"/>
          <w:szCs w:val="24"/>
        </w:rPr>
        <w:t>.</w:t>
      </w:r>
    </w:p>
    <w:p w14:paraId="58CBE116" w14:textId="3B54C1D6" w:rsidR="00481245" w:rsidRPr="00BC470C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ГД проводит для РД внепланов</w:t>
      </w:r>
      <w:r w:rsidR="000870FB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на рабочем месте по охране труда (с подписью в журнале регистрации проведения инструктажа по охране труда на рабочем месте).</w:t>
      </w:r>
    </w:p>
    <w:p w14:paraId="2D47D892" w14:textId="69B0DC8A" w:rsidR="00481245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контролирует проведение инструктажей  в соответствии с п. </w:t>
      </w:r>
      <w:r w:rsidR="000870FB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>5.</w:t>
      </w:r>
      <w:r w:rsidR="000870FB">
        <w:rPr>
          <w:rFonts w:cs="Times New Roman"/>
          <w:szCs w:val="24"/>
        </w:rPr>
        <w:t>4</w:t>
      </w:r>
      <w:r w:rsidRPr="00BC470C">
        <w:rPr>
          <w:rFonts w:cs="Times New Roman"/>
          <w:szCs w:val="24"/>
        </w:rPr>
        <w:t>.</w:t>
      </w:r>
      <w:r w:rsidR="000870FB">
        <w:rPr>
          <w:rFonts w:cs="Times New Roman"/>
          <w:szCs w:val="24"/>
        </w:rPr>
        <w:t>5</w:t>
      </w:r>
      <w:r w:rsidRPr="00BC470C">
        <w:rPr>
          <w:rFonts w:cs="Times New Roman"/>
          <w:szCs w:val="24"/>
        </w:rPr>
        <w:t>.</w:t>
      </w:r>
    </w:p>
    <w:p w14:paraId="47E7AF8D" w14:textId="77777777" w:rsidR="009D221F" w:rsidRDefault="009D221F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Внешняя операционная деятельность</w:t>
      </w:r>
      <w:r w:rsidR="00592585" w:rsidRPr="00BC470C">
        <w:rPr>
          <w:rFonts w:cs="Times New Roman"/>
        </w:rPr>
        <w:t>.</w:t>
      </w:r>
    </w:p>
    <w:p w14:paraId="7EAFBBEA" w14:textId="73DB70BC" w:rsidR="00592585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 w:rsidRPr="009D221F">
        <w:rPr>
          <w:rFonts w:cs="Times New Roman"/>
        </w:rPr>
        <w:t>ОТиТБ (П)</w:t>
      </w:r>
      <w:r w:rsidR="00592585" w:rsidRPr="009D221F">
        <w:rPr>
          <w:rFonts w:cs="Times New Roman"/>
        </w:rPr>
        <w:t xml:space="preserve"> </w:t>
      </w:r>
      <w:r>
        <w:rPr>
          <w:rFonts w:cs="Times New Roman"/>
        </w:rPr>
        <w:t>осуществляет контроль соблюдения требований ОТ</w:t>
      </w:r>
      <w:r w:rsidR="009915F4">
        <w:rPr>
          <w:rFonts w:cs="Times New Roman"/>
        </w:rPr>
        <w:t xml:space="preserve"> </w:t>
      </w:r>
      <w:r>
        <w:rPr>
          <w:rFonts w:cs="Times New Roman"/>
        </w:rPr>
        <w:t>и</w:t>
      </w:r>
      <w:r w:rsidR="009915F4">
        <w:rPr>
          <w:rFonts w:cs="Times New Roman"/>
        </w:rPr>
        <w:t xml:space="preserve"> </w:t>
      </w:r>
      <w:r>
        <w:rPr>
          <w:rFonts w:cs="Times New Roman"/>
        </w:rPr>
        <w:t>ТБ на строительной площадке в рамках договоров оказания услуг с Заказчиками.</w:t>
      </w:r>
    </w:p>
    <w:p w14:paraId="427EA2BF" w14:textId="31951E2D" w:rsidR="009D221F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 xml:space="preserve">ОТиТБ (П) осуществляет взаимодействия с ОТиТБ </w:t>
      </w:r>
      <w:r w:rsidR="000870FB">
        <w:rPr>
          <w:rFonts w:cs="Times New Roman"/>
        </w:rPr>
        <w:t>Г</w:t>
      </w:r>
      <w:r>
        <w:rPr>
          <w:rFonts w:cs="Times New Roman"/>
        </w:rPr>
        <w:t>енерального подрядчика/</w:t>
      </w:r>
      <w:r w:rsidR="000870FB">
        <w:rPr>
          <w:rFonts w:cs="Times New Roman"/>
        </w:rPr>
        <w:t>П</w:t>
      </w:r>
      <w:r>
        <w:rPr>
          <w:rFonts w:cs="Times New Roman"/>
        </w:rPr>
        <w:t>одрядчика.</w:t>
      </w:r>
    </w:p>
    <w:p w14:paraId="05C014C1" w14:textId="152FCD6B" w:rsidR="009D221F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ОТиТБ (П) осуществляет взаимодействия с ОТиТБ Заказчика.</w:t>
      </w:r>
    </w:p>
    <w:p w14:paraId="6D540332" w14:textId="79BCC114" w:rsidR="00481245" w:rsidRPr="00F9198B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 xml:space="preserve">РП и РД осуществляют контроль деятельности </w:t>
      </w:r>
      <w:r w:rsidRPr="009D221F">
        <w:rPr>
          <w:rFonts w:cs="Times New Roman"/>
        </w:rPr>
        <w:t>ОТиТБ (П)</w:t>
      </w:r>
      <w:r>
        <w:rPr>
          <w:rFonts w:cs="Times New Roman"/>
        </w:rPr>
        <w:t xml:space="preserve"> по осуществлению внешней операционной деятельности и должны информироваться на всех этапах процесса.</w:t>
      </w:r>
    </w:p>
    <w:p w14:paraId="71C2A2E0" w14:textId="19204FBC" w:rsidR="00592585" w:rsidRDefault="00592585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592585">
        <w:t>Проект Технический заказчик, Строительный контроль</w:t>
      </w:r>
      <w:r>
        <w:t xml:space="preserve"> </w:t>
      </w:r>
      <w:r>
        <w:br/>
      </w:r>
      <w:r w:rsidRPr="00592585">
        <w:t xml:space="preserve">в </w:t>
      </w:r>
      <w:r>
        <w:t>Регионах</w:t>
      </w:r>
    </w:p>
    <w:p w14:paraId="79D60320" w14:textId="77777777" w:rsidR="00A3762A" w:rsidRPr="00BC470C" w:rsidRDefault="00A3762A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Начало процесса: Договор подписан*</w:t>
      </w:r>
    </w:p>
    <w:p w14:paraId="78A62BF9" w14:textId="441AA913" w:rsidR="00A3762A" w:rsidRPr="00BC470C" w:rsidRDefault="00A3762A" w:rsidP="00C80B90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*если старт проекта осуществляется до подписания договора, разрабатывается индивидуальная дорожная карта процесса (РП, РД, HRD), которая утверждается ГД.</w:t>
      </w:r>
    </w:p>
    <w:p w14:paraId="19F1E266" w14:textId="77777777" w:rsidR="00A3762A" w:rsidRPr="00A3762A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A3762A">
        <w:rPr>
          <w:rFonts w:cs="Times New Roman"/>
        </w:rPr>
        <w:t>Выпуск приказа по компании о назначении о назначении ответственных лиц (команда проекта) (далее – Приказ).</w:t>
      </w:r>
    </w:p>
    <w:p w14:paraId="6F872F1B" w14:textId="34A46A39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</w:t>
      </w:r>
      <w:r w:rsidR="00C80B90">
        <w:rPr>
          <w:rFonts w:cs="Times New Roman"/>
          <w:szCs w:val="24"/>
        </w:rPr>
        <w:t>направляет</w:t>
      </w:r>
      <w:r w:rsidRPr="00BC470C">
        <w:rPr>
          <w:rFonts w:cs="Times New Roman"/>
          <w:szCs w:val="24"/>
        </w:rPr>
        <w:t xml:space="preserve"> запрос HRD о формирования Приказа с обязательный оповещением РД.</w:t>
      </w:r>
    </w:p>
    <w:p w14:paraId="302706A9" w14:textId="128E6244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оформления РП запроса HRD о формировании </w:t>
      </w:r>
      <w:r w:rsidR="00C80B90">
        <w:rPr>
          <w:rFonts w:cs="Times New Roman"/>
          <w:szCs w:val="24"/>
        </w:rPr>
        <w:t>П</w:t>
      </w:r>
      <w:r w:rsidRPr="00BC470C">
        <w:rPr>
          <w:rFonts w:cs="Times New Roman"/>
          <w:szCs w:val="24"/>
        </w:rPr>
        <w:t>риказа. В случае отсутствия оповещения, РД ставит соответствующую задачу РП.</w:t>
      </w:r>
    </w:p>
    <w:p w14:paraId="643751F1" w14:textId="735C67CE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запроса, HRD формирует Приказ и направляет на согласование РП и РД единовременно.</w:t>
      </w:r>
    </w:p>
    <w:p w14:paraId="394F6E81" w14:textId="205FE29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РП и РД осуществляют рассмотрение, и, в случае отсутствия замечаний, согласовывают Приказ.</w:t>
      </w:r>
    </w:p>
    <w:p w14:paraId="374F308B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При наличии замечаний к Приказу, РП и РД направляют Приказ на доработку </w:t>
      </w: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с указанием конкретных корректировок.</w:t>
      </w:r>
    </w:p>
    <w:p w14:paraId="74060AA0" w14:textId="0813A9DB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доработку, </w:t>
      </w:r>
      <w:bookmarkStart w:id="13" w:name="_Hlk202171332"/>
      <w:r w:rsidRPr="00BC470C">
        <w:rPr>
          <w:rFonts w:cs="Times New Roman"/>
          <w:szCs w:val="24"/>
        </w:rPr>
        <w:t>HRD</w:t>
      </w:r>
      <w:bookmarkEnd w:id="13"/>
      <w:r w:rsidRPr="00BC470C">
        <w:rPr>
          <w:rFonts w:cs="Times New Roman"/>
          <w:szCs w:val="24"/>
        </w:rPr>
        <w:t xml:space="preserve"> вносит корректировки и направляет Приказ на повторное согласование РП и РД единовременно.</w:t>
      </w:r>
    </w:p>
    <w:p w14:paraId="26D29CEE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РП и РД, HRD оформляет Приказ в бумажном виде и передает на утверждение ГД.</w:t>
      </w:r>
    </w:p>
    <w:p w14:paraId="78DB133A" w14:textId="231CF2DB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утверждения и подписания Приказа ГД, </w:t>
      </w:r>
      <w:r w:rsidR="00167916">
        <w:rPr>
          <w:rFonts w:cs="Times New Roman"/>
          <w:szCs w:val="24"/>
        </w:rPr>
        <w:t xml:space="preserve">РП совместно с </w:t>
      </w:r>
      <w:r w:rsidR="00167916" w:rsidRPr="00167916">
        <w:rPr>
          <w:rFonts w:cs="Times New Roman"/>
          <w:szCs w:val="24"/>
        </w:rPr>
        <w:t>HRD</w:t>
      </w:r>
      <w:r w:rsidRPr="00BC470C">
        <w:rPr>
          <w:rFonts w:cs="Times New Roman"/>
          <w:szCs w:val="24"/>
        </w:rPr>
        <w:t xml:space="preserve"> осуществляет передачу Приказа на площадку строительства и ознакомление работников под подпись в листе ознакомления с Приказом.</w:t>
      </w:r>
    </w:p>
    <w:p w14:paraId="077D7DD4" w14:textId="68DAA3D8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осуществляют контроль передачи</w:t>
      </w:r>
      <w:r w:rsidR="00C80B90">
        <w:rPr>
          <w:rFonts w:cs="Times New Roman"/>
          <w:szCs w:val="24"/>
        </w:rPr>
        <w:t xml:space="preserve"> РП и</w:t>
      </w:r>
      <w:r w:rsidRPr="00BC470C">
        <w:rPr>
          <w:rFonts w:cs="Times New Roman"/>
          <w:szCs w:val="24"/>
        </w:rPr>
        <w:t xml:space="preserve"> HRD Приказа на площадку строительства и ознакомление работников под подпись в листе ознакомления с Приказом.</w:t>
      </w:r>
    </w:p>
    <w:p w14:paraId="708CE6D4" w14:textId="13407811" w:rsidR="00167916" w:rsidRDefault="00167916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Локальные нормативные акты</w:t>
      </w:r>
    </w:p>
    <w:p w14:paraId="421810D2" w14:textId="30CBF2F3" w:rsidR="00167916" w:rsidRDefault="00167916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HRD </w:t>
      </w:r>
      <w:r>
        <w:rPr>
          <w:rFonts w:cs="Times New Roman"/>
          <w:szCs w:val="24"/>
        </w:rPr>
        <w:t xml:space="preserve">осуществляет передачу на строительную площадку </w:t>
      </w:r>
      <w:bookmarkStart w:id="14" w:name="_Hlk202171602"/>
      <w:r>
        <w:rPr>
          <w:rFonts w:cs="Times New Roman"/>
          <w:szCs w:val="24"/>
        </w:rPr>
        <w:t>заверенных копий локальных нормативных актов Компании</w:t>
      </w:r>
      <w:bookmarkEnd w:id="14"/>
      <w:r>
        <w:rPr>
          <w:rFonts w:cs="Times New Roman"/>
          <w:szCs w:val="24"/>
        </w:rPr>
        <w:t>:</w:t>
      </w:r>
    </w:p>
    <w:p w14:paraId="231FAB90" w14:textId="25D99938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Правила внутреннего трудового распорядка</w:t>
      </w:r>
      <w:r>
        <w:rPr>
          <w:rFonts w:cs="Times New Roman"/>
          <w:szCs w:val="24"/>
        </w:rPr>
        <w:t>;</w:t>
      </w:r>
    </w:p>
    <w:p w14:paraId="11056991" w14:textId="27D7D090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оплате труда и премировании</w:t>
      </w:r>
      <w:r>
        <w:rPr>
          <w:rFonts w:cs="Times New Roman"/>
          <w:szCs w:val="24"/>
        </w:rPr>
        <w:t>;</w:t>
      </w:r>
    </w:p>
    <w:p w14:paraId="17AF9746" w14:textId="1D68E846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командировках</w:t>
      </w:r>
      <w:r>
        <w:rPr>
          <w:rFonts w:cs="Times New Roman"/>
          <w:szCs w:val="24"/>
        </w:rPr>
        <w:t>;</w:t>
      </w:r>
    </w:p>
    <w:p w14:paraId="464B29BA" w14:textId="5CA3959A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системе управления охраной труда</w:t>
      </w:r>
      <w:r>
        <w:rPr>
          <w:rFonts w:cs="Times New Roman"/>
          <w:szCs w:val="24"/>
        </w:rPr>
        <w:t>;</w:t>
      </w:r>
    </w:p>
    <w:p w14:paraId="4C8CA17B" w14:textId="0AAF1C6D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обеспечении средствами индивидуальной защиты</w:t>
      </w:r>
      <w:r>
        <w:rPr>
          <w:rFonts w:cs="Times New Roman"/>
          <w:szCs w:val="24"/>
        </w:rPr>
        <w:t>;</w:t>
      </w:r>
    </w:p>
    <w:p w14:paraId="4A1BCE84" w14:textId="7AE22F27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по обеспечению смывающими и обезвреживающими средствами</w:t>
      </w:r>
      <w:r>
        <w:rPr>
          <w:rFonts w:cs="Times New Roman"/>
          <w:szCs w:val="24"/>
        </w:rPr>
        <w:t>;</w:t>
      </w:r>
    </w:p>
    <w:p w14:paraId="27CE67D6" w14:textId="4CE03BF3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коммерческой тайне</w:t>
      </w:r>
      <w:r>
        <w:rPr>
          <w:rFonts w:cs="Times New Roman"/>
          <w:szCs w:val="24"/>
        </w:rPr>
        <w:t>;</w:t>
      </w:r>
    </w:p>
    <w:p w14:paraId="347233F7" w14:textId="5168B630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защите персональных данных работников</w:t>
      </w:r>
      <w:r>
        <w:rPr>
          <w:rFonts w:cs="Times New Roman"/>
          <w:szCs w:val="24"/>
        </w:rPr>
        <w:t>;</w:t>
      </w:r>
    </w:p>
    <w:p w14:paraId="1C405F8D" w14:textId="39223245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произведениях</w:t>
      </w:r>
      <w:r>
        <w:rPr>
          <w:rFonts w:cs="Times New Roman"/>
          <w:szCs w:val="24"/>
        </w:rPr>
        <w:t>;</w:t>
      </w:r>
    </w:p>
    <w:p w14:paraId="6C9E6F60" w14:textId="6FEF4AF1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дистанционной работе</w:t>
      </w:r>
      <w:r>
        <w:rPr>
          <w:rFonts w:cs="Times New Roman"/>
          <w:szCs w:val="24"/>
        </w:rPr>
        <w:t>;</w:t>
      </w:r>
    </w:p>
    <w:p w14:paraId="152396D6" w14:textId="4A1B0380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Политика в отношении обработки персональных данных</w:t>
      </w:r>
      <w:r>
        <w:rPr>
          <w:rFonts w:cs="Times New Roman"/>
          <w:szCs w:val="24"/>
        </w:rPr>
        <w:t>;</w:t>
      </w:r>
    </w:p>
    <w:p w14:paraId="115E4505" w14:textId="09621A66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порядке подготовки и проведении специальной оценки условий труда</w:t>
      </w:r>
      <w:r>
        <w:rPr>
          <w:rFonts w:cs="Times New Roman"/>
          <w:szCs w:val="24"/>
        </w:rPr>
        <w:t>;</w:t>
      </w:r>
    </w:p>
    <w:p w14:paraId="5BCC2FC4" w14:textId="095B7FF3" w:rsid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Должностные инструкции работников ОП</w:t>
      </w:r>
      <w:r>
        <w:rPr>
          <w:rFonts w:cs="Times New Roman"/>
          <w:szCs w:val="24"/>
        </w:rPr>
        <w:t>.</w:t>
      </w:r>
    </w:p>
    <w:p w14:paraId="0CCA4DF0" w14:textId="3864AE67" w:rsidR="005F1EE5" w:rsidRDefault="005F1EE5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HRD </w:t>
      </w:r>
      <w:r>
        <w:rPr>
          <w:rFonts w:cs="Times New Roman"/>
          <w:szCs w:val="24"/>
        </w:rPr>
        <w:t>осуществляет передачу на строительную площадку следующего комплекта документов с листами ознакомления:</w:t>
      </w:r>
    </w:p>
    <w:p w14:paraId="6BA440B3" w14:textId="7685B6C5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идентифицированных опасностей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17530F1D" w14:textId="56D1CFA0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оцененных рисков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68777737" w14:textId="4A170565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план мероприятий по исключению и снижению уровней профессиональных рисков</w:t>
      </w:r>
      <w:r>
        <w:rPr>
          <w:rFonts w:cs="Times New Roman"/>
          <w:szCs w:val="24"/>
        </w:rPr>
        <w:t>;</w:t>
      </w:r>
    </w:p>
    <w:p w14:paraId="73F06A85" w14:textId="1A0E789A" w:rsid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инструкция по охране труда для неэлектротехнического персонала, аттестуемого на I квалификационную группу по электробезопасности</w:t>
      </w:r>
      <w:r>
        <w:rPr>
          <w:rFonts w:cs="Times New Roman"/>
          <w:szCs w:val="24"/>
        </w:rPr>
        <w:t>.</w:t>
      </w:r>
    </w:p>
    <w:p w14:paraId="30B83D8C" w14:textId="719E5AFB" w:rsidR="00167916" w:rsidRDefault="00167916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 РД осуществляют контроль наличия на строительной площадке </w:t>
      </w:r>
      <w:r w:rsidRPr="00167916">
        <w:rPr>
          <w:rFonts w:cs="Times New Roman"/>
          <w:szCs w:val="24"/>
        </w:rPr>
        <w:t>заверенных копий локальных нормативных актов Компании</w:t>
      </w:r>
      <w:r>
        <w:rPr>
          <w:rFonts w:cs="Times New Roman"/>
          <w:szCs w:val="24"/>
        </w:rPr>
        <w:t xml:space="preserve"> указанных в п.</w:t>
      </w:r>
      <w:r w:rsidR="00C80B90">
        <w:rPr>
          <w:rFonts w:cs="Times New Roman"/>
          <w:szCs w:val="24"/>
        </w:rPr>
        <w:t xml:space="preserve"> 5.</w:t>
      </w:r>
      <w:r>
        <w:rPr>
          <w:rFonts w:cs="Times New Roman"/>
          <w:szCs w:val="24"/>
        </w:rPr>
        <w:t>2.1</w:t>
      </w:r>
      <w:r w:rsidR="005F1EE5">
        <w:rPr>
          <w:rFonts w:cs="Times New Roman"/>
          <w:szCs w:val="24"/>
        </w:rPr>
        <w:t xml:space="preserve"> и комплекта документов, указанных в п.</w:t>
      </w:r>
      <w:r w:rsidR="00C80B90">
        <w:rPr>
          <w:rFonts w:cs="Times New Roman"/>
          <w:szCs w:val="24"/>
        </w:rPr>
        <w:t xml:space="preserve"> 5.</w:t>
      </w:r>
      <w:r w:rsidR="005F1EE5">
        <w:rPr>
          <w:rFonts w:cs="Times New Roman"/>
          <w:szCs w:val="24"/>
        </w:rPr>
        <w:t>2.2</w:t>
      </w:r>
      <w:r>
        <w:rPr>
          <w:rFonts w:cs="Times New Roman"/>
          <w:szCs w:val="24"/>
        </w:rPr>
        <w:t>.</w:t>
      </w:r>
    </w:p>
    <w:p w14:paraId="7450D4E7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lastRenderedPageBreak/>
        <w:t xml:space="preserve">Организация помещения для размещения команды проекта на площадке строительства. </w:t>
      </w:r>
    </w:p>
    <w:p w14:paraId="5C04862C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Проверка помещений для размещения команды проекта и обеспечения требований ОТ и ПБ.</w:t>
      </w:r>
    </w:p>
    <w:p w14:paraId="349C2153" w14:textId="152313BD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сроки), РП осуществля</w:t>
      </w:r>
      <w:r w:rsidR="00167916"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>т проверку наличия санитарно-бытовых зон (место приема пищи, помещение для переодевания и хранения спец одежды, санузел), и наличия систем оповещения и первичных средств пожаротушения (пожарный щит, огнетушители) согласно схемам эвакуации.</w:t>
      </w:r>
    </w:p>
    <w:p w14:paraId="64B730BC" w14:textId="333EF9B0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необходимости, РП инициирует заказ первичных средств пожаротушения путем направления соответствующего запроса в АХО (см. п.</w:t>
      </w:r>
      <w:r w:rsidR="00C80B90">
        <w:rPr>
          <w:rFonts w:cs="Times New Roman"/>
          <w:szCs w:val="24"/>
        </w:rPr>
        <w:t xml:space="preserve"> 5.</w:t>
      </w:r>
      <w:r w:rsidR="00167916">
        <w:rPr>
          <w:rFonts w:cs="Times New Roman"/>
          <w:szCs w:val="24"/>
        </w:rPr>
        <w:t>3</w:t>
      </w:r>
      <w:r w:rsidRPr="00BC470C">
        <w:rPr>
          <w:rFonts w:cs="Times New Roman"/>
          <w:szCs w:val="24"/>
        </w:rPr>
        <w:t>.3 «Оснащение помещений»).</w:t>
      </w:r>
    </w:p>
    <w:p w14:paraId="36F5F6C7" w14:textId="0B2C93D5" w:rsidR="00A3762A" w:rsidRPr="00C80B90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C80B90">
        <w:rPr>
          <w:rFonts w:cs="Times New Roman"/>
          <w:szCs w:val="24"/>
        </w:rPr>
        <w:t xml:space="preserve">В случае наличия замечаний, </w:t>
      </w:r>
      <w:r w:rsidR="00C80B90" w:rsidRPr="00C80B90">
        <w:rPr>
          <w:rFonts w:cs="Times New Roman"/>
          <w:szCs w:val="24"/>
        </w:rPr>
        <w:t>РП</w:t>
      </w:r>
      <w:r w:rsidRPr="00C80B90">
        <w:rPr>
          <w:rFonts w:cs="Times New Roman"/>
          <w:szCs w:val="24"/>
        </w:rPr>
        <w:t xml:space="preserve"> формирует перечень таковых и направляет осуществляет организацию</w:t>
      </w:r>
      <w:r w:rsidR="00C80B90">
        <w:rPr>
          <w:rFonts w:cs="Times New Roman"/>
          <w:szCs w:val="24"/>
        </w:rPr>
        <w:t xml:space="preserve"> их</w:t>
      </w:r>
      <w:r w:rsidRPr="00C80B90">
        <w:rPr>
          <w:rFonts w:cs="Times New Roman"/>
          <w:szCs w:val="24"/>
        </w:rPr>
        <w:t xml:space="preserve"> устранения.</w:t>
      </w:r>
    </w:p>
    <w:p w14:paraId="15090258" w14:textId="3C660A52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проверки помещений и организации устранения замечаний, при</w:t>
      </w:r>
      <w:r w:rsidR="00691CE2">
        <w:rPr>
          <w:rFonts w:cs="Times New Roman"/>
          <w:szCs w:val="24"/>
        </w:rPr>
        <w:t xml:space="preserve"> их</w:t>
      </w:r>
      <w:r w:rsidRPr="00BC470C">
        <w:rPr>
          <w:rFonts w:cs="Times New Roman"/>
          <w:szCs w:val="24"/>
        </w:rPr>
        <w:t xml:space="preserve"> наличии,  РП информирует РД.</w:t>
      </w:r>
    </w:p>
    <w:p w14:paraId="15AB997A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проверки помещений и обеспечения соблюдения требований ОТ и ПБ. В случае отсутствия информации от РП, РД ставит соответствующую задачу РП.</w:t>
      </w:r>
    </w:p>
    <w:p w14:paraId="732B96F0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Акт приема-передачи помещений для размещения команды проекта на площадке строительства (далее – Акт приема-передачи помещений).</w:t>
      </w:r>
    </w:p>
    <w:p w14:paraId="6A4A692D" w14:textId="39E42F98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выполнения п. 2.1. «Проверка помещений для размещения команды проекта и обеспечения требований ОТ и ПБ», но не позднее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организовывает подписание между Компанией и Заказчиком Акта приема-передачи помещений.</w:t>
      </w:r>
    </w:p>
    <w:p w14:paraId="43B1C415" w14:textId="589EB464" w:rsidR="00A3762A" w:rsidRPr="00BC470C" w:rsidRDefault="007C443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информирует РД о подписании </w:t>
      </w:r>
      <w:r w:rsidRPr="00BC470C">
        <w:rPr>
          <w:rFonts w:cs="Times New Roman"/>
          <w:szCs w:val="24"/>
        </w:rPr>
        <w:t>Акта приема-передачи помещений</w:t>
      </w:r>
      <w:r>
        <w:rPr>
          <w:rFonts w:cs="Times New Roman"/>
          <w:szCs w:val="24"/>
        </w:rPr>
        <w:t xml:space="preserve"> в день подписания</w:t>
      </w:r>
      <w:r w:rsidR="00A3762A" w:rsidRPr="00BC470C">
        <w:rPr>
          <w:rFonts w:cs="Times New Roman"/>
          <w:szCs w:val="24"/>
        </w:rPr>
        <w:t xml:space="preserve">. </w:t>
      </w:r>
    </w:p>
    <w:p w14:paraId="15BC2037" w14:textId="7769938F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подписания Акта приема-передачи помещений в течение </w:t>
      </w:r>
      <w:r w:rsidR="00C80B90">
        <w:rPr>
          <w:rFonts w:cs="Times New Roman"/>
          <w:szCs w:val="24"/>
        </w:rPr>
        <w:t>3 (Трех) рабочих</w:t>
      </w:r>
      <w:r w:rsidRPr="00BC470C">
        <w:rPr>
          <w:rFonts w:cs="Times New Roman"/>
          <w:szCs w:val="24"/>
        </w:rPr>
        <w:t xml:space="preserve"> дней после подписания Договора. В случае отсутствия оповещения РД о подписании Акта приема-передачи помещений, РД ставит соответствующую задачу РП.</w:t>
      </w:r>
    </w:p>
    <w:p w14:paraId="6D2C9580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Оснащение помещений.</w:t>
      </w:r>
    </w:p>
    <w:p w14:paraId="62704031" w14:textId="48B545C2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формирует заявку в АХО на оснащение помещений и заключение договоров на поставку питьевой воды, организацию уборки, приобретение аптечки, закупку первичных средств тушения (при необходимости, см.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F2632C">
        <w:rPr>
          <w:rFonts w:cs="Times New Roman"/>
          <w:szCs w:val="24"/>
        </w:rPr>
        <w:t>5.3.1.1 – 5.3</w:t>
      </w:r>
      <w:r w:rsidRPr="00BC470C">
        <w:rPr>
          <w:rFonts w:cs="Times New Roman"/>
          <w:szCs w:val="24"/>
        </w:rPr>
        <w:t xml:space="preserve">.1.2) </w:t>
      </w:r>
      <w:r w:rsidRPr="00BC470C">
        <w:rPr>
          <w:rFonts w:cs="Times New Roman"/>
          <w:szCs w:val="24"/>
          <w:lang w:val="en-US"/>
        </w:rPr>
        <w:t>c</w:t>
      </w:r>
      <w:r w:rsidRPr="00BC470C">
        <w:rPr>
          <w:rFonts w:cs="Times New Roman"/>
          <w:szCs w:val="24"/>
        </w:rPr>
        <w:t xml:space="preserve"> обязательным уведомлением РД.</w:t>
      </w:r>
    </w:p>
    <w:p w14:paraId="075B78D6" w14:textId="47B1C0D1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формир</w:t>
      </w:r>
      <w:r w:rsidR="00F2632C">
        <w:rPr>
          <w:rFonts w:cs="Times New Roman"/>
          <w:szCs w:val="24"/>
        </w:rPr>
        <w:t>ования</w:t>
      </w:r>
      <w:r w:rsidRPr="00BC470C">
        <w:rPr>
          <w:rFonts w:cs="Times New Roman"/>
          <w:szCs w:val="24"/>
        </w:rPr>
        <w:t xml:space="preserve"> заявк</w:t>
      </w:r>
      <w:r w:rsidR="00F2632C">
        <w:rPr>
          <w:rFonts w:cs="Times New Roman"/>
          <w:szCs w:val="24"/>
        </w:rPr>
        <w:t>и</w:t>
      </w:r>
      <w:r w:rsidRPr="00BC470C">
        <w:rPr>
          <w:rFonts w:cs="Times New Roman"/>
          <w:szCs w:val="24"/>
        </w:rPr>
        <w:t xml:space="preserve"> в АХО. В случае отсутствия информации от РП, РД ставит соответствующую задачу РП.</w:t>
      </w:r>
    </w:p>
    <w:p w14:paraId="5B3765D5" w14:textId="13EB5E4F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заявки, АХО осуществляет заключение договоров на поставку питьевой воды, организацию уборки, приобретение аптечки, закупку первичных средств тушения.</w:t>
      </w:r>
    </w:p>
    <w:p w14:paraId="774A9024" w14:textId="11A15D45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задержки сроков заключение договоров на поставку питьевой воды, организацию уборки, и приобретение аптечки, АХО информирует РП в срок не позднее завершения задачи по п. </w:t>
      </w:r>
      <w:r w:rsidR="00F2632C">
        <w:rPr>
          <w:rFonts w:cs="Times New Roman"/>
          <w:szCs w:val="24"/>
        </w:rPr>
        <w:t>5.3</w:t>
      </w:r>
      <w:r w:rsidRPr="00BC470C">
        <w:rPr>
          <w:rFonts w:cs="Times New Roman"/>
          <w:szCs w:val="24"/>
        </w:rPr>
        <w:t>.3.3 с обозначением новых сроков.</w:t>
      </w:r>
    </w:p>
    <w:p w14:paraId="0288A746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РП и РД осуществляют контроль заключение договоров на поставку питьевой воды, организацию уборки, приобретение аптечки, закупку первичных средств тушения.</w:t>
      </w:r>
    </w:p>
    <w:p w14:paraId="4F85D503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Средства индивидуальной защиты (СИЗ).</w:t>
      </w:r>
    </w:p>
    <w:p w14:paraId="5C49B0DA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АХО обеспечивает всех сотрудников Компании, задействованных для выполнения работ на строительных площадках, средствами индивидуальной защиты (базовый набор спец одежды, спец обуви, каски и пр. по сезонам) и контролирует наличие и правильность оформления карточек СИЗ. </w:t>
      </w:r>
    </w:p>
    <w:p w14:paraId="12128718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РП и ОТиТБ (П) осуществляют контроль наличия у работников (команды проекта) базового набора средств индивидуальной защиты. </w:t>
      </w:r>
    </w:p>
    <w:p w14:paraId="6BD56CC6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обнаружения РП или ОТиТБ (П) износа, ненадлежащего состояния или отсутствия у работника части позиций базового набора средств индивидуальной защиты, РП формирует заявку в АХО о выдаче соответствующих позиций.</w:t>
      </w:r>
    </w:p>
    <w:p w14:paraId="75BAC596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производственной необходимости в приобретении специальных средств индивидуальной защиты (страховочная привязь, защитные очки, беруши и пр.), в том числе резервных комплектов, РП формирует заявку в АХО о выдаче соответствующих позиций.</w:t>
      </w:r>
    </w:p>
    <w:p w14:paraId="193B0DCC" w14:textId="7FBB49B9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заявок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E75D3E">
        <w:rPr>
          <w:rFonts w:cs="Times New Roman"/>
          <w:szCs w:val="24"/>
        </w:rPr>
        <w:t>5.4</w:t>
      </w:r>
      <w:r w:rsidRPr="00BC470C">
        <w:rPr>
          <w:rFonts w:cs="Times New Roman"/>
          <w:szCs w:val="24"/>
        </w:rPr>
        <w:t xml:space="preserve">.3 и </w:t>
      </w:r>
      <w:r w:rsidR="00E75D3E">
        <w:rPr>
          <w:rFonts w:cs="Times New Roman"/>
          <w:szCs w:val="24"/>
        </w:rPr>
        <w:t>5.4</w:t>
      </w:r>
      <w:r w:rsidRPr="00BC470C">
        <w:rPr>
          <w:rFonts w:cs="Times New Roman"/>
          <w:szCs w:val="24"/>
        </w:rPr>
        <w:t>.4, АХО осуществляет выдачу средств индивидуальной защиты либо направляет РП информацию о сроках закупки и выдачи.</w:t>
      </w:r>
    </w:p>
    <w:p w14:paraId="098CF9CB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ОТиТБ (П) осуществляют контроль получения работниками (командой проекта) базового набора и специальных средств индивидуальной защиты.</w:t>
      </w:r>
    </w:p>
    <w:p w14:paraId="00579A72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Обучения и Медицинские осмотры.</w:t>
      </w:r>
    </w:p>
    <w:p w14:paraId="3BCCB5A5" w14:textId="420D6D09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Выбор </w:t>
      </w:r>
      <w:r w:rsidR="00CA127C">
        <w:rPr>
          <w:u w:val="single"/>
        </w:rPr>
        <w:t xml:space="preserve">организации </w:t>
      </w:r>
      <w:r w:rsidRPr="00F9198B">
        <w:rPr>
          <w:u w:val="single"/>
        </w:rPr>
        <w:t xml:space="preserve">и заключение </w:t>
      </w:r>
      <w:r w:rsidR="0069438D" w:rsidRPr="00F9198B">
        <w:rPr>
          <w:u w:val="single"/>
        </w:rPr>
        <w:t>д</w:t>
      </w:r>
      <w:r w:rsidRPr="00F9198B">
        <w:rPr>
          <w:u w:val="single"/>
        </w:rPr>
        <w:t>оговора с Учебным центром и Медицинским центром.</w:t>
      </w:r>
    </w:p>
    <w:p w14:paraId="3761578E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заключенного Договора с Учебным центром или Медицинским центром, ОТиТБ (О) осуществляет подбор специализированных учреждений для проведения обучений и медицинских осмотров работников.</w:t>
      </w:r>
    </w:p>
    <w:p w14:paraId="2C68B7EE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выбора Учебного центра или , Медицинским центра ОТиТБ (О) получает Договор и загружает в 1С на согласование РД и ГД последовательно.</w:t>
      </w:r>
    </w:p>
    <w:p w14:paraId="4864FB07" w14:textId="03C33014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Договора на согласование, РД и ГД осуществляют рассмотрение последовательно, и, в случае отсутствия замечаний, согласовывают Договор.</w:t>
      </w:r>
    </w:p>
    <w:p w14:paraId="64FF2604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Договору, РД и ГД направляют Договор на доработку ОТиТБ (О) с указанием конкретных корректировок.</w:t>
      </w:r>
    </w:p>
    <w:p w14:paraId="2B624591" w14:textId="22614B8D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Договору на доработку, ОТиТБ (О) вносит корректировки, согласовывает их с Учебным центром или с Медицинским центром и направляет Договор на повторное согласование РД и ГД последовательно.</w:t>
      </w:r>
    </w:p>
    <w:p w14:paraId="7413848B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подписания Договора, ОТиТБ (О) направляет оригинал Договора в Учебный центр или Медицинский центр и передает экземпляр Компании в Бухгалтерию.</w:t>
      </w:r>
    </w:p>
    <w:p w14:paraId="2BD0C388" w14:textId="386BB974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 xml:space="preserve">Организация и прохождение работниками </w:t>
      </w:r>
      <w:r w:rsidR="00CA127C">
        <w:rPr>
          <w:u w:val="single"/>
        </w:rPr>
        <w:t>о</w:t>
      </w:r>
      <w:r w:rsidRPr="00F9198B">
        <w:rPr>
          <w:u w:val="single"/>
        </w:rPr>
        <w:t>бучений.</w:t>
      </w:r>
    </w:p>
    <w:p w14:paraId="02E9F5C7" w14:textId="479A9E6F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</w:t>
      </w:r>
      <w:commentRangeStart w:id="15"/>
      <w:r w:rsidRPr="00BC470C">
        <w:rPr>
          <w:rFonts w:cs="Times New Roman"/>
          <w:szCs w:val="24"/>
        </w:rPr>
        <w:t>Договора с Заказчиком</w:t>
      </w:r>
      <w:commentRangeEnd w:id="15"/>
      <w:r w:rsidR="00E75D3E">
        <w:rPr>
          <w:rStyle w:val="a4"/>
        </w:rPr>
        <w:commentReference w:id="15"/>
      </w:r>
      <w:r w:rsidRPr="00BC470C">
        <w:rPr>
          <w:rFonts w:cs="Times New Roman"/>
          <w:szCs w:val="24"/>
        </w:rPr>
        <w:t>, ОТиТБ (О) выполняет проверку наличия необходимых базовых обучений у работников, задействованных на проекте, и выявляет необходимость прохождения работниками обучений.</w:t>
      </w:r>
    </w:p>
    <w:p w14:paraId="64867DB3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осуществления проверки наличия необходимых базовых обучений у работников. РП осуществляет контроль наличия необходимых базовых обучений у работников, задействованных на соответствующем проекте.</w:t>
      </w:r>
    </w:p>
    <w:p w14:paraId="169134E4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необходимых базовых обучений у работников, ранее принятых в Компанию и для всех вновь принятых работников ОТиТБ (О) формирует заявки в учебные центры на обучение для каждого работника:</w:t>
      </w:r>
    </w:p>
    <w:p w14:paraId="5BA6D8C8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использованию (применению) СИЗ;</w:t>
      </w:r>
    </w:p>
    <w:p w14:paraId="2AD75536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оказание первой помощи пострадавшим;</w:t>
      </w:r>
    </w:p>
    <w:p w14:paraId="21ECC951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по проведению противопожарного инструктажа;</w:t>
      </w:r>
    </w:p>
    <w:p w14:paraId="13F3F3F5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за обеспечение пожарной безопасности;</w:t>
      </w:r>
    </w:p>
    <w:p w14:paraId="10E2B514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на высоте;</w:t>
      </w:r>
    </w:p>
    <w:p w14:paraId="64498725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высоте для работников 3 группы;</w:t>
      </w:r>
    </w:p>
    <w:p w14:paraId="73D29032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общим вопросам охраны труда и функционирования системы управления охраной труда;</w:t>
      </w:r>
    </w:p>
    <w:p w14:paraId="6FF2D4BC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СОУТ и оценки профессиональных рисков.</w:t>
      </w:r>
    </w:p>
    <w:p w14:paraId="51D812D4" w14:textId="187C1D11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с Заказчиком, РП и ОТиТБ (П) осуществляют проверку условий Договора с Заказчиком и </w:t>
      </w:r>
      <w:r>
        <w:rPr>
          <w:rFonts w:cs="Times New Roman"/>
          <w:szCs w:val="24"/>
        </w:rPr>
        <w:t>Проекта организации строительства</w:t>
      </w:r>
      <w:r w:rsidRPr="00BC470C">
        <w:rPr>
          <w:rFonts w:cs="Times New Roman"/>
          <w:szCs w:val="24"/>
        </w:rPr>
        <w:t xml:space="preserve"> на предмет необходимости направления работников, задействованных на проекте на обучение, не входящее в перечень базового обучения.</w:t>
      </w:r>
    </w:p>
    <w:p w14:paraId="69572375" w14:textId="0C592D91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 результату выполнения п. </w:t>
      </w:r>
      <w:r w:rsidR="00E75D3E">
        <w:rPr>
          <w:rFonts w:cs="Times New Roman"/>
          <w:szCs w:val="24"/>
        </w:rPr>
        <w:t>5.5.</w:t>
      </w:r>
      <w:r w:rsidRPr="00BC470C">
        <w:rPr>
          <w:rFonts w:cs="Times New Roman"/>
          <w:szCs w:val="24"/>
        </w:rPr>
        <w:t>2.4, в случае производственной необходимости в дополнительном обучении, РП направляет РД запрос на согласовывание направления работников на следующие обучения:</w:t>
      </w:r>
    </w:p>
    <w:p w14:paraId="4EF8348B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при работах по обращению с опасными отходами (4  класс опасности);</w:t>
      </w:r>
    </w:p>
    <w:p w14:paraId="230487B3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руководителей, специалистов общественных систем управления;</w:t>
      </w:r>
    </w:p>
    <w:p w14:paraId="7FD69146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проверке знаний норм правил работы в электроустановках (4 группа по ЭБ до и выше 1000В);</w:t>
      </w:r>
    </w:p>
    <w:p w14:paraId="659033EC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промышленной безопасности (с указанием групп).</w:t>
      </w:r>
    </w:p>
    <w:p w14:paraId="6824CA8F" w14:textId="33CB1EFA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запроса от РП, РД осуществляет рассмотрение запроса и согласовывает обучение, либо направляет РП отказ.</w:t>
      </w:r>
    </w:p>
    <w:p w14:paraId="667BCA61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получения согласования РД дополнительных обучений работников,  РП направляет данный запрос ОТиТБ (О).</w:t>
      </w:r>
    </w:p>
    <w:p w14:paraId="360FE3CD" w14:textId="77777777" w:rsidR="00A3762A" w:rsidRPr="00E75D3E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E75D3E">
        <w:rPr>
          <w:rFonts w:cs="Times New Roman"/>
          <w:szCs w:val="24"/>
        </w:rPr>
        <w:t>ОТиТБ (О) формирует заявку в Учебный центр на дополнительные обучения в соответствии с запросом РП.</w:t>
      </w:r>
    </w:p>
    <w:p w14:paraId="1AA2ECEB" w14:textId="61872ABD" w:rsidR="00A3762A" w:rsidRPr="001A7731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1A7731">
        <w:rPr>
          <w:rFonts w:cs="Times New Roman"/>
          <w:szCs w:val="24"/>
        </w:rPr>
        <w:lastRenderedPageBreak/>
        <w:t xml:space="preserve">В течение </w:t>
      </w:r>
      <w:r w:rsidR="007C4439" w:rsidRPr="001A7731">
        <w:rPr>
          <w:rFonts w:cs="Times New Roman"/>
          <w:szCs w:val="24"/>
        </w:rPr>
        <w:t>3 (Трех) рабочих дней</w:t>
      </w:r>
      <w:r w:rsidRPr="001A7731">
        <w:rPr>
          <w:rFonts w:cs="Times New Roman"/>
          <w:szCs w:val="24"/>
        </w:rPr>
        <w:t xml:space="preserve"> со дня передачи заявки на обучение в Учебный центр по </w:t>
      </w:r>
      <w:proofErr w:type="spellStart"/>
      <w:r w:rsidRPr="001A7731">
        <w:rPr>
          <w:rFonts w:cs="Times New Roman"/>
          <w:szCs w:val="24"/>
        </w:rPr>
        <w:t>пп</w:t>
      </w:r>
      <w:proofErr w:type="spellEnd"/>
      <w:r w:rsidRPr="001A7731">
        <w:rPr>
          <w:rFonts w:cs="Times New Roman"/>
          <w:szCs w:val="24"/>
        </w:rPr>
        <w:t xml:space="preserve">. </w:t>
      </w:r>
      <w:r w:rsidR="001A7731" w:rsidRPr="001A7731">
        <w:rPr>
          <w:rFonts w:cs="Times New Roman"/>
          <w:szCs w:val="24"/>
        </w:rPr>
        <w:t>5</w:t>
      </w:r>
      <w:r w:rsidR="001A7731">
        <w:rPr>
          <w:rFonts w:cs="Times New Roman"/>
          <w:szCs w:val="24"/>
        </w:rPr>
        <w:t>.5.</w:t>
      </w:r>
      <w:r w:rsidRPr="001A7731">
        <w:rPr>
          <w:rFonts w:cs="Times New Roman"/>
          <w:szCs w:val="24"/>
        </w:rPr>
        <w:t xml:space="preserve">2.3 или </w:t>
      </w:r>
      <w:r w:rsidR="001A7731">
        <w:rPr>
          <w:rFonts w:cs="Times New Roman"/>
          <w:szCs w:val="24"/>
        </w:rPr>
        <w:t>5.5</w:t>
      </w:r>
      <w:r w:rsidR="003C0D0F">
        <w:rPr>
          <w:rFonts w:cs="Times New Roman"/>
          <w:szCs w:val="24"/>
        </w:rPr>
        <w:t>.</w:t>
      </w:r>
      <w:r w:rsidRPr="001A7731">
        <w:rPr>
          <w:rFonts w:cs="Times New Roman"/>
          <w:szCs w:val="24"/>
        </w:rPr>
        <w:t>2.5, ОТиТБ (О) получает счета на оплату от учебного центра и загружает их в 1С на согласование РД и ГД последовательно.</w:t>
      </w:r>
    </w:p>
    <w:p w14:paraId="7767A4BF" w14:textId="0B78C98D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5E282820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45982D77" w14:textId="20F0BC0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Учебным центром по вопросу внесения корректировок и направляет Счету на оплату на повторное согласование РД и ГД последовательно.</w:t>
      </w:r>
    </w:p>
    <w:p w14:paraId="7A14FFE6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12AA1A4F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Организация и прохождение работниками медицинских осмотров.</w:t>
      </w:r>
    </w:p>
    <w:p w14:paraId="22C01700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Медицинские осмотры (предварительные и периодические) проходят все работники, задействованные при выполнении задач, связанных с</w:t>
      </w:r>
      <w:proofErr w:type="gramStart"/>
      <w:r w:rsidRPr="00BC470C">
        <w:rPr>
          <w:rFonts w:cs="Times New Roman"/>
          <w:szCs w:val="24"/>
        </w:rPr>
        <w:t xml:space="preserve"> </w:t>
      </w:r>
      <w:commentRangeStart w:id="16"/>
      <w:r w:rsidRPr="00BC470C">
        <w:rPr>
          <w:rFonts w:cs="Times New Roman"/>
          <w:szCs w:val="24"/>
        </w:rPr>
        <w:t>….</w:t>
      </w:r>
      <w:proofErr w:type="gramEnd"/>
      <w:r w:rsidRPr="00BC470C">
        <w:rPr>
          <w:rFonts w:cs="Times New Roman"/>
          <w:szCs w:val="24"/>
        </w:rPr>
        <w:t>.</w:t>
      </w:r>
      <w:commentRangeEnd w:id="16"/>
      <w:r w:rsidRPr="00BC470C">
        <w:rPr>
          <w:rStyle w:val="a4"/>
          <w:rFonts w:cs="Times New Roman"/>
          <w:sz w:val="24"/>
          <w:szCs w:val="24"/>
        </w:rPr>
        <w:commentReference w:id="16"/>
      </w:r>
    </w:p>
    <w:p w14:paraId="3E3F2DB9" w14:textId="22EBF9A8" w:rsidR="00A3762A" w:rsidRPr="00635587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Предварительный медицинский осмотр работник проходит </w:t>
      </w:r>
      <w:r w:rsidRPr="00635587">
        <w:rPr>
          <w:rFonts w:cs="Times New Roman"/>
          <w:szCs w:val="24"/>
        </w:rPr>
        <w:t xml:space="preserve">самостоятельно </w:t>
      </w:r>
      <w:r w:rsidR="00635587">
        <w:rPr>
          <w:rFonts w:cs="Times New Roman"/>
          <w:szCs w:val="24"/>
        </w:rPr>
        <w:t xml:space="preserve">до трудоустройства на работу </w:t>
      </w:r>
      <w:r w:rsidRPr="00635587">
        <w:rPr>
          <w:rFonts w:cs="Times New Roman"/>
          <w:szCs w:val="24"/>
        </w:rPr>
        <w:t xml:space="preserve">и предоставляет </w:t>
      </w:r>
      <w:r w:rsidR="00635587">
        <w:rPr>
          <w:rFonts w:cs="Times New Roman"/>
          <w:szCs w:val="24"/>
        </w:rPr>
        <w:t xml:space="preserve">РП </w:t>
      </w:r>
      <w:r w:rsidRPr="00635587">
        <w:rPr>
          <w:rFonts w:cs="Times New Roman"/>
          <w:szCs w:val="24"/>
        </w:rPr>
        <w:t>заключение в день трудоустройства</w:t>
      </w:r>
      <w:r w:rsidRPr="00BC470C">
        <w:rPr>
          <w:rFonts w:cs="Times New Roman"/>
          <w:szCs w:val="24"/>
        </w:rPr>
        <w:t xml:space="preserve"> на работу в Компанию</w:t>
      </w:r>
      <w:r w:rsidRPr="00635587">
        <w:rPr>
          <w:rFonts w:cs="Times New Roman"/>
          <w:szCs w:val="24"/>
        </w:rPr>
        <w:t>. HRD</w:t>
      </w:r>
      <w:r w:rsidR="00635587">
        <w:rPr>
          <w:rFonts w:cs="Times New Roman"/>
          <w:szCs w:val="24"/>
        </w:rPr>
        <w:t xml:space="preserve"> и </w:t>
      </w:r>
      <w:r w:rsidR="00635587" w:rsidRPr="00BC470C">
        <w:rPr>
          <w:rFonts w:cs="Times New Roman"/>
          <w:szCs w:val="24"/>
        </w:rPr>
        <w:t>ОТиТБ (О)</w:t>
      </w:r>
      <w:r w:rsidRPr="00635587">
        <w:rPr>
          <w:rFonts w:cs="Times New Roman"/>
          <w:szCs w:val="24"/>
        </w:rPr>
        <w:t xml:space="preserve"> контролиру</w:t>
      </w:r>
      <w:r w:rsidR="00635587">
        <w:rPr>
          <w:rFonts w:cs="Times New Roman"/>
          <w:szCs w:val="24"/>
        </w:rPr>
        <w:t>ю</w:t>
      </w:r>
      <w:r w:rsidRPr="00635587">
        <w:rPr>
          <w:rFonts w:cs="Times New Roman"/>
          <w:szCs w:val="24"/>
        </w:rPr>
        <w:t>т наличие заключени</w:t>
      </w:r>
      <w:r w:rsidR="00635587">
        <w:rPr>
          <w:rFonts w:cs="Times New Roman"/>
          <w:szCs w:val="24"/>
        </w:rPr>
        <w:t>я</w:t>
      </w:r>
      <w:r w:rsidRPr="00635587">
        <w:rPr>
          <w:rFonts w:cs="Times New Roman"/>
          <w:szCs w:val="24"/>
        </w:rPr>
        <w:t xml:space="preserve"> предварительного медицинского осмотра при оформлении работника.</w:t>
      </w:r>
    </w:p>
    <w:p w14:paraId="18C9DA11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осуществляет проверку сроков действия медицинский заключений и направляет работников на прохождение периодических медицинских осмотров 1 раз в год.</w:t>
      </w:r>
    </w:p>
    <w:p w14:paraId="12BF7913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проверки сроков действия медицинских заключений. РП осуществляет контроль наличия актуальных медицинских заключений работников, задействованных на соответствующем проекте.</w:t>
      </w:r>
    </w:p>
    <w:p w14:paraId="56947889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ОТиТБ (О) формирует заявку в Медицинский центр на проведение периодического медицинского осмотра.</w:t>
      </w:r>
    </w:p>
    <w:p w14:paraId="18E1072C" w14:textId="5AA8B072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в Медицинский центр, ОТиТБ (О) получает счета на оплату от Медицинский центр и загружает его в 1С на согласование РД и ГД последовательно.</w:t>
      </w:r>
    </w:p>
    <w:p w14:paraId="0BDCEFF0" w14:textId="70763F6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35ED9292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 на оплату, РД и ГД отклоняют его в 1С с указанием конкретных замечаний.</w:t>
      </w:r>
    </w:p>
    <w:p w14:paraId="761CB058" w14:textId="434E1D8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Медицинский центр по вопросу внесения корректировок и направляет Счету на оплату на повторное согласование РД и ГД последовательно.</w:t>
      </w:r>
    </w:p>
    <w:p w14:paraId="45A620D8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1146E87F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Результаты обучений и медицинских осмотров.</w:t>
      </w:r>
    </w:p>
    <w:p w14:paraId="6852046F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17"/>
      <w:r w:rsidRPr="00BC470C">
        <w:rPr>
          <w:rFonts w:cs="Times New Roman"/>
          <w:szCs w:val="24"/>
        </w:rPr>
        <w:t>По результату прохождения работником обучения</w:t>
      </w:r>
      <w:commentRangeEnd w:id="17"/>
      <w:r w:rsidRPr="00BC470C">
        <w:rPr>
          <w:rStyle w:val="a4"/>
          <w:rFonts w:cs="Times New Roman"/>
          <w:sz w:val="24"/>
          <w:szCs w:val="24"/>
        </w:rPr>
        <w:commentReference w:id="17"/>
      </w:r>
      <w:r w:rsidRPr="00BC470C">
        <w:rPr>
          <w:rFonts w:cs="Times New Roman"/>
          <w:szCs w:val="24"/>
        </w:rPr>
        <w:t xml:space="preserve"> или медицинского осмотра, ОТиТБ (О) получает протоколы и удостоверения от Учебного центра  и медицинские заключения от Медицинского центра и осуществляет проверку их оформления.</w:t>
      </w:r>
    </w:p>
    <w:p w14:paraId="2D810E49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протоколам, удостоверениям или медицинским заключениям, ОТиТБ (О) осуществляет взаимодействие с Учебным центром или Медицинским центром по вопросу внесения корректировок в документы.</w:t>
      </w:r>
    </w:p>
    <w:p w14:paraId="4B0DD8F1" w14:textId="7B88BC5C" w:rsidR="00A3762A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18"/>
      <w:r w:rsidRPr="00BC470C">
        <w:rPr>
          <w:rFonts w:cs="Times New Roman"/>
          <w:szCs w:val="24"/>
        </w:rPr>
        <w:t xml:space="preserve">При отсутствии замечаний к протоколам,  удостоверениям или медицинским заключениям </w:t>
      </w:r>
      <w:r w:rsidR="00947811" w:rsidRPr="00BC470C">
        <w:rPr>
          <w:rFonts w:cs="Times New Roman"/>
          <w:szCs w:val="24"/>
        </w:rPr>
        <w:t>ОТиТБ (О)</w:t>
      </w:r>
      <w:r w:rsidRPr="00BC470C">
        <w:rPr>
          <w:rFonts w:cs="Times New Roman"/>
          <w:szCs w:val="24"/>
        </w:rPr>
        <w:t xml:space="preserve"> </w:t>
      </w:r>
      <w:r w:rsidR="00947811">
        <w:rPr>
          <w:rFonts w:cs="Times New Roman"/>
          <w:szCs w:val="24"/>
        </w:rPr>
        <w:t>передает документы в ОП</w:t>
      </w:r>
      <w:r w:rsidRPr="00BC470C">
        <w:rPr>
          <w:rFonts w:cs="Times New Roman"/>
          <w:szCs w:val="24"/>
        </w:rPr>
        <w:t>.</w:t>
      </w:r>
      <w:commentRangeEnd w:id="18"/>
      <w:r w:rsidRPr="00BC470C">
        <w:rPr>
          <w:rStyle w:val="a4"/>
          <w:rFonts w:cs="Times New Roman"/>
          <w:sz w:val="24"/>
          <w:szCs w:val="24"/>
        </w:rPr>
        <w:commentReference w:id="18"/>
      </w:r>
    </w:p>
    <w:p w14:paraId="47AF0DC2" w14:textId="29B43664" w:rsidR="00947811" w:rsidRPr="00BC470C" w:rsidRDefault="0094781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осуществляет ознакомление работников с </w:t>
      </w:r>
      <w:r w:rsidRPr="00BC470C">
        <w:rPr>
          <w:rFonts w:cs="Times New Roman"/>
          <w:szCs w:val="24"/>
        </w:rPr>
        <w:t>протоколам</w:t>
      </w:r>
      <w:r w:rsidR="003C0D0F">
        <w:rPr>
          <w:rFonts w:cs="Times New Roman"/>
          <w:szCs w:val="24"/>
        </w:rPr>
        <w:t>и</w:t>
      </w:r>
      <w:r w:rsidRPr="00BC470C">
        <w:rPr>
          <w:rFonts w:cs="Times New Roman"/>
          <w:szCs w:val="24"/>
        </w:rPr>
        <w:t>,  удостоверениям или медицинским заключениям</w:t>
      </w:r>
      <w:r>
        <w:rPr>
          <w:rFonts w:cs="Times New Roman"/>
          <w:szCs w:val="24"/>
        </w:rPr>
        <w:t>.</w:t>
      </w:r>
    </w:p>
    <w:p w14:paraId="6D4867E5" w14:textId="56ADCEBE" w:rsidR="00A3762A" w:rsidRPr="00BC470C" w:rsidRDefault="0094781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РП</w:t>
      </w:r>
      <w:r w:rsidR="00A3762A" w:rsidRPr="00BC470C">
        <w:rPr>
          <w:rFonts w:cs="Times New Roman"/>
          <w:szCs w:val="24"/>
        </w:rPr>
        <w:t xml:space="preserve"> осуществляет сканирование протоколов,  удостоверений и медицинских заключений, ведет архив документов в электронном виде и передает в архив ДП данные документы в бумажном виде.</w:t>
      </w:r>
    </w:p>
    <w:p w14:paraId="0DC6ADF0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вносит информацию о пройденных обучениях и медицинских осмотрах работников в файл «СВОД».</w:t>
      </w:r>
    </w:p>
    <w:p w14:paraId="1A0B797A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3 месяца и отдельно по запросу, ОТиТБ (О) направляет РП информацию о пройденных обучениях и медицинских осмотров работников, задействованными на соответствующем проекте.</w:t>
      </w:r>
    </w:p>
    <w:p w14:paraId="453FF405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выполняет проверку сроков действия протоколов и удостоверений и направляет сотрудников на повторное обучение при необходимости.</w:t>
      </w:r>
    </w:p>
    <w:p w14:paraId="41812E38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формирует сводный отчет о проведении обучений по проектам для ФД.</w:t>
      </w:r>
    </w:p>
    <w:p w14:paraId="13D70259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Вакцинация.</w:t>
      </w:r>
    </w:p>
    <w:p w14:paraId="3A81C84E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 ОТиТБ (О) осуществляет</w:t>
      </w:r>
      <w:r>
        <w:rPr>
          <w:rFonts w:cs="Times New Roman"/>
          <w:szCs w:val="24"/>
        </w:rPr>
        <w:t xml:space="preserve"> проверку необходимости проведения обязательной вакцинации в том регионе (области), в котором планируется нахождение работников для выполнения своих трудовых обязанностей.</w:t>
      </w:r>
    </w:p>
    <w:p w14:paraId="1FEE261D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выявлении необходимости в вакцинации работников, </w:t>
      </w:r>
      <w:r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осуществляет подбор Медицинского центра, предоставляющего данные услуги в соответствующем регионе (области).</w:t>
      </w:r>
    </w:p>
    <w:p w14:paraId="0E38EED8" w14:textId="77777777" w:rsidR="00A3762A" w:rsidRPr="00F44485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согласовывает направление работников на обязательные вакцинации с РП и РД.</w:t>
      </w:r>
    </w:p>
    <w:p w14:paraId="392F92CF" w14:textId="601D0A3C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организовывает согласование и подписание Договора на вакцинацию работников в порядке аналогичном п. </w:t>
      </w:r>
      <w:r w:rsidR="00A06917">
        <w:rPr>
          <w:rFonts w:cs="Times New Roman"/>
          <w:szCs w:val="24"/>
        </w:rPr>
        <w:t>5.5.1.</w:t>
      </w:r>
    </w:p>
    <w:p w14:paraId="711FEDD5" w14:textId="2505F26A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r>
        <w:rPr>
          <w:rFonts w:cs="Times New Roman"/>
          <w:szCs w:val="24"/>
        </w:rPr>
        <w:t xml:space="preserve">подписания Договора на вакцинацию, </w:t>
      </w:r>
      <w:r w:rsidRPr="00BC470C">
        <w:rPr>
          <w:rFonts w:cs="Times New Roman"/>
          <w:szCs w:val="24"/>
        </w:rPr>
        <w:t xml:space="preserve">ОТиТБ (О) получает счета на оплату от </w:t>
      </w:r>
      <w:r>
        <w:rPr>
          <w:rFonts w:cs="Times New Roman"/>
          <w:szCs w:val="24"/>
        </w:rPr>
        <w:t>Медицинского</w:t>
      </w:r>
      <w:r w:rsidRPr="00BC470C">
        <w:rPr>
          <w:rFonts w:cs="Times New Roman"/>
          <w:szCs w:val="24"/>
        </w:rPr>
        <w:t xml:space="preserve"> центра и загружает их в 1С на согласование РД и ГД последовательно.</w:t>
      </w:r>
    </w:p>
    <w:p w14:paraId="70F3EE06" w14:textId="37E202E1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58FF60E0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58346596" w14:textId="20082CDA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</w:t>
      </w:r>
      <w:r>
        <w:rPr>
          <w:rFonts w:cs="Times New Roman"/>
          <w:szCs w:val="24"/>
        </w:rPr>
        <w:t>Медицинский</w:t>
      </w:r>
      <w:r w:rsidRPr="00BC470C">
        <w:rPr>
          <w:rFonts w:cs="Times New Roman"/>
          <w:szCs w:val="24"/>
        </w:rPr>
        <w:t xml:space="preserve"> центром по вопросу внесения корректировок и направляет Счет на оплату на повторное согласование РД и ГД последовательно.</w:t>
      </w:r>
    </w:p>
    <w:p w14:paraId="6D2A2121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0445CF93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направляет работников на обязательное вакцинирование.</w:t>
      </w:r>
    </w:p>
    <w:p w14:paraId="0538F321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осуществляет отслеживание сроков действия прививок и направление работников на повторное вакцинирование при необходимости. </w:t>
      </w:r>
    </w:p>
    <w:p w14:paraId="74D3D95B" w14:textId="77777777" w:rsidR="00A3762A" w:rsidRPr="002F7A6F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F44485">
        <w:rPr>
          <w:rFonts w:cs="Times New Roman"/>
          <w:szCs w:val="24"/>
        </w:rPr>
        <w:t xml:space="preserve">РП и РД осуществляют контроль </w:t>
      </w:r>
      <w:r>
        <w:rPr>
          <w:rFonts w:cs="Times New Roman"/>
          <w:szCs w:val="24"/>
        </w:rPr>
        <w:t>направления сотрудников на обязательные вакцинирования, отслеживание сроков прививок и направление работников на повторное вакцинирование</w:t>
      </w:r>
      <w:r w:rsidRPr="00F44485">
        <w:rPr>
          <w:rFonts w:cs="Times New Roman"/>
          <w:szCs w:val="24"/>
        </w:rPr>
        <w:t xml:space="preserve"> и информиру</w:t>
      </w:r>
      <w:r>
        <w:rPr>
          <w:rFonts w:cs="Times New Roman"/>
          <w:szCs w:val="24"/>
        </w:rPr>
        <w:t>ю</w:t>
      </w:r>
      <w:r w:rsidRPr="00F44485">
        <w:rPr>
          <w:rFonts w:cs="Times New Roman"/>
          <w:szCs w:val="24"/>
        </w:rPr>
        <w:t>тся на всех этапах процесса.</w:t>
      </w:r>
    </w:p>
    <w:p w14:paraId="7E4663E0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осуществляет контроль выполнения всех этапов раздела 4 и информируется на всех этапах процесса.</w:t>
      </w:r>
    </w:p>
    <w:p w14:paraId="6D729743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Инструктажи. </w:t>
      </w:r>
    </w:p>
    <w:p w14:paraId="6021CE2A" w14:textId="0F665A49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Приказ</w:t>
      </w:r>
      <w:r w:rsidR="00A06917">
        <w:rPr>
          <w:u w:val="single"/>
        </w:rPr>
        <w:t>ы</w:t>
      </w:r>
      <w:r w:rsidRPr="00F9198B">
        <w:rPr>
          <w:u w:val="single"/>
        </w:rPr>
        <w:t xml:space="preserve"> о назначении ответственн</w:t>
      </w:r>
      <w:r w:rsidR="00C72346" w:rsidRPr="00F9198B">
        <w:rPr>
          <w:u w:val="single"/>
        </w:rPr>
        <w:t>ых (далее – Приказы)</w:t>
      </w:r>
      <w:r w:rsidRPr="00F9198B">
        <w:rPr>
          <w:u w:val="single"/>
        </w:rPr>
        <w:t>.</w:t>
      </w:r>
    </w:p>
    <w:p w14:paraId="4502A549" w14:textId="64A24B34" w:rsidR="00C72346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ОТиТБ (О) формирует и направляет РД на согласование</w:t>
      </w:r>
      <w:r w:rsidR="00C72346">
        <w:rPr>
          <w:rFonts w:cs="Times New Roman"/>
          <w:szCs w:val="24"/>
        </w:rPr>
        <w:t xml:space="preserve"> следующие Приказы:</w:t>
      </w:r>
    </w:p>
    <w:p w14:paraId="734481FD" w14:textId="24530373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лица, ответственного за соблюдение требований охраны труда</w:t>
      </w:r>
      <w:r>
        <w:rPr>
          <w:rFonts w:cs="Times New Roman"/>
          <w:szCs w:val="24"/>
        </w:rPr>
        <w:t>;</w:t>
      </w:r>
    </w:p>
    <w:p w14:paraId="263BC458" w14:textId="1FB80821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лиц, ответственных за контроль и организацию мероприятий по охране труда при осуществлении работ на высоте</w:t>
      </w:r>
      <w:r>
        <w:rPr>
          <w:rFonts w:cs="Times New Roman"/>
          <w:szCs w:val="24"/>
        </w:rPr>
        <w:t>;</w:t>
      </w:r>
    </w:p>
    <w:p w14:paraId="5DE81A24" w14:textId="4E4ECA2D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соблюдение требований пожарной безопасности</w:t>
      </w:r>
      <w:r>
        <w:rPr>
          <w:rFonts w:cs="Times New Roman"/>
          <w:szCs w:val="24"/>
        </w:rPr>
        <w:t>;</w:t>
      </w:r>
    </w:p>
    <w:p w14:paraId="4F786145" w14:textId="4EE3DD8E" w:rsid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в области обращения с отходами</w:t>
      </w:r>
      <w:r>
        <w:rPr>
          <w:rFonts w:cs="Times New Roman"/>
          <w:szCs w:val="24"/>
        </w:rPr>
        <w:t>;</w:t>
      </w:r>
    </w:p>
    <w:p w14:paraId="46AFDEC6" w14:textId="67DAEF6E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лиц, ответственных за проведение инструктажа и присвоение неэлектротехническому персоналу группы I по электробезопасности</w:t>
      </w:r>
      <w:r>
        <w:rPr>
          <w:rFonts w:cs="Times New Roman"/>
          <w:szCs w:val="24"/>
        </w:rPr>
        <w:t>;</w:t>
      </w:r>
    </w:p>
    <w:p w14:paraId="640223D3" w14:textId="55203144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проведение инструктажей по пожарной безопасности</w:t>
      </w:r>
      <w:r>
        <w:rPr>
          <w:rFonts w:cs="Times New Roman"/>
          <w:szCs w:val="24"/>
        </w:rPr>
        <w:t>;</w:t>
      </w:r>
    </w:p>
    <w:p w14:paraId="412543F2" w14:textId="4F0EE388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проведение инструктажей по охране труда (вводного инструктажа, инструктажа на рабочем месте)</w:t>
      </w:r>
      <w:r>
        <w:rPr>
          <w:rFonts w:cs="Times New Roman"/>
          <w:szCs w:val="24"/>
        </w:rPr>
        <w:t>;</w:t>
      </w:r>
    </w:p>
    <w:p w14:paraId="04A6D00B" w14:textId="093BAC7B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проведение инструктажа по ГОиЧС</w:t>
      </w:r>
      <w:r>
        <w:rPr>
          <w:rFonts w:cs="Times New Roman"/>
          <w:szCs w:val="24"/>
        </w:rPr>
        <w:t>.</w:t>
      </w:r>
    </w:p>
    <w:p w14:paraId="6AD037FE" w14:textId="4F6CC4D5" w:rsidR="00A3762A" w:rsidRPr="00C72346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</w:t>
      </w:r>
      <w:r w:rsidR="00C72346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на согласование, РД осуществляет рассмотрение, и, в случае отсутствия замечаний, согласовывает Приказ</w:t>
      </w:r>
      <w:r w:rsidR="00C72346">
        <w:rPr>
          <w:rFonts w:cs="Times New Roman"/>
          <w:szCs w:val="24"/>
        </w:rPr>
        <w:t>ы</w:t>
      </w:r>
      <w:r w:rsidRPr="00C72346">
        <w:rPr>
          <w:rFonts w:cs="Times New Roman"/>
          <w:szCs w:val="24"/>
        </w:rPr>
        <w:t>.</w:t>
      </w:r>
    </w:p>
    <w:p w14:paraId="5100F9F1" w14:textId="0F72B0DD" w:rsidR="00A3762A" w:rsidRPr="00A06917" w:rsidRDefault="00A06917" w:rsidP="00A06917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Приказ</w:t>
      </w:r>
      <w:r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, РД направляют </w:t>
      </w:r>
      <w:r>
        <w:rPr>
          <w:rFonts w:cs="Times New Roman"/>
          <w:szCs w:val="24"/>
        </w:rPr>
        <w:t xml:space="preserve">их </w:t>
      </w:r>
      <w:r w:rsidRPr="00BC470C">
        <w:rPr>
          <w:rFonts w:cs="Times New Roman"/>
          <w:szCs w:val="24"/>
        </w:rPr>
        <w:t xml:space="preserve">на доработку ОТиТБ (О) с указанием конкретных корректировок. </w:t>
      </w:r>
      <w:r w:rsidR="00A3762A" w:rsidRPr="00A06917">
        <w:rPr>
          <w:rFonts w:cs="Times New Roman"/>
          <w:szCs w:val="24"/>
          <w:highlight w:val="yellow"/>
        </w:rPr>
        <w:t xml:space="preserve"> </w:t>
      </w:r>
    </w:p>
    <w:p w14:paraId="2D817755" w14:textId="6BD6DAE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</w:t>
      </w:r>
      <w:r w:rsidR="00A06917">
        <w:rPr>
          <w:rFonts w:cs="Times New Roman"/>
          <w:szCs w:val="24"/>
        </w:rPr>
        <w:t xml:space="preserve">Приказов </w:t>
      </w:r>
      <w:r w:rsidRPr="00BC470C">
        <w:rPr>
          <w:rFonts w:cs="Times New Roman"/>
          <w:szCs w:val="24"/>
        </w:rPr>
        <w:t>на доработку, ОТиТБ (О) вносит корректировки и направляет Приказ</w:t>
      </w:r>
      <w:r w:rsidR="00A06917">
        <w:rPr>
          <w:rFonts w:cs="Times New Roman"/>
          <w:szCs w:val="24"/>
        </w:rPr>
        <w:t xml:space="preserve">ы </w:t>
      </w:r>
      <w:r w:rsidRPr="00BC470C">
        <w:rPr>
          <w:rFonts w:cs="Times New Roman"/>
          <w:szCs w:val="24"/>
        </w:rPr>
        <w:t>на повторное согласование РД.</w:t>
      </w:r>
    </w:p>
    <w:p w14:paraId="5ACBB71E" w14:textId="1916145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РД, ОТиТБ (О) оформляет Приказ</w:t>
      </w:r>
      <w:r w:rsidR="00A06917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 xml:space="preserve"> в бумажном виде и передает на утверждение ГД.</w:t>
      </w:r>
    </w:p>
    <w:p w14:paraId="543CDF6D" w14:textId="2D1A2BA0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утверждения и подписания Приказ</w:t>
      </w:r>
      <w:r w:rsidR="00A06917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ГД, ОТиТБ (О) осуществляет передачу Приказ</w:t>
      </w:r>
      <w:r w:rsidR="00A06917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на площадку строительства.</w:t>
      </w:r>
    </w:p>
    <w:p w14:paraId="3E543728" w14:textId="4758CC5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осуществляет контроль формирования, согласования и подписания Приказ</w:t>
      </w:r>
      <w:r w:rsidR="00A06917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и информируется на всех этапах процесса.</w:t>
      </w:r>
    </w:p>
    <w:p w14:paraId="3FD4DC36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Журналы для проведения инструктажей.</w:t>
      </w:r>
    </w:p>
    <w:p w14:paraId="07019C10" w14:textId="55F09C55" w:rsidR="0024357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ОТиТБ (О) осуществляет закупка, прошивку, нумерацию страниц (в офисе) и передачи на площадку журналов для</w:t>
      </w:r>
      <w:r w:rsidR="0024357C">
        <w:rPr>
          <w:rFonts w:cs="Times New Roman"/>
          <w:szCs w:val="24"/>
        </w:rPr>
        <w:t>:</w:t>
      </w:r>
    </w:p>
    <w:p w14:paraId="3E133CC4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вводного инструктажа по охране труда</w:t>
      </w:r>
    </w:p>
    <w:p w14:paraId="030EFF47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инструктажа по охране труда на рабочем месте</w:t>
      </w:r>
    </w:p>
    <w:p w14:paraId="7163F2A0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присвоения группы 1 по электробезопасности неэлектротехническому персоналу</w:t>
      </w:r>
    </w:p>
    <w:p w14:paraId="225FC7EF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противопожарных инструктажей</w:t>
      </w:r>
    </w:p>
    <w:p w14:paraId="4F85E447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инструктажей по охране окружающей среды и экологической безопасности</w:t>
      </w:r>
    </w:p>
    <w:p w14:paraId="6410E5EC" w14:textId="5E936A6F" w:rsidR="00A3762A" w:rsidRPr="00BC470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вводного инструктажа по ГО и ЧС</w:t>
      </w:r>
      <w:r w:rsidR="00A3762A" w:rsidRPr="00BC470C">
        <w:rPr>
          <w:rFonts w:cs="Times New Roman"/>
          <w:szCs w:val="24"/>
        </w:rPr>
        <w:t>.</w:t>
      </w:r>
    </w:p>
    <w:p w14:paraId="7751748F" w14:textId="3FAC0B94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осуществляют их проверку и в случае отсутствия замечаний </w:t>
      </w:r>
      <w:r w:rsidR="0024357C">
        <w:rPr>
          <w:rFonts w:cs="Times New Roman"/>
          <w:szCs w:val="24"/>
        </w:rPr>
        <w:t>использует</w:t>
      </w:r>
      <w:r w:rsidRPr="00BC470C">
        <w:rPr>
          <w:rFonts w:cs="Times New Roman"/>
          <w:szCs w:val="24"/>
        </w:rPr>
        <w:t xml:space="preserve"> для дальнейше</w:t>
      </w:r>
      <w:r w:rsidR="0024357C">
        <w:rPr>
          <w:rFonts w:cs="Times New Roman"/>
          <w:szCs w:val="24"/>
        </w:rPr>
        <w:t>й</w:t>
      </w:r>
      <w:r w:rsidRPr="00BC470C">
        <w:rPr>
          <w:rFonts w:cs="Times New Roman"/>
          <w:szCs w:val="24"/>
        </w:rPr>
        <w:t xml:space="preserve"> работ</w:t>
      </w:r>
      <w:r w:rsidR="0024357C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0AF18C63" w14:textId="3E0A8683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наличия, замечаний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передает журналы в офис ОТиТБ (О) с перечнем </w:t>
      </w:r>
      <w:r w:rsidR="00691CE2">
        <w:rPr>
          <w:rFonts w:cs="Times New Roman"/>
          <w:szCs w:val="24"/>
        </w:rPr>
        <w:t>конкретных корректировок</w:t>
      </w:r>
      <w:r w:rsidRPr="00BC470C">
        <w:rPr>
          <w:rFonts w:cs="Times New Roman"/>
          <w:szCs w:val="24"/>
        </w:rPr>
        <w:t>.</w:t>
      </w:r>
    </w:p>
    <w:p w14:paraId="6FA35DF2" w14:textId="602CA4B6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замечаний от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>, ОТиТБ (О) устраняет замечания или осуществляет повторную закупку, прошивку, нумерацию страниц (в офисе) и передает журналы повторно на площадку.</w:t>
      </w:r>
    </w:p>
    <w:p w14:paraId="6957FEA7" w14:textId="46B273C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осуществляют их проверку и в случае </w:t>
      </w:r>
      <w:r w:rsidR="0024357C" w:rsidRPr="00BC470C">
        <w:rPr>
          <w:rFonts w:cs="Times New Roman"/>
          <w:szCs w:val="24"/>
        </w:rPr>
        <w:t xml:space="preserve">отсутствия замечаний </w:t>
      </w:r>
      <w:r w:rsidR="0024357C">
        <w:rPr>
          <w:rFonts w:cs="Times New Roman"/>
          <w:szCs w:val="24"/>
        </w:rPr>
        <w:t>использует</w:t>
      </w:r>
      <w:r w:rsidR="0024357C" w:rsidRPr="00BC470C">
        <w:rPr>
          <w:rFonts w:cs="Times New Roman"/>
          <w:szCs w:val="24"/>
        </w:rPr>
        <w:t xml:space="preserve"> для дальнейше</w:t>
      </w:r>
      <w:r w:rsidR="0024357C">
        <w:rPr>
          <w:rFonts w:cs="Times New Roman"/>
          <w:szCs w:val="24"/>
        </w:rPr>
        <w:t>й</w:t>
      </w:r>
      <w:r w:rsidR="0024357C" w:rsidRPr="00BC470C">
        <w:rPr>
          <w:rFonts w:cs="Times New Roman"/>
          <w:szCs w:val="24"/>
        </w:rPr>
        <w:t xml:space="preserve"> работ</w:t>
      </w:r>
      <w:r w:rsidR="0024357C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49F7EA46" w14:textId="77777777" w:rsidR="00A3762A" w:rsidRPr="005F1EE5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ОТиТБ (П) осуществляет проверку правильности и своевременности ведения журналов инструктажей.</w:t>
      </w:r>
    </w:p>
    <w:p w14:paraId="46E349FC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 РД осуществляют контроль проведения проверок правильности и своевременности ведения журналов инструктажей.</w:t>
      </w:r>
    </w:p>
    <w:p w14:paraId="189A1820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Проведение регулярных инструктажей.</w:t>
      </w:r>
    </w:p>
    <w:p w14:paraId="056AF896" w14:textId="5456289C" w:rsidR="00A3762A" w:rsidRDefault="00A3762A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новых сотрудников в день оформления </w:t>
      </w:r>
      <w:r w:rsidR="005F1EE5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проводит:</w:t>
      </w:r>
    </w:p>
    <w:p w14:paraId="0860D40C" w14:textId="30D02672" w:rsidR="0031537E" w:rsidRPr="00BC470C" w:rsidRDefault="0031537E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ЛНА Компании до подписания трудового договора;</w:t>
      </w:r>
    </w:p>
    <w:p w14:paraId="73CF53C0" w14:textId="1916A509" w:rsidR="00A3762A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 w:rsidR="005F1EE5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труда);</w:t>
      </w:r>
    </w:p>
    <w:p w14:paraId="14C5FF79" w14:textId="68C209E5" w:rsid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</w:t>
      </w:r>
      <w:r>
        <w:rPr>
          <w:rFonts w:cs="Times New Roman"/>
          <w:szCs w:val="24"/>
        </w:rPr>
        <w:t xml:space="preserve"> на рабочем месте</w:t>
      </w:r>
      <w:r w:rsidRPr="00BC470C">
        <w:rPr>
          <w:rFonts w:cs="Times New Roman"/>
          <w:szCs w:val="24"/>
        </w:rPr>
        <w:t>);</w:t>
      </w:r>
    </w:p>
    <w:p w14:paraId="77028A8D" w14:textId="7562F4D6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5F1EE5">
        <w:rPr>
          <w:rFonts w:cs="Times New Roman"/>
          <w:szCs w:val="24"/>
        </w:rPr>
        <w:t>инструктаж по охране окружающей среды и экологической безопасности (с подписью в журнале)</w:t>
      </w:r>
      <w:r>
        <w:rPr>
          <w:rFonts w:cs="Times New Roman"/>
          <w:szCs w:val="24"/>
        </w:rPr>
        <w:t>;</w:t>
      </w:r>
    </w:p>
    <w:p w14:paraId="73CCF4F8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электробезопасности (1 группа)  (с подписью в журнале учета присвоения группы 1 по электробезопасности неэлектротехническому персоналу);</w:t>
      </w:r>
    </w:p>
    <w:p w14:paraId="18DEB0A1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пожарной безопасности  (с подписью в журнале учета противопожарных инструктажей);</w:t>
      </w:r>
    </w:p>
    <w:p w14:paraId="322ABE92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ГО и ЧС  (с подписью в журнале регистрации вводного инструктажа по ГО и ЧС);</w:t>
      </w:r>
    </w:p>
    <w:p w14:paraId="2CDDB5B7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идентифицированных опасностей (с подписью в листе ознакомления);</w:t>
      </w:r>
    </w:p>
    <w:p w14:paraId="5090FCAE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оцененных рисков (с подписью в листе ознакомления);</w:t>
      </w:r>
    </w:p>
    <w:p w14:paraId="653A78D3" w14:textId="72027336" w:rsidR="00A3762A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ознакомление с планом мероприятий по исключению или снижению уровней профессиональных рисков</w:t>
      </w:r>
      <w:r w:rsidR="0069438D">
        <w:rPr>
          <w:rFonts w:cs="Times New Roman"/>
          <w:szCs w:val="24"/>
        </w:rPr>
        <w:t>;</w:t>
      </w:r>
    </w:p>
    <w:p w14:paraId="630ADBE5" w14:textId="7D32B75E" w:rsidR="0069438D" w:rsidRPr="00BC470C" w:rsidRDefault="0069438D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картой СОУТ.</w:t>
      </w:r>
    </w:p>
    <w:p w14:paraId="0F3A19C9" w14:textId="4297226B" w:rsidR="00A3762A" w:rsidRPr="00BC470C" w:rsidRDefault="007F5C88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</w:t>
      </w:r>
      <w:r w:rsidR="00BD2861">
        <w:rPr>
          <w:rFonts w:cs="Times New Roman"/>
          <w:szCs w:val="24"/>
        </w:rPr>
        <w:t xml:space="preserve"> (П) и </w:t>
      </w:r>
      <w:r>
        <w:rPr>
          <w:rFonts w:cs="Times New Roman"/>
          <w:szCs w:val="24"/>
        </w:rPr>
        <w:t>ОТиТБ</w:t>
      </w:r>
      <w:r w:rsidR="00BD2861">
        <w:rPr>
          <w:rFonts w:cs="Times New Roman"/>
          <w:szCs w:val="24"/>
        </w:rPr>
        <w:t xml:space="preserve"> (О)</w:t>
      </w:r>
      <w:r w:rsidR="00A3762A" w:rsidRPr="00BC470C">
        <w:rPr>
          <w:rFonts w:cs="Times New Roman"/>
          <w:szCs w:val="24"/>
        </w:rPr>
        <w:t xml:space="preserve"> контролирует проведение мероприятий</w:t>
      </w:r>
      <w:r w:rsidR="00BD2861">
        <w:rPr>
          <w:rFonts w:cs="Times New Roman"/>
          <w:szCs w:val="24"/>
        </w:rPr>
        <w:t>,</w:t>
      </w:r>
      <w:r w:rsidR="00A3762A" w:rsidRPr="00BC470C">
        <w:rPr>
          <w:rFonts w:cs="Times New Roman"/>
          <w:szCs w:val="24"/>
        </w:rPr>
        <w:t xml:space="preserve"> </w:t>
      </w:r>
      <w:r w:rsidR="00BD2861">
        <w:rPr>
          <w:rFonts w:cs="Times New Roman"/>
          <w:szCs w:val="24"/>
        </w:rPr>
        <w:t>указанных в</w:t>
      </w:r>
      <w:r w:rsidR="00A3762A" w:rsidRPr="00BC470C">
        <w:rPr>
          <w:rFonts w:cs="Times New Roman"/>
          <w:szCs w:val="24"/>
        </w:rPr>
        <w:t xml:space="preserve"> п. </w:t>
      </w:r>
      <w:r w:rsidR="00A06917">
        <w:rPr>
          <w:rFonts w:cs="Times New Roman"/>
          <w:szCs w:val="24"/>
        </w:rPr>
        <w:t>5.6.3.1</w:t>
      </w:r>
      <w:r w:rsidR="00A3762A" w:rsidRPr="00BC470C">
        <w:rPr>
          <w:rFonts w:cs="Times New Roman"/>
          <w:szCs w:val="24"/>
        </w:rPr>
        <w:t xml:space="preserve"> и информируется о проведении инструктажей и ознакомлении с реестрами и планом мероприятий</w:t>
      </w:r>
      <w:r w:rsidR="000E2442">
        <w:rPr>
          <w:rFonts w:cs="Times New Roman"/>
          <w:szCs w:val="24"/>
        </w:rPr>
        <w:t xml:space="preserve"> и иными документами</w:t>
      </w:r>
      <w:r w:rsidR="00A3762A" w:rsidRPr="00BC470C">
        <w:rPr>
          <w:rFonts w:cs="Times New Roman"/>
          <w:szCs w:val="24"/>
        </w:rPr>
        <w:t>.</w:t>
      </w:r>
    </w:p>
    <w:p w14:paraId="56B5D03F" w14:textId="77777777" w:rsidR="00A3762A" w:rsidRPr="00BD2861" w:rsidRDefault="00A3762A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0C09D8">
        <w:rPr>
          <w:rFonts w:cs="Times New Roman"/>
          <w:szCs w:val="24"/>
        </w:rPr>
        <w:t>Для всех сотрудников</w:t>
      </w:r>
      <w:r w:rsidRPr="00BD2861">
        <w:rPr>
          <w:rFonts w:cs="Times New Roman"/>
          <w:szCs w:val="24"/>
        </w:rPr>
        <w:t>, привлеченных к работе на объекте с посещением строительной площадки, вне зависимости от сроков их приема на работу в Компанию, РП проводит:</w:t>
      </w:r>
    </w:p>
    <w:p w14:paraId="1802D735" w14:textId="77777777" w:rsidR="00A3762A" w:rsidRPr="000E2442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первичный инструктаж на рабочем месте по охране труда (с подписью в журнале </w:t>
      </w:r>
      <w:r w:rsidRPr="000E2442">
        <w:rPr>
          <w:rFonts w:cs="Times New Roman"/>
          <w:szCs w:val="24"/>
        </w:rPr>
        <w:t>регистрации проведения инструктажа по охране труда на рабочем месте);</w:t>
      </w:r>
    </w:p>
    <w:p w14:paraId="4006C952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0E2442">
        <w:rPr>
          <w:rFonts w:cs="Times New Roman"/>
          <w:szCs w:val="24"/>
        </w:rPr>
        <w:t>- ознакомление с ЛНА, входящими</w:t>
      </w:r>
      <w:r w:rsidRPr="00BC470C">
        <w:rPr>
          <w:rFonts w:cs="Times New Roman"/>
          <w:szCs w:val="24"/>
        </w:rPr>
        <w:t xml:space="preserve"> в программу первичного инструктажа по охране труда на рабочем месте (с подписью в листе ознакомления);</w:t>
      </w:r>
    </w:p>
    <w:p w14:paraId="5F662A0D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первичный инструктаж на рабочем месте по охране труда для РП (с подписью в журнале регистрации проведения инструктажа по охране труда на рабочем месте)</w:t>
      </w:r>
    </w:p>
    <w:p w14:paraId="6D6817B3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ЛНА, входящими в программу первичного инструктажа по охране труда на рабочем месте РП (с подписью в листе ознакомления);</w:t>
      </w:r>
    </w:p>
    <w:p w14:paraId="4D622C35" w14:textId="4C777C59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 инструктаж по пожарной безопасности (с подписью в журнале учета противопожарных инструктажей </w:t>
      </w:r>
      <w:r w:rsidR="00691CE2">
        <w:rPr>
          <w:rFonts w:cs="Times New Roman"/>
          <w:szCs w:val="24"/>
        </w:rPr>
        <w:t>1 (Один) раз в год</w:t>
      </w:r>
      <w:r w:rsidRPr="00BC470C">
        <w:rPr>
          <w:rFonts w:cs="Times New Roman"/>
          <w:szCs w:val="24"/>
        </w:rPr>
        <w:t xml:space="preserve"> с даты проведения первичного инструктажа);</w:t>
      </w:r>
    </w:p>
    <w:p w14:paraId="4A46C299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- 1 раз в 3 месяца повторный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17A43D27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- 1 раз в 3 месяца проведение повторного инструктажа на рабочем месте по охране труда для РП (с подписью в журнале регистрации проведения инструктажа по охране труда на рабочем месте);</w:t>
      </w:r>
    </w:p>
    <w:p w14:paraId="12CAC548" w14:textId="4653F5E9" w:rsidR="00A3762A" w:rsidRPr="00BC470C" w:rsidRDefault="00A3762A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(П) и ОТиТБ (О) контролируют проведение мероприятий по п. 5.</w:t>
      </w:r>
      <w:r w:rsidR="00424DCE">
        <w:rPr>
          <w:rFonts w:cs="Times New Roman"/>
          <w:szCs w:val="24"/>
        </w:rPr>
        <w:t>6.3.3</w:t>
      </w:r>
      <w:r w:rsidRPr="00BC470C">
        <w:rPr>
          <w:rFonts w:cs="Times New Roman"/>
          <w:szCs w:val="24"/>
        </w:rPr>
        <w:t xml:space="preserve"> и информируются о проведении инструктажей и ознакомлении с ЛНА.</w:t>
      </w:r>
    </w:p>
    <w:p w14:paraId="21D9D073" w14:textId="77777777" w:rsidR="000E2442" w:rsidRPr="00947811" w:rsidRDefault="000E2442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РП 1 раз в 4 месяца, по факту проведения очередного повторного инструктажа </w:t>
      </w:r>
      <w:commentRangeStart w:id="19"/>
      <w:r w:rsidRPr="00947811">
        <w:rPr>
          <w:rFonts w:cs="Times New Roman"/>
          <w:szCs w:val="24"/>
        </w:rPr>
        <w:t>направляет скан журнала для проверки</w:t>
      </w:r>
      <w:commentRangeEnd w:id="19"/>
      <w:r>
        <w:rPr>
          <w:rStyle w:val="a4"/>
        </w:rPr>
        <w:commentReference w:id="19"/>
      </w:r>
      <w:r w:rsidRPr="00947811">
        <w:rPr>
          <w:rFonts w:cs="Times New Roman"/>
          <w:szCs w:val="24"/>
        </w:rPr>
        <w:t>.</w:t>
      </w:r>
    </w:p>
    <w:p w14:paraId="3C1E8D91" w14:textId="77777777" w:rsidR="000E2442" w:rsidRPr="00947811" w:rsidRDefault="000E2442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РП 1 раз в год</w:t>
      </w:r>
      <w:commentRangeStart w:id="20"/>
      <w:r w:rsidRPr="00947811">
        <w:rPr>
          <w:rFonts w:cs="Times New Roman"/>
          <w:szCs w:val="24"/>
        </w:rPr>
        <w:t>, направляет скан журнала</w:t>
      </w:r>
      <w:commentRangeEnd w:id="20"/>
      <w:r>
        <w:rPr>
          <w:rStyle w:val="a4"/>
        </w:rPr>
        <w:commentReference w:id="20"/>
      </w:r>
      <w:r w:rsidRPr="00947811">
        <w:rPr>
          <w:rFonts w:cs="Times New Roman"/>
          <w:szCs w:val="24"/>
        </w:rPr>
        <w:t xml:space="preserve"> учета инструктажей по пожарной безопасности для проверки.</w:t>
      </w:r>
    </w:p>
    <w:p w14:paraId="1A28B9D0" w14:textId="79A3B3A9" w:rsidR="000E2442" w:rsidRPr="00C02B64" w:rsidRDefault="000E2442" w:rsidP="000E2442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21"/>
      <w:r>
        <w:rPr>
          <w:rFonts w:cs="Times New Roman"/>
          <w:szCs w:val="24"/>
        </w:rPr>
        <w:t>???</w:t>
      </w:r>
      <w:commentRangeEnd w:id="21"/>
      <w:r>
        <w:rPr>
          <w:rStyle w:val="a4"/>
        </w:rPr>
        <w:commentReference w:id="21"/>
      </w:r>
    </w:p>
    <w:p w14:paraId="251AF053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Внеплановые инструктажи</w:t>
      </w:r>
    </w:p>
    <w:p w14:paraId="158262FE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Внеплановые инструктажи по охране труда на рабочем месте проводятся на основании соответствующего приказа ГД в случае возникновения происшествий, при изменении трудовых функций работников (изменение должности), при изменении ЛНА Компании.</w:t>
      </w:r>
    </w:p>
    <w:p w14:paraId="461C5EA6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всех сотрудников, привлеченных к работе на объекте с посещением строительной площадки, РП проводит: </w:t>
      </w:r>
    </w:p>
    <w:p w14:paraId="4967DEDF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30DDDF50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для РП (с подписью в журнале регистрации проведения инструктажа по охране труда на рабочем месте).</w:t>
      </w:r>
    </w:p>
    <w:p w14:paraId="4ACCD2C8" w14:textId="25020F9B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ОТиТБ (П) и ОТиТБ (О) контролирует проведение инструктажей  в соответствии с п. </w:t>
      </w:r>
      <w:r w:rsidR="00C02B64">
        <w:rPr>
          <w:rFonts w:cs="Times New Roman"/>
          <w:szCs w:val="24"/>
        </w:rPr>
        <w:t>5.</w:t>
      </w:r>
      <w:r w:rsidR="000C09D8">
        <w:rPr>
          <w:rFonts w:cs="Times New Roman"/>
          <w:szCs w:val="24"/>
        </w:rPr>
        <w:t>6</w:t>
      </w:r>
      <w:r w:rsidRPr="00BC470C">
        <w:rPr>
          <w:rFonts w:cs="Times New Roman"/>
          <w:szCs w:val="24"/>
        </w:rPr>
        <w:t>.</w:t>
      </w:r>
      <w:r w:rsidR="00C02B64">
        <w:rPr>
          <w:rFonts w:cs="Times New Roman"/>
          <w:szCs w:val="24"/>
        </w:rPr>
        <w:t>4</w:t>
      </w:r>
      <w:r w:rsidRPr="00BC470C">
        <w:rPr>
          <w:rFonts w:cs="Times New Roman"/>
          <w:szCs w:val="24"/>
        </w:rPr>
        <w:t>.2.</w:t>
      </w:r>
    </w:p>
    <w:p w14:paraId="63BB1E57" w14:textId="7374048D" w:rsidR="00C02B64" w:rsidRPr="00C02B64" w:rsidRDefault="00C02B64" w:rsidP="00C02B64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день проведения внепланового инструктажа, РП </w:t>
      </w:r>
      <w:commentRangeStart w:id="22"/>
      <w:r w:rsidRPr="00BC470C">
        <w:rPr>
          <w:rFonts w:cs="Times New Roman"/>
          <w:szCs w:val="24"/>
        </w:rPr>
        <w:t xml:space="preserve">направляет скан журнала для </w:t>
      </w:r>
      <w:r>
        <w:rPr>
          <w:rFonts w:cs="Times New Roman"/>
          <w:szCs w:val="24"/>
        </w:rPr>
        <w:t>проверки</w:t>
      </w:r>
      <w:commentRangeEnd w:id="22"/>
      <w:r>
        <w:rPr>
          <w:rStyle w:val="a4"/>
        </w:rPr>
        <w:commentReference w:id="22"/>
      </w:r>
      <w:r>
        <w:rPr>
          <w:rFonts w:cs="Times New Roman"/>
          <w:szCs w:val="24"/>
        </w:rPr>
        <w:t>.</w:t>
      </w:r>
    </w:p>
    <w:p w14:paraId="7FEE394E" w14:textId="77777777" w:rsidR="00A3762A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Внешняя операционная деятельность</w:t>
      </w:r>
      <w:r w:rsidRPr="00BC470C">
        <w:rPr>
          <w:rFonts w:cs="Times New Roman"/>
        </w:rPr>
        <w:t>.</w:t>
      </w:r>
    </w:p>
    <w:p w14:paraId="71195F9E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 w:rsidRPr="009D221F">
        <w:rPr>
          <w:rFonts w:cs="Times New Roman"/>
        </w:rPr>
        <w:t xml:space="preserve">ОТиТБ (П) </w:t>
      </w:r>
      <w:r>
        <w:rPr>
          <w:rFonts w:cs="Times New Roman"/>
        </w:rPr>
        <w:t>осуществляет контроль соблюдения требований ОТиТБ на строительной площадке в рамках договоров оказания услуг с Заказчиками.</w:t>
      </w:r>
    </w:p>
    <w:p w14:paraId="75761B05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ОТиТБ (П) осуществляет взаимодействия с ОТиТБ генерального подрядчика/подрядчика.</w:t>
      </w:r>
    </w:p>
    <w:p w14:paraId="4EF77AF0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ОТиТБ (П) осуществляет взаимодействия с ОТиТБ Заказчика.</w:t>
      </w:r>
    </w:p>
    <w:p w14:paraId="0734273A" w14:textId="77777777" w:rsidR="00A3762A" w:rsidRPr="009D221F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 xml:space="preserve">РП и РД осуществляют контроль деятельности </w:t>
      </w:r>
      <w:r w:rsidRPr="009D221F">
        <w:rPr>
          <w:rFonts w:cs="Times New Roman"/>
        </w:rPr>
        <w:t>ОТиТБ (П)</w:t>
      </w:r>
      <w:r>
        <w:rPr>
          <w:rFonts w:cs="Times New Roman"/>
        </w:rPr>
        <w:t xml:space="preserve"> по осуществлению внешней операционной деятельности и должны информироваться на всех этапах процесса.</w:t>
      </w:r>
    </w:p>
    <w:p w14:paraId="079F99E5" w14:textId="6D5643F2" w:rsidR="00592585" w:rsidRDefault="00592585" w:rsidP="00F9198B">
      <w:pPr>
        <w:spacing w:line="276" w:lineRule="auto"/>
        <w:ind w:firstLine="851"/>
        <w:contextualSpacing/>
      </w:pPr>
    </w:p>
    <w:p w14:paraId="4F18B87A" w14:textId="68B0B667" w:rsidR="00592585" w:rsidRDefault="00592585" w:rsidP="007D6509">
      <w:pPr>
        <w:pStyle w:val="2"/>
        <w:numPr>
          <w:ilvl w:val="0"/>
          <w:numId w:val="8"/>
        </w:numPr>
        <w:spacing w:line="276" w:lineRule="auto"/>
        <w:ind w:firstLine="0"/>
        <w:contextualSpacing/>
      </w:pPr>
      <w:r w:rsidRPr="00592585">
        <w:t xml:space="preserve">Проект </w:t>
      </w:r>
      <w:r>
        <w:t xml:space="preserve">Генеральный подрядчик </w:t>
      </w:r>
      <w:r>
        <w:br/>
      </w:r>
      <w:r w:rsidRPr="00592585">
        <w:t xml:space="preserve">в </w:t>
      </w:r>
      <w:r>
        <w:t>Регионах</w:t>
      </w:r>
    </w:p>
    <w:p w14:paraId="64E28AD3" w14:textId="77777777" w:rsidR="006F4B22" w:rsidRPr="00BC470C" w:rsidRDefault="006F4B22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Начало процесса: Договор подписан*</w:t>
      </w:r>
    </w:p>
    <w:p w14:paraId="03753BCE" w14:textId="3758F3F2" w:rsidR="006F4B22" w:rsidRPr="00BC470C" w:rsidRDefault="006F4B22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*если старт проекта осуществляется до подписания договора, разрабатывается индивидуальная дорожная карта процесса (РП, РД, HRD), которая утверждается ГД.</w:t>
      </w:r>
    </w:p>
    <w:p w14:paraId="43841099" w14:textId="77777777" w:rsidR="006F4B22" w:rsidRPr="006F4B22" w:rsidRDefault="006F4B22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6F4B22">
        <w:rPr>
          <w:rFonts w:cs="Times New Roman"/>
        </w:rPr>
        <w:t>Выпуск приказа по компании о назначении о назначении ответственных лиц (команда проекта) (далее – Приказ).</w:t>
      </w:r>
    </w:p>
    <w:p w14:paraId="3C7D915A" w14:textId="3B6AB17F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</w:t>
      </w:r>
      <w:r w:rsidR="00C80B90">
        <w:rPr>
          <w:rFonts w:cs="Times New Roman"/>
          <w:szCs w:val="24"/>
        </w:rPr>
        <w:t>направляет</w:t>
      </w:r>
      <w:r w:rsidRPr="00BC470C">
        <w:rPr>
          <w:rFonts w:cs="Times New Roman"/>
          <w:szCs w:val="24"/>
        </w:rPr>
        <w:t xml:space="preserve"> запрос HRD о формирования Приказа с обязательный оповещением РД.</w:t>
      </w:r>
    </w:p>
    <w:p w14:paraId="383E0662" w14:textId="7777777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оформления РП запроса HRD о формировании приказа. В случае отсутствия оповещения, РД ставит соответствующую задачу РП.</w:t>
      </w:r>
    </w:p>
    <w:p w14:paraId="3E87AB87" w14:textId="350E7CA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запроса, HRD формирует Приказ и направляет на согласование РП и РД единовременно.</w:t>
      </w:r>
    </w:p>
    <w:p w14:paraId="75CC3048" w14:textId="75F11EAE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РП и РД осуществляют рассмотрение, и, в случае отсутствия замечаний, согласовывают Приказ.</w:t>
      </w:r>
    </w:p>
    <w:p w14:paraId="35653CFB" w14:textId="46CC1E23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При наличии замечаний к Приказу, РП и РД направляют </w:t>
      </w:r>
      <w:r w:rsidR="00E10E9D">
        <w:rPr>
          <w:rFonts w:cs="Times New Roman"/>
          <w:szCs w:val="24"/>
        </w:rPr>
        <w:t>его</w:t>
      </w:r>
      <w:r w:rsidRPr="00BC470C">
        <w:rPr>
          <w:rFonts w:cs="Times New Roman"/>
          <w:szCs w:val="24"/>
        </w:rPr>
        <w:t xml:space="preserve"> на доработку </w:t>
      </w: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с указанием конкретных корректировок.</w:t>
      </w:r>
    </w:p>
    <w:p w14:paraId="07E148B9" w14:textId="41BA2A28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доработку, HRD вносит корректировки и направляет Приказ на повторное согласование РП и РД единовременно.</w:t>
      </w:r>
    </w:p>
    <w:p w14:paraId="68AF8505" w14:textId="7777777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РП и РД, HRD оформляет Приказ в бумажном виде и передает на утверждение ГД.</w:t>
      </w:r>
    </w:p>
    <w:p w14:paraId="308F0A47" w14:textId="7777777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утверждения и подписания Приказа ГД, </w:t>
      </w:r>
      <w:r>
        <w:rPr>
          <w:rFonts w:cs="Times New Roman"/>
          <w:szCs w:val="24"/>
        </w:rPr>
        <w:t xml:space="preserve">РП совместно с </w:t>
      </w:r>
      <w:r w:rsidRPr="00167916">
        <w:rPr>
          <w:rFonts w:cs="Times New Roman"/>
          <w:szCs w:val="24"/>
        </w:rPr>
        <w:t>HRD</w:t>
      </w:r>
      <w:r w:rsidRPr="00BC470C">
        <w:rPr>
          <w:rFonts w:cs="Times New Roman"/>
          <w:szCs w:val="24"/>
        </w:rPr>
        <w:t xml:space="preserve"> осуществляет передачу Приказа на площадку строительства и ознакомление работников под подпись в листе ознакомления с Приказом.</w:t>
      </w:r>
    </w:p>
    <w:p w14:paraId="7A8A0A20" w14:textId="60C84E34" w:rsidR="006F4B22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осуществляют контроль передачи </w:t>
      </w:r>
      <w:r w:rsidR="00E10E9D">
        <w:rPr>
          <w:rFonts w:cs="Times New Roman"/>
          <w:szCs w:val="24"/>
        </w:rPr>
        <w:t xml:space="preserve">РП и </w:t>
      </w:r>
      <w:r w:rsidRPr="00BC470C">
        <w:rPr>
          <w:rFonts w:cs="Times New Roman"/>
          <w:szCs w:val="24"/>
        </w:rPr>
        <w:t>HRD Приказа на площадку строительства и ознакомление работников под подпись в листе ознакомления с Приказом.</w:t>
      </w:r>
    </w:p>
    <w:p w14:paraId="1CB360A4" w14:textId="77777777" w:rsidR="006F4B22" w:rsidRDefault="006F4B22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lastRenderedPageBreak/>
        <w:t>Локальные нормативные акты</w:t>
      </w:r>
    </w:p>
    <w:p w14:paraId="288F4687" w14:textId="216106F8" w:rsidR="006F4B22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HRD </w:t>
      </w:r>
      <w:r>
        <w:rPr>
          <w:rFonts w:cs="Times New Roman"/>
          <w:szCs w:val="24"/>
        </w:rPr>
        <w:t>осуществляет передачу на строительную площадку заверенных копий локальных нормативных актов Компании:</w:t>
      </w:r>
    </w:p>
    <w:p w14:paraId="1B915F72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Правила внутреннего трудового распорядка</w:t>
      </w:r>
      <w:r>
        <w:rPr>
          <w:rFonts w:cs="Times New Roman"/>
          <w:szCs w:val="24"/>
        </w:rPr>
        <w:t>;</w:t>
      </w:r>
    </w:p>
    <w:p w14:paraId="330746F2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оплате труда и премировании</w:t>
      </w:r>
      <w:r>
        <w:rPr>
          <w:rFonts w:cs="Times New Roman"/>
          <w:szCs w:val="24"/>
        </w:rPr>
        <w:t>;</w:t>
      </w:r>
    </w:p>
    <w:p w14:paraId="39398409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командировках</w:t>
      </w:r>
      <w:r>
        <w:rPr>
          <w:rFonts w:cs="Times New Roman"/>
          <w:szCs w:val="24"/>
        </w:rPr>
        <w:t>;</w:t>
      </w:r>
    </w:p>
    <w:p w14:paraId="6E8B2A1A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системе управления охраной труда</w:t>
      </w:r>
      <w:r>
        <w:rPr>
          <w:rFonts w:cs="Times New Roman"/>
          <w:szCs w:val="24"/>
        </w:rPr>
        <w:t>;</w:t>
      </w:r>
    </w:p>
    <w:p w14:paraId="6BDB29AB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обеспечении средствами индивидуальной защиты</w:t>
      </w:r>
      <w:r>
        <w:rPr>
          <w:rFonts w:cs="Times New Roman"/>
          <w:szCs w:val="24"/>
        </w:rPr>
        <w:t>;</w:t>
      </w:r>
    </w:p>
    <w:p w14:paraId="51DA79A2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по обеспечению смывающими и обезвреживающими средствами</w:t>
      </w:r>
      <w:r>
        <w:rPr>
          <w:rFonts w:cs="Times New Roman"/>
          <w:szCs w:val="24"/>
        </w:rPr>
        <w:t>;</w:t>
      </w:r>
    </w:p>
    <w:p w14:paraId="45792713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коммерческой тайне</w:t>
      </w:r>
      <w:r>
        <w:rPr>
          <w:rFonts w:cs="Times New Roman"/>
          <w:szCs w:val="24"/>
        </w:rPr>
        <w:t>;</w:t>
      </w:r>
    </w:p>
    <w:p w14:paraId="53DCDAF8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защите персональных данных работников</w:t>
      </w:r>
      <w:r>
        <w:rPr>
          <w:rFonts w:cs="Times New Roman"/>
          <w:szCs w:val="24"/>
        </w:rPr>
        <w:t>;</w:t>
      </w:r>
    </w:p>
    <w:p w14:paraId="5AC9387B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произведениях</w:t>
      </w:r>
      <w:r>
        <w:rPr>
          <w:rFonts w:cs="Times New Roman"/>
          <w:szCs w:val="24"/>
        </w:rPr>
        <w:t>;</w:t>
      </w:r>
    </w:p>
    <w:p w14:paraId="74889F19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дистанционной работе</w:t>
      </w:r>
      <w:r>
        <w:rPr>
          <w:rFonts w:cs="Times New Roman"/>
          <w:szCs w:val="24"/>
        </w:rPr>
        <w:t>;</w:t>
      </w:r>
    </w:p>
    <w:p w14:paraId="384C68CF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Политика в отношении обработки персональных данных</w:t>
      </w:r>
      <w:r>
        <w:rPr>
          <w:rFonts w:cs="Times New Roman"/>
          <w:szCs w:val="24"/>
        </w:rPr>
        <w:t>;</w:t>
      </w:r>
    </w:p>
    <w:p w14:paraId="665DA83C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порядке подготовки и проведении специальной оценки условий труда</w:t>
      </w:r>
      <w:r>
        <w:rPr>
          <w:rFonts w:cs="Times New Roman"/>
          <w:szCs w:val="24"/>
        </w:rPr>
        <w:t>;</w:t>
      </w:r>
    </w:p>
    <w:p w14:paraId="320BFA3D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Должностные инструкции работников ОП</w:t>
      </w:r>
      <w:r>
        <w:rPr>
          <w:rFonts w:cs="Times New Roman"/>
          <w:szCs w:val="24"/>
        </w:rPr>
        <w:t>.</w:t>
      </w:r>
    </w:p>
    <w:p w14:paraId="108BB3FB" w14:textId="7AD02E72" w:rsidR="006F4B22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</w:t>
      </w:r>
      <w:r w:rsidR="007F5C88">
        <w:rPr>
          <w:rFonts w:cs="Times New Roman"/>
          <w:szCs w:val="24"/>
        </w:rPr>
        <w:t>ОТиТБ</w:t>
      </w:r>
      <w:r w:rsidR="00677F96">
        <w:rPr>
          <w:rFonts w:cs="Times New Roman"/>
          <w:szCs w:val="24"/>
        </w:rPr>
        <w:t xml:space="preserve"> (О)</w:t>
      </w:r>
      <w:r w:rsidRPr="00BC47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осуществляет передачу на строительную площадку следующего комплекта документов с листами ознакомления:</w:t>
      </w:r>
    </w:p>
    <w:p w14:paraId="5A84520A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идентифицированных опасностей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214C29C5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оцененных рисков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01EB1FC5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план мероприятий по исключению и снижению уровней профессиональных рисков</w:t>
      </w:r>
      <w:r>
        <w:rPr>
          <w:rFonts w:cs="Times New Roman"/>
          <w:szCs w:val="24"/>
        </w:rPr>
        <w:t>;</w:t>
      </w:r>
    </w:p>
    <w:p w14:paraId="342E7AB2" w14:textId="48BE8AAB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инструкция по охране труда для неэлектротехнического персонала, аттестуемого на I квалификационную группу по электробезопасности</w:t>
      </w:r>
      <w:r>
        <w:rPr>
          <w:rFonts w:cs="Times New Roman"/>
          <w:szCs w:val="24"/>
        </w:rPr>
        <w:t>.</w:t>
      </w:r>
    </w:p>
    <w:p w14:paraId="50DA907F" w14:textId="5F1E4CC2" w:rsidR="00C22BD6" w:rsidRPr="00C22BD6" w:rsidRDefault="007F5C88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</w:t>
      </w:r>
      <w:r w:rsidR="00C22BD6">
        <w:rPr>
          <w:rFonts w:cs="Times New Roman"/>
          <w:szCs w:val="24"/>
        </w:rPr>
        <w:t xml:space="preserve"> (П)</w:t>
      </w:r>
      <w:r w:rsidR="00677F96">
        <w:rPr>
          <w:rFonts w:cs="Times New Roman"/>
          <w:szCs w:val="24"/>
        </w:rPr>
        <w:t xml:space="preserve"> и РП</w:t>
      </w:r>
      <w:r w:rsidR="00C22BD6">
        <w:rPr>
          <w:rFonts w:cs="Times New Roman"/>
          <w:szCs w:val="24"/>
        </w:rPr>
        <w:t xml:space="preserve">  осуществляют контроль наличия на строительной площадке комплекта документов, указанных в </w:t>
      </w:r>
      <w:proofErr w:type="spellStart"/>
      <w:r w:rsidR="00C22BD6">
        <w:rPr>
          <w:rFonts w:cs="Times New Roman"/>
          <w:szCs w:val="24"/>
        </w:rPr>
        <w:t>п</w:t>
      </w:r>
      <w:r w:rsidR="00677F96">
        <w:rPr>
          <w:rFonts w:cs="Times New Roman"/>
          <w:szCs w:val="24"/>
        </w:rPr>
        <w:t>п</w:t>
      </w:r>
      <w:proofErr w:type="spellEnd"/>
      <w:r w:rsidR="00C22BD6">
        <w:rPr>
          <w:rFonts w:cs="Times New Roman"/>
          <w:szCs w:val="24"/>
        </w:rPr>
        <w:t>.</w:t>
      </w:r>
      <w:r w:rsidR="00677F96">
        <w:rPr>
          <w:rFonts w:cs="Times New Roman"/>
          <w:szCs w:val="24"/>
        </w:rPr>
        <w:t xml:space="preserve"> 6.</w:t>
      </w:r>
      <w:r w:rsidR="00C22BD6">
        <w:rPr>
          <w:rFonts w:cs="Times New Roman"/>
          <w:szCs w:val="24"/>
        </w:rPr>
        <w:t>2.</w:t>
      </w:r>
      <w:r w:rsidR="00677F96">
        <w:rPr>
          <w:rFonts w:cs="Times New Roman"/>
          <w:szCs w:val="24"/>
        </w:rPr>
        <w:t>1 и 6.2.2</w:t>
      </w:r>
      <w:r w:rsidR="00C22BD6">
        <w:rPr>
          <w:rFonts w:cs="Times New Roman"/>
          <w:szCs w:val="24"/>
        </w:rPr>
        <w:t>.</w:t>
      </w:r>
    </w:p>
    <w:p w14:paraId="3524149D" w14:textId="607CC781" w:rsidR="006F4B22" w:rsidRDefault="00053D3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Подготовительный период</w:t>
      </w:r>
      <w:r w:rsidR="006F4B22" w:rsidRPr="00BC470C">
        <w:rPr>
          <w:rFonts w:cs="Times New Roman"/>
        </w:rPr>
        <w:t xml:space="preserve">. </w:t>
      </w:r>
    </w:p>
    <w:p w14:paraId="1EDD3F94" w14:textId="77777777" w:rsidR="00677F96" w:rsidRPr="00F9198B" w:rsidRDefault="00677F96" w:rsidP="00677F96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Акт </w:t>
      </w:r>
      <w:r>
        <w:rPr>
          <w:u w:val="single"/>
        </w:rPr>
        <w:t>приема-передачи площадки под строительство</w:t>
      </w:r>
      <w:r w:rsidRPr="00F9198B">
        <w:rPr>
          <w:u w:val="single"/>
        </w:rPr>
        <w:t xml:space="preserve"> (далее – Акт </w:t>
      </w:r>
      <w:r>
        <w:rPr>
          <w:u w:val="single"/>
        </w:rPr>
        <w:t>приема-передачи площадки</w:t>
      </w:r>
      <w:r w:rsidRPr="00F9198B">
        <w:rPr>
          <w:u w:val="single"/>
        </w:rPr>
        <w:t>).</w:t>
      </w:r>
    </w:p>
    <w:p w14:paraId="28DCC7C4" w14:textId="26D8079B" w:rsidR="00677F96" w:rsidRPr="00BC470C" w:rsidRDefault="00735495" w:rsidP="00677F96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</w:t>
      </w:r>
      <w:r>
        <w:rPr>
          <w:rFonts w:cs="Times New Roman"/>
          <w:szCs w:val="24"/>
        </w:rPr>
        <w:t>,</w:t>
      </w:r>
      <w:r w:rsidR="00677F96" w:rsidRPr="00BC470C">
        <w:rPr>
          <w:rFonts w:cs="Times New Roman"/>
          <w:szCs w:val="24"/>
        </w:rPr>
        <w:t xml:space="preserve"> РП организовывает подписание между Компанией и Заказчиком Акта приема-передачи п</w:t>
      </w:r>
      <w:r w:rsidR="00677F96">
        <w:rPr>
          <w:rFonts w:cs="Times New Roman"/>
          <w:szCs w:val="24"/>
        </w:rPr>
        <w:t>лощадки</w:t>
      </w:r>
      <w:r w:rsidR="00677F96" w:rsidRPr="00BC470C">
        <w:rPr>
          <w:rFonts w:cs="Times New Roman"/>
          <w:szCs w:val="24"/>
        </w:rPr>
        <w:t>.</w:t>
      </w:r>
    </w:p>
    <w:p w14:paraId="38E86A1E" w14:textId="77777777" w:rsidR="00677F96" w:rsidRPr="00BC470C" w:rsidRDefault="00677F96" w:rsidP="00677F96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информирует РД о подписании </w:t>
      </w:r>
      <w:r w:rsidRPr="00BC470C">
        <w:rPr>
          <w:rFonts w:cs="Times New Roman"/>
          <w:szCs w:val="24"/>
        </w:rPr>
        <w:t xml:space="preserve">Акта приема-передачи </w:t>
      </w:r>
      <w:r>
        <w:rPr>
          <w:rFonts w:cs="Times New Roman"/>
          <w:szCs w:val="24"/>
        </w:rPr>
        <w:t>площадки в день подписания</w:t>
      </w:r>
      <w:r w:rsidRPr="00BC470C">
        <w:rPr>
          <w:rFonts w:cs="Times New Roman"/>
          <w:szCs w:val="24"/>
        </w:rPr>
        <w:t xml:space="preserve">. </w:t>
      </w:r>
    </w:p>
    <w:p w14:paraId="473BD86A" w14:textId="0437E279" w:rsidR="00677F96" w:rsidRPr="00BC470C" w:rsidRDefault="00677F96" w:rsidP="00677F96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подписания Акта приема-передачи п</w:t>
      </w:r>
      <w:r w:rsidR="00735495">
        <w:rPr>
          <w:rFonts w:cs="Times New Roman"/>
          <w:szCs w:val="24"/>
        </w:rPr>
        <w:t>лощадки</w:t>
      </w:r>
      <w:r w:rsidRPr="00BC470C">
        <w:rPr>
          <w:rFonts w:cs="Times New Roman"/>
          <w:szCs w:val="24"/>
        </w:rPr>
        <w:t xml:space="preserve">. В случае отсутствия оповещения РД о подписании Акта приема-передачи </w:t>
      </w:r>
      <w:r w:rsidR="00735495" w:rsidRPr="00BC470C">
        <w:rPr>
          <w:rFonts w:cs="Times New Roman"/>
          <w:szCs w:val="24"/>
        </w:rPr>
        <w:t>п</w:t>
      </w:r>
      <w:r w:rsidR="00735495">
        <w:rPr>
          <w:rFonts w:cs="Times New Roman"/>
          <w:szCs w:val="24"/>
        </w:rPr>
        <w:t>лощадки</w:t>
      </w:r>
      <w:r w:rsidRPr="00BC470C">
        <w:rPr>
          <w:rFonts w:cs="Times New Roman"/>
          <w:szCs w:val="24"/>
        </w:rPr>
        <w:t>, РД ставит соответствующую задачу РП.</w:t>
      </w:r>
    </w:p>
    <w:p w14:paraId="44379836" w14:textId="61495323" w:rsidR="006F4B22" w:rsidRPr="00735495" w:rsidRDefault="00735495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>
        <w:rPr>
          <w:u w:val="single"/>
        </w:rPr>
        <w:t>Мероприятия подготовительного периода (бытовой городок, временные дороги, временное электроснабжение, охрана и пр.) и обеспечение тре</w:t>
      </w:r>
      <w:r w:rsidRPr="00F9198B">
        <w:rPr>
          <w:u w:val="single"/>
        </w:rPr>
        <w:t>бований ОТ и ПБ</w:t>
      </w:r>
      <w:r w:rsidR="006F4B22" w:rsidRPr="00735495">
        <w:rPr>
          <w:u w:val="single"/>
        </w:rPr>
        <w:t>.</w:t>
      </w:r>
    </w:p>
    <w:p w14:paraId="66E9FBD7" w14:textId="77777777" w:rsidR="00732E86" w:rsidRDefault="00735495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>
        <w:rPr>
          <w:rFonts w:cs="Times New Roman"/>
          <w:szCs w:val="24"/>
        </w:rPr>
        <w:t>10 (Десяти)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сроки), РП</w:t>
      </w:r>
      <w:r>
        <w:rPr>
          <w:rFonts w:cs="Times New Roman"/>
          <w:szCs w:val="24"/>
        </w:rPr>
        <w:t xml:space="preserve"> совместно с Комендантом</w:t>
      </w:r>
      <w:r w:rsidRPr="00BC470C">
        <w:rPr>
          <w:rFonts w:cs="Times New Roman"/>
          <w:szCs w:val="24"/>
        </w:rPr>
        <w:t xml:space="preserve"> осуществля</w:t>
      </w:r>
      <w:r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>т</w:t>
      </w:r>
      <w:r w:rsidR="00732E86">
        <w:rPr>
          <w:rFonts w:cs="Times New Roman"/>
          <w:szCs w:val="24"/>
        </w:rPr>
        <w:t>:</w:t>
      </w:r>
    </w:p>
    <w:p w14:paraId="1443038F" w14:textId="398B0543" w:rsidR="00735495" w:rsidRPr="00732E86" w:rsidRDefault="00732E86" w:rsidP="00732E86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- организацию бытового городка, временные дороги, временное электроснабжение, обеспечение охраны;</w:t>
      </w:r>
    </w:p>
    <w:p w14:paraId="23D72CE8" w14:textId="61DE30DC" w:rsidR="006F4B22" w:rsidRPr="00BC470C" w:rsidRDefault="00732E86" w:rsidP="00732E86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6F4B22" w:rsidRPr="00BC470C">
        <w:rPr>
          <w:rFonts w:cs="Times New Roman"/>
          <w:szCs w:val="24"/>
        </w:rPr>
        <w:t>проверку наличия санитарно-бытовых зон (место приема пищи, помещение для переодевания и хранения спец одежды, санузел), и наличия систем оповещения и первичных средств пожаротушения (пожарный щит, огнетушители) согласно схемам эвакуации.</w:t>
      </w:r>
    </w:p>
    <w:p w14:paraId="10E2793B" w14:textId="578BEE0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</w:t>
      </w:r>
      <w:r w:rsidR="00677F96">
        <w:rPr>
          <w:rFonts w:cs="Times New Roman"/>
          <w:szCs w:val="24"/>
        </w:rPr>
        <w:t xml:space="preserve"> совместно с Комендантом</w:t>
      </w:r>
      <w:r w:rsidRPr="00BC470C">
        <w:rPr>
          <w:rFonts w:cs="Times New Roman"/>
          <w:szCs w:val="24"/>
        </w:rPr>
        <w:t xml:space="preserve"> </w:t>
      </w:r>
      <w:r w:rsidR="00732E86">
        <w:rPr>
          <w:rFonts w:cs="Times New Roman"/>
          <w:szCs w:val="24"/>
        </w:rPr>
        <w:t>самостоятельно осуществляют выбор подрядчиков, получение проектов Договоров.</w:t>
      </w:r>
    </w:p>
    <w:p w14:paraId="72E54804" w14:textId="1F9BBF28" w:rsidR="006F4B22" w:rsidRDefault="00732E86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Согласование Договоров и оплата Счетов осуществляется в соответствии с внутренними правилами Компании.</w:t>
      </w:r>
    </w:p>
    <w:p w14:paraId="3501292A" w14:textId="2795EFB1" w:rsidR="00732E86" w:rsidRPr="00BC470C" w:rsidRDefault="00732E86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РД контролирует выполнение мероприятий подготовительного периода и информируется на всех этапах.</w:t>
      </w:r>
    </w:p>
    <w:p w14:paraId="1B3BA963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Оснащение помещений.</w:t>
      </w:r>
    </w:p>
    <w:p w14:paraId="5ADE0418" w14:textId="7297AD8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РП </w:t>
      </w:r>
      <w:r w:rsidR="00744B12">
        <w:rPr>
          <w:rFonts w:cs="Times New Roman"/>
          <w:szCs w:val="24"/>
        </w:rPr>
        <w:t xml:space="preserve">совместно с Комендантом осуществляют оформление Договоров </w:t>
      </w:r>
      <w:r w:rsidRPr="00BC470C">
        <w:rPr>
          <w:rFonts w:cs="Times New Roman"/>
          <w:szCs w:val="24"/>
        </w:rPr>
        <w:t>на оснащение помещений</w:t>
      </w:r>
      <w:r w:rsidR="00AB1F91">
        <w:rPr>
          <w:rFonts w:cs="Times New Roman"/>
          <w:szCs w:val="24"/>
        </w:rPr>
        <w:t xml:space="preserve">, </w:t>
      </w:r>
      <w:r w:rsidRPr="00BC470C">
        <w:rPr>
          <w:rFonts w:cs="Times New Roman"/>
          <w:szCs w:val="24"/>
        </w:rPr>
        <w:t>поставку питьевой воды, организацию уборки, приобретение аптечки, закупку первичных средств тушения.</w:t>
      </w:r>
    </w:p>
    <w:p w14:paraId="124FF15A" w14:textId="245D756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</w:t>
      </w:r>
      <w:r w:rsidR="00AB1F91">
        <w:rPr>
          <w:rFonts w:cs="Times New Roman"/>
          <w:szCs w:val="24"/>
        </w:rPr>
        <w:t xml:space="preserve">и </w:t>
      </w:r>
      <w:r w:rsidR="007F5C88">
        <w:rPr>
          <w:rFonts w:cs="Times New Roman"/>
          <w:szCs w:val="24"/>
        </w:rPr>
        <w:t>ОТиТБ</w:t>
      </w:r>
      <w:r w:rsidR="00AB1F91">
        <w:rPr>
          <w:rFonts w:cs="Times New Roman"/>
          <w:szCs w:val="24"/>
        </w:rPr>
        <w:t xml:space="preserve"> (П) </w:t>
      </w:r>
      <w:r w:rsidRPr="00BC470C">
        <w:rPr>
          <w:rFonts w:cs="Times New Roman"/>
          <w:szCs w:val="24"/>
        </w:rPr>
        <w:t xml:space="preserve">осуществляет контроль </w:t>
      </w:r>
      <w:r w:rsidR="00AB1F91">
        <w:rPr>
          <w:rFonts w:cs="Times New Roman"/>
          <w:szCs w:val="24"/>
        </w:rPr>
        <w:t>оснащения помещений</w:t>
      </w:r>
      <w:r w:rsidRPr="00BC470C">
        <w:rPr>
          <w:rFonts w:cs="Times New Roman"/>
          <w:szCs w:val="24"/>
        </w:rPr>
        <w:t>. В случае отсутствия информации от РП</w:t>
      </w:r>
      <w:r w:rsidR="00AB1F91">
        <w:rPr>
          <w:rFonts w:cs="Times New Roman"/>
          <w:szCs w:val="24"/>
        </w:rPr>
        <w:t xml:space="preserve"> или </w:t>
      </w:r>
      <w:r w:rsidR="007F5C88">
        <w:rPr>
          <w:rFonts w:cs="Times New Roman"/>
          <w:szCs w:val="24"/>
        </w:rPr>
        <w:t>ОТиТБ</w:t>
      </w:r>
      <w:r w:rsidR="00AB1F91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>, РД ставит соответствующую задачу РП.</w:t>
      </w:r>
    </w:p>
    <w:p w14:paraId="09B667B4" w14:textId="56A4B856" w:rsidR="0086236A" w:rsidRDefault="006F4B22" w:rsidP="0086236A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Средства индивидуальной защиты (СИЗ).</w:t>
      </w:r>
    </w:p>
    <w:p w14:paraId="08408D38" w14:textId="1EFF2C6D" w:rsidR="0086236A" w:rsidRPr="0086236A" w:rsidRDefault="0086236A" w:rsidP="0086236A">
      <w:pPr>
        <w:pStyle w:val="a3"/>
        <w:numPr>
          <w:ilvl w:val="2"/>
          <w:numId w:val="8"/>
        </w:numPr>
        <w:spacing w:after="120" w:line="276" w:lineRule="auto"/>
        <w:rPr>
          <w:u w:val="single"/>
        </w:rPr>
      </w:pPr>
      <w:r w:rsidRPr="0086236A">
        <w:rPr>
          <w:u w:val="single"/>
        </w:rPr>
        <w:t>Инженерно-технический персонал</w:t>
      </w:r>
    </w:p>
    <w:p w14:paraId="3C5D0DEB" w14:textId="6AB25646" w:rsidR="006F4B22" w:rsidRPr="00BC470C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АХО обеспечивает всех </w:t>
      </w:r>
      <w:r w:rsidR="0086236A">
        <w:rPr>
          <w:rFonts w:cs="Times New Roman"/>
          <w:szCs w:val="24"/>
        </w:rPr>
        <w:t>ИТР</w:t>
      </w:r>
      <w:r w:rsidRPr="00BC470C">
        <w:rPr>
          <w:rFonts w:cs="Times New Roman"/>
          <w:szCs w:val="24"/>
        </w:rPr>
        <w:t xml:space="preserve"> Компании, задействованных для выполнения работ на строительных площадках, средствами индивидуальной защиты (базовый набор спец одежды, спец обуви, каски и пр. по сезонам) и контролирует наличие и правильность оформления карточек СИЗ. </w:t>
      </w:r>
    </w:p>
    <w:p w14:paraId="58EBD29A" w14:textId="77777777" w:rsidR="006F4B22" w:rsidRPr="00BC470C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РП и ОТиТБ (П) осуществляют контроль наличия у работников (команды проекта) базового набора средств индивидуальной защиты. </w:t>
      </w:r>
    </w:p>
    <w:p w14:paraId="69FB3CCD" w14:textId="77777777" w:rsidR="006F4B22" w:rsidRPr="00BC470C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обнаружения РП или ОТиТБ (П) износа, ненадлежащего состояния или отсутствия у работника части позиций базового набора средств индивидуальной защиты, РП формирует заявку в АХО о выдаче соответствующих позиций.</w:t>
      </w:r>
    </w:p>
    <w:p w14:paraId="6718ABAE" w14:textId="68DC40A5" w:rsidR="00CA385F" w:rsidRPr="00BC470C" w:rsidRDefault="00CA385F" w:rsidP="00CA385F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</w:t>
      </w:r>
      <w:r>
        <w:rPr>
          <w:rFonts w:cs="Times New Roman"/>
          <w:szCs w:val="24"/>
        </w:rPr>
        <w:t>ки</w:t>
      </w:r>
      <w:r w:rsidRPr="00BC470C">
        <w:rPr>
          <w:rFonts w:cs="Times New Roman"/>
          <w:szCs w:val="24"/>
        </w:rPr>
        <w:t xml:space="preserve">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6.4.1.</w:t>
      </w:r>
      <w:r w:rsidRPr="00BC470C">
        <w:rPr>
          <w:rFonts w:cs="Times New Roman"/>
          <w:szCs w:val="24"/>
        </w:rPr>
        <w:t>3, АХО осуществляет выдачу средств индивидуальной защиты либо направляет РП информацию о сроках закупки и выдачи.</w:t>
      </w:r>
    </w:p>
    <w:p w14:paraId="582BFD7B" w14:textId="663E544B" w:rsidR="00CA385F" w:rsidRDefault="007F5C88" w:rsidP="00CA385F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ОТиТБ</w:t>
      </w:r>
      <w:r w:rsidR="00CA385F">
        <w:rPr>
          <w:rFonts w:cs="Times New Roman"/>
          <w:szCs w:val="24"/>
        </w:rPr>
        <w:t xml:space="preserve"> (П)</w:t>
      </w:r>
      <w:r w:rsidR="00CA385F" w:rsidRPr="00CA385F">
        <w:rPr>
          <w:rFonts w:cs="Times New Roman"/>
          <w:szCs w:val="24"/>
          <w:u w:val="single"/>
        </w:rPr>
        <w:t>Рабочий персонал</w:t>
      </w:r>
    </w:p>
    <w:p w14:paraId="325499E8" w14:textId="021DBCAE" w:rsidR="00CA385F" w:rsidRDefault="00CA385F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CA385F">
        <w:rPr>
          <w:rFonts w:cs="Times New Roman"/>
          <w:szCs w:val="24"/>
        </w:rPr>
        <w:t>Об</w:t>
      </w:r>
      <w:r>
        <w:rPr>
          <w:rFonts w:cs="Times New Roman"/>
          <w:szCs w:val="24"/>
        </w:rPr>
        <w:t xml:space="preserve">еспечение рабочего персонала средствами индивидуальной защиты осуществляется Комендантом. </w:t>
      </w:r>
    </w:p>
    <w:p w14:paraId="49DC23C5" w14:textId="6B7F98B8" w:rsidR="00CA385F" w:rsidRPr="00CA385F" w:rsidRDefault="00CA385F" w:rsidP="00CA385F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CA385F">
        <w:rPr>
          <w:rFonts w:cs="Times New Roman"/>
          <w:szCs w:val="24"/>
          <w:u w:val="single"/>
        </w:rPr>
        <w:t>Специальные средства индивидуальной защиты</w:t>
      </w:r>
    </w:p>
    <w:p w14:paraId="66588306" w14:textId="711E7ADE" w:rsidR="006F4B22" w:rsidRPr="00CA385F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В случае производственной необходимости в приобретении специальных средств индивидуальной защиты (страховочная привязь, защитные очки, беруши и пр.), в том числе резервных комплектов, </w:t>
      </w:r>
      <w:r w:rsidR="00CA385F">
        <w:rPr>
          <w:rFonts w:cs="Times New Roman"/>
          <w:szCs w:val="24"/>
        </w:rPr>
        <w:t>Комендант оформляет соответствующие Договоры на поставку</w:t>
      </w:r>
      <w:r w:rsidRPr="00BC470C">
        <w:rPr>
          <w:rFonts w:cs="Times New Roman"/>
          <w:szCs w:val="24"/>
        </w:rPr>
        <w:t>.</w:t>
      </w:r>
    </w:p>
    <w:p w14:paraId="395C7C08" w14:textId="4F4A81B8" w:rsidR="00CA385F" w:rsidRPr="00CA385F" w:rsidRDefault="00CA385F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Комендант осуществляет контроль получения </w:t>
      </w:r>
      <w:r w:rsidRPr="00BC470C">
        <w:rPr>
          <w:rFonts w:cs="Times New Roman"/>
          <w:szCs w:val="24"/>
        </w:rPr>
        <w:t xml:space="preserve">средств индивидуальной защиты </w:t>
      </w:r>
      <w:r>
        <w:rPr>
          <w:rFonts w:cs="Times New Roman"/>
          <w:szCs w:val="24"/>
        </w:rPr>
        <w:t xml:space="preserve"> и организацию места их хранения.</w:t>
      </w:r>
    </w:p>
    <w:p w14:paraId="29F8B853" w14:textId="7F9E3099" w:rsidR="00CA385F" w:rsidRPr="00BC470C" w:rsidRDefault="00CA385F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РП и </w:t>
      </w:r>
      <w:r w:rsidR="007F5C88">
        <w:rPr>
          <w:rFonts w:cs="Times New Roman"/>
          <w:szCs w:val="24"/>
        </w:rPr>
        <w:t>ОТиТБ</w:t>
      </w:r>
      <w:r>
        <w:rPr>
          <w:rFonts w:cs="Times New Roman"/>
          <w:szCs w:val="24"/>
        </w:rPr>
        <w:t xml:space="preserve"> (П) выполняют контроль выдачи </w:t>
      </w:r>
      <w:r w:rsidRPr="00BC470C">
        <w:rPr>
          <w:rFonts w:cs="Times New Roman"/>
          <w:szCs w:val="24"/>
        </w:rPr>
        <w:t>средств индивидуальной защиты</w:t>
      </w:r>
      <w:r>
        <w:rPr>
          <w:rFonts w:cs="Times New Roman"/>
          <w:szCs w:val="24"/>
        </w:rPr>
        <w:t xml:space="preserve"> и организации места их хранения. </w:t>
      </w:r>
    </w:p>
    <w:p w14:paraId="2B971698" w14:textId="77777777" w:rsidR="006F4B22" w:rsidRPr="00BC470C" w:rsidRDefault="006F4B22" w:rsidP="00735495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lastRenderedPageBreak/>
        <w:t>Обучения и Медицинские осмотры.</w:t>
      </w:r>
    </w:p>
    <w:p w14:paraId="5E4A98C3" w14:textId="345F3AA2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Выбор </w:t>
      </w:r>
      <w:r w:rsidR="00CA127C">
        <w:rPr>
          <w:u w:val="single"/>
        </w:rPr>
        <w:t xml:space="preserve">организации </w:t>
      </w:r>
      <w:r w:rsidRPr="00F9198B">
        <w:rPr>
          <w:u w:val="single"/>
        </w:rPr>
        <w:t>и заключение договора с Учебным центром и Медицинским центром.</w:t>
      </w:r>
    </w:p>
    <w:p w14:paraId="6ED35EFB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заключенного Договора с Учебным центром или Медицинским центром, ОТиТБ (О) осуществляет подбор специализированных учреждений для проведения обучений и медицинских осмотров работников.</w:t>
      </w:r>
    </w:p>
    <w:p w14:paraId="3DEFC3D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выбора Учебного центра или , Медицинским центра ОТиТБ (О) получает Договор и загружает в 1С на согласование РД и ГД последовательно.</w:t>
      </w:r>
    </w:p>
    <w:p w14:paraId="3238BDF0" w14:textId="267346EC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Договора на согласование, РД и ГД осуществляют рассмотрение последовательно, и, в случае отсутствия замечаний, согласовывают Договор.</w:t>
      </w:r>
    </w:p>
    <w:p w14:paraId="45DB67D2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Договору, РД и ГД направляют Договор на доработку ОТиТБ (О) с указанием конкретных корректировок.</w:t>
      </w:r>
    </w:p>
    <w:p w14:paraId="0D2AAFA5" w14:textId="265A6899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Договору на доработку, ОТиТБ (О) вносит корректировки, согласовывает их с Учебным центром или с Медицинским центром и направляет Договор на повторное согласование РД и ГД последовательно.</w:t>
      </w:r>
    </w:p>
    <w:p w14:paraId="39A103F1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подписания Договора, ОТиТБ (О) направляет оригинал Договора в Учебный центр или Медицинский центр и передает экземпляр Компании в Бухгалтерию.</w:t>
      </w:r>
    </w:p>
    <w:p w14:paraId="7120F476" w14:textId="17B65E0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Организация и прохождение работниками </w:t>
      </w:r>
      <w:r w:rsidR="00CA127C">
        <w:rPr>
          <w:u w:val="single"/>
        </w:rPr>
        <w:t>о</w:t>
      </w:r>
      <w:r w:rsidRPr="00F9198B">
        <w:rPr>
          <w:u w:val="single"/>
        </w:rPr>
        <w:t>бучений.</w:t>
      </w:r>
    </w:p>
    <w:p w14:paraId="184F50C0" w14:textId="369E5F9F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commentRangeStart w:id="23"/>
      <w:r w:rsidRPr="00BC470C">
        <w:rPr>
          <w:rFonts w:cs="Times New Roman"/>
          <w:szCs w:val="24"/>
        </w:rPr>
        <w:t>подписания Договора</w:t>
      </w:r>
      <w:commentRangeEnd w:id="23"/>
      <w:r w:rsidRPr="00BC470C">
        <w:rPr>
          <w:rFonts w:cs="Times New Roman"/>
          <w:szCs w:val="24"/>
        </w:rPr>
        <w:commentReference w:id="23"/>
      </w:r>
      <w:r w:rsidRPr="00BC470C">
        <w:rPr>
          <w:rFonts w:cs="Times New Roman"/>
          <w:szCs w:val="24"/>
        </w:rPr>
        <w:t xml:space="preserve"> с Заказчиком, ОТиТБ (О)</w:t>
      </w:r>
      <w:r w:rsidR="00053D3A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>выполняет проверку наличия необходимых базовых обучений у работников, задействованных на проекте, и выявляет необходимость прохождения работниками обучений.</w:t>
      </w:r>
    </w:p>
    <w:p w14:paraId="35D98F39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осуществления проверки наличия необходимых базовых обучений у работников. РП осуществляет контроль наличия необходимых базовых обучений у работников, задействованных на соответствующем проекте.</w:t>
      </w:r>
    </w:p>
    <w:p w14:paraId="76583D65" w14:textId="172F7D6B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необходимых базовых обучений у работников, ранее принятых в Компанию и для всех вновь принятых работников ОТиТБ (О)</w:t>
      </w:r>
      <w:r w:rsidR="00053D3A">
        <w:rPr>
          <w:rFonts w:cs="Times New Roman"/>
          <w:szCs w:val="24"/>
        </w:rPr>
        <w:t xml:space="preserve"> совместно с </w:t>
      </w:r>
      <w:r w:rsidR="007F5C88">
        <w:rPr>
          <w:rFonts w:cs="Times New Roman"/>
          <w:szCs w:val="24"/>
        </w:rPr>
        <w:t>ОТиТБ</w:t>
      </w:r>
      <w:r w:rsidR="00053D3A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 xml:space="preserve"> формирует заявки в учебные центры на обучение для каждого работника:</w:t>
      </w:r>
    </w:p>
    <w:p w14:paraId="323834AB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использованию (применению) СИЗ;</w:t>
      </w:r>
    </w:p>
    <w:p w14:paraId="31494A08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оказание первой помощи пострадавшим;</w:t>
      </w:r>
    </w:p>
    <w:p w14:paraId="63A9DA70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по проведению противопожарного инструктажа;</w:t>
      </w:r>
    </w:p>
    <w:p w14:paraId="062DEA1C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за обеспечение пожарной безопасности;</w:t>
      </w:r>
    </w:p>
    <w:p w14:paraId="2A7AEB78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на высоте;</w:t>
      </w:r>
    </w:p>
    <w:p w14:paraId="48A83661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высоте для работников 3 группы;</w:t>
      </w:r>
    </w:p>
    <w:p w14:paraId="783B14A1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общим вопросам охраны труда и функционирования системы управления охраной труда;</w:t>
      </w:r>
    </w:p>
    <w:p w14:paraId="0D936C30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СОУТ и оценки профессиональных рисков.</w:t>
      </w:r>
    </w:p>
    <w:p w14:paraId="6BAA1F1D" w14:textId="199F42E3" w:rsidR="006F4B22" w:rsidRPr="00BC470C" w:rsidRDefault="00053D3A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</w:t>
      </w:r>
      <w:r w:rsidR="006F4B22" w:rsidRPr="00BC470C">
        <w:rPr>
          <w:rFonts w:cs="Times New Roman"/>
          <w:szCs w:val="24"/>
        </w:rPr>
        <w:t xml:space="preserve">и ОТиТБ (П) осуществляют проверку условий Договора с Заказчиком и </w:t>
      </w:r>
      <w:r w:rsidR="006F4B22">
        <w:rPr>
          <w:rFonts w:cs="Times New Roman"/>
          <w:szCs w:val="24"/>
        </w:rPr>
        <w:t>Проекта организации строительства</w:t>
      </w:r>
      <w:r w:rsidR="006F4B22" w:rsidRPr="00BC470C">
        <w:rPr>
          <w:rFonts w:cs="Times New Roman"/>
          <w:szCs w:val="24"/>
        </w:rPr>
        <w:t xml:space="preserve"> на предмет необходимости направления </w:t>
      </w:r>
      <w:r w:rsidR="006F4B22" w:rsidRPr="00BC470C">
        <w:rPr>
          <w:rFonts w:cs="Times New Roman"/>
          <w:szCs w:val="24"/>
        </w:rPr>
        <w:lastRenderedPageBreak/>
        <w:t>работников, задействованных на проекте на обучение, не входящее в перечень базового обучения.</w:t>
      </w:r>
    </w:p>
    <w:p w14:paraId="787885C8" w14:textId="5E42AC3E" w:rsidR="006F4B22" w:rsidRPr="00BC470C" w:rsidRDefault="00CA385F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="006F4B22" w:rsidRPr="00BC470C">
        <w:rPr>
          <w:rFonts w:cs="Times New Roman"/>
          <w:szCs w:val="24"/>
        </w:rPr>
        <w:t xml:space="preserve"> случае производственной необходимости в дополнительном обучении, </w:t>
      </w:r>
      <w:r w:rsidR="00053D3A" w:rsidRPr="00BC470C">
        <w:rPr>
          <w:rFonts w:cs="Times New Roman"/>
          <w:szCs w:val="24"/>
        </w:rPr>
        <w:t>ОТиТБ (О)</w:t>
      </w:r>
      <w:r w:rsidR="00053D3A">
        <w:rPr>
          <w:rFonts w:cs="Times New Roman"/>
          <w:szCs w:val="24"/>
        </w:rPr>
        <w:t xml:space="preserve"> </w:t>
      </w:r>
      <w:r w:rsidR="00053D3A" w:rsidRPr="00BC470C">
        <w:rPr>
          <w:rFonts w:cs="Times New Roman"/>
          <w:szCs w:val="24"/>
        </w:rPr>
        <w:t>и ОТиТБ (П)</w:t>
      </w:r>
      <w:r w:rsidR="006F4B22" w:rsidRPr="00BC470C">
        <w:rPr>
          <w:rFonts w:cs="Times New Roman"/>
          <w:szCs w:val="24"/>
        </w:rPr>
        <w:t xml:space="preserve"> направля</w:t>
      </w:r>
      <w:r w:rsidR="00053D3A">
        <w:rPr>
          <w:rFonts w:cs="Times New Roman"/>
          <w:szCs w:val="24"/>
        </w:rPr>
        <w:t>ю</w:t>
      </w:r>
      <w:r w:rsidR="006F4B22" w:rsidRPr="00BC470C">
        <w:rPr>
          <w:rFonts w:cs="Times New Roman"/>
          <w:szCs w:val="24"/>
        </w:rPr>
        <w:t>т РД запрос на согласовывание направления работников на следующие обучения:</w:t>
      </w:r>
    </w:p>
    <w:p w14:paraId="42B13960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при работах по обращению с опасными отходами (4  класс опасности);</w:t>
      </w:r>
    </w:p>
    <w:p w14:paraId="23F2EB1F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руководителей, специалистов общественных систем управления;</w:t>
      </w:r>
    </w:p>
    <w:p w14:paraId="3932D689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проверке знаний норм правил работы в электроустановках (4 группа по ЭБ до и выше 1000В);</w:t>
      </w:r>
    </w:p>
    <w:p w14:paraId="6E5D0A2D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промышленной безопасности (с указанием групп).</w:t>
      </w:r>
    </w:p>
    <w:p w14:paraId="025C5A56" w14:textId="5FAC755A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запроса от </w:t>
      </w:r>
      <w:r w:rsidR="00053D3A" w:rsidRPr="00BC470C">
        <w:rPr>
          <w:rFonts w:cs="Times New Roman"/>
          <w:szCs w:val="24"/>
        </w:rPr>
        <w:t>ОТиТБ (О)</w:t>
      </w:r>
      <w:r w:rsidR="00053D3A">
        <w:rPr>
          <w:rFonts w:cs="Times New Roman"/>
          <w:szCs w:val="24"/>
        </w:rPr>
        <w:t xml:space="preserve"> </w:t>
      </w:r>
      <w:r w:rsidR="00053D3A" w:rsidRPr="00BC470C">
        <w:rPr>
          <w:rFonts w:cs="Times New Roman"/>
          <w:szCs w:val="24"/>
        </w:rPr>
        <w:t>и ОТиТБ (П)</w:t>
      </w:r>
      <w:r w:rsidRPr="00BC470C">
        <w:rPr>
          <w:rFonts w:cs="Times New Roman"/>
          <w:szCs w:val="24"/>
        </w:rPr>
        <w:t>, РД осуществляет рассмотрение запроса и согласовывает обучение, либо направляет РП отказ.</w:t>
      </w:r>
    </w:p>
    <w:p w14:paraId="6D031FA8" w14:textId="37CA1514" w:rsidR="006F4B22" w:rsidRPr="00053D3A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053D3A">
        <w:rPr>
          <w:rFonts w:cs="Times New Roman"/>
          <w:szCs w:val="24"/>
        </w:rPr>
        <w:t xml:space="preserve">В случае получения согласования РД дополнительных обучений работников,  </w:t>
      </w:r>
      <w:r w:rsidR="00053D3A">
        <w:rPr>
          <w:rFonts w:cs="Times New Roman"/>
          <w:szCs w:val="24"/>
        </w:rPr>
        <w:t>О</w:t>
      </w:r>
      <w:r w:rsidRPr="00053D3A">
        <w:rPr>
          <w:rFonts w:cs="Times New Roman"/>
          <w:szCs w:val="24"/>
        </w:rPr>
        <w:t>ТиТБ (О) формирует заявку в Учебный центр на дополнительные обучения в со</w:t>
      </w:r>
      <w:r w:rsidR="00053D3A">
        <w:rPr>
          <w:rFonts w:cs="Times New Roman"/>
          <w:szCs w:val="24"/>
        </w:rPr>
        <w:t>ответствии с запросом</w:t>
      </w:r>
      <w:r w:rsidRPr="00053D3A">
        <w:rPr>
          <w:rFonts w:cs="Times New Roman"/>
          <w:szCs w:val="24"/>
        </w:rPr>
        <w:t>.</w:t>
      </w:r>
    </w:p>
    <w:p w14:paraId="2BE25C87" w14:textId="13E20D7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на обучение в Учебный центр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CA385F">
        <w:rPr>
          <w:rFonts w:cs="Times New Roman"/>
          <w:szCs w:val="24"/>
        </w:rPr>
        <w:t>6.5</w:t>
      </w:r>
      <w:r w:rsidRPr="00BC470C">
        <w:rPr>
          <w:rFonts w:cs="Times New Roman"/>
          <w:szCs w:val="24"/>
        </w:rPr>
        <w:t xml:space="preserve">.2.3 или </w:t>
      </w:r>
      <w:r w:rsidR="00CA385F">
        <w:rPr>
          <w:rFonts w:cs="Times New Roman"/>
          <w:szCs w:val="24"/>
        </w:rPr>
        <w:t>6.5.</w:t>
      </w:r>
      <w:r w:rsidRPr="00BC470C">
        <w:rPr>
          <w:rFonts w:cs="Times New Roman"/>
          <w:szCs w:val="24"/>
        </w:rPr>
        <w:t>2.5, ОТиТБ (О) получает счета на оплату от учебного центра и загружает их в 1С на согласование РД и ГД последовательно.</w:t>
      </w:r>
    </w:p>
    <w:p w14:paraId="2604817C" w14:textId="17EE7B0C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 на оплату.</w:t>
      </w:r>
    </w:p>
    <w:p w14:paraId="15E82EBE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0755E773" w14:textId="32F337C1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Учебным центром по вопросу внесения корректировок и направляет Счет на оплату на повторное согласование РД и ГД последовательно.</w:t>
      </w:r>
    </w:p>
    <w:p w14:paraId="059CD1A4" w14:textId="42BD89E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BB2827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6C233028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Организация и прохождение работниками медицинских осмотров.</w:t>
      </w:r>
    </w:p>
    <w:p w14:paraId="1CFB557C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Медицинские осмотры (предварительные и периодические) проходят все работники, задействованные при выполнении задач, связанных с</w:t>
      </w:r>
      <w:proofErr w:type="gramStart"/>
      <w:r w:rsidRPr="00BC470C">
        <w:rPr>
          <w:rFonts w:cs="Times New Roman"/>
          <w:szCs w:val="24"/>
        </w:rPr>
        <w:t xml:space="preserve"> </w:t>
      </w:r>
      <w:commentRangeStart w:id="24"/>
      <w:r w:rsidRPr="00BC470C">
        <w:rPr>
          <w:rFonts w:cs="Times New Roman"/>
          <w:szCs w:val="24"/>
        </w:rPr>
        <w:t>….</w:t>
      </w:r>
      <w:proofErr w:type="gramEnd"/>
      <w:r w:rsidRPr="00BC470C">
        <w:rPr>
          <w:rFonts w:cs="Times New Roman"/>
          <w:szCs w:val="24"/>
        </w:rPr>
        <w:t>.</w:t>
      </w:r>
      <w:commentRangeEnd w:id="24"/>
      <w:r w:rsidRPr="00BC470C">
        <w:rPr>
          <w:rStyle w:val="a4"/>
          <w:rFonts w:cs="Times New Roman"/>
          <w:sz w:val="24"/>
          <w:szCs w:val="24"/>
        </w:rPr>
        <w:commentReference w:id="24"/>
      </w:r>
    </w:p>
    <w:p w14:paraId="710B3FB3" w14:textId="665DB892" w:rsidR="006F4B22" w:rsidRPr="00635587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Предварительный медицинский осмотр работник проходит </w:t>
      </w:r>
      <w:r w:rsidRPr="00635587">
        <w:rPr>
          <w:rFonts w:cs="Times New Roman"/>
          <w:szCs w:val="24"/>
        </w:rPr>
        <w:t xml:space="preserve">самостоятельно </w:t>
      </w:r>
      <w:r>
        <w:rPr>
          <w:rFonts w:cs="Times New Roman"/>
          <w:szCs w:val="24"/>
        </w:rPr>
        <w:t xml:space="preserve">до трудоустройства на работу </w:t>
      </w:r>
      <w:r w:rsidRPr="00635587">
        <w:rPr>
          <w:rFonts w:cs="Times New Roman"/>
          <w:szCs w:val="24"/>
        </w:rPr>
        <w:t xml:space="preserve">и предоставляет </w:t>
      </w:r>
      <w:r w:rsidR="00BB2827"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</w:t>
      </w:r>
      <w:r w:rsidRPr="00635587">
        <w:rPr>
          <w:rFonts w:cs="Times New Roman"/>
          <w:szCs w:val="24"/>
        </w:rPr>
        <w:t>заключение в день трудоустройства</w:t>
      </w:r>
      <w:r w:rsidRPr="00BC470C">
        <w:rPr>
          <w:rFonts w:cs="Times New Roman"/>
          <w:szCs w:val="24"/>
        </w:rPr>
        <w:t xml:space="preserve"> на работу в Компанию</w:t>
      </w:r>
      <w:r w:rsidRPr="00635587">
        <w:rPr>
          <w:rFonts w:cs="Times New Roman"/>
          <w:szCs w:val="24"/>
        </w:rPr>
        <w:t xml:space="preserve">. </w:t>
      </w:r>
      <w:r w:rsidRPr="00BC470C">
        <w:rPr>
          <w:rFonts w:cs="Times New Roman"/>
          <w:szCs w:val="24"/>
        </w:rPr>
        <w:t>ОТиТБ (О)</w:t>
      </w:r>
      <w:r w:rsidRPr="00635587">
        <w:rPr>
          <w:rFonts w:cs="Times New Roman"/>
          <w:szCs w:val="24"/>
        </w:rPr>
        <w:t xml:space="preserve"> контролиру</w:t>
      </w:r>
      <w:r>
        <w:rPr>
          <w:rFonts w:cs="Times New Roman"/>
          <w:szCs w:val="24"/>
        </w:rPr>
        <w:t>ю</w:t>
      </w:r>
      <w:r w:rsidRPr="00635587">
        <w:rPr>
          <w:rFonts w:cs="Times New Roman"/>
          <w:szCs w:val="24"/>
        </w:rPr>
        <w:t>т наличие заключени</w:t>
      </w:r>
      <w:r>
        <w:rPr>
          <w:rFonts w:cs="Times New Roman"/>
          <w:szCs w:val="24"/>
        </w:rPr>
        <w:t>я</w:t>
      </w:r>
      <w:r w:rsidRPr="00635587">
        <w:rPr>
          <w:rFonts w:cs="Times New Roman"/>
          <w:szCs w:val="24"/>
        </w:rPr>
        <w:t xml:space="preserve"> предварительного медицинского осмотра при оформлении работника.</w:t>
      </w:r>
    </w:p>
    <w:p w14:paraId="5797A512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осуществляет проверку сроков действия медицинский заключений и направляет работников на прохождение периодических медицинских осмотров 1 раз в год.</w:t>
      </w:r>
    </w:p>
    <w:p w14:paraId="6FA484DE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проверки сроков действия медицинских заключений. РП осуществляет контроль наличия актуальных медицинских заключений работников, задействованных на соответствующем проекте.</w:t>
      </w:r>
    </w:p>
    <w:p w14:paraId="158A36FB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 ОТиТБ (О) формирует заявку в Медицинский центр на проведение периодического медицинского осмотра.</w:t>
      </w:r>
    </w:p>
    <w:p w14:paraId="726BF83F" w14:textId="0D0DE66C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в Медицинский центр, ОТиТБ (О) получает счета на оплату от Медицинский центр и загружает его в 1С на согласование РД и ГД последовательно.</w:t>
      </w:r>
    </w:p>
    <w:p w14:paraId="331F8A84" w14:textId="5A686D9B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5C11A6B8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 на оплату, РД и ГД отклоняют его в 1С с указанием конкретных замечаний.</w:t>
      </w:r>
    </w:p>
    <w:p w14:paraId="2C35C699" w14:textId="3E568608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Медицинский центр по вопросу внесения корректировок и направляет Счету на оплату на повторное согласование РД и ГД последовательно.</w:t>
      </w:r>
    </w:p>
    <w:p w14:paraId="2610A8AF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682417E4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Результаты обучений и медицинских осмотров.</w:t>
      </w:r>
    </w:p>
    <w:p w14:paraId="4BB56942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25"/>
      <w:r w:rsidRPr="00BC470C">
        <w:rPr>
          <w:rFonts w:cs="Times New Roman"/>
          <w:szCs w:val="24"/>
        </w:rPr>
        <w:t>По результату прохождения работником обучения</w:t>
      </w:r>
      <w:commentRangeEnd w:id="25"/>
      <w:r w:rsidRPr="00BC470C">
        <w:rPr>
          <w:rStyle w:val="a4"/>
          <w:rFonts w:cs="Times New Roman"/>
          <w:sz w:val="24"/>
          <w:szCs w:val="24"/>
        </w:rPr>
        <w:commentReference w:id="25"/>
      </w:r>
      <w:r w:rsidRPr="00BC470C">
        <w:rPr>
          <w:rFonts w:cs="Times New Roman"/>
          <w:szCs w:val="24"/>
        </w:rPr>
        <w:t xml:space="preserve"> или медицинского осмотра, ОТиТБ (О) получает протоколы и удостоверения от Учебного центра  и медицинские заключения от Медицинского центра и осуществляет проверку их оформления.</w:t>
      </w:r>
    </w:p>
    <w:p w14:paraId="0993E43E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протоколам, удостоверениям или медицинским заключениям, ОТиТБ (О) осуществляет взаимодействие с Учебным центром или Медицинским центром по вопросу внесения корректировок в документы.</w:t>
      </w:r>
    </w:p>
    <w:p w14:paraId="09A7DB25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26"/>
      <w:r w:rsidRPr="00BC470C">
        <w:rPr>
          <w:rFonts w:cs="Times New Roman"/>
          <w:szCs w:val="24"/>
        </w:rPr>
        <w:t xml:space="preserve">При отсутствии замечаний к протоколам,  удостоверениям или медицинским заключениям ОТиТБ (О) </w:t>
      </w:r>
      <w:r>
        <w:rPr>
          <w:rFonts w:cs="Times New Roman"/>
          <w:szCs w:val="24"/>
        </w:rPr>
        <w:t>передает документы в ОП</w:t>
      </w:r>
      <w:r w:rsidRPr="00BC470C">
        <w:rPr>
          <w:rFonts w:cs="Times New Roman"/>
          <w:szCs w:val="24"/>
        </w:rPr>
        <w:t>.</w:t>
      </w:r>
      <w:commentRangeEnd w:id="26"/>
      <w:r w:rsidRPr="00BC470C">
        <w:rPr>
          <w:rStyle w:val="a4"/>
          <w:rFonts w:cs="Times New Roman"/>
          <w:sz w:val="24"/>
          <w:szCs w:val="24"/>
        </w:rPr>
        <w:commentReference w:id="26"/>
      </w:r>
    </w:p>
    <w:p w14:paraId="078ECBE6" w14:textId="509D8035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осуществляет ознакомление работников </w:t>
      </w:r>
      <w:r w:rsidR="00BB2827">
        <w:rPr>
          <w:rFonts w:cs="Times New Roman"/>
          <w:szCs w:val="24"/>
        </w:rPr>
        <w:t xml:space="preserve">с </w:t>
      </w:r>
      <w:r w:rsidR="00BB2827" w:rsidRPr="00BC470C">
        <w:rPr>
          <w:rFonts w:cs="Times New Roman"/>
          <w:szCs w:val="24"/>
        </w:rPr>
        <w:t>протоколами</w:t>
      </w:r>
      <w:r w:rsidRPr="00BC470C">
        <w:rPr>
          <w:rFonts w:cs="Times New Roman"/>
          <w:szCs w:val="24"/>
        </w:rPr>
        <w:t>,  удостоверениям или медицинским заключениям</w:t>
      </w:r>
      <w:r>
        <w:rPr>
          <w:rFonts w:cs="Times New Roman"/>
          <w:szCs w:val="24"/>
        </w:rPr>
        <w:t>.</w:t>
      </w:r>
    </w:p>
    <w:p w14:paraId="0C30E58A" w14:textId="639B4008" w:rsidR="006F4B22" w:rsidRPr="00BC470C" w:rsidRDefault="00BB2827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</w:t>
      </w:r>
      <w:r w:rsidR="006F4B22" w:rsidRPr="00BC470C">
        <w:rPr>
          <w:rFonts w:cs="Times New Roman"/>
          <w:szCs w:val="24"/>
        </w:rPr>
        <w:t xml:space="preserve"> осуществляет сканирование протоколов,  удостоверений и медицинских заключений, ведет архив документов в электронном виде и передает в архив ДП данные документы в бумажном виде.</w:t>
      </w:r>
    </w:p>
    <w:p w14:paraId="4AE28E5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вносит информацию о пройденных обучениях и медицинских осмотрах работников в файл «СВОД».</w:t>
      </w:r>
    </w:p>
    <w:p w14:paraId="707B63B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3 месяца и отдельно по запросу, ОТиТБ (О) направляет РП информацию о пройденных обучениях и медицинских осмотров работников, задействованными на соответствующем проекте.</w:t>
      </w:r>
    </w:p>
    <w:p w14:paraId="48AD4197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выполняет проверку сроков действия протоколов и удостоверений и направляет сотрудников на повторное обучение при необходимости.</w:t>
      </w:r>
    </w:p>
    <w:p w14:paraId="39BA1D17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формирует сводный отчет о проведении обучений по проектам для ФД.</w:t>
      </w:r>
    </w:p>
    <w:p w14:paraId="33FAD007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Вакцинация.</w:t>
      </w:r>
    </w:p>
    <w:p w14:paraId="380B59C3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 ОТиТБ (О) осуществляет</w:t>
      </w:r>
      <w:r>
        <w:rPr>
          <w:rFonts w:cs="Times New Roman"/>
          <w:szCs w:val="24"/>
        </w:rPr>
        <w:t xml:space="preserve"> проверку необходимости проведения обязательной вакцинации в том регионе (области), в котором планируется нахождение работников для выполнения своих трудовых обязанностей.</w:t>
      </w:r>
    </w:p>
    <w:p w14:paraId="267F50AE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выявлении необходимости в вакцинации работников, </w:t>
      </w:r>
      <w:r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осуществляет подбор Медицинского центра, предоставляющего данные услуги в соответствующем регионе (области).</w:t>
      </w:r>
    </w:p>
    <w:p w14:paraId="7D46D795" w14:textId="77777777" w:rsidR="006F4B22" w:rsidRPr="00F44485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согласовывает направление работников на обязательные вакцинации с РП и РД.</w:t>
      </w:r>
    </w:p>
    <w:p w14:paraId="21C96E0F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организовывает согласование и подписание Договора на вакцинацию работников в порядке аналогичном п. 4.1.</w:t>
      </w:r>
    </w:p>
    <w:p w14:paraId="479003E6" w14:textId="50901294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r>
        <w:rPr>
          <w:rFonts w:cs="Times New Roman"/>
          <w:szCs w:val="24"/>
        </w:rPr>
        <w:t xml:space="preserve">подписания Договора на вакцинацию, </w:t>
      </w:r>
      <w:r w:rsidRPr="00BC470C">
        <w:rPr>
          <w:rFonts w:cs="Times New Roman"/>
          <w:szCs w:val="24"/>
        </w:rPr>
        <w:t xml:space="preserve">ОТиТБ (О) получает счета на оплату от </w:t>
      </w:r>
      <w:r>
        <w:rPr>
          <w:rFonts w:cs="Times New Roman"/>
          <w:szCs w:val="24"/>
        </w:rPr>
        <w:t>Медицинского</w:t>
      </w:r>
      <w:r w:rsidRPr="00BC470C">
        <w:rPr>
          <w:rFonts w:cs="Times New Roman"/>
          <w:szCs w:val="24"/>
        </w:rPr>
        <w:t xml:space="preserve"> центра и загружает их в 1С на согласование РД и ГД последовательно.</w:t>
      </w:r>
    </w:p>
    <w:p w14:paraId="7AF26F35" w14:textId="359D810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41A15098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649DB94C" w14:textId="74EFBF0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</w:t>
      </w:r>
      <w:r>
        <w:rPr>
          <w:rFonts w:cs="Times New Roman"/>
          <w:szCs w:val="24"/>
        </w:rPr>
        <w:t>Медицинский</w:t>
      </w:r>
      <w:r w:rsidRPr="00BC470C">
        <w:rPr>
          <w:rFonts w:cs="Times New Roman"/>
          <w:szCs w:val="24"/>
        </w:rPr>
        <w:t xml:space="preserve"> центром по вопросу внесения корректировок и направляет Счет на оплату на повторное согласование РД и ГД последовательно.</w:t>
      </w:r>
    </w:p>
    <w:p w14:paraId="11DA8FE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08CF24A1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направляет работников на обязательное вакцинирование.</w:t>
      </w:r>
    </w:p>
    <w:p w14:paraId="0DBCDF33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осуществляет отслеживание сроков действия прививок и направление работников на повторное вакцинирование при необходимости. </w:t>
      </w:r>
    </w:p>
    <w:p w14:paraId="21CB6F89" w14:textId="77777777" w:rsidR="006F4B22" w:rsidRPr="002F7A6F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F44485">
        <w:rPr>
          <w:rFonts w:cs="Times New Roman"/>
          <w:szCs w:val="24"/>
        </w:rPr>
        <w:t xml:space="preserve">РП и РД осуществляют контроль </w:t>
      </w:r>
      <w:r>
        <w:rPr>
          <w:rFonts w:cs="Times New Roman"/>
          <w:szCs w:val="24"/>
        </w:rPr>
        <w:t>направления сотрудников на обязательные вакцинирования, отслеживание сроков прививок и направление работников на повторное вакцинирование</w:t>
      </w:r>
      <w:r w:rsidRPr="00F44485">
        <w:rPr>
          <w:rFonts w:cs="Times New Roman"/>
          <w:szCs w:val="24"/>
        </w:rPr>
        <w:t xml:space="preserve"> и информиру</w:t>
      </w:r>
      <w:r>
        <w:rPr>
          <w:rFonts w:cs="Times New Roman"/>
          <w:szCs w:val="24"/>
        </w:rPr>
        <w:t>ю</w:t>
      </w:r>
      <w:r w:rsidRPr="00F44485">
        <w:rPr>
          <w:rFonts w:cs="Times New Roman"/>
          <w:szCs w:val="24"/>
        </w:rPr>
        <w:t>тся на всех этапах процесса.</w:t>
      </w:r>
    </w:p>
    <w:p w14:paraId="1482A39A" w14:textId="77777777" w:rsidR="006F4B22" w:rsidRPr="00BC470C" w:rsidRDefault="006F4B22" w:rsidP="00735495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осуществляет контроль выполнения всех этапов раздела 4 и информируется на всех этапах процесса.</w:t>
      </w:r>
    </w:p>
    <w:p w14:paraId="72CB13B3" w14:textId="77777777" w:rsidR="006F4B22" w:rsidRPr="00BC470C" w:rsidRDefault="006F4B22" w:rsidP="00735495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Инструктажи. </w:t>
      </w:r>
    </w:p>
    <w:p w14:paraId="73BFA22D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Приказ о назначении ответственных (далее – Приказы (для ОП)).</w:t>
      </w:r>
    </w:p>
    <w:p w14:paraId="19BD84C6" w14:textId="7AAD211D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ОТиТБ (О) формирует и направляет РД на согласование</w:t>
      </w:r>
      <w:r>
        <w:rPr>
          <w:rFonts w:cs="Times New Roman"/>
          <w:szCs w:val="24"/>
        </w:rPr>
        <w:t xml:space="preserve"> следующие Приказы </w:t>
      </w:r>
      <w:r w:rsidRPr="00C72346">
        <w:rPr>
          <w:rFonts w:cs="Times New Roman"/>
          <w:szCs w:val="24"/>
        </w:rPr>
        <w:t>(для ОП)</w:t>
      </w:r>
      <w:r>
        <w:rPr>
          <w:rFonts w:cs="Times New Roman"/>
          <w:szCs w:val="24"/>
        </w:rPr>
        <w:t>:</w:t>
      </w:r>
    </w:p>
    <w:p w14:paraId="5EEA1951" w14:textId="77777777" w:rsidR="006F4B22" w:rsidRPr="00C7234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лица, ответственного за соблюдение требований охраны труда</w:t>
      </w:r>
      <w:r>
        <w:rPr>
          <w:rFonts w:cs="Times New Roman"/>
          <w:szCs w:val="24"/>
        </w:rPr>
        <w:t>;</w:t>
      </w:r>
    </w:p>
    <w:p w14:paraId="55DA12B7" w14:textId="77777777" w:rsidR="006F4B22" w:rsidRPr="00C7234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лиц, ответственных за контроль и организацию мероприятий по охране труда при осуществлении работ на высоте</w:t>
      </w:r>
      <w:r>
        <w:rPr>
          <w:rFonts w:cs="Times New Roman"/>
          <w:szCs w:val="24"/>
        </w:rPr>
        <w:t>;</w:t>
      </w:r>
    </w:p>
    <w:p w14:paraId="2A0CCB9A" w14:textId="77777777" w:rsidR="006F4B22" w:rsidRPr="00C7234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соблюдение требований пожарной безопасности</w:t>
      </w:r>
      <w:r>
        <w:rPr>
          <w:rFonts w:cs="Times New Roman"/>
          <w:szCs w:val="24"/>
        </w:rPr>
        <w:t>;</w:t>
      </w:r>
    </w:p>
    <w:p w14:paraId="47EB939C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в области обращения с отходами</w:t>
      </w:r>
      <w:r>
        <w:rPr>
          <w:rFonts w:cs="Times New Roman"/>
          <w:szCs w:val="24"/>
        </w:rPr>
        <w:t>;</w:t>
      </w:r>
    </w:p>
    <w:p w14:paraId="216FFA87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лиц, ответственных за проведение инструктажа и присвоение неэлектротехническому персоналу группы I по электробезопасности</w:t>
      </w:r>
    </w:p>
    <w:p w14:paraId="5FEAC6A9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lastRenderedPageBreak/>
        <w:t>- о назначении ответственных лиц за проведение инструктажей по пожарной безопасности</w:t>
      </w:r>
    </w:p>
    <w:p w14:paraId="4CD43562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ответственных лиц за проведение инструктажей по охране труда (вводного инструктажа, инструктажа на рабочем месте)</w:t>
      </w:r>
    </w:p>
    <w:p w14:paraId="0410D157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ответственных лиц за проведение инструктажа по ГОиЧС</w:t>
      </w:r>
    </w:p>
    <w:p w14:paraId="143B96D4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лица, ответственного за соблюдение требований промышленной безопасности</w:t>
      </w:r>
    </w:p>
    <w:p w14:paraId="4D15FA89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ответственного за осуществление производственного контроля при эксплуатации подъемных сооружений</w:t>
      </w:r>
    </w:p>
    <w:p w14:paraId="5F394A76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ответственного за безопасное производство работ с применением подъемных сооружений и за содержание подъемных сооружений в работоспособном состоянии</w:t>
      </w:r>
    </w:p>
    <w:p w14:paraId="33EA71E6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лица, ответственного за выдачу наряд-допусков</w:t>
      </w:r>
    </w:p>
    <w:p w14:paraId="44206703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об организации работ повышенной опасности</w:t>
      </w:r>
    </w:p>
    <w:p w14:paraId="78D4B685" w14:textId="28EBCC9A" w:rsidR="006F4B22" w:rsidRPr="00C7234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ответственного за осмотр съемных грузозахватных приспособлений</w:t>
      </w:r>
      <w:r>
        <w:rPr>
          <w:rFonts w:cs="Times New Roman"/>
          <w:szCs w:val="24"/>
        </w:rPr>
        <w:t>.</w:t>
      </w:r>
    </w:p>
    <w:p w14:paraId="136B03FB" w14:textId="78D36976" w:rsidR="006F4B22" w:rsidRPr="00C72346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</w:t>
      </w:r>
      <w:r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на согласование, РД осуществляет рассмотрение, и, в случае отсутствия замечаний, согласовывает Приказ</w:t>
      </w:r>
      <w:r>
        <w:rPr>
          <w:rFonts w:cs="Times New Roman"/>
          <w:szCs w:val="24"/>
        </w:rPr>
        <w:t>ы</w:t>
      </w:r>
      <w:r w:rsidRPr="00C72346">
        <w:rPr>
          <w:rFonts w:cs="Times New Roman"/>
          <w:szCs w:val="24"/>
        </w:rPr>
        <w:t>.</w:t>
      </w:r>
    </w:p>
    <w:p w14:paraId="0B846ACF" w14:textId="76BC5402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Приказ</w:t>
      </w:r>
      <w:r>
        <w:rPr>
          <w:rFonts w:cs="Times New Roman"/>
          <w:szCs w:val="24"/>
        </w:rPr>
        <w:t>ам</w:t>
      </w:r>
      <w:r w:rsidRPr="00BC470C">
        <w:rPr>
          <w:rFonts w:cs="Times New Roman"/>
          <w:szCs w:val="24"/>
        </w:rPr>
        <w:t>, РД направля</w:t>
      </w:r>
      <w:r w:rsidR="00D27958"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>т Приказ</w:t>
      </w:r>
      <w:r w:rsidR="00D27958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 xml:space="preserve"> на доработку ОТиТБ (О) с указанием конкретных корректировок. </w:t>
      </w:r>
    </w:p>
    <w:p w14:paraId="72024AA2" w14:textId="0C94CD8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</w:t>
      </w:r>
      <w:r w:rsidRPr="00C72346">
        <w:rPr>
          <w:rFonts w:cs="Times New Roman"/>
          <w:szCs w:val="24"/>
        </w:rPr>
        <w:t>(для ОП)</w:t>
      </w:r>
      <w:r w:rsidRPr="00BC470C">
        <w:rPr>
          <w:rFonts w:cs="Times New Roman"/>
          <w:szCs w:val="24"/>
        </w:rPr>
        <w:t xml:space="preserve"> на доработку, ОТиТБ (О) вносит корректировки и направляет Приказ</w:t>
      </w:r>
      <w:r w:rsidR="00D27958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 xml:space="preserve"> на повторное согласование РД.</w:t>
      </w:r>
    </w:p>
    <w:p w14:paraId="5CF614F9" w14:textId="56127BD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РД, ОТиТБ (О) оформляет Приказ</w:t>
      </w:r>
      <w:r w:rsidR="00D27958">
        <w:rPr>
          <w:rFonts w:cs="Times New Roman"/>
          <w:szCs w:val="24"/>
        </w:rPr>
        <w:t xml:space="preserve">ы </w:t>
      </w:r>
      <w:r w:rsidRPr="00BC470C">
        <w:rPr>
          <w:rFonts w:cs="Times New Roman"/>
          <w:szCs w:val="24"/>
        </w:rPr>
        <w:t>в бумажном виде и передает на утверждение ГД.</w:t>
      </w:r>
    </w:p>
    <w:p w14:paraId="678F727D" w14:textId="60A4F609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утверждения и подписания Приказ</w:t>
      </w:r>
      <w:r w:rsidR="00D27958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ГД, ОТиТБ (О) осуществляет передачу Приказа на площадку строительства.</w:t>
      </w:r>
    </w:p>
    <w:p w14:paraId="0528240B" w14:textId="24CBE1A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осуществляет контроль формирования, согласования и подписания Приказ</w:t>
      </w:r>
      <w:r w:rsidR="00D27958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и информируется на всех этапах процесса.</w:t>
      </w:r>
    </w:p>
    <w:p w14:paraId="6FFB6C6C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Журналы для проведения инструктажей.</w:t>
      </w:r>
    </w:p>
    <w:p w14:paraId="1B7B4E71" w14:textId="203046D3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ОТиТБ (О) осуществляет закупка, прошивку, нумерацию страниц (в офисе) и передачи на площадку журналов для</w:t>
      </w:r>
      <w:r>
        <w:rPr>
          <w:rFonts w:cs="Times New Roman"/>
          <w:szCs w:val="24"/>
        </w:rPr>
        <w:t>:</w:t>
      </w:r>
    </w:p>
    <w:p w14:paraId="647D0B68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вводного инструктажа по охране труда</w:t>
      </w:r>
    </w:p>
    <w:p w14:paraId="2C2B8420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инструктажа по охране труда на рабочем месте</w:t>
      </w:r>
    </w:p>
    <w:p w14:paraId="1C789652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присвоения группы 1 по электробезопасности неэлектротехническому персоналу</w:t>
      </w:r>
    </w:p>
    <w:p w14:paraId="592B8155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противопожарных инструктажей</w:t>
      </w:r>
    </w:p>
    <w:p w14:paraId="750D86E6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инструктажей по охране окружающей среды и экологической безопасности</w:t>
      </w:r>
    </w:p>
    <w:p w14:paraId="22FD0A69" w14:textId="0660CDBA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вводного инструктажа по ГО и ЧС</w:t>
      </w:r>
      <w:r w:rsidR="00C22BD6">
        <w:rPr>
          <w:rFonts w:cs="Times New Roman"/>
          <w:szCs w:val="24"/>
        </w:rPr>
        <w:t>;</w:t>
      </w:r>
    </w:p>
    <w:p w14:paraId="7F3D5F3E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регистрации инструктажа по охране для лиц сторонних организаций</w:t>
      </w:r>
    </w:p>
    <w:p w14:paraId="707BC16F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учета выдачи наряд-допусков на выполнение работ повышенной опасности</w:t>
      </w:r>
    </w:p>
    <w:p w14:paraId="56B8BF87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учета, проверки и испытаний электроинструмента и вспомогательного оборудования к нему</w:t>
      </w:r>
    </w:p>
    <w:p w14:paraId="08986FCB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учета и осмотра такелажных средств, механизмов и приспособлений</w:t>
      </w:r>
    </w:p>
    <w:p w14:paraId="4AC1109E" w14:textId="7BF5DB20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вахтенный журнал крановщика автомобильного крана</w:t>
      </w:r>
      <w:r>
        <w:rPr>
          <w:rFonts w:cs="Times New Roman"/>
          <w:szCs w:val="24"/>
        </w:rPr>
        <w:t>.</w:t>
      </w:r>
    </w:p>
    <w:p w14:paraId="60852480" w14:textId="4268B1F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>
        <w:rPr>
          <w:rFonts w:cs="Times New Roman"/>
          <w:szCs w:val="24"/>
        </w:rPr>
        <w:t>РП</w:t>
      </w:r>
      <w:r w:rsidR="00C22BD6">
        <w:rPr>
          <w:rFonts w:cs="Times New Roman"/>
          <w:szCs w:val="24"/>
        </w:rPr>
        <w:t xml:space="preserve"> совместно с </w:t>
      </w:r>
      <w:r w:rsidR="007F5C88">
        <w:rPr>
          <w:rFonts w:cs="Times New Roman"/>
          <w:szCs w:val="24"/>
        </w:rPr>
        <w:t>ОТиТБ</w:t>
      </w:r>
      <w:r w:rsidR="00C22BD6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 xml:space="preserve"> осуществляют их проверку и в случае отсутствия замечаний </w:t>
      </w:r>
      <w:r>
        <w:rPr>
          <w:rFonts w:cs="Times New Roman"/>
          <w:szCs w:val="24"/>
        </w:rPr>
        <w:t>использует</w:t>
      </w:r>
      <w:r w:rsidRPr="00BC470C">
        <w:rPr>
          <w:rFonts w:cs="Times New Roman"/>
          <w:szCs w:val="24"/>
        </w:rPr>
        <w:t xml:space="preserve"> для дальнейше</w:t>
      </w:r>
      <w:r>
        <w:rPr>
          <w:rFonts w:cs="Times New Roman"/>
          <w:szCs w:val="24"/>
        </w:rPr>
        <w:t>й</w:t>
      </w:r>
      <w:r w:rsidRPr="00BC470C">
        <w:rPr>
          <w:rFonts w:cs="Times New Roman"/>
          <w:szCs w:val="24"/>
        </w:rPr>
        <w:t xml:space="preserve"> работ</w:t>
      </w:r>
      <w:r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6ED631D7" w14:textId="7422F03D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наличия, замечаний </w:t>
      </w:r>
      <w:r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передает журналы в офис ОТиТБ (О) с перечнем </w:t>
      </w:r>
      <w:r w:rsidR="00691CE2">
        <w:rPr>
          <w:rFonts w:cs="Times New Roman"/>
          <w:szCs w:val="24"/>
        </w:rPr>
        <w:t>конкретных корректировок</w:t>
      </w:r>
      <w:r w:rsidRPr="00BC470C">
        <w:rPr>
          <w:rFonts w:cs="Times New Roman"/>
          <w:szCs w:val="24"/>
        </w:rPr>
        <w:t>.</w:t>
      </w:r>
    </w:p>
    <w:p w14:paraId="2A43022A" w14:textId="684F676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замечаний от </w:t>
      </w:r>
      <w:r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>, ОТиТБ (О) устраняет замечания или осуществляет повторную закупку, прошивку, нумерацию страниц (в офисе) и передает журналы повторно на площадку.</w:t>
      </w:r>
    </w:p>
    <w:p w14:paraId="67B6BEE0" w14:textId="61F833D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осуществляют их проверку и в случае отсутствия замечаний </w:t>
      </w:r>
      <w:r>
        <w:rPr>
          <w:rFonts w:cs="Times New Roman"/>
          <w:szCs w:val="24"/>
        </w:rPr>
        <w:t>использует</w:t>
      </w:r>
      <w:r w:rsidRPr="00BC470C">
        <w:rPr>
          <w:rFonts w:cs="Times New Roman"/>
          <w:szCs w:val="24"/>
        </w:rPr>
        <w:t xml:space="preserve"> для дальнейше</w:t>
      </w:r>
      <w:r>
        <w:rPr>
          <w:rFonts w:cs="Times New Roman"/>
          <w:szCs w:val="24"/>
        </w:rPr>
        <w:t>й</w:t>
      </w:r>
      <w:r w:rsidRPr="00BC470C">
        <w:rPr>
          <w:rFonts w:cs="Times New Roman"/>
          <w:szCs w:val="24"/>
        </w:rPr>
        <w:t xml:space="preserve"> работ</w:t>
      </w:r>
      <w:r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68C58B5D" w14:textId="65C4D39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</w:t>
      </w:r>
      <w:r w:rsidR="00C22BD6">
        <w:rPr>
          <w:rFonts w:cs="Times New Roman"/>
          <w:szCs w:val="24"/>
        </w:rPr>
        <w:t xml:space="preserve"> и </w:t>
      </w:r>
      <w:r w:rsidR="00C22BD6" w:rsidRPr="005F1EE5">
        <w:rPr>
          <w:rFonts w:cs="Times New Roman"/>
          <w:szCs w:val="24"/>
        </w:rPr>
        <w:t>ОТиТБ (П)</w:t>
      </w:r>
      <w:r w:rsidRPr="00BC470C">
        <w:rPr>
          <w:rFonts w:cs="Times New Roman"/>
          <w:szCs w:val="24"/>
        </w:rPr>
        <w:t xml:space="preserve"> осуществляют контроль закупки, прошивки, нумерации страниц (в офисе) и передачи на площадку журналов и информируется на всех этапах процесса.</w:t>
      </w:r>
    </w:p>
    <w:p w14:paraId="7D804F84" w14:textId="77777777" w:rsidR="006F4B22" w:rsidRPr="005F1EE5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ОТиТБ (П) осуществляет проверку правильности и своевременности ведения журналов инструктажей.</w:t>
      </w:r>
    </w:p>
    <w:p w14:paraId="3E7767E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 РД осуществляют контроль проведения проверок правильности и своевременности ведения журналов инструктажей.</w:t>
      </w:r>
    </w:p>
    <w:p w14:paraId="05D9C098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Проведение регулярных инструктажей.</w:t>
      </w:r>
    </w:p>
    <w:p w14:paraId="55A2330D" w14:textId="47541B93" w:rsidR="006F4B22" w:rsidRDefault="006F4B22" w:rsidP="00D2795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</w:t>
      </w:r>
      <w:r w:rsidR="00D27958">
        <w:rPr>
          <w:rFonts w:cs="Times New Roman"/>
          <w:szCs w:val="24"/>
        </w:rPr>
        <w:t xml:space="preserve">всех </w:t>
      </w:r>
      <w:r w:rsidRPr="00BC470C">
        <w:rPr>
          <w:rFonts w:cs="Times New Roman"/>
          <w:szCs w:val="24"/>
        </w:rPr>
        <w:t xml:space="preserve">сотрудников в </w:t>
      </w:r>
      <w:r w:rsidR="007F5C88">
        <w:rPr>
          <w:rFonts w:cs="Times New Roman"/>
          <w:szCs w:val="24"/>
        </w:rPr>
        <w:t>ОТиТБ</w:t>
      </w:r>
      <w:r w:rsidR="00D27958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 xml:space="preserve"> проводит:</w:t>
      </w:r>
    </w:p>
    <w:p w14:paraId="2C32DCD2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труда);</w:t>
      </w:r>
    </w:p>
    <w:p w14:paraId="364E2D45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</w:t>
      </w:r>
      <w:r>
        <w:rPr>
          <w:rFonts w:cs="Times New Roman"/>
          <w:szCs w:val="24"/>
        </w:rPr>
        <w:t xml:space="preserve"> на рабочем месте</w:t>
      </w:r>
      <w:r w:rsidRPr="00BC470C">
        <w:rPr>
          <w:rFonts w:cs="Times New Roman"/>
          <w:szCs w:val="24"/>
        </w:rPr>
        <w:t>);</w:t>
      </w:r>
    </w:p>
    <w:p w14:paraId="702B86C1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5F1EE5">
        <w:rPr>
          <w:rFonts w:cs="Times New Roman"/>
          <w:szCs w:val="24"/>
        </w:rPr>
        <w:t>инструктаж по охране окружающей среды и экологической безопасности (с подписью в журнале)</w:t>
      </w:r>
      <w:r>
        <w:rPr>
          <w:rFonts w:cs="Times New Roman"/>
          <w:szCs w:val="24"/>
        </w:rPr>
        <w:t>;</w:t>
      </w:r>
    </w:p>
    <w:p w14:paraId="50DDA062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электробезопасности (1 группа)  (с подписью в журнале учета присвоения группы 1 по электробезопасности неэлектротехническому персоналу);</w:t>
      </w:r>
    </w:p>
    <w:p w14:paraId="615EBC9F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пожарной безопасности  (с подписью в журнале учета противопожарных инструктажей);</w:t>
      </w:r>
    </w:p>
    <w:p w14:paraId="0A77049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ГО и ЧС  (с подписью в журнале регистрации вводного инструктажа по ГО и ЧС);</w:t>
      </w:r>
    </w:p>
    <w:p w14:paraId="12F8E79C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идентифицированных опасностей (с подписью в листе ознакомления);</w:t>
      </w:r>
    </w:p>
    <w:p w14:paraId="71DA06B6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оцененных рисков (с подписью в листе ознакомления);</w:t>
      </w:r>
    </w:p>
    <w:p w14:paraId="5440796A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планом мероприятий по исключению или снижению уровней профессиональных рисков</w:t>
      </w:r>
      <w:r>
        <w:rPr>
          <w:rFonts w:cs="Times New Roman"/>
          <w:szCs w:val="24"/>
        </w:rPr>
        <w:t>;</w:t>
      </w:r>
    </w:p>
    <w:p w14:paraId="487EB6B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картой СОУТ.</w:t>
      </w:r>
    </w:p>
    <w:p w14:paraId="3C716DC4" w14:textId="215005B3" w:rsidR="00D27958" w:rsidRDefault="00D2795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лиц сторонних организаций </w:t>
      </w:r>
      <w:r w:rsidR="007F5C88">
        <w:rPr>
          <w:rFonts w:cs="Times New Roman"/>
          <w:szCs w:val="24"/>
        </w:rPr>
        <w:t>ОТиТБ</w:t>
      </w:r>
      <w:r>
        <w:rPr>
          <w:rFonts w:cs="Times New Roman"/>
          <w:szCs w:val="24"/>
        </w:rPr>
        <w:t xml:space="preserve"> (П) </w:t>
      </w:r>
      <w:r w:rsidR="007F5C88">
        <w:rPr>
          <w:rFonts w:cs="Times New Roman"/>
          <w:szCs w:val="24"/>
        </w:rPr>
        <w:t>проводит:</w:t>
      </w:r>
    </w:p>
    <w:p w14:paraId="5F3C1A11" w14:textId="0403BB4F" w:rsidR="007F5C88" w:rsidRPr="007F5C88" w:rsidRDefault="007F5C88" w:rsidP="007F5C88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7F5C88">
        <w:rPr>
          <w:rFonts w:cs="Times New Roman"/>
          <w:szCs w:val="24"/>
        </w:rPr>
        <w:t>вводный инструктаж по охране труда (с подписью в журнале регистрации проведения вводного инструктажа по охране труда)</w:t>
      </w:r>
      <w:r>
        <w:rPr>
          <w:rFonts w:cs="Times New Roman"/>
          <w:szCs w:val="24"/>
        </w:rPr>
        <w:t>.</w:t>
      </w:r>
    </w:p>
    <w:p w14:paraId="03853125" w14:textId="2398BDDE" w:rsidR="007F5C88" w:rsidRDefault="007F5C8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и РП</w:t>
      </w:r>
      <w:r w:rsidRPr="00BC470C">
        <w:rPr>
          <w:rFonts w:cs="Times New Roman"/>
          <w:szCs w:val="24"/>
        </w:rPr>
        <w:t xml:space="preserve"> контролирует проведение мероприятий</w:t>
      </w:r>
      <w:r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указанных в</w:t>
      </w:r>
      <w:r w:rsidRPr="00BC470C">
        <w:rPr>
          <w:rFonts w:cs="Times New Roman"/>
          <w:szCs w:val="24"/>
        </w:rPr>
        <w:t xml:space="preserve"> п. </w:t>
      </w:r>
      <w:r>
        <w:rPr>
          <w:rFonts w:cs="Times New Roman"/>
          <w:szCs w:val="24"/>
        </w:rPr>
        <w:t>6.6.3.1 и 6.6.3.2</w:t>
      </w:r>
      <w:r w:rsidRPr="00BC470C">
        <w:rPr>
          <w:rFonts w:cs="Times New Roman"/>
          <w:szCs w:val="24"/>
        </w:rPr>
        <w:t xml:space="preserve"> и информируется о проведении инструктажей и ознакомлении с реестрами и планом мероприятий.</w:t>
      </w:r>
    </w:p>
    <w:p w14:paraId="35B8B9B4" w14:textId="33C79CC3" w:rsidR="007F5C88" w:rsidRDefault="007F5C8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РП проводит следующие инструктажи:</w:t>
      </w:r>
    </w:p>
    <w:p w14:paraId="0BD5C0E5" w14:textId="24E04CC3" w:rsidR="007F5C88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- </w:t>
      </w:r>
      <w:r w:rsidRPr="009920BE">
        <w:rPr>
          <w:rFonts w:cs="Times New Roman"/>
          <w:szCs w:val="24"/>
        </w:rPr>
        <w:t>инструктаж по учету выдачи наряд-допусков на выполнение работ повышенной опасности (с подписью в журнале)</w:t>
      </w:r>
      <w:r>
        <w:rPr>
          <w:rFonts w:cs="Times New Roman"/>
          <w:szCs w:val="24"/>
        </w:rPr>
        <w:t>;</w:t>
      </w:r>
    </w:p>
    <w:p w14:paraId="43C02B5A" w14:textId="4BED89F7" w:rsidR="009920BE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инструктажа по учету, проверке и испытанию электроинструмента и вспомогательного оборудования к нему (с подписью в журнале)</w:t>
      </w:r>
      <w:r>
        <w:rPr>
          <w:rFonts w:cs="Times New Roman"/>
          <w:szCs w:val="24"/>
        </w:rPr>
        <w:t>;</w:t>
      </w:r>
    </w:p>
    <w:p w14:paraId="52C05DBF" w14:textId="72D29A40" w:rsidR="009920BE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инструктажа по учету и осмотру такелажных средств, механизмов и приспособлений (с подписью в журнале)</w:t>
      </w:r>
      <w:r>
        <w:rPr>
          <w:rFonts w:cs="Times New Roman"/>
          <w:szCs w:val="24"/>
        </w:rPr>
        <w:t>;</w:t>
      </w:r>
    </w:p>
    <w:p w14:paraId="76EA6E49" w14:textId="2BC032EF" w:rsidR="009920BE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инструктажа с подписью в вахтенном журнале крановщика автомобильного крана</w:t>
      </w:r>
      <w:r>
        <w:rPr>
          <w:rFonts w:cs="Times New Roman"/>
          <w:szCs w:val="24"/>
        </w:rPr>
        <w:t>.</w:t>
      </w:r>
    </w:p>
    <w:p w14:paraId="40857F14" w14:textId="107B9592" w:rsidR="009920BE" w:rsidRDefault="009920BE" w:rsidP="009920B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(П) и ОТиТБ (О)</w:t>
      </w:r>
      <w:r w:rsidRPr="00BC470C">
        <w:rPr>
          <w:rFonts w:cs="Times New Roman"/>
          <w:szCs w:val="24"/>
        </w:rPr>
        <w:t xml:space="preserve"> контролирует проведение мероприятий</w:t>
      </w:r>
      <w:r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указанных в</w:t>
      </w:r>
      <w:r w:rsidRPr="00BC470C">
        <w:rPr>
          <w:rFonts w:cs="Times New Roman"/>
          <w:szCs w:val="24"/>
        </w:rPr>
        <w:t xml:space="preserve"> п. </w:t>
      </w:r>
      <w:r>
        <w:rPr>
          <w:rFonts w:cs="Times New Roman"/>
          <w:szCs w:val="24"/>
        </w:rPr>
        <w:t xml:space="preserve">6.6.3.4 </w:t>
      </w:r>
      <w:r w:rsidRPr="00BC470C">
        <w:rPr>
          <w:rFonts w:cs="Times New Roman"/>
          <w:szCs w:val="24"/>
        </w:rPr>
        <w:t>и информируется о проведении инструктажей.</w:t>
      </w:r>
    </w:p>
    <w:p w14:paraId="245616ED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Внеплановые инструктажи</w:t>
      </w:r>
    </w:p>
    <w:p w14:paraId="15BA4ADB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Внеплановые инструктажи по охране труда на рабочем месте проводятся на основании соответствующего приказа ГД в случае возникновения происшествий, при изменении трудовых функций работников (изменение должности), при изменении ЛНА Компании.</w:t>
      </w:r>
    </w:p>
    <w:p w14:paraId="26D67559" w14:textId="1B1F985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всех сотрудников, привлеченных к работе на объекте с посещением строительной площадки, </w:t>
      </w:r>
      <w:r w:rsidR="007F5C88">
        <w:rPr>
          <w:rFonts w:cs="Times New Roman"/>
          <w:szCs w:val="24"/>
        </w:rPr>
        <w:t xml:space="preserve">ОТ и ТБ (П) </w:t>
      </w:r>
      <w:r w:rsidRPr="00BC470C">
        <w:rPr>
          <w:rFonts w:cs="Times New Roman"/>
          <w:szCs w:val="24"/>
        </w:rPr>
        <w:t xml:space="preserve"> проводит: </w:t>
      </w:r>
    </w:p>
    <w:p w14:paraId="0C609D3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717D190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для РП (с подписью в журнале регистрации проведения инструктажа по охране труда на рабочем месте).</w:t>
      </w:r>
    </w:p>
    <w:p w14:paraId="67371D81" w14:textId="10F53B3D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контролирует проведение инструктажей  в соответствии с п. </w:t>
      </w:r>
      <w:r w:rsidR="007F5C88">
        <w:rPr>
          <w:rFonts w:cs="Times New Roman"/>
          <w:szCs w:val="24"/>
        </w:rPr>
        <w:t>6.6.4.2.</w:t>
      </w:r>
    </w:p>
    <w:p w14:paraId="29241C79" w14:textId="77777777" w:rsidR="007F5C88" w:rsidRPr="00C02B64" w:rsidRDefault="007F5C8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день проведения внепланового инструктажа, РП </w:t>
      </w:r>
      <w:commentRangeStart w:id="27"/>
      <w:r w:rsidRPr="00BC470C">
        <w:rPr>
          <w:rFonts w:cs="Times New Roman"/>
          <w:szCs w:val="24"/>
        </w:rPr>
        <w:t xml:space="preserve">направляет скан журнала для </w:t>
      </w:r>
      <w:r>
        <w:rPr>
          <w:rFonts w:cs="Times New Roman"/>
          <w:szCs w:val="24"/>
        </w:rPr>
        <w:t>проверки</w:t>
      </w:r>
      <w:commentRangeEnd w:id="27"/>
      <w:r>
        <w:rPr>
          <w:rStyle w:val="a4"/>
        </w:rPr>
        <w:commentReference w:id="27"/>
      </w:r>
      <w:r>
        <w:rPr>
          <w:rFonts w:cs="Times New Roman"/>
          <w:szCs w:val="24"/>
        </w:rPr>
        <w:t>.</w:t>
      </w:r>
    </w:p>
    <w:p w14:paraId="2CD0BCA9" w14:textId="77777777" w:rsidR="006F4B22" w:rsidRDefault="006F4B22" w:rsidP="00735495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Внешняя операционная деятельность</w:t>
      </w:r>
      <w:r w:rsidRPr="00BC470C">
        <w:rPr>
          <w:rFonts w:cs="Times New Roman"/>
        </w:rPr>
        <w:t>.</w:t>
      </w:r>
    </w:p>
    <w:p w14:paraId="6E4DEB2C" w14:textId="476A49A9" w:rsidR="006F4B22" w:rsidRPr="009D221F" w:rsidRDefault="007F5C88" w:rsidP="00735495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В соответствии с требованиями Договора и законодательства РФ.</w:t>
      </w:r>
    </w:p>
    <w:p w14:paraId="21798CBB" w14:textId="77777777" w:rsidR="00592585" w:rsidRDefault="00592585" w:rsidP="00A4236D">
      <w:pPr>
        <w:spacing w:line="276" w:lineRule="auto"/>
        <w:contextualSpacing/>
      </w:pPr>
    </w:p>
    <w:p w14:paraId="27E59242" w14:textId="77777777" w:rsidR="00A4236D" w:rsidRDefault="00A4236D" w:rsidP="00A4236D">
      <w:pPr>
        <w:spacing w:line="276" w:lineRule="auto"/>
        <w:contextualSpacing/>
      </w:pPr>
    </w:p>
    <w:p w14:paraId="517F6937" w14:textId="77777777" w:rsidR="00A4236D" w:rsidRPr="00F1731F" w:rsidRDefault="00A4236D" w:rsidP="00A4236D">
      <w:r w:rsidRPr="00F1731F">
        <w:t>&lt;&lt;ТЕКСТ НОРМАТИВА КОНЕЦ&gt;&gt;</w:t>
      </w:r>
    </w:p>
    <w:p w14:paraId="1FF453FA" w14:textId="77777777" w:rsidR="00A4236D" w:rsidRPr="00F1731F" w:rsidRDefault="00A4236D" w:rsidP="00A4236D">
      <w:r w:rsidRPr="00F1731F">
        <w:t>Запрос пользователя:</w:t>
      </w:r>
    </w:p>
    <w:p w14:paraId="7B464DFF" w14:textId="77777777" w:rsidR="00A4236D" w:rsidRDefault="00A4236D" w:rsidP="00A4236D"/>
    <w:p w14:paraId="0F447D16" w14:textId="77777777" w:rsidR="00A4236D" w:rsidRPr="00592585" w:rsidRDefault="00A4236D" w:rsidP="00A4236D">
      <w:pPr>
        <w:spacing w:line="276" w:lineRule="auto"/>
        <w:contextualSpacing/>
      </w:pPr>
    </w:p>
    <w:sectPr w:rsidR="00A4236D" w:rsidRPr="00592585" w:rsidSect="006C0B77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Леонова Полина" w:date="2025-06-03T10:06:00Z" w:initials="ЛП">
    <w:p w14:paraId="259CC8D9" w14:textId="7F074C0F" w:rsidR="00D24B91" w:rsidRDefault="00D24B91">
      <w:pPr>
        <w:pStyle w:val="a5"/>
      </w:pPr>
      <w:r>
        <w:rPr>
          <w:rStyle w:val="a4"/>
        </w:rPr>
        <w:annotationRef/>
      </w:r>
      <w:r>
        <w:t>Или Приказа на команду?</w:t>
      </w:r>
    </w:p>
  </w:comment>
  <w:comment w:id="4" w:author="Леонова Полина" w:date="2025-06-03T15:10:00Z" w:initials="ЛП">
    <w:p w14:paraId="76F683BE" w14:textId="778768A8" w:rsidR="00FA142D" w:rsidRDefault="00FA142D">
      <w:pPr>
        <w:pStyle w:val="a5"/>
      </w:pPr>
      <w:r>
        <w:rPr>
          <w:rStyle w:val="a4"/>
        </w:rPr>
        <w:annotationRef/>
      </w:r>
      <w:r>
        <w:t>Какие категории работников</w:t>
      </w:r>
    </w:p>
  </w:comment>
  <w:comment w:id="5" w:author="Леонова Полина" w:date="2025-06-03T11:27:00Z" w:initials="ЛП">
    <w:p w14:paraId="37C9DC66" w14:textId="022229B7" w:rsidR="00EF2146" w:rsidRDefault="00EF2146">
      <w:pPr>
        <w:pStyle w:val="a5"/>
      </w:pPr>
      <w:r>
        <w:rPr>
          <w:rStyle w:val="a4"/>
        </w:rPr>
        <w:annotationRef/>
      </w:r>
      <w:r>
        <w:t>Работники не проходят обучение. Нужно ли внести корректировку?</w:t>
      </w:r>
    </w:p>
  </w:comment>
  <w:comment w:id="6" w:author="Леонова Полина" w:date="2025-06-03T11:39:00Z" w:initials="ЛП">
    <w:p w14:paraId="3334A8FF" w14:textId="161E938A" w:rsidR="00DE3C1E" w:rsidRDefault="00DE3C1E">
      <w:pPr>
        <w:pStyle w:val="a5"/>
      </w:pPr>
      <w:r>
        <w:rPr>
          <w:rStyle w:val="a4"/>
        </w:rPr>
        <w:annotationRef/>
      </w:r>
      <w:r w:rsidR="00F239A5">
        <w:t>Каким образом осуществляется ознакомление, передача на площадку или вызов сотрудника в офис?</w:t>
      </w:r>
    </w:p>
  </w:comment>
  <w:comment w:id="8" w:author="Леонова Полина" w:date="2025-06-02T18:10:00Z" w:initials="ЛП">
    <w:p w14:paraId="26F7EF7B" w14:textId="7677569A" w:rsidR="00AF0F2A" w:rsidRDefault="00AF0F2A">
      <w:pPr>
        <w:pStyle w:val="a5"/>
      </w:pPr>
      <w:r>
        <w:rPr>
          <w:rStyle w:val="a4"/>
        </w:rPr>
        <w:annotationRef/>
      </w:r>
      <w:r>
        <w:t>Как ЛНА попали на строительную площадку</w:t>
      </w:r>
    </w:p>
  </w:comment>
  <w:comment w:id="9" w:author="Леонова Полина" w:date="2025-06-30T20:30:00Z" w:initials="ЛП">
    <w:p w14:paraId="46735FAD" w14:textId="34918180" w:rsidR="000870FB" w:rsidRDefault="000870FB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10" w:author="Леонова Полина" w:date="2025-06-30T20:31:00Z" w:initials="ЛП">
    <w:p w14:paraId="28633E35" w14:textId="07491C77" w:rsidR="000870FB" w:rsidRDefault="000870FB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11" w:author="Леонова Полина" w:date="2025-06-30T20:31:00Z" w:initials="ЛП">
    <w:p w14:paraId="0601E9F8" w14:textId="40925B4A" w:rsidR="000870FB" w:rsidRDefault="000870FB">
      <w:pPr>
        <w:pStyle w:val="a5"/>
      </w:pPr>
      <w:r>
        <w:rPr>
          <w:rStyle w:val="a4"/>
        </w:rPr>
        <w:annotationRef/>
      </w:r>
      <w:r>
        <w:t>По логике тут должны быть пункты касательно процесса проверки журналов и согласования, либо передачи замечаний.</w:t>
      </w:r>
    </w:p>
  </w:comment>
  <w:comment w:id="12" w:author="Леонова Полина" w:date="2025-06-30T20:34:00Z" w:initials="ЛП">
    <w:p w14:paraId="53481CE6" w14:textId="797B403E" w:rsidR="000870FB" w:rsidRDefault="000870FB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15" w:author="Леонова Полина" w:date="2025-06-30T22:42:00Z" w:initials="ЛП">
    <w:p w14:paraId="1BF954C0" w14:textId="58DA751C" w:rsidR="00E75D3E" w:rsidRDefault="00E75D3E">
      <w:pPr>
        <w:pStyle w:val="a5"/>
      </w:pPr>
      <w:r>
        <w:rPr>
          <w:rStyle w:val="a4"/>
        </w:rPr>
        <w:annotationRef/>
      </w:r>
      <w:r>
        <w:t>Или Приказа на команду?</w:t>
      </w:r>
    </w:p>
  </w:comment>
  <w:comment w:id="16" w:author="Леонова Полина" w:date="2025-06-03T15:10:00Z" w:initials="ЛП">
    <w:p w14:paraId="6040623F" w14:textId="77777777" w:rsidR="00A3762A" w:rsidRDefault="00A3762A" w:rsidP="00A3762A">
      <w:pPr>
        <w:pStyle w:val="a5"/>
      </w:pPr>
      <w:r>
        <w:rPr>
          <w:rStyle w:val="a4"/>
        </w:rPr>
        <w:annotationRef/>
      </w:r>
      <w:r>
        <w:t>Какие категории работников</w:t>
      </w:r>
    </w:p>
  </w:comment>
  <w:comment w:id="17" w:author="Леонова Полина" w:date="2025-06-03T11:27:00Z" w:initials="ЛП">
    <w:p w14:paraId="2105EE2B" w14:textId="77777777" w:rsidR="00A3762A" w:rsidRDefault="00A3762A" w:rsidP="00A3762A">
      <w:pPr>
        <w:pStyle w:val="a5"/>
      </w:pPr>
      <w:r>
        <w:rPr>
          <w:rStyle w:val="a4"/>
        </w:rPr>
        <w:annotationRef/>
      </w:r>
      <w:r>
        <w:t>Работники не проходят обучение. Нужно ли внести корректировку?</w:t>
      </w:r>
    </w:p>
  </w:comment>
  <w:comment w:id="18" w:author="Леонова Полина" w:date="2025-06-03T11:39:00Z" w:initials="ЛП">
    <w:p w14:paraId="7B8EB4F2" w14:textId="04B187D2" w:rsidR="00A3762A" w:rsidRDefault="00A3762A" w:rsidP="00A3762A">
      <w:pPr>
        <w:pStyle w:val="a5"/>
      </w:pPr>
      <w:r>
        <w:rPr>
          <w:rStyle w:val="a4"/>
        </w:rPr>
        <w:annotationRef/>
      </w:r>
      <w:r>
        <w:t xml:space="preserve">Каким образом осуществляется </w:t>
      </w:r>
      <w:r w:rsidR="003C0D0F">
        <w:t>передача документов для ознакомленя</w:t>
      </w:r>
    </w:p>
  </w:comment>
  <w:comment w:id="19" w:author="Леонова Полина" w:date="2025-06-30T20:30:00Z" w:initials="ЛП">
    <w:p w14:paraId="0AC17507" w14:textId="77777777" w:rsidR="000E2442" w:rsidRDefault="000E2442" w:rsidP="000E2442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20" w:author="Леонова Полина" w:date="2025-06-30T20:31:00Z" w:initials="ЛП">
    <w:p w14:paraId="3AB35699" w14:textId="77777777" w:rsidR="000E2442" w:rsidRDefault="000E2442" w:rsidP="000E2442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21" w:author="Леонова Полина" w:date="2025-06-30T20:31:00Z" w:initials="ЛП">
    <w:p w14:paraId="0D0E093F" w14:textId="77777777" w:rsidR="000E2442" w:rsidRDefault="000E2442" w:rsidP="000E2442">
      <w:pPr>
        <w:pStyle w:val="a5"/>
      </w:pPr>
      <w:r>
        <w:rPr>
          <w:rStyle w:val="a4"/>
        </w:rPr>
        <w:annotationRef/>
      </w:r>
      <w:r>
        <w:t>По логике тут должны быть пункты касательно процесса проверки журналов и согласования, либо передачи замечаний.</w:t>
      </w:r>
    </w:p>
  </w:comment>
  <w:comment w:id="22" w:author="Леонова Полина" w:date="2025-06-30T20:34:00Z" w:initials="ЛП">
    <w:p w14:paraId="25ABAE03" w14:textId="77777777" w:rsidR="00C02B64" w:rsidRDefault="00C02B64" w:rsidP="00C02B64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23" w:author="Леонова Полина" w:date="2025-06-03T10:06:00Z" w:initials="ЛП">
    <w:p w14:paraId="3E43DA1D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Или Приказа на команду?</w:t>
      </w:r>
    </w:p>
  </w:comment>
  <w:comment w:id="24" w:author="Леонова Полина" w:date="2025-06-03T15:10:00Z" w:initials="ЛП">
    <w:p w14:paraId="4C13705D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Какие категории работников</w:t>
      </w:r>
    </w:p>
  </w:comment>
  <w:comment w:id="25" w:author="Леонова Полина" w:date="2025-06-03T11:27:00Z" w:initials="ЛП">
    <w:p w14:paraId="20CA73DB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Работники не проходят обучение. Нужно ли внести корректировку?</w:t>
      </w:r>
    </w:p>
  </w:comment>
  <w:comment w:id="26" w:author="Леонова Полина" w:date="2025-06-03T11:39:00Z" w:initials="ЛП">
    <w:p w14:paraId="11CB6AC2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Каким образом осуществляется ознакомление, передача на площадку или вызов сотрудника в офис?</w:t>
      </w:r>
    </w:p>
  </w:comment>
  <w:comment w:id="27" w:author="Леонова Полина" w:date="2025-06-30T20:34:00Z" w:initials="ЛП">
    <w:p w14:paraId="696510A4" w14:textId="77777777" w:rsidR="007F5C88" w:rsidRDefault="007F5C88" w:rsidP="007F5C88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9CC8D9" w15:done="0"/>
  <w15:commentEx w15:paraId="76F683BE" w15:done="0"/>
  <w15:commentEx w15:paraId="37C9DC66" w15:done="0"/>
  <w15:commentEx w15:paraId="3334A8FF" w15:done="0"/>
  <w15:commentEx w15:paraId="26F7EF7B" w15:done="0"/>
  <w15:commentEx w15:paraId="46735FAD" w15:done="0"/>
  <w15:commentEx w15:paraId="28633E35" w15:done="0"/>
  <w15:commentEx w15:paraId="0601E9F8" w15:done="0"/>
  <w15:commentEx w15:paraId="53481CE6" w15:done="0"/>
  <w15:commentEx w15:paraId="1BF954C0" w15:done="0"/>
  <w15:commentEx w15:paraId="6040623F" w15:done="0"/>
  <w15:commentEx w15:paraId="2105EE2B" w15:done="0"/>
  <w15:commentEx w15:paraId="7B8EB4F2" w15:done="0"/>
  <w15:commentEx w15:paraId="0AC17507" w15:done="0"/>
  <w15:commentEx w15:paraId="3AB35699" w15:done="0"/>
  <w15:commentEx w15:paraId="0D0E093F" w15:done="0"/>
  <w15:commentEx w15:paraId="25ABAE03" w15:done="0"/>
  <w15:commentEx w15:paraId="3E43DA1D" w15:done="0"/>
  <w15:commentEx w15:paraId="4C13705D" w15:done="0"/>
  <w15:commentEx w15:paraId="20CA73DB" w15:done="0"/>
  <w15:commentEx w15:paraId="11CB6AC2" w15:done="0"/>
  <w15:commentEx w15:paraId="696510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E947A4" w16cex:dateUtc="2025-06-03T07:06:00Z"/>
  <w16cex:commentExtensible w16cex:durableId="2BE98EFC" w16cex:dateUtc="2025-06-03T12:10:00Z"/>
  <w16cex:commentExtensible w16cex:durableId="2BE95AAF" w16cex:dateUtc="2025-06-03T08:27:00Z"/>
  <w16cex:commentExtensible w16cex:durableId="2BE95D8E" w16cex:dateUtc="2025-06-03T08:39:00Z"/>
  <w16cex:commentExtensible w16cex:durableId="2BE86786" w16cex:dateUtc="2025-06-02T15:10:00Z"/>
  <w16cex:commentExtensible w16cex:durableId="2C0D727E" w16cex:dateUtc="2025-06-30T17:30:00Z"/>
  <w16cex:commentExtensible w16cex:durableId="2C0D72A1" w16cex:dateUtc="2025-06-30T17:31:00Z"/>
  <w16cex:commentExtensible w16cex:durableId="2C0D72B5" w16cex:dateUtc="2025-06-30T17:31:00Z"/>
  <w16cex:commentExtensible w16cex:durableId="2C0D7346" w16cex:dateUtc="2025-06-30T17:34:00Z"/>
  <w16cex:commentExtensible w16cex:durableId="2C0D9147" w16cex:dateUtc="2025-06-30T19:42:00Z"/>
  <w16cex:commentExtensible w16cex:durableId="2C0CDD80" w16cex:dateUtc="2025-06-03T12:10:00Z"/>
  <w16cex:commentExtensible w16cex:durableId="2C0CDD7F" w16cex:dateUtc="2025-06-03T08:27:00Z"/>
  <w16cex:commentExtensible w16cex:durableId="2C0CDD7E" w16cex:dateUtc="2025-06-03T08:39:00Z"/>
  <w16cex:commentExtensible w16cex:durableId="2C0E46B4" w16cex:dateUtc="2025-06-30T17:30:00Z"/>
  <w16cex:commentExtensible w16cex:durableId="2C0E46B3" w16cex:dateUtc="2025-06-30T17:31:00Z"/>
  <w16cex:commentExtensible w16cex:durableId="2C0E46B2" w16cex:dateUtc="2025-06-30T17:31:00Z"/>
  <w16cex:commentExtensible w16cex:durableId="2C0E4825" w16cex:dateUtc="2025-06-30T17:34:00Z"/>
  <w16cex:commentExtensible w16cex:durableId="2C0D1BDD" w16cex:dateUtc="2025-06-03T07:06:00Z"/>
  <w16cex:commentExtensible w16cex:durableId="2C0D1BDC" w16cex:dateUtc="2025-06-03T12:10:00Z"/>
  <w16cex:commentExtensible w16cex:durableId="2C0D1BDB" w16cex:dateUtc="2025-06-03T08:27:00Z"/>
  <w16cex:commentExtensible w16cex:durableId="2C0D1BDA" w16cex:dateUtc="2025-06-03T08:39:00Z"/>
  <w16cex:commentExtensible w16cex:durableId="2C0E8294" w16cex:dateUtc="2025-06-30T1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9CC8D9" w16cid:durableId="2BE947A4"/>
  <w16cid:commentId w16cid:paraId="76F683BE" w16cid:durableId="2BE98EFC"/>
  <w16cid:commentId w16cid:paraId="37C9DC66" w16cid:durableId="2BE95AAF"/>
  <w16cid:commentId w16cid:paraId="3334A8FF" w16cid:durableId="2BE95D8E"/>
  <w16cid:commentId w16cid:paraId="26F7EF7B" w16cid:durableId="2BE86786"/>
  <w16cid:commentId w16cid:paraId="46735FAD" w16cid:durableId="2C0D727E"/>
  <w16cid:commentId w16cid:paraId="28633E35" w16cid:durableId="2C0D72A1"/>
  <w16cid:commentId w16cid:paraId="0601E9F8" w16cid:durableId="2C0D72B5"/>
  <w16cid:commentId w16cid:paraId="53481CE6" w16cid:durableId="2C0D7346"/>
  <w16cid:commentId w16cid:paraId="1BF954C0" w16cid:durableId="2C0D9147"/>
  <w16cid:commentId w16cid:paraId="6040623F" w16cid:durableId="2C0CDD80"/>
  <w16cid:commentId w16cid:paraId="2105EE2B" w16cid:durableId="2C0CDD7F"/>
  <w16cid:commentId w16cid:paraId="7B8EB4F2" w16cid:durableId="2C0CDD7E"/>
  <w16cid:commentId w16cid:paraId="0AC17507" w16cid:durableId="2C0E46B4"/>
  <w16cid:commentId w16cid:paraId="3AB35699" w16cid:durableId="2C0E46B3"/>
  <w16cid:commentId w16cid:paraId="0D0E093F" w16cid:durableId="2C0E46B2"/>
  <w16cid:commentId w16cid:paraId="25ABAE03" w16cid:durableId="2C0E4825"/>
  <w16cid:commentId w16cid:paraId="3E43DA1D" w16cid:durableId="2C0D1BDD"/>
  <w16cid:commentId w16cid:paraId="4C13705D" w16cid:durableId="2C0D1BDC"/>
  <w16cid:commentId w16cid:paraId="20CA73DB" w16cid:durableId="2C0D1BDB"/>
  <w16cid:commentId w16cid:paraId="11CB6AC2" w16cid:durableId="2C0D1BDA"/>
  <w16cid:commentId w16cid:paraId="696510A4" w16cid:durableId="2C0E82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6485" w14:textId="77777777" w:rsidR="006F763D" w:rsidRDefault="006F763D" w:rsidP="007310D6">
      <w:pPr>
        <w:spacing w:after="0"/>
      </w:pPr>
      <w:r>
        <w:separator/>
      </w:r>
    </w:p>
  </w:endnote>
  <w:endnote w:type="continuationSeparator" w:id="0">
    <w:p w14:paraId="075DDC52" w14:textId="77777777" w:rsidR="006F763D" w:rsidRDefault="006F763D" w:rsidP="007310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7274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8A691A" w14:textId="1C2412CF" w:rsidR="007310D6" w:rsidRDefault="007310D6">
            <w:pPr>
              <w:pStyle w:val="ab"/>
              <w:jc w:val="right"/>
            </w:pP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9BB8B30" w14:textId="77777777" w:rsidR="007310D6" w:rsidRDefault="007310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1D6B7" w14:textId="77777777" w:rsidR="006F763D" w:rsidRDefault="006F763D" w:rsidP="007310D6">
      <w:pPr>
        <w:spacing w:after="0"/>
      </w:pPr>
      <w:r>
        <w:separator/>
      </w:r>
    </w:p>
  </w:footnote>
  <w:footnote w:type="continuationSeparator" w:id="0">
    <w:p w14:paraId="7B5B8D63" w14:textId="77777777" w:rsidR="006F763D" w:rsidRDefault="006F763D" w:rsidP="007310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C35"/>
    <w:multiLevelType w:val="multilevel"/>
    <w:tmpl w:val="DFD6B72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" w15:restartNumberingAfterBreak="0">
    <w:nsid w:val="03480C3D"/>
    <w:multiLevelType w:val="multilevel"/>
    <w:tmpl w:val="FD8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25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017784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5B359E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5" w15:restartNumberingAfterBreak="0">
    <w:nsid w:val="14390EFE"/>
    <w:multiLevelType w:val="multilevel"/>
    <w:tmpl w:val="7BA041D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6" w15:restartNumberingAfterBreak="0">
    <w:nsid w:val="2DB77569"/>
    <w:multiLevelType w:val="multilevel"/>
    <w:tmpl w:val="2B6E76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2ED61395"/>
    <w:multiLevelType w:val="multilevel"/>
    <w:tmpl w:val="C9E886E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8" w15:restartNumberingAfterBreak="0">
    <w:nsid w:val="30F14DB8"/>
    <w:multiLevelType w:val="multilevel"/>
    <w:tmpl w:val="DA5E070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9" w15:restartNumberingAfterBreak="0">
    <w:nsid w:val="31D5710E"/>
    <w:multiLevelType w:val="hybridMultilevel"/>
    <w:tmpl w:val="5FD4BE82"/>
    <w:lvl w:ilvl="0" w:tplc="09E61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1447CC"/>
    <w:multiLevelType w:val="multilevel"/>
    <w:tmpl w:val="C310B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1355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248000C"/>
    <w:multiLevelType w:val="multilevel"/>
    <w:tmpl w:val="E01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F2752"/>
    <w:multiLevelType w:val="hybridMultilevel"/>
    <w:tmpl w:val="50068D3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4E1C5A7E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FED7E57"/>
    <w:multiLevelType w:val="multilevel"/>
    <w:tmpl w:val="2B6E76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5" w15:restartNumberingAfterBreak="0">
    <w:nsid w:val="5E8967FE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6" w15:restartNumberingAfterBreak="0">
    <w:nsid w:val="626E50E2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4986D8A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AE233E3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9" w15:restartNumberingAfterBreak="0">
    <w:nsid w:val="6DA93BDD"/>
    <w:multiLevelType w:val="multilevel"/>
    <w:tmpl w:val="915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C463F"/>
    <w:multiLevelType w:val="hybridMultilevel"/>
    <w:tmpl w:val="2A3A3A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0A36CE"/>
    <w:multiLevelType w:val="hybridMultilevel"/>
    <w:tmpl w:val="BCAA3978"/>
    <w:lvl w:ilvl="0" w:tplc="3DC2CD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9132755">
    <w:abstractNumId w:val="9"/>
  </w:num>
  <w:num w:numId="2" w16cid:durableId="847211321">
    <w:abstractNumId w:val="12"/>
  </w:num>
  <w:num w:numId="3" w16cid:durableId="421606282">
    <w:abstractNumId w:val="4"/>
  </w:num>
  <w:num w:numId="4" w16cid:durableId="1439327251">
    <w:abstractNumId w:val="10"/>
  </w:num>
  <w:num w:numId="5" w16cid:durableId="160698790">
    <w:abstractNumId w:val="21"/>
  </w:num>
  <w:num w:numId="6" w16cid:durableId="384334517">
    <w:abstractNumId w:val="4"/>
  </w:num>
  <w:num w:numId="7" w16cid:durableId="1749889208">
    <w:abstractNumId w:val="4"/>
  </w:num>
  <w:num w:numId="8" w16cid:durableId="910626587">
    <w:abstractNumId w:val="8"/>
  </w:num>
  <w:num w:numId="9" w16cid:durableId="1886060670">
    <w:abstractNumId w:val="2"/>
  </w:num>
  <w:num w:numId="10" w16cid:durableId="2065833238">
    <w:abstractNumId w:val="17"/>
  </w:num>
  <w:num w:numId="11" w16cid:durableId="402721846">
    <w:abstractNumId w:val="13"/>
  </w:num>
  <w:num w:numId="12" w16cid:durableId="846987761">
    <w:abstractNumId w:val="3"/>
  </w:num>
  <w:num w:numId="13" w16cid:durableId="17877680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1134662">
    <w:abstractNumId w:val="4"/>
  </w:num>
  <w:num w:numId="15" w16cid:durableId="10031195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2068761">
    <w:abstractNumId w:val="16"/>
  </w:num>
  <w:num w:numId="17" w16cid:durableId="1537041865">
    <w:abstractNumId w:val="1"/>
  </w:num>
  <w:num w:numId="18" w16cid:durableId="1541625506">
    <w:abstractNumId w:val="20"/>
  </w:num>
  <w:num w:numId="19" w16cid:durableId="416942215">
    <w:abstractNumId w:val="15"/>
  </w:num>
  <w:num w:numId="20" w16cid:durableId="2118214599">
    <w:abstractNumId w:val="14"/>
  </w:num>
  <w:num w:numId="21" w16cid:durableId="620188913">
    <w:abstractNumId w:val="6"/>
  </w:num>
  <w:num w:numId="22" w16cid:durableId="959796393">
    <w:abstractNumId w:val="18"/>
  </w:num>
  <w:num w:numId="23" w16cid:durableId="2051104796">
    <w:abstractNumId w:val="7"/>
  </w:num>
  <w:num w:numId="24" w16cid:durableId="337117768">
    <w:abstractNumId w:val="0"/>
  </w:num>
  <w:num w:numId="25" w16cid:durableId="466433917">
    <w:abstractNumId w:val="5"/>
  </w:num>
  <w:num w:numId="26" w16cid:durableId="505097618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87789108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1969312496">
    <w:abstractNumId w:val="19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Леонова Полина">
    <w15:presenceInfo w15:providerId="AD" w15:userId="S-1-5-21-1469739189-3752325435-3476397490-6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9B"/>
    <w:rsid w:val="000077BA"/>
    <w:rsid w:val="00027B22"/>
    <w:rsid w:val="00037A4E"/>
    <w:rsid w:val="00040077"/>
    <w:rsid w:val="00053D3A"/>
    <w:rsid w:val="000870FB"/>
    <w:rsid w:val="000949CC"/>
    <w:rsid w:val="000965FD"/>
    <w:rsid w:val="000B2433"/>
    <w:rsid w:val="000C09D8"/>
    <w:rsid w:val="000E2442"/>
    <w:rsid w:val="000E2704"/>
    <w:rsid w:val="000F0E5C"/>
    <w:rsid w:val="00116D24"/>
    <w:rsid w:val="00145949"/>
    <w:rsid w:val="0016328A"/>
    <w:rsid w:val="00167916"/>
    <w:rsid w:val="001763D7"/>
    <w:rsid w:val="00192DCA"/>
    <w:rsid w:val="001A7731"/>
    <w:rsid w:val="001E0401"/>
    <w:rsid w:val="001F6BE1"/>
    <w:rsid w:val="00204A14"/>
    <w:rsid w:val="00205333"/>
    <w:rsid w:val="00215F37"/>
    <w:rsid w:val="0024357C"/>
    <w:rsid w:val="00264EC6"/>
    <w:rsid w:val="00265D32"/>
    <w:rsid w:val="0028404D"/>
    <w:rsid w:val="002F3260"/>
    <w:rsid w:val="002F7A6F"/>
    <w:rsid w:val="003025C2"/>
    <w:rsid w:val="0031537E"/>
    <w:rsid w:val="00332887"/>
    <w:rsid w:val="00344956"/>
    <w:rsid w:val="00355CCB"/>
    <w:rsid w:val="003757E3"/>
    <w:rsid w:val="003921A0"/>
    <w:rsid w:val="00395D80"/>
    <w:rsid w:val="003A4EDF"/>
    <w:rsid w:val="003C0D0F"/>
    <w:rsid w:val="003D7DEA"/>
    <w:rsid w:val="003F1C14"/>
    <w:rsid w:val="003F5536"/>
    <w:rsid w:val="00424DCE"/>
    <w:rsid w:val="00435F77"/>
    <w:rsid w:val="00481245"/>
    <w:rsid w:val="004D6A56"/>
    <w:rsid w:val="004E363A"/>
    <w:rsid w:val="0052282A"/>
    <w:rsid w:val="00577D16"/>
    <w:rsid w:val="00592585"/>
    <w:rsid w:val="005A611F"/>
    <w:rsid w:val="005B1362"/>
    <w:rsid w:val="005B5136"/>
    <w:rsid w:val="005D3C3F"/>
    <w:rsid w:val="005F1EE5"/>
    <w:rsid w:val="00635587"/>
    <w:rsid w:val="00641B60"/>
    <w:rsid w:val="00646FE7"/>
    <w:rsid w:val="00677F96"/>
    <w:rsid w:val="00691CE2"/>
    <w:rsid w:val="0069438D"/>
    <w:rsid w:val="006C0B77"/>
    <w:rsid w:val="006E02FE"/>
    <w:rsid w:val="006E18BE"/>
    <w:rsid w:val="006F4B22"/>
    <w:rsid w:val="006F763D"/>
    <w:rsid w:val="00726823"/>
    <w:rsid w:val="007310D6"/>
    <w:rsid w:val="00732E86"/>
    <w:rsid w:val="00735495"/>
    <w:rsid w:val="00744B12"/>
    <w:rsid w:val="00756FD3"/>
    <w:rsid w:val="00762697"/>
    <w:rsid w:val="00767BA5"/>
    <w:rsid w:val="007C0DD4"/>
    <w:rsid w:val="007C4439"/>
    <w:rsid w:val="007D6509"/>
    <w:rsid w:val="007F5C88"/>
    <w:rsid w:val="0080247B"/>
    <w:rsid w:val="008242FF"/>
    <w:rsid w:val="008519EE"/>
    <w:rsid w:val="00861BF3"/>
    <w:rsid w:val="0086236A"/>
    <w:rsid w:val="00866702"/>
    <w:rsid w:val="00866C87"/>
    <w:rsid w:val="00870751"/>
    <w:rsid w:val="008725CE"/>
    <w:rsid w:val="008A190B"/>
    <w:rsid w:val="008B0F90"/>
    <w:rsid w:val="008C0B89"/>
    <w:rsid w:val="00922C48"/>
    <w:rsid w:val="00932C6E"/>
    <w:rsid w:val="00947811"/>
    <w:rsid w:val="009915F4"/>
    <w:rsid w:val="009920BE"/>
    <w:rsid w:val="009B1DBE"/>
    <w:rsid w:val="009D221F"/>
    <w:rsid w:val="009E5AF3"/>
    <w:rsid w:val="009E5E70"/>
    <w:rsid w:val="00A05726"/>
    <w:rsid w:val="00A06917"/>
    <w:rsid w:val="00A170F0"/>
    <w:rsid w:val="00A21FF1"/>
    <w:rsid w:val="00A3762A"/>
    <w:rsid w:val="00A4236D"/>
    <w:rsid w:val="00A60800"/>
    <w:rsid w:val="00A96CDB"/>
    <w:rsid w:val="00AB1F91"/>
    <w:rsid w:val="00AF0F2A"/>
    <w:rsid w:val="00B02AA8"/>
    <w:rsid w:val="00B06ADB"/>
    <w:rsid w:val="00B22BED"/>
    <w:rsid w:val="00B25BC0"/>
    <w:rsid w:val="00B2680F"/>
    <w:rsid w:val="00B41410"/>
    <w:rsid w:val="00B70A60"/>
    <w:rsid w:val="00B915B7"/>
    <w:rsid w:val="00BB2827"/>
    <w:rsid w:val="00BC470C"/>
    <w:rsid w:val="00BD2861"/>
    <w:rsid w:val="00C02B64"/>
    <w:rsid w:val="00C22BD6"/>
    <w:rsid w:val="00C27EE6"/>
    <w:rsid w:val="00C6341C"/>
    <w:rsid w:val="00C72346"/>
    <w:rsid w:val="00C80B90"/>
    <w:rsid w:val="00C843E7"/>
    <w:rsid w:val="00C86070"/>
    <w:rsid w:val="00C86A1F"/>
    <w:rsid w:val="00CA127C"/>
    <w:rsid w:val="00CA385F"/>
    <w:rsid w:val="00CA4269"/>
    <w:rsid w:val="00CB549B"/>
    <w:rsid w:val="00CD4D87"/>
    <w:rsid w:val="00CF3573"/>
    <w:rsid w:val="00CF799B"/>
    <w:rsid w:val="00D07646"/>
    <w:rsid w:val="00D10D74"/>
    <w:rsid w:val="00D24B91"/>
    <w:rsid w:val="00D27958"/>
    <w:rsid w:val="00D65EA0"/>
    <w:rsid w:val="00D743FD"/>
    <w:rsid w:val="00DE3C1E"/>
    <w:rsid w:val="00E10E9D"/>
    <w:rsid w:val="00E249B4"/>
    <w:rsid w:val="00E70959"/>
    <w:rsid w:val="00E71B68"/>
    <w:rsid w:val="00E75D3E"/>
    <w:rsid w:val="00E94294"/>
    <w:rsid w:val="00EA59DF"/>
    <w:rsid w:val="00EA74DB"/>
    <w:rsid w:val="00EE4070"/>
    <w:rsid w:val="00EF2146"/>
    <w:rsid w:val="00F12C76"/>
    <w:rsid w:val="00F239A5"/>
    <w:rsid w:val="00F2632C"/>
    <w:rsid w:val="00F378DE"/>
    <w:rsid w:val="00F44485"/>
    <w:rsid w:val="00F9198B"/>
    <w:rsid w:val="00F93013"/>
    <w:rsid w:val="00FA0A16"/>
    <w:rsid w:val="00FA142D"/>
    <w:rsid w:val="00FB28CB"/>
    <w:rsid w:val="00FB3F73"/>
    <w:rsid w:val="00FC1CE1"/>
    <w:rsid w:val="00F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0E11C"/>
  <w15:chartTrackingRefBased/>
  <w15:docId w15:val="{A7B81B5C-6ED7-443A-85A4-5EC3B4F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B22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B28CB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2887"/>
    <w:pPr>
      <w:keepNext/>
      <w:keepLines/>
      <w:spacing w:before="40" w:after="2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866C87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A127C"/>
    <w:pPr>
      <w:keepNext/>
      <w:keepLines/>
      <w:spacing w:after="40"/>
      <w:ind w:firstLine="851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49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F0F2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F0F2A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F0F2A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F0F2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F0F2A"/>
    <w:rPr>
      <w:rFonts w:ascii="Times New Roman" w:hAnsi="Times New Roman"/>
      <w:b/>
      <w:bCs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310D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7310D6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7310D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7310D6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FB28C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288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sid w:val="00FB28CB"/>
    <w:rPr>
      <w:rFonts w:ascii="Times New Roman" w:eastAsiaTheme="majorEastAsia" w:hAnsi="Times New Roman" w:cstheme="majorBidi"/>
      <w:b/>
      <w:sz w:val="24"/>
      <w:szCs w:val="24"/>
    </w:rPr>
  </w:style>
  <w:style w:type="paragraph" w:styleId="ad">
    <w:name w:val="Title"/>
    <w:aliases w:val="Заголовок 4_"/>
    <w:basedOn w:val="a"/>
    <w:next w:val="a"/>
    <w:link w:val="ae"/>
    <w:uiPriority w:val="10"/>
    <w:qFormat/>
    <w:rsid w:val="00FB28CB"/>
    <w:pPr>
      <w:spacing w:after="0"/>
      <w:ind w:firstLine="851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e">
    <w:name w:val="Заголовок Знак"/>
    <w:aliases w:val="Заголовок 4_ Знак"/>
    <w:basedOn w:val="a0"/>
    <w:link w:val="ad"/>
    <w:uiPriority w:val="10"/>
    <w:rsid w:val="00FB28CB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character" w:customStyle="1" w:styleId="40">
    <w:name w:val="Заголовок 4 Знак"/>
    <w:basedOn w:val="a0"/>
    <w:link w:val="4"/>
    <w:uiPriority w:val="9"/>
    <w:rsid w:val="00CA127C"/>
    <w:rPr>
      <w:rFonts w:ascii="Times New Roman" w:eastAsiaTheme="majorEastAsia" w:hAnsi="Times New Roman" w:cstheme="majorBidi"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FED14-82E6-46B9-91D0-A7CF7AF93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33</Pages>
  <Words>11934</Words>
  <Characters>68026</Characters>
  <Application>Microsoft Office Word</Application>
  <DocSecurity>0</DocSecurity>
  <Lines>566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Леонова Полина</dc:creator>
  <cp:keywords/>
  <dc:description/>
  <cp:lastModifiedBy>Хроменок Никита</cp:lastModifiedBy>
  <cp:revision>65</cp:revision>
  <cp:lastPrinted>2025-06-02T11:02:00Z</cp:lastPrinted>
  <dcterms:created xsi:type="dcterms:W3CDTF">2025-06-02T10:25:00Z</dcterms:created>
  <dcterms:modified xsi:type="dcterms:W3CDTF">2025-07-01T22:20:00Z</dcterms:modified>
</cp:coreProperties>
</file>