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0D61"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485214CF" w14:textId="77777777" w:rsidR="003C08A3" w:rsidRPr="003C08A3" w:rsidRDefault="003C08A3" w:rsidP="003C08A3">
      <w:pPr>
        <w:rPr>
          <w:rFonts w:ascii="Arial, sans-serif" w:hAnsi="Arial, sans-serif" w:cs="Arial"/>
          <w:kern w:val="0"/>
          <w:sz w:val="20"/>
          <w:szCs w:val="20"/>
        </w:rPr>
      </w:pPr>
    </w:p>
    <w:p w14:paraId="0FF5297C"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**Твои правила:**</w:t>
      </w:r>
    </w:p>
    <w:p w14:paraId="4B453D2F" w14:textId="77777777" w:rsidR="003C08A3" w:rsidRPr="003C08A3" w:rsidRDefault="003C08A3" w:rsidP="003C08A3">
      <w:pPr>
        <w:rPr>
          <w:rFonts w:ascii="Arial, sans-serif" w:hAnsi="Arial, sans-serif" w:cs="Arial"/>
          <w:kern w:val="0"/>
          <w:sz w:val="20"/>
          <w:szCs w:val="20"/>
        </w:rPr>
      </w:pPr>
    </w:p>
    <w:p w14:paraId="3A490453"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1E37AC3C"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58D74998"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562F3737"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4.  **Без домыслов:** Не делай предположений, интерпретаций или выводов, которые явно не следуют из текста "Документа".</w:t>
      </w:r>
    </w:p>
    <w:p w14:paraId="6C662181"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25203A9D"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6.  **Рекомендации:** Если пользователь спрашивает "а как надо сделать?", изложи требования "Документа", касающиеся правильного выполнения работ.</w:t>
      </w:r>
    </w:p>
    <w:p w14:paraId="6075707A"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7.  **Структура ответа:** Ответ должен быть четким, структурированным и по существу вопроса.</w:t>
      </w:r>
    </w:p>
    <w:p w14:paraId="1468D130"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 xml:space="preserve">8. Старайся уместить ответ  в пределах 500 выходных токенов. </w:t>
      </w:r>
    </w:p>
    <w:p w14:paraId="142DE240" w14:textId="77777777" w:rsidR="003C08A3" w:rsidRPr="003C08A3" w:rsidRDefault="003C08A3" w:rsidP="003C08A3">
      <w:pPr>
        <w:rPr>
          <w:rFonts w:ascii="Arial, sans-serif" w:hAnsi="Arial, sans-serif" w:cs="Arial"/>
          <w:kern w:val="0"/>
          <w:sz w:val="20"/>
          <w:szCs w:val="20"/>
        </w:rPr>
      </w:pPr>
    </w:p>
    <w:p w14:paraId="3F4D737D"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**Пример взаимодействия:**</w:t>
      </w:r>
    </w:p>
    <w:p w14:paraId="19544BC5" w14:textId="77777777" w:rsidR="003C08A3" w:rsidRPr="003C08A3" w:rsidRDefault="003C08A3" w:rsidP="003C08A3">
      <w:pPr>
        <w:rPr>
          <w:rFonts w:ascii="Arial, sans-serif" w:hAnsi="Arial, sans-serif" w:cs="Arial"/>
          <w:kern w:val="0"/>
          <w:sz w:val="20"/>
          <w:szCs w:val="20"/>
        </w:rPr>
      </w:pPr>
    </w:p>
    <w:p w14:paraId="51EB715F"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   **Пользователь:** "Работы велись при температуре +3°C. Что нарушено?"</w:t>
      </w:r>
    </w:p>
    <w:p w14:paraId="50693B2D"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70101C3D" w14:textId="77777777" w:rsidR="003C08A3" w:rsidRPr="003C08A3" w:rsidRDefault="003C08A3" w:rsidP="003C08A3">
      <w:pPr>
        <w:rPr>
          <w:rFonts w:ascii="Arial, sans-serif" w:hAnsi="Arial, sans-serif" w:cs="Arial"/>
          <w:kern w:val="0"/>
          <w:sz w:val="20"/>
          <w:szCs w:val="20"/>
        </w:rPr>
      </w:pPr>
    </w:p>
    <w:p w14:paraId="351849C5"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   **Пользователь:** "Как подготовить основание перед штукатуркой?"</w:t>
      </w:r>
    </w:p>
    <w:p w14:paraId="7FD2DCE9"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5771C862" w14:textId="77777777" w:rsidR="003C08A3" w:rsidRPr="003C08A3" w:rsidRDefault="003C08A3" w:rsidP="003C08A3">
      <w:pPr>
        <w:rPr>
          <w:rFonts w:ascii="Arial, sans-serif" w:hAnsi="Arial, sans-serif" w:cs="Arial"/>
          <w:kern w:val="0"/>
          <w:sz w:val="20"/>
          <w:szCs w:val="20"/>
        </w:rPr>
      </w:pPr>
    </w:p>
    <w:p w14:paraId="43214D9D" w14:textId="77777777" w:rsidR="003C08A3" w:rsidRPr="003C08A3" w:rsidRDefault="003C08A3" w:rsidP="003C08A3">
      <w:pPr>
        <w:rPr>
          <w:rFonts w:ascii="Arial, sans-serif" w:hAnsi="Arial, sans-serif" w:cs="Arial"/>
          <w:b/>
          <w:bCs/>
          <w:kern w:val="0"/>
          <w:sz w:val="20"/>
          <w:szCs w:val="20"/>
        </w:rPr>
      </w:pPr>
      <w:r w:rsidRPr="003C08A3">
        <w:rPr>
          <w:rFonts w:ascii="Arial, sans-serif" w:hAnsi="Arial, sans-serif" w:cs="Arial"/>
          <w:b/>
          <w:bCs/>
          <w:kern w:val="0"/>
          <w:sz w:val="20"/>
          <w:szCs w:val="20"/>
        </w:rPr>
        <w:t>9.ОСОБЫЙ СЛУЧАЙ: Формат предписания</w:t>
      </w:r>
    </w:p>
    <w:p w14:paraId="6FAB5D18" w14:textId="77777777" w:rsidR="003C08A3" w:rsidRPr="003C08A3" w:rsidRDefault="003C08A3" w:rsidP="003C08A3">
      <w:pPr>
        <w:numPr>
          <w:ilvl w:val="1"/>
          <w:numId w:val="1"/>
        </w:numPr>
        <w:rPr>
          <w:rFonts w:ascii="Arial, sans-serif" w:hAnsi="Arial, sans-serif" w:cs="Arial"/>
          <w:kern w:val="0"/>
          <w:sz w:val="20"/>
          <w:szCs w:val="20"/>
        </w:rPr>
      </w:pPr>
      <w:r w:rsidRPr="003C08A3">
        <w:rPr>
          <w:rFonts w:ascii="Arial, sans-serif" w:hAnsi="Arial, sans-serif" w:cs="Arial"/>
          <w:b/>
          <w:bCs/>
          <w:kern w:val="0"/>
          <w:sz w:val="20"/>
          <w:szCs w:val="20"/>
        </w:rPr>
        <w:lastRenderedPageBreak/>
        <w:t>а. Инициация:</w:t>
      </w:r>
      <w:r w:rsidRPr="003C08A3">
        <w:rPr>
          <w:rFonts w:ascii="Arial, sans-serif" w:hAnsi="Arial, sans-serif" w:cs="Arial"/>
          <w:kern w:val="0"/>
          <w:sz w:val="20"/>
          <w:szCs w:val="20"/>
        </w:rPr>
        <w:t> Если пользователь просит "написать предписание", "выдать предписание" или использует схожий по смыслу запрос.</w:t>
      </w:r>
    </w:p>
    <w:p w14:paraId="1C1F527D" w14:textId="77777777" w:rsidR="003C08A3" w:rsidRPr="003C08A3" w:rsidRDefault="003C08A3" w:rsidP="003C08A3">
      <w:pPr>
        <w:numPr>
          <w:ilvl w:val="1"/>
          <w:numId w:val="1"/>
        </w:numPr>
        <w:rPr>
          <w:rFonts w:ascii="Arial, sans-serif" w:hAnsi="Arial, sans-serif" w:cs="Arial"/>
          <w:kern w:val="0"/>
          <w:sz w:val="20"/>
          <w:szCs w:val="20"/>
        </w:rPr>
      </w:pPr>
      <w:r w:rsidRPr="003C08A3">
        <w:rPr>
          <w:rFonts w:ascii="Arial, sans-serif" w:hAnsi="Arial, sans-serif" w:cs="Arial"/>
          <w:b/>
          <w:bCs/>
          <w:kern w:val="0"/>
          <w:sz w:val="20"/>
          <w:szCs w:val="20"/>
        </w:rPr>
        <w:t>б. Шаг 1: Уточнение контекста (если необходимо).</w:t>
      </w:r>
    </w:p>
    <w:p w14:paraId="78AC471E"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04315592"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Продолжай задавать уточняющие вопросы, пока не получишь достаточно информации для перехода к следующему шагу.</w:t>
      </w:r>
    </w:p>
    <w:p w14:paraId="73AC6554" w14:textId="77777777" w:rsidR="003C08A3" w:rsidRPr="003C08A3" w:rsidRDefault="003C08A3" w:rsidP="003C08A3">
      <w:pPr>
        <w:numPr>
          <w:ilvl w:val="1"/>
          <w:numId w:val="1"/>
        </w:numPr>
        <w:rPr>
          <w:rFonts w:ascii="Arial, sans-serif" w:hAnsi="Arial, sans-serif" w:cs="Arial"/>
          <w:kern w:val="0"/>
          <w:sz w:val="20"/>
          <w:szCs w:val="20"/>
        </w:rPr>
      </w:pPr>
      <w:r w:rsidRPr="003C08A3">
        <w:rPr>
          <w:rFonts w:ascii="Arial, sans-serif" w:hAnsi="Arial, sans-serif" w:cs="Arial"/>
          <w:b/>
          <w:bCs/>
          <w:kern w:val="0"/>
          <w:sz w:val="20"/>
          <w:szCs w:val="20"/>
        </w:rPr>
        <w:t>в. Шаг 2: Анализ Документа и предложение возможных нарушений.</w:t>
      </w:r>
    </w:p>
    <w:p w14:paraId="37B8368F"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3111ED48"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17C8BB20"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0ABF778C" w14:textId="77777777" w:rsidR="003C08A3" w:rsidRPr="003C08A3" w:rsidRDefault="003C08A3" w:rsidP="003C08A3">
      <w:pPr>
        <w:numPr>
          <w:ilvl w:val="1"/>
          <w:numId w:val="1"/>
        </w:numPr>
        <w:rPr>
          <w:rFonts w:ascii="Arial, sans-serif" w:hAnsi="Arial, sans-serif" w:cs="Arial"/>
          <w:kern w:val="0"/>
          <w:sz w:val="20"/>
          <w:szCs w:val="20"/>
        </w:rPr>
      </w:pPr>
      <w:r w:rsidRPr="003C08A3">
        <w:rPr>
          <w:rFonts w:ascii="Arial, sans-serif" w:hAnsi="Arial, sans-serif" w:cs="Arial"/>
          <w:b/>
          <w:bCs/>
          <w:kern w:val="0"/>
          <w:sz w:val="20"/>
          <w:szCs w:val="20"/>
        </w:rPr>
        <w:t>г. Шаг 3: Формирование предписания.</w:t>
      </w:r>
    </w:p>
    <w:p w14:paraId="6E59DCD2"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08794F84"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30EC2BBC"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6F568849" w14:textId="77777777" w:rsidR="003C08A3" w:rsidRPr="003C08A3" w:rsidRDefault="003C08A3" w:rsidP="003C08A3">
      <w:pPr>
        <w:numPr>
          <w:ilvl w:val="1"/>
          <w:numId w:val="1"/>
        </w:numPr>
        <w:rPr>
          <w:rFonts w:ascii="Arial, sans-serif" w:hAnsi="Arial, sans-serif" w:cs="Arial"/>
          <w:kern w:val="0"/>
          <w:sz w:val="20"/>
          <w:szCs w:val="20"/>
        </w:rPr>
      </w:pPr>
      <w:r w:rsidRPr="003C08A3">
        <w:rPr>
          <w:rFonts w:ascii="Arial, sans-serif" w:hAnsi="Arial, sans-serif" w:cs="Arial"/>
          <w:b/>
          <w:bCs/>
          <w:kern w:val="0"/>
          <w:sz w:val="20"/>
          <w:szCs w:val="20"/>
        </w:rPr>
        <w:t>д. Особые случаи в рамках формирования предписания:</w:t>
      </w:r>
    </w:p>
    <w:p w14:paraId="65B7532D"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44FECC86" w14:textId="77777777" w:rsidR="003C08A3" w:rsidRPr="003C08A3" w:rsidRDefault="003C08A3" w:rsidP="003C08A3">
      <w:pPr>
        <w:numPr>
          <w:ilvl w:val="2"/>
          <w:numId w:val="1"/>
        </w:numPr>
        <w:rPr>
          <w:rFonts w:ascii="Arial, sans-serif" w:hAnsi="Arial, sans-serif" w:cs="Arial"/>
          <w:kern w:val="0"/>
          <w:sz w:val="20"/>
          <w:szCs w:val="20"/>
        </w:rPr>
      </w:pPr>
      <w:r w:rsidRPr="003C08A3">
        <w:rPr>
          <w:rFonts w:ascii="Arial, sans-serif" w:hAnsi="Arial, sans-serif" w:cs="Arial"/>
          <w:kern w:val="0"/>
          <w:sz w:val="20"/>
          <w:szCs w:val="20"/>
        </w:rPr>
        <w:t xml:space="preserve">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w:t>
      </w:r>
      <w:r w:rsidRPr="003C08A3">
        <w:rPr>
          <w:rFonts w:ascii="Arial, sans-serif" w:hAnsi="Arial, sans-serif" w:cs="Arial"/>
          <w:kern w:val="0"/>
          <w:sz w:val="20"/>
          <w:szCs w:val="20"/>
        </w:rPr>
        <w:lastRenderedPageBreak/>
        <w:t>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7DF90F16"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b/>
          <w:bCs/>
          <w:kern w:val="0"/>
          <w:sz w:val="20"/>
          <w:szCs w:val="20"/>
        </w:rPr>
        <w:t>Пример взаимодействия для предписания:</w:t>
      </w:r>
    </w:p>
    <w:p w14:paraId="56C4BA19"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Пользователь:</w:t>
      </w:r>
      <w:r w:rsidRPr="003C08A3">
        <w:rPr>
          <w:rFonts w:ascii="Arial, sans-serif" w:hAnsi="Arial, sans-serif" w:cs="Arial"/>
          <w:kern w:val="0"/>
          <w:sz w:val="20"/>
          <w:szCs w:val="20"/>
        </w:rPr>
        <w:t> "Нужно выписать предписание."</w:t>
      </w:r>
    </w:p>
    <w:p w14:paraId="54243BB4"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Ты:</w:t>
      </w:r>
      <w:r w:rsidRPr="003C08A3">
        <w:rPr>
          <w:rFonts w:ascii="Arial, sans-serif" w:hAnsi="Arial, sans-serif" w:cs="Arial"/>
          <w:kern w:val="0"/>
          <w:sz w:val="20"/>
          <w:szCs w:val="20"/>
        </w:rPr>
        <w:t> "Пожалуйста, уточните, по какому виду работ (или в какой ситуации) выявлено нарушение? Это поможет мне найти релевантные пункты в Документе."</w:t>
      </w:r>
    </w:p>
    <w:p w14:paraId="0D135471"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Пользователь:</w:t>
      </w:r>
      <w:r w:rsidRPr="003C08A3">
        <w:rPr>
          <w:rFonts w:ascii="Arial, sans-serif" w:hAnsi="Arial, sans-serif" w:cs="Arial"/>
          <w:kern w:val="0"/>
          <w:sz w:val="20"/>
          <w:szCs w:val="20"/>
        </w:rPr>
        <w:t> "Монтаж оконных блоков."</w:t>
      </w:r>
    </w:p>
    <w:p w14:paraId="399B23AE"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Ты (после анализа Документа, если он содержит релевантные пункты):</w:t>
      </w:r>
      <w:r w:rsidRPr="003C08A3">
        <w:rPr>
          <w:rFonts w:ascii="Arial, sans-serif" w:hAnsi="Arial, sans-serif" w:cs="Arial"/>
          <w:kern w:val="0"/>
          <w:sz w:val="20"/>
          <w:szCs w:val="20"/>
        </w:rPr>
        <w:t> "На основании предоставленного Документа, для монтажа оконных блоков актуальны следующие требования, нарушения которых могли произойти:</w:t>
      </w:r>
    </w:p>
    <w:p w14:paraId="0FB49FA2" w14:textId="77777777" w:rsidR="003C08A3" w:rsidRPr="003C08A3" w:rsidRDefault="003C08A3" w:rsidP="003C08A3">
      <w:pPr>
        <w:numPr>
          <w:ilvl w:val="1"/>
          <w:numId w:val="2"/>
        </w:numPr>
        <w:rPr>
          <w:rFonts w:ascii="Arial, sans-serif" w:hAnsi="Arial, sans-serif" w:cs="Arial"/>
          <w:kern w:val="0"/>
          <w:sz w:val="20"/>
          <w:szCs w:val="20"/>
        </w:rPr>
      </w:pPr>
      <w:r w:rsidRPr="003C08A3">
        <w:rPr>
          <w:rFonts w:ascii="Arial, sans-serif" w:hAnsi="Arial, sans-serif" w:cs="Arial"/>
          <w:kern w:val="0"/>
          <w:sz w:val="20"/>
          <w:szCs w:val="20"/>
        </w:rPr>
        <w:t>Отклонение от проектных размеров монтажных зазоров (согласно п. X.1 Документа).</w:t>
      </w:r>
    </w:p>
    <w:p w14:paraId="1F5CC007" w14:textId="77777777" w:rsidR="003C08A3" w:rsidRPr="003C08A3" w:rsidRDefault="003C08A3" w:rsidP="003C08A3">
      <w:pPr>
        <w:numPr>
          <w:ilvl w:val="1"/>
          <w:numId w:val="2"/>
        </w:numPr>
        <w:rPr>
          <w:rFonts w:ascii="Arial, sans-serif" w:hAnsi="Arial, sans-serif" w:cs="Arial"/>
          <w:kern w:val="0"/>
          <w:sz w:val="20"/>
          <w:szCs w:val="20"/>
        </w:rPr>
      </w:pPr>
      <w:r w:rsidRPr="003C08A3">
        <w:rPr>
          <w:rFonts w:ascii="Arial, sans-serif" w:hAnsi="Arial, sans-serif" w:cs="Arial"/>
          <w:kern w:val="0"/>
          <w:sz w:val="20"/>
          <w:szCs w:val="20"/>
        </w:rPr>
        <w:t>Применение несоответствующих крепежных элементов (согласно п. X.2 Документа).</w:t>
      </w:r>
    </w:p>
    <w:p w14:paraId="443F8C88" w14:textId="77777777" w:rsidR="003C08A3" w:rsidRPr="003C08A3" w:rsidRDefault="003C08A3" w:rsidP="003C08A3">
      <w:pPr>
        <w:numPr>
          <w:ilvl w:val="1"/>
          <w:numId w:val="2"/>
        </w:numPr>
        <w:rPr>
          <w:rFonts w:ascii="Arial, sans-serif" w:hAnsi="Arial, sans-serif" w:cs="Arial"/>
          <w:kern w:val="0"/>
          <w:sz w:val="20"/>
          <w:szCs w:val="20"/>
        </w:rPr>
      </w:pPr>
      <w:r w:rsidRPr="003C08A3">
        <w:rPr>
          <w:rFonts w:ascii="Arial, sans-serif" w:hAnsi="Arial, sans-serif" w:cs="Arial"/>
          <w:kern w:val="0"/>
          <w:sz w:val="20"/>
          <w:szCs w:val="20"/>
        </w:rPr>
        <w:t>Отсутствие или некачественное выполнение герметизации монтажных швов (согласно п. X.3 Документа).</w:t>
      </w:r>
      <w:r w:rsidRPr="003C08A3">
        <w:rPr>
          <w:rFonts w:ascii="Arial, sans-serif" w:hAnsi="Arial, sans-serif" w:cs="Arial"/>
          <w:kern w:val="0"/>
          <w:sz w:val="20"/>
          <w:szCs w:val="20"/>
        </w:rPr>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54FF1BE4"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Пользователь:</w:t>
      </w:r>
      <w:r w:rsidRPr="003C08A3">
        <w:rPr>
          <w:rFonts w:ascii="Arial, sans-serif" w:hAnsi="Arial, sans-serif" w:cs="Arial"/>
          <w:kern w:val="0"/>
          <w:sz w:val="20"/>
          <w:szCs w:val="20"/>
        </w:rPr>
        <w:t> "Зазоры больше нормы, и герметик уложен плохо."</w:t>
      </w:r>
    </w:p>
    <w:p w14:paraId="59DDD58A" w14:textId="77777777" w:rsidR="003C08A3" w:rsidRPr="003C08A3" w:rsidRDefault="003C08A3" w:rsidP="003C08A3">
      <w:pPr>
        <w:numPr>
          <w:ilvl w:val="0"/>
          <w:numId w:val="2"/>
        </w:numPr>
        <w:rPr>
          <w:rFonts w:ascii="Arial, sans-serif" w:hAnsi="Arial, sans-serif" w:cs="Arial"/>
          <w:kern w:val="0"/>
          <w:sz w:val="20"/>
          <w:szCs w:val="20"/>
        </w:rPr>
      </w:pPr>
      <w:r w:rsidRPr="003C08A3">
        <w:rPr>
          <w:rFonts w:ascii="Arial, sans-serif" w:hAnsi="Arial, sans-serif" w:cs="Arial"/>
          <w:b/>
          <w:bCs/>
          <w:kern w:val="0"/>
          <w:sz w:val="20"/>
          <w:szCs w:val="20"/>
        </w:rPr>
        <w:t>Ты:</w:t>
      </w:r>
      <w:r w:rsidRPr="003C08A3">
        <w:rPr>
          <w:rFonts w:ascii="Arial, sans-serif" w:hAnsi="Arial, sans-serif" w:cs="Arial"/>
          <w:kern w:val="0"/>
          <w:sz w:val="20"/>
          <w:szCs w:val="20"/>
        </w:rPr>
        <w:t> "Представителями строительного контроля выявлено:</w:t>
      </w:r>
    </w:p>
    <w:p w14:paraId="2E55F590" w14:textId="77777777" w:rsidR="003C08A3" w:rsidRPr="003C08A3" w:rsidRDefault="003C08A3" w:rsidP="003C08A3">
      <w:pPr>
        <w:numPr>
          <w:ilvl w:val="1"/>
          <w:numId w:val="3"/>
        </w:numPr>
        <w:rPr>
          <w:rFonts w:ascii="Arial, sans-serif" w:hAnsi="Arial, sans-serif" w:cs="Arial"/>
          <w:kern w:val="0"/>
          <w:sz w:val="20"/>
          <w:szCs w:val="20"/>
        </w:rPr>
      </w:pPr>
      <w:r w:rsidRPr="003C08A3">
        <w:rPr>
          <w:rFonts w:ascii="Arial, sans-serif" w:hAnsi="Arial, sans-serif" w:cs="Arial"/>
          <w:kern w:val="0"/>
          <w:sz w:val="20"/>
          <w:szCs w:val="20"/>
        </w:rPr>
        <w:t>Отклонение от проектных размеров монтажных зазоров при монтаже оконных блоков. В нарушение требований п.п. X.1 Документа.</w:t>
      </w:r>
    </w:p>
    <w:p w14:paraId="32BA5467" w14:textId="77777777" w:rsidR="003C08A3" w:rsidRPr="003C08A3" w:rsidRDefault="003C08A3" w:rsidP="003C08A3">
      <w:pPr>
        <w:numPr>
          <w:ilvl w:val="1"/>
          <w:numId w:val="3"/>
        </w:numPr>
        <w:rPr>
          <w:rFonts w:ascii="Arial, sans-serif" w:hAnsi="Arial, sans-serif" w:cs="Arial"/>
          <w:kern w:val="0"/>
          <w:sz w:val="20"/>
          <w:szCs w:val="20"/>
        </w:rPr>
      </w:pPr>
      <w:r w:rsidRPr="003C08A3">
        <w:rPr>
          <w:rFonts w:ascii="Arial, sans-serif" w:hAnsi="Arial, sans-serif" w:cs="Arial"/>
          <w:kern w:val="0"/>
          <w:sz w:val="20"/>
          <w:szCs w:val="20"/>
        </w:rPr>
        <w:t>Некачественное выполнение герметизации монтажных швов оконных блоков. В нарушение требований п.п. X.3 Документа."</w:t>
      </w:r>
    </w:p>
    <w:p w14:paraId="3144CB03" w14:textId="77777777" w:rsidR="003C08A3" w:rsidRPr="003C08A3" w:rsidRDefault="003C08A3" w:rsidP="003C08A3">
      <w:pPr>
        <w:rPr>
          <w:rFonts w:ascii="Arial, sans-serif" w:hAnsi="Arial, sans-serif" w:cs="Arial"/>
          <w:kern w:val="0"/>
          <w:sz w:val="20"/>
          <w:szCs w:val="20"/>
        </w:rPr>
      </w:pPr>
    </w:p>
    <w:p w14:paraId="372CF287" w14:textId="77777777" w:rsidR="003C08A3" w:rsidRPr="003C08A3" w:rsidRDefault="003C08A3" w:rsidP="003C08A3">
      <w:pPr>
        <w:rPr>
          <w:rFonts w:ascii="Arial, sans-serif" w:hAnsi="Arial, sans-serif" w:cs="Arial"/>
          <w:kern w:val="0"/>
          <w:sz w:val="20"/>
          <w:szCs w:val="20"/>
        </w:rPr>
      </w:pPr>
    </w:p>
    <w:p w14:paraId="526106F9" w14:textId="77777777" w:rsidR="003C08A3" w:rsidRPr="003C08A3" w:rsidRDefault="003C08A3" w:rsidP="003C08A3">
      <w:pPr>
        <w:rPr>
          <w:rFonts w:ascii="Arial, sans-serif" w:hAnsi="Arial, sans-serif" w:cs="Arial"/>
          <w:kern w:val="0"/>
          <w:sz w:val="20"/>
          <w:szCs w:val="20"/>
        </w:rPr>
      </w:pPr>
      <w:r w:rsidRPr="003C08A3">
        <w:rPr>
          <w:rFonts w:ascii="Arial, sans-serif" w:hAnsi="Arial, sans-serif" w:cs="Arial"/>
          <w:kern w:val="0"/>
          <w:sz w:val="20"/>
          <w:szCs w:val="20"/>
        </w:rPr>
        <w:t>**Сейчас тебе будет предоставлен текст нормативного документа и вопрос пользователя. Действуй строго по этим правилам.**</w:t>
      </w:r>
    </w:p>
    <w:p w14:paraId="29C8BF8A" w14:textId="77777777" w:rsidR="00D47249" w:rsidRDefault="00D47249" w:rsidP="00D47249">
      <w:r>
        <w:t xml:space="preserve">&lt;&lt;ТЕКСТ НОРМАТИВА НАЧАЛО&gt;&gt; </w:t>
      </w:r>
    </w:p>
    <w:p w14:paraId="399229F0" w14:textId="77777777" w:rsidR="003F7356" w:rsidRDefault="00000000">
      <w:pPr>
        <w:pStyle w:val="FORMATTEXT"/>
        <w:jc w:val="right"/>
      </w:pPr>
      <w:r>
        <w:t xml:space="preserve">СП 163.1325800.2014 </w:t>
      </w:r>
    </w:p>
    <w:p w14:paraId="375FA970" w14:textId="77777777" w:rsidR="003F7356" w:rsidRDefault="003F7356">
      <w:pPr>
        <w:pStyle w:val="HEADERTEXT"/>
        <w:rPr>
          <w:b/>
          <w:bCs/>
        </w:rPr>
      </w:pPr>
    </w:p>
    <w:p w14:paraId="6BF411F0" w14:textId="77777777" w:rsidR="003F7356" w:rsidRDefault="00000000">
      <w:pPr>
        <w:pStyle w:val="HEADERTEXT"/>
        <w:jc w:val="center"/>
        <w:outlineLvl w:val="0"/>
        <w:rPr>
          <w:b/>
          <w:bCs/>
        </w:rPr>
      </w:pPr>
      <w:r>
        <w:rPr>
          <w:b/>
          <w:bCs/>
        </w:rPr>
        <w:t xml:space="preserve"> СВОД ПРАВИЛ</w:t>
      </w:r>
    </w:p>
    <w:p w14:paraId="0D6125BE" w14:textId="77777777" w:rsidR="003F7356" w:rsidRDefault="003F7356">
      <w:pPr>
        <w:pStyle w:val="HEADERTEXT"/>
        <w:jc w:val="center"/>
        <w:outlineLvl w:val="0"/>
        <w:rPr>
          <w:b/>
          <w:bCs/>
        </w:rPr>
      </w:pPr>
    </w:p>
    <w:p w14:paraId="62F19FBF" w14:textId="77777777" w:rsidR="003F7356" w:rsidRDefault="003F7356">
      <w:pPr>
        <w:pStyle w:val="HEADERTEXT"/>
        <w:rPr>
          <w:b/>
          <w:bCs/>
        </w:rPr>
      </w:pPr>
    </w:p>
    <w:p w14:paraId="6A8A454A" w14:textId="77777777" w:rsidR="003F7356" w:rsidRDefault="00000000">
      <w:pPr>
        <w:pStyle w:val="HEADERTEXT"/>
        <w:jc w:val="center"/>
        <w:outlineLvl w:val="0"/>
        <w:rPr>
          <w:b/>
          <w:bCs/>
        </w:rPr>
      </w:pPr>
      <w:r>
        <w:rPr>
          <w:b/>
          <w:bCs/>
        </w:rPr>
        <w:t xml:space="preserve"> КОНСТРУКЦИИ С ПРИМЕНЕНИЕМ ГИПСОКАРТОННЫХ И ГИПСОВОЛОКНИСТЫХ ЛИСТОВ</w:t>
      </w:r>
    </w:p>
    <w:p w14:paraId="55911F18" w14:textId="77777777" w:rsidR="003F7356" w:rsidRDefault="003F7356">
      <w:pPr>
        <w:pStyle w:val="HEADERTEXT"/>
        <w:rPr>
          <w:b/>
          <w:bCs/>
        </w:rPr>
      </w:pPr>
    </w:p>
    <w:p w14:paraId="3B62B52F" w14:textId="77777777" w:rsidR="003F7356" w:rsidRPr="00E204D9" w:rsidRDefault="00000000">
      <w:pPr>
        <w:pStyle w:val="HEADERTEXT"/>
        <w:jc w:val="center"/>
        <w:outlineLvl w:val="0"/>
        <w:rPr>
          <w:b/>
          <w:bCs/>
        </w:rPr>
      </w:pPr>
      <w:r>
        <w:rPr>
          <w:b/>
          <w:bCs/>
        </w:rPr>
        <w:t xml:space="preserve"> ПРАВИЛА</w:t>
      </w:r>
      <w:r w:rsidRPr="00E204D9">
        <w:rPr>
          <w:b/>
          <w:bCs/>
        </w:rPr>
        <w:t xml:space="preserve"> </w:t>
      </w:r>
      <w:r>
        <w:rPr>
          <w:b/>
          <w:bCs/>
        </w:rPr>
        <w:t>ПРОЕКТИРОВАНИЯ</w:t>
      </w:r>
      <w:r w:rsidRPr="00E204D9">
        <w:rPr>
          <w:b/>
          <w:bCs/>
        </w:rPr>
        <w:t xml:space="preserve"> </w:t>
      </w:r>
      <w:r>
        <w:rPr>
          <w:b/>
          <w:bCs/>
        </w:rPr>
        <w:t>И</w:t>
      </w:r>
      <w:r w:rsidRPr="00E204D9">
        <w:rPr>
          <w:b/>
          <w:bCs/>
        </w:rPr>
        <w:t xml:space="preserve"> </w:t>
      </w:r>
      <w:r>
        <w:rPr>
          <w:b/>
          <w:bCs/>
        </w:rPr>
        <w:t>МОНТАЖА</w:t>
      </w:r>
    </w:p>
    <w:p w14:paraId="54CDA144" w14:textId="77777777" w:rsidR="003F7356" w:rsidRPr="00E204D9" w:rsidRDefault="003F7356">
      <w:pPr>
        <w:pStyle w:val="HEADERTEXT"/>
        <w:rPr>
          <w:b/>
          <w:bCs/>
        </w:rPr>
      </w:pPr>
    </w:p>
    <w:p w14:paraId="73E39660" w14:textId="08478C99" w:rsidR="003F7356" w:rsidRDefault="00000000" w:rsidP="00D47249">
      <w:pPr>
        <w:pStyle w:val="HEADERTEXT"/>
        <w:jc w:val="center"/>
        <w:outlineLvl w:val="0"/>
      </w:pPr>
      <w:r w:rsidRPr="00E204D9">
        <w:rPr>
          <w:b/>
          <w:bCs/>
        </w:rPr>
        <w:t xml:space="preserve"> </w:t>
      </w:r>
    </w:p>
    <w:p w14:paraId="7D0CD875" w14:textId="77777777" w:rsidR="003F7356" w:rsidRDefault="003F7356">
      <w:pPr>
        <w:pStyle w:val="HEADERTEXT"/>
        <w:rPr>
          <w:b/>
          <w:bCs/>
        </w:rPr>
      </w:pPr>
    </w:p>
    <w:p w14:paraId="70D8FCCF" w14:textId="77777777" w:rsidR="003F7356" w:rsidRDefault="00000000">
      <w:pPr>
        <w:pStyle w:val="HEADERTEXT"/>
        <w:ind w:firstLine="568"/>
        <w:jc w:val="both"/>
        <w:outlineLvl w:val="2"/>
        <w:rPr>
          <w:b/>
          <w:bCs/>
        </w:rPr>
      </w:pPr>
      <w:r>
        <w:rPr>
          <w:b/>
          <w:bCs/>
        </w:rPr>
        <w:t xml:space="preserve"> 3 Термины и определения </w:t>
      </w:r>
    </w:p>
    <w:p w14:paraId="4F67783A" w14:textId="77777777" w:rsidR="003F7356" w:rsidRDefault="00000000">
      <w:pPr>
        <w:pStyle w:val="FORMATTEXT"/>
        <w:ind w:firstLine="568"/>
        <w:jc w:val="both"/>
      </w:pPr>
      <w:r>
        <w:t>В настоящем своде правил применены следующие термины с соответствующими определениями:</w:t>
      </w:r>
    </w:p>
    <w:p w14:paraId="4F7C199E" w14:textId="77777777" w:rsidR="003F7356" w:rsidRDefault="003F7356">
      <w:pPr>
        <w:pStyle w:val="FORMATTEXT"/>
        <w:ind w:firstLine="568"/>
        <w:jc w:val="both"/>
      </w:pPr>
    </w:p>
    <w:p w14:paraId="66EFA65A" w14:textId="77777777" w:rsidR="003F7356" w:rsidRDefault="00000000">
      <w:pPr>
        <w:pStyle w:val="FORMATTEXT"/>
        <w:ind w:firstLine="568"/>
        <w:jc w:val="both"/>
      </w:pPr>
      <w:r>
        <w:t xml:space="preserve">3.1 </w:t>
      </w:r>
      <w:r>
        <w:rPr>
          <w:b/>
          <w:bCs/>
        </w:rPr>
        <w:t>каркас:</w:t>
      </w:r>
      <w:r>
        <w:t xml:space="preserve"> Конструкция, состоящая из основных и несущих профилей (брусков), соединенных между собой соединительными элементами и прикрепленная к несущему основанию с помощью подвесов.</w:t>
      </w:r>
    </w:p>
    <w:p w14:paraId="12CDB060" w14:textId="77777777" w:rsidR="003F7356" w:rsidRDefault="003F7356">
      <w:pPr>
        <w:pStyle w:val="FORMATTEXT"/>
        <w:ind w:firstLine="568"/>
        <w:jc w:val="both"/>
      </w:pPr>
    </w:p>
    <w:p w14:paraId="77F4190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"kodeks://link/d?nd=728349974&amp;mark=000000000000000000000000000000000000000000000000006540IN"\o"’’Изменение N 1 к СП 163.1325800.2014 Конструкции с применением гипсокартонных и ...’’</w:instrText>
      </w:r>
    </w:p>
    <w:p w14:paraId="6A703C2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C0FA6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528DB7" w14:textId="77777777" w:rsidR="003F7356" w:rsidRDefault="003F7356">
      <w:pPr>
        <w:pStyle w:val="FORMATTEXT"/>
        <w:ind w:firstLine="568"/>
        <w:jc w:val="both"/>
      </w:pPr>
    </w:p>
    <w:p w14:paraId="06139919" w14:textId="77777777" w:rsidR="003F7356" w:rsidRDefault="00000000">
      <w:pPr>
        <w:pStyle w:val="FORMATTEXT"/>
        <w:ind w:firstLine="568"/>
        <w:jc w:val="both"/>
      </w:pPr>
      <w:r>
        <w:t xml:space="preserve">3.2 </w:t>
      </w:r>
      <w:r>
        <w:rPr>
          <w:b/>
          <w:bCs/>
        </w:rPr>
        <w:t>комбинированные панели (ГКП) на основе гипсовых строительных плит или гипсокартонных или гипсоволокнистых листов:</w:t>
      </w:r>
      <w:r>
        <w:t xml:space="preserve"> Двухслойное (или с большим количеством слоев) листовое изделие полной заводской готовности, состоящее из гипсовых строительных плит или гипсокартонных или гипсоволокнистых листов с наклеенным слоем изоляционного материала, выполняющего функцию дополнительной теплоизоляции, шумоизоляции, огнезащиты, пароизоляции или др.</w:t>
      </w:r>
    </w:p>
    <w:p w14:paraId="38E5120C" w14:textId="77777777" w:rsidR="003F7356" w:rsidRDefault="003F7356">
      <w:pPr>
        <w:pStyle w:val="FORMATTEXT"/>
        <w:ind w:firstLine="568"/>
        <w:jc w:val="both"/>
      </w:pPr>
    </w:p>
    <w:p w14:paraId="46F2388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"kodeks://link/d?nd=728349974&amp;mark=000000000000000000000000000000000000000000000000006560IO"\o"’’Изменение N 1 к СП 163.1325800.2014 Конструкции с применением гипсокартонных и ...’’</w:instrText>
      </w:r>
    </w:p>
    <w:p w14:paraId="556EF7D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26F5C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AAFCB1A" w14:textId="77777777" w:rsidR="003F7356" w:rsidRDefault="003F7356">
      <w:pPr>
        <w:pStyle w:val="FORMATTEXT"/>
        <w:ind w:firstLine="568"/>
        <w:jc w:val="both"/>
      </w:pPr>
    </w:p>
    <w:p w14:paraId="450F8F4B" w14:textId="77777777" w:rsidR="003F7356" w:rsidRDefault="00000000">
      <w:pPr>
        <w:pStyle w:val="FORMATTEXT"/>
        <w:ind w:firstLine="568"/>
        <w:jc w:val="both"/>
      </w:pPr>
      <w:r>
        <w:t xml:space="preserve">3.3 </w:t>
      </w:r>
      <w:r>
        <w:rPr>
          <w:b/>
          <w:bCs/>
        </w:rPr>
        <w:t>малозначительный дефект:</w:t>
      </w:r>
      <w:r>
        <w:t xml:space="preserve"> Дефект, который существенно не влияет на использование продукции по назначению и ее долговечность.</w:t>
      </w:r>
    </w:p>
    <w:p w14:paraId="00F90AFD" w14:textId="77777777" w:rsidR="003F7356" w:rsidRDefault="003F7356">
      <w:pPr>
        <w:pStyle w:val="FORMATTEXT"/>
        <w:ind w:firstLine="568"/>
        <w:jc w:val="both"/>
      </w:pPr>
    </w:p>
    <w:p w14:paraId="6D273E1C" w14:textId="77777777" w:rsidR="003F7356" w:rsidRDefault="00000000">
      <w:pPr>
        <w:pStyle w:val="FORMATTEXT"/>
        <w:ind w:firstLine="568"/>
        <w:jc w:val="both"/>
      </w:pPr>
      <w:r>
        <w:t xml:space="preserve">3.4 </w:t>
      </w:r>
      <w:r>
        <w:rPr>
          <w:b/>
          <w:bCs/>
        </w:rPr>
        <w:t>несущие профили (бруски):</w:t>
      </w:r>
      <w:r>
        <w:t xml:space="preserve"> Элементы каркаса подвесного потолка, соединенные с основными профилями с помощью различных соединительных деталей, к которым крепятся гипсокартонный или гипсоволокнистый лист или гипсовая плита.</w:t>
      </w:r>
    </w:p>
    <w:p w14:paraId="1586ACD7" w14:textId="77777777" w:rsidR="003F7356" w:rsidRDefault="003F7356">
      <w:pPr>
        <w:pStyle w:val="FORMATTEXT"/>
        <w:ind w:firstLine="568"/>
        <w:jc w:val="both"/>
      </w:pPr>
    </w:p>
    <w:p w14:paraId="6AA16C13"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"kodeks://link/d?nd=728349974&amp;mark=000000000000000000000000000000000000000000000000006580IP"\o"’’Изменение N 1 к СП 163.1325800.2014 Конструкции с применением гипсокартонных и ...’’</w:instrText>
      </w:r>
    </w:p>
    <w:p w14:paraId="4DBC090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B3B34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5F275AE" w14:textId="77777777" w:rsidR="003F7356" w:rsidRDefault="003F7356">
      <w:pPr>
        <w:pStyle w:val="FORMATTEXT"/>
        <w:ind w:firstLine="568"/>
        <w:jc w:val="both"/>
      </w:pPr>
    </w:p>
    <w:p w14:paraId="61994C7B" w14:textId="77777777" w:rsidR="003F7356" w:rsidRDefault="00000000">
      <w:pPr>
        <w:pStyle w:val="FORMATTEXT"/>
        <w:ind w:firstLine="568"/>
        <w:jc w:val="both"/>
      </w:pPr>
      <w:r>
        <w:t xml:space="preserve">3.5 </w:t>
      </w:r>
      <w:r>
        <w:rPr>
          <w:b/>
          <w:bCs/>
        </w:rPr>
        <w:t>нониус-подвес:</w:t>
      </w:r>
      <w:r>
        <w:t xml:space="preserve"> Подвес, состоящий из трех частей (верхней, нижней части и фиксатора) и позволяющий регулировать каркас подвесного потолка по высоте.</w:t>
      </w:r>
    </w:p>
    <w:p w14:paraId="5117F455" w14:textId="77777777" w:rsidR="003F7356" w:rsidRDefault="003F7356">
      <w:pPr>
        <w:pStyle w:val="FORMATTEXT"/>
        <w:ind w:firstLine="568"/>
        <w:jc w:val="both"/>
      </w:pPr>
    </w:p>
    <w:p w14:paraId="1F053F11" w14:textId="77777777" w:rsidR="003F7356" w:rsidRDefault="00000000">
      <w:pPr>
        <w:pStyle w:val="FORMATTEXT"/>
        <w:ind w:firstLine="568"/>
        <w:jc w:val="both"/>
      </w:pPr>
      <w:r>
        <w:t xml:space="preserve">3.6 </w:t>
      </w:r>
      <w:r>
        <w:rPr>
          <w:b/>
          <w:bCs/>
        </w:rPr>
        <w:t>основные профили (бруски):</w:t>
      </w:r>
      <w:r>
        <w:t xml:space="preserve"> Элементы каркаса подвесного потолка, которые непосредственно или через подвесы крепят к несущему основанию потолка.</w:t>
      </w:r>
    </w:p>
    <w:p w14:paraId="27512F04" w14:textId="77777777" w:rsidR="003F7356" w:rsidRDefault="003F7356">
      <w:pPr>
        <w:pStyle w:val="FORMATTEXT"/>
        <w:ind w:firstLine="568"/>
        <w:jc w:val="both"/>
      </w:pPr>
    </w:p>
    <w:p w14:paraId="70857D00" w14:textId="77777777" w:rsidR="003F7356" w:rsidRDefault="00000000">
      <w:pPr>
        <w:pStyle w:val="FORMATTEXT"/>
        <w:ind w:firstLine="568"/>
        <w:jc w:val="both"/>
      </w:pPr>
      <w:r>
        <w:t xml:space="preserve">3.7 </w:t>
      </w:r>
      <w:r>
        <w:rPr>
          <w:b/>
          <w:bCs/>
        </w:rPr>
        <w:t>способность несущая:</w:t>
      </w:r>
      <w:r>
        <w:t xml:space="preserve"> Максимальная эксплуатационная нагрузка, которую может выдерживать конструкция без разрушения или достижения предельного состояния по деформациям.</w:t>
      </w:r>
    </w:p>
    <w:p w14:paraId="4C194CF4" w14:textId="77777777" w:rsidR="003F7356" w:rsidRDefault="003F7356">
      <w:pPr>
        <w:pStyle w:val="FORMATTEXT"/>
        <w:ind w:firstLine="568"/>
        <w:jc w:val="both"/>
      </w:pPr>
    </w:p>
    <w:p w14:paraId="01AA127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"kodeks://link/d?nd=728349974&amp;mark=0000000000000000000000000000000000000000000000000065A0IQ"\o"’’Изменение N 1 к СП 163.1325800.2014 Конструкции с применением гипсокартонных и ...’’</w:instrText>
      </w:r>
    </w:p>
    <w:p w14:paraId="749359A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E3A0F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A2A00F" w14:textId="77777777" w:rsidR="003F7356" w:rsidRDefault="003F7356">
      <w:pPr>
        <w:pStyle w:val="FORMATTEXT"/>
        <w:ind w:firstLine="568"/>
        <w:jc w:val="both"/>
      </w:pPr>
    </w:p>
    <w:p w14:paraId="1FE33D1D" w14:textId="77777777" w:rsidR="003F7356" w:rsidRDefault="00000000">
      <w:pPr>
        <w:pStyle w:val="FORMATTEXT"/>
        <w:ind w:firstLine="568"/>
        <w:jc w:val="both"/>
      </w:pPr>
      <w:r>
        <w:t xml:space="preserve">3.8 </w:t>
      </w:r>
      <w:r>
        <w:rPr>
          <w:b/>
          <w:bCs/>
        </w:rPr>
        <w:t>теневой шов:</w:t>
      </w:r>
      <w:r>
        <w:t xml:space="preserve"> Шов подвижного соединения перегородки с вышележащим перекрытием, в котором предусмотрено скрытие направляющего профиля с помощью дополнительной полосы из гипсокартонных или гипсоволокнистых листов или гипсовой плиты.</w:t>
      </w:r>
    </w:p>
    <w:p w14:paraId="6BAC36F5" w14:textId="77777777" w:rsidR="003F7356" w:rsidRDefault="003F7356">
      <w:pPr>
        <w:pStyle w:val="FORMATTEXT"/>
        <w:ind w:firstLine="568"/>
        <w:jc w:val="both"/>
      </w:pPr>
    </w:p>
    <w:p w14:paraId="48C5426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"kodeks://link/d?nd=728349974&amp;mark=0000000000000000000000000000000000000000000000000065C0IR"\o"’’Изменение N 1 к СП 163.1325800.2014 Конструкции с применением гипсокартонных и ...’’</w:instrText>
      </w:r>
    </w:p>
    <w:p w14:paraId="5291246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52DC1E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775AABD" w14:textId="77777777" w:rsidR="003F7356" w:rsidRDefault="003F7356">
      <w:pPr>
        <w:pStyle w:val="FORMATTEXT"/>
        <w:ind w:firstLine="568"/>
        <w:jc w:val="both"/>
      </w:pPr>
    </w:p>
    <w:p w14:paraId="2824085A" w14:textId="77777777" w:rsidR="003F7356" w:rsidRDefault="00000000">
      <w:pPr>
        <w:pStyle w:val="FORMATTEXT"/>
        <w:ind w:firstLine="568"/>
        <w:jc w:val="both"/>
      </w:pPr>
      <w:r>
        <w:t xml:space="preserve">3.9 </w:t>
      </w:r>
      <w:r>
        <w:rPr>
          <w:b/>
          <w:bCs/>
        </w:rPr>
        <w:t xml:space="preserve">элемент пола; </w:t>
      </w:r>
      <w:r>
        <w:t>ЭП: Два гипсоволокнистых листа одного типа, склеенных друг с другом и смещенных относительно друг друга.</w:t>
      </w:r>
    </w:p>
    <w:p w14:paraId="0961298F" w14:textId="77777777" w:rsidR="003F7356" w:rsidRDefault="003F7356">
      <w:pPr>
        <w:pStyle w:val="FORMATTEXT"/>
        <w:ind w:firstLine="568"/>
        <w:jc w:val="both"/>
      </w:pPr>
    </w:p>
    <w:p w14:paraId="6F8403A6" w14:textId="77777777" w:rsidR="003F7356" w:rsidRDefault="00000000">
      <w:pPr>
        <w:pStyle w:val="FORMATTEXT"/>
        <w:ind w:firstLine="568"/>
        <w:jc w:val="both"/>
      </w:pPr>
      <w:r>
        <w:t xml:space="preserve">(Введен дополнительно, </w:t>
      </w:r>
      <w:r>
        <w:fldChar w:fldCharType="begin"/>
      </w:r>
      <w:r>
        <w:instrText xml:space="preserve"> HYPERLINK "kodeks://link/d?nd=728349974&amp;mark=0000000000000000000000000000000000000000000000000065E0IS"\o"’’Изменение N 1 к СП 163.1325800.2014 Конструкции с применением гипсокартонных и ...’’</w:instrText>
      </w:r>
    </w:p>
    <w:p w14:paraId="368CFA0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61C39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698CC1A" w14:textId="77777777" w:rsidR="003F7356" w:rsidRDefault="003F7356">
      <w:pPr>
        <w:pStyle w:val="FORMATTEXT"/>
        <w:ind w:firstLine="568"/>
        <w:jc w:val="both"/>
      </w:pPr>
    </w:p>
    <w:p w14:paraId="7EDAB1EC" w14:textId="77777777" w:rsidR="003F7356" w:rsidRDefault="003F7356">
      <w:pPr>
        <w:pStyle w:val="HEADERTEXT"/>
        <w:rPr>
          <w:b/>
          <w:bCs/>
        </w:rPr>
      </w:pPr>
    </w:p>
    <w:p w14:paraId="26E89895" w14:textId="77777777" w:rsidR="003F7356" w:rsidRDefault="00000000">
      <w:pPr>
        <w:pStyle w:val="HEADERTEXT"/>
        <w:ind w:firstLine="568"/>
        <w:jc w:val="both"/>
        <w:outlineLvl w:val="2"/>
        <w:rPr>
          <w:b/>
          <w:bCs/>
        </w:rPr>
      </w:pPr>
      <w:r>
        <w:rPr>
          <w:b/>
          <w:bCs/>
        </w:rPr>
        <w:t xml:space="preserve"> 4 Обозначения и сокращения </w:t>
      </w:r>
    </w:p>
    <w:p w14:paraId="44324AB2" w14:textId="77777777" w:rsidR="003F7356" w:rsidRDefault="00000000">
      <w:pPr>
        <w:pStyle w:val="FORMATTEXT"/>
        <w:ind w:firstLine="568"/>
        <w:jc w:val="both"/>
      </w:pPr>
      <w:r>
        <w:t>В настоящем своде правил применены следующие обозначения и сокращения:</w:t>
      </w:r>
    </w:p>
    <w:p w14:paraId="58685BD7" w14:textId="77777777" w:rsidR="003F7356" w:rsidRDefault="003F7356">
      <w:pPr>
        <w:pStyle w:val="FORMATTEXT"/>
        <w:ind w:firstLine="568"/>
        <w:jc w:val="both"/>
      </w:pPr>
    </w:p>
    <w:p w14:paraId="36982464" w14:textId="77777777" w:rsidR="003F7356" w:rsidRDefault="00000000">
      <w:pPr>
        <w:pStyle w:val="FORMATTEXT"/>
        <w:ind w:firstLine="568"/>
        <w:jc w:val="both"/>
      </w:pPr>
      <w:r>
        <w:t xml:space="preserve">ПБ - профиль торцевой (буртик); </w:t>
      </w:r>
    </w:p>
    <w:p w14:paraId="05B8EFA4" w14:textId="77777777" w:rsidR="003F7356" w:rsidRDefault="00000000">
      <w:pPr>
        <w:pStyle w:val="FORMATTEXT"/>
        <w:ind w:firstLine="568"/>
        <w:jc w:val="both"/>
      </w:pPr>
      <w:r>
        <w:t xml:space="preserve">ПЛК - полукруглая с лицевой стороны кромка гипсокартонного листа или гипсовой плиты; </w:t>
      </w:r>
    </w:p>
    <w:p w14:paraId="22CE1BDB" w14:textId="77777777" w:rsidR="003F7356" w:rsidRDefault="00000000">
      <w:pPr>
        <w:pStyle w:val="FORMATTEXT"/>
        <w:ind w:firstLine="568"/>
        <w:jc w:val="both"/>
      </w:pPr>
      <w:r>
        <w:t xml:space="preserve">ПЛУК - полукруглая и утоненная с лицевой стороны кромка гипсокартонного листа или гипсовой плиты; </w:t>
      </w:r>
    </w:p>
    <w:p w14:paraId="580F59A7" w14:textId="77777777" w:rsidR="003F7356" w:rsidRDefault="00000000">
      <w:pPr>
        <w:pStyle w:val="FORMATTEXT"/>
        <w:ind w:firstLine="568"/>
        <w:jc w:val="both"/>
      </w:pPr>
      <w:r>
        <w:t xml:space="preserve">ПН - профиль направляющий; </w:t>
      </w:r>
    </w:p>
    <w:p w14:paraId="5FEF453E" w14:textId="77777777" w:rsidR="003F7356" w:rsidRDefault="00000000">
      <w:pPr>
        <w:pStyle w:val="FORMATTEXT"/>
        <w:ind w:firstLine="568"/>
        <w:jc w:val="both"/>
      </w:pPr>
      <w:r>
        <w:t xml:space="preserve">ПП - профиль потолочный; </w:t>
      </w:r>
    </w:p>
    <w:p w14:paraId="794032BD" w14:textId="77777777" w:rsidR="003F7356" w:rsidRDefault="00000000">
      <w:pPr>
        <w:pStyle w:val="FORMATTEXT"/>
        <w:ind w:firstLine="568"/>
        <w:jc w:val="both"/>
      </w:pPr>
      <w:r>
        <w:t xml:space="preserve">ПС - профиль стоечный; </w:t>
      </w:r>
    </w:p>
    <w:p w14:paraId="2EE766FC" w14:textId="77777777" w:rsidR="003F7356" w:rsidRDefault="00000000">
      <w:pPr>
        <w:pStyle w:val="FORMATTEXT"/>
        <w:ind w:firstLine="568"/>
        <w:jc w:val="both"/>
      </w:pPr>
      <w:r>
        <w:t xml:space="preserve">ПУ - профиль углозащитный; </w:t>
      </w:r>
    </w:p>
    <w:p w14:paraId="7E66A1CB" w14:textId="77777777" w:rsidR="003F7356" w:rsidRDefault="00000000">
      <w:pPr>
        <w:pStyle w:val="FORMATTEXT"/>
        <w:ind w:firstLine="568"/>
        <w:jc w:val="both"/>
      </w:pPr>
      <w:r>
        <w:t xml:space="preserve">СМ - винты самосверлящие - самонарезающие; </w:t>
      </w:r>
    </w:p>
    <w:p w14:paraId="4259D731" w14:textId="77777777" w:rsidR="003F7356" w:rsidRDefault="00000000">
      <w:pPr>
        <w:pStyle w:val="FORMATTEXT"/>
        <w:ind w:firstLine="568"/>
        <w:jc w:val="both"/>
      </w:pPr>
      <w:r>
        <w:t xml:space="preserve">УК - утоненная с лицевой стороны кромка гипсокартонного листа или гипсовой плиты; </w:t>
      </w:r>
    </w:p>
    <w:p w14:paraId="0BA142C1" w14:textId="77777777" w:rsidR="003F7356" w:rsidRDefault="00000000">
      <w:pPr>
        <w:pStyle w:val="FORMATTEXT"/>
        <w:ind w:firstLine="568"/>
        <w:jc w:val="both"/>
      </w:pPr>
      <w:r>
        <w:t xml:space="preserve">EPS - пенополистирол; </w:t>
      </w:r>
    </w:p>
    <w:p w14:paraId="448A9252" w14:textId="77777777" w:rsidR="003F7356" w:rsidRDefault="00000000">
      <w:pPr>
        <w:pStyle w:val="FORMATTEXT"/>
        <w:ind w:firstLine="568"/>
        <w:jc w:val="both"/>
      </w:pPr>
      <w:r>
        <w:t xml:space="preserve">MW - профиль стоечный акустический специального сечения; </w:t>
      </w:r>
    </w:p>
    <w:p w14:paraId="131C3413" w14:textId="77777777" w:rsidR="003F7356" w:rsidRDefault="00000000">
      <w:pPr>
        <w:pStyle w:val="FORMATTEXT"/>
        <w:ind w:firstLine="568"/>
        <w:jc w:val="both"/>
      </w:pPr>
      <w:r>
        <w:t xml:space="preserve">PIR - пенополиизоцианурат; </w:t>
      </w:r>
    </w:p>
    <w:p w14:paraId="3C06800A" w14:textId="77777777" w:rsidR="003F7356" w:rsidRDefault="00000000">
      <w:pPr>
        <w:pStyle w:val="FORMATTEXT"/>
        <w:ind w:firstLine="568"/>
        <w:jc w:val="both"/>
      </w:pPr>
      <w:r>
        <w:t xml:space="preserve">UA - профиль усиленный; </w:t>
      </w:r>
    </w:p>
    <w:p w14:paraId="606ACFE1" w14:textId="77777777" w:rsidR="003F7356" w:rsidRDefault="00000000">
      <w:pPr>
        <w:pStyle w:val="FORMATTEXT"/>
        <w:ind w:firstLine="568"/>
        <w:jc w:val="both"/>
      </w:pPr>
      <w:r>
        <w:t>XPS - экструзионный пенополистирол.</w:t>
      </w:r>
    </w:p>
    <w:p w14:paraId="7CB5D92E" w14:textId="77777777" w:rsidR="003F7356" w:rsidRDefault="003F7356">
      <w:pPr>
        <w:pStyle w:val="FORMATTEXT"/>
        <w:ind w:firstLine="568"/>
        <w:jc w:val="both"/>
      </w:pPr>
    </w:p>
    <w:p w14:paraId="6759AFD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"kodeks://link/d?nd=728349974&amp;mark=000000000000000000000000000000000000000000000000007D60K4"\o"’’Изменение N 1 к СП 163.1325800.2014 Конструкции с применением гипсокартонных и ...’’</w:instrText>
      </w:r>
    </w:p>
    <w:p w14:paraId="76BCE91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46BA1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5F1BE4" w14:textId="77777777" w:rsidR="003F7356" w:rsidRDefault="003F7356">
      <w:pPr>
        <w:pStyle w:val="FORMATTEXT"/>
        <w:ind w:firstLine="568"/>
        <w:jc w:val="both"/>
      </w:pPr>
    </w:p>
    <w:p w14:paraId="47BDD17E" w14:textId="77777777" w:rsidR="003F7356" w:rsidRDefault="003F7356">
      <w:pPr>
        <w:pStyle w:val="HEADERTEXT"/>
        <w:rPr>
          <w:b/>
          <w:bCs/>
        </w:rPr>
      </w:pPr>
    </w:p>
    <w:p w14:paraId="581ABC8B" w14:textId="77777777" w:rsidR="003F7356" w:rsidRDefault="00000000">
      <w:pPr>
        <w:pStyle w:val="HEADERTEXT"/>
        <w:ind w:firstLine="568"/>
        <w:jc w:val="both"/>
        <w:outlineLvl w:val="2"/>
        <w:rPr>
          <w:b/>
          <w:bCs/>
        </w:rPr>
      </w:pPr>
      <w:r>
        <w:rPr>
          <w:b/>
          <w:bCs/>
        </w:rPr>
        <w:t xml:space="preserve"> 5 Общие положения </w:t>
      </w:r>
    </w:p>
    <w:p w14:paraId="14BFFE4F" w14:textId="77777777" w:rsidR="003F7356" w:rsidRDefault="00000000">
      <w:pPr>
        <w:pStyle w:val="FORMATTEXT"/>
        <w:ind w:firstLine="568"/>
        <w:jc w:val="both"/>
      </w:pPr>
      <w:r>
        <w:t>5.1 Материалы и изделия для ограждающих и огнезащитных конструкций с применением гипсокартонных и гипсоволокнистых листов или гипсовых плит, должны соответствовать требованиям действующих документов в области нормирования и стандартизации.</w:t>
      </w:r>
    </w:p>
    <w:p w14:paraId="248BE010" w14:textId="77777777" w:rsidR="003F7356" w:rsidRDefault="003F7356">
      <w:pPr>
        <w:pStyle w:val="FORMATTEXT"/>
        <w:ind w:firstLine="568"/>
        <w:jc w:val="both"/>
      </w:pPr>
    </w:p>
    <w:p w14:paraId="251F849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"kodeks://link/d?nd=728349974&amp;mark=000000000000000000000000000000000000000000000000007D80K5"\o"’’Изменение N 1 к СП 163.1325800.2014 Конструкции с применением гипсокартонных и ...’’</w:instrText>
      </w:r>
    </w:p>
    <w:p w14:paraId="452EEA0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3D4DF7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88DB8AB" w14:textId="77777777" w:rsidR="003F7356" w:rsidRDefault="003F7356">
      <w:pPr>
        <w:pStyle w:val="FORMATTEXT"/>
        <w:ind w:firstLine="568"/>
        <w:jc w:val="both"/>
      </w:pPr>
    </w:p>
    <w:p w14:paraId="3FF222D5" w14:textId="77777777" w:rsidR="003F7356" w:rsidRDefault="00000000">
      <w:pPr>
        <w:pStyle w:val="FORMATTEXT"/>
        <w:ind w:firstLine="568"/>
        <w:jc w:val="both"/>
      </w:pPr>
      <w:r>
        <w:t>5.2 Каркасно-обшивные конструкции следует выполнять путем обшивки металлического или деревянного каркаса гипсокартонными или гипсоволокнистыми листами или гипсовыми плитами. Полость между обшивками может быть заполнена изоляционными материалами.</w:t>
      </w:r>
    </w:p>
    <w:p w14:paraId="472F0D63" w14:textId="77777777" w:rsidR="003F7356" w:rsidRDefault="003F7356">
      <w:pPr>
        <w:pStyle w:val="FORMATTEXT"/>
        <w:ind w:firstLine="568"/>
        <w:jc w:val="both"/>
      </w:pPr>
    </w:p>
    <w:p w14:paraId="732157CB" w14:textId="77777777" w:rsidR="003F7356" w:rsidRDefault="00000000">
      <w:pPr>
        <w:pStyle w:val="FORMATTEXT"/>
        <w:ind w:firstLine="568"/>
        <w:jc w:val="both"/>
      </w:pPr>
      <w:r>
        <w:t>Как правило, конструкции с деревянным каркасом целесообразно применять при небольших объемах строительных или ремонтных работ.</w:t>
      </w:r>
    </w:p>
    <w:p w14:paraId="6131F5DD" w14:textId="77777777" w:rsidR="003F7356" w:rsidRDefault="003F7356">
      <w:pPr>
        <w:pStyle w:val="FORMATTEXT"/>
        <w:ind w:firstLine="568"/>
        <w:jc w:val="both"/>
      </w:pPr>
    </w:p>
    <w:p w14:paraId="54B2078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"kodeks://link/d?nd=728349974&amp;mark=000000000000000000000000000000000000000000000000007DA0K6"\o"’’Изменение N 1 к СП 163.1325800.2014 Конструкции с применением гипсокартонных и ...’’</w:instrText>
      </w:r>
    </w:p>
    <w:p w14:paraId="4CD6F97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2D320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6E44028" w14:textId="77777777" w:rsidR="003F7356" w:rsidRDefault="003F7356">
      <w:pPr>
        <w:pStyle w:val="FORMATTEXT"/>
        <w:ind w:firstLine="568"/>
        <w:jc w:val="both"/>
      </w:pPr>
    </w:p>
    <w:p w14:paraId="0D7E18AC" w14:textId="77777777" w:rsidR="003F7356" w:rsidRDefault="00000000">
      <w:pPr>
        <w:pStyle w:val="FORMATTEXT"/>
        <w:ind w:firstLine="568"/>
        <w:jc w:val="both"/>
      </w:pPr>
      <w:r>
        <w:t xml:space="preserve">5.3 В настоящем своде правил приведены конструктивные решения ограждающих конструкций, включая ограждения инженерных коммуникаций, огнестойких кабельных коробов, воздуховодов систем вентиляции и дымоудаления с применением каркасов, комплектующих изделий и материалов, указанных в разделе 6. При применении этих технических решений, включая сейсмические районы с 1 по 6 по шкале </w:t>
      </w:r>
      <w:hyperlink r:id="rId7" w:tooltip="Нет информации" w:history="1">
        <w:r w:rsidR="003F7356">
          <w:rPr>
            <w:color w:val="0000AA"/>
            <w:u w:val="single"/>
          </w:rPr>
          <w:t>MSK-64</w:t>
        </w:r>
      </w:hyperlink>
      <w:r>
        <w:t xml:space="preserve"> согласно </w:t>
      </w:r>
      <w:r>
        <w:fldChar w:fldCharType="begin"/>
      </w:r>
      <w:r>
        <w:instrText xml:space="preserve"> HYPERLINK "kodeks://link/d?nd=550565571&amp;mark=000000000000000000000000000000000000000000000000007D20K3"\o"’’СП 14.13330.2018 Строительство в сейсмических районах ...’’</w:instrText>
      </w:r>
    </w:p>
    <w:p w14:paraId="398545A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CE7A07"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25.11.2018)"</w:instrText>
      </w:r>
      <w:r>
        <w:fldChar w:fldCharType="separate"/>
      </w:r>
      <w:r>
        <w:rPr>
          <w:color w:val="0000AA"/>
          <w:u w:val="single"/>
        </w:rPr>
        <w:t>СП 14.13330</w:t>
      </w:r>
      <w:r>
        <w:fldChar w:fldCharType="end"/>
      </w:r>
      <w:r>
        <w:t>, параметры конструкций в части размеров сечения и максимального шага элементов каркаса, максимально допустимой высоты конструкций, а также устройства соединений допускается применять без проведения обосновывающих расчетов. Если применяют элементы каркаса, комплектующие изделия и материалы, отличающиеся от указанных в разделе 6, перечисленные выше параметры конструкций должны быть определены по расчету или по результатам испытаний.</w:t>
      </w:r>
    </w:p>
    <w:p w14:paraId="342C2E45" w14:textId="77777777" w:rsidR="003F7356" w:rsidRDefault="003F7356">
      <w:pPr>
        <w:pStyle w:val="FORMATTEXT"/>
        <w:ind w:firstLine="568"/>
        <w:jc w:val="both"/>
      </w:pPr>
    </w:p>
    <w:p w14:paraId="1DF7CAB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"kodeks://link/d?nd=728349974&amp;mark=000000000000000000000000000000000000000000000000007DC0K7"\o"’’Изменение N 1 к СП 163.1325800.2014 Конструкции с применением гипсокартонных и ...’’</w:instrText>
      </w:r>
    </w:p>
    <w:p w14:paraId="4629549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A9E9A2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18C31E3" w14:textId="77777777" w:rsidR="003F7356" w:rsidRDefault="003F7356">
      <w:pPr>
        <w:pStyle w:val="FORMATTEXT"/>
        <w:ind w:firstLine="568"/>
        <w:jc w:val="both"/>
      </w:pPr>
    </w:p>
    <w:p w14:paraId="2A62D75D" w14:textId="77777777" w:rsidR="003F7356" w:rsidRDefault="00000000">
      <w:pPr>
        <w:pStyle w:val="FORMATTEXT"/>
        <w:ind w:firstLine="568"/>
        <w:jc w:val="both"/>
      </w:pPr>
      <w:r>
        <w:t>5.4 К ограждающим конструкциям здания с применением гипсокартонных и гипсоволокнистых листов или гипсовых плит предъявляют общие требования в части:</w:t>
      </w:r>
    </w:p>
    <w:p w14:paraId="2CECD50A" w14:textId="77777777" w:rsidR="003F7356" w:rsidRDefault="003F7356">
      <w:pPr>
        <w:pStyle w:val="FORMATTEXT"/>
        <w:ind w:firstLine="568"/>
        <w:jc w:val="both"/>
      </w:pPr>
    </w:p>
    <w:p w14:paraId="14B5BAB3" w14:textId="77777777" w:rsidR="003F7356" w:rsidRDefault="00000000">
      <w:pPr>
        <w:pStyle w:val="FORMATTEXT"/>
        <w:ind w:firstLine="568"/>
        <w:jc w:val="both"/>
      </w:pPr>
      <w:r>
        <w:t>- качества поверхностей;</w:t>
      </w:r>
    </w:p>
    <w:p w14:paraId="1AC8253E" w14:textId="77777777" w:rsidR="003F7356" w:rsidRDefault="003F7356">
      <w:pPr>
        <w:pStyle w:val="FORMATTEXT"/>
        <w:ind w:firstLine="568"/>
        <w:jc w:val="both"/>
      </w:pPr>
    </w:p>
    <w:p w14:paraId="0B49888E" w14:textId="77777777" w:rsidR="003F7356" w:rsidRDefault="00000000">
      <w:pPr>
        <w:pStyle w:val="FORMATTEXT"/>
        <w:ind w:firstLine="568"/>
        <w:jc w:val="both"/>
      </w:pPr>
      <w:r>
        <w:t>- пожарно-технических характеристик материала обшивок (особенно для конструкций, располагаемых в зданиях на путях эвакуации);</w:t>
      </w:r>
    </w:p>
    <w:p w14:paraId="1F085893" w14:textId="77777777" w:rsidR="003F7356" w:rsidRDefault="003F7356">
      <w:pPr>
        <w:pStyle w:val="FORMATTEXT"/>
        <w:ind w:firstLine="568"/>
        <w:jc w:val="both"/>
      </w:pPr>
    </w:p>
    <w:p w14:paraId="1E3AC098" w14:textId="77777777" w:rsidR="003F7356" w:rsidRDefault="00000000">
      <w:pPr>
        <w:pStyle w:val="FORMATTEXT"/>
        <w:ind w:firstLine="568"/>
        <w:jc w:val="both"/>
      </w:pPr>
      <w:r>
        <w:t>- гигиенических характеристик материала обшивок;</w:t>
      </w:r>
    </w:p>
    <w:p w14:paraId="4EFB3BBE" w14:textId="77777777" w:rsidR="003F7356" w:rsidRDefault="003F7356">
      <w:pPr>
        <w:pStyle w:val="FORMATTEXT"/>
        <w:ind w:firstLine="568"/>
        <w:jc w:val="both"/>
      </w:pPr>
    </w:p>
    <w:p w14:paraId="172FCE87" w14:textId="77777777" w:rsidR="003F7356" w:rsidRDefault="00000000">
      <w:pPr>
        <w:pStyle w:val="FORMATTEXT"/>
        <w:ind w:firstLine="568"/>
        <w:jc w:val="both"/>
      </w:pPr>
      <w:r>
        <w:t>- характеристик сопротивления воздействиям окружающей среды, в том числе воздействию повышенной влажности воздуха и агрессивности среды;</w:t>
      </w:r>
    </w:p>
    <w:p w14:paraId="2012D71A" w14:textId="77777777" w:rsidR="003F7356" w:rsidRDefault="003F7356">
      <w:pPr>
        <w:pStyle w:val="FORMATTEXT"/>
        <w:ind w:firstLine="568"/>
        <w:jc w:val="both"/>
      </w:pPr>
    </w:p>
    <w:p w14:paraId="0DD2D3EB" w14:textId="77777777" w:rsidR="003F7356" w:rsidRDefault="00000000">
      <w:pPr>
        <w:pStyle w:val="FORMATTEXT"/>
        <w:ind w:firstLine="568"/>
        <w:jc w:val="both"/>
      </w:pPr>
      <w:r>
        <w:t>- звукоизоляции.</w:t>
      </w:r>
    </w:p>
    <w:p w14:paraId="6C189F2F" w14:textId="77777777" w:rsidR="003F7356" w:rsidRDefault="003F7356">
      <w:pPr>
        <w:pStyle w:val="FORMATTEXT"/>
        <w:ind w:firstLine="568"/>
        <w:jc w:val="both"/>
      </w:pPr>
    </w:p>
    <w:p w14:paraId="079FAC7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"kodeks://link/d?nd=728349974&amp;mark=000000000000000000000000000000000000000000000000007DE0K8"\o"’’Изменение N 1 к СП 163.1325800.2014 Конструкции с применением гипсокартонных и ...’’</w:instrText>
      </w:r>
    </w:p>
    <w:p w14:paraId="13A8E5C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8460E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876F8A" w14:textId="77777777" w:rsidR="003F7356" w:rsidRDefault="003F7356">
      <w:pPr>
        <w:pStyle w:val="FORMATTEXT"/>
        <w:ind w:firstLine="568"/>
        <w:jc w:val="both"/>
      </w:pPr>
    </w:p>
    <w:p w14:paraId="0CCEDC40" w14:textId="77777777" w:rsidR="003F7356" w:rsidRDefault="00000000">
      <w:pPr>
        <w:pStyle w:val="FORMATTEXT"/>
        <w:ind w:firstLine="568"/>
        <w:jc w:val="both"/>
      </w:pPr>
      <w:r>
        <w:t>5.5 Сопротивление конструкций воздействиям окружающей среды обеспечивается при следующих условиях:</w:t>
      </w:r>
    </w:p>
    <w:p w14:paraId="76E431ED" w14:textId="77777777" w:rsidR="003F7356" w:rsidRDefault="003F7356">
      <w:pPr>
        <w:pStyle w:val="FORMATTEXT"/>
        <w:ind w:firstLine="568"/>
        <w:jc w:val="both"/>
      </w:pPr>
    </w:p>
    <w:p w14:paraId="2B5C5785" w14:textId="77777777" w:rsidR="003F7356" w:rsidRDefault="00000000">
      <w:pPr>
        <w:pStyle w:val="FORMATTEXT"/>
        <w:ind w:firstLine="568"/>
        <w:jc w:val="both"/>
      </w:pPr>
      <w:r>
        <w:t xml:space="preserve">- для ограждающих конструкций помещений с влажным температурно-влажностным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0965E10" w14:textId="77777777" w:rsidR="003F7356" w:rsidRDefault="00000000">
      <w:pPr>
        <w:pStyle w:val="FORMATTEXT"/>
        <w:ind w:firstLine="568"/>
        <w:jc w:val="both"/>
      </w:pPr>
      <w:r>
        <w:instrText>(утв. приказом Минрегиона России от 30.06.2012 N 265)</w:instrText>
      </w:r>
    </w:p>
    <w:p w14:paraId="73A34FFF"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обшивки из влагостойких гипсокартонных (вида ГКЛВ или ГКЛВО по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5B40CEB7" w14:textId="77777777" w:rsidR="003F7356" w:rsidRDefault="00000000">
      <w:pPr>
        <w:pStyle w:val="FORMATTEXT"/>
        <w:ind w:firstLine="568"/>
        <w:jc w:val="both"/>
      </w:pPr>
      <w:r>
        <w:instrText>(утв. постановлением Госстроя России от 24.11.1998 N 14)</w:instrText>
      </w:r>
    </w:p>
    <w:p w14:paraId="60471DAB" w14:textId="77777777" w:rsidR="003F7356" w:rsidRDefault="00000000">
      <w:pPr>
        <w:pStyle w:val="FORMATTEXT"/>
        <w:ind w:firstLine="568"/>
        <w:jc w:val="both"/>
      </w:pPr>
      <w:r>
        <w:instrText>Применяется с 01.04.1999 взамен ГОСТ 6266-89</w:instrText>
      </w:r>
    </w:p>
    <w:p w14:paraId="234A0523"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и гипсоволокнистых листов (вид ГВЛ типа 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9B3C549" w14:textId="77777777" w:rsidR="003F7356" w:rsidRDefault="00000000">
      <w:pPr>
        <w:pStyle w:val="FORMATTEXT"/>
        <w:ind w:firstLine="568"/>
        <w:jc w:val="both"/>
      </w:pPr>
      <w:r>
        <w:instrText>(утв. постановлением Госстроя России от 27.11.2001 N 121)</w:instrText>
      </w:r>
    </w:p>
    <w:p w14:paraId="30A47CDA" w14:textId="77777777" w:rsidR="003F7356" w:rsidRDefault="00000000">
      <w:pPr>
        <w:pStyle w:val="FORMATTEXT"/>
        <w:ind w:firstLine="568"/>
        <w:jc w:val="both"/>
      </w:pPr>
      <w:r>
        <w:instrText>Заменен с 01.02.2023 на ГОСТ Р 51829-2022</w:instrText>
      </w:r>
    </w:p>
    <w:p w14:paraId="31569049"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или гипсовых плит (типа Н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60EA193C" w14:textId="77777777" w:rsidR="003F7356" w:rsidRDefault="00000000">
      <w:pPr>
        <w:pStyle w:val="FORMATTEXT"/>
        <w:ind w:firstLine="568"/>
        <w:jc w:val="both"/>
      </w:pPr>
      <w:r>
        <w:instrText>(утв. приказом Росстандарта от 05.05.2014 N 429-ст)</w:instrText>
      </w:r>
    </w:p>
    <w:p w14:paraId="0FD6EF09" w14:textId="77777777" w:rsidR="003F7356" w:rsidRDefault="00000000">
      <w:pPr>
        <w:pStyle w:val="FORMATTEXT"/>
        <w:ind w:firstLine="568"/>
        <w:jc w:val="both"/>
      </w:pPr>
      <w:r>
        <w:instrText>Применяется с 01.01.2015</w:instrText>
      </w:r>
    </w:p>
    <w:p w14:paraId="439CF6C0"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по металлическому каркасу;</w:t>
      </w:r>
    </w:p>
    <w:p w14:paraId="77B2EC5A" w14:textId="77777777" w:rsidR="003F7356" w:rsidRDefault="003F7356">
      <w:pPr>
        <w:pStyle w:val="FORMATTEXT"/>
        <w:ind w:firstLine="568"/>
        <w:jc w:val="both"/>
      </w:pPr>
    </w:p>
    <w:p w14:paraId="26223946" w14:textId="77777777" w:rsidR="003F7356" w:rsidRDefault="00000000">
      <w:pPr>
        <w:pStyle w:val="FORMATTEXT"/>
        <w:ind w:firstLine="568"/>
        <w:jc w:val="both"/>
      </w:pPr>
      <w:r>
        <w:t xml:space="preserve">- для конструкций, используемых в условиях агрессивных воздействий среды, элементы металлического и деревянного каркаса конструкций должны быть защищены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9FC0095"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23AF18EA"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0F5B991C" w14:textId="77777777" w:rsidR="003F7356" w:rsidRDefault="003F7356">
      <w:pPr>
        <w:pStyle w:val="FORMATTEXT"/>
        <w:ind w:firstLine="568"/>
        <w:jc w:val="both"/>
      </w:pPr>
    </w:p>
    <w:p w14:paraId="480D815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"kodeks://link/d?nd=728349974&amp;mark=000000000000000000000000000000000000000000000000007DG0K9"\o"’’Изменение N 1 к СП 163.1325800.2014 Конструкции с применением гипсокартонных и ...’’</w:instrText>
      </w:r>
    </w:p>
    <w:p w14:paraId="4926D87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24B377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A9C32E3" w14:textId="77777777" w:rsidR="003F7356" w:rsidRDefault="003F7356">
      <w:pPr>
        <w:pStyle w:val="FORMATTEXT"/>
        <w:ind w:firstLine="568"/>
        <w:jc w:val="both"/>
      </w:pPr>
    </w:p>
    <w:p w14:paraId="65591A23" w14:textId="77777777" w:rsidR="003F7356" w:rsidRDefault="003F7356">
      <w:pPr>
        <w:pStyle w:val="HEADERTEXT"/>
        <w:rPr>
          <w:b/>
          <w:bCs/>
        </w:rPr>
      </w:pPr>
    </w:p>
    <w:p w14:paraId="264C8B3B" w14:textId="77777777" w:rsidR="003F7356" w:rsidRDefault="00000000">
      <w:pPr>
        <w:pStyle w:val="HEADERTEXT"/>
        <w:ind w:firstLine="568"/>
        <w:jc w:val="both"/>
        <w:outlineLvl w:val="2"/>
        <w:rPr>
          <w:b/>
          <w:bCs/>
        </w:rPr>
      </w:pPr>
      <w:r>
        <w:rPr>
          <w:b/>
          <w:bCs/>
        </w:rPr>
        <w:t xml:space="preserve"> 6 Материалы, используемые для конструкций с применением гипсокартонных и </w:t>
      </w:r>
      <w:r>
        <w:rPr>
          <w:b/>
          <w:bCs/>
        </w:rPr>
        <w:lastRenderedPageBreak/>
        <w:t xml:space="preserve">гипсоволокнистых листов или гипсовых строительных плит* </w:t>
      </w:r>
    </w:p>
    <w:p w14:paraId="61861A18" w14:textId="77777777" w:rsidR="003F7356" w:rsidRDefault="00000000">
      <w:pPr>
        <w:pStyle w:val="FORMATTEXT"/>
        <w:jc w:val="both"/>
      </w:pPr>
      <w:r>
        <w:t xml:space="preserve">________________ </w:t>
      </w:r>
    </w:p>
    <w:p w14:paraId="70A3E561"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"kodeks://link/d?nd=728349974&amp;mark=000000000000000000000000000000000000000000000000007DI0KA"\o"’’Изменение N 1 к СП 163.1325800.2014 Конструкции с применением гипсокартонных и ...’’</w:instrText>
      </w:r>
    </w:p>
    <w:p w14:paraId="5AA3B23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F8210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E17BC7E" w14:textId="77777777" w:rsidR="003F7356" w:rsidRDefault="003F7356">
      <w:pPr>
        <w:pStyle w:val="HEADERTEXT"/>
        <w:rPr>
          <w:b/>
          <w:bCs/>
        </w:rPr>
      </w:pPr>
    </w:p>
    <w:p w14:paraId="7FA71B64" w14:textId="77777777" w:rsidR="003F7356" w:rsidRDefault="00000000">
      <w:pPr>
        <w:pStyle w:val="HEADERTEXT"/>
        <w:ind w:firstLine="568"/>
        <w:jc w:val="both"/>
        <w:outlineLvl w:val="3"/>
        <w:rPr>
          <w:b/>
          <w:bCs/>
        </w:rPr>
      </w:pPr>
      <w:r>
        <w:rPr>
          <w:b/>
          <w:bCs/>
        </w:rPr>
        <w:t xml:space="preserve"> 6.1 Гипсокартонные листы по </w:t>
      </w:r>
      <w:r>
        <w:rPr>
          <w:b/>
          <w:bCs/>
        </w:rPr>
        <w:fldChar w:fldCharType="begin"/>
      </w:r>
      <w:r>
        <w:rPr>
          <w:b/>
          <w:bCs/>
        </w:rPr>
        <w:instrText xml:space="preserve"> HYPERLINK "kodeks://link/d?nd=1200003005&amp;mark=000000000000000000000000000000000000000000000000007D20K3"\o"’’ГОСТ 6266-97 Листы гипсокартонные. Технические условия’’</w:instrText>
      </w:r>
    </w:p>
    <w:p w14:paraId="48D2C191" w14:textId="77777777" w:rsidR="003F7356" w:rsidRDefault="00000000">
      <w:pPr>
        <w:pStyle w:val="HEADERTEXT"/>
        <w:ind w:firstLine="568"/>
        <w:jc w:val="both"/>
        <w:outlineLvl w:val="3"/>
        <w:rPr>
          <w:b/>
          <w:bCs/>
        </w:rPr>
      </w:pPr>
      <w:r>
        <w:rPr>
          <w:b/>
          <w:bCs/>
        </w:rPr>
        <w:instrText>(утв. постановлением Госстроя России от 24.11.1998 N 14)</w:instrText>
      </w:r>
    </w:p>
    <w:p w14:paraId="5858A36D" w14:textId="77777777" w:rsidR="003F7356" w:rsidRDefault="00000000">
      <w:pPr>
        <w:pStyle w:val="HEADERTEXT"/>
        <w:ind w:firstLine="568"/>
        <w:jc w:val="both"/>
        <w:outlineLvl w:val="3"/>
        <w:rPr>
          <w:b/>
          <w:bCs/>
        </w:rPr>
      </w:pPr>
      <w:r>
        <w:rPr>
          <w:b/>
          <w:bCs/>
        </w:rPr>
        <w:instrText>Применяется с 01.04.1999 взамен ГОСТ 6266-89</w:instrText>
      </w:r>
    </w:p>
    <w:p w14:paraId="5B827EF0" w14:textId="77777777" w:rsidR="003F7356" w:rsidRDefault="00000000">
      <w:pPr>
        <w:pStyle w:val="HEADERTEXT"/>
        <w:ind w:firstLine="568"/>
        <w:jc w:val="both"/>
        <w:outlineLvl w:val="3"/>
        <w:rPr>
          <w:b/>
          <w:bCs/>
        </w:rPr>
      </w:pPr>
      <w:r>
        <w:rPr>
          <w:b/>
          <w:bCs/>
        </w:rPr>
        <w:instrText>Статус: Действующий документ (действ. c 01.04.1999)"</w:instrText>
      </w:r>
      <w:r>
        <w:rPr>
          <w:b/>
          <w:bCs/>
        </w:rPr>
      </w:r>
      <w:r>
        <w:rPr>
          <w:b/>
          <w:bCs/>
        </w:rPr>
        <w:fldChar w:fldCharType="separate"/>
      </w:r>
      <w:r>
        <w:rPr>
          <w:b/>
          <w:bCs/>
          <w:color w:val="0000AA"/>
          <w:u w:val="single"/>
        </w:rPr>
        <w:t>ГОСТ 6266</w:t>
      </w:r>
      <w:r>
        <w:rPr>
          <w:b/>
          <w:bCs/>
        </w:rPr>
        <w:fldChar w:fldCharType="end"/>
      </w:r>
      <w:r>
        <w:rPr>
          <w:b/>
          <w:bCs/>
        </w:rPr>
        <w:t xml:space="preserve">* </w:t>
      </w:r>
    </w:p>
    <w:p w14:paraId="384C9E12" w14:textId="77777777" w:rsidR="003F7356" w:rsidRDefault="00000000">
      <w:pPr>
        <w:pStyle w:val="FORMATTEXT"/>
        <w:jc w:val="both"/>
      </w:pPr>
      <w:r>
        <w:t xml:space="preserve">________________ </w:t>
      </w:r>
    </w:p>
    <w:p w14:paraId="6E58ED0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"kodeks://link/d?nd=728349974&amp;mark=000000000000000000000000000000000000000000000000007DK0KB"\o"’’Изменение N 1 к СП 163.1325800.2014 Конструкции с применением гипсокартонных и ...’’</w:instrText>
      </w:r>
    </w:p>
    <w:p w14:paraId="648B2E1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7419D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31160F8" w14:textId="77777777" w:rsidR="003F7356" w:rsidRDefault="003F7356">
      <w:pPr>
        <w:pStyle w:val="FORMATTEXT"/>
        <w:ind w:firstLine="568"/>
        <w:jc w:val="both"/>
      </w:pPr>
    </w:p>
    <w:p w14:paraId="2CC1E595" w14:textId="77777777" w:rsidR="003F7356" w:rsidRDefault="00000000">
      <w:pPr>
        <w:pStyle w:val="FORMATTEXT"/>
        <w:ind w:firstLine="568"/>
        <w:jc w:val="both"/>
      </w:pPr>
      <w:r>
        <w:t xml:space="preserve">6.1.1 Номенклатура гипсокартонных листов приведена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259156A7" w14:textId="77777777" w:rsidR="003F7356" w:rsidRDefault="00000000">
      <w:pPr>
        <w:pStyle w:val="FORMATTEXT"/>
        <w:ind w:firstLine="568"/>
        <w:jc w:val="both"/>
      </w:pPr>
      <w:r>
        <w:instrText>(утв. постановлением Госстроя России от 24.11.1998 N 14)</w:instrText>
      </w:r>
    </w:p>
    <w:p w14:paraId="53B6101F" w14:textId="77777777" w:rsidR="003F7356" w:rsidRDefault="00000000">
      <w:pPr>
        <w:pStyle w:val="FORMATTEXT"/>
        <w:ind w:firstLine="568"/>
        <w:jc w:val="both"/>
      </w:pPr>
      <w:r>
        <w:instrText>Применяется с 01.04.1999 взамен ГОСТ 6266-89</w:instrText>
      </w:r>
    </w:p>
    <w:p w14:paraId="0A954BBC"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1C870FF0" w14:textId="77777777" w:rsidR="003F7356" w:rsidRDefault="003F7356">
      <w:pPr>
        <w:pStyle w:val="FORMATTEXT"/>
        <w:ind w:firstLine="568"/>
        <w:jc w:val="both"/>
      </w:pPr>
    </w:p>
    <w:p w14:paraId="047B3D36" w14:textId="77777777" w:rsidR="003F7356" w:rsidRDefault="00000000">
      <w:pPr>
        <w:pStyle w:val="FORMATTEXT"/>
        <w:ind w:firstLine="568"/>
        <w:jc w:val="both"/>
      </w:pPr>
      <w:r>
        <w:t xml:space="preserve">В зависимости от назначения гипсокартонные листы подразделяют на четыре вида изделий: ГКЛ - обычные; ГКЛВ - влагостойкие; ГКЛО - с повышенной сопротивляемостью воздействию открытого пламени и ГКЛВО - влагостойкие с повышенной сопротивляемостью воздействию открытого пламени. Они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6E7FDFD" w14:textId="77777777" w:rsidR="003F7356" w:rsidRDefault="00000000">
      <w:pPr>
        <w:pStyle w:val="FORMATTEXT"/>
        <w:ind w:firstLine="568"/>
        <w:jc w:val="both"/>
      </w:pPr>
      <w:r>
        <w:instrText>(утв. постановлением Минстроя России от 04.08.1995 N 18-79)</w:instrText>
      </w:r>
    </w:p>
    <w:p w14:paraId="0D077D53" w14:textId="77777777" w:rsidR="003F7356" w:rsidRDefault="00000000">
      <w:pPr>
        <w:pStyle w:val="FORMATTEXT"/>
        <w:ind w:firstLine="568"/>
        <w:jc w:val="both"/>
      </w:pPr>
      <w:r>
        <w:instrText>Применяется с ...</w:instrText>
      </w:r>
    </w:p>
    <w:p w14:paraId="735F8548"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к группе воспламеняемости В2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32891AD6" w14:textId="77777777" w:rsidR="003F7356" w:rsidRDefault="00000000">
      <w:pPr>
        <w:pStyle w:val="FORMATTEXT"/>
        <w:ind w:firstLine="568"/>
        <w:jc w:val="both"/>
      </w:pPr>
      <w:r>
        <w:instrText>(утв. постановлением Минстроя России от 24.06.1996 N 18-40)</w:instrText>
      </w:r>
    </w:p>
    <w:p w14:paraId="50D74B00" w14:textId="77777777" w:rsidR="003F7356" w:rsidRDefault="00000000">
      <w:pPr>
        <w:pStyle w:val="FORMATTEXT"/>
        <w:ind w:firstLine="568"/>
        <w:jc w:val="both"/>
      </w:pPr>
      <w:r>
        <w:instrText>Применяется с 01.07.1996</w:instrText>
      </w:r>
    </w:p>
    <w:p w14:paraId="6E650EDF"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к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35F872FB" w14:textId="77777777" w:rsidR="003F7356" w:rsidRDefault="00000000">
      <w:pPr>
        <w:pStyle w:val="FORMATTEXT"/>
        <w:ind w:firstLine="568"/>
        <w:jc w:val="both"/>
      </w:pPr>
      <w:r>
        <w:instrText>(утв. постановлением Госстандарта СССР от ...</w:instrText>
      </w:r>
    </w:p>
    <w:p w14:paraId="175FC54D" w14:textId="77777777" w:rsidR="003F7356"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w:t>
      </w:r>
    </w:p>
    <w:p w14:paraId="5020E4B4" w14:textId="77777777" w:rsidR="003F7356" w:rsidRDefault="003F7356">
      <w:pPr>
        <w:pStyle w:val="FORMATTEXT"/>
        <w:ind w:firstLine="568"/>
        <w:jc w:val="both"/>
      </w:pPr>
    </w:p>
    <w:p w14:paraId="18F29D0B" w14:textId="77777777" w:rsidR="003F7356" w:rsidRDefault="00000000">
      <w:pPr>
        <w:pStyle w:val="FORMATTEXT"/>
        <w:ind w:firstLine="568"/>
        <w:jc w:val="both"/>
      </w:pPr>
      <w:r>
        <w:t>6.1.2 Разрушающая нагрузка при испытании листов на прочность при изгибе при переменном пролете (</w:t>
      </w:r>
      <w:r>
        <w:rPr>
          <w:position w:val="-9"/>
        </w:rPr>
        <w:pict w14:anchorId="1C0BD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14.25pt">
            <v:imagedata r:id="rId8" o:title=""/>
          </v:shape>
        </w:pict>
      </w:r>
      <w:r>
        <w:t xml:space="preserve">, где </w:t>
      </w:r>
      <w:r>
        <w:rPr>
          <w:position w:val="-7"/>
        </w:rPr>
        <w:pict w14:anchorId="0E0A5117">
          <v:shape id="_x0000_i1026" type="#_x0000_t75" style="width:9pt;height:11.25pt">
            <v:imagedata r:id="rId9" o:title=""/>
          </v:shape>
        </w:pict>
      </w:r>
      <w:r>
        <w:t xml:space="preserve">- номинальная толщина листа в миллиметрах) и прогиб должны соответствовать значениям, указанным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2E7F65B2" w14:textId="77777777" w:rsidR="003F7356" w:rsidRDefault="00000000">
      <w:pPr>
        <w:pStyle w:val="FORMATTEXT"/>
        <w:ind w:firstLine="568"/>
        <w:jc w:val="both"/>
      </w:pPr>
      <w:r>
        <w:instrText>(утв. постановлением Госстроя России от 24.11.1998 N 14)</w:instrText>
      </w:r>
    </w:p>
    <w:p w14:paraId="686D2811" w14:textId="77777777" w:rsidR="003F7356" w:rsidRDefault="00000000">
      <w:pPr>
        <w:pStyle w:val="FORMATTEXT"/>
        <w:ind w:firstLine="568"/>
        <w:jc w:val="both"/>
      </w:pPr>
      <w:r>
        <w:instrText>Применяется с 01.04.1999 взамен ГОСТ 6266-89</w:instrText>
      </w:r>
    </w:p>
    <w:p w14:paraId="3EA6FC2D"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272528AF" w14:textId="77777777" w:rsidR="003F7356" w:rsidRDefault="003F7356">
      <w:pPr>
        <w:pStyle w:val="FORMATTEXT"/>
        <w:ind w:firstLine="568"/>
        <w:jc w:val="both"/>
      </w:pPr>
    </w:p>
    <w:p w14:paraId="57968F59" w14:textId="77777777" w:rsidR="003F7356" w:rsidRDefault="00000000">
      <w:pPr>
        <w:pStyle w:val="FORMATTEXT"/>
        <w:ind w:firstLine="568"/>
        <w:jc w:val="both"/>
      </w:pPr>
      <w:r>
        <w:t xml:space="preserve">6.1.3 По форме продольные кромки гипсокартонных листов подразделяют на типы по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46063800" w14:textId="77777777" w:rsidR="003F7356" w:rsidRDefault="00000000">
      <w:pPr>
        <w:pStyle w:val="FORMATTEXT"/>
        <w:ind w:firstLine="568"/>
        <w:jc w:val="both"/>
      </w:pPr>
      <w:r>
        <w:instrText>(утв. постановлением Госстроя России от 24.11.1998 N 14)</w:instrText>
      </w:r>
    </w:p>
    <w:p w14:paraId="779F3CB3" w14:textId="77777777" w:rsidR="003F7356" w:rsidRDefault="00000000">
      <w:pPr>
        <w:pStyle w:val="FORMATTEXT"/>
        <w:ind w:firstLine="568"/>
        <w:jc w:val="both"/>
      </w:pPr>
      <w:r>
        <w:instrText>Применяется с 01.04.1999 взамен ГОСТ 6266-89</w:instrText>
      </w:r>
    </w:p>
    <w:p w14:paraId="32E8A407"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21E963E8" w14:textId="77777777" w:rsidR="003F7356" w:rsidRDefault="003F7356">
      <w:pPr>
        <w:pStyle w:val="FORMATTEXT"/>
        <w:ind w:firstLine="568"/>
        <w:jc w:val="both"/>
      </w:pPr>
    </w:p>
    <w:p w14:paraId="11AA7A13" w14:textId="77777777" w:rsidR="003F7356" w:rsidRDefault="00000000">
      <w:pPr>
        <w:pStyle w:val="FORMATTEXT"/>
        <w:ind w:firstLine="568"/>
        <w:jc w:val="both"/>
      </w:pPr>
      <w:r>
        <w:t xml:space="preserve">6.1.4 Водопоглощение листов ГКЛВ и ГКЛВО не должно превышать значений, приведенных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5419E69F" w14:textId="77777777" w:rsidR="003F7356" w:rsidRDefault="00000000">
      <w:pPr>
        <w:pStyle w:val="FORMATTEXT"/>
        <w:ind w:firstLine="568"/>
        <w:jc w:val="both"/>
      </w:pPr>
      <w:r>
        <w:instrText>(утв. постановлением Госстроя России от 24.11.1998 N 14)</w:instrText>
      </w:r>
    </w:p>
    <w:p w14:paraId="00B132B0" w14:textId="77777777" w:rsidR="003F7356" w:rsidRDefault="00000000">
      <w:pPr>
        <w:pStyle w:val="FORMATTEXT"/>
        <w:ind w:firstLine="568"/>
        <w:jc w:val="both"/>
      </w:pPr>
      <w:r>
        <w:instrText>Применяется с 01.04.1999 взамен ГОСТ 6266-89</w:instrText>
      </w:r>
    </w:p>
    <w:p w14:paraId="28F24402"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7127D1CC" w14:textId="77777777" w:rsidR="003F7356" w:rsidRDefault="003F7356">
      <w:pPr>
        <w:pStyle w:val="FORMATTEXT"/>
        <w:ind w:firstLine="568"/>
        <w:jc w:val="both"/>
      </w:pPr>
    </w:p>
    <w:p w14:paraId="1FA878FC" w14:textId="77777777" w:rsidR="003F7356" w:rsidRDefault="00000000">
      <w:pPr>
        <w:pStyle w:val="FORMATTEXT"/>
        <w:ind w:firstLine="568"/>
        <w:jc w:val="both"/>
      </w:pPr>
      <w:r>
        <w:t>6.1.5 Сопротивляемость листов ГКЛО и ГКЛВО воздействию открытого пламени должна быть не менее 20 мин.</w:t>
      </w:r>
    </w:p>
    <w:p w14:paraId="1D360CC7" w14:textId="77777777" w:rsidR="003F7356" w:rsidRDefault="003F7356">
      <w:pPr>
        <w:pStyle w:val="FORMATTEXT"/>
        <w:ind w:firstLine="568"/>
        <w:jc w:val="both"/>
      </w:pPr>
    </w:p>
    <w:p w14:paraId="3D94EEBB" w14:textId="77777777" w:rsidR="003F7356" w:rsidRDefault="00000000">
      <w:pPr>
        <w:pStyle w:val="FORMATTEXT"/>
        <w:ind w:firstLine="568"/>
        <w:jc w:val="both"/>
      </w:pPr>
      <w:r>
        <w:t xml:space="preserve">6.1.6 Удельная эффективная активность естественных радионуклидов в гипсокартонных листах не должна превышать значений, приведенных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15975DDE" w14:textId="77777777" w:rsidR="003F7356" w:rsidRDefault="00000000">
      <w:pPr>
        <w:pStyle w:val="FORMATTEXT"/>
        <w:ind w:firstLine="568"/>
        <w:jc w:val="both"/>
      </w:pPr>
      <w:r>
        <w:instrText>(утв. постановлением Госстроя России от 24.11.1998 N 14)</w:instrText>
      </w:r>
    </w:p>
    <w:p w14:paraId="6AF8D0A2" w14:textId="77777777" w:rsidR="003F7356" w:rsidRDefault="00000000">
      <w:pPr>
        <w:pStyle w:val="FORMATTEXT"/>
        <w:ind w:firstLine="568"/>
        <w:jc w:val="both"/>
      </w:pPr>
      <w:r>
        <w:instrText>Применяется с 01.04.1999 взамен ГОСТ 6266-89</w:instrText>
      </w:r>
    </w:p>
    <w:p w14:paraId="6668BF86"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5B886E71" w14:textId="77777777" w:rsidR="003F7356" w:rsidRDefault="003F7356">
      <w:pPr>
        <w:pStyle w:val="FORMATTEXT"/>
        <w:ind w:firstLine="568"/>
        <w:jc w:val="both"/>
      </w:pPr>
    </w:p>
    <w:p w14:paraId="1C01BB12" w14:textId="77777777" w:rsidR="003F7356" w:rsidRDefault="00000000">
      <w:pPr>
        <w:pStyle w:val="FORMATTEXT"/>
        <w:ind w:firstLine="568"/>
        <w:jc w:val="both"/>
      </w:pPr>
      <w:r>
        <w:t xml:space="preserve">6.1.7 Листы ГКЛ следует применять для устройства перегородок, подвесных потолков и облицовки внутренних поверхностей стен в помещениях с сухим и нормальным температурно-влажностными режимами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9726919" w14:textId="77777777" w:rsidR="003F7356" w:rsidRDefault="00000000">
      <w:pPr>
        <w:pStyle w:val="FORMATTEXT"/>
        <w:ind w:firstLine="568"/>
        <w:jc w:val="both"/>
      </w:pPr>
      <w:r>
        <w:instrText>(утв. приказом Минрегиона России от 30.06.2012 N 265)</w:instrText>
      </w:r>
    </w:p>
    <w:p w14:paraId="0536A978"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1D101BB7" w14:textId="77777777" w:rsidR="003F7356" w:rsidRDefault="003F7356">
      <w:pPr>
        <w:pStyle w:val="FORMATTEXT"/>
        <w:ind w:firstLine="568"/>
        <w:jc w:val="both"/>
      </w:pPr>
    </w:p>
    <w:p w14:paraId="0E03FB06" w14:textId="77777777" w:rsidR="003F7356" w:rsidRDefault="00000000">
      <w:pPr>
        <w:pStyle w:val="FORMATTEXT"/>
        <w:ind w:firstLine="568"/>
        <w:jc w:val="both"/>
      </w:pPr>
      <w:r>
        <w:t xml:space="preserve">6.1.8 Листы ГКЛВ в соответствии с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49C1C9DB" w14:textId="77777777" w:rsidR="003F7356" w:rsidRDefault="00000000">
      <w:pPr>
        <w:pStyle w:val="FORMATTEXT"/>
        <w:ind w:firstLine="568"/>
        <w:jc w:val="both"/>
      </w:pPr>
      <w:r>
        <w:instrText>(утв. постановлением Госстроя России от 24.11.1998 N 14)</w:instrText>
      </w:r>
    </w:p>
    <w:p w14:paraId="2A69A4A3" w14:textId="77777777" w:rsidR="003F7356" w:rsidRDefault="00000000">
      <w:pPr>
        <w:pStyle w:val="FORMATTEXT"/>
        <w:ind w:firstLine="568"/>
        <w:jc w:val="both"/>
      </w:pPr>
      <w:r>
        <w:instrText>Применяется с 01.04.1999 взамен ГОСТ 6266-89</w:instrText>
      </w:r>
    </w:p>
    <w:p w14:paraId="31DDBF08"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следует применять для устройства перегородок, подвесных потолков и облицовки внутренних поверхностей стен в помещениях с влажным режимом эксплуатации.</w:t>
      </w:r>
    </w:p>
    <w:p w14:paraId="22F66A21" w14:textId="77777777" w:rsidR="003F7356" w:rsidRDefault="003F7356">
      <w:pPr>
        <w:pStyle w:val="FORMATTEXT"/>
        <w:ind w:firstLine="568"/>
        <w:jc w:val="both"/>
      </w:pPr>
    </w:p>
    <w:p w14:paraId="62522DC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"kodeks://link/d?nd=728349974&amp;mark=000000000000000000000000000000000000000000000000007DM0KC"\o"’’Изменение N 1 к СП 163.1325800.2014 Конструкции с применением гипсокартонных и ...’’</w:instrText>
      </w:r>
    </w:p>
    <w:p w14:paraId="05B2470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5C232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0BC49F5" w14:textId="77777777" w:rsidR="003F7356" w:rsidRDefault="003F7356">
      <w:pPr>
        <w:pStyle w:val="FORMATTEXT"/>
        <w:ind w:firstLine="568"/>
        <w:jc w:val="both"/>
      </w:pPr>
    </w:p>
    <w:p w14:paraId="726E12D8" w14:textId="77777777" w:rsidR="003F7356" w:rsidRDefault="00000000">
      <w:pPr>
        <w:pStyle w:val="FORMATTEXT"/>
        <w:ind w:firstLine="568"/>
        <w:jc w:val="both"/>
      </w:pPr>
      <w:r>
        <w:t>6.1.9 Листы ГКЛО следует применять для устройства перегородок, подвесных потолков и облицовки внутренних поверхностей стен и огнезащиты конструкций, к которым предъявляют требования по огнестойкости.</w:t>
      </w:r>
    </w:p>
    <w:p w14:paraId="03D5D651" w14:textId="77777777" w:rsidR="003F7356" w:rsidRDefault="003F7356">
      <w:pPr>
        <w:pStyle w:val="FORMATTEXT"/>
        <w:ind w:firstLine="568"/>
        <w:jc w:val="both"/>
      </w:pPr>
    </w:p>
    <w:p w14:paraId="3D8B9FFE" w14:textId="77777777" w:rsidR="003F7356" w:rsidRDefault="00000000">
      <w:pPr>
        <w:pStyle w:val="FORMATTEXT"/>
        <w:ind w:firstLine="568"/>
        <w:jc w:val="both"/>
      </w:pPr>
      <w:r>
        <w:t>6.1.10 Листы ГКЛВО следует применять для выполнения противопожарных перегородок, подвесных потолков и облицовки внутренних поверхностей стен и огнезащиты конструкций в помещениях зданий с влажным режимом эксплуатации при относительной влажности воздуха до 70% и температуре до 30°С.</w:t>
      </w:r>
    </w:p>
    <w:p w14:paraId="3085A073" w14:textId="77777777" w:rsidR="003F7356" w:rsidRDefault="003F7356">
      <w:pPr>
        <w:pStyle w:val="FORMATTEXT"/>
        <w:ind w:firstLine="568"/>
        <w:jc w:val="both"/>
      </w:pPr>
    </w:p>
    <w:p w14:paraId="11693911" w14:textId="77777777" w:rsidR="003F7356" w:rsidRDefault="00000000">
      <w:pPr>
        <w:pStyle w:val="FORMATTEXT"/>
        <w:ind w:firstLine="568"/>
        <w:jc w:val="both"/>
      </w:pPr>
      <w:r>
        <w:t xml:space="preserve">6.1.11 (Исключен, </w:t>
      </w:r>
      <w:r>
        <w:fldChar w:fldCharType="begin"/>
      </w:r>
      <w:r>
        <w:instrText xml:space="preserve"> HYPERLINK "kodeks://link/d?nd=728349974&amp;mark=000000000000000000000000000000000000000000000000007DO0KD"\o"’’Изменение N 1 к СП 163.1325800.2014 Конструкции с применением гипсокартонных и ...’’</w:instrText>
      </w:r>
    </w:p>
    <w:p w14:paraId="0CBEFA2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8E52E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0F2104" w14:textId="77777777" w:rsidR="003F7356" w:rsidRDefault="003F7356">
      <w:pPr>
        <w:pStyle w:val="FORMATTEXT"/>
        <w:ind w:firstLine="568"/>
        <w:jc w:val="both"/>
      </w:pPr>
    </w:p>
    <w:p w14:paraId="2F7259AA" w14:textId="77777777" w:rsidR="003F7356" w:rsidRDefault="00000000">
      <w:pPr>
        <w:pStyle w:val="FORMATTEXT"/>
        <w:ind w:firstLine="568"/>
        <w:jc w:val="both"/>
      </w:pPr>
      <w:r>
        <w:t xml:space="preserve">6.1.12 При применении листов ГКЛВ и ГКЛВО в зданиях и помещениях с влажным режимом эксплуатации их лицевые поверхности следует защищать гидроизоляционными материалами (обмазочными или оклеечными), водостойкими грунтовками, водостойкой шпаклевкой, водостойкими красками, керамической плиткой или мозаикой. В этих помещениях следует предусматривать вытяжную вентиляцию, обеспечивающую нормативный воздухообмен в соответствии с действующими нормами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50E6A5F9" w14:textId="77777777" w:rsidR="003F7356" w:rsidRDefault="00000000">
      <w:pPr>
        <w:pStyle w:val="FORMATTEXT"/>
        <w:ind w:firstLine="568"/>
        <w:jc w:val="both"/>
      </w:pPr>
      <w:r>
        <w:instrText>(утв. приказом Минрегиона России от 27.12.2010 N 782)</w:instrText>
      </w:r>
    </w:p>
    <w:p w14:paraId="3B7A2BC8"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58EE67D4"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4D12177E" w14:textId="77777777" w:rsidR="003F7356"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4A1C10B1"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31B940E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w:t>
      </w: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2AFC89C8" w14:textId="77777777" w:rsidR="003F7356" w:rsidRDefault="00000000">
      <w:pPr>
        <w:pStyle w:val="FORMATTEXT"/>
        <w:ind w:firstLine="568"/>
        <w:jc w:val="both"/>
      </w:pPr>
      <w:r>
        <w:instrText>(утв. приказом Минрегиона России от 30.12.2010 N 850)</w:instrText>
      </w:r>
    </w:p>
    <w:p w14:paraId="353E94A6" w14:textId="77777777" w:rsidR="003F7356"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CD979B9"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7E1F8AB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1B1A8161" w14:textId="77777777" w:rsidR="003F7356" w:rsidRDefault="00000000">
      <w:pPr>
        <w:pStyle w:val="FORMATTEXT"/>
        <w:ind w:firstLine="568"/>
        <w:jc w:val="both"/>
      </w:pPr>
      <w:r>
        <w:instrText>(утв. приказом Минрегиона России от 29.12.2011 N 635/10)</w:instrText>
      </w:r>
    </w:p>
    <w:p w14:paraId="62E21E82" w14:textId="77777777" w:rsidR="003F7356" w:rsidRDefault="00000000">
      <w:pPr>
        <w:pStyle w:val="FORMATTEXT"/>
        <w:ind w:firstLine="568"/>
        <w:jc w:val="both"/>
      </w:pPr>
      <w:r>
        <w:instrText>Заменен с 01.09.2022 на СП ...</w:instrText>
      </w:r>
    </w:p>
    <w:p w14:paraId="17B94AE1" w14:textId="77777777" w:rsidR="003F7356"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3A7A518F" w14:textId="77777777" w:rsidR="003F7356" w:rsidRDefault="003F7356">
      <w:pPr>
        <w:pStyle w:val="FORMATTEXT"/>
        <w:ind w:firstLine="568"/>
        <w:jc w:val="both"/>
      </w:pPr>
    </w:p>
    <w:p w14:paraId="0197C12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"kodeks://link/d?nd=728349974&amp;mark=000000000000000000000000000000000000000000000000007DA0K5"\o"’’Изменение N 1 к СП 163.1325800.2014 Конструкции с применением гипсокартонных и ...’’</w:instrText>
      </w:r>
    </w:p>
    <w:p w14:paraId="35D9C5B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82E16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E0F5076" w14:textId="77777777" w:rsidR="003F7356" w:rsidRDefault="003F7356">
      <w:pPr>
        <w:pStyle w:val="FORMATTEXT"/>
        <w:ind w:firstLine="568"/>
        <w:jc w:val="both"/>
      </w:pPr>
    </w:p>
    <w:p w14:paraId="2C8EC9DC" w14:textId="77777777" w:rsidR="003F7356" w:rsidRDefault="00000000">
      <w:pPr>
        <w:pStyle w:val="FORMATTEXT"/>
        <w:ind w:firstLine="568"/>
        <w:jc w:val="both"/>
      </w:pPr>
      <w:r>
        <w:lastRenderedPageBreak/>
        <w:t xml:space="preserve">6.1.13 Для повышения теплоизолирующей способности стен в эксплуатируемых и реконструируемых зданиях при их бескаркасной облицовке рекомендуется применять гипсокартонные комбинированные панели ГКП, представляющие собой двухслойное изделие полной заводской готовности, состоящее из гипсокартонного листа с наклеенным слоем теплоизоляции из пенополистирольной плиты ПСБ-С марок 15, 25 или 35 по </w:t>
      </w:r>
      <w:r>
        <w:fldChar w:fldCharType="begin"/>
      </w:r>
      <w:r>
        <w:instrText xml:space="preserve"> HYPERLINK "kodeks://link/d?nd=1200116023&amp;mark=000000000000000000000000000000000000000000000000007D20K3"\o"’’ГОСТ 15588-2014 Плиты пенополистирольные теплоизоляционные. Технические условия (с ...’’</w:instrText>
      </w:r>
    </w:p>
    <w:p w14:paraId="7CE2D4A9" w14:textId="77777777" w:rsidR="003F7356" w:rsidRDefault="00000000">
      <w:pPr>
        <w:pStyle w:val="FORMATTEXT"/>
        <w:ind w:firstLine="568"/>
        <w:jc w:val="both"/>
      </w:pPr>
      <w:r>
        <w:instrText>(утв. приказом Росстандарта от 12.12.2014 N 2034-ст)</w:instrText>
      </w:r>
    </w:p>
    <w:p w14:paraId="25054C23" w14:textId="77777777" w:rsidR="003F7356" w:rsidRDefault="00000000">
      <w:pPr>
        <w:pStyle w:val="FORMATTEXT"/>
        <w:ind w:firstLine="568"/>
        <w:jc w:val="both"/>
      </w:pPr>
      <w:r>
        <w:instrText>Применяется с 01.07.2015 взамен ГОСТ ...</w:instrText>
      </w:r>
    </w:p>
    <w:p w14:paraId="57468E31" w14:textId="77777777" w:rsidR="003F7356"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15588</w:t>
      </w:r>
      <w:r>
        <w:fldChar w:fldCharType="end"/>
      </w:r>
      <w:r>
        <w:t xml:space="preserve"> или из минераловатной плиты на синтетическом связующем марок 175, 225 по </w:t>
      </w:r>
      <w:r>
        <w:fldChar w:fldCharType="begin"/>
      </w:r>
      <w:r>
        <w:instrText xml:space="preserve"> HYPERLINK "kodeks://link/d?nd=1200101613&amp;mark=000000000000000000000000000000000000000000000000007D20K3"\o"’’ГОСТ 9573-2012 Плиты из минеральной ваты на синтетическом связующем теплоизоляционные ...’’</w:instrText>
      </w:r>
    </w:p>
    <w:p w14:paraId="48C9BF79" w14:textId="77777777" w:rsidR="003F7356" w:rsidRDefault="00000000">
      <w:pPr>
        <w:pStyle w:val="FORMATTEXT"/>
        <w:ind w:firstLine="568"/>
        <w:jc w:val="both"/>
      </w:pPr>
      <w:r>
        <w:instrText>(утв. приказом Росстандарта от 21.03.2013 N 27-ст)</w:instrText>
      </w:r>
    </w:p>
    <w:p w14:paraId="7EC35E58" w14:textId="77777777" w:rsidR="003F7356" w:rsidRDefault="00000000">
      <w:pPr>
        <w:pStyle w:val="FORMATTEXT"/>
        <w:ind w:firstLine="568"/>
        <w:jc w:val="both"/>
      </w:pPr>
      <w:r>
        <w:instrText>Применяется с 01.07.2013 взамен ГОСТ ...</w:instrText>
      </w:r>
    </w:p>
    <w:p w14:paraId="28074A8F" w14:textId="77777777" w:rsidR="003F7356" w:rsidRDefault="00000000">
      <w:pPr>
        <w:pStyle w:val="FORMATTEXT"/>
        <w:ind w:firstLine="568"/>
        <w:jc w:val="both"/>
      </w:pPr>
      <w:r>
        <w:instrText>Статус: Действующая редакция документа (действ. c 01.07.2013)"</w:instrText>
      </w:r>
      <w:r>
        <w:fldChar w:fldCharType="separate"/>
      </w:r>
      <w:r>
        <w:rPr>
          <w:color w:val="0000AA"/>
          <w:u w:val="single"/>
        </w:rPr>
        <w:t>ГОСТ 9573</w:t>
      </w:r>
      <w:r>
        <w:fldChar w:fldCharType="end"/>
      </w:r>
      <w:r>
        <w:t xml:space="preserve"> или из пенополиизоцианурата (PIR) по ГОСТ 56590 или из экструзионного пенополистирола (XPS) по </w:t>
      </w:r>
      <w:r>
        <w:fldChar w:fldCharType="begin"/>
      </w:r>
      <w:r>
        <w:instrText xml:space="preserve"> HYPERLINK "kodeks://link/d?nd=1200177307&amp;mark=000000000000000000000000000000000000000000000000007D20K3"\o"’’ГОСТ 32310-2020 (EN 13164+A.1:2015) Изделия из экструзионного пенополистирола ...’’</w:instrText>
      </w:r>
    </w:p>
    <w:p w14:paraId="3AC41BB4" w14:textId="77777777" w:rsidR="003F7356" w:rsidRDefault="00000000">
      <w:pPr>
        <w:pStyle w:val="FORMATTEXT"/>
        <w:ind w:firstLine="568"/>
        <w:jc w:val="both"/>
      </w:pPr>
      <w:r>
        <w:instrText>(утв. приказом Росстандарта от 22.12.2020 N 1348-ст)</w:instrText>
      </w:r>
    </w:p>
    <w:p w14:paraId="1067945F" w14:textId="77777777" w:rsidR="003F7356" w:rsidRDefault="00000000">
      <w:pPr>
        <w:pStyle w:val="FORMATTEXT"/>
        <w:ind w:firstLine="568"/>
        <w:jc w:val="both"/>
      </w:pPr>
      <w:r>
        <w:instrText>Применяется с 01.03.2021 взамен ГОСТ 32310-2012</w:instrText>
      </w:r>
    </w:p>
    <w:p w14:paraId="70B3BB07" w14:textId="77777777" w:rsidR="003F7356" w:rsidRDefault="00000000">
      <w:pPr>
        <w:pStyle w:val="FORMATTEXT"/>
        <w:ind w:firstLine="568"/>
        <w:jc w:val="both"/>
      </w:pPr>
      <w:r>
        <w:instrText>Статус: Действующая редакция документа (действ. c 01.04.2021)"</w:instrText>
      </w:r>
      <w:r>
        <w:fldChar w:fldCharType="separate"/>
      </w:r>
      <w:r>
        <w:rPr>
          <w:color w:val="0000AA"/>
          <w:u w:val="single"/>
        </w:rPr>
        <w:t>ГОСТ 32310</w:t>
      </w:r>
      <w:r>
        <w:fldChar w:fldCharType="end"/>
      </w:r>
      <w:r>
        <w:t xml:space="preserve"> с учетом требований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3A1AF66D" w14:textId="77777777" w:rsidR="003F7356" w:rsidRDefault="00000000">
      <w:pPr>
        <w:pStyle w:val="FORMATTEXT"/>
        <w:ind w:firstLine="568"/>
        <w:jc w:val="both"/>
      </w:pPr>
      <w:r>
        <w:instrText>Федеральный закон от 22.07.2008 N 123-ФЗ</w:instrText>
      </w:r>
    </w:p>
    <w:p w14:paraId="376C893E"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p>
    <w:p w14:paraId="59D9DA9A" w14:textId="77777777" w:rsidR="003F7356" w:rsidRDefault="00000000">
      <w:pPr>
        <w:pStyle w:val="FORMATTEXT"/>
        <w:ind w:firstLine="568"/>
        <w:jc w:val="both"/>
      </w:pPr>
      <w:r>
        <w:t xml:space="preserve">В качестве облицовочного слоя таких панелей могут быть использованы листы ГКЛ или ГКЛВ. </w:t>
      </w:r>
    </w:p>
    <w:p w14:paraId="15A41FF0" w14:textId="77777777" w:rsidR="003F7356" w:rsidRDefault="00000000">
      <w:pPr>
        <w:pStyle w:val="FORMATTEXT"/>
        <w:ind w:firstLine="568"/>
        <w:jc w:val="both"/>
      </w:pPr>
      <w:r>
        <w:t>Номинальные размеры панелей составляют по длине 2500, 2700 и 3000 мм; по ширине 600 и 1200 мм. Толщина гипсокартонной комбинированной панели складывается из толщины применяемого гипсокартонного листа (9,5; 12,5; 14,0; 16,0; 18,0; 20,0 и 24,0) и толщины плит теплоизоляции (20; 30; 40; 50 и 60 мм).</w:t>
      </w:r>
    </w:p>
    <w:p w14:paraId="5469F36F" w14:textId="77777777" w:rsidR="003F7356" w:rsidRDefault="003F7356">
      <w:pPr>
        <w:pStyle w:val="FORMATTEXT"/>
        <w:ind w:firstLine="568"/>
        <w:jc w:val="both"/>
      </w:pPr>
    </w:p>
    <w:p w14:paraId="7FACBA7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"kodeks://link/d?nd=728349974&amp;mark=000000000000000000000000000000000000000000000000007DA0K5"\o"’’Изменение N 1 к СП 163.1325800.2014 Конструкции с применением гипсокартонных и ...’’</w:instrText>
      </w:r>
    </w:p>
    <w:p w14:paraId="207A82E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6FDCFB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21543A5" w14:textId="77777777" w:rsidR="003F7356" w:rsidRDefault="003F7356">
      <w:pPr>
        <w:pStyle w:val="FORMATTEXT"/>
        <w:ind w:firstLine="568"/>
        <w:jc w:val="both"/>
      </w:pPr>
    </w:p>
    <w:p w14:paraId="24D0C6F7" w14:textId="77777777" w:rsidR="003F7356" w:rsidRDefault="003F7356">
      <w:pPr>
        <w:pStyle w:val="HEADERTEXT"/>
        <w:rPr>
          <w:b/>
          <w:bCs/>
        </w:rPr>
      </w:pPr>
    </w:p>
    <w:p w14:paraId="786DCA25" w14:textId="77777777" w:rsidR="003F7356" w:rsidRDefault="00000000">
      <w:pPr>
        <w:pStyle w:val="HEADERTEXT"/>
        <w:ind w:firstLine="568"/>
        <w:jc w:val="both"/>
        <w:outlineLvl w:val="3"/>
        <w:rPr>
          <w:b/>
          <w:bCs/>
        </w:rPr>
      </w:pPr>
      <w:r>
        <w:rPr>
          <w:b/>
          <w:bCs/>
        </w:rPr>
        <w:t xml:space="preserve"> 6.1а Гипсовые строительные плиты по </w:t>
      </w:r>
      <w:r>
        <w:rPr>
          <w:b/>
          <w:bCs/>
        </w:rPr>
        <w:fldChar w:fldCharType="begin"/>
      </w:r>
      <w:r>
        <w:rPr>
          <w:b/>
          <w:bCs/>
        </w:rPr>
        <w:instrText xml:space="preserve"> HYPERLINK "kodeks://link/d?nd=1200110446&amp;mark=000000000000000000000000000000000000000000000000007D20K3"\o"’’ГОСТ 32614-2012 (EN 520:2009) Плиты гипсовые строительные. Технические условия’’</w:instrText>
      </w:r>
    </w:p>
    <w:p w14:paraId="26F0D42C" w14:textId="77777777" w:rsidR="003F7356" w:rsidRDefault="00000000">
      <w:pPr>
        <w:pStyle w:val="HEADERTEXT"/>
        <w:ind w:firstLine="568"/>
        <w:jc w:val="both"/>
        <w:outlineLvl w:val="3"/>
        <w:rPr>
          <w:b/>
          <w:bCs/>
        </w:rPr>
      </w:pPr>
      <w:r>
        <w:rPr>
          <w:b/>
          <w:bCs/>
        </w:rPr>
        <w:instrText>(утв. приказом Росстандарта от 05.05.2014 N 429-ст)</w:instrText>
      </w:r>
    </w:p>
    <w:p w14:paraId="000850AA" w14:textId="77777777" w:rsidR="003F7356" w:rsidRDefault="00000000">
      <w:pPr>
        <w:pStyle w:val="HEADERTEXT"/>
        <w:ind w:firstLine="568"/>
        <w:jc w:val="both"/>
        <w:outlineLvl w:val="3"/>
        <w:rPr>
          <w:b/>
          <w:bCs/>
        </w:rPr>
      </w:pPr>
      <w:r>
        <w:rPr>
          <w:b/>
          <w:bCs/>
        </w:rPr>
        <w:instrText>Применяется с 01.01.2015</w:instrText>
      </w:r>
    </w:p>
    <w:p w14:paraId="5A0B3178" w14:textId="77777777" w:rsidR="003F7356" w:rsidRDefault="00000000">
      <w:pPr>
        <w:pStyle w:val="HEADERTEXT"/>
        <w:ind w:firstLine="568"/>
        <w:jc w:val="both"/>
        <w:outlineLvl w:val="3"/>
        <w:rPr>
          <w:b/>
          <w:bCs/>
        </w:rPr>
      </w:pPr>
      <w:r>
        <w:rPr>
          <w:b/>
          <w:bCs/>
        </w:rPr>
        <w:instrText>Статус: Действующий документ (действ. c 01.01.2015)"</w:instrText>
      </w:r>
      <w:r>
        <w:rPr>
          <w:b/>
          <w:bCs/>
        </w:rPr>
      </w:r>
      <w:r>
        <w:rPr>
          <w:b/>
          <w:bCs/>
        </w:rPr>
        <w:fldChar w:fldCharType="separate"/>
      </w:r>
      <w:r>
        <w:rPr>
          <w:b/>
          <w:bCs/>
          <w:color w:val="0000AA"/>
          <w:u w:val="single"/>
        </w:rPr>
        <w:t>ГОСТ 32614</w:t>
      </w:r>
      <w:r>
        <w:rPr>
          <w:b/>
          <w:bCs/>
        </w:rPr>
        <w:fldChar w:fldCharType="end"/>
      </w:r>
      <w:r>
        <w:rPr>
          <w:b/>
          <w:bCs/>
        </w:rPr>
        <w:t xml:space="preserve"> </w:t>
      </w:r>
    </w:p>
    <w:p w14:paraId="7A75ACC5" w14:textId="77777777" w:rsidR="003F7356" w:rsidRDefault="00000000">
      <w:pPr>
        <w:pStyle w:val="FORMATTEXT"/>
        <w:ind w:firstLine="568"/>
        <w:jc w:val="both"/>
      </w:pPr>
      <w:r>
        <w:t xml:space="preserve">6.1а.1 Гипсовые строительные плиты (ГСП) бывают следующих типов: гипсовые плиты типа A, гипсовые плиты типа Н (влагостойкие плиты) в зависимости от их водопоглощения обозначают: "Тип H1", "Тип H2" и "Тип H3", гипсовые плиты типа E, гипсовые плиты типа F (плиты с повышенной стойкостью гипсового сердечника при воздействии открытого пламени), гипсовые плиты типа P, гипсовые плиты типа D (плиты заданной плотности), гипсовые плиты типа R, гипсовые плиты типа I (плиты с повышенной твердостью сердечника). Допускается комбинация различных типов гипсовых строительных плит. </w:t>
      </w:r>
    </w:p>
    <w:p w14:paraId="0F7209CA" w14:textId="77777777" w:rsidR="003F7356" w:rsidRDefault="00000000">
      <w:pPr>
        <w:pStyle w:val="FORMATTEXT"/>
        <w:ind w:firstLine="568"/>
        <w:jc w:val="both"/>
      </w:pPr>
      <w:r>
        <w:t xml:space="preserve">Гипсовые плиты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24EE468D" w14:textId="77777777" w:rsidR="003F7356" w:rsidRDefault="00000000">
      <w:pPr>
        <w:pStyle w:val="FORMATTEXT"/>
        <w:ind w:firstLine="568"/>
        <w:jc w:val="both"/>
      </w:pPr>
      <w:r>
        <w:instrText>(утв. постановлением Минстроя России от 04.08.1995 N 18-79)</w:instrText>
      </w:r>
    </w:p>
    <w:p w14:paraId="64156397" w14:textId="77777777" w:rsidR="003F7356" w:rsidRDefault="00000000">
      <w:pPr>
        <w:pStyle w:val="FORMATTEXT"/>
        <w:ind w:firstLine="568"/>
        <w:jc w:val="both"/>
      </w:pPr>
      <w:r>
        <w:instrText>Применяется с ...</w:instrText>
      </w:r>
    </w:p>
    <w:p w14:paraId="239A85E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к группе воспламеняемости В2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A10A86A" w14:textId="77777777" w:rsidR="003F7356" w:rsidRDefault="00000000">
      <w:pPr>
        <w:pStyle w:val="FORMATTEXT"/>
        <w:ind w:firstLine="568"/>
        <w:jc w:val="both"/>
      </w:pPr>
      <w:r>
        <w:instrText>(утв. постановлением Минстроя России от 24.06.1996 N 18-40)</w:instrText>
      </w:r>
    </w:p>
    <w:p w14:paraId="6C19EA1C" w14:textId="77777777" w:rsidR="003F7356" w:rsidRDefault="00000000">
      <w:pPr>
        <w:pStyle w:val="FORMATTEXT"/>
        <w:ind w:firstLine="568"/>
        <w:jc w:val="both"/>
      </w:pPr>
      <w:r>
        <w:instrText>Применяется с 01.07.1996</w:instrText>
      </w:r>
    </w:p>
    <w:p w14:paraId="39371AE6"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к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120FC498" w14:textId="77777777" w:rsidR="003F7356" w:rsidRDefault="00000000">
      <w:pPr>
        <w:pStyle w:val="FORMATTEXT"/>
        <w:ind w:firstLine="568"/>
        <w:jc w:val="both"/>
      </w:pPr>
      <w:r>
        <w:instrText>(утв. постановлением Госстандарта СССР от ...</w:instrText>
      </w:r>
    </w:p>
    <w:p w14:paraId="01F5C94C" w14:textId="77777777" w:rsidR="003F7356"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w:t>
      </w:r>
    </w:p>
    <w:p w14:paraId="4D38266D" w14:textId="77777777" w:rsidR="003F7356" w:rsidRDefault="00000000">
      <w:pPr>
        <w:pStyle w:val="FORMATTEXT"/>
        <w:ind w:firstLine="568"/>
        <w:jc w:val="both"/>
      </w:pPr>
      <w:r>
        <w:t xml:space="preserve">6.1а.2 Разрушающая нагрузка при испытании гипсовых плит на прочность при изгибе и прогиб должны соответствовать значениям, указанным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7E26F7D1" w14:textId="77777777" w:rsidR="003F7356" w:rsidRDefault="00000000">
      <w:pPr>
        <w:pStyle w:val="FORMATTEXT"/>
        <w:ind w:firstLine="568"/>
        <w:jc w:val="both"/>
      </w:pPr>
      <w:r>
        <w:instrText>(утв. приказом Росстандарта от 05.05.2014 N 429-ст)</w:instrText>
      </w:r>
    </w:p>
    <w:p w14:paraId="37FE0410" w14:textId="77777777" w:rsidR="003F7356" w:rsidRDefault="00000000">
      <w:pPr>
        <w:pStyle w:val="FORMATTEXT"/>
        <w:ind w:firstLine="568"/>
        <w:jc w:val="both"/>
      </w:pPr>
      <w:r>
        <w:instrText>Применяется с 01.01.2015</w:instrText>
      </w:r>
    </w:p>
    <w:p w14:paraId="26EEAC76"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2D5AEBC2" w14:textId="77777777" w:rsidR="003F7356" w:rsidRDefault="00000000">
      <w:pPr>
        <w:pStyle w:val="FORMATTEXT"/>
        <w:ind w:firstLine="568"/>
        <w:jc w:val="both"/>
      </w:pPr>
      <w:r>
        <w:t xml:space="preserve">6.1а.3 Форму продольных и поперечных кромок, размеры и предельные отклонения гипсовых плит принимают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1413307F" w14:textId="77777777" w:rsidR="003F7356" w:rsidRDefault="00000000">
      <w:pPr>
        <w:pStyle w:val="FORMATTEXT"/>
        <w:ind w:firstLine="568"/>
        <w:jc w:val="both"/>
      </w:pPr>
      <w:r>
        <w:instrText>(утв. приказом Росстандарта от 05.05.2014 N 429-ст)</w:instrText>
      </w:r>
    </w:p>
    <w:p w14:paraId="3F382266" w14:textId="77777777" w:rsidR="003F7356" w:rsidRDefault="00000000">
      <w:pPr>
        <w:pStyle w:val="FORMATTEXT"/>
        <w:ind w:firstLine="568"/>
        <w:jc w:val="both"/>
      </w:pPr>
      <w:r>
        <w:instrText>Применяется с 01.01.2015</w:instrText>
      </w:r>
    </w:p>
    <w:p w14:paraId="678C679D"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106FD398" w14:textId="77777777" w:rsidR="003F7356" w:rsidRDefault="00000000">
      <w:pPr>
        <w:pStyle w:val="FORMATTEXT"/>
        <w:ind w:firstLine="568"/>
        <w:jc w:val="both"/>
      </w:pPr>
      <w:r>
        <w:t xml:space="preserve">6.1а.4 Водопоглощение гипсовых плит ГСП типа H и ГСП типа E не должно превышать значений, приведенных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2D1534BA" w14:textId="77777777" w:rsidR="003F7356" w:rsidRDefault="00000000">
      <w:pPr>
        <w:pStyle w:val="FORMATTEXT"/>
        <w:ind w:firstLine="568"/>
        <w:jc w:val="both"/>
      </w:pPr>
      <w:r>
        <w:instrText>(утв. приказом Росстандарта от 05.05.2014 N 429-ст)</w:instrText>
      </w:r>
    </w:p>
    <w:p w14:paraId="21949A7D" w14:textId="77777777" w:rsidR="003F7356" w:rsidRDefault="00000000">
      <w:pPr>
        <w:pStyle w:val="FORMATTEXT"/>
        <w:ind w:firstLine="568"/>
        <w:jc w:val="both"/>
      </w:pPr>
      <w:r>
        <w:instrText>Применяется с 01.01.2015</w:instrText>
      </w:r>
    </w:p>
    <w:p w14:paraId="5CF77BDC"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Объемное водопоглощение по массе для ГСП типа H1</w:t>
      </w:r>
      <w:r w:rsidR="003C08A3">
        <w:rPr>
          <w:position w:val="-8"/>
        </w:rPr>
        <w:pict w14:anchorId="3CD58F4F">
          <v:shape id="_x0000_i1027" type="#_x0000_t75" style="width:9.75pt;height:12pt">
            <v:imagedata r:id="rId10" o:title=""/>
          </v:shape>
        </w:pict>
      </w:r>
      <w:r>
        <w:t>5%, для ГСП типа H2</w:t>
      </w:r>
      <w:r w:rsidR="003C08A3">
        <w:rPr>
          <w:position w:val="-8"/>
        </w:rPr>
        <w:pict w14:anchorId="67E7AD20">
          <v:shape id="_x0000_i1028" type="#_x0000_t75" style="width:9.75pt;height:12pt">
            <v:imagedata r:id="rId10" o:title=""/>
          </v:shape>
        </w:pict>
      </w:r>
      <w:r>
        <w:t>10%, для ГСП типа H3</w:t>
      </w:r>
      <w:r w:rsidR="003C08A3">
        <w:rPr>
          <w:position w:val="-8"/>
        </w:rPr>
        <w:pict w14:anchorId="3DE9A640">
          <v:shape id="_x0000_i1029" type="#_x0000_t75" style="width:9.75pt;height:12pt">
            <v:imagedata r:id="rId10" o:title=""/>
          </v:shape>
        </w:pict>
      </w:r>
      <w:r>
        <w:t>25%. Поверхностное водопоглощение для ГСП типа H1</w:t>
      </w:r>
      <w:r w:rsidR="003C08A3">
        <w:rPr>
          <w:position w:val="-8"/>
        </w:rPr>
        <w:pict w14:anchorId="479BC83B">
          <v:shape id="_x0000_i1030" type="#_x0000_t75" style="width:9.75pt;height:12pt">
            <v:imagedata r:id="rId10" o:title=""/>
          </v:shape>
        </w:pict>
      </w:r>
      <w:r>
        <w:t>180 г/м</w:t>
      </w:r>
      <w:r w:rsidR="003C08A3">
        <w:rPr>
          <w:position w:val="-10"/>
        </w:rPr>
        <w:pict w14:anchorId="3E5D5740">
          <v:shape id="_x0000_i1031" type="#_x0000_t75" style="width:8.25pt;height:17.25pt">
            <v:imagedata r:id="rId11" o:title=""/>
          </v:shape>
        </w:pict>
      </w:r>
      <w:r>
        <w:t>, для ГСП типа H2</w:t>
      </w:r>
      <w:r w:rsidR="003C08A3">
        <w:rPr>
          <w:position w:val="-8"/>
        </w:rPr>
        <w:pict w14:anchorId="1DE90799">
          <v:shape id="_x0000_i1032" type="#_x0000_t75" style="width:9.75pt;height:12pt">
            <v:imagedata r:id="rId10" o:title=""/>
          </v:shape>
        </w:pict>
      </w:r>
      <w:r>
        <w:t>220 г/м</w:t>
      </w:r>
      <w:r w:rsidR="003C08A3">
        <w:rPr>
          <w:position w:val="-10"/>
        </w:rPr>
        <w:pict w14:anchorId="0FD527CA">
          <v:shape id="_x0000_i1033" type="#_x0000_t75" style="width:8.25pt;height:17.25pt">
            <v:imagedata r:id="rId11" o:title=""/>
          </v:shape>
        </w:pict>
      </w:r>
      <w:r>
        <w:t>, для ГСП типа H3</w:t>
      </w:r>
      <w:r w:rsidR="003C08A3">
        <w:rPr>
          <w:position w:val="-8"/>
        </w:rPr>
        <w:pict w14:anchorId="7F64347D">
          <v:shape id="_x0000_i1034" type="#_x0000_t75" style="width:9.75pt;height:12pt">
            <v:imagedata r:id="rId10" o:title=""/>
          </v:shape>
        </w:pict>
      </w:r>
      <w:r>
        <w:t>300 г/м</w:t>
      </w:r>
      <w:r w:rsidR="003C08A3">
        <w:rPr>
          <w:position w:val="-10"/>
        </w:rPr>
        <w:pict w14:anchorId="423EA3E2">
          <v:shape id="_x0000_i1035" type="#_x0000_t75" style="width:8.25pt;height:17.25pt">
            <v:imagedata r:id="rId11" o:title=""/>
          </v:shape>
        </w:pict>
      </w:r>
      <w:r>
        <w:t xml:space="preserve">. </w:t>
      </w:r>
    </w:p>
    <w:p w14:paraId="1D578795" w14:textId="77777777" w:rsidR="003F7356" w:rsidRDefault="00000000">
      <w:pPr>
        <w:pStyle w:val="FORMATTEXT"/>
        <w:ind w:firstLine="568"/>
        <w:jc w:val="both"/>
      </w:pPr>
      <w:r>
        <w:t xml:space="preserve">6.1а.5 Дополнительные требования к гипсовым плитам ГСП типов H; E; F; D; I принимают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41F91EBE" w14:textId="77777777" w:rsidR="003F7356" w:rsidRDefault="00000000">
      <w:pPr>
        <w:pStyle w:val="FORMATTEXT"/>
        <w:ind w:firstLine="568"/>
        <w:jc w:val="both"/>
      </w:pPr>
      <w:r>
        <w:instrText>(утв. приказом Росстандарта от 05.05.2014 N 429-ст)</w:instrText>
      </w:r>
    </w:p>
    <w:p w14:paraId="0D1D4108" w14:textId="77777777" w:rsidR="003F7356" w:rsidRDefault="00000000">
      <w:pPr>
        <w:pStyle w:val="FORMATTEXT"/>
        <w:ind w:firstLine="568"/>
        <w:jc w:val="both"/>
      </w:pPr>
      <w:r>
        <w:instrText>Применяется с 01.01.2015</w:instrText>
      </w:r>
    </w:p>
    <w:p w14:paraId="365499DD"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669F7179" w14:textId="77777777" w:rsidR="003F7356" w:rsidRDefault="00000000">
      <w:pPr>
        <w:pStyle w:val="FORMATTEXT"/>
        <w:ind w:firstLine="568"/>
        <w:jc w:val="both"/>
      </w:pPr>
      <w:r>
        <w:t xml:space="preserve">6.1а.6 Паропроницаемость определяют по </w:t>
      </w:r>
      <w:r>
        <w:fldChar w:fldCharType="begin"/>
      </w:r>
      <w:r>
        <w:instrText xml:space="preserve"> HYPERLINK "kodeks://link/d?nd=1200177305&amp;mark=000000000000000000000000000000000000000000000000007D20K3"\o"’’ГОСТ 25898-2020 Материалы и изделия строительные. Методы определения паропроницаемости и ...’’</w:instrText>
      </w:r>
    </w:p>
    <w:p w14:paraId="0DD12605" w14:textId="77777777" w:rsidR="003F7356" w:rsidRDefault="00000000">
      <w:pPr>
        <w:pStyle w:val="FORMATTEXT"/>
        <w:ind w:firstLine="568"/>
        <w:jc w:val="both"/>
      </w:pPr>
      <w:r>
        <w:instrText>(утв. приказом Росстандарта от 22.12.2020 N 1349-ст)</w:instrText>
      </w:r>
    </w:p>
    <w:p w14:paraId="2BAC5958" w14:textId="77777777" w:rsidR="003F7356" w:rsidRDefault="00000000">
      <w:pPr>
        <w:pStyle w:val="FORMATTEXT"/>
        <w:ind w:firstLine="568"/>
        <w:jc w:val="both"/>
      </w:pPr>
      <w:r>
        <w:instrText>Применяется с 01.06.2021 взамен ГОСТ ...</w:instrText>
      </w:r>
    </w:p>
    <w:p w14:paraId="0DEC6268" w14:textId="77777777" w:rsidR="003F7356"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ГОСТ 25898</w:t>
      </w:r>
      <w:r>
        <w:fldChar w:fldCharType="end"/>
      </w:r>
      <w:r>
        <w:t xml:space="preserve"> по просьбе потребителя. </w:t>
      </w:r>
    </w:p>
    <w:p w14:paraId="4087F6AA" w14:textId="77777777" w:rsidR="003F7356" w:rsidRDefault="00000000">
      <w:pPr>
        <w:pStyle w:val="FORMATTEXT"/>
        <w:ind w:firstLine="568"/>
        <w:jc w:val="both"/>
      </w:pPr>
      <w:r>
        <w:t xml:space="preserve">6.1а.7 Звукопоглощение определяют по </w:t>
      </w:r>
      <w:r>
        <w:fldChar w:fldCharType="begin"/>
      </w:r>
      <w:r>
        <w:instrText xml:space="preserve"> HYPERLINK "kodeks://link/d?nd=1200097748&amp;mark=000000000000000000000000000000000000000000000000007D20K3"\o"’’ГОСТ 31704-2011 (EN ISO 354:2003) Материалы звукопоглощающие. Метод измерения ...’’</w:instrText>
      </w:r>
    </w:p>
    <w:p w14:paraId="3B0EAB27" w14:textId="77777777" w:rsidR="003F7356" w:rsidRDefault="00000000">
      <w:pPr>
        <w:pStyle w:val="FORMATTEXT"/>
        <w:ind w:firstLine="568"/>
        <w:jc w:val="both"/>
      </w:pPr>
      <w:r>
        <w:instrText>(утв. приказом Росстандарта от 29.11.2012 N 1515-ст)</w:instrText>
      </w:r>
    </w:p>
    <w:p w14:paraId="3CC8D760" w14:textId="77777777" w:rsidR="003F7356" w:rsidRDefault="00000000">
      <w:pPr>
        <w:pStyle w:val="FORMATTEXT"/>
        <w:ind w:firstLine="568"/>
        <w:jc w:val="both"/>
      </w:pPr>
      <w:r>
        <w:instrText>Применяется с 01.07.2013 взамен ГОСТ Р ...</w:instrText>
      </w:r>
    </w:p>
    <w:p w14:paraId="7FFB6067" w14:textId="77777777" w:rsidR="003F7356"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ГОСТ 31704</w:t>
      </w:r>
      <w:r>
        <w:fldChar w:fldCharType="end"/>
      </w:r>
      <w:r>
        <w:t xml:space="preserve"> по просьбе потребителя. </w:t>
      </w:r>
    </w:p>
    <w:p w14:paraId="69AE4A26" w14:textId="77777777" w:rsidR="003F7356" w:rsidRDefault="00000000">
      <w:pPr>
        <w:pStyle w:val="FORMATTEXT"/>
        <w:ind w:firstLine="568"/>
        <w:jc w:val="both"/>
      </w:pPr>
      <w:r>
        <w:t xml:space="preserve">6.1а.8 Теплопроводность гипсовых плит для применения в теплоизоляционных конструкциях определяют по </w:t>
      </w:r>
      <w:r>
        <w:fldChar w:fldCharType="begin"/>
      </w:r>
      <w:r>
        <w:instrText xml:space="preserve"> HYPERLINK "kodeks://link/d?nd=1200005006&amp;mark=000000000000000000000000000000000000000000000000007D20K3"\o"’’ГОСТ 7076-99 Материалы и изделия строительные. Метод определения теплопроводности и ...’’</w:instrText>
      </w:r>
    </w:p>
    <w:p w14:paraId="5E5F8206" w14:textId="77777777" w:rsidR="003F7356" w:rsidRDefault="00000000">
      <w:pPr>
        <w:pStyle w:val="FORMATTEXT"/>
        <w:ind w:firstLine="568"/>
        <w:jc w:val="both"/>
      </w:pPr>
      <w:r>
        <w:instrText>(утв. постановлением Госстроя России от 24.12.1999 N 89)</w:instrText>
      </w:r>
    </w:p>
    <w:p w14:paraId="110C0171" w14:textId="77777777" w:rsidR="003F7356" w:rsidRDefault="00000000">
      <w:pPr>
        <w:pStyle w:val="FORMATTEXT"/>
        <w:ind w:firstLine="568"/>
        <w:jc w:val="both"/>
      </w:pPr>
      <w:r>
        <w:instrText>Применяется с 01.04.2000 взамен ГОСТ 7076-87</w:instrText>
      </w:r>
    </w:p>
    <w:p w14:paraId="149FF6B0" w14:textId="77777777" w:rsidR="003F7356" w:rsidRDefault="00000000">
      <w:pPr>
        <w:pStyle w:val="FORMATTEXT"/>
        <w:ind w:firstLine="568"/>
        <w:jc w:val="both"/>
      </w:pPr>
      <w:r>
        <w:instrText>Статус: Действующий документ (действ. c 01.04.2000)"</w:instrText>
      </w:r>
      <w:r>
        <w:fldChar w:fldCharType="separate"/>
      </w:r>
      <w:r>
        <w:rPr>
          <w:color w:val="0000AA"/>
          <w:u w:val="single"/>
        </w:rPr>
        <w:t>ГОСТ 7076</w:t>
      </w:r>
      <w:r>
        <w:fldChar w:fldCharType="end"/>
      </w:r>
      <w:r>
        <w:t xml:space="preserve"> по просьбе потребителя. </w:t>
      </w:r>
    </w:p>
    <w:p w14:paraId="57C77EF9" w14:textId="77777777" w:rsidR="003F7356" w:rsidRDefault="00000000">
      <w:pPr>
        <w:pStyle w:val="FORMATTEXT"/>
        <w:ind w:firstLine="568"/>
        <w:jc w:val="both"/>
      </w:pPr>
      <w:r>
        <w:t xml:space="preserve">6.1а.9 Сопротивляемость гипсовых плит ГСП типов F, DF и DFH2 воздействию открытого пламени должна быть не менее 15 мин. </w:t>
      </w:r>
    </w:p>
    <w:p w14:paraId="1B5F09C6" w14:textId="77777777" w:rsidR="003F7356" w:rsidRDefault="00000000">
      <w:pPr>
        <w:pStyle w:val="FORMATTEXT"/>
        <w:ind w:firstLine="568"/>
        <w:jc w:val="both"/>
      </w:pPr>
      <w:r>
        <w:t xml:space="preserve">6.1а.10 Удельная эффективная активность естественных радионуклидов в гипсовых плитах не должна превышать значений, приведенных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2806B950" w14:textId="77777777" w:rsidR="003F7356" w:rsidRDefault="00000000">
      <w:pPr>
        <w:pStyle w:val="FORMATTEXT"/>
        <w:ind w:firstLine="568"/>
        <w:jc w:val="both"/>
      </w:pPr>
      <w:r>
        <w:instrText>(утв. приказом Росстандарта от 05.05.2014 N 429-ст)</w:instrText>
      </w:r>
    </w:p>
    <w:p w14:paraId="24FFF760" w14:textId="77777777" w:rsidR="003F7356" w:rsidRDefault="00000000">
      <w:pPr>
        <w:pStyle w:val="FORMATTEXT"/>
        <w:ind w:firstLine="568"/>
        <w:jc w:val="both"/>
      </w:pPr>
      <w:r>
        <w:instrText>Применяется с 01.01.2015</w:instrText>
      </w:r>
    </w:p>
    <w:p w14:paraId="0AC1D207"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48A31A34" w14:textId="77777777" w:rsidR="003F7356" w:rsidRDefault="00000000">
      <w:pPr>
        <w:pStyle w:val="FORMATTEXT"/>
        <w:ind w:firstLine="568"/>
        <w:jc w:val="both"/>
      </w:pPr>
      <w:r>
        <w:t xml:space="preserve">6.1а.11 Гипсовые плиты ГСП типов А, Р, D, F следует применять для устройства перегородок, подвесных потолков и облицовки внутренних поверхностей стен в помещениях с сухим и нормальным температурно-влажностными режимами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3431178E" w14:textId="77777777" w:rsidR="003F7356" w:rsidRDefault="00000000">
      <w:pPr>
        <w:pStyle w:val="FORMATTEXT"/>
        <w:ind w:firstLine="568"/>
        <w:jc w:val="both"/>
      </w:pPr>
      <w:r>
        <w:instrText>(утв. приказом Минрегиона России от 30.06.2012 N 265)</w:instrText>
      </w:r>
    </w:p>
    <w:p w14:paraId="5A61742E"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w:t>
      </w:r>
    </w:p>
    <w:p w14:paraId="67B3017E" w14:textId="77777777" w:rsidR="003F7356" w:rsidRDefault="00000000">
      <w:pPr>
        <w:pStyle w:val="FORMATTEXT"/>
        <w:ind w:firstLine="568"/>
        <w:jc w:val="both"/>
      </w:pPr>
      <w:r>
        <w:t xml:space="preserve">6.1а.12 Гипсовые плиты ГСП типа Н (и/или в комбинации с другими свойствами, например, DH2, DFH3 и т.д.) следует применять для устройства перегородок, подвесных потолков и облицовки внутренних поверхностей стен в помещениях с влажным режимом эксплуатации в соответствии с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594D377B" w14:textId="77777777" w:rsidR="003F7356" w:rsidRDefault="00000000">
      <w:pPr>
        <w:pStyle w:val="FORMATTEXT"/>
        <w:ind w:firstLine="568"/>
        <w:jc w:val="both"/>
      </w:pPr>
      <w:r>
        <w:instrText>(утв. приказом Росстандарта от 05.05.2014 N 429-ст)</w:instrText>
      </w:r>
    </w:p>
    <w:p w14:paraId="02565B6E" w14:textId="77777777" w:rsidR="003F7356" w:rsidRDefault="00000000">
      <w:pPr>
        <w:pStyle w:val="FORMATTEXT"/>
        <w:ind w:firstLine="568"/>
        <w:jc w:val="both"/>
      </w:pPr>
      <w:r>
        <w:instrText>Применяется с 01.01.2015</w:instrText>
      </w:r>
    </w:p>
    <w:p w14:paraId="45FE3419"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Для внутреннего применения с влажным влажностным режимом плиты типа H3 допускается применять только в сочетании с обмазочной либо оклеечной гидроизоляцией, плиты типа H2 необходимо защищать дополнительной гидроизоляций в местах периодического контакта с водой (душевые, раковины и т.п.), плиты типа H1 допускается использовать без дополнительной гидроизоляции. </w:t>
      </w:r>
    </w:p>
    <w:p w14:paraId="44217235" w14:textId="77777777" w:rsidR="003F7356" w:rsidRDefault="00000000">
      <w:pPr>
        <w:pStyle w:val="FORMATTEXT"/>
        <w:ind w:firstLine="568"/>
        <w:jc w:val="both"/>
      </w:pPr>
      <w:r>
        <w:t xml:space="preserve">6.1а.13 Гипсовые плиты ГСП типа F или ГСП типа DF заданной плотности с повышенной стойкостью гипсового сердечника при воздействии открытого пламени следует применять для устройства перегородок, подвесных потолков и облицовки внутренних поверхностей стен и огнезащиты конструкций, к которым предъявляют требования по огнестойкости в помещениях зданий и сооружений с сухим и нормальным режимами эксплуатации. </w:t>
      </w:r>
    </w:p>
    <w:p w14:paraId="522744E7" w14:textId="77777777" w:rsidR="003F7356" w:rsidRDefault="00000000">
      <w:pPr>
        <w:pStyle w:val="FORMATTEXT"/>
        <w:ind w:firstLine="568"/>
        <w:jc w:val="both"/>
      </w:pPr>
      <w:r>
        <w:t xml:space="preserve">6.1а.14 Гипсовые плиты ГСП типа DFH2 или типа DFH3IR влагостойкие заданной плотности с повышенной стойкостью гипсового сердечника при воздействии открытого пламени следует </w:t>
      </w:r>
      <w:r>
        <w:lastRenderedPageBreak/>
        <w:t xml:space="preserve">применять для выполнения противопожарных перегородок, подвесных потолков и облицовки внутренних поверхностей стен и огнезащиты конструкций в помещениях зданий с сухим, нормальным и влажным режимами эксплуатации. </w:t>
      </w:r>
    </w:p>
    <w:p w14:paraId="478B301A" w14:textId="77777777" w:rsidR="003F7356" w:rsidRDefault="00000000">
      <w:pPr>
        <w:pStyle w:val="FORMATTEXT"/>
        <w:ind w:firstLine="568"/>
        <w:jc w:val="both"/>
      </w:pPr>
      <w:r>
        <w:t xml:space="preserve">6.1а.15 Гипсовые плиты ГСП типа R или ГСП типа I или в комбинации с другими типами следует применять для выполнения перегородок, подвесных потолков и облицовки внутренних поверхностей стен в помещениях с сухим и нормальным температурно-влажностными режимами, к которым предъявляют повышенные требования прочности и твердости поверхности. </w:t>
      </w:r>
    </w:p>
    <w:p w14:paraId="41C13BA6" w14:textId="77777777" w:rsidR="003F7356" w:rsidRDefault="00000000">
      <w:pPr>
        <w:pStyle w:val="FORMATTEXT"/>
        <w:ind w:firstLine="568"/>
        <w:jc w:val="both"/>
      </w:pPr>
      <w:r>
        <w:t xml:space="preserve">6.1а.16 При применении гипсовых плит ГСП типа Н и ГСП типа DFH2 в зданиях и помещениях с влажным режимом эксплуатации их лицевые поверхности следует защищать водостойкими грунтовками, водостойкой шпаклевкой, водостойкими красками, керамической плиткой или мозаикой. В этих помещениях следует предусматривать вытяжную вентиляцию, обеспечивающую нормативный воздухообмен в соответствии с действующими нормами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2D1A1FDB" w14:textId="77777777" w:rsidR="003F7356" w:rsidRDefault="00000000">
      <w:pPr>
        <w:pStyle w:val="FORMATTEXT"/>
        <w:ind w:firstLine="568"/>
        <w:jc w:val="both"/>
      </w:pPr>
      <w:r>
        <w:instrText>(утв. приказом Минрегиона России от 27.12.2010 N 782)</w:instrText>
      </w:r>
    </w:p>
    <w:p w14:paraId="5E44D226"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113EE17C"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345D182E" w14:textId="77777777" w:rsidR="003F7356"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72757726"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1F68CFD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w:t>
      </w: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12FB09DC" w14:textId="77777777" w:rsidR="003F7356" w:rsidRDefault="00000000">
      <w:pPr>
        <w:pStyle w:val="FORMATTEXT"/>
        <w:ind w:firstLine="568"/>
        <w:jc w:val="both"/>
      </w:pPr>
      <w:r>
        <w:instrText>(утв. приказом Минрегиона России от 30.12.2010 N 850)</w:instrText>
      </w:r>
    </w:p>
    <w:p w14:paraId="43B5F5B8" w14:textId="77777777" w:rsidR="003F7356"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6A0618C"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41CAF932"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22C6DBFE" w14:textId="77777777" w:rsidR="003F7356" w:rsidRDefault="00000000">
      <w:pPr>
        <w:pStyle w:val="FORMATTEXT"/>
        <w:ind w:firstLine="568"/>
        <w:jc w:val="both"/>
      </w:pPr>
      <w:r>
        <w:instrText>(утв. приказом Минрегиона России от 29.12.2011 N 635/10)</w:instrText>
      </w:r>
    </w:p>
    <w:p w14:paraId="41F2572C" w14:textId="77777777" w:rsidR="003F7356" w:rsidRDefault="00000000">
      <w:pPr>
        <w:pStyle w:val="FORMATTEXT"/>
        <w:ind w:firstLine="568"/>
        <w:jc w:val="both"/>
      </w:pPr>
      <w:r>
        <w:instrText>Заменен с 01.09.2022 на СП ...</w:instrText>
      </w:r>
    </w:p>
    <w:p w14:paraId="0906F9CC" w14:textId="77777777" w:rsidR="003F7356"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6BA9AD2C" w14:textId="77777777" w:rsidR="003F7356" w:rsidRDefault="003F7356">
      <w:pPr>
        <w:pStyle w:val="FORMATTEXT"/>
        <w:ind w:firstLine="568"/>
        <w:jc w:val="both"/>
      </w:pPr>
    </w:p>
    <w:p w14:paraId="67655550" w14:textId="77777777" w:rsidR="003F7356" w:rsidRDefault="00000000">
      <w:pPr>
        <w:pStyle w:val="FORMATTEXT"/>
        <w:ind w:firstLine="568"/>
        <w:jc w:val="both"/>
      </w:pPr>
      <w:r>
        <w:t xml:space="preserve">Подраздел 6.1а (Введен дополнительно, </w:t>
      </w:r>
      <w:r>
        <w:fldChar w:fldCharType="begin"/>
      </w:r>
      <w:r>
        <w:instrText xml:space="preserve"> HYPERLINK "kodeks://link/d?nd=728349974&amp;mark=000000000000000000000000000000000000000000000000007DC0K6"\o"’’Изменение N 1 к СП 163.1325800.2014 Конструкции с применением гипсокартонных и ...’’</w:instrText>
      </w:r>
    </w:p>
    <w:p w14:paraId="3586C04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D8BDC1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87D000" w14:textId="77777777" w:rsidR="003F7356" w:rsidRDefault="003F7356">
      <w:pPr>
        <w:pStyle w:val="FORMATTEXT"/>
        <w:ind w:firstLine="568"/>
        <w:jc w:val="both"/>
      </w:pPr>
    </w:p>
    <w:p w14:paraId="7A4361D2" w14:textId="77777777" w:rsidR="003F7356" w:rsidRDefault="003F7356">
      <w:pPr>
        <w:pStyle w:val="HEADERTEXT"/>
        <w:rPr>
          <w:b/>
          <w:bCs/>
        </w:rPr>
      </w:pPr>
    </w:p>
    <w:p w14:paraId="060C9C9E" w14:textId="77777777" w:rsidR="003F7356" w:rsidRDefault="00000000">
      <w:pPr>
        <w:pStyle w:val="HEADERTEXT"/>
        <w:ind w:firstLine="568"/>
        <w:jc w:val="both"/>
        <w:outlineLvl w:val="3"/>
        <w:rPr>
          <w:b/>
          <w:bCs/>
        </w:rPr>
      </w:pPr>
      <w:r>
        <w:rPr>
          <w:b/>
          <w:bCs/>
        </w:rPr>
        <w:t xml:space="preserve"> 6.2 Гипсоволокнистые листы по </w:t>
      </w:r>
      <w:r>
        <w:rPr>
          <w:b/>
          <w:bCs/>
        </w:rPr>
        <w:fldChar w:fldCharType="begin"/>
      </w:r>
      <w:r>
        <w:rPr>
          <w:b/>
          <w:bCs/>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2CE11F75" w14:textId="77777777" w:rsidR="003F7356" w:rsidRDefault="00000000">
      <w:pPr>
        <w:pStyle w:val="HEADERTEXT"/>
        <w:ind w:firstLine="568"/>
        <w:jc w:val="both"/>
        <w:outlineLvl w:val="3"/>
        <w:rPr>
          <w:b/>
          <w:bCs/>
        </w:rPr>
      </w:pPr>
      <w:r>
        <w:rPr>
          <w:b/>
          <w:bCs/>
        </w:rPr>
        <w:instrText>(утв. постановлением Госстроя России от 27.11.2001 N 121)</w:instrText>
      </w:r>
    </w:p>
    <w:p w14:paraId="53809EF9" w14:textId="77777777" w:rsidR="003F7356" w:rsidRDefault="00000000">
      <w:pPr>
        <w:pStyle w:val="HEADERTEXT"/>
        <w:ind w:firstLine="568"/>
        <w:jc w:val="both"/>
        <w:outlineLvl w:val="3"/>
        <w:rPr>
          <w:b/>
          <w:bCs/>
        </w:rPr>
      </w:pPr>
      <w:r>
        <w:rPr>
          <w:b/>
          <w:bCs/>
        </w:rPr>
        <w:instrText>Заменен с 01.02.2023 на ГОСТ Р 51829-2022</w:instrText>
      </w:r>
    </w:p>
    <w:p w14:paraId="085F9DA3" w14:textId="77777777" w:rsidR="003F7356" w:rsidRDefault="00000000">
      <w:pPr>
        <w:pStyle w:val="HEADERTEXT"/>
        <w:ind w:firstLine="568"/>
        <w:jc w:val="both"/>
        <w:outlineLvl w:val="3"/>
        <w:rPr>
          <w:b/>
          <w:bCs/>
        </w:rPr>
      </w:pPr>
      <w:r>
        <w:rPr>
          <w:b/>
          <w:bCs/>
        </w:rPr>
        <w:instrText>Статус: Недействующая редакция документа (действ. по 31.01.2023)"</w:instrText>
      </w:r>
      <w:r>
        <w:rPr>
          <w:b/>
          <w:bCs/>
        </w:rPr>
      </w:r>
      <w:r>
        <w:rPr>
          <w:b/>
          <w:bCs/>
        </w:rPr>
        <w:fldChar w:fldCharType="separate"/>
      </w:r>
      <w:r>
        <w:rPr>
          <w:b/>
          <w:bCs/>
          <w:color w:val="BF2F1C"/>
          <w:u w:val="single"/>
        </w:rPr>
        <w:t>ГОСТ Р 51829</w:t>
      </w:r>
      <w:r>
        <w:rPr>
          <w:b/>
          <w:bCs/>
        </w:rPr>
        <w:fldChar w:fldCharType="end"/>
      </w:r>
      <w:r>
        <w:rPr>
          <w:b/>
          <w:bCs/>
        </w:rPr>
        <w:t xml:space="preserve">* </w:t>
      </w:r>
    </w:p>
    <w:p w14:paraId="572F2E43" w14:textId="77777777" w:rsidR="003F7356" w:rsidRDefault="00000000">
      <w:pPr>
        <w:pStyle w:val="FORMATTEXT"/>
        <w:jc w:val="both"/>
      </w:pPr>
      <w:r>
        <w:t xml:space="preserve">________________ </w:t>
      </w:r>
    </w:p>
    <w:p w14:paraId="480E9515"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"kodeks://link/d?nd=728349974&amp;mark=000000000000000000000000000000000000000000000000007DE0K7"\o"’’Изменение N 1 к СП 163.1325800.2014 Конструкции с применением гипсокартонных и ...’’</w:instrText>
      </w:r>
    </w:p>
    <w:p w14:paraId="727A312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BD706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28EE0CA" w14:textId="77777777" w:rsidR="003F7356" w:rsidRDefault="00000000">
      <w:pPr>
        <w:pStyle w:val="FORMATTEXT"/>
        <w:ind w:firstLine="568"/>
        <w:jc w:val="both"/>
      </w:pPr>
      <w:r>
        <w:t xml:space="preserve">6.2.1 Номенклатура гипсоволокнистых листов приведена в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E525B08" w14:textId="77777777" w:rsidR="003F7356" w:rsidRDefault="00000000">
      <w:pPr>
        <w:pStyle w:val="FORMATTEXT"/>
        <w:ind w:firstLine="568"/>
        <w:jc w:val="both"/>
      </w:pPr>
      <w:r>
        <w:instrText>(утв. постановлением Госстроя России от 27.11.2001 N 121)</w:instrText>
      </w:r>
    </w:p>
    <w:p w14:paraId="787B1DD8" w14:textId="77777777" w:rsidR="003F7356" w:rsidRDefault="00000000">
      <w:pPr>
        <w:pStyle w:val="FORMATTEXT"/>
        <w:ind w:firstLine="568"/>
        <w:jc w:val="both"/>
      </w:pPr>
      <w:r>
        <w:instrText>Заменен с 01.02.2023 на ГОСТ Р 51829-2022</w:instrText>
      </w:r>
    </w:p>
    <w:p w14:paraId="2634D371"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w:t>
      </w:r>
    </w:p>
    <w:p w14:paraId="53A06626" w14:textId="77777777" w:rsidR="003F7356" w:rsidRDefault="00000000">
      <w:pPr>
        <w:pStyle w:val="FORMATTEXT"/>
        <w:ind w:firstLine="568"/>
        <w:jc w:val="both"/>
      </w:pPr>
      <w:r>
        <w:t xml:space="preserve">В зависимости от дополнительных свойств гипсоволокнистые листы подразделяют на следующие типы: </w:t>
      </w:r>
    </w:p>
    <w:p w14:paraId="4B7BA050" w14:textId="77777777" w:rsidR="003F7356" w:rsidRDefault="00000000">
      <w:pPr>
        <w:pStyle w:val="FORMATTEXT"/>
        <w:ind w:firstLine="568"/>
        <w:jc w:val="both"/>
      </w:pPr>
      <w:r>
        <w:t xml:space="preserve">- гипсоволокнистые листы с пониженным объемным водопоглощением. Для идентификации эти листы имеют дополнительное обозначение "ОВ"; </w:t>
      </w:r>
    </w:p>
    <w:p w14:paraId="60C1F51A" w14:textId="77777777" w:rsidR="003F7356" w:rsidRDefault="00000000">
      <w:pPr>
        <w:pStyle w:val="FORMATTEXT"/>
        <w:ind w:firstLine="568"/>
        <w:jc w:val="both"/>
      </w:pPr>
      <w:r>
        <w:rPr>
          <w:b/>
          <w:bCs/>
          <w:i/>
          <w:iCs/>
        </w:rPr>
        <w:t>Пример - ГВЛ типа ОВ</w:t>
      </w:r>
      <w:r>
        <w:t xml:space="preserve"> </w:t>
      </w:r>
    </w:p>
    <w:p w14:paraId="0BE4D0B2" w14:textId="77777777" w:rsidR="003F7356" w:rsidRDefault="00000000">
      <w:pPr>
        <w:pStyle w:val="FORMATTEXT"/>
        <w:ind w:firstLine="568"/>
        <w:jc w:val="both"/>
      </w:pPr>
      <w:r>
        <w:t xml:space="preserve">- гипсоволокнистые листы с пониженным поверхностным водопоглощением. Для идентификации эти листы имеют дополнительное обозначение "В1" или "В2" в зависимости от показателя поверхностного водопоглощения; </w:t>
      </w:r>
    </w:p>
    <w:p w14:paraId="642705DE" w14:textId="77777777" w:rsidR="003F7356" w:rsidRDefault="00000000">
      <w:pPr>
        <w:pStyle w:val="FORMATTEXT"/>
        <w:ind w:firstLine="568"/>
        <w:jc w:val="both"/>
      </w:pPr>
      <w:r>
        <w:rPr>
          <w:b/>
          <w:bCs/>
          <w:i/>
          <w:iCs/>
        </w:rPr>
        <w:t>Пример - ГВЛ типа В1</w:t>
      </w:r>
      <w:r>
        <w:t xml:space="preserve"> </w:t>
      </w:r>
    </w:p>
    <w:p w14:paraId="4819013F" w14:textId="77777777" w:rsidR="003F7356" w:rsidRDefault="00000000">
      <w:pPr>
        <w:pStyle w:val="FORMATTEXT"/>
        <w:ind w:firstLine="568"/>
        <w:jc w:val="both"/>
      </w:pPr>
      <w:r>
        <w:t xml:space="preserve">- гипсоволокнистые листы с повышенной плотностью. Для идентификации эти листы имеют дополнительное обозначение "М"; </w:t>
      </w:r>
    </w:p>
    <w:p w14:paraId="0251A170" w14:textId="77777777" w:rsidR="003F7356" w:rsidRDefault="00000000">
      <w:pPr>
        <w:pStyle w:val="FORMATTEXT"/>
        <w:ind w:firstLine="568"/>
        <w:jc w:val="both"/>
      </w:pPr>
      <w:r>
        <w:rPr>
          <w:b/>
          <w:bCs/>
          <w:i/>
          <w:iCs/>
        </w:rPr>
        <w:t>Пример - ГВЛ типа М</w:t>
      </w:r>
      <w:r>
        <w:t xml:space="preserve"> </w:t>
      </w:r>
    </w:p>
    <w:p w14:paraId="10AAE71C" w14:textId="77777777" w:rsidR="003F7356" w:rsidRDefault="00000000">
      <w:pPr>
        <w:pStyle w:val="FORMATTEXT"/>
        <w:ind w:firstLine="568"/>
        <w:jc w:val="both"/>
      </w:pPr>
      <w:r>
        <w:t xml:space="preserve">- гипсоволокнистые листы с повышенной твердостью поверхности. Для идентификации эти листы имеют дополнительное обозначение "Т"; </w:t>
      </w:r>
    </w:p>
    <w:p w14:paraId="0770D11A" w14:textId="77777777" w:rsidR="003F7356" w:rsidRDefault="00000000">
      <w:pPr>
        <w:pStyle w:val="FORMATTEXT"/>
        <w:ind w:firstLine="568"/>
        <w:jc w:val="both"/>
      </w:pPr>
      <w:r>
        <w:rPr>
          <w:b/>
          <w:bCs/>
          <w:i/>
          <w:iCs/>
        </w:rPr>
        <w:t>Пример - ГВЛ типа Т</w:t>
      </w:r>
      <w:r>
        <w:t xml:space="preserve"> </w:t>
      </w:r>
    </w:p>
    <w:p w14:paraId="0E129835" w14:textId="77777777" w:rsidR="003F7356" w:rsidRDefault="00000000">
      <w:pPr>
        <w:pStyle w:val="FORMATTEXT"/>
        <w:ind w:firstLine="568"/>
        <w:jc w:val="both"/>
      </w:pPr>
      <w:r>
        <w:t xml:space="preserve">- гипсоволокнистые листы повышенной прочности. Для идентификации эти листы имеют дополнительное обозначение "П1" или "П2" в зависимости от показателя прочности; </w:t>
      </w:r>
    </w:p>
    <w:p w14:paraId="7A65E0D9" w14:textId="77777777" w:rsidR="003F7356" w:rsidRDefault="00000000">
      <w:pPr>
        <w:pStyle w:val="FORMATTEXT"/>
        <w:ind w:firstLine="568"/>
        <w:jc w:val="both"/>
      </w:pPr>
      <w:r>
        <w:rPr>
          <w:b/>
          <w:bCs/>
          <w:i/>
          <w:iCs/>
        </w:rPr>
        <w:t>Пример - ГВЛ типа П1</w:t>
      </w:r>
      <w:r>
        <w:t xml:space="preserve"> </w:t>
      </w:r>
    </w:p>
    <w:p w14:paraId="316FDC7E" w14:textId="77777777" w:rsidR="003F7356" w:rsidRDefault="00000000">
      <w:pPr>
        <w:pStyle w:val="FORMATTEXT"/>
        <w:ind w:firstLine="568"/>
        <w:jc w:val="both"/>
      </w:pPr>
      <w:r>
        <w:t xml:space="preserve">- гипсоволокнистые листы негорючие. Для идентификации эти листы имеют дополнительное обозначение "НГ". </w:t>
      </w:r>
    </w:p>
    <w:p w14:paraId="2B6AAAC3" w14:textId="77777777" w:rsidR="003F7356" w:rsidRDefault="00000000">
      <w:pPr>
        <w:pStyle w:val="FORMATTEXT"/>
        <w:ind w:firstLine="568"/>
        <w:jc w:val="both"/>
      </w:pPr>
      <w:r>
        <w:rPr>
          <w:b/>
          <w:bCs/>
          <w:i/>
          <w:iCs/>
        </w:rPr>
        <w:t>Пример - ГВЛ типа НГ</w:t>
      </w:r>
      <w:r>
        <w:t xml:space="preserve"> </w:t>
      </w:r>
    </w:p>
    <w:p w14:paraId="3625BE47" w14:textId="77777777" w:rsidR="003F7356" w:rsidRDefault="00000000">
      <w:pPr>
        <w:pStyle w:val="FORMATTEXT"/>
        <w:ind w:firstLine="568"/>
        <w:jc w:val="both"/>
      </w:pPr>
      <w:r>
        <w:t xml:space="preserve">Гипсоволокнистые листы могут обладать одним или несколькими дополнительными свойствами. </w:t>
      </w:r>
    </w:p>
    <w:p w14:paraId="61016F8D" w14:textId="77777777" w:rsidR="003F7356" w:rsidRDefault="00000000">
      <w:pPr>
        <w:pStyle w:val="FORMATTEXT"/>
        <w:ind w:firstLine="568"/>
        <w:jc w:val="both"/>
      </w:pPr>
      <w:r>
        <w:t xml:space="preserve">Гипсоволокнистые листы, за исключением гипсоволокнистых листов негорючих (НГ),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F215230" w14:textId="77777777" w:rsidR="003F7356" w:rsidRDefault="00000000">
      <w:pPr>
        <w:pStyle w:val="FORMATTEXT"/>
        <w:ind w:firstLine="568"/>
        <w:jc w:val="both"/>
      </w:pPr>
      <w:r>
        <w:instrText>(утв. постановлением Минстроя России от 04.08.1995 N 18-79)</w:instrText>
      </w:r>
    </w:p>
    <w:p w14:paraId="0C5AA660" w14:textId="77777777" w:rsidR="003F7356" w:rsidRDefault="00000000">
      <w:pPr>
        <w:pStyle w:val="FORMATTEXT"/>
        <w:ind w:firstLine="568"/>
        <w:jc w:val="both"/>
      </w:pPr>
      <w:r>
        <w:instrText>Применяется с ...</w:instrText>
      </w:r>
    </w:p>
    <w:p w14:paraId="0CAD676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группе воспламеняемости В1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3657D10" w14:textId="77777777" w:rsidR="003F7356" w:rsidRDefault="00000000">
      <w:pPr>
        <w:pStyle w:val="FORMATTEXT"/>
        <w:ind w:firstLine="568"/>
        <w:jc w:val="both"/>
      </w:pPr>
      <w:r>
        <w:instrText>(утв. постановлением Минстроя России от 24.06.1996 N 18-40)</w:instrText>
      </w:r>
    </w:p>
    <w:p w14:paraId="177BBF0F" w14:textId="77777777" w:rsidR="003F7356" w:rsidRDefault="00000000">
      <w:pPr>
        <w:pStyle w:val="FORMATTEXT"/>
        <w:ind w:firstLine="568"/>
        <w:jc w:val="both"/>
      </w:pPr>
      <w:r>
        <w:instrText>Применяется с 01.07.1996</w:instrText>
      </w:r>
    </w:p>
    <w:p w14:paraId="015D59D3"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754BB00B" w14:textId="77777777" w:rsidR="003F7356" w:rsidRDefault="00000000">
      <w:pPr>
        <w:pStyle w:val="FORMATTEXT"/>
        <w:ind w:firstLine="568"/>
        <w:jc w:val="both"/>
      </w:pPr>
      <w:r>
        <w:instrText>(утв. постановлением Госстандарта СССР от ...</w:instrText>
      </w:r>
    </w:p>
    <w:p w14:paraId="73AD7F45" w14:textId="77777777" w:rsidR="003F7356"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w:t>
      </w:r>
    </w:p>
    <w:p w14:paraId="61F86763" w14:textId="77777777" w:rsidR="003F7356" w:rsidRDefault="00000000">
      <w:pPr>
        <w:pStyle w:val="FORMATTEXT"/>
        <w:ind w:firstLine="568"/>
        <w:jc w:val="both"/>
      </w:pPr>
      <w:r>
        <w:t xml:space="preserve">Гипсоволокнистые листы негорючие (НГ) относятся к негорючим материалам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11A31B68" w14:textId="77777777" w:rsidR="003F7356" w:rsidRDefault="00000000">
      <w:pPr>
        <w:pStyle w:val="FORMATTEXT"/>
        <w:ind w:firstLine="568"/>
        <w:jc w:val="both"/>
      </w:pPr>
      <w:r>
        <w:instrText>(утв. постановлением Минстроя России от 04.08.1995 N 18-79)</w:instrText>
      </w:r>
    </w:p>
    <w:p w14:paraId="395F2179" w14:textId="77777777" w:rsidR="003F7356" w:rsidRDefault="00000000">
      <w:pPr>
        <w:pStyle w:val="FORMATTEXT"/>
        <w:ind w:firstLine="568"/>
        <w:jc w:val="both"/>
      </w:pPr>
      <w:r>
        <w:instrText>Применяется с ...</w:instrText>
      </w:r>
    </w:p>
    <w:p w14:paraId="1193FDBF"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w:t>
      </w:r>
    </w:p>
    <w:p w14:paraId="757A333E" w14:textId="77777777" w:rsidR="003F7356" w:rsidRDefault="003F7356">
      <w:pPr>
        <w:pStyle w:val="FORMATTEXT"/>
        <w:ind w:firstLine="568"/>
        <w:jc w:val="both"/>
      </w:pPr>
    </w:p>
    <w:p w14:paraId="6C0CCDD4" w14:textId="77777777" w:rsidR="003F7356" w:rsidRDefault="00000000">
      <w:pPr>
        <w:pStyle w:val="FORMATTEXT"/>
        <w:ind w:firstLine="568"/>
        <w:jc w:val="both"/>
      </w:pPr>
      <w:r>
        <w:t xml:space="preserve">6.2.2 По форме продольные кромки гипсоволокнистых листов подразделяют на типы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41250B" w14:textId="77777777" w:rsidR="003F7356" w:rsidRDefault="00000000">
      <w:pPr>
        <w:pStyle w:val="FORMATTEXT"/>
        <w:ind w:firstLine="568"/>
        <w:jc w:val="both"/>
      </w:pPr>
      <w:r>
        <w:instrText>(утв. постановлением Госстроя России от 27.11.2001 N 121)</w:instrText>
      </w:r>
    </w:p>
    <w:p w14:paraId="5836E78B" w14:textId="77777777" w:rsidR="003F7356" w:rsidRDefault="00000000">
      <w:pPr>
        <w:pStyle w:val="FORMATTEXT"/>
        <w:ind w:firstLine="568"/>
        <w:jc w:val="both"/>
      </w:pPr>
      <w:r>
        <w:instrText>Заменен с 01.02.2023 на ГОСТ Р 51829-2022</w:instrText>
      </w:r>
    </w:p>
    <w:p w14:paraId="4D5DA373"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1C545875" w14:textId="77777777" w:rsidR="003F7356" w:rsidRDefault="003F7356">
      <w:pPr>
        <w:pStyle w:val="FORMATTEXT"/>
        <w:ind w:firstLine="568"/>
        <w:jc w:val="both"/>
      </w:pPr>
    </w:p>
    <w:p w14:paraId="6AD246A2" w14:textId="77777777" w:rsidR="003F7356" w:rsidRDefault="00000000">
      <w:pPr>
        <w:pStyle w:val="FORMATTEXT"/>
        <w:ind w:firstLine="568"/>
        <w:jc w:val="both"/>
      </w:pPr>
      <w:r>
        <w:t xml:space="preserve">6.2.3 Физико-технические показатели гипсоволокнистых листов приведены в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1FECB5A8" w14:textId="77777777" w:rsidR="003F7356" w:rsidRDefault="00000000">
      <w:pPr>
        <w:pStyle w:val="FORMATTEXT"/>
        <w:ind w:firstLine="568"/>
        <w:jc w:val="both"/>
      </w:pPr>
      <w:r>
        <w:instrText>(утв. постановлением Госстроя России от 27.11.2001 N 121)</w:instrText>
      </w:r>
    </w:p>
    <w:p w14:paraId="5701AACC" w14:textId="77777777" w:rsidR="003F7356" w:rsidRDefault="00000000">
      <w:pPr>
        <w:pStyle w:val="FORMATTEXT"/>
        <w:ind w:firstLine="568"/>
        <w:jc w:val="both"/>
      </w:pPr>
      <w:r>
        <w:instrText>Заменен с 01.02.2023 на ГОСТ Р 51829-2022</w:instrText>
      </w:r>
    </w:p>
    <w:p w14:paraId="760239DC"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4E72A063" w14:textId="77777777" w:rsidR="003F7356" w:rsidRDefault="003F7356">
      <w:pPr>
        <w:pStyle w:val="FORMATTEXT"/>
        <w:ind w:firstLine="568"/>
        <w:jc w:val="both"/>
      </w:pPr>
    </w:p>
    <w:p w14:paraId="1E7FCC5C" w14:textId="77777777" w:rsidR="003F7356" w:rsidRDefault="00000000">
      <w:pPr>
        <w:pStyle w:val="FORMATTEXT"/>
        <w:ind w:firstLine="568"/>
        <w:jc w:val="both"/>
      </w:pPr>
      <w:r>
        <w:t xml:space="preserve">6.2.4 Гипсоволокнистые листы с пониженным поверхностным водопоглощением могут использоваться при устройстве конструкций пола в качестве основания под покрытие пола и монтируемых: </w:t>
      </w:r>
    </w:p>
    <w:p w14:paraId="27CFA975" w14:textId="77777777" w:rsidR="003F7356" w:rsidRDefault="00000000">
      <w:pPr>
        <w:pStyle w:val="FORMATTEXT"/>
        <w:ind w:firstLine="568"/>
        <w:jc w:val="both"/>
      </w:pPr>
      <w:r>
        <w:t xml:space="preserve">- из элементов пола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4A4C4A5" w14:textId="77777777" w:rsidR="003F7356" w:rsidRDefault="00000000">
      <w:pPr>
        <w:pStyle w:val="FORMATTEXT"/>
        <w:ind w:firstLine="568"/>
        <w:jc w:val="both"/>
      </w:pPr>
      <w:r>
        <w:instrText>(утв. постановлением Госстроя России от 27.11.2001 N 121)</w:instrText>
      </w:r>
    </w:p>
    <w:p w14:paraId="2018D14C" w14:textId="77777777" w:rsidR="003F7356" w:rsidRDefault="00000000">
      <w:pPr>
        <w:pStyle w:val="FORMATTEXT"/>
        <w:ind w:firstLine="568"/>
        <w:jc w:val="both"/>
      </w:pPr>
      <w:r>
        <w:instrText>Заменен с 01.02.2023 на ГОСТ Р 51829-2022</w:instrText>
      </w:r>
    </w:p>
    <w:p w14:paraId="732224E7"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выполненных из двух гипсоволокнистых листов влагостойких (ГВЛ типа В) размерами 1200х600х10 мм, склеенных между собой в заводских условиях со смещением относительно друг друга на 50 мм ([</w:t>
      </w:r>
      <w:hyperlink r:id="rId12" w:tooltip="Нет информации" w:history="1">
        <w:r w:rsidR="003F7356">
          <w:rPr>
            <w:color w:val="0000AA"/>
            <w:u w:val="single"/>
          </w:rPr>
          <w:t>2</w:t>
        </w:r>
      </w:hyperlink>
      <w:r>
        <w:t xml:space="preserve">]) (рисунок 1а); </w:t>
      </w:r>
    </w:p>
    <w:p w14:paraId="7FEE9904" w14:textId="77777777" w:rsidR="003F7356" w:rsidRDefault="00000000">
      <w:pPr>
        <w:pStyle w:val="FORMATTEXT"/>
        <w:ind w:firstLine="568"/>
        <w:jc w:val="both"/>
      </w:pPr>
      <w:r>
        <w:t>- двух отдельных малоформатных листов с пониженным поверхностным водопоглощением размерами 1200х1200х10 мм ([3]) общей толщиной 20 мм (рисунок 1б).</w:t>
      </w:r>
    </w:p>
    <w:p w14:paraId="7F712C41" w14:textId="77777777" w:rsidR="003F7356" w:rsidRDefault="003F7356">
      <w:pPr>
        <w:pStyle w:val="FORMATTEXT"/>
        <w:ind w:firstLine="568"/>
        <w:jc w:val="both"/>
      </w:pPr>
    </w:p>
    <w:p w14:paraId="33BBB8EB" w14:textId="77777777" w:rsidR="003F7356" w:rsidRDefault="00000000">
      <w:pPr>
        <w:pStyle w:val="FORMATTEXT"/>
        <w:ind w:firstLine="568"/>
        <w:jc w:val="both"/>
      </w:pPr>
      <w:r>
        <w:t xml:space="preserve">6.2.5 В помещениях зданий и сооружений с сухим и нормальным влажностными режимами в </w:t>
      </w:r>
      <w:r>
        <w:lastRenderedPageBreak/>
        <w:t xml:space="preserve">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3B1DA39" w14:textId="77777777" w:rsidR="003F7356" w:rsidRDefault="00000000">
      <w:pPr>
        <w:pStyle w:val="FORMATTEXT"/>
        <w:ind w:firstLine="568"/>
        <w:jc w:val="both"/>
      </w:pPr>
      <w:r>
        <w:instrText>(утв. приказом Минрегиона России от 30.06.2012 N 265)</w:instrText>
      </w:r>
    </w:p>
    <w:p w14:paraId="190DA828"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гипсоволокнистые листы всех типов.</w:t>
      </w:r>
    </w:p>
    <w:p w14:paraId="3BF8CC24" w14:textId="77777777" w:rsidR="003F7356" w:rsidRDefault="003F7356">
      <w:pPr>
        <w:pStyle w:val="FORMATTEXT"/>
        <w:ind w:firstLine="568"/>
        <w:jc w:val="both"/>
      </w:pPr>
    </w:p>
    <w:p w14:paraId="52BC511A" w14:textId="77777777" w:rsidR="003F7356" w:rsidRDefault="00000000">
      <w:pPr>
        <w:pStyle w:val="FORMATTEXT"/>
        <w:ind w:firstLine="568"/>
        <w:jc w:val="both"/>
      </w:pPr>
      <w:r>
        <w:t xml:space="preserve">6.2.6 В помещениях зданий и сооружений с влажным влажностным режимом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D802BFD" w14:textId="77777777" w:rsidR="003F7356" w:rsidRDefault="00000000">
      <w:pPr>
        <w:pStyle w:val="FORMATTEXT"/>
        <w:ind w:firstLine="568"/>
        <w:jc w:val="both"/>
      </w:pPr>
      <w:r>
        <w:instrText>(утв. приказом Минрегиона России от 30.06.2012 N 265)</w:instrText>
      </w:r>
    </w:p>
    <w:p w14:paraId="59243EB5"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гипсоволокнистые листы/элементы пола с дополнительными свойствами по поверхностному (тип В1, В2) и объемному (ОВ) водопоглощению. При этом следует предусматривать вытяжную вентиляцию, обеспечивающую нормативный воздухообмен в соответствии с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5E868FA0"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6B40E036"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32E677D2"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4E8F8509" w14:textId="77777777" w:rsidR="003F7356"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72EF8AA0" w14:textId="77777777" w:rsidR="003F7356" w:rsidRDefault="00000000">
      <w:pPr>
        <w:pStyle w:val="FORMATTEXT"/>
        <w:ind w:firstLine="568"/>
        <w:jc w:val="both"/>
      </w:pPr>
      <w:r>
        <w:instrText>(утв. приказом Минрегиона России от 29.12.2011 N 635/10)</w:instrText>
      </w:r>
    </w:p>
    <w:p w14:paraId="6AA60C97" w14:textId="77777777" w:rsidR="003F7356" w:rsidRDefault="00000000">
      <w:pPr>
        <w:pStyle w:val="FORMATTEXT"/>
        <w:ind w:firstLine="568"/>
        <w:jc w:val="both"/>
      </w:pPr>
      <w:r>
        <w:instrText>Заменен с 01.09.2022 на СП ...</w:instrText>
      </w:r>
    </w:p>
    <w:p w14:paraId="7F3DEF6B" w14:textId="77777777" w:rsidR="003F7356"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 xml:space="preserve">,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0616D1AA" w14:textId="77777777" w:rsidR="003F7356" w:rsidRDefault="00000000">
      <w:pPr>
        <w:pStyle w:val="FORMATTEXT"/>
        <w:ind w:firstLine="568"/>
        <w:jc w:val="both"/>
      </w:pPr>
      <w:r>
        <w:instrText>(утв. приказом Минрегиона России от 27.12.2010 N 782)</w:instrText>
      </w:r>
    </w:p>
    <w:p w14:paraId="3476088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w:t>
      </w:r>
    </w:p>
    <w:p w14:paraId="2F32DFFE" w14:textId="77777777" w:rsidR="003F7356" w:rsidRDefault="003F7356">
      <w:pPr>
        <w:pStyle w:val="FORMATTEXT"/>
        <w:ind w:firstLine="568"/>
        <w:jc w:val="both"/>
      </w:pPr>
    </w:p>
    <w:p w14:paraId="4DC7D3C9" w14:textId="77777777" w:rsidR="003F7356" w:rsidRDefault="00000000">
      <w:pPr>
        <w:pStyle w:val="FORMATTEXT"/>
        <w:ind w:firstLine="568"/>
        <w:jc w:val="both"/>
      </w:pPr>
      <w:r>
        <w:t xml:space="preserve">6.2.7 Гипсоволокнистые листы (элементы пола) типов В1, ОВ могут быть использованы в следующих неотапливаемых помещениях: помещения временного проживания, загородные дома сезонного проживания, холодные складские и производственные помещения, мансарды и чердаки, подвалы, сараи, остекленные лоджии, гаражи, неотапливаемые боксы, подземные парковки, тамбуры и неотапливаемые места общего пользования коммерческих и жилых зданий. Требуемые условия применения гипсоволокнистых листов (элементов пола) типов В1, ОВ в неотапливаемых помещениях: исключение прямого попадания воды (как в виде атмосферных осадков, так и в виде конденсата); относительная влажность воздуха не более 75%; нормируемый воздухообмен. Климатические районы использования гипсоволокнистых листов (элементов пола) типов В1, ОВ в неотапливаемых помещениях: I, II, III и IV, за исключением климатических подрайонов IА и IБ по </w:t>
      </w:r>
      <w:r>
        <w:fldChar w:fldCharType="begin"/>
      </w:r>
      <w:r>
        <w:instrText xml:space="preserve"> HYPERLINK "kodeks://link/d?nd=573659358"\o"’’СП 131.13330.2020 Строительная климатология СНиП 23-01-99* (с ...’’</w:instrText>
      </w:r>
    </w:p>
    <w:p w14:paraId="0614AEEC"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6287529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7C78A0A1" w14:textId="77777777" w:rsidR="003F7356" w:rsidRDefault="003F7356">
      <w:pPr>
        <w:pStyle w:val="FORMATTEXT"/>
        <w:ind w:firstLine="568"/>
        <w:jc w:val="both"/>
      </w:pPr>
    </w:p>
    <w:p w14:paraId="3AB733A7" w14:textId="77777777" w:rsidR="003F7356" w:rsidRDefault="00000000">
      <w:pPr>
        <w:pStyle w:val="FORMATTEXT"/>
        <w:ind w:firstLine="568"/>
        <w:jc w:val="both"/>
      </w:pPr>
      <w:r>
        <w:t xml:space="preserve">Подраздел 6.2 (Измененная редакция, </w:t>
      </w:r>
      <w:r>
        <w:fldChar w:fldCharType="begin"/>
      </w:r>
      <w:r>
        <w:instrText xml:space="preserve"> HYPERLINK "kodeks://link/d?nd=728349974&amp;mark=000000000000000000000000000000000000000000000000007DE0K7"\o"’’Изменение N 1 к СП 163.1325800.2014 Конструкции с применением гипсокартонных и ...’’</w:instrText>
      </w:r>
    </w:p>
    <w:p w14:paraId="21456E8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AEEBB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96ADAA" w14:textId="77777777" w:rsidR="003F7356" w:rsidRDefault="003F7356">
      <w:pPr>
        <w:pStyle w:val="FORMATTEXT"/>
        <w:ind w:firstLine="568"/>
        <w:jc w:val="both"/>
      </w:pPr>
    </w:p>
    <w:p w14:paraId="53914446" w14:textId="77777777" w:rsidR="003F7356"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3F7356" w14:paraId="516F0C8D" w14:textId="77777777">
        <w:trPr>
          <w:jc w:val="center"/>
        </w:trPr>
        <w:tc>
          <w:tcPr>
            <w:tcW w:w="4050" w:type="dxa"/>
            <w:tcBorders>
              <w:top w:val="nil"/>
              <w:left w:val="nil"/>
              <w:bottom w:val="nil"/>
              <w:right w:val="nil"/>
            </w:tcBorders>
            <w:tcMar>
              <w:top w:w="114" w:type="dxa"/>
              <w:left w:w="28" w:type="dxa"/>
              <w:bottom w:w="114" w:type="dxa"/>
              <w:right w:w="28" w:type="dxa"/>
            </w:tcMar>
          </w:tcPr>
          <w:p w14:paraId="06F51277" w14:textId="77777777" w:rsidR="003F7356" w:rsidRDefault="00000000">
            <w:pPr>
              <w:pStyle w:val="FORMATTEXT"/>
              <w:jc w:val="center"/>
              <w:rPr>
                <w:sz w:val="18"/>
                <w:szCs w:val="18"/>
              </w:rPr>
            </w:pPr>
            <w:r>
              <w:rPr>
                <w:sz w:val="18"/>
                <w:szCs w:val="18"/>
              </w:rPr>
              <w:t>а</w:t>
            </w:r>
          </w:p>
        </w:tc>
        <w:tc>
          <w:tcPr>
            <w:tcW w:w="4050" w:type="dxa"/>
            <w:tcBorders>
              <w:top w:val="nil"/>
              <w:left w:val="nil"/>
              <w:bottom w:val="nil"/>
              <w:right w:val="nil"/>
            </w:tcBorders>
            <w:tcMar>
              <w:top w:w="114" w:type="dxa"/>
              <w:left w:w="28" w:type="dxa"/>
              <w:bottom w:w="114" w:type="dxa"/>
              <w:right w:w="28" w:type="dxa"/>
            </w:tcMar>
          </w:tcPr>
          <w:p w14:paraId="02D21B54" w14:textId="77777777" w:rsidR="003F7356" w:rsidRDefault="00000000">
            <w:pPr>
              <w:pStyle w:val="FORMATTEXT"/>
              <w:jc w:val="center"/>
              <w:rPr>
                <w:sz w:val="18"/>
                <w:szCs w:val="18"/>
              </w:rPr>
            </w:pPr>
            <w:r>
              <w:rPr>
                <w:sz w:val="18"/>
                <w:szCs w:val="18"/>
              </w:rPr>
              <w:t>б</w:t>
            </w:r>
          </w:p>
        </w:tc>
      </w:tr>
      <w:tr w:rsidR="003F7356" w14:paraId="1A2F9F34" w14:textId="77777777">
        <w:trPr>
          <w:jc w:val="center"/>
        </w:trPr>
        <w:tc>
          <w:tcPr>
            <w:tcW w:w="4050" w:type="dxa"/>
            <w:tcBorders>
              <w:top w:val="nil"/>
              <w:left w:val="nil"/>
              <w:bottom w:val="nil"/>
              <w:right w:val="nil"/>
            </w:tcBorders>
            <w:tcMar>
              <w:top w:w="114" w:type="dxa"/>
              <w:left w:w="28" w:type="dxa"/>
              <w:bottom w:w="114" w:type="dxa"/>
              <w:right w:w="28" w:type="dxa"/>
            </w:tcMar>
          </w:tcPr>
          <w:p w14:paraId="2C416F6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7821F455">
                <v:shape id="_x0000_i1036" type="#_x0000_t75" style="width:159pt;height:90pt">
                  <v:imagedata r:id="rId13" o:title=""/>
                </v:shape>
              </w:pict>
            </w:r>
          </w:p>
        </w:tc>
        <w:tc>
          <w:tcPr>
            <w:tcW w:w="4050" w:type="dxa"/>
            <w:tcBorders>
              <w:top w:val="nil"/>
              <w:left w:val="nil"/>
              <w:bottom w:val="nil"/>
              <w:right w:val="nil"/>
            </w:tcBorders>
            <w:tcMar>
              <w:top w:w="114" w:type="dxa"/>
              <w:left w:w="28" w:type="dxa"/>
              <w:bottom w:w="114" w:type="dxa"/>
              <w:right w:w="28" w:type="dxa"/>
            </w:tcMar>
          </w:tcPr>
          <w:p w14:paraId="655C1F7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49A75BE9">
                <v:shape id="_x0000_i1037" type="#_x0000_t75" style="width:118.5pt;height:115.5pt">
                  <v:imagedata r:id="rId14" o:title=""/>
                </v:shape>
              </w:pict>
            </w:r>
          </w:p>
        </w:tc>
      </w:tr>
    </w:tbl>
    <w:p w14:paraId="2FFB3D3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4696BEF" w14:textId="77777777" w:rsidR="003F7356" w:rsidRDefault="00000000">
      <w:pPr>
        <w:pStyle w:val="FORMATTEXT"/>
        <w:jc w:val="both"/>
      </w:pPr>
      <w:r>
        <w:t xml:space="preserve">                    </w:t>
      </w:r>
    </w:p>
    <w:p w14:paraId="6B5E85B1" w14:textId="77777777" w:rsidR="003F7356" w:rsidRDefault="00000000">
      <w:pPr>
        <w:pStyle w:val="FORMATTEXT"/>
        <w:jc w:val="center"/>
      </w:pPr>
      <w:r>
        <w:t xml:space="preserve">а - элемент пола; б - влагостойкий гипсоволокнистый лист ГВЛВ </w:t>
      </w:r>
    </w:p>
    <w:p w14:paraId="243BB749" w14:textId="77777777" w:rsidR="003F7356" w:rsidRDefault="003F7356">
      <w:pPr>
        <w:pStyle w:val="FORMATTEXT"/>
        <w:jc w:val="center"/>
      </w:pPr>
    </w:p>
    <w:p w14:paraId="21F33939" w14:textId="77777777" w:rsidR="003F7356" w:rsidRDefault="00000000">
      <w:pPr>
        <w:pStyle w:val="FORMATTEXT"/>
        <w:jc w:val="center"/>
      </w:pPr>
      <w:r>
        <w:t xml:space="preserve">Рисунок 1 </w:t>
      </w:r>
    </w:p>
    <w:p w14:paraId="0AE7010C" w14:textId="77777777" w:rsidR="003F7356" w:rsidRDefault="003F7356">
      <w:pPr>
        <w:pStyle w:val="HEADERTEXT"/>
        <w:rPr>
          <w:b/>
          <w:bCs/>
        </w:rPr>
      </w:pPr>
    </w:p>
    <w:p w14:paraId="5B1FEBD2" w14:textId="77777777" w:rsidR="003F7356" w:rsidRDefault="00000000">
      <w:pPr>
        <w:pStyle w:val="HEADERTEXT"/>
        <w:ind w:firstLine="568"/>
        <w:jc w:val="both"/>
        <w:outlineLvl w:val="3"/>
        <w:rPr>
          <w:b/>
          <w:bCs/>
        </w:rPr>
      </w:pPr>
      <w:r>
        <w:rPr>
          <w:b/>
          <w:bCs/>
        </w:rPr>
        <w:t xml:space="preserve"> 6.3 Элементы каркасов </w:t>
      </w:r>
    </w:p>
    <w:p w14:paraId="72A6B58C" w14:textId="77777777" w:rsidR="003F7356" w:rsidRDefault="00000000">
      <w:pPr>
        <w:pStyle w:val="FORMATTEXT"/>
        <w:ind w:firstLine="568"/>
        <w:jc w:val="both"/>
      </w:pPr>
      <w:r>
        <w:rPr>
          <w:b/>
          <w:bCs/>
        </w:rPr>
        <w:t>Элементы металлического каркаса</w:t>
      </w:r>
    </w:p>
    <w:p w14:paraId="008FA909" w14:textId="77777777" w:rsidR="003F7356" w:rsidRDefault="003F7356">
      <w:pPr>
        <w:pStyle w:val="FORMATTEXT"/>
        <w:ind w:firstLine="568"/>
        <w:jc w:val="both"/>
      </w:pPr>
    </w:p>
    <w:p w14:paraId="22546469" w14:textId="77777777" w:rsidR="003F7356" w:rsidRDefault="00000000">
      <w:pPr>
        <w:pStyle w:val="FORMATTEXT"/>
        <w:ind w:firstLine="568"/>
        <w:jc w:val="both"/>
      </w:pPr>
      <w:r>
        <w:t xml:space="preserve">6.3.1 Для выполнения металлического каркаса перегородок, облицовок стен и подвесных потолков применяют гнутые профили из углеродистой холоднокатаной стальной оцинкованной ленты. Требования к элементам металлического каркаса приведены в </w:t>
      </w:r>
      <w:hyperlink r:id="rId15" w:tooltip="Нет информации" w:history="1">
        <w:r w:rsidR="003F7356">
          <w:rPr>
            <w:color w:val="0000AA"/>
            <w:u w:val="single"/>
          </w:rPr>
          <w:t>[4]</w:t>
        </w:r>
      </w:hyperlink>
      <w:r>
        <w:t>, [5]. Типы и основные размеры элементов металлического каркаса приведены в приложении А.</w:t>
      </w:r>
    </w:p>
    <w:p w14:paraId="1A9CD515" w14:textId="77777777" w:rsidR="003F7356" w:rsidRDefault="003F7356">
      <w:pPr>
        <w:pStyle w:val="FORMATTEXT"/>
        <w:ind w:firstLine="568"/>
        <w:jc w:val="both"/>
      </w:pPr>
    </w:p>
    <w:p w14:paraId="0DA749CE" w14:textId="77777777" w:rsidR="003F7356" w:rsidRDefault="00000000">
      <w:pPr>
        <w:pStyle w:val="FORMATTEXT"/>
        <w:ind w:firstLine="568"/>
        <w:jc w:val="both"/>
      </w:pPr>
      <w:r>
        <w:t>6.3.2 Стальные профили должны удовлетворять следующим требованиям:</w:t>
      </w:r>
    </w:p>
    <w:p w14:paraId="65C72462" w14:textId="77777777" w:rsidR="003F7356" w:rsidRDefault="003F7356">
      <w:pPr>
        <w:pStyle w:val="FORMATTEXT"/>
        <w:ind w:firstLine="568"/>
        <w:jc w:val="both"/>
      </w:pPr>
    </w:p>
    <w:p w14:paraId="23CBC32B" w14:textId="77777777" w:rsidR="003F7356" w:rsidRDefault="00000000">
      <w:pPr>
        <w:pStyle w:val="FORMATTEXT"/>
        <w:ind w:firstLine="568"/>
        <w:jc w:val="both"/>
      </w:pPr>
      <w:r>
        <w:t xml:space="preserve">- качество поверхности цинкового покрытия профилей должно соответствовать </w:t>
      </w:r>
      <w:r>
        <w:fldChar w:fldCharType="begin"/>
      </w:r>
      <w:r>
        <w:instrText xml:space="preserve"> HYPERLINK "kodeks://link/d?nd=1200174013&amp;mark=000000000000000000000000000000000000000000000000007D20K3"\o"’’ГОСТ 14918-2020 Прокат листовой горячеоцинкованный. Технические условия (с Поправками)’’</w:instrText>
      </w:r>
    </w:p>
    <w:p w14:paraId="5B0B18A5" w14:textId="77777777" w:rsidR="003F7356" w:rsidRDefault="00000000">
      <w:pPr>
        <w:pStyle w:val="FORMATTEXT"/>
        <w:ind w:firstLine="568"/>
        <w:jc w:val="both"/>
      </w:pPr>
      <w:r>
        <w:instrText>(утв. приказом Росстандарта от 30.06.2020 N 332-ст)</w:instrText>
      </w:r>
    </w:p>
    <w:p w14:paraId="53BD4B7B" w14:textId="77777777" w:rsidR="003F7356" w:rsidRDefault="00000000">
      <w:pPr>
        <w:pStyle w:val="FORMATTEXT"/>
        <w:ind w:firstLine="568"/>
        <w:jc w:val="both"/>
      </w:pPr>
      <w:r>
        <w:instrText>Применяется с 01.12.2020 взамен ГОСТ ...</w:instrText>
      </w:r>
    </w:p>
    <w:p w14:paraId="200589D9" w14:textId="77777777" w:rsidR="003F7356"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14918</w:t>
      </w:r>
      <w:r>
        <w:fldChar w:fldCharType="end"/>
      </w:r>
      <w:r>
        <w:t>;</w:t>
      </w:r>
    </w:p>
    <w:p w14:paraId="0F860D59" w14:textId="77777777" w:rsidR="003F7356" w:rsidRDefault="003F7356">
      <w:pPr>
        <w:pStyle w:val="FORMATTEXT"/>
        <w:ind w:firstLine="568"/>
        <w:jc w:val="both"/>
      </w:pPr>
    </w:p>
    <w:p w14:paraId="24BAB5B3" w14:textId="77777777" w:rsidR="003F7356" w:rsidRDefault="00000000">
      <w:pPr>
        <w:pStyle w:val="FORMATTEXT"/>
        <w:ind w:firstLine="568"/>
        <w:jc w:val="both"/>
      </w:pPr>
      <w:r>
        <w:t>- на профилях допускаются незначительные повреждения цинкового покрытия в местах изгибов в виде микротрещин (не видимых невооруженным глазом) и потертости, не нарушающие сплошности покрытия;</w:t>
      </w:r>
    </w:p>
    <w:p w14:paraId="29D94781" w14:textId="77777777" w:rsidR="003F7356" w:rsidRDefault="003F7356">
      <w:pPr>
        <w:pStyle w:val="FORMATTEXT"/>
        <w:ind w:firstLine="568"/>
        <w:jc w:val="both"/>
      </w:pPr>
    </w:p>
    <w:p w14:paraId="0F98F18A" w14:textId="77777777" w:rsidR="003F7356" w:rsidRDefault="00000000">
      <w:pPr>
        <w:pStyle w:val="FORMATTEXT"/>
        <w:ind w:firstLine="568"/>
        <w:jc w:val="both"/>
      </w:pPr>
      <w:r>
        <w:t>- отклонения высоты и ширины сечения профилей от номинальных размеров не должны превышать ±0,5 мм; длины профилей - ±3,0 мм;</w:t>
      </w:r>
    </w:p>
    <w:p w14:paraId="7976EE28" w14:textId="77777777" w:rsidR="003F7356" w:rsidRDefault="003F7356">
      <w:pPr>
        <w:pStyle w:val="FORMATTEXT"/>
        <w:ind w:firstLine="568"/>
        <w:jc w:val="both"/>
      </w:pPr>
    </w:p>
    <w:p w14:paraId="629B691E" w14:textId="77777777" w:rsidR="003F7356" w:rsidRDefault="00000000">
      <w:pPr>
        <w:pStyle w:val="FORMATTEXT"/>
        <w:ind w:firstLine="568"/>
        <w:jc w:val="both"/>
      </w:pPr>
      <w:r>
        <w:t>- скручивание профилей вокруг продольной оси не должно превышать 1° на 1 м длины профиля; допускается незначительное скручивание профилей, устраняющееся при их укладке на горизонтальную плоскость и при установке в конструкцию;</w:t>
      </w:r>
    </w:p>
    <w:p w14:paraId="7F1C9603" w14:textId="77777777" w:rsidR="003F7356" w:rsidRDefault="003F7356">
      <w:pPr>
        <w:pStyle w:val="FORMATTEXT"/>
        <w:ind w:firstLine="568"/>
        <w:jc w:val="both"/>
      </w:pPr>
    </w:p>
    <w:p w14:paraId="06B3E36F" w14:textId="77777777" w:rsidR="003F7356" w:rsidRDefault="00000000">
      <w:pPr>
        <w:pStyle w:val="FORMATTEXT"/>
        <w:ind w:firstLine="568"/>
        <w:jc w:val="both"/>
      </w:pPr>
      <w:r>
        <w:lastRenderedPageBreak/>
        <w:t>- кривизна (серповидность) профиля не должна превышать 2 мм на 1 м длины профиля;</w:t>
      </w:r>
    </w:p>
    <w:p w14:paraId="3E28D3FE" w14:textId="77777777" w:rsidR="003F7356" w:rsidRDefault="003F7356">
      <w:pPr>
        <w:pStyle w:val="FORMATTEXT"/>
        <w:ind w:firstLine="568"/>
        <w:jc w:val="both"/>
      </w:pPr>
    </w:p>
    <w:p w14:paraId="3F5999BB" w14:textId="77777777" w:rsidR="003F7356" w:rsidRDefault="00000000">
      <w:pPr>
        <w:pStyle w:val="FORMATTEXT"/>
        <w:ind w:firstLine="568"/>
        <w:jc w:val="both"/>
      </w:pPr>
      <w:r>
        <w:t>- волнистость на поверхности профиля не должна превышать 2,5 мм, длина волны - не более 150 мм;</w:t>
      </w:r>
    </w:p>
    <w:p w14:paraId="6B6B6855" w14:textId="77777777" w:rsidR="003F7356" w:rsidRDefault="003F7356">
      <w:pPr>
        <w:pStyle w:val="FORMATTEXT"/>
        <w:ind w:firstLine="568"/>
        <w:jc w:val="both"/>
      </w:pPr>
    </w:p>
    <w:p w14:paraId="128E7713" w14:textId="77777777" w:rsidR="003F7356" w:rsidRDefault="00000000">
      <w:pPr>
        <w:pStyle w:val="FORMATTEXT"/>
        <w:ind w:firstLine="568"/>
        <w:jc w:val="both"/>
      </w:pPr>
      <w:r>
        <w:t>- на поверхности профилей не допускаются задиры, трещины по основному металлу, глубокие царапины;</w:t>
      </w:r>
    </w:p>
    <w:p w14:paraId="7E7AC07B" w14:textId="77777777" w:rsidR="003F7356" w:rsidRDefault="003F7356">
      <w:pPr>
        <w:pStyle w:val="FORMATTEXT"/>
        <w:ind w:firstLine="568"/>
        <w:jc w:val="both"/>
      </w:pPr>
    </w:p>
    <w:p w14:paraId="463731CF" w14:textId="77777777" w:rsidR="003F7356" w:rsidRDefault="00000000">
      <w:pPr>
        <w:pStyle w:val="FORMATTEXT"/>
        <w:ind w:firstLine="568"/>
        <w:jc w:val="both"/>
      </w:pPr>
      <w:r>
        <w:t>- в стенках стоечных профилей есть технологические отверстия, которые позволяют провести монтаж элементов инженерных коммуникаций внутри каркаса конструкции;</w:t>
      </w:r>
    </w:p>
    <w:p w14:paraId="4E7EA73E" w14:textId="77777777" w:rsidR="003F7356" w:rsidRDefault="003F7356">
      <w:pPr>
        <w:pStyle w:val="FORMATTEXT"/>
        <w:ind w:firstLine="568"/>
        <w:jc w:val="both"/>
      </w:pPr>
    </w:p>
    <w:p w14:paraId="6BE2D594" w14:textId="77777777" w:rsidR="003F7356" w:rsidRDefault="00000000">
      <w:pPr>
        <w:pStyle w:val="FORMATTEXT"/>
        <w:ind w:firstLine="568"/>
        <w:jc w:val="both"/>
      </w:pPr>
      <w:r>
        <w:t>- номинальная толщина профиля типов: ПН, ПС, ПП, MW должна составлять (0,6±0,03) мм; номинальная толщина профиля типов: UA составляет (2,0±0,14) мм.</w:t>
      </w:r>
    </w:p>
    <w:p w14:paraId="782889B8" w14:textId="77777777" w:rsidR="003F7356" w:rsidRDefault="003F7356">
      <w:pPr>
        <w:pStyle w:val="FORMATTEXT"/>
        <w:ind w:firstLine="568"/>
        <w:jc w:val="both"/>
      </w:pPr>
    </w:p>
    <w:p w14:paraId="46385AE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"kodeks://link/d?nd=728349974&amp;mark=000000000000000000000000000000000000000000000000007DG0K8"\o"’’Изменение N 1 к СП 163.1325800.2014 Конструкции с применением гипсокартонных и ...’’</w:instrText>
      </w:r>
    </w:p>
    <w:p w14:paraId="7B03D13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7D220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8EA56E" w14:textId="77777777" w:rsidR="003F7356" w:rsidRDefault="003F7356">
      <w:pPr>
        <w:pStyle w:val="FORMATTEXT"/>
        <w:ind w:firstLine="568"/>
        <w:jc w:val="both"/>
      </w:pPr>
    </w:p>
    <w:p w14:paraId="466D4CB8" w14:textId="77777777" w:rsidR="003F7356" w:rsidRDefault="00000000">
      <w:pPr>
        <w:pStyle w:val="FORMATTEXT"/>
        <w:ind w:firstLine="568"/>
        <w:jc w:val="both"/>
      </w:pPr>
      <w:r>
        <w:t>6.3.3 Для выполнения металлического каркаса конструкций с криволинейными поверхностями должны применять профили, изогнутые в заводских условиях в соответствии с конкретным проектом.</w:t>
      </w:r>
    </w:p>
    <w:p w14:paraId="6A250DED" w14:textId="77777777" w:rsidR="003F7356" w:rsidRDefault="003F7356">
      <w:pPr>
        <w:pStyle w:val="FORMATTEXT"/>
        <w:ind w:firstLine="568"/>
        <w:jc w:val="both"/>
      </w:pPr>
    </w:p>
    <w:p w14:paraId="2A942A32" w14:textId="77777777" w:rsidR="003F7356" w:rsidRDefault="00000000">
      <w:pPr>
        <w:pStyle w:val="FORMATTEXT"/>
        <w:ind w:firstLine="568"/>
        <w:jc w:val="both"/>
      </w:pPr>
      <w:r>
        <w:t>6.3.4 Выбор необходимого по размеру профиля или бруска осуществляют исходя из требуемой высоты перегородки или облицовки стен, их конструкции и требований к звукоизоляции (таблицы 6 и 7).</w:t>
      </w:r>
    </w:p>
    <w:p w14:paraId="112385A0" w14:textId="77777777" w:rsidR="003F7356" w:rsidRDefault="003F7356">
      <w:pPr>
        <w:pStyle w:val="FORMATTEXT"/>
        <w:ind w:firstLine="568"/>
        <w:jc w:val="both"/>
      </w:pPr>
    </w:p>
    <w:p w14:paraId="1ACA0D37" w14:textId="77777777" w:rsidR="003F7356" w:rsidRDefault="00000000">
      <w:pPr>
        <w:pStyle w:val="FORMATTEXT"/>
        <w:ind w:firstLine="568"/>
        <w:jc w:val="both"/>
      </w:pPr>
      <w:r>
        <w:rPr>
          <w:b/>
          <w:bCs/>
        </w:rPr>
        <w:t>Элементы деревянного каркаса</w:t>
      </w:r>
    </w:p>
    <w:p w14:paraId="5469B266" w14:textId="77777777" w:rsidR="003F7356" w:rsidRDefault="003F7356">
      <w:pPr>
        <w:pStyle w:val="FORMATTEXT"/>
        <w:ind w:firstLine="568"/>
        <w:jc w:val="both"/>
      </w:pPr>
    </w:p>
    <w:p w14:paraId="75EDCE77" w14:textId="77777777" w:rsidR="003F7356" w:rsidRDefault="00000000">
      <w:pPr>
        <w:pStyle w:val="FORMATTEXT"/>
        <w:ind w:firstLine="568"/>
        <w:jc w:val="both"/>
      </w:pPr>
      <w:r>
        <w:t xml:space="preserve">6.3.5 Для выполнения деревянного каркаса применяют пиломатериалы из хвойных пород не ниже 2-го сорта по </w:t>
      </w: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3F169C26" w14:textId="77777777" w:rsidR="003F7356" w:rsidRDefault="00000000">
      <w:pPr>
        <w:pStyle w:val="FORMATTEXT"/>
        <w:ind w:firstLine="568"/>
        <w:jc w:val="both"/>
      </w:pPr>
      <w:r>
        <w:instrText>(утв. постановлением Госстандарта СССР от 30.09.1986 N 2933)</w:instrText>
      </w:r>
    </w:p>
    <w:p w14:paraId="61712D74" w14:textId="77777777" w:rsidR="003F7356" w:rsidRDefault="00000000">
      <w:pPr>
        <w:pStyle w:val="FORMATTEXT"/>
        <w:ind w:firstLine="568"/>
        <w:jc w:val="both"/>
      </w:pPr>
      <w:r>
        <w:instrText>Применяется с 01.01.1988 ...</w:instrText>
      </w:r>
    </w:p>
    <w:p w14:paraId="4DE99833" w14:textId="77777777" w:rsidR="003F7356"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w:t>
      </w:r>
      <w:r>
        <w:fldChar w:fldCharType="end"/>
      </w:r>
      <w:r>
        <w:t xml:space="preserve">. Бруски каркаса должны быть обработаны антипиренами и антисептиками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1580CD4C" w14:textId="77777777" w:rsidR="003F7356" w:rsidRDefault="00000000">
      <w:pPr>
        <w:pStyle w:val="FORMATTEXT"/>
        <w:ind w:firstLine="568"/>
        <w:jc w:val="both"/>
      </w:pPr>
      <w:r>
        <w:instrText>(утв. приказом Федерального агентства по строительству и ...</w:instrText>
      </w:r>
    </w:p>
    <w:p w14:paraId="09509E40"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74D3B538"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78DC197B"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2ECA7281" w14:textId="77777777" w:rsidR="003F7356" w:rsidRDefault="003F7356">
      <w:pPr>
        <w:pStyle w:val="FORMATTEXT"/>
        <w:ind w:firstLine="568"/>
        <w:jc w:val="both"/>
      </w:pPr>
    </w:p>
    <w:p w14:paraId="27978B38" w14:textId="77777777" w:rsidR="003F7356" w:rsidRDefault="00000000">
      <w:pPr>
        <w:pStyle w:val="FORMATTEXT"/>
        <w:ind w:firstLine="568"/>
        <w:jc w:val="both"/>
      </w:pPr>
      <w:r>
        <w:t>Влажность древесины при применении пиломатериалов в конструкциях должна быть в пределах 12%.</w:t>
      </w:r>
    </w:p>
    <w:p w14:paraId="7BC49A56" w14:textId="77777777" w:rsidR="003F7356" w:rsidRDefault="003F7356">
      <w:pPr>
        <w:pStyle w:val="FORMATTEXT"/>
        <w:ind w:firstLine="568"/>
        <w:jc w:val="both"/>
      </w:pPr>
    </w:p>
    <w:p w14:paraId="4061E1E2" w14:textId="77777777" w:rsidR="003F7356" w:rsidRDefault="00000000">
      <w:pPr>
        <w:pStyle w:val="FORMATTEXT"/>
        <w:ind w:firstLine="568"/>
        <w:jc w:val="both"/>
      </w:pPr>
      <w:r>
        <w:t>6.3.6 Для каркаса перегородок рекомендуется применять стоечный брусок сечением 50x60 мм и направляющий брусок - 40x60 мм, для каркаса подвесного потолка - основной и несущий бруски сечением 30x50 мм, для каркаса облицовки стен - бруски сечением 25x40 мм.</w:t>
      </w:r>
    </w:p>
    <w:p w14:paraId="062372B2" w14:textId="77777777" w:rsidR="003F7356" w:rsidRDefault="003F7356">
      <w:pPr>
        <w:pStyle w:val="FORMATTEXT"/>
        <w:ind w:firstLine="568"/>
        <w:jc w:val="both"/>
      </w:pPr>
    </w:p>
    <w:p w14:paraId="18F3D71B" w14:textId="77777777" w:rsidR="003F7356" w:rsidRDefault="003F7356">
      <w:pPr>
        <w:pStyle w:val="HEADERTEXT"/>
        <w:rPr>
          <w:b/>
          <w:bCs/>
        </w:rPr>
      </w:pPr>
    </w:p>
    <w:p w14:paraId="5D8FE260" w14:textId="77777777" w:rsidR="003F7356" w:rsidRDefault="00000000">
      <w:pPr>
        <w:pStyle w:val="HEADERTEXT"/>
        <w:ind w:firstLine="568"/>
        <w:jc w:val="both"/>
        <w:outlineLvl w:val="3"/>
        <w:rPr>
          <w:b/>
          <w:bCs/>
        </w:rPr>
      </w:pPr>
      <w:r>
        <w:rPr>
          <w:b/>
          <w:bCs/>
        </w:rPr>
        <w:t xml:space="preserve"> 6.4 Крепежные изделия и комплектующие материалы </w:t>
      </w:r>
    </w:p>
    <w:p w14:paraId="73EC6639" w14:textId="77777777" w:rsidR="003F7356" w:rsidRDefault="00000000">
      <w:pPr>
        <w:pStyle w:val="FORMATTEXT"/>
        <w:ind w:firstLine="568"/>
        <w:jc w:val="both"/>
      </w:pPr>
      <w:r>
        <w:t>Для выполнения ограждающих конструкций из гипсокартонных и гипсоволокнистых листов или гипсовых плит применяют крепежные изделия, самонарезающие шурупы, клеевые и шпаклевочные составы, уплотнители, герметизирующие составы, тепло- и звукоизоляционные материалы.</w:t>
      </w:r>
    </w:p>
    <w:p w14:paraId="4F1A8162" w14:textId="77777777" w:rsidR="003F7356" w:rsidRDefault="003F7356">
      <w:pPr>
        <w:pStyle w:val="FORMATTEXT"/>
        <w:ind w:firstLine="568"/>
        <w:jc w:val="both"/>
      </w:pPr>
    </w:p>
    <w:p w14:paraId="46E25D0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"kodeks://link/d?nd=728349974&amp;mark=000000000000000000000000000000000000000000000000007DI0K9"\o"’’Изменение N 1 к СП 163.1325800.2014 Конструкции с применением гипсокартонных и ...’’</w:instrText>
      </w:r>
    </w:p>
    <w:p w14:paraId="75169F0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DF4A5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350A56" w14:textId="77777777" w:rsidR="003F7356" w:rsidRDefault="003F7356">
      <w:pPr>
        <w:pStyle w:val="FORMATTEXT"/>
        <w:ind w:firstLine="568"/>
        <w:jc w:val="both"/>
      </w:pPr>
    </w:p>
    <w:p w14:paraId="71DA4767" w14:textId="77777777" w:rsidR="003F7356" w:rsidRDefault="00000000">
      <w:pPr>
        <w:pStyle w:val="FORMATTEXT"/>
        <w:ind w:firstLine="568"/>
        <w:jc w:val="both"/>
      </w:pPr>
      <w:r>
        <w:rPr>
          <w:b/>
          <w:bCs/>
        </w:rPr>
        <w:t>6.4.1 Крепежные изделия</w:t>
      </w:r>
    </w:p>
    <w:p w14:paraId="5DF2232B" w14:textId="77777777" w:rsidR="003F7356" w:rsidRDefault="003F7356">
      <w:pPr>
        <w:pStyle w:val="FORMATTEXT"/>
        <w:ind w:firstLine="568"/>
        <w:jc w:val="both"/>
      </w:pPr>
    </w:p>
    <w:p w14:paraId="2D3C0010" w14:textId="77777777" w:rsidR="003F7356" w:rsidRDefault="00000000">
      <w:pPr>
        <w:pStyle w:val="FORMATTEXT"/>
        <w:ind w:firstLine="568"/>
        <w:jc w:val="both"/>
      </w:pPr>
      <w:r>
        <w:t>6.4.1.1 К крепежным изделиям относятся: подвесы (приложение Б) для каркасов подвесных потолков и облицовок стен, дюбели и анкерные элементы (приложение В) для крепления каркаса к несущим конструкциям, соединительные элементы для стыкования профилей каркаса, а также дюбели и крючки для крепления различных предметов к перегородкам, облицовкам и подвесным потолкам.</w:t>
      </w:r>
    </w:p>
    <w:p w14:paraId="71DB3EAD" w14:textId="77777777" w:rsidR="003F7356" w:rsidRDefault="003F7356">
      <w:pPr>
        <w:pStyle w:val="FORMATTEXT"/>
        <w:ind w:firstLine="568"/>
        <w:jc w:val="both"/>
      </w:pPr>
    </w:p>
    <w:p w14:paraId="03005D06" w14:textId="77777777" w:rsidR="003F7356" w:rsidRDefault="00000000">
      <w:pPr>
        <w:pStyle w:val="FORMATTEXT"/>
        <w:ind w:firstLine="568"/>
        <w:jc w:val="both"/>
      </w:pPr>
      <w:r>
        <w:t>6.4.1.2 Для соединения элементов каркасов и крепления их к несущим конструкциям зданий применяют соединительные детали и подвесы. Требования к соединительным деталям и подвесам приведены в [6], [7], [8], [9]. Характеристики и назначение соединительных деталей и подвесов приведены в приложении Б.</w:t>
      </w:r>
    </w:p>
    <w:p w14:paraId="3FFD717E" w14:textId="77777777" w:rsidR="003F7356" w:rsidRDefault="003F7356">
      <w:pPr>
        <w:pStyle w:val="FORMATTEXT"/>
        <w:ind w:firstLine="568"/>
        <w:jc w:val="both"/>
      </w:pPr>
    </w:p>
    <w:p w14:paraId="78F7BF19" w14:textId="77777777" w:rsidR="003F7356" w:rsidRDefault="00000000">
      <w:pPr>
        <w:pStyle w:val="FORMATTEXT"/>
        <w:ind w:firstLine="568"/>
        <w:jc w:val="both"/>
      </w:pPr>
      <w:r>
        <w:t>6.4.1.3 Для крепления гипсокартонных или гипсоволокнистых листов или гипсовых плит к металлическому каркасу с толщиной стенки профиля менее 0,7 мм и к деревянному каркасу применяют самонарезающие винты типов TN, XTN и MN (таблица 1). Длину винтов определяют в зависимости от толщины каркаса и обшивки (таблица 1а).</w:t>
      </w:r>
    </w:p>
    <w:p w14:paraId="536B0822" w14:textId="77777777" w:rsidR="003F7356" w:rsidRDefault="003F7356">
      <w:pPr>
        <w:pStyle w:val="FORMATTEXT"/>
        <w:ind w:firstLine="568"/>
        <w:jc w:val="both"/>
      </w:pPr>
    </w:p>
    <w:p w14:paraId="4C23E97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18C0C11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BC6C0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889AFED" w14:textId="77777777" w:rsidR="003F7356" w:rsidRDefault="003F7356">
      <w:pPr>
        <w:pStyle w:val="FORMATTEXT"/>
        <w:ind w:firstLine="568"/>
        <w:jc w:val="both"/>
      </w:pPr>
    </w:p>
    <w:p w14:paraId="752EC6F9" w14:textId="77777777" w:rsidR="003F7356" w:rsidRDefault="00000000">
      <w:pPr>
        <w:pStyle w:val="FORMATTEXT"/>
        <w:ind w:firstLine="568"/>
        <w:jc w:val="both"/>
      </w:pPr>
      <w:r>
        <w:lastRenderedPageBreak/>
        <w:t>6.4.1.4 Для крепления гипсокартонных или гипсоволокнистых листов или гипсовых плит к металлическому каркасу с толщиной металла профиля 0,7-2,2 мм применяют самонарезающие винты типа ТВ с высверливающим концом, потайной головкой и крестообразным шлицем (таблица 1). Длину винтов определяют в зависимости от вида каркаса и толщины обшивки (таблица 1а).</w:t>
      </w:r>
    </w:p>
    <w:p w14:paraId="1E944149" w14:textId="77777777" w:rsidR="003F7356" w:rsidRDefault="003F7356">
      <w:pPr>
        <w:pStyle w:val="FORMATTEXT"/>
        <w:ind w:firstLine="568"/>
        <w:jc w:val="both"/>
      </w:pPr>
    </w:p>
    <w:p w14:paraId="389946B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6B39BE7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4D47C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CC78811" w14:textId="77777777" w:rsidR="003F7356" w:rsidRDefault="003F7356">
      <w:pPr>
        <w:pStyle w:val="FORMATTEXT"/>
        <w:ind w:firstLine="568"/>
        <w:jc w:val="both"/>
      </w:pPr>
    </w:p>
    <w:p w14:paraId="7DBBC7CB" w14:textId="77777777" w:rsidR="003F7356" w:rsidRDefault="00000000">
      <w:pPr>
        <w:pStyle w:val="FORMATTEXT"/>
        <w:ind w:firstLine="568"/>
        <w:jc w:val="both"/>
      </w:pPr>
      <w:r>
        <w:t>6.4.1.5 Для соединения металлических деталей между собой рекомендуется применять самонарезающие винты с заостренным концом и крестообразным шлицем (таблица 1).</w:t>
      </w:r>
    </w:p>
    <w:p w14:paraId="27ECABDC" w14:textId="77777777" w:rsidR="003F7356" w:rsidRDefault="003F7356">
      <w:pPr>
        <w:pStyle w:val="FORMATTEXT"/>
        <w:ind w:firstLine="568"/>
        <w:jc w:val="both"/>
      </w:pPr>
    </w:p>
    <w:p w14:paraId="3D89ED2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6F5C40B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2BB23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4613DC0" w14:textId="77777777" w:rsidR="003F7356" w:rsidRDefault="003F7356">
      <w:pPr>
        <w:pStyle w:val="FORMATTEXT"/>
        <w:ind w:firstLine="568"/>
        <w:jc w:val="both"/>
      </w:pPr>
    </w:p>
    <w:p w14:paraId="618AD10E" w14:textId="77777777" w:rsidR="003F7356" w:rsidRDefault="00000000">
      <w:pPr>
        <w:pStyle w:val="FORMATTEXT"/>
        <w:jc w:val="both"/>
      </w:pPr>
      <w:r>
        <w:t>Таблица 1</w:t>
      </w:r>
    </w:p>
    <w:p w14:paraId="2582EBEA"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2250"/>
        <w:gridCol w:w="3900"/>
      </w:tblGrid>
      <w:tr w:rsidR="003F7356" w14:paraId="38EC153A"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14414" w14:textId="77777777" w:rsidR="003F7356" w:rsidRDefault="00000000">
            <w:pPr>
              <w:pStyle w:val="FORMATTEXT"/>
              <w:jc w:val="center"/>
              <w:rPr>
                <w:sz w:val="18"/>
                <w:szCs w:val="18"/>
              </w:rPr>
            </w:pPr>
            <w:r>
              <w:rPr>
                <w:sz w:val="18"/>
                <w:szCs w:val="18"/>
              </w:rPr>
              <w:t xml:space="preserve">Тип винта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D8577" w14:textId="77777777" w:rsidR="003F7356" w:rsidRDefault="00000000">
            <w:pPr>
              <w:pStyle w:val="FORMATTEXT"/>
              <w:jc w:val="center"/>
              <w:rPr>
                <w:sz w:val="18"/>
                <w:szCs w:val="18"/>
              </w:rPr>
            </w:pPr>
            <w:r>
              <w:rPr>
                <w:sz w:val="18"/>
                <w:szCs w:val="18"/>
              </w:rPr>
              <w:t xml:space="preserve">Общий вид винта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5E3AD" w14:textId="77777777" w:rsidR="003F7356" w:rsidRDefault="00000000">
            <w:pPr>
              <w:pStyle w:val="FORMATTEXT"/>
              <w:jc w:val="center"/>
              <w:rPr>
                <w:sz w:val="18"/>
                <w:szCs w:val="18"/>
              </w:rPr>
            </w:pPr>
            <w:r>
              <w:rPr>
                <w:sz w:val="18"/>
                <w:szCs w:val="18"/>
              </w:rPr>
              <w:t xml:space="preserve">Назначение и размеры винта </w:t>
            </w:r>
          </w:p>
        </w:tc>
      </w:tr>
      <w:tr w:rsidR="003F7356" w14:paraId="234C0CC9"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72072" w14:textId="77777777" w:rsidR="003F7356" w:rsidRDefault="00000000">
            <w:pPr>
              <w:pStyle w:val="FORMATTEXT"/>
              <w:rPr>
                <w:sz w:val="18"/>
                <w:szCs w:val="18"/>
              </w:rPr>
            </w:pPr>
            <w:r>
              <w:rPr>
                <w:sz w:val="18"/>
                <w:szCs w:val="18"/>
              </w:rPr>
              <w:t xml:space="preserve">Винт TN (винт самонарезающий с потайной головкой и заостренным концом по </w:t>
            </w:r>
            <w:r>
              <w:rPr>
                <w:sz w:val="18"/>
                <w:szCs w:val="18"/>
              </w:rPr>
              <w:fldChar w:fldCharType="begin"/>
            </w:r>
            <w:r>
              <w:rPr>
                <w:sz w:val="18"/>
                <w:szCs w:val="18"/>
              </w:rPr>
              <w:instrText xml:space="preserve"> HYPERLINK "kodeks://link/d?nd=1200020896&amp;mark=000000000000000000000000000000000000000000000000007D20K3"\o"’’ГОСТ 11652-80 Винты самонарезающие с потайной головкой и заостренным концом для металла и пластмассы ...’’</w:instrText>
            </w:r>
          </w:p>
          <w:p w14:paraId="4AA48F1A" w14:textId="77777777" w:rsidR="003F7356" w:rsidRDefault="00000000">
            <w:pPr>
              <w:pStyle w:val="FORMATTEXT"/>
              <w:rPr>
                <w:sz w:val="18"/>
                <w:szCs w:val="18"/>
              </w:rPr>
            </w:pPr>
            <w:r>
              <w:rPr>
                <w:sz w:val="18"/>
                <w:szCs w:val="18"/>
              </w:rPr>
              <w:instrText>(утв. постановлением Госстандарта СССР от 30.12.1980 N 6110)</w:instrText>
            </w:r>
          </w:p>
          <w:p w14:paraId="2612C28C" w14:textId="77777777" w:rsidR="003F7356" w:rsidRDefault="00000000">
            <w:pPr>
              <w:pStyle w:val="FORMATTEXT"/>
              <w:rPr>
                <w:sz w:val="18"/>
                <w:szCs w:val="18"/>
              </w:rPr>
            </w:pPr>
            <w:r>
              <w:rPr>
                <w:sz w:val="18"/>
                <w:szCs w:val="18"/>
              </w:rPr>
              <w:instrText>Применяется с 01.01.1982</w:instrText>
            </w:r>
          </w:p>
          <w:p w14:paraId="38BE3021" w14:textId="77777777" w:rsidR="003F7356"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11652</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92F7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347DDD60">
                <v:shape id="_x0000_i1038" type="#_x0000_t75" style="width:81.75pt;height:25.5pt">
                  <v:imagedata r:id="rId16" o:title=""/>
                </v:shape>
              </w:pic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EBB06" w14:textId="77777777" w:rsidR="003F7356" w:rsidRDefault="00000000">
            <w:pPr>
              <w:pStyle w:val="FORMATTEXT"/>
              <w:rPr>
                <w:sz w:val="18"/>
                <w:szCs w:val="18"/>
              </w:rPr>
            </w:pPr>
            <w:r>
              <w:rPr>
                <w:sz w:val="18"/>
                <w:szCs w:val="18"/>
              </w:rPr>
              <w:t xml:space="preserve">Для гипсокартонных листов и гипсовых плит (применяют для деревянного каркаса и металлического каркаса с толщиной профиля до 0,7 мм). </w:t>
            </w:r>
          </w:p>
          <w:p w14:paraId="1F49CA72" w14:textId="77777777" w:rsidR="003F7356" w:rsidRDefault="003F7356">
            <w:pPr>
              <w:pStyle w:val="FORMATTEXT"/>
              <w:rPr>
                <w:sz w:val="18"/>
                <w:szCs w:val="18"/>
              </w:rPr>
            </w:pPr>
          </w:p>
          <w:p w14:paraId="6CE83527" w14:textId="77777777" w:rsidR="003F7356" w:rsidRDefault="00000000">
            <w:pPr>
              <w:pStyle w:val="FORMATTEXT"/>
              <w:rPr>
                <w:sz w:val="18"/>
                <w:szCs w:val="18"/>
              </w:rPr>
            </w:pPr>
            <w:r>
              <w:rPr>
                <w:sz w:val="18"/>
                <w:szCs w:val="18"/>
              </w:rPr>
              <w:t xml:space="preserve">Стандартная длина шурупа TN: 25, 35, 45, 55, 65 и 75 мм </w:t>
            </w:r>
          </w:p>
        </w:tc>
      </w:tr>
      <w:tr w:rsidR="003F7356" w14:paraId="73DD2139"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338FC" w14:textId="77777777" w:rsidR="003F7356" w:rsidRDefault="00000000">
            <w:pPr>
              <w:pStyle w:val="FORMATTEXT"/>
              <w:rPr>
                <w:sz w:val="18"/>
                <w:szCs w:val="18"/>
              </w:rPr>
            </w:pPr>
            <w:r>
              <w:rPr>
                <w:sz w:val="18"/>
                <w:szCs w:val="18"/>
              </w:rPr>
              <w:t xml:space="preserve">Винт MN (винт самонарезающий с потайной головкой и заостренным концом </w:t>
            </w:r>
            <w:r>
              <w:rPr>
                <w:sz w:val="18"/>
                <w:szCs w:val="18"/>
              </w:rPr>
              <w:fldChar w:fldCharType="begin"/>
            </w:r>
            <w:r>
              <w:rPr>
                <w:sz w:val="18"/>
                <w:szCs w:val="18"/>
              </w:rPr>
              <w:instrText xml:space="preserve"> HYPERLINK "kodeks://link/d?nd=1200020896&amp;mark=000000000000000000000000000000000000000000000000007D20K3"\o"’’ГОСТ 11652-80 Винты самонарезающие с потайной головкой и заостренным концом для металла и пластмассы ...’’</w:instrText>
            </w:r>
          </w:p>
          <w:p w14:paraId="25FDFDB4" w14:textId="77777777" w:rsidR="003F7356" w:rsidRDefault="00000000">
            <w:pPr>
              <w:pStyle w:val="FORMATTEXT"/>
              <w:rPr>
                <w:sz w:val="18"/>
                <w:szCs w:val="18"/>
              </w:rPr>
            </w:pPr>
            <w:r>
              <w:rPr>
                <w:sz w:val="18"/>
                <w:szCs w:val="18"/>
              </w:rPr>
              <w:instrText>(утв. постановлением Госстандарта СССР от 30.12.1980 N 6110)</w:instrText>
            </w:r>
          </w:p>
          <w:p w14:paraId="1BFABA49" w14:textId="77777777" w:rsidR="003F7356" w:rsidRDefault="00000000">
            <w:pPr>
              <w:pStyle w:val="FORMATTEXT"/>
              <w:rPr>
                <w:sz w:val="18"/>
                <w:szCs w:val="18"/>
              </w:rPr>
            </w:pPr>
            <w:r>
              <w:rPr>
                <w:sz w:val="18"/>
                <w:szCs w:val="18"/>
              </w:rPr>
              <w:instrText>Применяется с 01.01.1982</w:instrText>
            </w:r>
          </w:p>
          <w:p w14:paraId="7CC93877" w14:textId="77777777" w:rsidR="003F7356"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11652</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8250A" w14:textId="77777777" w:rsidR="003F7356" w:rsidRDefault="003F7356">
            <w:pPr>
              <w:pStyle w:val="FORMATTEXT"/>
              <w:rPr>
                <w:sz w:val="18"/>
                <w:szCs w:val="18"/>
              </w:rPr>
            </w:pPr>
          </w:p>
          <w:p w14:paraId="5801DB8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
                <w:sz w:val="20"/>
                <w:szCs w:val="20"/>
              </w:rPr>
              <w:pict w14:anchorId="5BA27CA5">
                <v:shape id="_x0000_i1039" type="#_x0000_t75" style="width:78.75pt;height:22.5pt">
                  <v:imagedata r:id="rId17" o:title=""/>
                </v:shape>
              </w:pict>
            </w:r>
          </w:p>
          <w:p w14:paraId="5A50B824" w14:textId="77777777" w:rsidR="003F7356" w:rsidRDefault="003F7356">
            <w:pPr>
              <w:pStyle w:val="FORMATTEXT"/>
              <w:jc w:val="center"/>
              <w:rPr>
                <w:sz w:val="18"/>
                <w:szCs w:val="18"/>
              </w:rPr>
            </w:pPr>
          </w:p>
          <w:p w14:paraId="65B529F2" w14:textId="77777777" w:rsidR="003F7356" w:rsidRDefault="003F7356">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172631" w14:textId="77777777" w:rsidR="003F7356" w:rsidRDefault="00000000">
            <w:pPr>
              <w:pStyle w:val="FORMATTEXT"/>
              <w:rPr>
                <w:sz w:val="18"/>
                <w:szCs w:val="18"/>
              </w:rPr>
            </w:pPr>
            <w:r>
              <w:rPr>
                <w:sz w:val="18"/>
                <w:szCs w:val="18"/>
              </w:rPr>
              <w:t xml:space="preserve">Для гипсоволокнистых листов (применяют для деревянного каркаса и металлического каркаса с толщиной профиля до 0,7 мм). </w:t>
            </w:r>
          </w:p>
          <w:p w14:paraId="7D211A9C" w14:textId="77777777" w:rsidR="003F7356" w:rsidRDefault="003F7356">
            <w:pPr>
              <w:pStyle w:val="FORMATTEXT"/>
              <w:rPr>
                <w:sz w:val="18"/>
                <w:szCs w:val="18"/>
              </w:rPr>
            </w:pPr>
          </w:p>
          <w:p w14:paraId="7A06D9C4" w14:textId="77777777" w:rsidR="003F7356" w:rsidRDefault="00000000">
            <w:pPr>
              <w:pStyle w:val="FORMATTEXT"/>
              <w:rPr>
                <w:sz w:val="18"/>
                <w:szCs w:val="18"/>
              </w:rPr>
            </w:pPr>
            <w:r>
              <w:rPr>
                <w:sz w:val="18"/>
                <w:szCs w:val="18"/>
              </w:rPr>
              <w:t xml:space="preserve">Стандартная длина шурупа MN: 22, 25, 30, 35 и 45 мм </w:t>
            </w:r>
          </w:p>
        </w:tc>
      </w:tr>
      <w:tr w:rsidR="003F7356" w14:paraId="589AB824"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06CA4" w14:textId="77777777" w:rsidR="003F7356" w:rsidRDefault="00000000">
            <w:pPr>
              <w:pStyle w:val="FORMATTEXT"/>
              <w:rPr>
                <w:sz w:val="18"/>
                <w:szCs w:val="18"/>
              </w:rPr>
            </w:pPr>
            <w:r>
              <w:rPr>
                <w:sz w:val="18"/>
                <w:szCs w:val="18"/>
              </w:rPr>
              <w:t xml:space="preserve">Винт TB (винт самонарезающий с потайной головкой и высверливающим концом по </w:t>
            </w:r>
            <w:r>
              <w:rPr>
                <w:sz w:val="18"/>
                <w:szCs w:val="18"/>
              </w:rPr>
              <w:fldChar w:fldCharType="begin"/>
            </w:r>
            <w:r>
              <w:rPr>
                <w:sz w:val="18"/>
                <w:szCs w:val="18"/>
              </w:rPr>
              <w:instrText xml:space="preserve"> HYPERLINK "kodeks://link/d?nd=1200020882&amp;mark=000000000000000000000000000000000000000000000000007D20K3"\o"’’ГОСТ 10619-80 Винты самонарезающие с потайной головкой для металла и пластмассы. Конструкция и размеры (с Изменением N 1)’’</w:instrText>
            </w:r>
          </w:p>
          <w:p w14:paraId="79647676" w14:textId="77777777" w:rsidR="003F7356" w:rsidRDefault="00000000">
            <w:pPr>
              <w:pStyle w:val="FORMATTEXT"/>
              <w:rPr>
                <w:sz w:val="18"/>
                <w:szCs w:val="18"/>
              </w:rPr>
            </w:pPr>
            <w:r>
              <w:rPr>
                <w:sz w:val="18"/>
                <w:szCs w:val="18"/>
              </w:rPr>
              <w:instrText>(утв. постановлением Госстандарта СССР от 30.12.1980 N 6109)</w:instrText>
            </w:r>
          </w:p>
          <w:p w14:paraId="1E21977D" w14:textId="77777777" w:rsidR="003F7356" w:rsidRDefault="00000000">
            <w:pPr>
              <w:pStyle w:val="FORMATTEXT"/>
              <w:rPr>
                <w:sz w:val="18"/>
                <w:szCs w:val="18"/>
              </w:rPr>
            </w:pPr>
            <w:r>
              <w:rPr>
                <w:sz w:val="18"/>
                <w:szCs w:val="18"/>
              </w:rPr>
              <w:instrText>Применяется с 01.01.1982</w:instrText>
            </w:r>
          </w:p>
          <w:p w14:paraId="09BD4B63" w14:textId="77777777" w:rsidR="003F7356"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10619</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1D88D" w14:textId="77777777" w:rsidR="003F7356" w:rsidRDefault="003F7356">
            <w:pPr>
              <w:pStyle w:val="FORMATTEXT"/>
              <w:rPr>
                <w:sz w:val="18"/>
                <w:szCs w:val="18"/>
              </w:rPr>
            </w:pPr>
          </w:p>
          <w:p w14:paraId="67DD6CE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
                <w:sz w:val="20"/>
                <w:szCs w:val="20"/>
              </w:rPr>
              <w:pict w14:anchorId="0394BECE">
                <v:shape id="_x0000_i1040" type="#_x0000_t75" style="width:84pt;height:21.75pt">
                  <v:imagedata r:id="rId18" o:title=""/>
                </v:shape>
              </w:pict>
            </w:r>
          </w:p>
          <w:p w14:paraId="34A84917" w14:textId="77777777" w:rsidR="003F7356" w:rsidRDefault="003F7356">
            <w:pPr>
              <w:pStyle w:val="FORMATTEXT"/>
              <w:jc w:val="center"/>
              <w:rPr>
                <w:sz w:val="18"/>
                <w:szCs w:val="18"/>
              </w:rPr>
            </w:pPr>
          </w:p>
          <w:p w14:paraId="3708C967" w14:textId="77777777" w:rsidR="003F7356" w:rsidRDefault="003F7356">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234A49" w14:textId="77777777" w:rsidR="003F7356" w:rsidRDefault="00000000">
            <w:pPr>
              <w:pStyle w:val="FORMATTEXT"/>
              <w:rPr>
                <w:sz w:val="18"/>
                <w:szCs w:val="18"/>
              </w:rPr>
            </w:pPr>
            <w:r>
              <w:rPr>
                <w:sz w:val="18"/>
                <w:szCs w:val="18"/>
              </w:rPr>
              <w:t xml:space="preserve">Для гипсокартонных и гипсоволокнистых листов и гипсовых плит (применяется для металлического каркаса с толщиной профиля от 0,7 до 2,2 мм). </w:t>
            </w:r>
          </w:p>
          <w:p w14:paraId="4FE5B281" w14:textId="77777777" w:rsidR="003F7356" w:rsidRDefault="003F7356">
            <w:pPr>
              <w:pStyle w:val="FORMATTEXT"/>
              <w:rPr>
                <w:sz w:val="18"/>
                <w:szCs w:val="18"/>
              </w:rPr>
            </w:pPr>
          </w:p>
          <w:p w14:paraId="39FDCC7D" w14:textId="77777777" w:rsidR="003F7356" w:rsidRDefault="00000000">
            <w:pPr>
              <w:pStyle w:val="FORMATTEXT"/>
              <w:rPr>
                <w:sz w:val="18"/>
                <w:szCs w:val="18"/>
              </w:rPr>
            </w:pPr>
            <w:r>
              <w:rPr>
                <w:sz w:val="18"/>
                <w:szCs w:val="18"/>
              </w:rPr>
              <w:t xml:space="preserve">Стандартная длина шурупа TB: 25, 35, 45, 55, 65 и 75 мм </w:t>
            </w:r>
          </w:p>
        </w:tc>
      </w:tr>
      <w:tr w:rsidR="003F7356" w14:paraId="7BA25CA9"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72A06" w14:textId="77777777" w:rsidR="003F7356" w:rsidRDefault="00000000">
            <w:pPr>
              <w:pStyle w:val="FORMATTEXT"/>
              <w:rPr>
                <w:sz w:val="18"/>
                <w:szCs w:val="18"/>
              </w:rPr>
            </w:pPr>
            <w:r>
              <w:rPr>
                <w:sz w:val="18"/>
                <w:szCs w:val="18"/>
              </w:rPr>
              <w:t xml:space="preserve">Винт XTN (винт самонарезающий с заостренным концом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0611" w14:textId="77777777" w:rsidR="003F7356" w:rsidRDefault="003F7356">
            <w:pPr>
              <w:pStyle w:val="FORMATTEXT"/>
              <w:rPr>
                <w:sz w:val="18"/>
                <w:szCs w:val="18"/>
              </w:rPr>
            </w:pPr>
          </w:p>
          <w:p w14:paraId="32D9848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7C6897C9">
                <v:shape id="_x0000_i1041" type="#_x0000_t75" style="width:86.25pt;height:26.25pt">
                  <v:imagedata r:id="rId19" o:title=""/>
                </v:shape>
              </w:pict>
            </w:r>
          </w:p>
          <w:p w14:paraId="5DBD29E5" w14:textId="77777777" w:rsidR="003F7356" w:rsidRDefault="003F7356">
            <w:pPr>
              <w:pStyle w:val="FORMATTEXT"/>
              <w:jc w:val="center"/>
              <w:rPr>
                <w:sz w:val="18"/>
                <w:szCs w:val="18"/>
              </w:rPr>
            </w:pPr>
          </w:p>
          <w:p w14:paraId="3CFD18A6" w14:textId="77777777" w:rsidR="003F7356" w:rsidRDefault="003F7356">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765B4" w14:textId="77777777" w:rsidR="003F7356" w:rsidRDefault="00000000">
            <w:pPr>
              <w:pStyle w:val="FORMATTEXT"/>
              <w:rPr>
                <w:sz w:val="18"/>
                <w:szCs w:val="18"/>
              </w:rPr>
            </w:pPr>
            <w:r>
              <w:rPr>
                <w:sz w:val="18"/>
                <w:szCs w:val="18"/>
              </w:rPr>
              <w:t xml:space="preserve">Для гипсовых строительных плит повышенной прочности и твердости поверхности. Применяется для металлического каркаса с толщиной профиля до 0,7 мм. </w:t>
            </w:r>
          </w:p>
          <w:p w14:paraId="34F59C95" w14:textId="77777777" w:rsidR="003F7356" w:rsidRDefault="003F7356">
            <w:pPr>
              <w:pStyle w:val="FORMATTEXT"/>
              <w:rPr>
                <w:sz w:val="18"/>
                <w:szCs w:val="18"/>
              </w:rPr>
            </w:pPr>
          </w:p>
          <w:p w14:paraId="4D84D313" w14:textId="77777777" w:rsidR="003F7356" w:rsidRDefault="00000000">
            <w:pPr>
              <w:pStyle w:val="FORMATTEXT"/>
              <w:rPr>
                <w:sz w:val="18"/>
                <w:szCs w:val="18"/>
              </w:rPr>
            </w:pPr>
            <w:r>
              <w:rPr>
                <w:sz w:val="18"/>
                <w:szCs w:val="18"/>
              </w:rPr>
              <w:t xml:space="preserve">Стандартная длина шурупа XTN: 23, 33, 38, 55 и 65 мм </w:t>
            </w:r>
          </w:p>
        </w:tc>
      </w:tr>
      <w:tr w:rsidR="003F7356" w14:paraId="0608B5D4"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9BAA7" w14:textId="77777777" w:rsidR="003F7356" w:rsidRDefault="00000000">
            <w:pPr>
              <w:pStyle w:val="FORMATTEXT"/>
              <w:rPr>
                <w:sz w:val="18"/>
                <w:szCs w:val="18"/>
              </w:rPr>
            </w:pPr>
            <w:r>
              <w:rPr>
                <w:sz w:val="18"/>
                <w:szCs w:val="18"/>
              </w:rPr>
              <w:t xml:space="preserve">Винт LN (винт самонарезающий с заостренным концом </w:t>
            </w:r>
            <w:r>
              <w:rPr>
                <w:sz w:val="18"/>
                <w:szCs w:val="18"/>
              </w:rPr>
              <w:fldChar w:fldCharType="begin"/>
            </w:r>
            <w:r>
              <w:rPr>
                <w:sz w:val="18"/>
                <w:szCs w:val="18"/>
              </w:rPr>
              <w:instrText xml:space="preserve"> HYPERLINK "kodeks://link/d?nd=1200020894&amp;mark=000000000000000000000000000000000000000000000000007D20K3"\o"’’ГОСТ 11650-80 Винты самонарезающие с полукруглой головкой и заостренным концом для металла и ...’’</w:instrText>
            </w:r>
          </w:p>
          <w:p w14:paraId="3C0A6ADD" w14:textId="77777777" w:rsidR="003F7356" w:rsidRDefault="00000000">
            <w:pPr>
              <w:pStyle w:val="FORMATTEXT"/>
              <w:rPr>
                <w:sz w:val="18"/>
                <w:szCs w:val="18"/>
              </w:rPr>
            </w:pPr>
            <w:r>
              <w:rPr>
                <w:sz w:val="18"/>
                <w:szCs w:val="18"/>
              </w:rPr>
              <w:instrText>(утв. постановлением Госстандарта СССР от 30.12.1980 N 6110)</w:instrText>
            </w:r>
          </w:p>
          <w:p w14:paraId="76B28416" w14:textId="77777777" w:rsidR="003F7356" w:rsidRDefault="00000000">
            <w:pPr>
              <w:pStyle w:val="FORMATTEXT"/>
              <w:rPr>
                <w:sz w:val="18"/>
                <w:szCs w:val="18"/>
              </w:rPr>
            </w:pPr>
            <w:r>
              <w:rPr>
                <w:sz w:val="18"/>
                <w:szCs w:val="18"/>
              </w:rPr>
              <w:instrText>Применяется с 01.01.1982 взамен ГОСТ 10621-63 ...</w:instrText>
            </w:r>
          </w:p>
          <w:p w14:paraId="39823E19" w14:textId="77777777" w:rsidR="003F7356" w:rsidRDefault="00000000">
            <w:pPr>
              <w:pStyle w:val="FORMATTEXT"/>
              <w:rPr>
                <w:sz w:val="18"/>
                <w:szCs w:val="18"/>
              </w:rPr>
            </w:pPr>
            <w:r>
              <w:rPr>
                <w:sz w:val="18"/>
                <w:szCs w:val="18"/>
              </w:rPr>
              <w:instrText>Статус: Действующая редакция документа"</w:instrText>
            </w:r>
            <w:r>
              <w:rPr>
                <w:sz w:val="18"/>
                <w:szCs w:val="18"/>
              </w:rPr>
            </w:r>
            <w:r>
              <w:rPr>
                <w:sz w:val="18"/>
                <w:szCs w:val="18"/>
              </w:rPr>
              <w:fldChar w:fldCharType="separate"/>
            </w:r>
            <w:r>
              <w:rPr>
                <w:color w:val="0000AA"/>
                <w:sz w:val="18"/>
                <w:szCs w:val="18"/>
                <w:u w:val="single"/>
              </w:rPr>
              <w:t>ГОСТ 11650</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51388" w14:textId="77777777" w:rsidR="003F7356" w:rsidRDefault="003F7356">
            <w:pPr>
              <w:pStyle w:val="FORMATTEXT"/>
              <w:rPr>
                <w:sz w:val="18"/>
                <w:szCs w:val="18"/>
              </w:rPr>
            </w:pPr>
          </w:p>
          <w:p w14:paraId="761B291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5393E7A4">
                <v:shape id="_x0000_i1042" type="#_x0000_t75" style="width:68.25pt;height:27pt">
                  <v:imagedata r:id="rId20" o:title=""/>
                </v:shape>
              </w:pict>
            </w:r>
          </w:p>
          <w:p w14:paraId="0B0330CB" w14:textId="77777777" w:rsidR="003F7356" w:rsidRDefault="003F7356">
            <w:pPr>
              <w:pStyle w:val="FORMATTEXT"/>
              <w:jc w:val="center"/>
              <w:rPr>
                <w:sz w:val="18"/>
                <w:szCs w:val="18"/>
              </w:rPr>
            </w:pPr>
          </w:p>
          <w:p w14:paraId="14739778" w14:textId="77777777" w:rsidR="003F7356" w:rsidRDefault="003F7356">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68127" w14:textId="77777777" w:rsidR="003F7356" w:rsidRDefault="00000000">
            <w:pPr>
              <w:pStyle w:val="FORMATTEXT"/>
              <w:rPr>
                <w:sz w:val="18"/>
                <w:szCs w:val="18"/>
              </w:rPr>
            </w:pPr>
            <w:r>
              <w:rPr>
                <w:sz w:val="18"/>
                <w:szCs w:val="18"/>
              </w:rPr>
              <w:t xml:space="preserve">Для соединения металлических деталей между собой. </w:t>
            </w:r>
          </w:p>
          <w:p w14:paraId="1015959B" w14:textId="77777777" w:rsidR="003F7356" w:rsidRDefault="003F7356">
            <w:pPr>
              <w:pStyle w:val="FORMATTEXT"/>
              <w:rPr>
                <w:sz w:val="18"/>
                <w:szCs w:val="18"/>
              </w:rPr>
            </w:pPr>
          </w:p>
          <w:p w14:paraId="27190605" w14:textId="77777777" w:rsidR="003F7356" w:rsidRDefault="00000000">
            <w:pPr>
              <w:pStyle w:val="FORMATTEXT"/>
              <w:rPr>
                <w:sz w:val="18"/>
                <w:szCs w:val="18"/>
              </w:rPr>
            </w:pPr>
            <w:r>
              <w:rPr>
                <w:sz w:val="18"/>
                <w:szCs w:val="18"/>
              </w:rPr>
              <w:t xml:space="preserve">Длина не менее 9 мм </w:t>
            </w:r>
          </w:p>
        </w:tc>
      </w:tr>
      <w:tr w:rsidR="003F7356" w14:paraId="52AF00E2"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4287C" w14:textId="77777777" w:rsidR="003F7356" w:rsidRDefault="00000000">
            <w:pPr>
              <w:pStyle w:val="FORMATTEXT"/>
              <w:rPr>
                <w:sz w:val="18"/>
                <w:szCs w:val="18"/>
              </w:rPr>
            </w:pPr>
            <w:r>
              <w:rPr>
                <w:sz w:val="18"/>
                <w:szCs w:val="18"/>
              </w:rPr>
              <w:t xml:space="preserve">Винт LB (винт самонарезающий с высверливающим концом </w:t>
            </w:r>
            <w:r>
              <w:rPr>
                <w:sz w:val="18"/>
                <w:szCs w:val="18"/>
              </w:rPr>
              <w:fldChar w:fldCharType="begin"/>
            </w:r>
            <w:r>
              <w:rPr>
                <w:sz w:val="18"/>
                <w:szCs w:val="18"/>
              </w:rPr>
              <w:instrText xml:space="preserve"> HYPERLINK "kodeks://link/d?nd=1200005480&amp;mark=000000000000000000000000000000000000000000000000007D20K3"\o"’’ГОСТ 10621-80 Винты самонарезающие с полукруглой головкой для металла и пластмассы ...’’</w:instrText>
            </w:r>
          </w:p>
          <w:p w14:paraId="4701E5CD" w14:textId="77777777" w:rsidR="003F7356" w:rsidRDefault="00000000">
            <w:pPr>
              <w:pStyle w:val="FORMATTEXT"/>
              <w:rPr>
                <w:sz w:val="18"/>
                <w:szCs w:val="18"/>
              </w:rPr>
            </w:pPr>
            <w:r>
              <w:rPr>
                <w:sz w:val="18"/>
                <w:szCs w:val="18"/>
              </w:rPr>
              <w:instrText>(утв. постановлением Госстандарта СССР от 30.12.1980 N 6109)</w:instrText>
            </w:r>
          </w:p>
          <w:p w14:paraId="2ED9D1A0" w14:textId="77777777" w:rsidR="003F7356" w:rsidRDefault="00000000">
            <w:pPr>
              <w:pStyle w:val="FORMATTEXT"/>
              <w:rPr>
                <w:sz w:val="18"/>
                <w:szCs w:val="18"/>
              </w:rPr>
            </w:pPr>
            <w:r>
              <w:rPr>
                <w:sz w:val="18"/>
                <w:szCs w:val="18"/>
              </w:rPr>
              <w:instrText>Применяется с 01.01.1982 взамен ...</w:instrText>
            </w:r>
          </w:p>
          <w:p w14:paraId="754BAD08" w14:textId="77777777" w:rsidR="003F7356" w:rsidRDefault="00000000">
            <w:pPr>
              <w:pStyle w:val="FORMATTEXT"/>
              <w:rPr>
                <w:sz w:val="18"/>
                <w:szCs w:val="18"/>
              </w:rPr>
            </w:pPr>
            <w:r>
              <w:rPr>
                <w:sz w:val="18"/>
                <w:szCs w:val="18"/>
              </w:rPr>
              <w:instrText>Статус: Действующая редакция документа (действ. c 01.01.1986)"</w:instrText>
            </w:r>
            <w:r>
              <w:rPr>
                <w:sz w:val="18"/>
                <w:szCs w:val="18"/>
              </w:rPr>
            </w:r>
            <w:r>
              <w:rPr>
                <w:sz w:val="18"/>
                <w:szCs w:val="18"/>
              </w:rPr>
              <w:fldChar w:fldCharType="separate"/>
            </w:r>
            <w:r>
              <w:rPr>
                <w:color w:val="0000AA"/>
                <w:sz w:val="18"/>
                <w:szCs w:val="18"/>
                <w:u w:val="single"/>
              </w:rPr>
              <w:t>ГОСТ 10621</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9F7CD" w14:textId="77777777" w:rsidR="003F7356" w:rsidRDefault="003F7356">
            <w:pPr>
              <w:pStyle w:val="FORMATTEXT"/>
              <w:rPr>
                <w:sz w:val="18"/>
                <w:szCs w:val="18"/>
              </w:rPr>
            </w:pPr>
          </w:p>
          <w:p w14:paraId="11E462E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6C2A4E86">
                <v:shape id="_x0000_i1043" type="#_x0000_t75" style="width:68.25pt;height:27pt">
                  <v:imagedata r:id="rId21" o:title=""/>
                </v:shape>
              </w:pict>
            </w:r>
          </w:p>
          <w:p w14:paraId="01B2A291" w14:textId="77777777" w:rsidR="003F7356" w:rsidRDefault="003F7356">
            <w:pPr>
              <w:pStyle w:val="FORMATTEXT"/>
              <w:jc w:val="center"/>
              <w:rPr>
                <w:sz w:val="18"/>
                <w:szCs w:val="18"/>
              </w:rPr>
            </w:pPr>
          </w:p>
          <w:p w14:paraId="3D135112" w14:textId="77777777" w:rsidR="003F7356" w:rsidRDefault="003F7356">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9E274" w14:textId="77777777" w:rsidR="003F7356" w:rsidRDefault="00000000">
            <w:pPr>
              <w:pStyle w:val="FORMATTEXT"/>
              <w:rPr>
                <w:sz w:val="18"/>
                <w:szCs w:val="18"/>
              </w:rPr>
            </w:pPr>
            <w:r>
              <w:rPr>
                <w:sz w:val="18"/>
                <w:szCs w:val="18"/>
              </w:rPr>
              <w:t xml:space="preserve">Для соединения металлических деталей между собой. </w:t>
            </w:r>
          </w:p>
          <w:p w14:paraId="61114E7C" w14:textId="77777777" w:rsidR="003F7356" w:rsidRDefault="003F7356">
            <w:pPr>
              <w:pStyle w:val="FORMATTEXT"/>
              <w:rPr>
                <w:sz w:val="18"/>
                <w:szCs w:val="18"/>
              </w:rPr>
            </w:pPr>
          </w:p>
          <w:p w14:paraId="6FFCDCC9" w14:textId="77777777" w:rsidR="003F7356" w:rsidRDefault="00000000">
            <w:pPr>
              <w:pStyle w:val="FORMATTEXT"/>
              <w:rPr>
                <w:sz w:val="18"/>
                <w:szCs w:val="18"/>
              </w:rPr>
            </w:pPr>
            <w:r>
              <w:rPr>
                <w:sz w:val="18"/>
                <w:szCs w:val="18"/>
              </w:rPr>
              <w:t xml:space="preserve">Длина не менее 9 мм </w:t>
            </w:r>
          </w:p>
        </w:tc>
      </w:tr>
    </w:tbl>
    <w:p w14:paraId="1EC1AD4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7223C97" w14:textId="77777777" w:rsidR="003F7356" w:rsidRDefault="00000000">
      <w:pPr>
        <w:pStyle w:val="FORMATTEXT"/>
        <w:jc w:val="both"/>
      </w:pPr>
      <w:r>
        <w:t xml:space="preserve">            </w:t>
      </w:r>
    </w:p>
    <w:p w14:paraId="477B299F" w14:textId="77777777" w:rsidR="003F7356" w:rsidRDefault="00000000">
      <w:pPr>
        <w:pStyle w:val="FORMATTEXT"/>
        <w:ind w:firstLine="568"/>
        <w:jc w:val="both"/>
      </w:pPr>
      <w:r>
        <w:t xml:space="preserve">Таблица 1 (Измененная редакция, </w:t>
      </w:r>
      <w:r>
        <w:fldChar w:fldCharType="begin"/>
      </w:r>
      <w:r>
        <w:instrText xml:space="preserve"> HYPERLINK "kodeks://link/d?nd=728349974&amp;mark=000000000000000000000000000000000000000000000000007DM0KB"\o"’’Изменение N 1 к СП 163.1325800.2014 Конструкции с применением гипсокартонных и ...’’</w:instrText>
      </w:r>
    </w:p>
    <w:p w14:paraId="5AF89E8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E5FB0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DD1E68" w14:textId="77777777" w:rsidR="003F7356" w:rsidRDefault="003F7356">
      <w:pPr>
        <w:pStyle w:val="FORMATTEXT"/>
        <w:ind w:firstLine="568"/>
        <w:jc w:val="both"/>
      </w:pPr>
    </w:p>
    <w:p w14:paraId="68E438D8" w14:textId="77777777" w:rsidR="003F7356" w:rsidRDefault="00000000">
      <w:pPr>
        <w:pStyle w:val="FORMATTEXT"/>
        <w:jc w:val="both"/>
      </w:pPr>
      <w:r>
        <w:t xml:space="preserve">Таблица 1а </w:t>
      </w:r>
    </w:p>
    <w:p w14:paraId="1665B819" w14:textId="77777777" w:rsidR="003F7356" w:rsidRDefault="003F735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3750"/>
        <w:gridCol w:w="4650"/>
      </w:tblGrid>
      <w:tr w:rsidR="003F7356" w14:paraId="591BD1D8" w14:textId="77777777">
        <w:tc>
          <w:tcPr>
            <w:tcW w:w="9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5453B3" w14:textId="77777777" w:rsidR="003F7356" w:rsidRDefault="00000000">
            <w:pPr>
              <w:pStyle w:val="FORMATTEXT"/>
              <w:jc w:val="center"/>
              <w:rPr>
                <w:sz w:val="18"/>
                <w:szCs w:val="18"/>
              </w:rPr>
            </w:pPr>
            <w:r>
              <w:rPr>
                <w:sz w:val="18"/>
                <w:szCs w:val="18"/>
              </w:rPr>
              <w:lastRenderedPageBreak/>
              <w:t xml:space="preserve">Минимальная длина винта </w:t>
            </w:r>
            <w:r w:rsidR="003C08A3">
              <w:rPr>
                <w:position w:val="-10"/>
                <w:sz w:val="18"/>
                <w:szCs w:val="18"/>
              </w:rPr>
              <w:pict w14:anchorId="2E13639E">
                <v:shape id="_x0000_i1044" type="#_x0000_t75" style="width:24.75pt;height:17.25pt">
                  <v:imagedata r:id="rId22" o:title=""/>
                </v:shape>
              </w:pict>
            </w:r>
            <w:r>
              <w:rPr>
                <w:sz w:val="18"/>
                <w:szCs w:val="18"/>
              </w:rPr>
              <w:t xml:space="preserve">, мм </w:t>
            </w:r>
          </w:p>
        </w:tc>
      </w:tr>
      <w:tr w:rsidR="003F7356" w14:paraId="1A13E1FB"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E20D1" w14:textId="77777777" w:rsidR="003F7356" w:rsidRDefault="00000000">
            <w:pPr>
              <w:pStyle w:val="FORMATTEXT"/>
              <w:jc w:val="center"/>
              <w:rPr>
                <w:sz w:val="18"/>
                <w:szCs w:val="18"/>
              </w:rPr>
            </w:pPr>
            <w:r>
              <w:rPr>
                <w:sz w:val="18"/>
                <w:szCs w:val="18"/>
              </w:rPr>
              <w:t xml:space="preserve">Число слоев обшивки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DA122" w14:textId="77777777" w:rsidR="003F7356" w:rsidRDefault="00000000">
            <w:pPr>
              <w:pStyle w:val="FORMATTEXT"/>
              <w:jc w:val="center"/>
              <w:rPr>
                <w:sz w:val="18"/>
                <w:szCs w:val="18"/>
              </w:rPr>
            </w:pPr>
            <w:r>
              <w:rPr>
                <w:sz w:val="18"/>
                <w:szCs w:val="18"/>
              </w:rPr>
              <w:t xml:space="preserve">При деревянном каркасе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B5977" w14:textId="77777777" w:rsidR="003F7356" w:rsidRDefault="00000000">
            <w:pPr>
              <w:pStyle w:val="FORMATTEXT"/>
              <w:jc w:val="center"/>
              <w:rPr>
                <w:sz w:val="18"/>
                <w:szCs w:val="18"/>
              </w:rPr>
            </w:pPr>
            <w:r>
              <w:rPr>
                <w:sz w:val="18"/>
                <w:szCs w:val="18"/>
              </w:rPr>
              <w:t xml:space="preserve">При металлическом каркасе для винтов с двухзаходной резьбой </w:t>
            </w:r>
          </w:p>
        </w:tc>
      </w:tr>
      <w:tr w:rsidR="003F7356" w14:paraId="04EDE722"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1130F" w14:textId="77777777" w:rsidR="003F7356" w:rsidRDefault="00000000">
            <w:pPr>
              <w:pStyle w:val="FORMATTEXT"/>
              <w:rPr>
                <w:sz w:val="18"/>
                <w:szCs w:val="18"/>
              </w:rPr>
            </w:pPr>
            <w:r>
              <w:rPr>
                <w:sz w:val="18"/>
                <w:szCs w:val="18"/>
              </w:rPr>
              <w:t xml:space="preserve">Один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4E31F" w14:textId="77777777" w:rsidR="003F7356" w:rsidRDefault="003C08A3">
            <w:pPr>
              <w:pStyle w:val="FORMATTEXT"/>
              <w:rPr>
                <w:sz w:val="18"/>
                <w:szCs w:val="18"/>
              </w:rPr>
            </w:pPr>
            <w:r>
              <w:rPr>
                <w:position w:val="-12"/>
                <w:sz w:val="18"/>
                <w:szCs w:val="18"/>
              </w:rPr>
              <w:pict w14:anchorId="38E15E78">
                <v:shape id="_x0000_i1045" type="#_x0000_t75" style="width:145.5pt;height:20.25pt">
                  <v:imagedata r:id="rId23" o:title=""/>
                </v:shape>
              </w:pict>
            </w:r>
            <w:r w:rsidR="00D47249">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A02E5" w14:textId="77777777" w:rsidR="003F7356" w:rsidRDefault="003C08A3">
            <w:pPr>
              <w:pStyle w:val="FORMATTEXT"/>
              <w:rPr>
                <w:sz w:val="18"/>
                <w:szCs w:val="18"/>
              </w:rPr>
            </w:pPr>
            <w:r>
              <w:rPr>
                <w:position w:val="-12"/>
                <w:sz w:val="18"/>
                <w:szCs w:val="18"/>
              </w:rPr>
              <w:pict w14:anchorId="38F1F2AB">
                <v:shape id="_x0000_i1046" type="#_x0000_t75" style="width:194.25pt;height:20.25pt">
                  <v:imagedata r:id="rId24" o:title=""/>
                </v:shape>
              </w:pict>
            </w:r>
            <w:r w:rsidR="00D47249">
              <w:rPr>
                <w:sz w:val="18"/>
                <w:szCs w:val="18"/>
              </w:rPr>
              <w:t xml:space="preserve">мм </w:t>
            </w:r>
          </w:p>
        </w:tc>
      </w:tr>
      <w:tr w:rsidR="003F7356" w14:paraId="7C4A108F"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8B1F5" w14:textId="77777777" w:rsidR="003F7356" w:rsidRDefault="00000000">
            <w:pPr>
              <w:pStyle w:val="FORMATTEXT"/>
              <w:rPr>
                <w:sz w:val="18"/>
                <w:szCs w:val="18"/>
              </w:rPr>
            </w:pPr>
            <w:r>
              <w:rPr>
                <w:sz w:val="18"/>
                <w:szCs w:val="18"/>
              </w:rPr>
              <w:t xml:space="preserve">Два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FDD17" w14:textId="77777777" w:rsidR="003F7356" w:rsidRDefault="003C08A3">
            <w:pPr>
              <w:pStyle w:val="FORMATTEXT"/>
              <w:rPr>
                <w:sz w:val="18"/>
                <w:szCs w:val="18"/>
              </w:rPr>
            </w:pPr>
            <w:r>
              <w:rPr>
                <w:position w:val="-12"/>
                <w:sz w:val="18"/>
                <w:szCs w:val="18"/>
              </w:rPr>
              <w:pict w14:anchorId="34F75221">
                <v:shape id="_x0000_i1047" type="#_x0000_t75" style="width:153pt;height:20.25pt">
                  <v:imagedata r:id="rId25" o:title=""/>
                </v:shape>
              </w:pict>
            </w:r>
            <w:r w:rsidR="00D47249">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1BA6F" w14:textId="77777777" w:rsidR="003F7356" w:rsidRDefault="003C08A3">
            <w:pPr>
              <w:pStyle w:val="FORMATTEXT"/>
              <w:rPr>
                <w:sz w:val="18"/>
                <w:szCs w:val="18"/>
              </w:rPr>
            </w:pPr>
            <w:r>
              <w:rPr>
                <w:position w:val="-12"/>
                <w:sz w:val="18"/>
                <w:szCs w:val="18"/>
              </w:rPr>
              <w:pict w14:anchorId="0F1684D2">
                <v:shape id="_x0000_i1048" type="#_x0000_t75" style="width:202.5pt;height:20.25pt">
                  <v:imagedata r:id="rId26" o:title=""/>
                </v:shape>
              </w:pict>
            </w:r>
            <w:r w:rsidR="00D47249">
              <w:rPr>
                <w:sz w:val="18"/>
                <w:szCs w:val="18"/>
              </w:rPr>
              <w:t xml:space="preserve">мм </w:t>
            </w:r>
          </w:p>
        </w:tc>
      </w:tr>
      <w:tr w:rsidR="003F7356" w14:paraId="5F648493"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A2ECB" w14:textId="77777777" w:rsidR="003F7356" w:rsidRDefault="00000000">
            <w:pPr>
              <w:pStyle w:val="FORMATTEXT"/>
              <w:rPr>
                <w:sz w:val="18"/>
                <w:szCs w:val="18"/>
              </w:rPr>
            </w:pPr>
            <w:r>
              <w:rPr>
                <w:sz w:val="18"/>
                <w:szCs w:val="18"/>
              </w:rPr>
              <w:t xml:space="preserve">Три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1EA80" w14:textId="77777777" w:rsidR="003F7356" w:rsidRDefault="003C08A3">
            <w:pPr>
              <w:pStyle w:val="FORMATTEXT"/>
              <w:rPr>
                <w:sz w:val="18"/>
                <w:szCs w:val="18"/>
              </w:rPr>
            </w:pPr>
            <w:r>
              <w:rPr>
                <w:position w:val="-12"/>
                <w:sz w:val="18"/>
                <w:szCs w:val="18"/>
              </w:rPr>
              <w:pict w14:anchorId="6DF2350B">
                <v:shape id="_x0000_i1049" type="#_x0000_t75" style="width:152.25pt;height:20.25pt">
                  <v:imagedata r:id="rId27" o:title=""/>
                </v:shape>
              </w:pict>
            </w:r>
            <w:r w:rsidR="00D47249">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E18A7" w14:textId="77777777" w:rsidR="003F7356" w:rsidRDefault="003C08A3">
            <w:pPr>
              <w:pStyle w:val="FORMATTEXT"/>
              <w:rPr>
                <w:sz w:val="18"/>
                <w:szCs w:val="18"/>
              </w:rPr>
            </w:pPr>
            <w:r>
              <w:rPr>
                <w:position w:val="-12"/>
                <w:sz w:val="18"/>
                <w:szCs w:val="18"/>
              </w:rPr>
              <w:pict w14:anchorId="7FE9CF25">
                <v:shape id="_x0000_i1050" type="#_x0000_t75" style="width:202.5pt;height:20.25pt">
                  <v:imagedata r:id="rId28" o:title=""/>
                </v:shape>
              </w:pict>
            </w:r>
            <w:r w:rsidR="00D47249">
              <w:rPr>
                <w:sz w:val="18"/>
                <w:szCs w:val="18"/>
              </w:rPr>
              <w:t xml:space="preserve">мм </w:t>
            </w:r>
          </w:p>
        </w:tc>
      </w:tr>
      <w:tr w:rsidR="003F7356" w14:paraId="4CF72099" w14:textId="77777777">
        <w:tc>
          <w:tcPr>
            <w:tcW w:w="9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EE74D" w14:textId="77777777" w:rsidR="003F7356" w:rsidRDefault="00000000">
            <w:pPr>
              <w:pStyle w:val="FORMATTEXT"/>
              <w:rPr>
                <w:sz w:val="18"/>
                <w:szCs w:val="18"/>
              </w:rPr>
            </w:pPr>
            <w:r>
              <w:rPr>
                <w:sz w:val="18"/>
                <w:szCs w:val="18"/>
              </w:rPr>
              <w:t xml:space="preserve">Примечание - В настоящей таблице применены следующие условные обозначения: </w:t>
            </w:r>
          </w:p>
          <w:p w14:paraId="3E3C3E07" w14:textId="77777777" w:rsidR="003F7356" w:rsidRDefault="003F7356">
            <w:pPr>
              <w:pStyle w:val="FORMATTEXT"/>
              <w:rPr>
                <w:sz w:val="18"/>
                <w:szCs w:val="18"/>
              </w:rPr>
            </w:pPr>
          </w:p>
          <w:p w14:paraId="28247035" w14:textId="77777777" w:rsidR="003F7356" w:rsidRDefault="003C08A3">
            <w:pPr>
              <w:pStyle w:val="FORMATTEXT"/>
              <w:rPr>
                <w:sz w:val="18"/>
                <w:szCs w:val="18"/>
              </w:rPr>
            </w:pPr>
            <w:r>
              <w:rPr>
                <w:position w:val="-12"/>
                <w:sz w:val="18"/>
                <w:szCs w:val="18"/>
              </w:rPr>
              <w:pict w14:anchorId="47BCAADD">
                <v:shape id="_x0000_i1051" type="#_x0000_t75" style="width:88.5pt;height:20.25pt">
                  <v:imagedata r:id="rId29" o:title=""/>
                </v:shape>
              </w:pict>
            </w:r>
            <w:r w:rsidR="00D47249">
              <w:rPr>
                <w:sz w:val="18"/>
                <w:szCs w:val="18"/>
              </w:rPr>
              <w:t xml:space="preserve">- толщина гипсокартонного (гипсоволокнистого) листа или гипсовой плиты, мм; </w:t>
            </w:r>
          </w:p>
          <w:p w14:paraId="18F156AE" w14:textId="77777777" w:rsidR="003F7356" w:rsidRDefault="003F7356">
            <w:pPr>
              <w:pStyle w:val="FORMATTEXT"/>
              <w:rPr>
                <w:sz w:val="18"/>
                <w:szCs w:val="18"/>
              </w:rPr>
            </w:pPr>
          </w:p>
          <w:p w14:paraId="7D97183D" w14:textId="77777777" w:rsidR="003F7356" w:rsidRDefault="003C08A3">
            <w:pPr>
              <w:pStyle w:val="FORMATTEXT"/>
              <w:rPr>
                <w:sz w:val="18"/>
                <w:szCs w:val="18"/>
              </w:rPr>
            </w:pPr>
            <w:r>
              <w:rPr>
                <w:position w:val="-11"/>
                <w:sz w:val="18"/>
                <w:szCs w:val="18"/>
              </w:rPr>
              <w:pict w14:anchorId="2BF3B3D5">
                <v:shape id="_x0000_i1052" type="#_x0000_t75" style="width:39.75pt;height:18.75pt">
                  <v:imagedata r:id="rId30" o:title=""/>
                </v:shape>
              </w:pict>
            </w:r>
            <w:r w:rsidR="00D47249">
              <w:rPr>
                <w:sz w:val="18"/>
                <w:szCs w:val="18"/>
              </w:rPr>
              <w:t xml:space="preserve">- толщина профиля металлического каркаса, мм. </w:t>
            </w:r>
          </w:p>
          <w:p w14:paraId="2889E3DB" w14:textId="77777777" w:rsidR="003F7356" w:rsidRDefault="003F7356">
            <w:pPr>
              <w:pStyle w:val="FORMATTEXT"/>
              <w:rPr>
                <w:sz w:val="18"/>
                <w:szCs w:val="18"/>
              </w:rPr>
            </w:pPr>
          </w:p>
        </w:tc>
      </w:tr>
    </w:tbl>
    <w:p w14:paraId="3FAA77D5"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9C3EF96" w14:textId="77777777" w:rsidR="003F7356" w:rsidRDefault="00000000">
      <w:pPr>
        <w:pStyle w:val="FORMATTEXT"/>
        <w:ind w:firstLine="568"/>
        <w:jc w:val="both"/>
      </w:pPr>
      <w:r>
        <w:t xml:space="preserve">Таблица 1а (Введена дополнительно, </w:t>
      </w:r>
      <w:r>
        <w:fldChar w:fldCharType="begin"/>
      </w:r>
      <w:r>
        <w:instrText xml:space="preserve"> HYPERLINK "kodeks://link/d?nd=728349974&amp;mark=000000000000000000000000000000000000000000000000007DO0KC"\o"’’Изменение N 1 к СП 163.1325800.2014 Конструкции с применением гипсокартонных и ...’’</w:instrText>
      </w:r>
    </w:p>
    <w:p w14:paraId="3CCB12B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9A3D1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276FAF" w14:textId="77777777" w:rsidR="003F7356" w:rsidRDefault="003F7356">
      <w:pPr>
        <w:pStyle w:val="FORMATTEXT"/>
        <w:ind w:firstLine="568"/>
        <w:jc w:val="both"/>
      </w:pPr>
    </w:p>
    <w:p w14:paraId="18F44081" w14:textId="77777777" w:rsidR="003F7356" w:rsidRDefault="00000000">
      <w:pPr>
        <w:pStyle w:val="FORMATTEXT"/>
        <w:ind w:firstLine="568"/>
        <w:jc w:val="both"/>
      </w:pPr>
      <w:r>
        <w:t>6.4.1.6 Для крепления профилей каркаса и подвесов к несущим конструкциям рекомендуется применять дюбели и анкерные дюбели, а для крепления навесного оборудования непосредственно к обшивке из гипсокартонных и гипсоволокнистых листов или гипсовых плит - анкеры с металлическим или пластиковым дюбелем, номенклатура которых приведена в приложении В.</w:t>
      </w:r>
    </w:p>
    <w:p w14:paraId="6D5B439E" w14:textId="77777777" w:rsidR="003F7356" w:rsidRDefault="003F7356">
      <w:pPr>
        <w:pStyle w:val="FORMATTEXT"/>
        <w:ind w:firstLine="568"/>
        <w:jc w:val="both"/>
      </w:pPr>
    </w:p>
    <w:p w14:paraId="613DEB6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"kodeks://link/d?nd=728349974&amp;mark=000000000000000000000000000000000000000000000000007DQ0KD"\o"’’Изменение N 1 к СП 163.1325800.2014 Конструкции с применением гипсокартонных и ...’’</w:instrText>
      </w:r>
    </w:p>
    <w:p w14:paraId="1F7D852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69C06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D06C85E" w14:textId="77777777" w:rsidR="003F7356" w:rsidRDefault="003F7356">
      <w:pPr>
        <w:pStyle w:val="FORMATTEXT"/>
        <w:ind w:firstLine="568"/>
        <w:jc w:val="both"/>
      </w:pPr>
    </w:p>
    <w:p w14:paraId="1841AAA6" w14:textId="77777777" w:rsidR="003F7356" w:rsidRDefault="00000000">
      <w:pPr>
        <w:pStyle w:val="FORMATTEXT"/>
        <w:ind w:firstLine="568"/>
        <w:jc w:val="both"/>
      </w:pPr>
      <w:r>
        <w:t xml:space="preserve">6.4.1.7 Крепление элементов деревянного каркаса между собой следует выполнять на гвоздях по </w:t>
      </w:r>
      <w:r>
        <w:fldChar w:fldCharType="begin"/>
      </w:r>
      <w:r>
        <w:instrText xml:space="preserve"> HYPERLINK "kodeks://link/d?nd=1200004058&amp;mark=000000000000000000000000000000000000000000000000007D20K3"\o"’’ГОСТ 4028-63 Гвозди строительные. Конструкция и размеры (с Изменениями N 1, 2, 3)’’</w:instrText>
      </w:r>
    </w:p>
    <w:p w14:paraId="2A3C5662" w14:textId="77777777" w:rsidR="003F7356" w:rsidRDefault="00000000">
      <w:pPr>
        <w:pStyle w:val="FORMATTEXT"/>
        <w:ind w:firstLine="568"/>
        <w:jc w:val="both"/>
      </w:pPr>
      <w:r>
        <w:instrText>(утв. постановлением Госстандарта СССР от 06.08.1963 N 567)</w:instrText>
      </w:r>
    </w:p>
    <w:p w14:paraId="67CAAA4B" w14:textId="77777777" w:rsidR="003F7356" w:rsidRDefault="00000000">
      <w:pPr>
        <w:pStyle w:val="FORMATTEXT"/>
        <w:ind w:firstLine="568"/>
        <w:jc w:val="both"/>
      </w:pPr>
      <w:r>
        <w:instrText>Применяется с 01.08.1964 взамен ГОСТ ...</w:instrText>
      </w:r>
    </w:p>
    <w:p w14:paraId="64F3DE07" w14:textId="77777777" w:rsidR="003F7356"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4028</w:t>
      </w:r>
      <w:r>
        <w:fldChar w:fldCharType="end"/>
      </w:r>
      <w:r>
        <w:t xml:space="preserve"> или шурупами по </w:t>
      </w:r>
      <w:r>
        <w:fldChar w:fldCharType="begin"/>
      </w:r>
      <w:r>
        <w:instrText xml:space="preserve"> HYPERLINK "kodeks://link/d?nd=1200004740&amp;mark=000000000000000000000000000000000000000000000000007D20K3"\o"’’ГОСТ 1147-80 Шурупы. Общие технические требования (с Изменениями N 1, 2, 3)’’</w:instrText>
      </w:r>
    </w:p>
    <w:p w14:paraId="7A99AA20" w14:textId="77777777" w:rsidR="003F7356" w:rsidRDefault="00000000">
      <w:pPr>
        <w:pStyle w:val="FORMATTEXT"/>
        <w:ind w:firstLine="568"/>
        <w:jc w:val="both"/>
      </w:pPr>
      <w:r>
        <w:instrText>(утв. постановлением Госстандарта СССР от 30.06.1980 N 3274)</w:instrText>
      </w:r>
    </w:p>
    <w:p w14:paraId="742089EE" w14:textId="77777777" w:rsidR="003F7356" w:rsidRDefault="00000000">
      <w:pPr>
        <w:pStyle w:val="FORMATTEXT"/>
        <w:ind w:firstLine="568"/>
        <w:jc w:val="both"/>
      </w:pPr>
      <w:r>
        <w:instrText>Применяется с 01.01.1982 взамен ГОСТ 1147-70</w:instrText>
      </w:r>
    </w:p>
    <w:p w14:paraId="1F58567D" w14:textId="77777777" w:rsidR="003F7356"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1147</w:t>
      </w:r>
      <w:r>
        <w:fldChar w:fldCharType="end"/>
      </w:r>
      <w:r>
        <w:t xml:space="preserve"> с применением накладок из углеродистой холоднокатаной листовой оцинкованной стали толщиной не менее 0,6 мм.</w:t>
      </w:r>
    </w:p>
    <w:p w14:paraId="1AFAC9F6" w14:textId="77777777" w:rsidR="003F7356" w:rsidRDefault="003F7356">
      <w:pPr>
        <w:pStyle w:val="FORMATTEXT"/>
        <w:ind w:firstLine="568"/>
        <w:jc w:val="both"/>
      </w:pPr>
    </w:p>
    <w:p w14:paraId="22229FF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"kodeks://link/d?nd=728349974&amp;mark=000000000000000000000000000000000000000000000000007DS0KE"\o"’’Изменение N 1 к СП 163.1325800.2014 Конструкции с применением гипсокартонных и ...’’</w:instrText>
      </w:r>
    </w:p>
    <w:p w14:paraId="255F5FA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E682B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4313431" w14:textId="77777777" w:rsidR="003F7356" w:rsidRDefault="003F7356">
      <w:pPr>
        <w:pStyle w:val="FORMATTEXT"/>
        <w:ind w:firstLine="568"/>
        <w:jc w:val="both"/>
      </w:pPr>
    </w:p>
    <w:p w14:paraId="4EAC1EDB" w14:textId="77777777" w:rsidR="003F7356" w:rsidRDefault="00000000">
      <w:pPr>
        <w:pStyle w:val="FORMATTEXT"/>
        <w:ind w:firstLine="568"/>
        <w:jc w:val="both"/>
      </w:pPr>
      <w:r>
        <w:rPr>
          <w:b/>
          <w:bCs/>
        </w:rPr>
        <w:t>6.4.2 Комплектующие материалы</w:t>
      </w:r>
    </w:p>
    <w:p w14:paraId="3C289658" w14:textId="77777777" w:rsidR="003F7356" w:rsidRDefault="003F7356">
      <w:pPr>
        <w:pStyle w:val="FORMATTEXT"/>
        <w:ind w:firstLine="568"/>
        <w:jc w:val="both"/>
      </w:pPr>
    </w:p>
    <w:p w14:paraId="7C1C7F30" w14:textId="77777777" w:rsidR="003F7356" w:rsidRDefault="00000000">
      <w:pPr>
        <w:pStyle w:val="FORMATTEXT"/>
        <w:ind w:firstLine="568"/>
        <w:jc w:val="both"/>
      </w:pPr>
      <w:r>
        <w:t xml:space="preserve">6.4.2.1 Для заделки стыков между гипсокартонными или гипсоволокнистыми листами или гипсовыми плитами следует применять сухую шпаклевочную смесь на основе гипсового вяжущего по </w:t>
      </w: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6C4850BE" w14:textId="77777777" w:rsidR="003F7356" w:rsidRDefault="00000000">
      <w:pPr>
        <w:pStyle w:val="FORMATTEXT"/>
        <w:ind w:firstLine="568"/>
        <w:jc w:val="both"/>
      </w:pPr>
      <w:r>
        <w:instrText>(утв. приказом Росстандарта от 25.09.2018 N 633-ст)</w:instrText>
      </w:r>
    </w:p>
    <w:p w14:paraId="2D4E700D" w14:textId="77777777" w:rsidR="003F7356" w:rsidRDefault="00000000">
      <w:pPr>
        <w:pStyle w:val="FORMATTEXT"/>
        <w:ind w:firstLine="568"/>
        <w:jc w:val="both"/>
      </w:pPr>
      <w:r>
        <w:instrText>Применяется с 01.05.2019 взамен ГОСТ 125-79</w:instrText>
      </w:r>
    </w:p>
    <w:p w14:paraId="352D7346" w14:textId="77777777" w:rsidR="003F7356"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w:t>
      </w:r>
      <w:r>
        <w:fldChar w:fldCharType="end"/>
      </w:r>
      <w:r>
        <w:t xml:space="preserve"> со специальными добавками, обеспечивающими увеличение сроков схватывания и повышение водоудерживающей способности, либо шпаклевочную смесь на основе полимерного вяжущего. Предел прочности при изгибе - не менее 1,0 МПа, при сжатии - 2 МПа.</w:t>
      </w:r>
    </w:p>
    <w:p w14:paraId="2BAC0206" w14:textId="77777777" w:rsidR="003F7356" w:rsidRDefault="003F7356">
      <w:pPr>
        <w:pStyle w:val="FORMATTEXT"/>
        <w:ind w:firstLine="568"/>
        <w:jc w:val="both"/>
      </w:pPr>
    </w:p>
    <w:p w14:paraId="00D65F8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"kodeks://link/d?nd=728349974&amp;mark=000000000000000000000000000000000000000000000000007DE0K6"\o"’’Изменение N 1 к СП 163.1325800.2014 Конструкции с применением гипсокартонных и ...’’</w:instrText>
      </w:r>
    </w:p>
    <w:p w14:paraId="3B1A514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AC9E8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849A962" w14:textId="77777777" w:rsidR="003F7356" w:rsidRDefault="003F7356">
      <w:pPr>
        <w:pStyle w:val="FORMATTEXT"/>
        <w:ind w:firstLine="568"/>
        <w:jc w:val="both"/>
      </w:pPr>
    </w:p>
    <w:p w14:paraId="2CF3EB72" w14:textId="77777777" w:rsidR="003F7356" w:rsidRDefault="00000000">
      <w:pPr>
        <w:pStyle w:val="FORMATTEXT"/>
        <w:ind w:firstLine="568"/>
        <w:jc w:val="both"/>
      </w:pPr>
      <w:r>
        <w:t xml:space="preserve">6.4.2.2 Для склеивания фальцев "Элементов пола" из гипсоволокнистых листов или спаренных гипсоволокнистых листов при устройстве сборных оснований под покрытия полов рекомендуется применять специально предназначенные для этой цели клеи по </w:t>
      </w:r>
      <w:hyperlink r:id="rId31" w:tooltip="Нет информации" w:history="1">
        <w:r w:rsidR="003F7356">
          <w:rPr>
            <w:color w:val="0000AA"/>
            <w:u w:val="single"/>
          </w:rPr>
          <w:t>ГОСТ 18992</w:t>
        </w:r>
      </w:hyperlink>
      <w:r>
        <w:t>.</w:t>
      </w:r>
    </w:p>
    <w:p w14:paraId="249C3BE6" w14:textId="77777777" w:rsidR="003F7356" w:rsidRDefault="003F7356">
      <w:pPr>
        <w:pStyle w:val="FORMATTEXT"/>
        <w:ind w:firstLine="568"/>
        <w:jc w:val="both"/>
      </w:pPr>
    </w:p>
    <w:p w14:paraId="18B2A4F9" w14:textId="77777777" w:rsidR="003F7356" w:rsidRDefault="00000000">
      <w:pPr>
        <w:pStyle w:val="FORMATTEXT"/>
        <w:ind w:firstLine="568"/>
        <w:jc w:val="both"/>
      </w:pPr>
      <w:r>
        <w:t>Не допускается применять клеи на силикатной и акриловой основах.</w:t>
      </w:r>
    </w:p>
    <w:p w14:paraId="186FA3B3" w14:textId="77777777" w:rsidR="003F7356" w:rsidRDefault="003F7356">
      <w:pPr>
        <w:pStyle w:val="FORMATTEXT"/>
        <w:ind w:firstLine="568"/>
        <w:jc w:val="both"/>
      </w:pPr>
    </w:p>
    <w:p w14:paraId="0DE7C932" w14:textId="77777777" w:rsidR="003F7356" w:rsidRDefault="00000000">
      <w:pPr>
        <w:pStyle w:val="FORMATTEXT"/>
        <w:ind w:firstLine="568"/>
        <w:jc w:val="both"/>
      </w:pPr>
      <w:r>
        <w:t>6.4.2.3 Перед шпаклеванием и при подготовке поверхности обшивки из гипсокартонных или гипсоволокнистых листов или гипсовых плит для дальнейшей отделки швы между ними рекомендуется обрабатывать грунтовкой.</w:t>
      </w:r>
    </w:p>
    <w:p w14:paraId="101E3B5D" w14:textId="77777777" w:rsidR="003F7356" w:rsidRDefault="003F7356">
      <w:pPr>
        <w:pStyle w:val="FORMATTEXT"/>
        <w:ind w:firstLine="568"/>
        <w:jc w:val="both"/>
      </w:pPr>
    </w:p>
    <w:p w14:paraId="72D81B1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"kodeks://link/d?nd=728349974&amp;mark=000000000000000000000000000000000000000000000000007DG0K7"\o"’’Изменение N 1 к СП 163.1325800.2014 Конструкции с применением гипсокартонных и ...’’</w:instrText>
      </w:r>
    </w:p>
    <w:p w14:paraId="679496C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68299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0FE6D6" w14:textId="77777777" w:rsidR="003F7356" w:rsidRDefault="003F7356">
      <w:pPr>
        <w:pStyle w:val="FORMATTEXT"/>
        <w:ind w:firstLine="568"/>
        <w:jc w:val="both"/>
      </w:pPr>
    </w:p>
    <w:p w14:paraId="121771F1" w14:textId="77777777" w:rsidR="003F7356" w:rsidRDefault="00000000">
      <w:pPr>
        <w:pStyle w:val="FORMATTEXT"/>
        <w:ind w:firstLine="568"/>
        <w:jc w:val="both"/>
      </w:pPr>
      <w:r>
        <w:t>6.4.2.4 Для заделки стыков, образованных всеми типами кромок гипсокартонных листов или гипсовых плит (кроме ПЛУК и ПЛК) и фальцевых кромок гипсоволокнистых листов, применяют сплошную или перфорированную бумажную армирующую ленту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287AE7FE" w14:textId="77777777" w:rsidR="003F7356" w:rsidRDefault="00000000">
      <w:pPr>
        <w:pStyle w:val="FORMATTEXT"/>
        <w:ind w:firstLine="568"/>
        <w:jc w:val="both"/>
      </w:pPr>
      <w:r>
        <w:instrText>(утв. Госстроем России от 12.05.2004 N 01)</w:instrText>
      </w:r>
    </w:p>
    <w:p w14:paraId="0E22D305" w14:textId="77777777" w:rsidR="003F7356" w:rsidRDefault="00000000">
      <w:pPr>
        <w:pStyle w:val="FORMATTEXT"/>
        <w:ind w:firstLine="568"/>
        <w:jc w:val="both"/>
      </w:pPr>
      <w:r>
        <w:instrText>Применяется с 01.09.2004</w:instrText>
      </w:r>
    </w:p>
    <w:p w14:paraId="69060ED3" w14:textId="77777777" w:rsidR="003F7356"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 xml:space="preserve">]. </w:t>
      </w:r>
    </w:p>
    <w:p w14:paraId="2873B4B5" w14:textId="77777777" w:rsidR="003F7356" w:rsidRDefault="00000000">
      <w:pPr>
        <w:pStyle w:val="FORMATTEXT"/>
        <w:jc w:val="both"/>
      </w:pPr>
      <w:r>
        <w:lastRenderedPageBreak/>
        <w:t xml:space="preserve">            </w:t>
      </w:r>
    </w:p>
    <w:p w14:paraId="79E8477C" w14:textId="77777777" w:rsidR="003F7356" w:rsidRDefault="00000000">
      <w:pPr>
        <w:pStyle w:val="FORMATTEXT"/>
        <w:ind w:firstLine="568"/>
        <w:jc w:val="both"/>
      </w:pPr>
      <w:r>
        <w:t>При выполнении конструкций с многослойной обшивкой из гипсокартонных или гипсоволокнистых листов или гипсовых плит армирование стыков внутренних слоев обшивки не обязательно.</w:t>
      </w:r>
    </w:p>
    <w:p w14:paraId="5F0B680A" w14:textId="77777777" w:rsidR="003F7356" w:rsidRDefault="003F7356">
      <w:pPr>
        <w:pStyle w:val="FORMATTEXT"/>
        <w:ind w:firstLine="568"/>
        <w:jc w:val="both"/>
      </w:pPr>
    </w:p>
    <w:p w14:paraId="53A33B8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"kodeks://link/d?nd=728349974&amp;mark=000000000000000000000000000000000000000000000000007DI0K8"\o"’’Изменение N 1 к СП 163.1325800.2014 Конструкции с применением гипсокартонных и ...’’</w:instrText>
      </w:r>
    </w:p>
    <w:p w14:paraId="383043A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9F1BD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8FB7187" w14:textId="77777777" w:rsidR="003F7356" w:rsidRDefault="003F7356">
      <w:pPr>
        <w:pStyle w:val="FORMATTEXT"/>
        <w:ind w:firstLine="568"/>
        <w:jc w:val="both"/>
      </w:pPr>
    </w:p>
    <w:p w14:paraId="513F15E5" w14:textId="77777777" w:rsidR="003F7356" w:rsidRDefault="00000000">
      <w:pPr>
        <w:pStyle w:val="FORMATTEXT"/>
        <w:ind w:firstLine="568"/>
        <w:jc w:val="both"/>
      </w:pPr>
      <w:r>
        <w:t xml:space="preserve">6.4.2.5 Для заделки зазоров между направляющими профилями или деревянными брусками каркаса и несущими конструкциями (балками, плитами покрытия), между стоечными профилями двойного каркаса, а также между стоечными профилями или брусками, примыкающими к стенам и колоннам, и обеспечения требуемой звукоизоляции в соответствии с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7C37C176" w14:textId="77777777" w:rsidR="003F7356" w:rsidRDefault="00000000">
      <w:pPr>
        <w:pStyle w:val="FORMATTEXT"/>
        <w:ind w:firstLine="568"/>
        <w:jc w:val="both"/>
      </w:pPr>
      <w:r>
        <w:instrText>(утв. приказом Минрегиона России от 28.12.2010 N 825)</w:instrText>
      </w:r>
    </w:p>
    <w:p w14:paraId="0205D2D1"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следует применять самоклеящуюся мелкопористую полимерную уплотнительную ленту по </w:t>
      </w:r>
      <w:r>
        <w:fldChar w:fldCharType="begin"/>
      </w:r>
      <w:r>
        <w:instrText xml:space="preserve"> HYPERLINK "kodeks://link/d?nd=1200070181&amp;mark=000000000000000000000000000000000000000000000000007D20K3"\o"’’ГОСТ Р 53338-2009 Ленты паропроницаемые саморасширяющиеся самоклеящиеся строительного ...’’</w:instrText>
      </w:r>
    </w:p>
    <w:p w14:paraId="347554A6" w14:textId="77777777" w:rsidR="003F7356" w:rsidRDefault="00000000">
      <w:pPr>
        <w:pStyle w:val="FORMATTEXT"/>
        <w:ind w:firstLine="568"/>
        <w:jc w:val="both"/>
      </w:pPr>
      <w:r>
        <w:instrText>(утв. приказом Росстандарта от 31.03.2009 N 118-ст)</w:instrText>
      </w:r>
    </w:p>
    <w:p w14:paraId="143D2B0B" w14:textId="77777777" w:rsidR="003F7356" w:rsidRDefault="00000000">
      <w:pPr>
        <w:pStyle w:val="FORMATTEXT"/>
        <w:ind w:firstLine="568"/>
        <w:jc w:val="both"/>
      </w:pPr>
      <w:r>
        <w:instrText>Применяется с 01.10.2009</w:instrText>
      </w:r>
    </w:p>
    <w:p w14:paraId="09A8FB19" w14:textId="77777777" w:rsidR="003F7356" w:rsidRDefault="00000000">
      <w:pPr>
        <w:pStyle w:val="FORMATTEXT"/>
        <w:ind w:firstLine="568"/>
        <w:jc w:val="both"/>
      </w:pPr>
      <w:r>
        <w:instrText>Статус: Действующая редакция документа (действ. c 01.10.2009)"</w:instrText>
      </w:r>
      <w:r>
        <w:fldChar w:fldCharType="separate"/>
      </w:r>
      <w:r>
        <w:rPr>
          <w:color w:val="0000AA"/>
          <w:u w:val="single"/>
        </w:rPr>
        <w:t>ГОСТ Р 53338</w:t>
      </w:r>
      <w:r>
        <w:fldChar w:fldCharType="end"/>
      </w:r>
      <w:r>
        <w:t xml:space="preserve"> или нетвердеющие герметики по </w:t>
      </w:r>
      <w:r>
        <w:fldChar w:fldCharType="begin"/>
      </w:r>
      <w:r>
        <w:instrText xml:space="preserve"> HYPERLINK "kodeks://link/d?nd=901700563&amp;mark=000000000000000000000000000000000000000000000000007D20K3"\o"’’ГОСТ 14791-79 Мастика герметизирующая нетвердеющая строительная. Технические условия’’</w:instrText>
      </w:r>
    </w:p>
    <w:p w14:paraId="32B5A71B" w14:textId="77777777" w:rsidR="003F7356" w:rsidRDefault="00000000">
      <w:pPr>
        <w:pStyle w:val="FORMATTEXT"/>
        <w:ind w:firstLine="568"/>
        <w:jc w:val="both"/>
      </w:pPr>
      <w:r>
        <w:instrText>(утв. постановлением Госстроя СССР от 22.05.1979 N 71)</w:instrText>
      </w:r>
    </w:p>
    <w:p w14:paraId="7DD8730C" w14:textId="77777777" w:rsidR="003F7356" w:rsidRDefault="00000000">
      <w:pPr>
        <w:pStyle w:val="FORMATTEXT"/>
        <w:ind w:firstLine="568"/>
        <w:jc w:val="both"/>
      </w:pPr>
      <w:r>
        <w:instrText>Применяется с 01.01.1981 взамен ГОСТ ...</w:instrText>
      </w:r>
    </w:p>
    <w:p w14:paraId="73C2950F" w14:textId="77777777" w:rsidR="003F7356" w:rsidRDefault="00000000">
      <w:pPr>
        <w:pStyle w:val="FORMATTEXT"/>
        <w:ind w:firstLine="568"/>
        <w:jc w:val="both"/>
      </w:pPr>
      <w:r>
        <w:instrText>Статус: Действующая редакция документа (действ. c 01.01.1981)"</w:instrText>
      </w:r>
      <w:r>
        <w:fldChar w:fldCharType="separate"/>
      </w:r>
      <w:r>
        <w:rPr>
          <w:color w:val="0000AA"/>
          <w:u w:val="single"/>
        </w:rPr>
        <w:t>ГОСТ 14791</w:t>
      </w:r>
      <w:r>
        <w:fldChar w:fldCharType="end"/>
      </w:r>
      <w:r>
        <w:t>.</w:t>
      </w:r>
    </w:p>
    <w:p w14:paraId="0ADD4A7A" w14:textId="77777777" w:rsidR="003F7356" w:rsidRDefault="003F7356">
      <w:pPr>
        <w:pStyle w:val="FORMATTEXT"/>
        <w:ind w:firstLine="568"/>
        <w:jc w:val="both"/>
      </w:pPr>
    </w:p>
    <w:p w14:paraId="667EDEB1" w14:textId="77777777" w:rsidR="003F7356" w:rsidRDefault="00000000">
      <w:pPr>
        <w:pStyle w:val="FORMATTEXT"/>
        <w:ind w:firstLine="568"/>
        <w:jc w:val="both"/>
      </w:pPr>
      <w:r>
        <w:t>6.4.2.6. Поверхности из гипсокартонных или гипсоволокнистых листов или гипсовых плит пригодны под окраску, оклейку обоями, декоративную штукатурку, поверхности из гипсокартонных листов также возможно облицовывать керамической плиткой или мозаикой. Перед нанесением отделочных покрытий поверхности из гипсокартонных листов необходимо обрабатывать грунтовкой.</w:t>
      </w:r>
    </w:p>
    <w:p w14:paraId="2C322B3B" w14:textId="77777777" w:rsidR="003F7356" w:rsidRDefault="003F7356">
      <w:pPr>
        <w:pStyle w:val="FORMATTEXT"/>
        <w:ind w:firstLine="568"/>
        <w:jc w:val="both"/>
      </w:pPr>
    </w:p>
    <w:p w14:paraId="1BB144B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"kodeks://link/d?nd=728349974&amp;mark=000000000000000000000000000000000000000000000000007DK0K9"\o"’’Изменение N 1 к СП 163.1325800.2014 Конструкции с применением гипсокартонных и ...’’</w:instrText>
      </w:r>
    </w:p>
    <w:p w14:paraId="7AA6B30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2E8EA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D243DD1" w14:textId="77777777" w:rsidR="003F7356" w:rsidRDefault="003F7356">
      <w:pPr>
        <w:pStyle w:val="FORMATTEXT"/>
        <w:ind w:firstLine="568"/>
        <w:jc w:val="both"/>
      </w:pPr>
    </w:p>
    <w:p w14:paraId="526452E4" w14:textId="77777777" w:rsidR="003F7356" w:rsidRDefault="00000000">
      <w:pPr>
        <w:pStyle w:val="FORMATTEXT"/>
        <w:ind w:firstLine="568"/>
        <w:jc w:val="both"/>
      </w:pPr>
      <w:r>
        <w:t xml:space="preserve">6.4.2.7 (Исключен, </w:t>
      </w:r>
      <w:r>
        <w:fldChar w:fldCharType="begin"/>
      </w:r>
      <w:r>
        <w:instrText xml:space="preserve"> HYPERLINK "kodeks://link/d?nd=728349974&amp;mark=000000000000000000000000000000000000000000000000007DM0KA"\o"’’Изменение N 1 к СП 163.1325800.2014 Конструкции с применением гипсокартонных и ...’’</w:instrText>
      </w:r>
    </w:p>
    <w:p w14:paraId="6DCCD81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8B777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742E5D" w14:textId="77777777" w:rsidR="003F7356" w:rsidRDefault="003F7356">
      <w:pPr>
        <w:pStyle w:val="FORMATTEXT"/>
        <w:ind w:firstLine="568"/>
        <w:jc w:val="both"/>
      </w:pPr>
    </w:p>
    <w:p w14:paraId="7723567C" w14:textId="77777777" w:rsidR="003F7356" w:rsidRDefault="00000000">
      <w:pPr>
        <w:pStyle w:val="FORMATTEXT"/>
        <w:ind w:firstLine="568"/>
        <w:jc w:val="both"/>
      </w:pPr>
      <w:r>
        <w:t>6.4.2.8 В помещениях (ванные, душевые, кухни и т.п.) поверхности гипсокартонных листов ГКЛВ или гипсовых плит ГСП типов H2 и H3 (и (или) в комбинации с другими свойствами, например, DH2, DFH3 и т.д.), находящихся под непосредственным воздействием влаги, должны быть покрыты гидроизолирующим составом, а в местах сопряжения стен между собой и стен с полом должна быть предусмотрена прокладка самоклеящейся гидроизоляционной лентой или специальная лента для армирования гидроизоляционного мастичного слоя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21B9D5CD" w14:textId="77777777" w:rsidR="003F7356" w:rsidRDefault="00000000">
      <w:pPr>
        <w:pStyle w:val="FORMATTEXT"/>
        <w:ind w:firstLine="568"/>
        <w:jc w:val="both"/>
      </w:pPr>
      <w:r>
        <w:instrText>(утв. Госстроем России от 12.05.2004 N 01)</w:instrText>
      </w:r>
    </w:p>
    <w:p w14:paraId="714BCB99" w14:textId="77777777" w:rsidR="003F7356" w:rsidRDefault="00000000">
      <w:pPr>
        <w:pStyle w:val="FORMATTEXT"/>
        <w:ind w:firstLine="568"/>
        <w:jc w:val="both"/>
      </w:pPr>
      <w:r>
        <w:instrText>Применяется с 01.09.2004</w:instrText>
      </w:r>
    </w:p>
    <w:p w14:paraId="03CE9A48" w14:textId="77777777" w:rsidR="003F7356"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w:t>
      </w:r>
    </w:p>
    <w:p w14:paraId="28016CA3" w14:textId="77777777" w:rsidR="003F7356" w:rsidRDefault="003F7356">
      <w:pPr>
        <w:pStyle w:val="FORMATTEXT"/>
        <w:ind w:firstLine="568"/>
        <w:jc w:val="both"/>
      </w:pPr>
    </w:p>
    <w:p w14:paraId="59B170B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"kodeks://link/d?nd=728349974&amp;mark=000000000000000000000000000000000000000000000000007DO0KB"\o"’’Изменение N 1 к СП 163.1325800.2014 Конструкции с применением гипсокартонных и ...’’</w:instrText>
      </w:r>
    </w:p>
    <w:p w14:paraId="073D417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0471A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88F932" w14:textId="77777777" w:rsidR="003F7356" w:rsidRDefault="003F7356">
      <w:pPr>
        <w:pStyle w:val="FORMATTEXT"/>
        <w:ind w:firstLine="568"/>
        <w:jc w:val="both"/>
      </w:pPr>
    </w:p>
    <w:p w14:paraId="26CCD1BA" w14:textId="77777777" w:rsidR="003F7356" w:rsidRDefault="00000000">
      <w:pPr>
        <w:pStyle w:val="FORMATTEXT"/>
        <w:ind w:firstLine="568"/>
        <w:jc w:val="both"/>
      </w:pPr>
      <w:r>
        <w:rPr>
          <w:b/>
          <w:bCs/>
        </w:rPr>
        <w:t>6.4.3 Тепло- и звукоизоляционные материалы</w:t>
      </w:r>
    </w:p>
    <w:p w14:paraId="1A9688E4" w14:textId="77777777" w:rsidR="003F7356" w:rsidRDefault="003F7356">
      <w:pPr>
        <w:pStyle w:val="FORMATTEXT"/>
        <w:ind w:firstLine="568"/>
        <w:jc w:val="both"/>
      </w:pPr>
    </w:p>
    <w:p w14:paraId="1C0E4EC6" w14:textId="77777777" w:rsidR="003F7356" w:rsidRDefault="00000000">
      <w:pPr>
        <w:pStyle w:val="FORMATTEXT"/>
        <w:ind w:firstLine="568"/>
        <w:jc w:val="both"/>
      </w:pPr>
      <w:r>
        <w:t xml:space="preserve">6.4.3.1 В качестве тепло- и звукоизоляционного слоя в конструкциях с гипсокартонными или гипсоволокнистыми листами или гипсовыми строительными плитами следует использовать плиты и маты минераловатные из каменного (базальтового) или стеклянного волокна на синтетическом или полимерорганическом связующем по </w:t>
      </w:r>
      <w:r>
        <w:fldChar w:fldCharType="begin"/>
      </w:r>
      <w:r>
        <w:instrText xml:space="preserve"> HYPERLINK "kodeks://link/d?nd=1200108095&amp;mark=000000000000000000000000000000000000000000000000007D20K3"\o"’’ГОСТ 32314-2012 (EN 13162:2008) Изделия из ...’’</w:instrText>
      </w:r>
    </w:p>
    <w:p w14:paraId="6BF0C164" w14:textId="77777777" w:rsidR="003F7356" w:rsidRDefault="00000000">
      <w:pPr>
        <w:pStyle w:val="FORMATTEXT"/>
        <w:ind w:firstLine="568"/>
        <w:jc w:val="both"/>
      </w:pPr>
      <w:r>
        <w:instrText>(утв. приказом Росстандарта от 17.12.2013 N ...</w:instrText>
      </w:r>
    </w:p>
    <w:p w14:paraId="0E3813C4" w14:textId="77777777" w:rsidR="003F7356"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01.07.2014 по 31.05.2024)"</w:instrText>
      </w:r>
      <w:r>
        <w:fldChar w:fldCharType="separate"/>
      </w:r>
      <w:r>
        <w:rPr>
          <w:color w:val="BF2F1C"/>
          <w:u w:val="single"/>
        </w:rPr>
        <w:t>ГОСТ 32314</w:t>
      </w:r>
      <w:r>
        <w:fldChar w:fldCharType="end"/>
      </w:r>
      <w:r>
        <w:t xml:space="preserve">, плиты из пенополиизоцианурата (PIR) по </w:t>
      </w:r>
      <w:r>
        <w:fldChar w:fldCharType="begin"/>
      </w:r>
      <w:r>
        <w:instrText xml:space="preserve"> HYPERLINK "kodeks://link/d?nd=1200141742&amp;mark=000000000000000000000000000000000000000000000000007D20K3"\o"’’ГОСТ Р 56590-2016 (EN 13165:2012) Плиты на основе пенополиизоцианурата ...’’</w:instrText>
      </w:r>
    </w:p>
    <w:p w14:paraId="185AF230" w14:textId="77777777" w:rsidR="003F7356" w:rsidRDefault="00000000">
      <w:pPr>
        <w:pStyle w:val="FORMATTEXT"/>
        <w:ind w:firstLine="568"/>
        <w:jc w:val="both"/>
      </w:pPr>
      <w:r>
        <w:instrText>(утв. приказом Росстандарта от 18.11.2016 N 1712-ст)</w:instrText>
      </w:r>
    </w:p>
    <w:p w14:paraId="7409E6D0" w14:textId="77777777" w:rsidR="003F7356" w:rsidRDefault="00000000">
      <w:pPr>
        <w:pStyle w:val="FORMATTEXT"/>
        <w:ind w:firstLine="568"/>
        <w:jc w:val="both"/>
      </w:pPr>
      <w:r>
        <w:instrText>Применяется с 01.07.2017 взамен ГОСТ Р 56590-2015</w:instrText>
      </w:r>
    </w:p>
    <w:p w14:paraId="3AE8AF6D" w14:textId="77777777" w:rsidR="003F7356" w:rsidRDefault="00000000">
      <w:pPr>
        <w:pStyle w:val="FORMATTEXT"/>
        <w:ind w:firstLine="568"/>
        <w:jc w:val="both"/>
      </w:pPr>
      <w:r>
        <w:instrText>Статус: Действующая редакция документа (действ. c 01.07.2021)"</w:instrText>
      </w:r>
      <w:r>
        <w:fldChar w:fldCharType="separate"/>
      </w:r>
      <w:r>
        <w:rPr>
          <w:color w:val="0000AA"/>
          <w:u w:val="single"/>
        </w:rPr>
        <w:t>ГОСТ Р 56590</w:t>
      </w:r>
      <w:r>
        <w:fldChar w:fldCharType="end"/>
      </w:r>
      <w:r>
        <w:t xml:space="preserve">, плиты из вспененного пенополистирола (EPS) по </w:t>
      </w:r>
      <w:r>
        <w:fldChar w:fldCharType="begin"/>
      </w:r>
      <w:r>
        <w:instrText xml:space="preserve"> HYPERLINK "kodeks://link/d?nd=1200116023&amp;mark=000000000000000000000000000000000000000000000000007D20K3"\o"’’ГОСТ 15588-2014 Плиты пенополистирольные теплоизоляционные. Технические условия (с ...’’</w:instrText>
      </w:r>
    </w:p>
    <w:p w14:paraId="0B9EB7CD" w14:textId="77777777" w:rsidR="003F7356" w:rsidRDefault="00000000">
      <w:pPr>
        <w:pStyle w:val="FORMATTEXT"/>
        <w:ind w:firstLine="568"/>
        <w:jc w:val="both"/>
      </w:pPr>
      <w:r>
        <w:instrText>(утв. приказом Росстандарта от 12.12.2014 N 2034-ст)</w:instrText>
      </w:r>
    </w:p>
    <w:p w14:paraId="62FDE6B9" w14:textId="77777777" w:rsidR="003F7356" w:rsidRDefault="00000000">
      <w:pPr>
        <w:pStyle w:val="FORMATTEXT"/>
        <w:ind w:firstLine="568"/>
        <w:jc w:val="both"/>
      </w:pPr>
      <w:r>
        <w:instrText>Применяется с 01.07.2015 взамен ГОСТ ...</w:instrText>
      </w:r>
    </w:p>
    <w:p w14:paraId="41892A56" w14:textId="77777777" w:rsidR="003F7356"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15588</w:t>
      </w:r>
      <w:r>
        <w:fldChar w:fldCharType="end"/>
      </w:r>
      <w:r>
        <w:t xml:space="preserve">, плиты из экструзионного пенополистирола (XPS) по </w:t>
      </w:r>
      <w:r>
        <w:fldChar w:fldCharType="begin"/>
      </w:r>
      <w:r>
        <w:instrText xml:space="preserve"> HYPERLINK "kodeks://link/d?nd=1200177307&amp;mark=000000000000000000000000000000000000000000000000007D20K3"\o"’’ГОСТ 32310-2020 (EN 13164+A.1:2015) Изделия из экструзионного пенополистирола ...’’</w:instrText>
      </w:r>
    </w:p>
    <w:p w14:paraId="462A0AFF" w14:textId="77777777" w:rsidR="003F7356" w:rsidRDefault="00000000">
      <w:pPr>
        <w:pStyle w:val="FORMATTEXT"/>
        <w:ind w:firstLine="568"/>
        <w:jc w:val="both"/>
      </w:pPr>
      <w:r>
        <w:instrText>(утв. приказом Росстандарта от 22.12.2020 N 1348-ст)</w:instrText>
      </w:r>
    </w:p>
    <w:p w14:paraId="55F4A5BD" w14:textId="77777777" w:rsidR="003F7356" w:rsidRDefault="00000000">
      <w:pPr>
        <w:pStyle w:val="FORMATTEXT"/>
        <w:ind w:firstLine="568"/>
        <w:jc w:val="both"/>
      </w:pPr>
      <w:r>
        <w:instrText>Применяется с 01.03.2021 взамен ГОСТ 32310-2012</w:instrText>
      </w:r>
    </w:p>
    <w:p w14:paraId="258719FB" w14:textId="77777777" w:rsidR="003F7356" w:rsidRDefault="00000000">
      <w:pPr>
        <w:pStyle w:val="FORMATTEXT"/>
        <w:ind w:firstLine="568"/>
        <w:jc w:val="both"/>
      </w:pPr>
      <w:r>
        <w:instrText>Статус: Действующая редакция документа (действ. c 01.04.2021)"</w:instrText>
      </w:r>
      <w:r>
        <w:fldChar w:fldCharType="separate"/>
      </w:r>
      <w:r>
        <w:rPr>
          <w:color w:val="0000AA"/>
          <w:u w:val="single"/>
        </w:rPr>
        <w:t>ГОСТ 32310</w:t>
      </w:r>
      <w:r>
        <w:fldChar w:fldCharType="end"/>
      </w:r>
      <w:r>
        <w:t>.</w:t>
      </w:r>
    </w:p>
    <w:p w14:paraId="4AFC6F40" w14:textId="77777777" w:rsidR="003F7356" w:rsidRDefault="003F7356">
      <w:pPr>
        <w:pStyle w:val="FORMATTEXT"/>
        <w:ind w:firstLine="568"/>
        <w:jc w:val="both"/>
      </w:pPr>
    </w:p>
    <w:p w14:paraId="5144C583"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"kodeks://link/d?nd=728349974&amp;mark=000000000000000000000000000000000000000000000000007DQ0KC"\o"’’Изменение N 1 к СП 163.1325800.2014 Конструкции с применением гипсокартонных и ...’’</w:instrText>
      </w:r>
    </w:p>
    <w:p w14:paraId="565A159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FA59D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755FBE8" w14:textId="77777777" w:rsidR="003F7356" w:rsidRDefault="003F7356">
      <w:pPr>
        <w:pStyle w:val="FORMATTEXT"/>
        <w:ind w:firstLine="568"/>
        <w:jc w:val="both"/>
      </w:pPr>
    </w:p>
    <w:p w14:paraId="58ADA27C" w14:textId="77777777" w:rsidR="003F7356" w:rsidRDefault="003F7356">
      <w:pPr>
        <w:pStyle w:val="HEADERTEXT"/>
        <w:rPr>
          <w:b/>
          <w:bCs/>
        </w:rPr>
      </w:pPr>
    </w:p>
    <w:p w14:paraId="183F5986" w14:textId="77777777" w:rsidR="003F7356" w:rsidRDefault="00000000">
      <w:pPr>
        <w:pStyle w:val="HEADERTEXT"/>
        <w:ind w:firstLine="568"/>
        <w:jc w:val="both"/>
        <w:outlineLvl w:val="2"/>
        <w:rPr>
          <w:b/>
          <w:bCs/>
        </w:rPr>
      </w:pPr>
      <w:r>
        <w:rPr>
          <w:b/>
          <w:bCs/>
        </w:rPr>
        <w:t xml:space="preserve"> 7 Конструктивные решения ограждающих конструкций с применением гипсокартонных и гипсоволокнистых листов или гипсовых плит* </w:t>
      </w:r>
    </w:p>
    <w:p w14:paraId="515A216D" w14:textId="77777777" w:rsidR="003F7356" w:rsidRDefault="00000000">
      <w:pPr>
        <w:pStyle w:val="FORMATTEXT"/>
        <w:jc w:val="both"/>
      </w:pPr>
      <w:r>
        <w:t xml:space="preserve">________________ </w:t>
      </w:r>
    </w:p>
    <w:p w14:paraId="09C131D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"kodeks://link/d?nd=728349974&amp;mark=000000000000000000000000000000000000000000000000007DS0KD"\o"’’Изменение N 1 к СП 163.1325800.2014 Конструкции с применением гипсокартонных и ...’’</w:instrText>
      </w:r>
    </w:p>
    <w:p w14:paraId="53A18D0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ACE8F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F712863" w14:textId="77777777" w:rsidR="003F7356" w:rsidRDefault="003F7356">
      <w:pPr>
        <w:pStyle w:val="HEADERTEXT"/>
        <w:rPr>
          <w:b/>
          <w:bCs/>
        </w:rPr>
      </w:pPr>
    </w:p>
    <w:p w14:paraId="732738B3" w14:textId="77777777" w:rsidR="003F7356" w:rsidRDefault="00000000">
      <w:pPr>
        <w:pStyle w:val="HEADERTEXT"/>
        <w:ind w:firstLine="568"/>
        <w:jc w:val="both"/>
        <w:outlineLvl w:val="3"/>
        <w:rPr>
          <w:b/>
          <w:bCs/>
        </w:rPr>
      </w:pPr>
      <w:r>
        <w:rPr>
          <w:b/>
          <w:bCs/>
        </w:rPr>
        <w:t xml:space="preserve"> 7.1 Каркасно-обшивные перегородки </w:t>
      </w:r>
    </w:p>
    <w:p w14:paraId="42B729F5" w14:textId="77777777" w:rsidR="003F7356" w:rsidRDefault="00000000">
      <w:pPr>
        <w:pStyle w:val="FORMATTEXT"/>
        <w:ind w:firstLine="568"/>
        <w:jc w:val="both"/>
      </w:pPr>
      <w:r>
        <w:t xml:space="preserve">Перегородки рекомендуется проектировать с одинарным или двойным металлическим каркасом, звукоизоляционным слоем из минераловатных плит на основе стекловолокна или базальтового волокна и одно-, двух- или трехслойной обшивкой из гипсокартонных или гипсоволокнистых листов или гипсовых плит (таблица 2). При необходимости прокладки трубопроводов и т.п. коммуникаций в толще перегородки применяют двойной разнесенный металлический каркас, а в качестве заполнителя - преимущественно негорючие теплоизоляционные материалы. </w:t>
      </w:r>
    </w:p>
    <w:p w14:paraId="07D16A75" w14:textId="77777777" w:rsidR="003F7356" w:rsidRDefault="00000000">
      <w:pPr>
        <w:pStyle w:val="FORMATTEXT"/>
        <w:jc w:val="both"/>
      </w:pPr>
      <w:r>
        <w:t>           </w:t>
      </w:r>
    </w:p>
    <w:p w14:paraId="07EDC4CD" w14:textId="77777777" w:rsidR="003F7356" w:rsidRDefault="00000000">
      <w:pPr>
        <w:pStyle w:val="FORMATTEXT"/>
        <w:jc w:val="both"/>
      </w:pPr>
      <w:r>
        <w:t>Таблица 2</w:t>
      </w:r>
    </w:p>
    <w:p w14:paraId="47A3AC16"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4020"/>
        <w:gridCol w:w="2475"/>
        <w:gridCol w:w="2415"/>
      </w:tblGrid>
      <w:tr w:rsidR="003F7356" w14:paraId="02743DB5"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D0DA9FF" w14:textId="77777777" w:rsidR="003F7356" w:rsidRDefault="003F7356">
            <w:pPr>
              <w:pStyle w:val="FORMATTEXT"/>
              <w:rPr>
                <w:sz w:val="18"/>
                <w:szCs w:val="18"/>
              </w:rPr>
            </w:pP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03F8BF4" w14:textId="77777777" w:rsidR="003F7356" w:rsidRDefault="00000000">
            <w:pPr>
              <w:pStyle w:val="FORMATTEXT"/>
              <w:jc w:val="center"/>
              <w:rPr>
                <w:sz w:val="18"/>
                <w:szCs w:val="18"/>
              </w:rPr>
            </w:pPr>
            <w:r>
              <w:rPr>
                <w:sz w:val="18"/>
                <w:szCs w:val="18"/>
              </w:rPr>
              <w:t xml:space="preserve">Конструкции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8F445" w14:textId="77777777" w:rsidR="003F7356" w:rsidRDefault="00000000">
            <w:pPr>
              <w:pStyle w:val="FORMATTEXT"/>
              <w:jc w:val="center"/>
              <w:rPr>
                <w:sz w:val="18"/>
                <w:szCs w:val="18"/>
              </w:rPr>
            </w:pPr>
            <w:r>
              <w:rPr>
                <w:sz w:val="18"/>
                <w:szCs w:val="18"/>
              </w:rPr>
              <w:t xml:space="preserve">Характеристика конструкции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FD2BB" w14:textId="77777777" w:rsidR="003F7356" w:rsidRDefault="00000000">
            <w:pPr>
              <w:pStyle w:val="FORMATTEXT"/>
              <w:jc w:val="center"/>
              <w:rPr>
                <w:sz w:val="18"/>
                <w:szCs w:val="18"/>
              </w:rPr>
            </w:pPr>
            <w:r>
              <w:rPr>
                <w:sz w:val="18"/>
                <w:szCs w:val="18"/>
              </w:rPr>
              <w:t xml:space="preserve">Особенности применения </w:t>
            </w:r>
          </w:p>
        </w:tc>
      </w:tr>
      <w:tr w:rsidR="003F7356" w14:paraId="0D9D8657"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700033" w14:textId="77777777" w:rsidR="003F7356" w:rsidRDefault="00000000">
            <w:pPr>
              <w:pStyle w:val="FORMATTEXT"/>
              <w:jc w:val="center"/>
              <w:rPr>
                <w:sz w:val="18"/>
                <w:szCs w:val="18"/>
              </w:rPr>
            </w:pPr>
            <w:r>
              <w:rPr>
                <w:sz w:val="18"/>
                <w:szCs w:val="18"/>
              </w:rPr>
              <w:lastRenderedPageBreak/>
              <w:t xml:space="preserve">1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3C48E4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3F46BA29">
                <v:shape id="_x0000_i1053" type="#_x0000_t75" style="width:192pt;height:99pt">
                  <v:imagedata r:id="rId32" o:title=""/>
                </v:shape>
              </w:pict>
            </w:r>
          </w:p>
          <w:p w14:paraId="46922968"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B53CB" w14:textId="77777777" w:rsidR="003F7356" w:rsidRDefault="00000000">
            <w:pPr>
              <w:pStyle w:val="FORMATTEXT"/>
              <w:rPr>
                <w:sz w:val="18"/>
                <w:szCs w:val="18"/>
              </w:rPr>
            </w:pPr>
            <w:r>
              <w:rPr>
                <w:sz w:val="18"/>
                <w:szCs w:val="18"/>
              </w:rPr>
              <w:t xml:space="preserve">Одинарный металлический каркас, обшитый одним слоем гипсокартонных или гипсоволокнистых листов или гипсовых плит с обеих сторон. </w:t>
            </w:r>
          </w:p>
          <w:p w14:paraId="14DA8ADC" w14:textId="77777777" w:rsidR="003F7356" w:rsidRDefault="003F7356">
            <w:pPr>
              <w:pStyle w:val="FORMATTEXT"/>
              <w:rPr>
                <w:sz w:val="18"/>
                <w:szCs w:val="18"/>
              </w:rPr>
            </w:pPr>
          </w:p>
          <w:p w14:paraId="1F0DD3FE" w14:textId="77777777" w:rsidR="003F7356" w:rsidRDefault="00000000">
            <w:pPr>
              <w:pStyle w:val="FORMATTEXT"/>
              <w:rPr>
                <w:sz w:val="18"/>
                <w:szCs w:val="18"/>
              </w:rPr>
            </w:pPr>
            <w:r>
              <w:rPr>
                <w:sz w:val="18"/>
                <w:szCs w:val="18"/>
              </w:rPr>
              <w:t xml:space="preserve">Высота перегородки до 6,6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A8858" w14:textId="77777777" w:rsidR="003F7356" w:rsidRDefault="00000000">
            <w:pPr>
              <w:pStyle w:val="FORMATTEXT"/>
              <w:rPr>
                <w:sz w:val="18"/>
                <w:szCs w:val="18"/>
              </w:rPr>
            </w:pPr>
            <w:r>
              <w:rPr>
                <w:sz w:val="18"/>
                <w:szCs w:val="18"/>
              </w:rPr>
              <w:t xml:space="preserve">Рекомендуется применять в помещениях, к которым не предъявляются требования по звукоизоляции и огнестойкости, прочности, например кладовые, временные сооружения и пр. </w:t>
            </w:r>
          </w:p>
        </w:tc>
      </w:tr>
      <w:tr w:rsidR="003F7356" w14:paraId="568AA123"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378082" w14:textId="77777777" w:rsidR="003F7356" w:rsidRDefault="00000000">
            <w:pPr>
              <w:pStyle w:val="FORMATTEXT"/>
              <w:jc w:val="center"/>
              <w:rPr>
                <w:sz w:val="18"/>
                <w:szCs w:val="18"/>
              </w:rPr>
            </w:pPr>
            <w:r>
              <w:rPr>
                <w:sz w:val="18"/>
                <w:szCs w:val="18"/>
              </w:rPr>
              <w:t xml:space="preserve">2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F49F15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17609130">
                <v:shape id="_x0000_i1054" type="#_x0000_t75" style="width:192pt;height:117.75pt">
                  <v:imagedata r:id="rId33" o:title=""/>
                </v:shape>
              </w:pict>
            </w:r>
          </w:p>
          <w:p w14:paraId="12BB6E18"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B5501" w14:textId="77777777" w:rsidR="003F7356" w:rsidRDefault="00000000">
            <w:pPr>
              <w:pStyle w:val="FORMATTEXT"/>
              <w:rPr>
                <w:sz w:val="18"/>
                <w:szCs w:val="18"/>
              </w:rPr>
            </w:pPr>
            <w:r>
              <w:rPr>
                <w:sz w:val="18"/>
                <w:szCs w:val="18"/>
              </w:rPr>
              <w:t xml:space="preserve">Одинарный металлический каркас, обшитый двумя слоями гипсокартонных или гипсоволокнистых листов или гипсовых плит с обеих сторон. </w:t>
            </w:r>
          </w:p>
          <w:p w14:paraId="0578C961" w14:textId="77777777" w:rsidR="003F7356" w:rsidRDefault="003F7356">
            <w:pPr>
              <w:pStyle w:val="FORMATTEXT"/>
              <w:rPr>
                <w:sz w:val="18"/>
                <w:szCs w:val="18"/>
              </w:rPr>
            </w:pPr>
          </w:p>
          <w:p w14:paraId="05D242B1" w14:textId="77777777" w:rsidR="003F7356" w:rsidRDefault="00000000">
            <w:pPr>
              <w:pStyle w:val="FORMATTEXT"/>
              <w:rPr>
                <w:sz w:val="18"/>
                <w:szCs w:val="18"/>
              </w:rPr>
            </w:pPr>
            <w:r>
              <w:rPr>
                <w:sz w:val="18"/>
                <w:szCs w:val="18"/>
              </w:rPr>
              <w:t xml:space="preserve">Высота перегородки до 8,55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53978" w14:textId="77777777" w:rsidR="003F7356" w:rsidRDefault="00000000">
            <w:pPr>
              <w:pStyle w:val="FORMATTEXT"/>
              <w:rPr>
                <w:sz w:val="18"/>
                <w:szCs w:val="18"/>
              </w:rPr>
            </w:pPr>
            <w:r>
              <w:rPr>
                <w:sz w:val="18"/>
                <w:szCs w:val="18"/>
              </w:rPr>
              <w:t xml:space="preserve">Подходит для применения в большинстве помещений с разным функциональным назначением </w:t>
            </w:r>
          </w:p>
        </w:tc>
      </w:tr>
      <w:tr w:rsidR="003F7356" w14:paraId="3DA3D2D2"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F548EF6" w14:textId="77777777" w:rsidR="003F7356" w:rsidRDefault="00000000">
            <w:pPr>
              <w:pStyle w:val="FORMATTEXT"/>
              <w:jc w:val="center"/>
              <w:rPr>
                <w:sz w:val="18"/>
                <w:szCs w:val="18"/>
              </w:rPr>
            </w:pPr>
            <w:r>
              <w:rPr>
                <w:sz w:val="18"/>
                <w:szCs w:val="18"/>
              </w:rPr>
              <w:t xml:space="preserve">3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9FD45A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1"/>
                <w:sz w:val="20"/>
                <w:szCs w:val="20"/>
              </w:rPr>
              <w:pict w14:anchorId="6EAE8D31">
                <v:shape id="_x0000_i1055" type="#_x0000_t75" style="width:192pt;height:138.75pt">
                  <v:imagedata r:id="rId34" o:title=""/>
                </v:shape>
              </w:pict>
            </w:r>
          </w:p>
          <w:p w14:paraId="546568FD"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98588" w14:textId="77777777" w:rsidR="003F7356" w:rsidRDefault="00000000">
            <w:pPr>
              <w:pStyle w:val="FORMATTEXT"/>
              <w:rPr>
                <w:sz w:val="18"/>
                <w:szCs w:val="18"/>
              </w:rPr>
            </w:pPr>
            <w:r>
              <w:rPr>
                <w:sz w:val="18"/>
                <w:szCs w:val="18"/>
              </w:rPr>
              <w:t xml:space="preserve">Одинарный металлический каркас, обшитый тремя слоями гипсокартонных или гипсоволокнистых листов или гипсовых плит с обеих сторон. </w:t>
            </w:r>
          </w:p>
          <w:p w14:paraId="3E048128" w14:textId="77777777" w:rsidR="003F7356" w:rsidRDefault="003F7356">
            <w:pPr>
              <w:pStyle w:val="FORMATTEXT"/>
              <w:rPr>
                <w:sz w:val="18"/>
                <w:szCs w:val="18"/>
              </w:rPr>
            </w:pPr>
          </w:p>
          <w:p w14:paraId="4DDBB1B3" w14:textId="77777777" w:rsidR="003F7356" w:rsidRDefault="00000000">
            <w:pPr>
              <w:pStyle w:val="FORMATTEXT"/>
              <w:rPr>
                <w:sz w:val="18"/>
                <w:szCs w:val="18"/>
              </w:rPr>
            </w:pPr>
            <w:r>
              <w:rPr>
                <w:sz w:val="18"/>
                <w:szCs w:val="18"/>
              </w:rPr>
              <w:t xml:space="preserve">Высота перегородки до 10,4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3CF586" w14:textId="77777777" w:rsidR="003F7356" w:rsidRDefault="00000000">
            <w:pPr>
              <w:pStyle w:val="FORMATTEXT"/>
              <w:rPr>
                <w:sz w:val="18"/>
                <w:szCs w:val="18"/>
              </w:rPr>
            </w:pPr>
            <w:r>
              <w:rPr>
                <w:sz w:val="18"/>
                <w:szCs w:val="18"/>
              </w:rPr>
              <w:t xml:space="preserve">Для применения в помещениях с высокими требования по звукоизоляции, огнестойкости и прочности </w:t>
            </w:r>
          </w:p>
        </w:tc>
      </w:tr>
      <w:tr w:rsidR="003F7356" w14:paraId="410DF028"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0DBA485" w14:textId="77777777" w:rsidR="003F7356" w:rsidRDefault="00000000">
            <w:pPr>
              <w:pStyle w:val="FORMATTEXT"/>
              <w:jc w:val="center"/>
              <w:rPr>
                <w:sz w:val="18"/>
                <w:szCs w:val="18"/>
              </w:rPr>
            </w:pPr>
            <w:r>
              <w:rPr>
                <w:sz w:val="18"/>
                <w:szCs w:val="18"/>
              </w:rPr>
              <w:t xml:space="preserve">4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5436F9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7"/>
                <w:sz w:val="20"/>
                <w:szCs w:val="20"/>
              </w:rPr>
              <w:pict w14:anchorId="396B77D4">
                <v:shape id="_x0000_i1056" type="#_x0000_t75" style="width:177.75pt;height:170.25pt">
                  <v:imagedata r:id="rId35" o:title=""/>
                </v:shape>
              </w:pict>
            </w:r>
          </w:p>
          <w:p w14:paraId="571BBAB5"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691F6" w14:textId="77777777" w:rsidR="003F7356" w:rsidRDefault="00000000">
            <w:pPr>
              <w:pStyle w:val="FORMATTEXT"/>
              <w:rPr>
                <w:sz w:val="18"/>
                <w:szCs w:val="18"/>
              </w:rPr>
            </w:pPr>
            <w:r>
              <w:rPr>
                <w:sz w:val="18"/>
                <w:szCs w:val="18"/>
              </w:rPr>
              <w:t xml:space="preserve">Двойной металлический каркас, обшитый двумя слоями гипсокартонных или гипсоволокнистых листов или гипсовых плит с обеих сторон*. </w:t>
            </w:r>
          </w:p>
          <w:p w14:paraId="0BAA6CE7" w14:textId="77777777" w:rsidR="003F7356" w:rsidRDefault="003F7356">
            <w:pPr>
              <w:pStyle w:val="FORMATTEXT"/>
              <w:rPr>
                <w:sz w:val="18"/>
                <w:szCs w:val="18"/>
              </w:rPr>
            </w:pPr>
          </w:p>
          <w:p w14:paraId="242087ED" w14:textId="77777777" w:rsidR="003F7356" w:rsidRDefault="00000000">
            <w:pPr>
              <w:pStyle w:val="FORMATTEXT"/>
              <w:rPr>
                <w:sz w:val="18"/>
                <w:szCs w:val="18"/>
              </w:rPr>
            </w:pPr>
            <w:r>
              <w:rPr>
                <w:sz w:val="18"/>
                <w:szCs w:val="18"/>
              </w:rPr>
              <w:t xml:space="preserve">Высота перегородки до 6,15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B56CF" w14:textId="77777777" w:rsidR="003F7356" w:rsidRDefault="00000000">
            <w:pPr>
              <w:pStyle w:val="FORMATTEXT"/>
              <w:rPr>
                <w:sz w:val="18"/>
                <w:szCs w:val="18"/>
              </w:rPr>
            </w:pPr>
            <w:r>
              <w:rPr>
                <w:sz w:val="18"/>
                <w:szCs w:val="18"/>
              </w:rPr>
              <w:t xml:space="preserve">В помещениях с повышенными требованиями по звукоизоляции огнестойкости </w:t>
            </w:r>
          </w:p>
        </w:tc>
      </w:tr>
      <w:tr w:rsidR="003F7356" w14:paraId="7BCE30B4"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EC307C5" w14:textId="77777777" w:rsidR="003F7356" w:rsidRDefault="00000000">
            <w:pPr>
              <w:pStyle w:val="FORMATTEXT"/>
              <w:jc w:val="center"/>
              <w:rPr>
                <w:sz w:val="18"/>
                <w:szCs w:val="18"/>
              </w:rPr>
            </w:pPr>
            <w:r>
              <w:rPr>
                <w:sz w:val="18"/>
                <w:szCs w:val="18"/>
              </w:rPr>
              <w:lastRenderedPageBreak/>
              <w:t xml:space="preserve">5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0DF73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0"/>
                <w:sz w:val="20"/>
                <w:szCs w:val="20"/>
              </w:rPr>
              <w:pict w14:anchorId="6AE0D090">
                <v:shape id="_x0000_i1057" type="#_x0000_t75" style="width:175.5pt;height:176.25pt">
                  <v:imagedata r:id="rId36" o:title=""/>
                </v:shape>
              </w:pict>
            </w:r>
          </w:p>
          <w:p w14:paraId="51D1F356"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1BD4" w14:textId="77777777" w:rsidR="003F7356" w:rsidRDefault="00000000">
            <w:pPr>
              <w:pStyle w:val="FORMATTEXT"/>
              <w:rPr>
                <w:sz w:val="18"/>
                <w:szCs w:val="18"/>
              </w:rPr>
            </w:pPr>
            <w:r>
              <w:rPr>
                <w:sz w:val="18"/>
                <w:szCs w:val="18"/>
              </w:rPr>
              <w:t xml:space="preserve">Двойной металлический каркас, установленный с зазором для пропуска коммуникаций, обшитый двумя слоями гипсокартонных или гипсоволокнистых листов или гипсовых плит с обеих сторон. </w:t>
            </w:r>
          </w:p>
          <w:p w14:paraId="5445A24E" w14:textId="77777777" w:rsidR="003F7356" w:rsidRDefault="003F7356">
            <w:pPr>
              <w:pStyle w:val="FORMATTEXT"/>
              <w:rPr>
                <w:sz w:val="18"/>
                <w:szCs w:val="18"/>
              </w:rPr>
            </w:pPr>
          </w:p>
          <w:p w14:paraId="0E7061C8" w14:textId="77777777" w:rsidR="003F7356" w:rsidRDefault="00000000">
            <w:pPr>
              <w:pStyle w:val="FORMATTEXT"/>
              <w:rPr>
                <w:sz w:val="18"/>
                <w:szCs w:val="18"/>
              </w:rPr>
            </w:pPr>
            <w:r>
              <w:rPr>
                <w:sz w:val="18"/>
                <w:szCs w:val="18"/>
              </w:rPr>
              <w:t xml:space="preserve">Высота перегородки до 8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3E829" w14:textId="77777777" w:rsidR="003F7356" w:rsidRDefault="00000000">
            <w:pPr>
              <w:pStyle w:val="FORMATTEXT"/>
              <w:rPr>
                <w:sz w:val="18"/>
                <w:szCs w:val="18"/>
              </w:rPr>
            </w:pPr>
            <w:r>
              <w:rPr>
                <w:sz w:val="18"/>
                <w:szCs w:val="18"/>
              </w:rPr>
              <w:t xml:space="preserve">Для прокладки коммуникаций </w:t>
            </w:r>
          </w:p>
        </w:tc>
      </w:tr>
      <w:tr w:rsidR="003F7356" w14:paraId="371FF819"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2F51FE" w14:textId="77777777" w:rsidR="003F7356" w:rsidRDefault="00000000">
            <w:pPr>
              <w:pStyle w:val="FORMATTEXT"/>
              <w:jc w:val="center"/>
              <w:rPr>
                <w:sz w:val="18"/>
                <w:szCs w:val="18"/>
              </w:rPr>
            </w:pPr>
            <w:r>
              <w:rPr>
                <w:sz w:val="18"/>
                <w:szCs w:val="18"/>
              </w:rPr>
              <w:t xml:space="preserve">6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26946A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2"/>
                <w:sz w:val="20"/>
                <w:szCs w:val="20"/>
              </w:rPr>
              <w:pict w14:anchorId="4DAE0844">
                <v:shape id="_x0000_i1058" type="#_x0000_t75" style="width:176.25pt;height:120pt">
                  <v:imagedata r:id="rId37" o:title=""/>
                </v:shape>
              </w:pict>
            </w:r>
          </w:p>
          <w:p w14:paraId="3BC761A9"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A5BB2" w14:textId="77777777" w:rsidR="003F7356" w:rsidRDefault="00000000">
            <w:pPr>
              <w:pStyle w:val="FORMATTEXT"/>
              <w:rPr>
                <w:sz w:val="18"/>
                <w:szCs w:val="18"/>
              </w:rPr>
            </w:pPr>
            <w:r>
              <w:rPr>
                <w:sz w:val="18"/>
                <w:szCs w:val="18"/>
              </w:rPr>
              <w:t xml:space="preserve">Одинарный металлический каркас, обшитый тремя слоями гипсокартонных или гипсоволокнистых листов или гипсовых плит с обеих сторон с листами оцинкованной стали толщиной 0,5 мм между ними. </w:t>
            </w:r>
          </w:p>
          <w:p w14:paraId="219CAA8F" w14:textId="77777777" w:rsidR="003F7356" w:rsidRDefault="003F7356">
            <w:pPr>
              <w:pStyle w:val="FORMATTEXT"/>
              <w:rPr>
                <w:sz w:val="18"/>
                <w:szCs w:val="18"/>
              </w:rPr>
            </w:pPr>
          </w:p>
          <w:p w14:paraId="12480333" w14:textId="77777777" w:rsidR="003F7356" w:rsidRDefault="00000000">
            <w:pPr>
              <w:pStyle w:val="FORMATTEXT"/>
              <w:rPr>
                <w:sz w:val="18"/>
                <w:szCs w:val="18"/>
              </w:rPr>
            </w:pPr>
            <w:r>
              <w:rPr>
                <w:sz w:val="18"/>
                <w:szCs w:val="18"/>
              </w:rPr>
              <w:t xml:space="preserve">Высота перегородки до 9,0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F676F" w14:textId="77777777" w:rsidR="003F7356" w:rsidRDefault="00000000">
            <w:pPr>
              <w:pStyle w:val="FORMATTEXT"/>
              <w:rPr>
                <w:sz w:val="18"/>
                <w:szCs w:val="18"/>
              </w:rPr>
            </w:pPr>
            <w:r>
              <w:rPr>
                <w:sz w:val="18"/>
                <w:szCs w:val="18"/>
              </w:rPr>
              <w:t xml:space="preserve">Применяют в качестве взломостойкой конструкции классов 1, 2, 3 [16] </w:t>
            </w:r>
          </w:p>
        </w:tc>
      </w:tr>
      <w:tr w:rsidR="003F7356" w14:paraId="45CF82A0"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7DAAC6" w14:textId="77777777" w:rsidR="003F7356" w:rsidRDefault="00000000">
            <w:pPr>
              <w:pStyle w:val="FORMATTEXT"/>
              <w:jc w:val="center"/>
              <w:rPr>
                <w:sz w:val="18"/>
                <w:szCs w:val="18"/>
              </w:rPr>
            </w:pPr>
            <w:r>
              <w:rPr>
                <w:sz w:val="18"/>
                <w:szCs w:val="18"/>
              </w:rPr>
              <w:t xml:space="preserve">7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00D6A0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287FFE88">
                <v:shape id="_x0000_i1059" type="#_x0000_t75" style="width:177.75pt;height:84.75pt">
                  <v:imagedata r:id="rId38" o:title=""/>
                </v:shape>
              </w:pic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8C723" w14:textId="77777777" w:rsidR="003F7356" w:rsidRDefault="00000000">
            <w:pPr>
              <w:pStyle w:val="FORMATTEXT"/>
              <w:rPr>
                <w:sz w:val="18"/>
                <w:szCs w:val="18"/>
              </w:rPr>
            </w:pPr>
            <w:r>
              <w:rPr>
                <w:sz w:val="18"/>
                <w:szCs w:val="18"/>
              </w:rPr>
              <w:t xml:space="preserve">Одинарный деревянный каркас, обшитый одним слоем гипсокартонных или гипсоволокнистых листов или гипсовых плит с обеих сторон. </w:t>
            </w:r>
          </w:p>
          <w:p w14:paraId="3EEC5F95" w14:textId="77777777" w:rsidR="003F7356" w:rsidRDefault="003F7356">
            <w:pPr>
              <w:pStyle w:val="FORMATTEXT"/>
              <w:rPr>
                <w:sz w:val="18"/>
                <w:szCs w:val="18"/>
              </w:rPr>
            </w:pPr>
          </w:p>
          <w:p w14:paraId="0D1BB71E" w14:textId="77777777" w:rsidR="003F7356" w:rsidRDefault="00000000">
            <w:pPr>
              <w:pStyle w:val="FORMATTEXT"/>
              <w:rPr>
                <w:sz w:val="18"/>
                <w:szCs w:val="18"/>
              </w:rPr>
            </w:pPr>
            <w:r>
              <w:rPr>
                <w:sz w:val="18"/>
                <w:szCs w:val="18"/>
              </w:rPr>
              <w:t xml:space="preserve">Высота перегородки до 4,1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CA128" w14:textId="77777777" w:rsidR="003F7356" w:rsidRDefault="00000000">
            <w:pPr>
              <w:pStyle w:val="FORMATTEXT"/>
              <w:jc w:val="center"/>
              <w:rPr>
                <w:sz w:val="18"/>
                <w:szCs w:val="18"/>
              </w:rPr>
            </w:pPr>
            <w:r>
              <w:rPr>
                <w:sz w:val="18"/>
                <w:szCs w:val="18"/>
              </w:rPr>
              <w:t xml:space="preserve">- </w:t>
            </w:r>
          </w:p>
        </w:tc>
      </w:tr>
      <w:tr w:rsidR="003F7356" w14:paraId="415D4F5A"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D32125" w14:textId="77777777" w:rsidR="003F7356" w:rsidRDefault="00000000">
            <w:pPr>
              <w:pStyle w:val="FORMATTEXT"/>
              <w:jc w:val="center"/>
              <w:rPr>
                <w:sz w:val="18"/>
                <w:szCs w:val="18"/>
              </w:rPr>
            </w:pPr>
            <w:r>
              <w:rPr>
                <w:sz w:val="18"/>
                <w:szCs w:val="18"/>
              </w:rPr>
              <w:t xml:space="preserve">8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2AB6D4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51547B7A">
                <v:shape id="_x0000_i1060" type="#_x0000_t75" style="width:178.5pt;height:98.25pt">
                  <v:imagedata r:id="rId39" o:title=""/>
                </v:shape>
              </w:pict>
            </w:r>
          </w:p>
          <w:p w14:paraId="358CC2D1" w14:textId="77777777" w:rsidR="003F7356" w:rsidRDefault="003F7356">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AAD68" w14:textId="77777777" w:rsidR="003F7356" w:rsidRDefault="00000000">
            <w:pPr>
              <w:pStyle w:val="FORMATTEXT"/>
              <w:rPr>
                <w:sz w:val="18"/>
                <w:szCs w:val="18"/>
              </w:rPr>
            </w:pPr>
            <w:r>
              <w:rPr>
                <w:sz w:val="18"/>
                <w:szCs w:val="18"/>
              </w:rPr>
              <w:t xml:space="preserve">Одинарный деревянный каркас, обшитый двумя слоями гипсокартонных или гипсоволокнистых листов или гипсовых плит с обеих сторон. </w:t>
            </w:r>
          </w:p>
          <w:p w14:paraId="3E7B54AF" w14:textId="77777777" w:rsidR="003F7356" w:rsidRDefault="003F7356">
            <w:pPr>
              <w:pStyle w:val="FORMATTEXT"/>
              <w:rPr>
                <w:sz w:val="18"/>
                <w:szCs w:val="18"/>
              </w:rPr>
            </w:pPr>
          </w:p>
          <w:p w14:paraId="1C6C989D" w14:textId="77777777" w:rsidR="003F7356" w:rsidRDefault="00000000">
            <w:pPr>
              <w:pStyle w:val="FORMATTEXT"/>
              <w:rPr>
                <w:sz w:val="18"/>
                <w:szCs w:val="18"/>
              </w:rPr>
            </w:pPr>
            <w:r>
              <w:rPr>
                <w:sz w:val="18"/>
                <w:szCs w:val="18"/>
              </w:rPr>
              <w:t xml:space="preserve">Высота перегородки до 4,1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78D1D" w14:textId="77777777" w:rsidR="003F7356" w:rsidRDefault="00000000">
            <w:pPr>
              <w:pStyle w:val="FORMATTEXT"/>
              <w:jc w:val="center"/>
              <w:rPr>
                <w:sz w:val="18"/>
                <w:szCs w:val="18"/>
              </w:rPr>
            </w:pPr>
            <w:r>
              <w:rPr>
                <w:sz w:val="18"/>
                <w:szCs w:val="18"/>
              </w:rPr>
              <w:t xml:space="preserve">- </w:t>
            </w:r>
          </w:p>
        </w:tc>
      </w:tr>
      <w:tr w:rsidR="003F7356" w14:paraId="118D34E0" w14:textId="77777777">
        <w:tc>
          <w:tcPr>
            <w:tcW w:w="93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A03EA" w14:textId="77777777" w:rsidR="003F7356" w:rsidRDefault="00000000">
            <w:pPr>
              <w:pStyle w:val="FORMATTEXT"/>
              <w:rPr>
                <w:sz w:val="18"/>
                <w:szCs w:val="18"/>
              </w:rPr>
            </w:pPr>
            <w:r>
              <w:rPr>
                <w:sz w:val="18"/>
                <w:szCs w:val="18"/>
              </w:rPr>
              <w:t xml:space="preserve">* Допускаются вариации обшивки (по два слоя с каждой из сторон и один лист между каркасами, два слоя с одной стороны и три с другой). </w:t>
            </w:r>
          </w:p>
          <w:p w14:paraId="02350825" w14:textId="77777777" w:rsidR="003F7356" w:rsidRDefault="003F7356">
            <w:pPr>
              <w:pStyle w:val="FORMATTEXT"/>
              <w:rPr>
                <w:sz w:val="18"/>
                <w:szCs w:val="18"/>
              </w:rPr>
            </w:pPr>
          </w:p>
          <w:p w14:paraId="478628A4" w14:textId="77777777" w:rsidR="003F7356" w:rsidRDefault="00000000">
            <w:pPr>
              <w:pStyle w:val="FORMATTEXT"/>
              <w:rPr>
                <w:sz w:val="18"/>
                <w:szCs w:val="18"/>
              </w:rPr>
            </w:pPr>
            <w:r>
              <w:rPr>
                <w:sz w:val="18"/>
                <w:szCs w:val="18"/>
              </w:rPr>
              <w:t xml:space="preserve">Примечание - Максимальная высота перегородки приведена для конструкций с обшивками из гипсокартонных или гипсоволокнистых листов или гипсовых плит толщиной 12,5 мм. Допускается применять усиленные конструкции с </w:t>
            </w:r>
            <w:r>
              <w:rPr>
                <w:position w:val="-7"/>
                <w:sz w:val="18"/>
                <w:szCs w:val="18"/>
              </w:rPr>
              <w:pict w14:anchorId="3111C985">
                <v:shape id="_x0000_i1061" type="#_x0000_t75" style="width:46.5pt;height:10.5pt">
                  <v:imagedata r:id="rId40" o:title=""/>
                </v:shape>
              </w:pict>
            </w:r>
            <w:r>
              <w:rPr>
                <w:sz w:val="18"/>
                <w:szCs w:val="18"/>
              </w:rPr>
              <w:t xml:space="preserve">высотами при подтверждении специальными расчетами. </w:t>
            </w:r>
          </w:p>
          <w:p w14:paraId="00D1F413" w14:textId="77777777" w:rsidR="003F7356" w:rsidRDefault="003F7356">
            <w:pPr>
              <w:pStyle w:val="FORMATTEXT"/>
              <w:rPr>
                <w:sz w:val="18"/>
                <w:szCs w:val="18"/>
              </w:rPr>
            </w:pPr>
          </w:p>
        </w:tc>
      </w:tr>
    </w:tbl>
    <w:p w14:paraId="7132432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04702FA" w14:textId="77777777" w:rsidR="003F7356" w:rsidRDefault="00000000">
      <w:pPr>
        <w:pStyle w:val="FORMATTEXT"/>
        <w:jc w:val="both"/>
      </w:pPr>
      <w:r>
        <w:t xml:space="preserve">            </w:t>
      </w:r>
    </w:p>
    <w:p w14:paraId="2F49FDEC" w14:textId="77777777" w:rsidR="003F7356" w:rsidRDefault="00000000">
      <w:pPr>
        <w:pStyle w:val="FORMATTEXT"/>
        <w:ind w:firstLine="568"/>
        <w:jc w:val="both"/>
      </w:pPr>
      <w:r>
        <w:t xml:space="preserve">Таблица 2 (Измененная редакция, </w:t>
      </w:r>
      <w:r>
        <w:fldChar w:fldCharType="begin"/>
      </w:r>
      <w:r>
        <w:instrText xml:space="preserve"> HYPERLINK "kodeks://link/d?nd=728349974&amp;mark=000000000000000000000000000000000000000000000000007E00KF"\o"’’Изменение N 1 к СП 163.1325800.2014 Конструкции с применением гипсокартонных и ...’’</w:instrText>
      </w:r>
    </w:p>
    <w:p w14:paraId="449F1D0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2A5F2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F91366F" w14:textId="77777777" w:rsidR="003F7356" w:rsidRDefault="003F7356">
      <w:pPr>
        <w:pStyle w:val="FORMATTEXT"/>
        <w:ind w:firstLine="568"/>
        <w:jc w:val="both"/>
      </w:pPr>
    </w:p>
    <w:p w14:paraId="20E1FCF2" w14:textId="77777777" w:rsidR="003F7356" w:rsidRDefault="00000000">
      <w:pPr>
        <w:pStyle w:val="FORMATTEXT"/>
        <w:ind w:firstLine="568"/>
        <w:jc w:val="both"/>
      </w:pPr>
      <w:r>
        <w:t xml:space="preserve">В помещениях с сухим и нормальным температурно-влажностными режимами рекомендуется проектировать перегородки с металлическим или деревянным каркасом и обшивкой из ГКЛ или ГВЛ листов или гипсовых плит ГСП типа А или Р или других типов, обусловленных требованиями </w:t>
      </w:r>
      <w:r>
        <w:lastRenderedPageBreak/>
        <w:t>конструкции.</w:t>
      </w:r>
    </w:p>
    <w:p w14:paraId="18B1815F" w14:textId="77777777" w:rsidR="003F7356" w:rsidRDefault="003F7356">
      <w:pPr>
        <w:pStyle w:val="FORMATTEXT"/>
        <w:ind w:firstLine="568"/>
        <w:jc w:val="both"/>
      </w:pPr>
    </w:p>
    <w:p w14:paraId="6CBCC87D" w14:textId="77777777" w:rsidR="003F7356" w:rsidRDefault="00000000">
      <w:pPr>
        <w:pStyle w:val="FORMATTEXT"/>
        <w:ind w:firstLine="568"/>
        <w:jc w:val="both"/>
      </w:pPr>
      <w:r>
        <w:t>В помещениях с влажным и мокрым режимами эксплуатации перегородки следует проектировать с металлическим каркасом и обшивкой из ГСП типа H2 или H1 или ГКЛВ, ГСП типа DFH2 или ГКЛВО или ГВЛ типа В, лицевую поверхность которых необходимо защищать гидроизоляционными материалами, водостойкими грунтовками, шпаклевками, водостойкими красками, керамической плиткой или мозаикой.</w:t>
      </w:r>
    </w:p>
    <w:p w14:paraId="21645F58" w14:textId="77777777" w:rsidR="003F7356" w:rsidRDefault="003F7356">
      <w:pPr>
        <w:pStyle w:val="FORMATTEXT"/>
        <w:ind w:firstLine="568"/>
        <w:jc w:val="both"/>
      </w:pPr>
    </w:p>
    <w:p w14:paraId="22AA773B" w14:textId="77777777" w:rsidR="003F7356" w:rsidRDefault="00000000">
      <w:pPr>
        <w:pStyle w:val="FORMATTEXT"/>
        <w:ind w:firstLine="568"/>
        <w:jc w:val="both"/>
      </w:pPr>
      <w:r>
        <w:t>В помещениях с ненормируемым индексом изоляции воздушного шума перегородки, кроме противопожарных, допускается проектировать без заполнения воздушной полости между обшивками звукоизоляционным материалом.</w:t>
      </w:r>
    </w:p>
    <w:p w14:paraId="00ACD81F" w14:textId="77777777" w:rsidR="003F7356" w:rsidRDefault="003F7356">
      <w:pPr>
        <w:pStyle w:val="FORMATTEXT"/>
        <w:ind w:firstLine="568"/>
        <w:jc w:val="both"/>
      </w:pPr>
    </w:p>
    <w:p w14:paraId="01EBCDE5" w14:textId="77777777" w:rsidR="003F7356" w:rsidRDefault="00000000">
      <w:pPr>
        <w:pStyle w:val="FORMATTEXT"/>
        <w:ind w:firstLine="568"/>
        <w:jc w:val="both"/>
      </w:pPr>
      <w:r>
        <w:t xml:space="preserve">Область применения перегородок с металлическим и деревянным каркасами в условиях агрессивных воздействий среды должны определять с учетом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E46793F"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00A64DE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070834C6" w14:textId="77777777" w:rsidR="003F7356" w:rsidRDefault="003F7356">
      <w:pPr>
        <w:pStyle w:val="FORMATTEXT"/>
        <w:ind w:firstLine="568"/>
        <w:jc w:val="both"/>
      </w:pPr>
    </w:p>
    <w:p w14:paraId="60DD41D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"kodeks://link/d?nd=728349974&amp;mark=000000000000000000000000000000000000000000000000007DU0KE"\o"’’Изменение N 1 к СП 163.1325800.2014 Конструкции с применением гипсокартонных и ...’’</w:instrText>
      </w:r>
    </w:p>
    <w:p w14:paraId="23336CA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DCCE0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D82686" w14:textId="77777777" w:rsidR="003F7356" w:rsidRDefault="003F7356">
      <w:pPr>
        <w:pStyle w:val="FORMATTEXT"/>
        <w:ind w:firstLine="568"/>
        <w:jc w:val="both"/>
      </w:pPr>
    </w:p>
    <w:p w14:paraId="024ACFEE" w14:textId="77777777" w:rsidR="003F7356" w:rsidRDefault="00000000">
      <w:pPr>
        <w:pStyle w:val="FORMATTEXT"/>
        <w:ind w:firstLine="568"/>
        <w:jc w:val="both"/>
      </w:pPr>
      <w:r>
        <w:rPr>
          <w:b/>
          <w:bCs/>
        </w:rPr>
        <w:t>7.1.1 Обеспечение устойчивости</w:t>
      </w:r>
    </w:p>
    <w:p w14:paraId="0B178A7F" w14:textId="77777777" w:rsidR="003F7356" w:rsidRDefault="003F7356">
      <w:pPr>
        <w:pStyle w:val="FORMATTEXT"/>
        <w:ind w:firstLine="568"/>
        <w:jc w:val="both"/>
      </w:pPr>
    </w:p>
    <w:p w14:paraId="2128E3FC" w14:textId="77777777" w:rsidR="003F7356" w:rsidRDefault="00000000">
      <w:pPr>
        <w:pStyle w:val="FORMATTEXT"/>
        <w:ind w:firstLine="568"/>
        <w:jc w:val="both"/>
      </w:pPr>
      <w:r>
        <w:t>7.1.1.1 Высоту перегородок с обшивками из гипсокартонных или гипсоволокнистых листов или гипсовых плит допускается принимать по таблице 3 или 3а. При применении обшивок другой толщины максимальную высоту перегородок для обеспечения их прочности от воздействия собственного веса следует определять расчетом.</w:t>
      </w:r>
    </w:p>
    <w:p w14:paraId="38BF0DB5" w14:textId="77777777" w:rsidR="003F7356" w:rsidRDefault="003F7356">
      <w:pPr>
        <w:pStyle w:val="FORMATTEXT"/>
        <w:ind w:firstLine="568"/>
        <w:jc w:val="both"/>
      </w:pPr>
    </w:p>
    <w:p w14:paraId="147DBB2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"kodeks://link/d?nd=728349974&amp;mark=000000000000000000000000000000000000000000000000007DI0K7"\o"’’Изменение N 1 к СП 163.1325800.2014 Конструкции с применением гипсокартонных и ...’’</w:instrText>
      </w:r>
    </w:p>
    <w:p w14:paraId="3682640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44EAC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5EF22D7" w14:textId="77777777" w:rsidR="003F7356" w:rsidRDefault="003F7356">
      <w:pPr>
        <w:pStyle w:val="FORMATTEXT"/>
        <w:ind w:firstLine="568"/>
        <w:jc w:val="both"/>
      </w:pPr>
    </w:p>
    <w:p w14:paraId="02187072" w14:textId="77777777" w:rsidR="003F7356" w:rsidRDefault="00000000">
      <w:pPr>
        <w:pStyle w:val="FORMATTEXT"/>
        <w:jc w:val="both"/>
      </w:pPr>
      <w:r>
        <w:t>Таблица 3</w:t>
      </w:r>
    </w:p>
    <w:p w14:paraId="7E9E6CD3"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350"/>
        <w:gridCol w:w="750"/>
        <w:gridCol w:w="750"/>
        <w:gridCol w:w="750"/>
        <w:gridCol w:w="750"/>
        <w:gridCol w:w="750"/>
        <w:gridCol w:w="750"/>
        <w:gridCol w:w="750"/>
        <w:gridCol w:w="750"/>
      </w:tblGrid>
      <w:tr w:rsidR="003F7356" w14:paraId="442246DD"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C1C953" w14:textId="77777777" w:rsidR="003F7356" w:rsidRDefault="00000000">
            <w:pPr>
              <w:pStyle w:val="FORMATTEXT"/>
              <w:jc w:val="center"/>
              <w:rPr>
                <w:sz w:val="18"/>
                <w:szCs w:val="18"/>
              </w:rPr>
            </w:pPr>
            <w:r>
              <w:rPr>
                <w:sz w:val="18"/>
                <w:szCs w:val="18"/>
              </w:rPr>
              <w:t xml:space="preserve">Стойка каркаса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554A80" w14:textId="77777777" w:rsidR="003F7356" w:rsidRDefault="00000000">
            <w:pPr>
              <w:pStyle w:val="FORMATTEXT"/>
              <w:jc w:val="center"/>
              <w:rPr>
                <w:sz w:val="18"/>
                <w:szCs w:val="18"/>
              </w:rPr>
            </w:pPr>
            <w:r>
              <w:rPr>
                <w:sz w:val="18"/>
                <w:szCs w:val="18"/>
              </w:rPr>
              <w:t xml:space="preserve">Расстояние между стойками, мм </w:t>
            </w:r>
          </w:p>
        </w:tc>
        <w:tc>
          <w:tcPr>
            <w:tcW w:w="60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7BFB4" w14:textId="77777777" w:rsidR="003F7356" w:rsidRDefault="00000000">
            <w:pPr>
              <w:pStyle w:val="FORMATTEXT"/>
              <w:jc w:val="center"/>
              <w:rPr>
                <w:sz w:val="18"/>
                <w:szCs w:val="18"/>
              </w:rPr>
            </w:pPr>
            <w:r>
              <w:rPr>
                <w:sz w:val="18"/>
                <w:szCs w:val="18"/>
              </w:rPr>
              <w:t>Максимальная высота, м, перегородок с обшивками из гипсокартонных листов толщиной 12,5 мм или гипсоволокнистых листов толщиной 10,0 (12,5 мм) при применении конструкций по таблицы 2</w:t>
            </w:r>
          </w:p>
        </w:tc>
      </w:tr>
      <w:tr w:rsidR="003F7356" w14:paraId="1DE61D9D"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056A64" w14:textId="77777777" w:rsidR="003F7356" w:rsidRDefault="003F7356">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F83ED" w14:textId="77777777" w:rsidR="003F7356" w:rsidRDefault="003F7356">
            <w:pPr>
              <w:pStyle w:val="FORMATTEXT"/>
              <w:jc w:val="center"/>
              <w:rPr>
                <w:sz w:val="18"/>
                <w:szCs w:val="18"/>
              </w:rPr>
            </w:pPr>
          </w:p>
          <w:p w14:paraId="3804EFD8"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71F5A8" w14:textId="77777777" w:rsidR="003F7356" w:rsidRDefault="00000000">
            <w:pPr>
              <w:pStyle w:val="FORMATTEXT"/>
              <w:jc w:val="center"/>
              <w:rPr>
                <w:sz w:val="18"/>
                <w:szCs w:val="18"/>
              </w:rPr>
            </w:pPr>
            <w:r>
              <w:rPr>
                <w:sz w:val="18"/>
                <w:szCs w:val="18"/>
              </w:rPr>
              <w:t xml:space="preserve">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9ECC0" w14:textId="77777777" w:rsidR="003F7356" w:rsidRDefault="00000000">
            <w:pPr>
              <w:pStyle w:val="FORMATTEXT"/>
              <w:jc w:val="center"/>
              <w:rPr>
                <w:sz w:val="18"/>
                <w:szCs w:val="18"/>
              </w:rPr>
            </w:pPr>
            <w:r>
              <w:rPr>
                <w:sz w:val="18"/>
                <w:szCs w:val="18"/>
              </w:rPr>
              <w:t xml:space="preserve">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2C3681" w14:textId="77777777" w:rsidR="003F7356" w:rsidRDefault="00000000">
            <w:pPr>
              <w:pStyle w:val="FORMATTEXT"/>
              <w:jc w:val="center"/>
              <w:rPr>
                <w:sz w:val="18"/>
                <w:szCs w:val="18"/>
              </w:rPr>
            </w:pPr>
            <w:r>
              <w:rPr>
                <w:sz w:val="18"/>
                <w:szCs w:val="18"/>
              </w:rPr>
              <w:t xml:space="preserve">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3A18C" w14:textId="77777777" w:rsidR="003F7356" w:rsidRDefault="00000000">
            <w:pPr>
              <w:pStyle w:val="FORMATTEXT"/>
              <w:jc w:val="center"/>
              <w:rPr>
                <w:sz w:val="18"/>
                <w:szCs w:val="18"/>
              </w:rPr>
            </w:pPr>
            <w:r>
              <w:rPr>
                <w:sz w:val="18"/>
                <w:szCs w:val="18"/>
              </w:rPr>
              <w:t xml:space="preserve">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9318F" w14:textId="77777777" w:rsidR="003F7356"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EE92D" w14:textId="77777777" w:rsidR="003F7356"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46652" w14:textId="77777777" w:rsidR="003F7356" w:rsidRDefault="00000000">
            <w:pPr>
              <w:pStyle w:val="FORMATTEXT"/>
              <w:jc w:val="center"/>
              <w:rPr>
                <w:sz w:val="18"/>
                <w:szCs w:val="18"/>
              </w:rPr>
            </w:pPr>
            <w:r>
              <w:rPr>
                <w:sz w:val="18"/>
                <w:szCs w:val="18"/>
              </w:rPr>
              <w:t xml:space="preserve">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6451D" w14:textId="77777777" w:rsidR="003F7356" w:rsidRDefault="00000000">
            <w:pPr>
              <w:pStyle w:val="FORMATTEXT"/>
              <w:jc w:val="center"/>
              <w:rPr>
                <w:sz w:val="18"/>
                <w:szCs w:val="18"/>
              </w:rPr>
            </w:pPr>
            <w:r>
              <w:rPr>
                <w:sz w:val="18"/>
                <w:szCs w:val="18"/>
              </w:rPr>
              <w:t xml:space="preserve">8 </w:t>
            </w:r>
          </w:p>
        </w:tc>
      </w:tr>
      <w:tr w:rsidR="003F7356" w14:paraId="49169852"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0ACCBB" w14:textId="77777777" w:rsidR="003F7356" w:rsidRDefault="00000000">
            <w:pPr>
              <w:pStyle w:val="FORMATTEXT"/>
              <w:jc w:val="center"/>
              <w:rPr>
                <w:sz w:val="18"/>
                <w:szCs w:val="18"/>
              </w:rPr>
            </w:pPr>
            <w:r>
              <w:rPr>
                <w:sz w:val="18"/>
                <w:szCs w:val="18"/>
              </w:rPr>
              <w:t>ПС 50/50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CDA5A" w14:textId="77777777" w:rsidR="003F7356"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1A648" w14:textId="77777777" w:rsidR="003F7356"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4EE19" w14:textId="77777777" w:rsidR="003F7356"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F1C09" w14:textId="77777777" w:rsidR="003F7356"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34EC6" w14:textId="77777777" w:rsidR="003F7356"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C1E30A" w14:textId="77777777" w:rsidR="003F7356"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2FB9B2"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3AAF2"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F1D21E" w14:textId="77777777" w:rsidR="003F7356" w:rsidRDefault="00000000">
            <w:pPr>
              <w:pStyle w:val="FORMATTEXT"/>
              <w:jc w:val="center"/>
              <w:rPr>
                <w:sz w:val="18"/>
                <w:szCs w:val="18"/>
              </w:rPr>
            </w:pPr>
            <w:r>
              <w:rPr>
                <w:sz w:val="18"/>
                <w:szCs w:val="18"/>
              </w:rPr>
              <w:t xml:space="preserve">- </w:t>
            </w:r>
          </w:p>
        </w:tc>
      </w:tr>
      <w:tr w:rsidR="003F7356" w14:paraId="6251930A"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2DE7050"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5D78" w14:textId="77777777" w:rsidR="003F7356"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9851C" w14:textId="77777777" w:rsidR="003F7356"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45CB6" w14:textId="77777777" w:rsidR="003F7356"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58E47" w14:textId="77777777" w:rsidR="003F7356"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A023AB"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523ED" w14:textId="77777777" w:rsidR="003F7356"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DBFF58B" w14:textId="77777777" w:rsidR="003F7356" w:rsidRDefault="003F7356">
            <w:pPr>
              <w:pStyle w:val="FORMATTEXT"/>
              <w:jc w:val="center"/>
              <w:rPr>
                <w:sz w:val="18"/>
                <w:szCs w:val="18"/>
              </w:rPr>
            </w:pPr>
          </w:p>
          <w:p w14:paraId="383BA30C"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2EADD1F" w14:textId="77777777" w:rsidR="003F7356" w:rsidRDefault="003F7356">
            <w:pPr>
              <w:pStyle w:val="FORMATTEXT"/>
              <w:jc w:val="center"/>
              <w:rPr>
                <w:sz w:val="18"/>
                <w:szCs w:val="18"/>
              </w:rPr>
            </w:pPr>
          </w:p>
          <w:p w14:paraId="6731DF54"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F517706" w14:textId="77777777" w:rsidR="003F7356" w:rsidRDefault="003F7356">
            <w:pPr>
              <w:pStyle w:val="FORMATTEXT"/>
              <w:jc w:val="center"/>
              <w:rPr>
                <w:sz w:val="18"/>
                <w:szCs w:val="18"/>
              </w:rPr>
            </w:pPr>
          </w:p>
          <w:p w14:paraId="73501564" w14:textId="77777777" w:rsidR="003F7356" w:rsidRDefault="003F7356">
            <w:pPr>
              <w:pStyle w:val="FORMATTEXT"/>
              <w:jc w:val="center"/>
              <w:rPr>
                <w:sz w:val="18"/>
                <w:szCs w:val="18"/>
              </w:rPr>
            </w:pPr>
          </w:p>
        </w:tc>
      </w:tr>
      <w:tr w:rsidR="003F7356" w14:paraId="3EB7FFFD"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82CE42"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F9BD6" w14:textId="77777777" w:rsidR="003F7356"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A1CE8" w14:textId="77777777" w:rsidR="003F7356"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3EB03" w14:textId="77777777" w:rsidR="003F7356"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BC029"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7B837"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2EF39" w14:textId="77777777" w:rsidR="003F7356"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01DFE" w14:textId="77777777" w:rsidR="003F7356" w:rsidRDefault="003F7356">
            <w:pPr>
              <w:pStyle w:val="FORMATTEXT"/>
              <w:jc w:val="center"/>
              <w:rPr>
                <w:sz w:val="18"/>
                <w:szCs w:val="18"/>
              </w:rPr>
            </w:pPr>
          </w:p>
          <w:p w14:paraId="4AAB93A2"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4B7915" w14:textId="77777777" w:rsidR="003F7356" w:rsidRDefault="003F7356">
            <w:pPr>
              <w:pStyle w:val="FORMATTEXT"/>
              <w:jc w:val="center"/>
              <w:rPr>
                <w:sz w:val="18"/>
                <w:szCs w:val="18"/>
              </w:rPr>
            </w:pPr>
          </w:p>
          <w:p w14:paraId="7170DC30"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BC1B2C" w14:textId="77777777" w:rsidR="003F7356" w:rsidRDefault="003F7356">
            <w:pPr>
              <w:pStyle w:val="FORMATTEXT"/>
              <w:jc w:val="center"/>
              <w:rPr>
                <w:sz w:val="18"/>
                <w:szCs w:val="18"/>
              </w:rPr>
            </w:pPr>
          </w:p>
          <w:p w14:paraId="786B12AA" w14:textId="77777777" w:rsidR="003F7356" w:rsidRDefault="003F7356">
            <w:pPr>
              <w:pStyle w:val="FORMATTEXT"/>
              <w:jc w:val="center"/>
              <w:rPr>
                <w:sz w:val="18"/>
                <w:szCs w:val="18"/>
              </w:rPr>
            </w:pPr>
          </w:p>
        </w:tc>
      </w:tr>
      <w:tr w:rsidR="003F7356" w14:paraId="14FF344F"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E46D0B" w14:textId="77777777" w:rsidR="003F7356" w:rsidRDefault="00000000">
            <w:pPr>
              <w:pStyle w:val="FORMATTEXT"/>
              <w:jc w:val="center"/>
              <w:rPr>
                <w:sz w:val="18"/>
                <w:szCs w:val="18"/>
              </w:rPr>
            </w:pPr>
            <w:r>
              <w:rPr>
                <w:sz w:val="18"/>
                <w:szCs w:val="18"/>
              </w:rPr>
              <w:t>ПС 75/50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81A8F" w14:textId="77777777" w:rsidR="003F7356"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FB870" w14:textId="77777777" w:rsidR="003F7356"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38E63" w14:textId="77777777" w:rsidR="003F7356"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A1C71" w14:textId="77777777" w:rsidR="003F7356"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208E4" w14:textId="77777777" w:rsidR="003F7356"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C1DF9" w14:textId="77777777" w:rsidR="003F7356"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8698C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9FAA10"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C0241" w14:textId="77777777" w:rsidR="003F7356" w:rsidRDefault="00000000">
            <w:pPr>
              <w:pStyle w:val="FORMATTEXT"/>
              <w:jc w:val="center"/>
              <w:rPr>
                <w:sz w:val="18"/>
                <w:szCs w:val="18"/>
              </w:rPr>
            </w:pPr>
            <w:r>
              <w:rPr>
                <w:sz w:val="18"/>
                <w:szCs w:val="18"/>
              </w:rPr>
              <w:t xml:space="preserve">- </w:t>
            </w:r>
          </w:p>
        </w:tc>
      </w:tr>
      <w:tr w:rsidR="003F7356" w14:paraId="36A6EBAA"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D86731F"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B3D7C" w14:textId="77777777" w:rsidR="003F7356"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293FD" w14:textId="77777777" w:rsidR="003F7356"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437DD"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FE2CB" w14:textId="77777777" w:rsidR="003F7356"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C407D"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2E4D6" w14:textId="77777777" w:rsidR="003F7356"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781AF05" w14:textId="77777777" w:rsidR="003F7356" w:rsidRDefault="003F7356">
            <w:pPr>
              <w:pStyle w:val="FORMATTEXT"/>
              <w:jc w:val="center"/>
              <w:rPr>
                <w:sz w:val="18"/>
                <w:szCs w:val="18"/>
              </w:rPr>
            </w:pPr>
          </w:p>
          <w:p w14:paraId="75244561"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B869007" w14:textId="77777777" w:rsidR="003F7356" w:rsidRDefault="003F7356">
            <w:pPr>
              <w:pStyle w:val="FORMATTEXT"/>
              <w:jc w:val="center"/>
              <w:rPr>
                <w:sz w:val="18"/>
                <w:szCs w:val="18"/>
              </w:rPr>
            </w:pPr>
          </w:p>
          <w:p w14:paraId="445024B3"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19CBDCB" w14:textId="77777777" w:rsidR="003F7356" w:rsidRDefault="003F7356">
            <w:pPr>
              <w:pStyle w:val="FORMATTEXT"/>
              <w:jc w:val="center"/>
              <w:rPr>
                <w:sz w:val="18"/>
                <w:szCs w:val="18"/>
              </w:rPr>
            </w:pPr>
          </w:p>
          <w:p w14:paraId="0529FBA0" w14:textId="77777777" w:rsidR="003F7356" w:rsidRDefault="003F7356">
            <w:pPr>
              <w:pStyle w:val="FORMATTEXT"/>
              <w:jc w:val="center"/>
              <w:rPr>
                <w:sz w:val="18"/>
                <w:szCs w:val="18"/>
              </w:rPr>
            </w:pPr>
          </w:p>
        </w:tc>
      </w:tr>
      <w:tr w:rsidR="003F7356" w14:paraId="08D3FC54"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AB97A0"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497D0" w14:textId="77777777" w:rsidR="003F7356"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0D35D" w14:textId="77777777" w:rsidR="003F7356"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97797" w14:textId="77777777" w:rsidR="003F7356" w:rsidRDefault="00000000">
            <w:pPr>
              <w:pStyle w:val="FORMATTEXT"/>
              <w:jc w:val="center"/>
              <w:rPr>
                <w:sz w:val="18"/>
                <w:szCs w:val="18"/>
              </w:rPr>
            </w:pPr>
            <w:r>
              <w:rPr>
                <w:sz w:val="18"/>
                <w:szCs w:val="18"/>
              </w:rPr>
              <w:t xml:space="preserve">7,5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DCFC5" w14:textId="77777777" w:rsidR="003F7356"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8925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29195" w14:textId="77777777" w:rsidR="003F7356"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97DEA5" w14:textId="77777777" w:rsidR="003F7356" w:rsidRDefault="003F7356">
            <w:pPr>
              <w:pStyle w:val="FORMATTEXT"/>
              <w:jc w:val="center"/>
              <w:rPr>
                <w:sz w:val="18"/>
                <w:szCs w:val="18"/>
              </w:rPr>
            </w:pPr>
          </w:p>
          <w:p w14:paraId="5045076E"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3AD63D" w14:textId="77777777" w:rsidR="003F7356" w:rsidRDefault="003F7356">
            <w:pPr>
              <w:pStyle w:val="FORMATTEXT"/>
              <w:jc w:val="center"/>
              <w:rPr>
                <w:sz w:val="18"/>
                <w:szCs w:val="18"/>
              </w:rPr>
            </w:pPr>
          </w:p>
          <w:p w14:paraId="03399C62"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311440" w14:textId="77777777" w:rsidR="003F7356" w:rsidRDefault="003F7356">
            <w:pPr>
              <w:pStyle w:val="FORMATTEXT"/>
              <w:jc w:val="center"/>
              <w:rPr>
                <w:sz w:val="18"/>
                <w:szCs w:val="18"/>
              </w:rPr>
            </w:pPr>
          </w:p>
          <w:p w14:paraId="79E2B202" w14:textId="77777777" w:rsidR="003F7356" w:rsidRDefault="003F7356">
            <w:pPr>
              <w:pStyle w:val="FORMATTEXT"/>
              <w:jc w:val="center"/>
              <w:rPr>
                <w:sz w:val="18"/>
                <w:szCs w:val="18"/>
              </w:rPr>
            </w:pPr>
          </w:p>
        </w:tc>
      </w:tr>
      <w:tr w:rsidR="003F7356" w14:paraId="0D02859A"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3D0E5" w14:textId="77777777" w:rsidR="003F7356" w:rsidRDefault="00000000">
            <w:pPr>
              <w:pStyle w:val="FORMATTEXT"/>
              <w:jc w:val="center"/>
              <w:rPr>
                <w:sz w:val="18"/>
                <w:szCs w:val="18"/>
              </w:rPr>
            </w:pPr>
            <w:r>
              <w:rPr>
                <w:sz w:val="18"/>
                <w:szCs w:val="18"/>
              </w:rPr>
              <w:t>ПС 100/50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1CBBE" w14:textId="77777777" w:rsidR="003F7356"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1F6BE" w14:textId="77777777" w:rsidR="003F7356"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38BC6"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5FFF9" w14:textId="77777777" w:rsidR="003F7356"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9D385"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4438D"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02E79"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239EEA"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45160" w14:textId="77777777" w:rsidR="003F7356" w:rsidRDefault="00000000">
            <w:pPr>
              <w:pStyle w:val="FORMATTEXT"/>
              <w:jc w:val="center"/>
              <w:rPr>
                <w:sz w:val="18"/>
                <w:szCs w:val="18"/>
              </w:rPr>
            </w:pPr>
            <w:r>
              <w:rPr>
                <w:sz w:val="18"/>
                <w:szCs w:val="18"/>
              </w:rPr>
              <w:t xml:space="preserve">- </w:t>
            </w:r>
          </w:p>
        </w:tc>
      </w:tr>
      <w:tr w:rsidR="003F7356" w14:paraId="6093169D" w14:textId="77777777">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4CC217D"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D8943" w14:textId="77777777" w:rsidR="003F7356"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8270" w14:textId="77777777" w:rsidR="003F7356"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3FE3F" w14:textId="77777777" w:rsidR="003F7356" w:rsidRDefault="00000000">
            <w:pPr>
              <w:pStyle w:val="FORMATTEXT"/>
              <w:jc w:val="center"/>
              <w:rPr>
                <w:sz w:val="18"/>
                <w:szCs w:val="18"/>
              </w:rPr>
            </w:pPr>
            <w:r>
              <w:rPr>
                <w:sz w:val="18"/>
                <w:szCs w:val="18"/>
              </w:rPr>
              <w:t xml:space="preserve">7,5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D7E97" w14:textId="77777777" w:rsidR="003F7356"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E608A"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A6760"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C8E2A" w14:textId="77777777" w:rsidR="003F7356"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316B541" w14:textId="77777777" w:rsidR="003F7356" w:rsidRDefault="003F7356">
            <w:pPr>
              <w:pStyle w:val="FORMATTEXT"/>
              <w:jc w:val="center"/>
              <w:rPr>
                <w:sz w:val="18"/>
                <w:szCs w:val="18"/>
              </w:rPr>
            </w:pPr>
          </w:p>
          <w:p w14:paraId="493460D8"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9741D66" w14:textId="77777777" w:rsidR="003F7356" w:rsidRDefault="003F7356">
            <w:pPr>
              <w:pStyle w:val="FORMATTEXT"/>
              <w:jc w:val="center"/>
              <w:rPr>
                <w:sz w:val="18"/>
                <w:szCs w:val="18"/>
              </w:rPr>
            </w:pPr>
          </w:p>
          <w:p w14:paraId="7698D793" w14:textId="77777777" w:rsidR="003F7356" w:rsidRDefault="003F7356">
            <w:pPr>
              <w:pStyle w:val="FORMATTEXT"/>
              <w:jc w:val="center"/>
              <w:rPr>
                <w:sz w:val="18"/>
                <w:szCs w:val="18"/>
              </w:rPr>
            </w:pPr>
          </w:p>
        </w:tc>
      </w:tr>
      <w:tr w:rsidR="003F7356" w14:paraId="43B7C8F3"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D77AC0" w14:textId="77777777" w:rsidR="003F7356" w:rsidRDefault="003F7356">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8CD8F0" w14:textId="77777777" w:rsidR="003F7356"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B4A13" w14:textId="77777777" w:rsidR="003F7356"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5A168" w14:textId="77777777" w:rsidR="003F7356" w:rsidRDefault="00000000">
            <w:pPr>
              <w:pStyle w:val="FORMATTEXT"/>
              <w:jc w:val="center"/>
              <w:rPr>
                <w:sz w:val="18"/>
                <w:szCs w:val="18"/>
              </w:rPr>
            </w:pPr>
            <w:r>
              <w:rPr>
                <w:sz w:val="18"/>
                <w:szCs w:val="18"/>
              </w:rPr>
              <w:t xml:space="preserve">9,0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DD8D6" w14:textId="77777777" w:rsidR="003F7356" w:rsidRDefault="00000000">
            <w:pPr>
              <w:pStyle w:val="FORMATTEXT"/>
              <w:jc w:val="center"/>
              <w:rPr>
                <w:sz w:val="18"/>
                <w:szCs w:val="18"/>
              </w:rPr>
            </w:pPr>
            <w:r>
              <w:rPr>
                <w:sz w:val="18"/>
                <w:szCs w:val="18"/>
              </w:rPr>
              <w:t xml:space="preserve">9,5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48394"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885BA"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F1CEB" w14:textId="77777777" w:rsidR="003F7356" w:rsidRDefault="00000000">
            <w:pPr>
              <w:pStyle w:val="FORMATTEXT"/>
              <w:jc w:val="center"/>
              <w:rPr>
                <w:sz w:val="18"/>
                <w:szCs w:val="18"/>
              </w:rPr>
            </w:pPr>
            <w:r>
              <w:rPr>
                <w:sz w:val="18"/>
                <w:szCs w:val="18"/>
              </w:rPr>
              <w:t xml:space="preserve">9,0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53E43" w14:textId="77777777" w:rsidR="003F7356" w:rsidRDefault="003F7356">
            <w:pPr>
              <w:pStyle w:val="FORMATTEXT"/>
              <w:jc w:val="center"/>
              <w:rPr>
                <w:sz w:val="18"/>
                <w:szCs w:val="18"/>
              </w:rPr>
            </w:pPr>
          </w:p>
          <w:p w14:paraId="2862507B"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B644BD" w14:textId="77777777" w:rsidR="003F7356" w:rsidRDefault="003F7356">
            <w:pPr>
              <w:pStyle w:val="FORMATTEXT"/>
              <w:jc w:val="center"/>
              <w:rPr>
                <w:sz w:val="18"/>
                <w:szCs w:val="18"/>
              </w:rPr>
            </w:pPr>
          </w:p>
          <w:p w14:paraId="1178007F" w14:textId="77777777" w:rsidR="003F7356" w:rsidRDefault="003F7356">
            <w:pPr>
              <w:pStyle w:val="FORMATTEXT"/>
              <w:jc w:val="center"/>
              <w:rPr>
                <w:sz w:val="18"/>
                <w:szCs w:val="18"/>
              </w:rPr>
            </w:pPr>
          </w:p>
        </w:tc>
      </w:tr>
      <w:tr w:rsidR="003F7356" w14:paraId="5A617B87"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4F0AF" w14:textId="77777777" w:rsidR="003F7356" w:rsidRDefault="00000000">
            <w:pPr>
              <w:pStyle w:val="FORMATTEXT"/>
              <w:jc w:val="center"/>
              <w:rPr>
                <w:sz w:val="18"/>
                <w:szCs w:val="18"/>
              </w:rPr>
            </w:pPr>
            <w:r>
              <w:rPr>
                <w:sz w:val="18"/>
                <w:szCs w:val="18"/>
              </w:rPr>
              <w:t>Деревянный брусок 50x60 мм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264AE" w14:textId="77777777" w:rsidR="003F7356"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D51D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9446C"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2E0BE"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49617"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ECB9F"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64F60"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0140F" w14:textId="77777777" w:rsidR="003F7356" w:rsidRDefault="00000000">
            <w:pPr>
              <w:pStyle w:val="FORMATTEXT"/>
              <w:jc w:val="center"/>
              <w:rPr>
                <w:sz w:val="18"/>
                <w:szCs w:val="18"/>
              </w:rPr>
            </w:pPr>
            <w:r>
              <w:rPr>
                <w:sz w:val="18"/>
                <w:szCs w:val="18"/>
              </w:rPr>
              <w:t xml:space="preserve">3,1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E326E" w14:textId="77777777" w:rsidR="003F7356" w:rsidRDefault="00000000">
            <w:pPr>
              <w:pStyle w:val="FORMATTEXT"/>
              <w:jc w:val="center"/>
              <w:rPr>
                <w:sz w:val="18"/>
                <w:szCs w:val="18"/>
              </w:rPr>
            </w:pPr>
            <w:r>
              <w:rPr>
                <w:sz w:val="18"/>
                <w:szCs w:val="18"/>
              </w:rPr>
              <w:t xml:space="preserve">3,1 </w:t>
            </w:r>
          </w:p>
        </w:tc>
      </w:tr>
      <w:tr w:rsidR="003F7356" w14:paraId="14B186F2"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CD484" w14:textId="77777777" w:rsidR="003F7356" w:rsidRDefault="00000000">
            <w:pPr>
              <w:pStyle w:val="FORMATTEXT"/>
              <w:jc w:val="center"/>
              <w:rPr>
                <w:sz w:val="18"/>
                <w:szCs w:val="18"/>
              </w:rPr>
            </w:pPr>
            <w:r>
              <w:rPr>
                <w:sz w:val="18"/>
                <w:szCs w:val="18"/>
              </w:rPr>
              <w:t>Деревянный брусок 50x80 мм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1AA11" w14:textId="77777777" w:rsidR="003F7356"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6070B"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92C07"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AEC4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70A3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F3F89"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5520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86F32" w14:textId="77777777" w:rsidR="003F7356" w:rsidRDefault="00000000">
            <w:pPr>
              <w:pStyle w:val="FORMATTEXT"/>
              <w:jc w:val="center"/>
              <w:rPr>
                <w:sz w:val="18"/>
                <w:szCs w:val="18"/>
              </w:rPr>
            </w:pPr>
            <w:r>
              <w:rPr>
                <w:sz w:val="18"/>
                <w:szCs w:val="18"/>
              </w:rPr>
              <w:t xml:space="preserve">4,1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EA1C9" w14:textId="77777777" w:rsidR="003F7356" w:rsidRDefault="00000000">
            <w:pPr>
              <w:pStyle w:val="FORMATTEXT"/>
              <w:jc w:val="center"/>
              <w:rPr>
                <w:sz w:val="18"/>
                <w:szCs w:val="18"/>
              </w:rPr>
            </w:pPr>
            <w:r>
              <w:rPr>
                <w:sz w:val="18"/>
                <w:szCs w:val="18"/>
              </w:rPr>
              <w:t xml:space="preserve">4,1 </w:t>
            </w:r>
          </w:p>
        </w:tc>
      </w:tr>
    </w:tbl>
    <w:p w14:paraId="7992AD1B"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B07D1AF" w14:textId="77777777" w:rsidR="003F7356" w:rsidRDefault="00000000">
      <w:pPr>
        <w:pStyle w:val="FORMATTEXT"/>
        <w:jc w:val="both"/>
      </w:pPr>
      <w:r>
        <w:t>         </w:t>
      </w:r>
    </w:p>
    <w:p w14:paraId="4603D734" w14:textId="77777777" w:rsidR="003F7356" w:rsidRDefault="00000000">
      <w:pPr>
        <w:pStyle w:val="FORMATTEXT"/>
        <w:jc w:val="both"/>
      </w:pPr>
      <w:r>
        <w:t>Таблица 3а     </w:t>
      </w:r>
    </w:p>
    <w:p w14:paraId="1C63BB50"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350"/>
        <w:gridCol w:w="1050"/>
        <w:gridCol w:w="900"/>
        <w:gridCol w:w="900"/>
        <w:gridCol w:w="900"/>
        <w:gridCol w:w="900"/>
        <w:gridCol w:w="900"/>
        <w:gridCol w:w="600"/>
        <w:gridCol w:w="600"/>
      </w:tblGrid>
      <w:tr w:rsidR="003F7356" w14:paraId="45B67098"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15A23D" w14:textId="77777777" w:rsidR="003F7356" w:rsidRDefault="00000000">
            <w:pPr>
              <w:pStyle w:val="FORMATTEXT"/>
              <w:jc w:val="center"/>
              <w:rPr>
                <w:sz w:val="18"/>
                <w:szCs w:val="18"/>
              </w:rPr>
            </w:pPr>
            <w:r>
              <w:rPr>
                <w:sz w:val="18"/>
                <w:szCs w:val="18"/>
              </w:rPr>
              <w:t xml:space="preserve">Стойка каркаса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FDBE27" w14:textId="77777777" w:rsidR="003F7356" w:rsidRDefault="00000000">
            <w:pPr>
              <w:pStyle w:val="FORMATTEXT"/>
              <w:jc w:val="center"/>
              <w:rPr>
                <w:sz w:val="18"/>
                <w:szCs w:val="18"/>
              </w:rPr>
            </w:pPr>
            <w:r>
              <w:rPr>
                <w:sz w:val="18"/>
                <w:szCs w:val="18"/>
              </w:rPr>
              <w:t xml:space="preserve">Расстояние между стойками, </w:t>
            </w:r>
          </w:p>
        </w:tc>
        <w:tc>
          <w:tcPr>
            <w:tcW w:w="67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4964A" w14:textId="77777777" w:rsidR="003F7356" w:rsidRDefault="00000000">
            <w:pPr>
              <w:pStyle w:val="FORMATTEXT"/>
              <w:jc w:val="center"/>
              <w:rPr>
                <w:sz w:val="18"/>
                <w:szCs w:val="18"/>
              </w:rPr>
            </w:pPr>
            <w:r>
              <w:rPr>
                <w:sz w:val="18"/>
                <w:szCs w:val="18"/>
              </w:rPr>
              <w:t xml:space="preserve">Максимальная высота, м, перегородок с обшивками из гипсовых плит усиленной прочности толщиной 12,5 мм при применении конструкций по таблицы 2 </w:t>
            </w:r>
          </w:p>
        </w:tc>
      </w:tr>
      <w:tr w:rsidR="003F7356" w14:paraId="794E2F6F"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0A5DA6" w14:textId="77777777" w:rsidR="003F7356"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B76865" w14:textId="77777777" w:rsidR="003F7356" w:rsidRDefault="00000000">
            <w:pPr>
              <w:pStyle w:val="FORMATTEXT"/>
              <w:jc w:val="center"/>
              <w:rPr>
                <w:sz w:val="18"/>
                <w:szCs w:val="18"/>
              </w:rPr>
            </w:pPr>
            <w:r>
              <w:rPr>
                <w:sz w:val="18"/>
                <w:szCs w:val="18"/>
              </w:rPr>
              <w:t xml:space="preserve">мм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CC248" w14:textId="77777777" w:rsidR="003F7356" w:rsidRDefault="00000000">
            <w:pPr>
              <w:pStyle w:val="FORMATTEXT"/>
              <w:jc w:val="center"/>
              <w:rPr>
                <w:sz w:val="18"/>
                <w:szCs w:val="18"/>
              </w:rPr>
            </w:pPr>
            <w:r>
              <w:rPr>
                <w:sz w:val="18"/>
                <w:szCs w:val="18"/>
              </w:rPr>
              <w:t xml:space="preserve">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641F7" w14:textId="77777777" w:rsidR="003F7356"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BD534F" w14:textId="77777777" w:rsidR="003F7356"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1C87A" w14:textId="77777777" w:rsidR="003F7356"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4D4CD" w14:textId="77777777" w:rsidR="003F7356"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8633" w14:textId="77777777" w:rsidR="003F7356" w:rsidRDefault="00000000">
            <w:pPr>
              <w:pStyle w:val="FORMATTEXT"/>
              <w:jc w:val="center"/>
              <w:rPr>
                <w:sz w:val="18"/>
                <w:szCs w:val="18"/>
              </w:rPr>
            </w:pPr>
            <w:r>
              <w:rPr>
                <w:sz w:val="18"/>
                <w:szCs w:val="18"/>
              </w:rPr>
              <w:t xml:space="preserve">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D488A" w14:textId="77777777" w:rsidR="003F7356" w:rsidRDefault="00000000">
            <w:pPr>
              <w:pStyle w:val="FORMATTEXT"/>
              <w:jc w:val="center"/>
              <w:rPr>
                <w:sz w:val="18"/>
                <w:szCs w:val="18"/>
              </w:rPr>
            </w:pPr>
            <w:r>
              <w:rPr>
                <w:sz w:val="18"/>
                <w:szCs w:val="18"/>
              </w:rPr>
              <w:t xml:space="preserve">7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4B345" w14:textId="77777777" w:rsidR="003F7356" w:rsidRDefault="00000000">
            <w:pPr>
              <w:pStyle w:val="FORMATTEXT"/>
              <w:jc w:val="center"/>
              <w:rPr>
                <w:sz w:val="18"/>
                <w:szCs w:val="18"/>
              </w:rPr>
            </w:pPr>
            <w:r>
              <w:rPr>
                <w:sz w:val="18"/>
                <w:szCs w:val="18"/>
              </w:rPr>
              <w:t xml:space="preserve">8 </w:t>
            </w:r>
          </w:p>
        </w:tc>
      </w:tr>
      <w:tr w:rsidR="003F7356" w14:paraId="797F48CD"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7EBF91" w14:textId="77777777" w:rsidR="003F7356" w:rsidRDefault="00000000">
            <w:pPr>
              <w:pStyle w:val="FORMATTEXT"/>
              <w:jc w:val="center"/>
              <w:rPr>
                <w:sz w:val="18"/>
                <w:szCs w:val="18"/>
              </w:rPr>
            </w:pPr>
            <w:r>
              <w:rPr>
                <w:sz w:val="18"/>
                <w:szCs w:val="18"/>
              </w:rPr>
              <w:t xml:space="preserve">ПС 50/50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7FC75" w14:textId="77777777" w:rsidR="003F7356"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D0C17" w14:textId="77777777" w:rsidR="003F7356" w:rsidRDefault="00000000">
            <w:pPr>
              <w:pStyle w:val="FORMATTEXT"/>
              <w:jc w:val="center"/>
              <w:rPr>
                <w:sz w:val="18"/>
                <w:szCs w:val="18"/>
              </w:rPr>
            </w:pPr>
            <w:r>
              <w:rPr>
                <w:sz w:val="18"/>
                <w:szCs w:val="18"/>
              </w:rPr>
              <w:t xml:space="preserve">3,20 </w:t>
            </w:r>
          </w:p>
          <w:p w14:paraId="53F5A44C"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CDE90" w14:textId="77777777" w:rsidR="003F7356" w:rsidRDefault="00000000">
            <w:pPr>
              <w:pStyle w:val="FORMATTEXT"/>
              <w:jc w:val="center"/>
              <w:rPr>
                <w:sz w:val="18"/>
                <w:szCs w:val="18"/>
              </w:rPr>
            </w:pPr>
            <w:r>
              <w:rPr>
                <w:sz w:val="18"/>
                <w:szCs w:val="18"/>
              </w:rPr>
              <w:t xml:space="preserve">4,00 </w:t>
            </w:r>
          </w:p>
          <w:p w14:paraId="2FE303D2" w14:textId="77777777" w:rsidR="003F7356" w:rsidRDefault="00000000">
            <w:pPr>
              <w:pStyle w:val="FORMATTEXT"/>
              <w:jc w:val="center"/>
              <w:rPr>
                <w:sz w:val="18"/>
                <w:szCs w:val="18"/>
              </w:rPr>
            </w:pPr>
            <w:r>
              <w:rPr>
                <w:sz w:val="18"/>
                <w:szCs w:val="18"/>
              </w:rPr>
              <w:t xml:space="preserve">(4,75)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64A09" w14:textId="77777777" w:rsidR="003F7356" w:rsidRDefault="00000000">
            <w:pPr>
              <w:pStyle w:val="FORMATTEXT"/>
              <w:jc w:val="center"/>
              <w:rPr>
                <w:sz w:val="18"/>
                <w:szCs w:val="18"/>
              </w:rPr>
            </w:pPr>
            <w:r>
              <w:rPr>
                <w:sz w:val="18"/>
                <w:szCs w:val="18"/>
              </w:rPr>
              <w:t xml:space="preserve">5,20 </w:t>
            </w:r>
          </w:p>
          <w:p w14:paraId="7922FE54" w14:textId="77777777" w:rsidR="003F7356" w:rsidRDefault="00000000">
            <w:pPr>
              <w:pStyle w:val="FORMATTEXT"/>
              <w:jc w:val="center"/>
              <w:rPr>
                <w:sz w:val="18"/>
                <w:szCs w:val="18"/>
              </w:rPr>
            </w:pPr>
            <w:r>
              <w:rPr>
                <w:sz w:val="18"/>
                <w:szCs w:val="18"/>
              </w:rPr>
              <w:t xml:space="preserve">(7,65)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3CC29" w14:textId="77777777" w:rsidR="003F7356" w:rsidRDefault="00000000">
            <w:pPr>
              <w:pStyle w:val="FORMATTEXT"/>
              <w:jc w:val="center"/>
              <w:rPr>
                <w:sz w:val="18"/>
                <w:szCs w:val="18"/>
              </w:rPr>
            </w:pPr>
            <w:r>
              <w:rPr>
                <w:sz w:val="18"/>
                <w:szCs w:val="18"/>
              </w:rPr>
              <w:t xml:space="preserve">2,95 </w:t>
            </w:r>
          </w:p>
          <w:p w14:paraId="313C0D3F" w14:textId="77777777" w:rsidR="003F7356" w:rsidRDefault="00000000">
            <w:pPr>
              <w:pStyle w:val="FORMATTEXT"/>
              <w:jc w:val="center"/>
              <w:rPr>
                <w:sz w:val="18"/>
                <w:szCs w:val="18"/>
              </w:rPr>
            </w:pPr>
            <w:r>
              <w:rPr>
                <w:sz w:val="18"/>
                <w:szCs w:val="18"/>
              </w:rPr>
              <w:t xml:space="preserve">(3,35)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5073F" w14:textId="77777777" w:rsidR="003F7356" w:rsidRDefault="00000000">
            <w:pPr>
              <w:pStyle w:val="FORMATTEXT"/>
              <w:jc w:val="center"/>
              <w:rPr>
                <w:sz w:val="18"/>
                <w:szCs w:val="18"/>
              </w:rPr>
            </w:pPr>
            <w:r>
              <w:rPr>
                <w:sz w:val="18"/>
                <w:szCs w:val="18"/>
              </w:rPr>
              <w:t xml:space="preserve">5,05 </w:t>
            </w:r>
          </w:p>
          <w:p w14:paraId="7283E229" w14:textId="77777777" w:rsidR="003F7356"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883CC6"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9057C4"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83B9E5" w14:textId="77777777" w:rsidR="003F7356" w:rsidRDefault="00000000">
            <w:pPr>
              <w:pStyle w:val="FORMATTEXT"/>
              <w:jc w:val="center"/>
              <w:rPr>
                <w:sz w:val="18"/>
                <w:szCs w:val="18"/>
              </w:rPr>
            </w:pPr>
            <w:r>
              <w:rPr>
                <w:sz w:val="18"/>
                <w:szCs w:val="18"/>
              </w:rPr>
              <w:t xml:space="preserve">- </w:t>
            </w:r>
          </w:p>
        </w:tc>
      </w:tr>
      <w:tr w:rsidR="003F7356" w14:paraId="5FD15E8B"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18CCAC"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0A10E" w14:textId="77777777" w:rsidR="003F7356"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F3CE6" w14:textId="77777777" w:rsidR="003F7356" w:rsidRDefault="00000000">
            <w:pPr>
              <w:pStyle w:val="FORMATTEXT"/>
              <w:jc w:val="center"/>
              <w:rPr>
                <w:sz w:val="18"/>
                <w:szCs w:val="18"/>
              </w:rPr>
            </w:pPr>
            <w:r>
              <w:rPr>
                <w:sz w:val="18"/>
                <w:szCs w:val="18"/>
              </w:rPr>
              <w:t xml:space="preserve">3,85 </w:t>
            </w:r>
          </w:p>
          <w:p w14:paraId="4F3020D7"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8B76B" w14:textId="77777777" w:rsidR="003F7356" w:rsidRDefault="00000000">
            <w:pPr>
              <w:pStyle w:val="FORMATTEXT"/>
              <w:jc w:val="center"/>
              <w:rPr>
                <w:sz w:val="18"/>
                <w:szCs w:val="18"/>
              </w:rPr>
            </w:pPr>
            <w:r>
              <w:rPr>
                <w:sz w:val="18"/>
                <w:szCs w:val="18"/>
              </w:rPr>
              <w:t xml:space="preserve">4,00 </w:t>
            </w:r>
          </w:p>
          <w:p w14:paraId="40513925" w14:textId="77777777" w:rsidR="003F7356" w:rsidRDefault="00000000">
            <w:pPr>
              <w:pStyle w:val="FORMATTEXT"/>
              <w:jc w:val="center"/>
              <w:rPr>
                <w:sz w:val="18"/>
                <w:szCs w:val="18"/>
              </w:rPr>
            </w:pPr>
            <w:r>
              <w:rPr>
                <w:sz w:val="18"/>
                <w:szCs w:val="18"/>
              </w:rPr>
              <w:t xml:space="preserve">(5,40)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A1FE7" w14:textId="77777777" w:rsidR="003F7356" w:rsidRDefault="00000000">
            <w:pPr>
              <w:pStyle w:val="FORMATTEXT"/>
              <w:jc w:val="center"/>
              <w:rPr>
                <w:sz w:val="18"/>
                <w:szCs w:val="18"/>
              </w:rPr>
            </w:pPr>
            <w:r>
              <w:rPr>
                <w:sz w:val="18"/>
                <w:szCs w:val="18"/>
              </w:rPr>
              <w:t xml:space="preserve">6,05 </w:t>
            </w:r>
          </w:p>
          <w:p w14:paraId="2A76A421" w14:textId="77777777" w:rsidR="003F7356" w:rsidRDefault="00000000">
            <w:pPr>
              <w:pStyle w:val="FORMATTEXT"/>
              <w:jc w:val="center"/>
              <w:rPr>
                <w:sz w:val="18"/>
                <w:szCs w:val="18"/>
              </w:rPr>
            </w:pPr>
            <w:r>
              <w:rPr>
                <w:sz w:val="18"/>
                <w:szCs w:val="18"/>
              </w:rPr>
              <w:t xml:space="preserve">(8,15)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35D35" w14:textId="77777777" w:rsidR="003F7356" w:rsidRDefault="00000000">
            <w:pPr>
              <w:pStyle w:val="FORMATTEXT"/>
              <w:jc w:val="center"/>
              <w:rPr>
                <w:sz w:val="18"/>
                <w:szCs w:val="18"/>
              </w:rPr>
            </w:pPr>
            <w:r>
              <w:rPr>
                <w:sz w:val="18"/>
                <w:szCs w:val="18"/>
              </w:rPr>
              <w:t xml:space="preserve">3,60 </w:t>
            </w:r>
          </w:p>
          <w:p w14:paraId="5E9B7E36"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5D428" w14:textId="77777777" w:rsidR="003F7356"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7E8C3A5"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A664DD"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578368C" w14:textId="77777777" w:rsidR="003F7356" w:rsidRDefault="00000000">
            <w:pPr>
              <w:pStyle w:val="FORMATTEXT"/>
              <w:rPr>
                <w:sz w:val="18"/>
                <w:szCs w:val="18"/>
              </w:rPr>
            </w:pPr>
            <w:r>
              <w:rPr>
                <w:sz w:val="18"/>
                <w:szCs w:val="18"/>
              </w:rPr>
              <w:t xml:space="preserve">  </w:t>
            </w:r>
          </w:p>
        </w:tc>
      </w:tr>
      <w:tr w:rsidR="003F7356" w14:paraId="5CEBB1B1"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24D17C"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57DD4" w14:textId="77777777" w:rsidR="003F7356"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90A8D" w14:textId="77777777" w:rsidR="003F7356" w:rsidRDefault="00000000">
            <w:pPr>
              <w:pStyle w:val="FORMATTEXT"/>
              <w:jc w:val="center"/>
              <w:rPr>
                <w:sz w:val="18"/>
                <w:szCs w:val="18"/>
              </w:rPr>
            </w:pPr>
            <w:r>
              <w:rPr>
                <w:sz w:val="18"/>
                <w:szCs w:val="18"/>
              </w:rPr>
              <w:t xml:space="preserve">4,00 </w:t>
            </w:r>
          </w:p>
          <w:p w14:paraId="2056A994"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44AE3" w14:textId="77777777" w:rsidR="003F7356" w:rsidRDefault="00000000">
            <w:pPr>
              <w:pStyle w:val="FORMATTEXT"/>
              <w:jc w:val="center"/>
              <w:rPr>
                <w:sz w:val="18"/>
                <w:szCs w:val="18"/>
              </w:rPr>
            </w:pPr>
            <w:r>
              <w:rPr>
                <w:sz w:val="18"/>
                <w:szCs w:val="18"/>
              </w:rPr>
              <w:t xml:space="preserve">4,35 </w:t>
            </w:r>
          </w:p>
          <w:p w14:paraId="1AA9C22E" w14:textId="77777777" w:rsidR="003F7356" w:rsidRDefault="00000000">
            <w:pPr>
              <w:pStyle w:val="FORMATTEXT"/>
              <w:jc w:val="center"/>
              <w:rPr>
                <w:sz w:val="18"/>
                <w:szCs w:val="18"/>
              </w:rPr>
            </w:pPr>
            <w:r>
              <w:rPr>
                <w:sz w:val="18"/>
                <w:szCs w:val="18"/>
              </w:rPr>
              <w:t xml:space="preserve">(5,80)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B1EC5" w14:textId="77777777" w:rsidR="003F7356" w:rsidRDefault="00000000">
            <w:pPr>
              <w:pStyle w:val="FORMATTEXT"/>
              <w:jc w:val="center"/>
              <w:rPr>
                <w:sz w:val="18"/>
                <w:szCs w:val="18"/>
              </w:rPr>
            </w:pPr>
            <w:r>
              <w:rPr>
                <w:sz w:val="18"/>
                <w:szCs w:val="18"/>
              </w:rPr>
              <w:t xml:space="preserve">6,50 </w:t>
            </w:r>
          </w:p>
          <w:p w14:paraId="5D287762" w14:textId="77777777" w:rsidR="003F7356" w:rsidRDefault="00000000">
            <w:pPr>
              <w:pStyle w:val="FORMATTEXT"/>
              <w:jc w:val="center"/>
              <w:rPr>
                <w:sz w:val="18"/>
                <w:szCs w:val="18"/>
              </w:rPr>
            </w:pPr>
            <w:r>
              <w:rPr>
                <w:sz w:val="18"/>
                <w:szCs w:val="18"/>
              </w:rPr>
              <w:t xml:space="preserve">(8,45)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8C257" w14:textId="77777777" w:rsidR="003F7356" w:rsidRDefault="00000000">
            <w:pPr>
              <w:pStyle w:val="FORMATTEXT"/>
              <w:jc w:val="center"/>
              <w:rPr>
                <w:sz w:val="18"/>
                <w:szCs w:val="18"/>
              </w:rPr>
            </w:pPr>
            <w:r>
              <w:rPr>
                <w:sz w:val="18"/>
                <w:szCs w:val="18"/>
              </w:rPr>
              <w:t xml:space="preserve">4,00 </w:t>
            </w:r>
          </w:p>
          <w:p w14:paraId="57C47858"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9A1CF" w14:textId="77777777" w:rsidR="003F7356"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153DF"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8B6B67"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A41CA5" w14:textId="77777777" w:rsidR="003F7356" w:rsidRDefault="00000000">
            <w:pPr>
              <w:pStyle w:val="FORMATTEXT"/>
              <w:rPr>
                <w:sz w:val="18"/>
                <w:szCs w:val="18"/>
              </w:rPr>
            </w:pPr>
            <w:r>
              <w:rPr>
                <w:sz w:val="18"/>
                <w:szCs w:val="18"/>
              </w:rPr>
              <w:t xml:space="preserve">  </w:t>
            </w:r>
          </w:p>
        </w:tc>
      </w:tr>
      <w:tr w:rsidR="003F7356" w14:paraId="74918941"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CC5A4" w14:textId="77777777" w:rsidR="003F7356" w:rsidRDefault="00000000">
            <w:pPr>
              <w:pStyle w:val="FORMATTEXT"/>
              <w:jc w:val="center"/>
              <w:rPr>
                <w:sz w:val="18"/>
                <w:szCs w:val="18"/>
              </w:rPr>
            </w:pPr>
            <w:r>
              <w:rPr>
                <w:sz w:val="18"/>
                <w:szCs w:val="18"/>
              </w:rPr>
              <w:t xml:space="preserve">ПС 75/50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70576" w14:textId="77777777" w:rsidR="003F7356"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95463" w14:textId="77777777" w:rsidR="003F7356" w:rsidRDefault="00000000">
            <w:pPr>
              <w:pStyle w:val="FORMATTEXT"/>
              <w:jc w:val="center"/>
              <w:rPr>
                <w:sz w:val="18"/>
                <w:szCs w:val="18"/>
              </w:rPr>
            </w:pPr>
            <w:r>
              <w:rPr>
                <w:sz w:val="18"/>
                <w:szCs w:val="18"/>
              </w:rPr>
              <w:t xml:space="preserve">4,00 </w:t>
            </w:r>
          </w:p>
          <w:p w14:paraId="15D72F9C" w14:textId="77777777" w:rsidR="003F7356" w:rsidRDefault="00000000">
            <w:pPr>
              <w:pStyle w:val="FORMATTEXT"/>
              <w:jc w:val="center"/>
              <w:rPr>
                <w:sz w:val="18"/>
                <w:szCs w:val="18"/>
              </w:rPr>
            </w:pPr>
            <w:r>
              <w:rPr>
                <w:sz w:val="18"/>
                <w:szCs w:val="18"/>
              </w:rPr>
              <w:t xml:space="preserve">(4,75)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A3EBF" w14:textId="77777777" w:rsidR="003F7356" w:rsidRDefault="00000000">
            <w:pPr>
              <w:pStyle w:val="FORMATTEXT"/>
              <w:jc w:val="center"/>
              <w:rPr>
                <w:sz w:val="18"/>
                <w:szCs w:val="18"/>
              </w:rPr>
            </w:pPr>
            <w:r>
              <w:rPr>
                <w:sz w:val="18"/>
                <w:szCs w:val="18"/>
              </w:rPr>
              <w:t xml:space="preserve">5,05 </w:t>
            </w:r>
          </w:p>
          <w:p w14:paraId="6A5625BD" w14:textId="77777777" w:rsidR="003F7356"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2A359" w14:textId="77777777" w:rsidR="003F7356" w:rsidRDefault="00000000">
            <w:pPr>
              <w:pStyle w:val="FORMATTEXT"/>
              <w:jc w:val="center"/>
              <w:rPr>
                <w:sz w:val="18"/>
                <w:szCs w:val="18"/>
              </w:rPr>
            </w:pPr>
            <w:r>
              <w:rPr>
                <w:sz w:val="18"/>
                <w:szCs w:val="18"/>
              </w:rPr>
              <w:t xml:space="preserve">7,65 </w:t>
            </w:r>
          </w:p>
          <w:p w14:paraId="48713F16" w14:textId="77777777" w:rsidR="003F7356" w:rsidRDefault="00000000">
            <w:pPr>
              <w:pStyle w:val="FORMATTEXT"/>
              <w:jc w:val="center"/>
              <w:rPr>
                <w:sz w:val="18"/>
                <w:szCs w:val="18"/>
              </w:rPr>
            </w:pPr>
            <w:r>
              <w:rPr>
                <w:sz w:val="18"/>
                <w:szCs w:val="18"/>
              </w:rPr>
              <w:t xml:space="preserve">(9,85)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DF9D9" w14:textId="77777777" w:rsidR="003F7356" w:rsidRDefault="00000000">
            <w:pPr>
              <w:pStyle w:val="FORMATTEXT"/>
              <w:jc w:val="center"/>
              <w:rPr>
                <w:sz w:val="18"/>
                <w:szCs w:val="18"/>
              </w:rPr>
            </w:pPr>
            <w:r>
              <w:rPr>
                <w:sz w:val="18"/>
                <w:szCs w:val="18"/>
              </w:rPr>
              <w:t xml:space="preserve">4,00 </w:t>
            </w:r>
          </w:p>
          <w:p w14:paraId="50B6BEEA" w14:textId="77777777" w:rsidR="003F7356"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702FC" w14:textId="77777777" w:rsidR="003F7356" w:rsidRDefault="00000000">
            <w:pPr>
              <w:pStyle w:val="FORMATTEXT"/>
              <w:jc w:val="center"/>
              <w:rPr>
                <w:sz w:val="18"/>
                <w:szCs w:val="18"/>
              </w:rPr>
            </w:pPr>
            <w:r>
              <w:rPr>
                <w:sz w:val="18"/>
                <w:szCs w:val="18"/>
              </w:rPr>
              <w:t xml:space="preserve">7,15 </w:t>
            </w:r>
          </w:p>
          <w:p w14:paraId="26CA2735" w14:textId="77777777" w:rsidR="003F7356"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4EF5CB"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3848E8"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1D629" w14:textId="77777777" w:rsidR="003F7356" w:rsidRDefault="00000000">
            <w:pPr>
              <w:pStyle w:val="FORMATTEXT"/>
              <w:jc w:val="center"/>
              <w:rPr>
                <w:sz w:val="18"/>
                <w:szCs w:val="18"/>
              </w:rPr>
            </w:pPr>
            <w:r>
              <w:rPr>
                <w:sz w:val="18"/>
                <w:szCs w:val="18"/>
              </w:rPr>
              <w:t xml:space="preserve">- </w:t>
            </w:r>
          </w:p>
        </w:tc>
      </w:tr>
      <w:tr w:rsidR="003F7356" w14:paraId="2C406B08"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4B82D2"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E65DAD" w14:textId="77777777" w:rsidR="003F7356"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46FD7" w14:textId="77777777" w:rsidR="003F7356" w:rsidRDefault="00000000">
            <w:pPr>
              <w:pStyle w:val="FORMATTEXT"/>
              <w:jc w:val="center"/>
              <w:rPr>
                <w:sz w:val="18"/>
                <w:szCs w:val="18"/>
              </w:rPr>
            </w:pPr>
            <w:r>
              <w:rPr>
                <w:sz w:val="18"/>
                <w:szCs w:val="18"/>
              </w:rPr>
              <w:t xml:space="preserve">4,35 </w:t>
            </w:r>
          </w:p>
          <w:p w14:paraId="28637B94" w14:textId="77777777" w:rsidR="003F7356" w:rsidRDefault="00000000">
            <w:pPr>
              <w:pStyle w:val="FORMATTEXT"/>
              <w:jc w:val="center"/>
              <w:rPr>
                <w:sz w:val="18"/>
                <w:szCs w:val="18"/>
              </w:rPr>
            </w:pPr>
            <w:r>
              <w:rPr>
                <w:sz w:val="18"/>
                <w:szCs w:val="18"/>
              </w:rPr>
              <w:t xml:space="preserve">(5,40)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89989" w14:textId="77777777" w:rsidR="003F7356" w:rsidRDefault="00000000">
            <w:pPr>
              <w:pStyle w:val="FORMATTEXT"/>
              <w:jc w:val="center"/>
              <w:rPr>
                <w:sz w:val="18"/>
                <w:szCs w:val="18"/>
              </w:rPr>
            </w:pPr>
            <w:r>
              <w:rPr>
                <w:sz w:val="18"/>
                <w:szCs w:val="18"/>
              </w:rPr>
              <w:t xml:space="preserve">5,95 </w:t>
            </w:r>
          </w:p>
          <w:p w14:paraId="1276DC29" w14:textId="77777777" w:rsidR="003F7356" w:rsidRDefault="00000000">
            <w:pPr>
              <w:pStyle w:val="FORMATTEXT"/>
              <w:jc w:val="center"/>
              <w:rPr>
                <w:sz w:val="18"/>
                <w:szCs w:val="18"/>
              </w:rPr>
            </w:pPr>
            <w:r>
              <w:rPr>
                <w:sz w:val="18"/>
                <w:szCs w:val="18"/>
              </w:rPr>
              <w:t xml:space="preserve">(7,85)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8DDFE" w14:textId="77777777" w:rsidR="003F7356" w:rsidRDefault="00000000">
            <w:pPr>
              <w:pStyle w:val="FORMATTEXT"/>
              <w:jc w:val="center"/>
              <w:rPr>
                <w:sz w:val="18"/>
                <w:szCs w:val="18"/>
              </w:rPr>
            </w:pPr>
            <w:r>
              <w:rPr>
                <w:sz w:val="18"/>
                <w:szCs w:val="18"/>
              </w:rPr>
              <w:t xml:space="preserve">8,35 </w:t>
            </w:r>
          </w:p>
          <w:p w14:paraId="249955F5" w14:textId="77777777" w:rsidR="003F7356"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35512" w14:textId="77777777" w:rsidR="003F7356" w:rsidRDefault="00000000">
            <w:pPr>
              <w:pStyle w:val="FORMATTEXT"/>
              <w:jc w:val="center"/>
              <w:rPr>
                <w:sz w:val="18"/>
                <w:szCs w:val="18"/>
              </w:rPr>
            </w:pPr>
            <w:r>
              <w:rPr>
                <w:sz w:val="18"/>
                <w:szCs w:val="18"/>
              </w:rPr>
              <w:t xml:space="preserve">4,00 </w:t>
            </w:r>
          </w:p>
          <w:p w14:paraId="2E636ECE" w14:textId="77777777" w:rsidR="003F7356" w:rsidRDefault="00000000">
            <w:pPr>
              <w:pStyle w:val="FORMATTEXT"/>
              <w:jc w:val="center"/>
              <w:rPr>
                <w:sz w:val="18"/>
                <w:szCs w:val="18"/>
              </w:rPr>
            </w:pPr>
            <w:r>
              <w:rPr>
                <w:sz w:val="18"/>
                <w:szCs w:val="18"/>
              </w:rPr>
              <w:t xml:space="preserve">(4,40)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E9174" w14:textId="77777777" w:rsidR="003F7356"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93EE6F5"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D2F1A59"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3129DE6" w14:textId="77777777" w:rsidR="003F7356" w:rsidRDefault="00000000">
            <w:pPr>
              <w:pStyle w:val="FORMATTEXT"/>
              <w:rPr>
                <w:sz w:val="18"/>
                <w:szCs w:val="18"/>
              </w:rPr>
            </w:pPr>
            <w:r>
              <w:rPr>
                <w:sz w:val="18"/>
                <w:szCs w:val="18"/>
              </w:rPr>
              <w:t xml:space="preserve">  </w:t>
            </w:r>
          </w:p>
        </w:tc>
      </w:tr>
      <w:tr w:rsidR="003F7356" w14:paraId="3F4BF9DB"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56C9BA"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5CAC6" w14:textId="77777777" w:rsidR="003F7356"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0DE7B" w14:textId="77777777" w:rsidR="003F7356" w:rsidRDefault="00000000">
            <w:pPr>
              <w:pStyle w:val="FORMATTEXT"/>
              <w:jc w:val="center"/>
              <w:rPr>
                <w:sz w:val="18"/>
                <w:szCs w:val="18"/>
              </w:rPr>
            </w:pPr>
            <w:r>
              <w:rPr>
                <w:sz w:val="18"/>
                <w:szCs w:val="18"/>
              </w:rPr>
              <w:t xml:space="preserve">4,85 </w:t>
            </w:r>
          </w:p>
          <w:p w14:paraId="5F23D246" w14:textId="77777777" w:rsidR="003F7356" w:rsidRDefault="00000000">
            <w:pPr>
              <w:pStyle w:val="FORMATTEXT"/>
              <w:jc w:val="center"/>
              <w:rPr>
                <w:sz w:val="18"/>
                <w:szCs w:val="18"/>
              </w:rPr>
            </w:pPr>
            <w:r>
              <w:rPr>
                <w:sz w:val="18"/>
                <w:szCs w:val="18"/>
              </w:rPr>
              <w:t xml:space="preserve">(5,80)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6AD1B" w14:textId="77777777" w:rsidR="003F7356" w:rsidRDefault="00000000">
            <w:pPr>
              <w:pStyle w:val="FORMATTEXT"/>
              <w:jc w:val="center"/>
              <w:rPr>
                <w:sz w:val="18"/>
                <w:szCs w:val="18"/>
              </w:rPr>
            </w:pPr>
            <w:r>
              <w:rPr>
                <w:sz w:val="18"/>
                <w:szCs w:val="18"/>
              </w:rPr>
              <w:t xml:space="preserve">6,50 </w:t>
            </w:r>
          </w:p>
          <w:p w14:paraId="3E6BE84F" w14:textId="77777777" w:rsidR="003F7356" w:rsidRDefault="00000000">
            <w:pPr>
              <w:pStyle w:val="FORMATTEXT"/>
              <w:jc w:val="center"/>
              <w:rPr>
                <w:sz w:val="18"/>
                <w:szCs w:val="18"/>
              </w:rPr>
            </w:pPr>
            <w:r>
              <w:rPr>
                <w:sz w:val="18"/>
                <w:szCs w:val="18"/>
              </w:rPr>
              <w:t xml:space="preserve">(8,20)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BF025" w14:textId="77777777" w:rsidR="003F7356" w:rsidRDefault="00000000">
            <w:pPr>
              <w:pStyle w:val="FORMATTEXT"/>
              <w:jc w:val="center"/>
              <w:rPr>
                <w:sz w:val="18"/>
                <w:szCs w:val="18"/>
              </w:rPr>
            </w:pPr>
            <w:r>
              <w:rPr>
                <w:sz w:val="18"/>
                <w:szCs w:val="18"/>
              </w:rPr>
              <w:t xml:space="preserve">8,75 </w:t>
            </w:r>
          </w:p>
          <w:p w14:paraId="60F8A64A" w14:textId="77777777" w:rsidR="003F7356" w:rsidRDefault="00000000">
            <w:pPr>
              <w:pStyle w:val="FORMATTEXT"/>
              <w:jc w:val="center"/>
              <w:rPr>
                <w:sz w:val="18"/>
                <w:szCs w:val="18"/>
              </w:rPr>
            </w:pPr>
            <w:r>
              <w:rPr>
                <w:sz w:val="18"/>
                <w:szCs w:val="18"/>
              </w:rPr>
              <w:t xml:space="preserve">(10,40)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03F79" w14:textId="77777777" w:rsidR="003F7356" w:rsidRDefault="00000000">
            <w:pPr>
              <w:pStyle w:val="FORMATTEXT"/>
              <w:jc w:val="center"/>
              <w:rPr>
                <w:sz w:val="18"/>
                <w:szCs w:val="18"/>
              </w:rPr>
            </w:pPr>
            <w:r>
              <w:rPr>
                <w:sz w:val="18"/>
                <w:szCs w:val="18"/>
              </w:rPr>
              <w:t xml:space="preserve">4,55 </w:t>
            </w:r>
          </w:p>
          <w:p w14:paraId="105FCF97" w14:textId="77777777" w:rsidR="003F7356" w:rsidRDefault="00000000">
            <w:pPr>
              <w:pStyle w:val="FORMATTEXT"/>
              <w:jc w:val="center"/>
              <w:rPr>
                <w:sz w:val="18"/>
                <w:szCs w:val="18"/>
              </w:rPr>
            </w:pPr>
            <w:r>
              <w:rPr>
                <w:sz w:val="18"/>
                <w:szCs w:val="18"/>
              </w:rPr>
              <w:t xml:space="preserve">(4,95)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B8409" w14:textId="77777777" w:rsidR="003F7356"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F51F3E"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BC5C6D"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27F57" w14:textId="77777777" w:rsidR="003F7356" w:rsidRDefault="00000000">
            <w:pPr>
              <w:pStyle w:val="FORMATTEXT"/>
              <w:rPr>
                <w:sz w:val="18"/>
                <w:szCs w:val="18"/>
              </w:rPr>
            </w:pPr>
            <w:r>
              <w:rPr>
                <w:sz w:val="18"/>
                <w:szCs w:val="18"/>
              </w:rPr>
              <w:t xml:space="preserve">  </w:t>
            </w:r>
          </w:p>
        </w:tc>
      </w:tr>
      <w:tr w:rsidR="003F7356" w14:paraId="334A579D"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BD2AD0" w14:textId="77777777" w:rsidR="003F7356" w:rsidRDefault="00000000">
            <w:pPr>
              <w:pStyle w:val="FORMATTEXT"/>
              <w:jc w:val="center"/>
              <w:rPr>
                <w:sz w:val="18"/>
                <w:szCs w:val="18"/>
              </w:rPr>
            </w:pPr>
            <w:r>
              <w:rPr>
                <w:sz w:val="18"/>
                <w:szCs w:val="18"/>
              </w:rPr>
              <w:t xml:space="preserve">ПС 100/50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048C0" w14:textId="77777777" w:rsidR="003F7356"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3C9C2" w14:textId="77777777" w:rsidR="003F7356" w:rsidRDefault="00000000">
            <w:pPr>
              <w:pStyle w:val="FORMATTEXT"/>
              <w:jc w:val="center"/>
              <w:rPr>
                <w:sz w:val="18"/>
                <w:szCs w:val="18"/>
              </w:rPr>
            </w:pPr>
            <w:r>
              <w:rPr>
                <w:sz w:val="18"/>
                <w:szCs w:val="18"/>
              </w:rPr>
              <w:t xml:space="preserve">5,10 </w:t>
            </w:r>
          </w:p>
          <w:p w14:paraId="41B019C7" w14:textId="77777777" w:rsidR="003F7356" w:rsidRDefault="00000000">
            <w:pPr>
              <w:pStyle w:val="FORMATTEXT"/>
              <w:jc w:val="center"/>
              <w:rPr>
                <w:sz w:val="18"/>
                <w:szCs w:val="18"/>
              </w:rPr>
            </w:pPr>
            <w:r>
              <w:rPr>
                <w:sz w:val="18"/>
                <w:szCs w:val="18"/>
              </w:rPr>
              <w:t xml:space="preserve">(6,55)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9BC57" w14:textId="77777777" w:rsidR="003F7356" w:rsidRDefault="00000000">
            <w:pPr>
              <w:pStyle w:val="FORMATTEXT"/>
              <w:jc w:val="center"/>
              <w:rPr>
                <w:sz w:val="18"/>
                <w:szCs w:val="18"/>
              </w:rPr>
            </w:pPr>
            <w:r>
              <w:rPr>
                <w:sz w:val="18"/>
                <w:szCs w:val="18"/>
              </w:rPr>
              <w:t xml:space="preserve">7,15 </w:t>
            </w:r>
          </w:p>
          <w:p w14:paraId="0B1B0F4E" w14:textId="77777777" w:rsidR="003F7356" w:rsidRDefault="00000000">
            <w:pPr>
              <w:pStyle w:val="FORMATTEXT"/>
              <w:jc w:val="center"/>
              <w:rPr>
                <w:sz w:val="18"/>
                <w:szCs w:val="18"/>
              </w:rPr>
            </w:pPr>
            <w:r>
              <w:rPr>
                <w:sz w:val="18"/>
                <w:szCs w:val="18"/>
              </w:rPr>
              <w:t xml:space="preserve">(9,30)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6D192" w14:textId="77777777" w:rsidR="003F7356" w:rsidRDefault="00000000">
            <w:pPr>
              <w:pStyle w:val="FORMATTEXT"/>
              <w:jc w:val="center"/>
              <w:rPr>
                <w:sz w:val="18"/>
                <w:szCs w:val="18"/>
              </w:rPr>
            </w:pPr>
            <w:r>
              <w:rPr>
                <w:sz w:val="18"/>
                <w:szCs w:val="18"/>
              </w:rPr>
              <w:t xml:space="preserve">9,60 </w:t>
            </w:r>
          </w:p>
          <w:p w14:paraId="74428449" w14:textId="77777777" w:rsidR="003F7356" w:rsidRDefault="00000000">
            <w:pPr>
              <w:pStyle w:val="FORMATTEXT"/>
              <w:jc w:val="center"/>
              <w:rPr>
                <w:sz w:val="18"/>
                <w:szCs w:val="18"/>
              </w:rPr>
            </w:pPr>
            <w:r>
              <w:rPr>
                <w:sz w:val="18"/>
                <w:szCs w:val="18"/>
              </w:rPr>
              <w:t xml:space="preserve">(11,50)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9D1D7" w14:textId="77777777" w:rsidR="003F7356" w:rsidRDefault="00000000">
            <w:pPr>
              <w:pStyle w:val="FORMATTEXT"/>
              <w:jc w:val="center"/>
              <w:rPr>
                <w:sz w:val="18"/>
                <w:szCs w:val="18"/>
              </w:rPr>
            </w:pPr>
            <w:r>
              <w:rPr>
                <w:sz w:val="18"/>
                <w:szCs w:val="18"/>
              </w:rPr>
              <w:t xml:space="preserve">4,50 </w:t>
            </w:r>
          </w:p>
          <w:p w14:paraId="5D53FF8B" w14:textId="77777777" w:rsidR="003F7356" w:rsidRDefault="00000000">
            <w:pPr>
              <w:pStyle w:val="FORMATTEXT"/>
              <w:jc w:val="center"/>
              <w:rPr>
                <w:sz w:val="18"/>
                <w:szCs w:val="18"/>
              </w:rPr>
            </w:pPr>
            <w:r>
              <w:rPr>
                <w:sz w:val="18"/>
                <w:szCs w:val="18"/>
              </w:rPr>
              <w:t xml:space="preserve">(4,95)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F5A8C" w14:textId="77777777" w:rsidR="003F7356" w:rsidRDefault="00000000">
            <w:pPr>
              <w:pStyle w:val="FORMATTEXT"/>
              <w:jc w:val="center"/>
              <w:rPr>
                <w:sz w:val="18"/>
                <w:szCs w:val="18"/>
              </w:rPr>
            </w:pPr>
            <w:r>
              <w:rPr>
                <w:sz w:val="18"/>
                <w:szCs w:val="18"/>
              </w:rPr>
              <w:t xml:space="preserve">8,00 </w:t>
            </w:r>
          </w:p>
          <w:p w14:paraId="02C1B203" w14:textId="77777777" w:rsidR="003F7356"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6C806"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46B18"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4D4B30" w14:textId="77777777" w:rsidR="003F7356" w:rsidRDefault="00000000">
            <w:pPr>
              <w:pStyle w:val="FORMATTEXT"/>
              <w:jc w:val="center"/>
              <w:rPr>
                <w:sz w:val="18"/>
                <w:szCs w:val="18"/>
              </w:rPr>
            </w:pPr>
            <w:r>
              <w:rPr>
                <w:sz w:val="18"/>
                <w:szCs w:val="18"/>
              </w:rPr>
              <w:t xml:space="preserve">- </w:t>
            </w:r>
          </w:p>
        </w:tc>
      </w:tr>
      <w:tr w:rsidR="003F7356" w14:paraId="083E9F7C" w14:textId="77777777">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6100072"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DEA28" w14:textId="77777777" w:rsidR="003F7356"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CEB15" w14:textId="77777777" w:rsidR="003F7356" w:rsidRDefault="00000000">
            <w:pPr>
              <w:pStyle w:val="FORMATTEXT"/>
              <w:jc w:val="center"/>
              <w:rPr>
                <w:sz w:val="18"/>
                <w:szCs w:val="18"/>
              </w:rPr>
            </w:pPr>
            <w:r>
              <w:rPr>
                <w:sz w:val="18"/>
                <w:szCs w:val="18"/>
              </w:rPr>
              <w:t xml:space="preserve">5,95 </w:t>
            </w:r>
          </w:p>
          <w:p w14:paraId="1413437F" w14:textId="77777777" w:rsidR="003F7356"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121D3" w14:textId="77777777" w:rsidR="003F7356" w:rsidRDefault="00000000">
            <w:pPr>
              <w:pStyle w:val="FORMATTEXT"/>
              <w:jc w:val="center"/>
              <w:rPr>
                <w:sz w:val="18"/>
                <w:szCs w:val="18"/>
              </w:rPr>
            </w:pPr>
            <w:r>
              <w:rPr>
                <w:sz w:val="18"/>
                <w:szCs w:val="18"/>
              </w:rPr>
              <w:t xml:space="preserve">8,05 </w:t>
            </w:r>
          </w:p>
          <w:p w14:paraId="264B6875" w14:textId="77777777" w:rsidR="003F7356" w:rsidRDefault="00000000">
            <w:pPr>
              <w:pStyle w:val="FORMATTEXT"/>
              <w:jc w:val="center"/>
              <w:rPr>
                <w:sz w:val="18"/>
                <w:szCs w:val="18"/>
              </w:rPr>
            </w:pPr>
            <w:r>
              <w:rPr>
                <w:sz w:val="18"/>
                <w:szCs w:val="18"/>
              </w:rPr>
              <w:t xml:space="preserve">(9,75)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30AF3" w14:textId="77777777" w:rsidR="003F7356" w:rsidRDefault="00000000">
            <w:pPr>
              <w:pStyle w:val="FORMATTEXT"/>
              <w:jc w:val="center"/>
              <w:rPr>
                <w:sz w:val="18"/>
                <w:szCs w:val="18"/>
              </w:rPr>
            </w:pPr>
            <w:r>
              <w:rPr>
                <w:sz w:val="18"/>
                <w:szCs w:val="18"/>
              </w:rPr>
              <w:t xml:space="preserve">10,05 </w:t>
            </w:r>
          </w:p>
          <w:p w14:paraId="47F7D9D4" w14:textId="77777777" w:rsidR="003F7356" w:rsidRDefault="00000000">
            <w:pPr>
              <w:pStyle w:val="FORMATTEXT"/>
              <w:jc w:val="center"/>
              <w:rPr>
                <w:sz w:val="18"/>
                <w:szCs w:val="18"/>
              </w:rPr>
            </w:pPr>
            <w:r>
              <w:rPr>
                <w:sz w:val="18"/>
                <w:szCs w:val="18"/>
              </w:rPr>
              <w:t xml:space="preserve">(11,85)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C73C9" w14:textId="77777777" w:rsidR="003F7356" w:rsidRDefault="00000000">
            <w:pPr>
              <w:pStyle w:val="FORMATTEXT"/>
              <w:jc w:val="center"/>
              <w:rPr>
                <w:sz w:val="18"/>
                <w:szCs w:val="18"/>
              </w:rPr>
            </w:pPr>
            <w:r>
              <w:rPr>
                <w:sz w:val="18"/>
                <w:szCs w:val="18"/>
              </w:rPr>
              <w:t xml:space="preserve">5,40 </w:t>
            </w:r>
          </w:p>
          <w:p w14:paraId="7DA28A5B" w14:textId="77777777" w:rsidR="003F7356" w:rsidRDefault="00000000">
            <w:pPr>
              <w:pStyle w:val="FORMATTEXT"/>
              <w:jc w:val="center"/>
              <w:rPr>
                <w:sz w:val="18"/>
                <w:szCs w:val="18"/>
              </w:rPr>
            </w:pPr>
            <w:r>
              <w:rPr>
                <w:sz w:val="18"/>
                <w:szCs w:val="18"/>
              </w:rPr>
              <w:t xml:space="preserve">(5,90)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2C8EE"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346AE" w14:textId="77777777" w:rsidR="003F7356"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FBB2A20"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A4BC7D9" w14:textId="77777777" w:rsidR="003F7356" w:rsidRDefault="00000000">
            <w:pPr>
              <w:pStyle w:val="FORMATTEXT"/>
              <w:rPr>
                <w:sz w:val="18"/>
                <w:szCs w:val="18"/>
              </w:rPr>
            </w:pPr>
            <w:r>
              <w:rPr>
                <w:sz w:val="18"/>
                <w:szCs w:val="18"/>
              </w:rPr>
              <w:t xml:space="preserve">  </w:t>
            </w:r>
          </w:p>
        </w:tc>
      </w:tr>
      <w:tr w:rsidR="003F7356" w14:paraId="750F0747"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90EBE" w14:textId="77777777" w:rsidR="003F7356"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77FCA" w14:textId="77777777" w:rsidR="003F7356"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E5063" w14:textId="77777777" w:rsidR="003F7356" w:rsidRDefault="00000000">
            <w:pPr>
              <w:pStyle w:val="FORMATTEXT"/>
              <w:jc w:val="center"/>
              <w:rPr>
                <w:sz w:val="18"/>
                <w:szCs w:val="18"/>
              </w:rPr>
            </w:pPr>
            <w:r>
              <w:rPr>
                <w:sz w:val="18"/>
                <w:szCs w:val="18"/>
              </w:rPr>
              <w:t xml:space="preserve">6,60 </w:t>
            </w:r>
          </w:p>
          <w:p w14:paraId="37CE9DF0" w14:textId="77777777" w:rsidR="003F7356" w:rsidRDefault="00000000">
            <w:pPr>
              <w:pStyle w:val="FORMATTEXT"/>
              <w:jc w:val="center"/>
              <w:rPr>
                <w:sz w:val="18"/>
                <w:szCs w:val="18"/>
              </w:rPr>
            </w:pPr>
            <w:r>
              <w:rPr>
                <w:sz w:val="18"/>
                <w:szCs w:val="18"/>
              </w:rPr>
              <w:t xml:space="preserve">(7,70)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DCDF7" w14:textId="77777777" w:rsidR="003F7356" w:rsidRDefault="00000000">
            <w:pPr>
              <w:pStyle w:val="FORMATTEXT"/>
              <w:jc w:val="center"/>
              <w:rPr>
                <w:sz w:val="18"/>
                <w:szCs w:val="18"/>
              </w:rPr>
            </w:pPr>
            <w:r>
              <w:rPr>
                <w:sz w:val="18"/>
                <w:szCs w:val="18"/>
              </w:rPr>
              <w:t xml:space="preserve">8,55 </w:t>
            </w:r>
          </w:p>
          <w:p w14:paraId="3723450A" w14:textId="77777777" w:rsidR="003F7356"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C4EF9" w14:textId="77777777" w:rsidR="003F7356" w:rsidRDefault="00000000">
            <w:pPr>
              <w:pStyle w:val="FORMATTEXT"/>
              <w:jc w:val="center"/>
              <w:rPr>
                <w:sz w:val="18"/>
                <w:szCs w:val="18"/>
              </w:rPr>
            </w:pPr>
            <w:r>
              <w:rPr>
                <w:sz w:val="18"/>
                <w:szCs w:val="18"/>
              </w:rPr>
              <w:t xml:space="preserve">10,40 </w:t>
            </w:r>
          </w:p>
          <w:p w14:paraId="5C0E8517" w14:textId="77777777" w:rsidR="003F7356"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4AD01" w14:textId="77777777" w:rsidR="003F7356" w:rsidRDefault="00000000">
            <w:pPr>
              <w:pStyle w:val="FORMATTEXT"/>
              <w:jc w:val="center"/>
              <w:rPr>
                <w:sz w:val="18"/>
                <w:szCs w:val="18"/>
              </w:rPr>
            </w:pPr>
            <w:r>
              <w:rPr>
                <w:sz w:val="18"/>
                <w:szCs w:val="18"/>
              </w:rPr>
              <w:t xml:space="preserve">6,15 </w:t>
            </w:r>
          </w:p>
          <w:p w14:paraId="183DDD8D" w14:textId="77777777" w:rsidR="003F7356" w:rsidRDefault="00000000">
            <w:pPr>
              <w:pStyle w:val="FORMATTEXT"/>
              <w:jc w:val="center"/>
              <w:rPr>
                <w:sz w:val="18"/>
                <w:szCs w:val="18"/>
              </w:rPr>
            </w:pPr>
            <w:r>
              <w:rPr>
                <w:sz w:val="18"/>
                <w:szCs w:val="18"/>
              </w:rPr>
              <w:t xml:space="preserve">(6,65)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92A10"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F785D" w14:textId="77777777" w:rsidR="003F7356" w:rsidRDefault="00000000">
            <w:pPr>
              <w:pStyle w:val="FORMATTEXT"/>
              <w:jc w:val="center"/>
              <w:rPr>
                <w:sz w:val="18"/>
                <w:szCs w:val="18"/>
              </w:rPr>
            </w:pPr>
            <w:r>
              <w:rPr>
                <w:sz w:val="18"/>
                <w:szCs w:val="18"/>
              </w:rPr>
              <w:t xml:space="preserve">9,00 </w:t>
            </w:r>
          </w:p>
          <w:p w14:paraId="56394560" w14:textId="77777777" w:rsidR="003F7356" w:rsidRDefault="00000000">
            <w:pPr>
              <w:pStyle w:val="FORMATTEXT"/>
              <w:jc w:val="center"/>
              <w:rPr>
                <w:sz w:val="18"/>
                <w:szCs w:val="18"/>
              </w:rPr>
            </w:pPr>
            <w:r>
              <w:rPr>
                <w:sz w:val="18"/>
                <w:szCs w:val="18"/>
              </w:rPr>
              <w:t xml:space="preserve">(12,00)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7598D" w14:textId="77777777" w:rsidR="003F7356"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362B7" w14:textId="77777777" w:rsidR="003F7356" w:rsidRDefault="00000000">
            <w:pPr>
              <w:pStyle w:val="FORMATTEXT"/>
              <w:rPr>
                <w:sz w:val="18"/>
                <w:szCs w:val="18"/>
              </w:rPr>
            </w:pPr>
            <w:r>
              <w:rPr>
                <w:sz w:val="18"/>
                <w:szCs w:val="18"/>
              </w:rPr>
              <w:t xml:space="preserve">  </w:t>
            </w:r>
          </w:p>
        </w:tc>
      </w:tr>
      <w:tr w:rsidR="003F7356" w14:paraId="296487AA"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73849" w14:textId="77777777" w:rsidR="003F7356" w:rsidRDefault="00000000">
            <w:pPr>
              <w:pStyle w:val="FORMATTEXT"/>
              <w:jc w:val="center"/>
              <w:rPr>
                <w:sz w:val="18"/>
                <w:szCs w:val="18"/>
              </w:rPr>
            </w:pPr>
            <w:r>
              <w:rPr>
                <w:sz w:val="18"/>
                <w:szCs w:val="18"/>
              </w:rPr>
              <w:t xml:space="preserve">Деревянный брусок 60x60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572E59" w14:textId="77777777" w:rsidR="003F7356"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9E067"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2A19C"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EE7D8"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0FAD8"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42536"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43BF1"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C76A7" w14:textId="77777777" w:rsidR="003F7356" w:rsidRDefault="00000000">
            <w:pPr>
              <w:pStyle w:val="FORMATTEXT"/>
              <w:jc w:val="center"/>
              <w:rPr>
                <w:sz w:val="18"/>
                <w:szCs w:val="18"/>
              </w:rPr>
            </w:pPr>
            <w:r>
              <w:rPr>
                <w:sz w:val="18"/>
                <w:szCs w:val="18"/>
              </w:rPr>
              <w:t xml:space="preserve">3,1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09FF0" w14:textId="77777777" w:rsidR="003F7356" w:rsidRDefault="00000000">
            <w:pPr>
              <w:pStyle w:val="FORMATTEXT"/>
              <w:jc w:val="center"/>
              <w:rPr>
                <w:sz w:val="18"/>
                <w:szCs w:val="18"/>
              </w:rPr>
            </w:pPr>
            <w:r>
              <w:rPr>
                <w:sz w:val="18"/>
                <w:szCs w:val="18"/>
              </w:rPr>
              <w:t xml:space="preserve">3,1 </w:t>
            </w:r>
          </w:p>
        </w:tc>
      </w:tr>
      <w:tr w:rsidR="003F7356" w14:paraId="7AFC0444"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5578F" w14:textId="77777777" w:rsidR="003F7356" w:rsidRDefault="00000000">
            <w:pPr>
              <w:pStyle w:val="FORMATTEXT"/>
              <w:jc w:val="center"/>
              <w:rPr>
                <w:sz w:val="18"/>
                <w:szCs w:val="18"/>
              </w:rPr>
            </w:pPr>
            <w:r>
              <w:rPr>
                <w:sz w:val="18"/>
                <w:szCs w:val="18"/>
              </w:rPr>
              <w:t xml:space="preserve">Деревянный брусок 60x80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CB16A" w14:textId="77777777" w:rsidR="003F7356"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EE647"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52987"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70412"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41330"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0DA73"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94896"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2A863" w14:textId="77777777" w:rsidR="003F7356" w:rsidRDefault="00000000">
            <w:pPr>
              <w:pStyle w:val="FORMATTEXT"/>
              <w:jc w:val="center"/>
              <w:rPr>
                <w:sz w:val="18"/>
                <w:szCs w:val="18"/>
              </w:rPr>
            </w:pPr>
            <w:r>
              <w:rPr>
                <w:sz w:val="18"/>
                <w:szCs w:val="18"/>
              </w:rPr>
              <w:t xml:space="preserve">4,1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42CE96" w14:textId="77777777" w:rsidR="003F7356" w:rsidRDefault="00000000">
            <w:pPr>
              <w:pStyle w:val="FORMATTEXT"/>
              <w:jc w:val="center"/>
              <w:rPr>
                <w:sz w:val="18"/>
                <w:szCs w:val="18"/>
              </w:rPr>
            </w:pPr>
            <w:r>
              <w:rPr>
                <w:sz w:val="18"/>
                <w:szCs w:val="18"/>
              </w:rPr>
              <w:t xml:space="preserve">4,1 </w:t>
            </w:r>
          </w:p>
        </w:tc>
      </w:tr>
      <w:tr w:rsidR="003F7356" w14:paraId="198B64F5" w14:textId="77777777">
        <w:tc>
          <w:tcPr>
            <w:tcW w:w="94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C9240" w14:textId="77777777" w:rsidR="003F7356" w:rsidRDefault="00000000">
            <w:pPr>
              <w:pStyle w:val="FORMATTEXT"/>
              <w:rPr>
                <w:sz w:val="18"/>
                <w:szCs w:val="18"/>
              </w:rPr>
            </w:pPr>
            <w:r>
              <w:rPr>
                <w:sz w:val="18"/>
                <w:szCs w:val="18"/>
              </w:rPr>
              <w:t xml:space="preserve">Примечание - В скобках указаны значения для плит ГСП типа DFH3IR. </w:t>
            </w:r>
          </w:p>
          <w:p w14:paraId="7BC375B1" w14:textId="77777777" w:rsidR="003F7356" w:rsidRDefault="00000000">
            <w:pPr>
              <w:pStyle w:val="FORMATTEXT"/>
              <w:rPr>
                <w:sz w:val="18"/>
                <w:szCs w:val="18"/>
              </w:rPr>
            </w:pPr>
            <w:r>
              <w:rPr>
                <w:sz w:val="18"/>
                <w:szCs w:val="18"/>
              </w:rPr>
              <w:t> </w:t>
            </w:r>
          </w:p>
          <w:p w14:paraId="1486FC57" w14:textId="77777777" w:rsidR="003F7356" w:rsidRDefault="00000000">
            <w:pPr>
              <w:pStyle w:val="FORMATTEXT"/>
              <w:rPr>
                <w:sz w:val="18"/>
                <w:szCs w:val="18"/>
              </w:rPr>
            </w:pPr>
            <w:r>
              <w:rPr>
                <w:sz w:val="18"/>
                <w:szCs w:val="18"/>
              </w:rPr>
              <w:t xml:space="preserve">      </w:t>
            </w:r>
          </w:p>
        </w:tc>
      </w:tr>
    </w:tbl>
    <w:p w14:paraId="13ACCC3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7224EB0" w14:textId="77777777" w:rsidR="003F7356" w:rsidRDefault="00000000">
      <w:pPr>
        <w:pStyle w:val="FORMATTEXT"/>
        <w:ind w:firstLine="568"/>
        <w:jc w:val="both"/>
      </w:pPr>
      <w:r>
        <w:t xml:space="preserve">Таблица 3а (Введена дополнительно, </w:t>
      </w:r>
      <w:r>
        <w:fldChar w:fldCharType="begin"/>
      </w:r>
      <w:r>
        <w:instrText xml:space="preserve"> HYPERLINK "kodeks://link/d?nd=728349974&amp;mark=000000000000000000000000000000000000000000000000007DK0K8"\o"’’Изменение N 1 к СП 163.1325800.2014 Конструкции с применением гипсокартонных и ...’’</w:instrText>
      </w:r>
    </w:p>
    <w:p w14:paraId="2A319C7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4B611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2D942A5" w14:textId="77777777" w:rsidR="003F7356" w:rsidRDefault="003F7356">
      <w:pPr>
        <w:pStyle w:val="FORMATTEXT"/>
        <w:ind w:firstLine="568"/>
        <w:jc w:val="both"/>
      </w:pPr>
    </w:p>
    <w:p w14:paraId="63DE74C1" w14:textId="77777777" w:rsidR="003F7356" w:rsidRDefault="00000000">
      <w:pPr>
        <w:pStyle w:val="FORMATTEXT"/>
        <w:ind w:firstLine="568"/>
        <w:jc w:val="both"/>
      </w:pPr>
      <w:r>
        <w:t>7.1.1.2 Для обеспечения прочности перегородок при воздействии навесного оборудования необходимо учитывать указания приложения Е настоящего свода правил.</w:t>
      </w:r>
    </w:p>
    <w:p w14:paraId="6831EE86" w14:textId="77777777" w:rsidR="003F7356" w:rsidRDefault="003F7356">
      <w:pPr>
        <w:pStyle w:val="FORMATTEXT"/>
        <w:ind w:firstLine="568"/>
        <w:jc w:val="both"/>
      </w:pPr>
    </w:p>
    <w:p w14:paraId="5E98766D" w14:textId="77777777" w:rsidR="003F7356" w:rsidRDefault="00000000">
      <w:pPr>
        <w:pStyle w:val="FORMATTEXT"/>
        <w:ind w:firstLine="568"/>
        <w:jc w:val="both"/>
      </w:pPr>
      <w:r>
        <w:t xml:space="preserve">7.1.1.3 Для обеспечения прочности перегородок при воздействии навесного оборудования необходимо учитывать указания приложения Ж настоящего свода правил. </w:t>
      </w:r>
    </w:p>
    <w:p w14:paraId="1A041515" w14:textId="77777777" w:rsidR="003F7356" w:rsidRDefault="00000000">
      <w:pPr>
        <w:pStyle w:val="FORMATTEXT"/>
        <w:ind w:firstLine="568"/>
        <w:jc w:val="both"/>
      </w:pPr>
      <w:r>
        <w:t xml:space="preserve">Перегородки должны рассчитывать на сочетание вертикальных (собственная масса и навесное оборудование) и горизонтальных (эксплуатационные) нагрузок. </w:t>
      </w:r>
    </w:p>
    <w:p w14:paraId="29A9862B" w14:textId="77777777" w:rsidR="003F7356" w:rsidRDefault="00000000">
      <w:pPr>
        <w:pStyle w:val="FORMATTEXT"/>
        <w:ind w:firstLine="568"/>
        <w:jc w:val="both"/>
      </w:pPr>
      <w:r>
        <w:t xml:space="preserve">Прочность перегородок и их креплений в сейсмических районах строительства должна быть рассчитана на действие расчетных сейсмических нагрузок из плоскости в соответствии с </w:t>
      </w:r>
      <w:r>
        <w:fldChar w:fldCharType="begin"/>
      </w:r>
      <w:r>
        <w:instrText xml:space="preserve"> HYPERLINK "kodeks://link/d?nd=550565571&amp;mark=000000000000000000000000000000000000000000000000007D20K3"\o"’’СП 14.13330.2018 Строительство в сейсмических районах ...’’</w:instrText>
      </w:r>
    </w:p>
    <w:p w14:paraId="678CFAA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678F37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25.11.2018)"</w:instrText>
      </w:r>
      <w:r>
        <w:fldChar w:fldCharType="separate"/>
      </w:r>
      <w:r>
        <w:rPr>
          <w:color w:val="0000AA"/>
          <w:u w:val="single"/>
        </w:rPr>
        <w:t>СП 14.13330</w:t>
      </w:r>
      <w:r>
        <w:fldChar w:fldCharType="end"/>
      </w:r>
      <w:r>
        <w:t xml:space="preserve">. </w:t>
      </w:r>
    </w:p>
    <w:p w14:paraId="092126C7" w14:textId="77777777" w:rsidR="003F7356" w:rsidRDefault="00000000">
      <w:pPr>
        <w:pStyle w:val="FORMATTEXT"/>
        <w:ind w:firstLine="568"/>
        <w:jc w:val="both"/>
      </w:pPr>
      <w:r>
        <w:t xml:space="preserve">Для обеспечения независимости деформации каркаса при расчетном значении прогиба вышележащего перекрытия от 10 до 20 мм в условиях сейсмики и при строительстве с неустоявшимися деформациями рекомендуется использовать подвижное соединение в местах примыкания перегородки к потолку согласно рисунку 3. Обшивка крепится только к стойкам и нижней </w:t>
      </w:r>
      <w:r>
        <w:lastRenderedPageBreak/>
        <w:t>направляющей.</w:t>
      </w:r>
    </w:p>
    <w:p w14:paraId="57D94E26" w14:textId="77777777" w:rsidR="003F7356" w:rsidRDefault="003F7356">
      <w:pPr>
        <w:pStyle w:val="FORMATTEXT"/>
        <w:ind w:firstLine="568"/>
        <w:jc w:val="both"/>
      </w:pPr>
    </w:p>
    <w:p w14:paraId="4697E7F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"kodeks://link/d?nd=728349974&amp;mark=000000000000000000000000000000000000000000000000007DM0K9"\o"’’Изменение N 1 к СП 163.1325800.2014 Конструкции с применением гипсокартонных и ...’’</w:instrText>
      </w:r>
    </w:p>
    <w:p w14:paraId="4CA9BDC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E1473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B76DCDB" w14:textId="77777777" w:rsidR="003F7356" w:rsidRDefault="003F7356">
      <w:pPr>
        <w:pStyle w:val="FORMATTEXT"/>
        <w:ind w:firstLine="568"/>
        <w:jc w:val="both"/>
      </w:pPr>
    </w:p>
    <w:p w14:paraId="0A039467" w14:textId="77777777" w:rsidR="003F7356" w:rsidRDefault="00000000">
      <w:pPr>
        <w:pStyle w:val="FORMATTEXT"/>
        <w:ind w:firstLine="568"/>
        <w:jc w:val="both"/>
      </w:pPr>
      <w:r>
        <w:rPr>
          <w:b/>
          <w:bCs/>
        </w:rPr>
        <w:t>7.1.2 Обеспечение требуемой звукоизоляции</w:t>
      </w:r>
    </w:p>
    <w:p w14:paraId="4660FAE6" w14:textId="77777777" w:rsidR="003F7356" w:rsidRDefault="003F7356">
      <w:pPr>
        <w:pStyle w:val="FORMATTEXT"/>
        <w:ind w:firstLine="568"/>
        <w:jc w:val="both"/>
      </w:pPr>
    </w:p>
    <w:p w14:paraId="11862E56" w14:textId="77777777" w:rsidR="003F7356" w:rsidRDefault="00000000">
      <w:pPr>
        <w:pStyle w:val="FORMATTEXT"/>
        <w:ind w:firstLine="568"/>
        <w:jc w:val="both"/>
      </w:pPr>
      <w:r>
        <w:t xml:space="preserve">7.1.2.1 Перегородки с нормируемым по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63AC587B" w14:textId="77777777" w:rsidR="003F7356" w:rsidRDefault="00000000">
      <w:pPr>
        <w:pStyle w:val="FORMATTEXT"/>
        <w:ind w:firstLine="568"/>
        <w:jc w:val="both"/>
      </w:pPr>
      <w:r>
        <w:instrText>(утв. приказом Минрегиона России от 28.12.2010 N 825)</w:instrText>
      </w:r>
    </w:p>
    <w:p w14:paraId="65CB4C36"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индексом изоляции воздушного шума следует проектировать с заполнением воздушной полости каркаса между обшивками звукоизоляционным материалом.</w:t>
      </w:r>
    </w:p>
    <w:p w14:paraId="4337922D" w14:textId="77777777" w:rsidR="003F7356" w:rsidRDefault="003F7356">
      <w:pPr>
        <w:pStyle w:val="FORMATTEXT"/>
        <w:ind w:firstLine="568"/>
        <w:jc w:val="both"/>
      </w:pPr>
    </w:p>
    <w:p w14:paraId="45EFAB07" w14:textId="77777777" w:rsidR="003F7356" w:rsidRDefault="00000000">
      <w:pPr>
        <w:pStyle w:val="FORMATTEXT"/>
        <w:ind w:firstLine="568"/>
        <w:jc w:val="both"/>
      </w:pPr>
      <w:r>
        <w:t>7.1.2.2 Перегородки с индексом звукоизоляции менее 43 дБ не допускается применять в помещениях с нормируемым уровнем шума.</w:t>
      </w:r>
    </w:p>
    <w:p w14:paraId="16810DDA" w14:textId="77777777" w:rsidR="003F7356" w:rsidRDefault="003F7356">
      <w:pPr>
        <w:pStyle w:val="FORMATTEXT"/>
        <w:ind w:firstLine="568"/>
        <w:jc w:val="both"/>
      </w:pPr>
    </w:p>
    <w:p w14:paraId="6FFD23A8" w14:textId="77777777" w:rsidR="003F7356" w:rsidRDefault="00000000">
      <w:pPr>
        <w:pStyle w:val="FORMATTEXT"/>
        <w:ind w:firstLine="568"/>
        <w:jc w:val="both"/>
      </w:pPr>
      <w:r>
        <w:t xml:space="preserve">7.1.2.3 Фактические значения индексов изоляции воздушного шума при принятых конструктивных схемах перегородок и характеристиках применяемых материалов должны определять путем испытаний в соответствии с </w:t>
      </w: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5D4DDE76" w14:textId="77777777" w:rsidR="003F7356" w:rsidRDefault="00000000">
      <w:pPr>
        <w:pStyle w:val="FORMATTEXT"/>
        <w:ind w:firstLine="568"/>
        <w:jc w:val="both"/>
      </w:pPr>
      <w:r>
        <w:instrText>(утв. приказом Росстандарта от 27.12.2012 N 2164-ст)</w:instrText>
      </w:r>
    </w:p>
    <w:p w14:paraId="0F5C4D94" w14:textId="77777777" w:rsidR="003F7356" w:rsidRDefault="00000000">
      <w:pPr>
        <w:pStyle w:val="FORMATTEXT"/>
        <w:ind w:firstLine="568"/>
        <w:jc w:val="both"/>
      </w:pPr>
      <w:r>
        <w:instrText>Применяется с ...</w:instrText>
      </w:r>
    </w:p>
    <w:p w14:paraId="6318F224"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w:t>
      </w:r>
    </w:p>
    <w:p w14:paraId="4F0E44F1" w14:textId="77777777" w:rsidR="003F7356" w:rsidRDefault="003F7356">
      <w:pPr>
        <w:pStyle w:val="FORMATTEXT"/>
        <w:ind w:firstLine="568"/>
        <w:jc w:val="both"/>
      </w:pPr>
    </w:p>
    <w:p w14:paraId="7177A0AC" w14:textId="77777777" w:rsidR="003F7356" w:rsidRDefault="00000000">
      <w:pPr>
        <w:pStyle w:val="FORMATTEXT"/>
        <w:ind w:firstLine="568"/>
        <w:jc w:val="both"/>
      </w:pPr>
      <w:r>
        <w:t>7.1.2.4 В целях повышения звукоизоляции перегородок от воздушного шума следует предусматривать применение уплотнительной ленты между направляющими профилями каркаса, полом и потолком, а также герметизацию этих мест с одной стороны перегородки.</w:t>
      </w:r>
    </w:p>
    <w:p w14:paraId="155BDF7F" w14:textId="77777777" w:rsidR="003F7356" w:rsidRDefault="003F7356">
      <w:pPr>
        <w:pStyle w:val="FORMATTEXT"/>
        <w:ind w:firstLine="568"/>
        <w:jc w:val="both"/>
      </w:pPr>
    </w:p>
    <w:p w14:paraId="0099CC1B" w14:textId="77777777" w:rsidR="003F7356" w:rsidRDefault="00000000">
      <w:pPr>
        <w:pStyle w:val="FORMATTEXT"/>
        <w:ind w:firstLine="568"/>
        <w:jc w:val="both"/>
      </w:pPr>
      <w:r>
        <w:t>7.1.2.5 Применение уплотнительной ленты следует предусматривать между спаренными стойками металлического каркаса, а также в местах сопряжения каркаса со стенами и металлической дверной коробкой (рисунок 2).</w:t>
      </w:r>
    </w:p>
    <w:p w14:paraId="2737C76E" w14:textId="77777777" w:rsidR="003F7356" w:rsidRDefault="003F7356">
      <w:pPr>
        <w:pStyle w:val="FORMATTEXT"/>
        <w:ind w:firstLine="568"/>
        <w:jc w:val="both"/>
      </w:pPr>
    </w:p>
    <w:p w14:paraId="21EA9377"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50"/>
      </w:tblGrid>
      <w:tr w:rsidR="003F7356" w14:paraId="7E7AC270" w14:textId="77777777">
        <w:trPr>
          <w:jc w:val="center"/>
        </w:trPr>
        <w:tc>
          <w:tcPr>
            <w:tcW w:w="10350" w:type="dxa"/>
            <w:tcBorders>
              <w:top w:val="nil"/>
              <w:left w:val="nil"/>
              <w:bottom w:val="nil"/>
              <w:right w:val="nil"/>
            </w:tcBorders>
            <w:tcMar>
              <w:top w:w="114" w:type="dxa"/>
              <w:left w:w="28" w:type="dxa"/>
              <w:bottom w:w="114" w:type="dxa"/>
              <w:right w:w="28" w:type="dxa"/>
            </w:tcMar>
          </w:tcPr>
          <w:p w14:paraId="3F280CA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7"/>
                <w:sz w:val="20"/>
                <w:szCs w:val="20"/>
              </w:rPr>
              <w:pict w14:anchorId="126CB0C3">
                <v:shape id="_x0000_i1062" type="#_x0000_t75" style="width:507pt;height:411.75pt">
                  <v:imagedata r:id="rId41" o:title=""/>
                </v:shape>
              </w:pict>
            </w:r>
          </w:p>
        </w:tc>
      </w:tr>
    </w:tbl>
    <w:p w14:paraId="468241C4"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E21D871" w14:textId="77777777" w:rsidR="003F7356" w:rsidRDefault="003F7356">
      <w:pPr>
        <w:pStyle w:val="FORMATTEXT"/>
        <w:jc w:val="center"/>
      </w:pPr>
    </w:p>
    <w:p w14:paraId="43793188" w14:textId="77777777" w:rsidR="003F7356" w:rsidRDefault="00000000">
      <w:pPr>
        <w:pStyle w:val="FORMATTEXT"/>
        <w:jc w:val="center"/>
      </w:pPr>
      <w:r>
        <w:t xml:space="preserve">1 - дюбель-гвоздь; 2 - шпаклевка; 3 - ПН-профиль; 4 - самонарезающий винт; 5 - тепло- звукоизоляционный материал (например, минераловатный утеплитель); 6 - лист ГКЛ или ГВЛ или плита ГСП; 7 - ПС-профиль; 8 - уплотнительная лента; 9 - шовный герметик; 10 - армирующая лента с заполнением шва шпаклевкой; 11 - в местах горизонтального стыка листов дополнительные ПН или ПС-профили или оцинкованную полосу 0,5х80; 12 - междуэтажное перекрытие; 13 - кирпичная или железобетонная стена; 14 - штукатурка; 15 - разжимной анкер </w:t>
      </w:r>
    </w:p>
    <w:p w14:paraId="1B6DF704" w14:textId="77777777" w:rsidR="003F7356" w:rsidRDefault="00000000">
      <w:pPr>
        <w:pStyle w:val="FORMATTEXT"/>
        <w:jc w:val="center"/>
      </w:pPr>
      <w:r>
        <w:t>     </w:t>
      </w:r>
    </w:p>
    <w:p w14:paraId="64AA084D" w14:textId="77777777" w:rsidR="003F7356" w:rsidRDefault="00000000">
      <w:pPr>
        <w:pStyle w:val="FORMATTEXT"/>
        <w:jc w:val="center"/>
      </w:pPr>
      <w:r>
        <w:t xml:space="preserve">Рисунок 2* - Места установки уплотнительной ленты в конструкции перегородок из гипсокартонных или гипсоволокнистых листов или гипсовых плит (на примере гипсоволокнистого листа) </w:t>
      </w:r>
    </w:p>
    <w:p w14:paraId="6A0D667C" w14:textId="77777777" w:rsidR="003F7356" w:rsidRDefault="00000000">
      <w:pPr>
        <w:pStyle w:val="FORMATTEXT"/>
        <w:jc w:val="both"/>
      </w:pPr>
      <w:r>
        <w:t xml:space="preserve">________________ </w:t>
      </w:r>
    </w:p>
    <w:p w14:paraId="1F218E32"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"kodeks://link/d?nd=728349974&amp;mark=000000000000000000000000000000000000000000000000007DO0KA"\o"’’Изменение N 1 к СП 163.1325800.2014 Конструкции с применением гипсокартонных и ...’’</w:instrText>
      </w:r>
    </w:p>
    <w:p w14:paraId="6558E44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39BED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285B62E0" w14:textId="77777777" w:rsidR="003F7356" w:rsidRDefault="00000000">
      <w:pPr>
        <w:pStyle w:val="FORMATTEXT"/>
        <w:jc w:val="both"/>
      </w:pPr>
      <w:r>
        <w:t xml:space="preserve">                 </w:t>
      </w:r>
    </w:p>
    <w:p w14:paraId="54ECEF42" w14:textId="77777777" w:rsidR="003F7356" w:rsidRDefault="00000000">
      <w:pPr>
        <w:pStyle w:val="FORMATTEXT"/>
        <w:ind w:firstLine="568"/>
        <w:jc w:val="both"/>
      </w:pPr>
      <w:r>
        <w:rPr>
          <w:b/>
          <w:bCs/>
        </w:rPr>
        <w:t>7.1.3 Обеспечение требуемого сопротивления теплопередаче и пароизоляции</w:t>
      </w:r>
    </w:p>
    <w:p w14:paraId="20A3A68C" w14:textId="77777777" w:rsidR="003F7356" w:rsidRDefault="003F7356">
      <w:pPr>
        <w:pStyle w:val="FORMATTEXT"/>
        <w:ind w:firstLine="568"/>
        <w:jc w:val="both"/>
      </w:pPr>
    </w:p>
    <w:p w14:paraId="41390E18" w14:textId="77777777" w:rsidR="003F7356" w:rsidRDefault="00000000">
      <w:pPr>
        <w:pStyle w:val="FORMATTEXT"/>
        <w:ind w:firstLine="568"/>
        <w:jc w:val="both"/>
      </w:pPr>
      <w:r>
        <w:t xml:space="preserve">7.1.3.1 В перегородках, разделяющих отапливаемые и неотапливаемые помещения, должны применять утеплитель, толщину которого определяют расчетом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4DE8244" w14:textId="77777777" w:rsidR="003F7356" w:rsidRDefault="00000000">
      <w:pPr>
        <w:pStyle w:val="FORMATTEXT"/>
        <w:ind w:firstLine="568"/>
        <w:jc w:val="both"/>
      </w:pPr>
      <w:r>
        <w:instrText>(утв. приказом Минрегиона России от 30.06.2012 N 265)</w:instrText>
      </w:r>
    </w:p>
    <w:p w14:paraId="2738327C"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31F59956" w14:textId="77777777" w:rsidR="003F7356" w:rsidRDefault="003F7356">
      <w:pPr>
        <w:pStyle w:val="FORMATTEXT"/>
        <w:ind w:firstLine="568"/>
        <w:jc w:val="both"/>
      </w:pPr>
    </w:p>
    <w:p w14:paraId="36084D5D" w14:textId="77777777" w:rsidR="003F7356" w:rsidRDefault="00000000">
      <w:pPr>
        <w:pStyle w:val="FORMATTEXT"/>
        <w:ind w:firstLine="568"/>
        <w:jc w:val="both"/>
      </w:pPr>
      <w:r>
        <w:t xml:space="preserve">7.1.3.2 При необходимости устройства пароизоляционного слоя из пароизоляционной* пароизоляционной пленки, ее размещают под обшивкой перегородки с нахлестом смежных полотен не менее 100 мм. </w:t>
      </w:r>
    </w:p>
    <w:p w14:paraId="778CA972" w14:textId="77777777" w:rsidR="003F7356" w:rsidRDefault="00000000">
      <w:pPr>
        <w:pStyle w:val="FORMATTEXT"/>
        <w:jc w:val="both"/>
      </w:pPr>
      <w:r>
        <w:t xml:space="preserve">_______________ </w:t>
      </w:r>
    </w:p>
    <w:p w14:paraId="6A4D7140" w14:textId="77777777" w:rsidR="003F7356" w:rsidRDefault="00000000">
      <w:pPr>
        <w:pStyle w:val="FORMATTEXT"/>
        <w:ind w:firstLine="568"/>
        <w:jc w:val="both"/>
      </w:pPr>
      <w:r>
        <w:t>* Текст документа соответствует оригиналу. - Примечание изготовителя базы данных.</w:t>
      </w:r>
    </w:p>
    <w:p w14:paraId="37FE8163" w14:textId="77777777" w:rsidR="003F7356" w:rsidRDefault="003F7356">
      <w:pPr>
        <w:pStyle w:val="FORMATTEXT"/>
        <w:ind w:firstLine="568"/>
        <w:jc w:val="both"/>
      </w:pPr>
    </w:p>
    <w:p w14:paraId="39B68456" w14:textId="77777777" w:rsidR="003F7356" w:rsidRDefault="00000000">
      <w:pPr>
        <w:pStyle w:val="FORMATTEXT"/>
        <w:jc w:val="both"/>
      </w:pPr>
      <w:r>
        <w:t xml:space="preserve">            </w:t>
      </w:r>
    </w:p>
    <w:p w14:paraId="29FFBB20" w14:textId="77777777" w:rsidR="003F7356" w:rsidRDefault="00000000">
      <w:pPr>
        <w:pStyle w:val="FORMATTEXT"/>
        <w:ind w:firstLine="568"/>
        <w:jc w:val="both"/>
      </w:pPr>
      <w:r>
        <w:rPr>
          <w:b/>
          <w:bCs/>
        </w:rPr>
        <w:t>7.1.4 Обеспечение требуемых пожарно-технических характеристик</w:t>
      </w:r>
    </w:p>
    <w:p w14:paraId="52BA72F8" w14:textId="77777777" w:rsidR="003F7356" w:rsidRDefault="003F7356">
      <w:pPr>
        <w:pStyle w:val="FORMATTEXT"/>
        <w:ind w:firstLine="568"/>
        <w:jc w:val="both"/>
      </w:pPr>
    </w:p>
    <w:p w14:paraId="55D984B6" w14:textId="77777777" w:rsidR="003F7356" w:rsidRDefault="00000000">
      <w:pPr>
        <w:pStyle w:val="FORMATTEXT"/>
        <w:ind w:firstLine="568"/>
        <w:jc w:val="both"/>
      </w:pPr>
      <w:r>
        <w:t xml:space="preserve">7.1.4.1 Предел огнестойкости и класс пожарной опасности перегородок должны соответствовать нормируемым значениям, указанным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4C5142F" w14:textId="77777777" w:rsidR="003F7356" w:rsidRDefault="00000000">
      <w:pPr>
        <w:pStyle w:val="FORMATTEXT"/>
        <w:ind w:firstLine="568"/>
        <w:jc w:val="both"/>
      </w:pPr>
      <w:r>
        <w:instrText>Федеральный закон от 22.07.2008 N 123-ФЗ</w:instrText>
      </w:r>
    </w:p>
    <w:p w14:paraId="67A40F49"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и в сводах правил и иных нормативных документах в области пожарной безопасности, распространяющихся на здания конкретного назначения.</w:t>
      </w:r>
    </w:p>
    <w:p w14:paraId="1BEB56E9" w14:textId="77777777" w:rsidR="003F7356" w:rsidRDefault="003F7356">
      <w:pPr>
        <w:pStyle w:val="FORMATTEXT"/>
        <w:ind w:firstLine="568"/>
        <w:jc w:val="both"/>
      </w:pPr>
    </w:p>
    <w:p w14:paraId="2E71F7F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"kodeks://link/d?nd=728349974&amp;mark=000000000000000000000000000000000000000000000000007DQ0KB"\o"’’Изменение N 1 к СП 163.1325800.2014 Конструкции с применением гипсокартонных и ...’’</w:instrText>
      </w:r>
    </w:p>
    <w:p w14:paraId="6543B2D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30238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D04BA2" w14:textId="77777777" w:rsidR="003F7356" w:rsidRDefault="003F7356">
      <w:pPr>
        <w:pStyle w:val="FORMATTEXT"/>
        <w:ind w:firstLine="568"/>
        <w:jc w:val="both"/>
      </w:pPr>
    </w:p>
    <w:p w14:paraId="77F27245" w14:textId="77777777" w:rsidR="003F7356" w:rsidRDefault="00000000">
      <w:pPr>
        <w:pStyle w:val="FORMATTEXT"/>
        <w:ind w:firstLine="568"/>
        <w:jc w:val="both"/>
      </w:pPr>
      <w:r>
        <w:t xml:space="preserve">7.1.4.2 Для конструктивных решений перегородок, указанных в таблице 2, значения пределов огнестойкости представлены в таблицах 4 и 5. Пределы огнестойкости и классы пожарной опасности конструкций согласно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2B16BAE7" w14:textId="77777777" w:rsidR="003F7356" w:rsidRDefault="00000000">
      <w:pPr>
        <w:pStyle w:val="FORMATTEXT"/>
        <w:ind w:firstLine="568"/>
        <w:jc w:val="both"/>
      </w:pPr>
      <w:r>
        <w:instrText>Федеральный закон от 22.07.2008 N 123-ФЗ</w:instrText>
      </w:r>
    </w:p>
    <w:p w14:paraId="220CF0E2"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для перегородок всех типов и типоразмеров должны подтверждаться протоколами огневых испытаний или экспертными заключениями испытательных центров, допущенных к данной деятельности в порядке, предусмотренном действующим законодательством, выданными по результатам анализа ранее проведенных испытаний аналогичных конструкций.</w:t>
      </w:r>
    </w:p>
    <w:p w14:paraId="6581D415" w14:textId="77777777" w:rsidR="003F7356" w:rsidRDefault="003F7356">
      <w:pPr>
        <w:pStyle w:val="FORMATTEXT"/>
        <w:ind w:firstLine="568"/>
        <w:jc w:val="both"/>
      </w:pPr>
    </w:p>
    <w:p w14:paraId="40B21C7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"kodeks://link/d?nd=728349974&amp;mark=000000000000000000000000000000000000000000000000007DS0KC"\o"’’Изменение N 1 к СП 163.1325800.2014 Конструкции с применением гипсокартонных и ...’’</w:instrText>
      </w:r>
    </w:p>
    <w:p w14:paraId="0BFBF91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8F059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5D5B0AA" w14:textId="77777777" w:rsidR="003F7356" w:rsidRDefault="003F7356">
      <w:pPr>
        <w:pStyle w:val="FORMATTEXT"/>
        <w:ind w:firstLine="568"/>
        <w:jc w:val="both"/>
      </w:pPr>
    </w:p>
    <w:p w14:paraId="21E768EA" w14:textId="77777777" w:rsidR="003F7356" w:rsidRDefault="00000000">
      <w:pPr>
        <w:pStyle w:val="FORMATTEXT"/>
        <w:jc w:val="both"/>
      </w:pPr>
      <w:r>
        <w:t xml:space="preserve">Таблица 4 - </w:t>
      </w:r>
      <w:r>
        <w:rPr>
          <w:b/>
          <w:bCs/>
        </w:rPr>
        <w:t>Пределы огнестойкости перегородок из гипсокартонных листов или гипсовых плит</w:t>
      </w:r>
    </w:p>
    <w:p w14:paraId="45B095ED"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750"/>
        <w:gridCol w:w="3600"/>
        <w:gridCol w:w="1050"/>
        <w:gridCol w:w="1050"/>
      </w:tblGrid>
      <w:tr w:rsidR="003F7356" w14:paraId="23960204"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2274726D" w14:textId="77777777" w:rsidR="003F7356" w:rsidRDefault="003F7356">
            <w:pPr>
              <w:pStyle w:val="FORMATTEXT"/>
              <w:jc w:val="center"/>
              <w:rPr>
                <w:sz w:val="18"/>
                <w:szCs w:val="18"/>
              </w:rPr>
            </w:pP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68568474" w14:textId="77777777" w:rsidR="003F7356" w:rsidRDefault="00000000">
            <w:pPr>
              <w:pStyle w:val="FORMATTEXT"/>
              <w:jc w:val="center"/>
              <w:rPr>
                <w:sz w:val="18"/>
                <w:szCs w:val="18"/>
              </w:rPr>
            </w:pPr>
            <w:r>
              <w:rPr>
                <w:sz w:val="18"/>
                <w:szCs w:val="18"/>
              </w:rPr>
              <w:t xml:space="preserve">Конструкция </w:t>
            </w: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245392" w14:textId="77777777" w:rsidR="003F7356" w:rsidRDefault="00000000">
            <w:pPr>
              <w:pStyle w:val="FORMATTEXT"/>
              <w:jc w:val="center"/>
              <w:rPr>
                <w:sz w:val="18"/>
                <w:szCs w:val="18"/>
              </w:rPr>
            </w:pPr>
            <w:r>
              <w:rPr>
                <w:sz w:val="18"/>
                <w:szCs w:val="18"/>
              </w:rPr>
              <w:t xml:space="preserve">Характеристика конструкции </w:t>
            </w:r>
          </w:p>
        </w:tc>
        <w:tc>
          <w:tcPr>
            <w:tcW w:w="2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6E46D" w14:textId="77777777" w:rsidR="003F7356" w:rsidRDefault="00000000">
            <w:pPr>
              <w:pStyle w:val="FORMATTEXT"/>
              <w:jc w:val="center"/>
              <w:rPr>
                <w:sz w:val="18"/>
                <w:szCs w:val="18"/>
              </w:rPr>
            </w:pPr>
            <w:r>
              <w:rPr>
                <w:sz w:val="18"/>
                <w:szCs w:val="18"/>
              </w:rPr>
              <w:t>Предел огнестойкости, мин</w:t>
            </w:r>
          </w:p>
        </w:tc>
      </w:tr>
      <w:tr w:rsidR="003F7356" w14:paraId="08EE29B7"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4CD813D1" w14:textId="77777777" w:rsidR="003F7356" w:rsidRDefault="003F7356">
            <w:pPr>
              <w:pStyle w:val="FORMATTEXT"/>
              <w:jc w:val="center"/>
              <w:rPr>
                <w:sz w:val="18"/>
                <w:szCs w:val="18"/>
              </w:rPr>
            </w:pPr>
          </w:p>
          <w:p w14:paraId="187D13E4" w14:textId="77777777" w:rsidR="003F7356" w:rsidRDefault="003F7356">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1170D8F0" w14:textId="77777777" w:rsidR="003F7356" w:rsidRDefault="003F7356">
            <w:pPr>
              <w:pStyle w:val="FORMATTEXT"/>
              <w:jc w:val="center"/>
              <w:rPr>
                <w:sz w:val="18"/>
                <w:szCs w:val="18"/>
              </w:rPr>
            </w:pPr>
          </w:p>
          <w:p w14:paraId="313F3120" w14:textId="77777777" w:rsidR="003F7356" w:rsidRDefault="003F7356">
            <w:pPr>
              <w:pStyle w:val="FORMATTEXT"/>
              <w:jc w:val="center"/>
              <w:rPr>
                <w:sz w:val="18"/>
                <w:szCs w:val="18"/>
              </w:rPr>
            </w:pP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4C6C78" w14:textId="77777777" w:rsidR="003F7356" w:rsidRDefault="003F7356">
            <w:pPr>
              <w:pStyle w:val="FORMATTEXT"/>
              <w:jc w:val="center"/>
              <w:rPr>
                <w:sz w:val="18"/>
                <w:szCs w:val="18"/>
              </w:rPr>
            </w:pPr>
          </w:p>
          <w:p w14:paraId="6EEA1B3F" w14:textId="77777777" w:rsidR="003F7356" w:rsidRDefault="003F7356">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4300E" w14:textId="77777777" w:rsidR="003F7356" w:rsidRDefault="00000000">
            <w:pPr>
              <w:pStyle w:val="FORMATTEXT"/>
              <w:jc w:val="center"/>
              <w:rPr>
                <w:sz w:val="18"/>
                <w:szCs w:val="18"/>
              </w:rPr>
            </w:pPr>
            <w:r>
              <w:rPr>
                <w:sz w:val="18"/>
                <w:szCs w:val="18"/>
              </w:rPr>
              <w:t xml:space="preserve">ГКЛ, ГСП типа А </w:t>
            </w:r>
          </w:p>
          <w:p w14:paraId="55545FC7" w14:textId="77777777" w:rsidR="003F7356"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B3534" w14:textId="77777777" w:rsidR="003F7356" w:rsidRDefault="00000000">
            <w:pPr>
              <w:pStyle w:val="FORMATTEXT"/>
              <w:jc w:val="center"/>
              <w:rPr>
                <w:sz w:val="18"/>
                <w:szCs w:val="18"/>
              </w:rPr>
            </w:pPr>
            <w:r>
              <w:rPr>
                <w:sz w:val="18"/>
                <w:szCs w:val="18"/>
              </w:rPr>
              <w:t xml:space="preserve">ГКЛО, ГСП типа DF </w:t>
            </w:r>
          </w:p>
          <w:p w14:paraId="7A64D28B" w14:textId="77777777" w:rsidR="003F7356" w:rsidRDefault="00000000">
            <w:pPr>
              <w:pStyle w:val="FORMATTEXT"/>
              <w:jc w:val="center"/>
              <w:rPr>
                <w:sz w:val="18"/>
                <w:szCs w:val="18"/>
              </w:rPr>
            </w:pPr>
            <w:r>
              <w:rPr>
                <w:sz w:val="18"/>
                <w:szCs w:val="18"/>
              </w:rPr>
              <w:t xml:space="preserve">  </w:t>
            </w:r>
          </w:p>
        </w:tc>
      </w:tr>
      <w:tr w:rsidR="003F7356" w14:paraId="58BB543E"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33C317D7" w14:textId="77777777" w:rsidR="003F7356" w:rsidRDefault="00000000">
            <w:pPr>
              <w:pStyle w:val="FORMATTEXT"/>
              <w:jc w:val="center"/>
              <w:rPr>
                <w:sz w:val="18"/>
                <w:szCs w:val="18"/>
              </w:rPr>
            </w:pPr>
            <w:r>
              <w:rPr>
                <w:sz w:val="18"/>
                <w:szCs w:val="18"/>
              </w:rPr>
              <w:t xml:space="preserve">1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5E765C1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5"/>
                <w:sz w:val="20"/>
                <w:szCs w:val="20"/>
              </w:rPr>
              <w:pict w14:anchorId="6EC5DA37">
                <v:shape id="_x0000_i1063" type="#_x0000_t75" style="width:180.75pt;height:86.25pt">
                  <v:imagedata r:id="rId42"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78EAE" w14:textId="77777777" w:rsidR="003F7356"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375164B8">
                <v:shape id="_x0000_i1064" type="#_x0000_t75" style="width:8.25pt;height:17.25pt">
                  <v:imagedata r:id="rId43" o:title=""/>
                </v:shape>
              </w:pict>
            </w:r>
            <w:r>
              <w:rPr>
                <w:sz w:val="18"/>
                <w:szCs w:val="18"/>
              </w:rPr>
              <w:t>, толщиной 50 мм, обшитый с обеих сторон одним слоем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9AF7C" w14:textId="77777777" w:rsidR="003F7356" w:rsidRDefault="00000000">
            <w:pPr>
              <w:pStyle w:val="FORMATTEXT"/>
              <w:jc w:val="center"/>
              <w:rPr>
                <w:sz w:val="18"/>
                <w:szCs w:val="18"/>
              </w:rPr>
            </w:pPr>
            <w:r>
              <w:rPr>
                <w:sz w:val="18"/>
                <w:szCs w:val="18"/>
              </w:rPr>
              <w:t xml:space="preserve">EI45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DEEB4" w14:textId="77777777" w:rsidR="003F7356" w:rsidRDefault="00000000">
            <w:pPr>
              <w:pStyle w:val="FORMATTEXT"/>
              <w:jc w:val="center"/>
              <w:rPr>
                <w:sz w:val="18"/>
                <w:szCs w:val="18"/>
              </w:rPr>
            </w:pPr>
            <w:r>
              <w:rPr>
                <w:sz w:val="18"/>
                <w:szCs w:val="18"/>
              </w:rPr>
              <w:t xml:space="preserve">EI60 </w:t>
            </w:r>
          </w:p>
        </w:tc>
      </w:tr>
      <w:tr w:rsidR="003F7356" w14:paraId="0E5227C0"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259BBB3F" w14:textId="77777777" w:rsidR="003F7356" w:rsidRDefault="003F7356">
            <w:pPr>
              <w:pStyle w:val="FORMATTEXT"/>
              <w:jc w:val="center"/>
              <w:rPr>
                <w:sz w:val="18"/>
                <w:szCs w:val="18"/>
              </w:rPr>
            </w:pPr>
          </w:p>
          <w:p w14:paraId="626B28DD" w14:textId="77777777" w:rsidR="003F7356" w:rsidRDefault="003F7356">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440BA357" w14:textId="77777777" w:rsidR="003F7356" w:rsidRDefault="003F7356">
            <w:pPr>
              <w:pStyle w:val="FORMATTEXT"/>
              <w:jc w:val="center"/>
              <w:rPr>
                <w:sz w:val="18"/>
                <w:szCs w:val="18"/>
              </w:rPr>
            </w:pPr>
          </w:p>
          <w:p w14:paraId="0D862084" w14:textId="77777777" w:rsidR="003F7356" w:rsidRDefault="003F7356">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A2E9C" w14:textId="77777777" w:rsidR="003F7356" w:rsidRDefault="00000000">
            <w:pPr>
              <w:pStyle w:val="FORMATTEXT"/>
              <w:rPr>
                <w:sz w:val="18"/>
                <w:szCs w:val="18"/>
              </w:rPr>
            </w:pPr>
            <w:r>
              <w:rPr>
                <w:sz w:val="18"/>
                <w:szCs w:val="18"/>
              </w:rPr>
              <w:lastRenderedPageBreak/>
              <w:t xml:space="preserve">С заполнением негорючими </w:t>
            </w:r>
            <w:r>
              <w:rPr>
                <w:sz w:val="18"/>
                <w:szCs w:val="18"/>
              </w:rPr>
              <w:lastRenderedPageBreak/>
              <w:t>минераловатными плитами на основе стекловолокна</w:t>
            </w:r>
          </w:p>
          <w:p w14:paraId="4EFAFB86" w14:textId="77777777" w:rsidR="003F7356" w:rsidRDefault="003F7356">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03067" w14:textId="77777777" w:rsidR="003F7356" w:rsidRDefault="00000000">
            <w:pPr>
              <w:pStyle w:val="FORMATTEXT"/>
              <w:jc w:val="center"/>
              <w:rPr>
                <w:sz w:val="18"/>
                <w:szCs w:val="18"/>
              </w:rPr>
            </w:pPr>
            <w:r>
              <w:rPr>
                <w:sz w:val="18"/>
                <w:szCs w:val="18"/>
              </w:rPr>
              <w:lastRenderedPageBreak/>
              <w:t xml:space="preserve">EI30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DA865" w14:textId="77777777" w:rsidR="003F7356" w:rsidRDefault="00000000">
            <w:pPr>
              <w:pStyle w:val="FORMATTEXT"/>
              <w:jc w:val="center"/>
              <w:rPr>
                <w:sz w:val="18"/>
                <w:szCs w:val="18"/>
              </w:rPr>
            </w:pPr>
            <w:r>
              <w:rPr>
                <w:sz w:val="18"/>
                <w:szCs w:val="18"/>
              </w:rPr>
              <w:t xml:space="preserve">EI30 </w:t>
            </w:r>
          </w:p>
        </w:tc>
      </w:tr>
      <w:tr w:rsidR="003F7356" w14:paraId="4FE2134F"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00CBAA60" w14:textId="77777777" w:rsidR="003F7356" w:rsidRDefault="00000000">
            <w:pPr>
              <w:pStyle w:val="FORMATTEXT"/>
              <w:jc w:val="center"/>
              <w:rPr>
                <w:sz w:val="18"/>
                <w:szCs w:val="18"/>
              </w:rPr>
            </w:pPr>
            <w:r>
              <w:rPr>
                <w:sz w:val="18"/>
                <w:szCs w:val="18"/>
              </w:rPr>
              <w:t xml:space="preserve">2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2053CC2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4891C0AF">
                <v:shape id="_x0000_i1065" type="#_x0000_t75" style="width:182.25pt;height:117pt">
                  <v:imagedata r:id="rId44"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B3B73" w14:textId="77777777" w:rsidR="003F7356"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1A99CB40">
                <v:shape id="_x0000_i1066" type="#_x0000_t75" style="width:8.25pt;height:17.25pt">
                  <v:imagedata r:id="rId43"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47CDD"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6F06A" w14:textId="77777777" w:rsidR="003F7356" w:rsidRDefault="00000000">
            <w:pPr>
              <w:pStyle w:val="FORMATTEXT"/>
              <w:jc w:val="center"/>
              <w:rPr>
                <w:sz w:val="18"/>
                <w:szCs w:val="18"/>
              </w:rPr>
            </w:pPr>
            <w:r>
              <w:rPr>
                <w:sz w:val="18"/>
                <w:szCs w:val="18"/>
              </w:rPr>
              <w:t xml:space="preserve">EI90 </w:t>
            </w:r>
          </w:p>
        </w:tc>
      </w:tr>
      <w:tr w:rsidR="003F7356" w14:paraId="72F514E7"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2F0BA0D5" w14:textId="77777777" w:rsidR="003F7356" w:rsidRDefault="003F7356">
            <w:pPr>
              <w:pStyle w:val="FORMATTEXT"/>
              <w:jc w:val="center"/>
              <w:rPr>
                <w:sz w:val="18"/>
                <w:szCs w:val="18"/>
              </w:rPr>
            </w:pPr>
          </w:p>
          <w:p w14:paraId="6C25CAC4" w14:textId="77777777" w:rsidR="003F7356" w:rsidRDefault="003F7356">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0E0B4AC" w14:textId="77777777" w:rsidR="003F7356" w:rsidRDefault="003F7356">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FDA83"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p w14:paraId="0EEEBDFE" w14:textId="77777777" w:rsidR="003F7356" w:rsidRDefault="003F7356">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B7583"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8244B" w14:textId="77777777" w:rsidR="003F7356" w:rsidRDefault="00000000">
            <w:pPr>
              <w:pStyle w:val="FORMATTEXT"/>
              <w:jc w:val="center"/>
              <w:rPr>
                <w:sz w:val="18"/>
                <w:szCs w:val="18"/>
              </w:rPr>
            </w:pPr>
            <w:r>
              <w:rPr>
                <w:sz w:val="18"/>
                <w:szCs w:val="18"/>
              </w:rPr>
              <w:t xml:space="preserve">EI90 </w:t>
            </w:r>
          </w:p>
        </w:tc>
      </w:tr>
      <w:tr w:rsidR="003F7356" w14:paraId="40779E6A"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2FE2F2" w14:textId="77777777" w:rsidR="003F7356" w:rsidRDefault="00000000">
            <w:pPr>
              <w:pStyle w:val="FORMATTEXT"/>
              <w:jc w:val="center"/>
              <w:rPr>
                <w:sz w:val="18"/>
                <w:szCs w:val="18"/>
              </w:rPr>
            </w:pPr>
            <w:r>
              <w:rPr>
                <w:sz w:val="18"/>
                <w:szCs w:val="18"/>
              </w:rPr>
              <w:t xml:space="preserve">3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222FA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19170947">
                <v:shape id="_x0000_i1067" type="#_x0000_t75" style="width:182.25pt;height:2in">
                  <v:imagedata r:id="rId45"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B46C0" w14:textId="77777777" w:rsidR="003F7356" w:rsidRDefault="00000000">
            <w:pPr>
              <w:pStyle w:val="FORMATTEXT"/>
              <w:rPr>
                <w:sz w:val="18"/>
                <w:szCs w:val="18"/>
              </w:rPr>
            </w:pPr>
            <w:r>
              <w:rPr>
                <w:sz w:val="18"/>
                <w:szCs w:val="18"/>
              </w:rPr>
              <w:t>Одинарный металлический каркас из стальных профилей ПС 100/50 и ПН 100/40 с заполнением негорючими минераловатными плитами на основе базальтового волокна плотностью 75 кг/м</w:t>
            </w:r>
            <w:r>
              <w:rPr>
                <w:position w:val="-10"/>
                <w:sz w:val="18"/>
                <w:szCs w:val="18"/>
              </w:rPr>
              <w:pict w14:anchorId="23CBB705">
                <v:shape id="_x0000_i1068" type="#_x0000_t75" style="width:8.25pt;height:17.25pt">
                  <v:imagedata r:id="rId43" o:title=""/>
                </v:shape>
              </w:pict>
            </w:r>
            <w:r>
              <w:rPr>
                <w:sz w:val="18"/>
                <w:szCs w:val="18"/>
              </w:rPr>
              <w:t>, толщиной 80 мм, обшитый с обеих сторон тремя слоями гипсокартонных листов или гипсовых плит огнестойких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62437" w14:textId="77777777" w:rsidR="003F7356"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8447A" w14:textId="77777777" w:rsidR="003F7356" w:rsidRDefault="00000000">
            <w:pPr>
              <w:pStyle w:val="FORMATTEXT"/>
              <w:jc w:val="center"/>
              <w:rPr>
                <w:sz w:val="18"/>
                <w:szCs w:val="18"/>
              </w:rPr>
            </w:pPr>
            <w:r>
              <w:rPr>
                <w:sz w:val="18"/>
                <w:szCs w:val="18"/>
              </w:rPr>
              <w:t xml:space="preserve">EI240 </w:t>
            </w:r>
          </w:p>
        </w:tc>
      </w:tr>
      <w:tr w:rsidR="003F7356" w14:paraId="1086CF56"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480514C9" w14:textId="77777777" w:rsidR="003F7356" w:rsidRDefault="00000000">
            <w:pPr>
              <w:pStyle w:val="FORMATTEXT"/>
              <w:jc w:val="center"/>
              <w:rPr>
                <w:sz w:val="18"/>
                <w:szCs w:val="18"/>
              </w:rPr>
            </w:pPr>
            <w:r>
              <w:rPr>
                <w:sz w:val="18"/>
                <w:szCs w:val="18"/>
              </w:rPr>
              <w:t xml:space="preserve">4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05FB396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9"/>
                <w:sz w:val="20"/>
                <w:szCs w:val="20"/>
              </w:rPr>
              <w:pict w14:anchorId="59390691">
                <v:shape id="_x0000_i1069" type="#_x0000_t75" style="width:180pt;height:154.5pt">
                  <v:imagedata r:id="rId46"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65B8C" w14:textId="77777777" w:rsidR="003F7356" w:rsidRDefault="00000000">
            <w:pPr>
              <w:pStyle w:val="FORMATTEXT"/>
              <w:rPr>
                <w:sz w:val="18"/>
                <w:szCs w:val="18"/>
              </w:rPr>
            </w:pPr>
            <w:r>
              <w:rPr>
                <w:sz w:val="18"/>
                <w:szCs w:val="18"/>
              </w:rPr>
              <w:t>Двойной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7BBDDB03">
                <v:shape id="_x0000_i1070" type="#_x0000_t75" style="width:8.25pt;height:17.25pt">
                  <v:imagedata r:id="rId43"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2BAA3"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EE292" w14:textId="77777777" w:rsidR="003F7356" w:rsidRDefault="00000000">
            <w:pPr>
              <w:pStyle w:val="FORMATTEXT"/>
              <w:jc w:val="center"/>
              <w:rPr>
                <w:sz w:val="18"/>
                <w:szCs w:val="18"/>
              </w:rPr>
            </w:pPr>
            <w:r>
              <w:rPr>
                <w:sz w:val="18"/>
                <w:szCs w:val="18"/>
              </w:rPr>
              <w:t xml:space="preserve">EI90 </w:t>
            </w:r>
          </w:p>
        </w:tc>
      </w:tr>
      <w:tr w:rsidR="003F7356" w14:paraId="17A9168E"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1ECCD6FC" w14:textId="77777777" w:rsidR="003F7356" w:rsidRDefault="003F7356">
            <w:pPr>
              <w:pStyle w:val="FORMATTEXT"/>
              <w:jc w:val="center"/>
              <w:rPr>
                <w:sz w:val="18"/>
                <w:szCs w:val="18"/>
              </w:rPr>
            </w:pPr>
          </w:p>
          <w:p w14:paraId="336032A0" w14:textId="77777777" w:rsidR="003F7356" w:rsidRDefault="003F7356">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C82FCFE" w14:textId="77777777" w:rsidR="003F7356" w:rsidRDefault="003F7356">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06016"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2EE3B"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A16CA" w14:textId="77777777" w:rsidR="003F7356" w:rsidRDefault="00000000">
            <w:pPr>
              <w:pStyle w:val="FORMATTEXT"/>
              <w:jc w:val="center"/>
              <w:rPr>
                <w:sz w:val="18"/>
                <w:szCs w:val="18"/>
              </w:rPr>
            </w:pPr>
            <w:r>
              <w:rPr>
                <w:sz w:val="18"/>
                <w:szCs w:val="18"/>
              </w:rPr>
              <w:t xml:space="preserve">EI90 </w:t>
            </w:r>
          </w:p>
        </w:tc>
      </w:tr>
      <w:tr w:rsidR="003F7356" w14:paraId="337B6511" w14:textId="77777777">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4CD310E3" w14:textId="77777777" w:rsidR="003F7356" w:rsidRDefault="00000000">
            <w:pPr>
              <w:pStyle w:val="FORMATTEXT"/>
              <w:jc w:val="center"/>
              <w:rPr>
                <w:sz w:val="18"/>
                <w:szCs w:val="18"/>
              </w:rPr>
            </w:pPr>
            <w:r>
              <w:rPr>
                <w:sz w:val="18"/>
                <w:szCs w:val="18"/>
              </w:rPr>
              <w:lastRenderedPageBreak/>
              <w:t xml:space="preserve">5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583BC35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2"/>
                <w:sz w:val="20"/>
                <w:szCs w:val="20"/>
              </w:rPr>
              <w:pict w14:anchorId="3D880956">
                <v:shape id="_x0000_i1071" type="#_x0000_t75" style="width:174.75pt;height:160.5pt">
                  <v:imagedata r:id="rId47"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273AC" w14:textId="77777777" w:rsidR="003F7356" w:rsidRDefault="00000000">
            <w:pPr>
              <w:pStyle w:val="FORMATTEXT"/>
              <w:rPr>
                <w:sz w:val="18"/>
                <w:szCs w:val="18"/>
              </w:rPr>
            </w:pPr>
            <w:r>
              <w:rPr>
                <w:sz w:val="18"/>
                <w:szCs w:val="18"/>
              </w:rPr>
              <w:t>Двойной разнесенный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26DAFCD7">
                <v:shape id="_x0000_i1072" type="#_x0000_t75" style="width:8.25pt;height:17.25pt">
                  <v:imagedata r:id="rId43"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C3964"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29C1A" w14:textId="77777777" w:rsidR="003F7356" w:rsidRDefault="00000000">
            <w:pPr>
              <w:pStyle w:val="FORMATTEXT"/>
              <w:jc w:val="center"/>
              <w:rPr>
                <w:sz w:val="18"/>
                <w:szCs w:val="18"/>
              </w:rPr>
            </w:pPr>
            <w:r>
              <w:rPr>
                <w:sz w:val="18"/>
                <w:szCs w:val="18"/>
              </w:rPr>
              <w:t xml:space="preserve">EI90 </w:t>
            </w:r>
          </w:p>
        </w:tc>
      </w:tr>
      <w:tr w:rsidR="003F7356" w14:paraId="289670C7" w14:textId="77777777">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1FE10BED" w14:textId="77777777" w:rsidR="003F7356" w:rsidRDefault="003F7356">
            <w:pPr>
              <w:pStyle w:val="FORMATTEXT"/>
              <w:jc w:val="center"/>
              <w:rPr>
                <w:sz w:val="18"/>
                <w:szCs w:val="18"/>
              </w:rPr>
            </w:pPr>
          </w:p>
          <w:p w14:paraId="17935945" w14:textId="77777777" w:rsidR="003F7356" w:rsidRDefault="003F7356">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AD45B33" w14:textId="77777777" w:rsidR="003F7356" w:rsidRDefault="003F7356">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B70AC"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E325B"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E858D" w14:textId="77777777" w:rsidR="003F7356" w:rsidRDefault="00000000">
            <w:pPr>
              <w:pStyle w:val="FORMATTEXT"/>
              <w:jc w:val="center"/>
              <w:rPr>
                <w:sz w:val="18"/>
                <w:szCs w:val="18"/>
              </w:rPr>
            </w:pPr>
            <w:r>
              <w:rPr>
                <w:sz w:val="18"/>
                <w:szCs w:val="18"/>
              </w:rPr>
              <w:t xml:space="preserve">EI90 </w:t>
            </w:r>
          </w:p>
        </w:tc>
      </w:tr>
      <w:tr w:rsidR="003F7356" w14:paraId="62BB8479"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715431" w14:textId="77777777" w:rsidR="003F7356" w:rsidRDefault="00000000">
            <w:pPr>
              <w:pStyle w:val="FORMATTEXT"/>
              <w:jc w:val="center"/>
              <w:rPr>
                <w:sz w:val="18"/>
                <w:szCs w:val="18"/>
              </w:rPr>
            </w:pPr>
            <w:r>
              <w:rPr>
                <w:sz w:val="18"/>
                <w:szCs w:val="18"/>
              </w:rPr>
              <w:t xml:space="preserve">6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CB7A3B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3A227A5B">
                <v:shape id="_x0000_i1073" type="#_x0000_t75" style="width:183pt;height:84pt">
                  <v:imagedata r:id="rId48"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12529" w14:textId="77777777" w:rsidR="003F7356" w:rsidRDefault="00000000">
            <w:pPr>
              <w:pStyle w:val="FORMATTEXT"/>
              <w:rPr>
                <w:sz w:val="18"/>
                <w:szCs w:val="18"/>
              </w:rPr>
            </w:pPr>
            <w:r>
              <w:rPr>
                <w:sz w:val="18"/>
                <w:szCs w:val="18"/>
              </w:rPr>
              <w:t>Одинарный деревянный каркас из деревянных брусков 60x60 с заполнением негорючими минераловатными плитами на основе базальтового волокна плотностью 37 кг/м</w:t>
            </w:r>
            <w:r>
              <w:rPr>
                <w:position w:val="-10"/>
                <w:sz w:val="18"/>
                <w:szCs w:val="18"/>
              </w:rPr>
              <w:pict w14:anchorId="57BCBC04">
                <v:shape id="_x0000_i1074" type="#_x0000_t75" style="width:8.25pt;height:17.25pt">
                  <v:imagedata r:id="rId43" o:title=""/>
                </v:shape>
              </w:pict>
            </w:r>
            <w:r>
              <w:rPr>
                <w:sz w:val="18"/>
                <w:szCs w:val="18"/>
              </w:rPr>
              <w:t>, толщиной 50 мм, обшитый с обеих сторон одним слоем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B62C5" w14:textId="77777777" w:rsidR="003F7356"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90758" w14:textId="77777777" w:rsidR="003F7356" w:rsidRDefault="00000000">
            <w:pPr>
              <w:pStyle w:val="FORMATTEXT"/>
              <w:jc w:val="center"/>
              <w:rPr>
                <w:sz w:val="18"/>
                <w:szCs w:val="18"/>
              </w:rPr>
            </w:pPr>
            <w:r>
              <w:rPr>
                <w:sz w:val="18"/>
                <w:szCs w:val="18"/>
              </w:rPr>
              <w:t xml:space="preserve">EI60 </w:t>
            </w:r>
          </w:p>
        </w:tc>
      </w:tr>
    </w:tbl>
    <w:p w14:paraId="4ED5F710"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1740A3E" w14:textId="77777777" w:rsidR="003F7356" w:rsidRDefault="00000000">
      <w:pPr>
        <w:pStyle w:val="FORMATTEXT"/>
        <w:ind w:firstLine="568"/>
        <w:jc w:val="both"/>
      </w:pPr>
      <w:r>
        <w:t xml:space="preserve">Таблица 4 (Измененная редакция, </w:t>
      </w:r>
      <w:r>
        <w:fldChar w:fldCharType="begin"/>
      </w:r>
      <w:r>
        <w:instrText xml:space="preserve"> HYPERLINK "kodeks://link/d?nd=728349974&amp;mark=000000000000000000000000000000000000000000000000007DU0KD"\o"’’Изменение N 1 к СП 163.1325800.2014 Конструкции с применением гипсокартонных и ...’’</w:instrText>
      </w:r>
    </w:p>
    <w:p w14:paraId="5BB98F7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8C0AE4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2E9CE81" w14:textId="77777777" w:rsidR="003F7356" w:rsidRDefault="003F7356">
      <w:pPr>
        <w:pStyle w:val="FORMATTEXT"/>
        <w:ind w:firstLine="568"/>
        <w:jc w:val="both"/>
      </w:pPr>
    </w:p>
    <w:p w14:paraId="2EA3EB14" w14:textId="77777777" w:rsidR="003F7356" w:rsidRDefault="00000000">
      <w:pPr>
        <w:pStyle w:val="FORMATTEXT"/>
        <w:jc w:val="both"/>
      </w:pPr>
      <w:r>
        <w:t xml:space="preserve">Таблица 5 - </w:t>
      </w:r>
      <w:r>
        <w:rPr>
          <w:b/>
          <w:bCs/>
        </w:rPr>
        <w:t>Пределы огнестойкости перегородок из гипсоволокнистых листов</w:t>
      </w:r>
    </w:p>
    <w:p w14:paraId="617E2B4A"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750"/>
        <w:gridCol w:w="4200"/>
        <w:gridCol w:w="1500"/>
      </w:tblGrid>
      <w:tr w:rsidR="003F7356" w14:paraId="717508FF" w14:textId="77777777">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4FAB98" w14:textId="77777777" w:rsidR="003F7356" w:rsidRDefault="003F7356">
            <w:pPr>
              <w:pStyle w:val="FORMATTEXT"/>
              <w:jc w:val="center"/>
              <w:rPr>
                <w:sz w:val="18"/>
                <w:szCs w:val="18"/>
              </w:rPr>
            </w:pP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B76CDC5" w14:textId="77777777" w:rsidR="003F7356" w:rsidRDefault="00000000">
            <w:pPr>
              <w:pStyle w:val="FORMATTEXT"/>
              <w:jc w:val="center"/>
              <w:rPr>
                <w:sz w:val="18"/>
                <w:szCs w:val="18"/>
              </w:rPr>
            </w:pPr>
            <w:r>
              <w:rPr>
                <w:sz w:val="18"/>
                <w:szCs w:val="18"/>
              </w:rPr>
              <w:t xml:space="preserve">Конструкция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0D975" w14:textId="77777777" w:rsidR="003F7356" w:rsidRDefault="00000000">
            <w:pPr>
              <w:pStyle w:val="FORMATTEXT"/>
              <w:jc w:val="center"/>
              <w:rPr>
                <w:sz w:val="18"/>
                <w:szCs w:val="18"/>
              </w:rPr>
            </w:pPr>
            <w:r>
              <w:rPr>
                <w:sz w:val="18"/>
                <w:szCs w:val="18"/>
              </w:rPr>
              <w:t xml:space="preserve">Характеристика конструкции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31DA5" w14:textId="77777777" w:rsidR="003F7356" w:rsidRDefault="00000000">
            <w:pPr>
              <w:pStyle w:val="FORMATTEXT"/>
              <w:jc w:val="center"/>
              <w:rPr>
                <w:sz w:val="18"/>
                <w:szCs w:val="18"/>
              </w:rPr>
            </w:pPr>
            <w:r>
              <w:rPr>
                <w:sz w:val="18"/>
                <w:szCs w:val="18"/>
              </w:rPr>
              <w:t>Предел огнестойкости, мин</w:t>
            </w:r>
          </w:p>
        </w:tc>
      </w:tr>
      <w:tr w:rsidR="003F7356" w14:paraId="1CFE1B45"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E71879" w14:textId="77777777" w:rsidR="003F7356"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A29AE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7E85BFD0">
                <v:shape id="_x0000_i1075" type="#_x0000_t75" style="width:174.75pt;height:85.5pt">
                  <v:imagedata r:id="rId49"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E15B8" w14:textId="77777777" w:rsidR="003F7356"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6C1C9103">
                <v:shape id="_x0000_i1076" type="#_x0000_t75" style="width:8.25pt;height:17.25pt">
                  <v:imagedata r:id="rId43" o:title=""/>
                </v:shape>
              </w:pict>
            </w:r>
            <w:r>
              <w:rPr>
                <w:sz w:val="18"/>
                <w:szCs w:val="18"/>
              </w:rPr>
              <w:t>, толщиной 50 мм, обшитый с обеих сторон одним слоем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40059" w14:textId="77777777" w:rsidR="003F7356" w:rsidRDefault="00000000">
            <w:pPr>
              <w:pStyle w:val="FORMATTEXT"/>
              <w:jc w:val="center"/>
              <w:rPr>
                <w:sz w:val="18"/>
                <w:szCs w:val="18"/>
              </w:rPr>
            </w:pPr>
            <w:r>
              <w:rPr>
                <w:sz w:val="18"/>
                <w:szCs w:val="18"/>
              </w:rPr>
              <w:t xml:space="preserve">EI60 </w:t>
            </w:r>
          </w:p>
        </w:tc>
      </w:tr>
      <w:tr w:rsidR="003F7356" w14:paraId="7F923F77"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8DDBD" w14:textId="77777777" w:rsidR="003F7356" w:rsidRDefault="003F7356">
            <w:pPr>
              <w:pStyle w:val="FORMATTEXT"/>
              <w:jc w:val="center"/>
              <w:rPr>
                <w:sz w:val="18"/>
                <w:szCs w:val="18"/>
              </w:rPr>
            </w:pPr>
          </w:p>
          <w:p w14:paraId="610F73ED" w14:textId="77777777" w:rsidR="003F7356" w:rsidRDefault="003F7356">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DF23E4" w14:textId="77777777" w:rsidR="003F7356" w:rsidRDefault="003F7356">
            <w:pPr>
              <w:pStyle w:val="FORMATTEXT"/>
              <w:jc w:val="center"/>
              <w:rPr>
                <w:sz w:val="18"/>
                <w:szCs w:val="18"/>
              </w:rPr>
            </w:pPr>
          </w:p>
          <w:p w14:paraId="13709EAC" w14:textId="77777777" w:rsidR="003F7356" w:rsidRDefault="003F7356">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3F2D7"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81172" w14:textId="77777777" w:rsidR="003F7356" w:rsidRDefault="00000000">
            <w:pPr>
              <w:pStyle w:val="FORMATTEXT"/>
              <w:jc w:val="center"/>
              <w:rPr>
                <w:sz w:val="18"/>
                <w:szCs w:val="18"/>
              </w:rPr>
            </w:pPr>
            <w:r>
              <w:rPr>
                <w:sz w:val="18"/>
                <w:szCs w:val="18"/>
              </w:rPr>
              <w:t xml:space="preserve">EI30 </w:t>
            </w:r>
          </w:p>
        </w:tc>
      </w:tr>
      <w:tr w:rsidR="003F7356" w14:paraId="6F39D6C7"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9BE94" w14:textId="77777777" w:rsidR="003F7356" w:rsidRDefault="00000000">
            <w:pPr>
              <w:pStyle w:val="FORMATTEXT"/>
              <w:jc w:val="center"/>
              <w:rPr>
                <w:sz w:val="18"/>
                <w:szCs w:val="18"/>
              </w:rPr>
            </w:pPr>
            <w:r>
              <w:rPr>
                <w:sz w:val="18"/>
                <w:szCs w:val="18"/>
              </w:rPr>
              <w:t xml:space="preserve">2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31017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1EF40313">
                <v:shape id="_x0000_i1077" type="#_x0000_t75" style="width:182.25pt;height:116.25pt">
                  <v:imagedata r:id="rId50"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219EE" w14:textId="77777777" w:rsidR="003F7356"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1226A16F">
                <v:shape id="_x0000_i1078" type="#_x0000_t75" style="width:8.25pt;height:17.25pt">
                  <v:imagedata r:id="rId43"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79A848" w14:textId="77777777" w:rsidR="003F7356" w:rsidRDefault="00000000">
            <w:pPr>
              <w:pStyle w:val="FORMATTEXT"/>
              <w:jc w:val="center"/>
              <w:rPr>
                <w:sz w:val="18"/>
                <w:szCs w:val="18"/>
              </w:rPr>
            </w:pPr>
            <w:r>
              <w:rPr>
                <w:sz w:val="18"/>
                <w:szCs w:val="18"/>
              </w:rPr>
              <w:t xml:space="preserve">EI90 </w:t>
            </w:r>
          </w:p>
        </w:tc>
      </w:tr>
      <w:tr w:rsidR="003F7356" w14:paraId="1267D966"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F17D9E" w14:textId="77777777" w:rsidR="003F7356" w:rsidRDefault="003F7356">
            <w:pPr>
              <w:pStyle w:val="FORMATTEXT"/>
              <w:jc w:val="center"/>
              <w:rPr>
                <w:sz w:val="18"/>
                <w:szCs w:val="18"/>
              </w:rPr>
            </w:pPr>
          </w:p>
          <w:p w14:paraId="036CCA7A" w14:textId="77777777" w:rsidR="003F7356" w:rsidRDefault="003F7356">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A06702" w14:textId="77777777" w:rsidR="003F7356" w:rsidRDefault="003F7356">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CBCE0"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6AEAC" w14:textId="77777777" w:rsidR="003F7356" w:rsidRDefault="00000000">
            <w:pPr>
              <w:pStyle w:val="FORMATTEXT"/>
              <w:jc w:val="center"/>
              <w:rPr>
                <w:sz w:val="18"/>
                <w:szCs w:val="18"/>
              </w:rPr>
            </w:pPr>
            <w:r>
              <w:rPr>
                <w:sz w:val="18"/>
                <w:szCs w:val="18"/>
              </w:rPr>
              <w:t xml:space="preserve">EI90 </w:t>
            </w:r>
          </w:p>
        </w:tc>
      </w:tr>
      <w:tr w:rsidR="003F7356" w14:paraId="00AD0B03" w14:textId="77777777">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BDA86" w14:textId="77777777" w:rsidR="003F7356" w:rsidRDefault="00000000">
            <w:pPr>
              <w:pStyle w:val="FORMATTEXT"/>
              <w:jc w:val="center"/>
              <w:rPr>
                <w:sz w:val="18"/>
                <w:szCs w:val="18"/>
              </w:rPr>
            </w:pPr>
            <w:r>
              <w:rPr>
                <w:sz w:val="18"/>
                <w:szCs w:val="18"/>
              </w:rPr>
              <w:lastRenderedPageBreak/>
              <w:t xml:space="preserve">3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B109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1"/>
                <w:sz w:val="20"/>
                <w:szCs w:val="20"/>
              </w:rPr>
              <w:pict w14:anchorId="6F0BD545">
                <v:shape id="_x0000_i1079" type="#_x0000_t75" style="width:172.5pt;height:138.75pt">
                  <v:imagedata r:id="rId51"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1B88" w14:textId="77777777" w:rsidR="003F7356"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125 кг/м</w:t>
            </w:r>
            <w:r>
              <w:rPr>
                <w:position w:val="-10"/>
                <w:sz w:val="18"/>
                <w:szCs w:val="18"/>
              </w:rPr>
              <w:pict w14:anchorId="3401AFE1">
                <v:shape id="_x0000_i1080" type="#_x0000_t75" style="width:8.25pt;height:17.25pt">
                  <v:imagedata r:id="rId43" o:title=""/>
                </v:shape>
              </w:pict>
            </w:r>
            <w:r>
              <w:rPr>
                <w:sz w:val="18"/>
                <w:szCs w:val="18"/>
              </w:rPr>
              <w:t>, толщиной 70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82B97" w14:textId="77777777" w:rsidR="003F7356" w:rsidRDefault="00000000">
            <w:pPr>
              <w:pStyle w:val="FORMATTEXT"/>
              <w:jc w:val="center"/>
              <w:rPr>
                <w:sz w:val="18"/>
                <w:szCs w:val="18"/>
              </w:rPr>
            </w:pPr>
            <w:r>
              <w:rPr>
                <w:sz w:val="18"/>
                <w:szCs w:val="18"/>
              </w:rPr>
              <w:t xml:space="preserve">EI150 </w:t>
            </w:r>
          </w:p>
        </w:tc>
      </w:tr>
      <w:tr w:rsidR="003F7356" w14:paraId="76634B69"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8C2CB0" w14:textId="77777777" w:rsidR="003F7356" w:rsidRDefault="00000000">
            <w:pPr>
              <w:pStyle w:val="FORMATTEXT"/>
              <w:jc w:val="center"/>
              <w:rPr>
                <w:sz w:val="18"/>
                <w:szCs w:val="18"/>
              </w:rPr>
            </w:pPr>
            <w:r>
              <w:rPr>
                <w:sz w:val="18"/>
                <w:szCs w:val="18"/>
              </w:rPr>
              <w:t xml:space="preserve">4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9B111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0"/>
                <w:sz w:val="20"/>
                <w:szCs w:val="20"/>
              </w:rPr>
              <w:pict w14:anchorId="3FC50F4C">
                <v:shape id="_x0000_i1081" type="#_x0000_t75" style="width:178.5pt;height:157.5pt">
                  <v:imagedata r:id="rId52"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A6FD7" w14:textId="77777777" w:rsidR="003F7356" w:rsidRDefault="00000000">
            <w:pPr>
              <w:pStyle w:val="FORMATTEXT"/>
              <w:rPr>
                <w:sz w:val="18"/>
                <w:szCs w:val="18"/>
              </w:rPr>
            </w:pPr>
            <w:r>
              <w:rPr>
                <w:sz w:val="18"/>
                <w:szCs w:val="18"/>
              </w:rPr>
              <w:t>Двойной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05E8B82B">
                <v:shape id="_x0000_i1082" type="#_x0000_t75" style="width:8.25pt;height:17.25pt">
                  <v:imagedata r:id="rId43"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13ECF" w14:textId="77777777" w:rsidR="003F7356" w:rsidRDefault="00000000">
            <w:pPr>
              <w:pStyle w:val="FORMATTEXT"/>
              <w:jc w:val="center"/>
              <w:rPr>
                <w:sz w:val="18"/>
                <w:szCs w:val="18"/>
              </w:rPr>
            </w:pPr>
            <w:r>
              <w:rPr>
                <w:sz w:val="18"/>
                <w:szCs w:val="18"/>
              </w:rPr>
              <w:t xml:space="preserve">EI90 </w:t>
            </w:r>
          </w:p>
        </w:tc>
      </w:tr>
      <w:tr w:rsidR="003F7356" w14:paraId="21D8C932"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50EE89" w14:textId="77777777" w:rsidR="003F7356" w:rsidRDefault="003F7356">
            <w:pPr>
              <w:pStyle w:val="FORMATTEXT"/>
              <w:jc w:val="center"/>
              <w:rPr>
                <w:sz w:val="18"/>
                <w:szCs w:val="18"/>
              </w:rPr>
            </w:pPr>
          </w:p>
          <w:p w14:paraId="6DDBD8A8" w14:textId="77777777" w:rsidR="003F7356" w:rsidRDefault="003F7356">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138B89" w14:textId="77777777" w:rsidR="003F7356" w:rsidRDefault="003F7356">
            <w:pPr>
              <w:pStyle w:val="FORMATTEXT"/>
              <w:jc w:val="center"/>
              <w:rPr>
                <w:sz w:val="18"/>
                <w:szCs w:val="18"/>
              </w:rPr>
            </w:pPr>
          </w:p>
          <w:p w14:paraId="56DCCCD4" w14:textId="77777777" w:rsidR="003F7356" w:rsidRDefault="003F7356">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AB47C"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AE03A" w14:textId="77777777" w:rsidR="003F7356" w:rsidRDefault="00000000">
            <w:pPr>
              <w:pStyle w:val="FORMATTEXT"/>
              <w:jc w:val="center"/>
              <w:rPr>
                <w:sz w:val="18"/>
                <w:szCs w:val="18"/>
              </w:rPr>
            </w:pPr>
            <w:r>
              <w:rPr>
                <w:sz w:val="18"/>
                <w:szCs w:val="18"/>
              </w:rPr>
              <w:t xml:space="preserve">EI90 </w:t>
            </w:r>
          </w:p>
        </w:tc>
      </w:tr>
      <w:tr w:rsidR="003F7356" w14:paraId="03D11D11" w14:textId="77777777">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AB3885" w14:textId="77777777" w:rsidR="003F7356" w:rsidRDefault="00000000">
            <w:pPr>
              <w:pStyle w:val="FORMATTEXT"/>
              <w:jc w:val="center"/>
              <w:rPr>
                <w:sz w:val="18"/>
                <w:szCs w:val="18"/>
              </w:rPr>
            </w:pPr>
            <w:r>
              <w:rPr>
                <w:sz w:val="18"/>
                <w:szCs w:val="18"/>
              </w:rPr>
              <w:t xml:space="preserve">5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A3F70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8"/>
                <w:sz w:val="20"/>
                <w:szCs w:val="20"/>
              </w:rPr>
              <w:pict w14:anchorId="4BEE1021">
                <v:shape id="_x0000_i1083" type="#_x0000_t75" style="width:171pt;height:153pt">
                  <v:imagedata r:id="rId53"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85734" w14:textId="77777777" w:rsidR="003F7356" w:rsidRDefault="00000000">
            <w:pPr>
              <w:pStyle w:val="FORMATTEXT"/>
              <w:rPr>
                <w:sz w:val="18"/>
                <w:szCs w:val="18"/>
              </w:rPr>
            </w:pPr>
            <w:r>
              <w:rPr>
                <w:sz w:val="18"/>
                <w:szCs w:val="18"/>
              </w:rPr>
              <w:t>Двойной разнесенный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06ED98E9">
                <v:shape id="_x0000_i1084" type="#_x0000_t75" style="width:8.25pt;height:17.25pt">
                  <v:imagedata r:id="rId43"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63E4E" w14:textId="77777777" w:rsidR="003F7356" w:rsidRDefault="00000000">
            <w:pPr>
              <w:pStyle w:val="FORMATTEXT"/>
              <w:jc w:val="center"/>
              <w:rPr>
                <w:sz w:val="18"/>
                <w:szCs w:val="18"/>
              </w:rPr>
            </w:pPr>
            <w:r>
              <w:rPr>
                <w:sz w:val="18"/>
                <w:szCs w:val="18"/>
              </w:rPr>
              <w:t xml:space="preserve">EI90 </w:t>
            </w:r>
          </w:p>
        </w:tc>
      </w:tr>
      <w:tr w:rsidR="003F7356" w14:paraId="681C92F2" w14:textId="77777777">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54C9C7" w14:textId="77777777" w:rsidR="003F7356" w:rsidRDefault="003F7356">
            <w:pPr>
              <w:pStyle w:val="FORMATTEXT"/>
              <w:jc w:val="center"/>
              <w:rPr>
                <w:sz w:val="18"/>
                <w:szCs w:val="18"/>
              </w:rPr>
            </w:pPr>
          </w:p>
          <w:p w14:paraId="37CD9E67" w14:textId="77777777" w:rsidR="003F7356" w:rsidRDefault="003F7356">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42975A" w14:textId="77777777" w:rsidR="003F7356" w:rsidRDefault="003F7356">
            <w:pPr>
              <w:pStyle w:val="FORMATTEXT"/>
              <w:jc w:val="center"/>
              <w:rPr>
                <w:sz w:val="18"/>
                <w:szCs w:val="18"/>
              </w:rPr>
            </w:pPr>
          </w:p>
          <w:p w14:paraId="23B551E8" w14:textId="77777777" w:rsidR="003F7356" w:rsidRDefault="003F7356">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3EE92" w14:textId="77777777" w:rsidR="003F7356"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44735" w14:textId="77777777" w:rsidR="003F7356" w:rsidRDefault="00000000">
            <w:pPr>
              <w:pStyle w:val="FORMATTEXT"/>
              <w:jc w:val="center"/>
              <w:rPr>
                <w:sz w:val="18"/>
                <w:szCs w:val="18"/>
              </w:rPr>
            </w:pPr>
            <w:r>
              <w:rPr>
                <w:sz w:val="18"/>
                <w:szCs w:val="18"/>
              </w:rPr>
              <w:t xml:space="preserve">EI90 </w:t>
            </w:r>
          </w:p>
        </w:tc>
      </w:tr>
      <w:tr w:rsidR="003F7356" w14:paraId="79958F3A" w14:textId="77777777">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E2DD3" w14:textId="77777777" w:rsidR="003F7356" w:rsidRDefault="00000000">
            <w:pPr>
              <w:pStyle w:val="FORMATTEXT"/>
              <w:jc w:val="center"/>
              <w:rPr>
                <w:sz w:val="18"/>
                <w:szCs w:val="18"/>
              </w:rPr>
            </w:pPr>
            <w:r>
              <w:rPr>
                <w:sz w:val="18"/>
                <w:szCs w:val="18"/>
              </w:rPr>
              <w:t xml:space="preserve">6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0BE5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640FCABB">
                <v:shape id="_x0000_i1085" type="#_x0000_t75" style="width:174.75pt;height:84pt">
                  <v:imagedata r:id="rId54"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1C18D" w14:textId="77777777" w:rsidR="003F7356" w:rsidRDefault="00000000">
            <w:pPr>
              <w:pStyle w:val="FORMATTEXT"/>
              <w:rPr>
                <w:sz w:val="18"/>
                <w:szCs w:val="18"/>
              </w:rPr>
            </w:pPr>
            <w:r>
              <w:rPr>
                <w:sz w:val="18"/>
                <w:szCs w:val="18"/>
              </w:rPr>
              <w:t>Одинарный деревянный каркас из деревянных брусков 50x60 с заполнением негорючими минераловатными плитами на основе базальтового волокна плотностью 25 кг/м</w:t>
            </w:r>
            <w:r>
              <w:rPr>
                <w:position w:val="-10"/>
                <w:sz w:val="18"/>
                <w:szCs w:val="18"/>
              </w:rPr>
              <w:pict w14:anchorId="4CE14897">
                <v:shape id="_x0000_i1086" type="#_x0000_t75" style="width:8.25pt;height:17.25pt">
                  <v:imagedata r:id="rId43" o:title=""/>
                </v:shape>
              </w:pict>
            </w:r>
            <w:r>
              <w:rPr>
                <w:sz w:val="18"/>
                <w:szCs w:val="18"/>
              </w:rPr>
              <w:t>, толщиной 50 мм, обшитый с обеих сторон одним слоем гипсоволокнистых листов толщиной 10,0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AB2ACC" w14:textId="77777777" w:rsidR="003F7356" w:rsidRDefault="00000000">
            <w:pPr>
              <w:pStyle w:val="FORMATTEXT"/>
              <w:jc w:val="center"/>
              <w:rPr>
                <w:sz w:val="18"/>
                <w:szCs w:val="18"/>
              </w:rPr>
            </w:pPr>
            <w:r>
              <w:rPr>
                <w:sz w:val="18"/>
                <w:szCs w:val="18"/>
              </w:rPr>
              <w:t xml:space="preserve">EI60 </w:t>
            </w:r>
          </w:p>
        </w:tc>
      </w:tr>
      <w:tr w:rsidR="003F7356" w14:paraId="4155B538" w14:textId="77777777">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489F8" w14:textId="77777777" w:rsidR="003F7356" w:rsidRDefault="00000000">
            <w:pPr>
              <w:pStyle w:val="FORMATTEXT"/>
              <w:jc w:val="center"/>
              <w:rPr>
                <w:sz w:val="18"/>
                <w:szCs w:val="18"/>
              </w:rPr>
            </w:pPr>
            <w:r>
              <w:rPr>
                <w:sz w:val="18"/>
                <w:szCs w:val="18"/>
              </w:rPr>
              <w:lastRenderedPageBreak/>
              <w:t xml:space="preserve">7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DF07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79AAAED4">
                <v:shape id="_x0000_i1087" type="#_x0000_t75" style="width:178.5pt;height:114.75pt">
                  <v:imagedata r:id="rId55"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0064A" w14:textId="77777777" w:rsidR="003F7356" w:rsidRDefault="00000000">
            <w:pPr>
              <w:pStyle w:val="FORMATTEXT"/>
              <w:rPr>
                <w:sz w:val="18"/>
                <w:szCs w:val="18"/>
              </w:rPr>
            </w:pPr>
            <w:r>
              <w:rPr>
                <w:sz w:val="18"/>
                <w:szCs w:val="18"/>
              </w:rPr>
              <w:t>Одинарный деревянный каркас из деревянных брусков 50x60 с заполнением негорючими минераловатными плитами на основе базальтового волокна плотностью 25 кг/м</w:t>
            </w:r>
            <w:r>
              <w:rPr>
                <w:position w:val="-10"/>
                <w:sz w:val="18"/>
                <w:szCs w:val="18"/>
              </w:rPr>
              <w:pict w14:anchorId="24020363">
                <v:shape id="_x0000_i1088" type="#_x0000_t75" style="width:8.25pt;height:17.25pt">
                  <v:imagedata r:id="rId43" o:title=""/>
                </v:shape>
              </w:pict>
            </w:r>
            <w:r>
              <w:rPr>
                <w:sz w:val="18"/>
                <w:szCs w:val="18"/>
              </w:rPr>
              <w:t>, толщиной 50 мм, обшитый с обеих сторон двумя слоями гипсоволокнистых листов толщиной 10,0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E09AA" w14:textId="77777777" w:rsidR="003F7356" w:rsidRDefault="00000000">
            <w:pPr>
              <w:pStyle w:val="FORMATTEXT"/>
              <w:jc w:val="center"/>
              <w:rPr>
                <w:sz w:val="18"/>
                <w:szCs w:val="18"/>
              </w:rPr>
            </w:pPr>
            <w:r>
              <w:rPr>
                <w:sz w:val="18"/>
                <w:szCs w:val="18"/>
              </w:rPr>
              <w:t xml:space="preserve">EI90 </w:t>
            </w:r>
          </w:p>
        </w:tc>
      </w:tr>
    </w:tbl>
    <w:p w14:paraId="101605E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7EE341C" w14:textId="77777777" w:rsidR="003F7356" w:rsidRDefault="00000000">
      <w:pPr>
        <w:pStyle w:val="FORMATTEXT"/>
        <w:jc w:val="both"/>
      </w:pPr>
      <w:r>
        <w:t xml:space="preserve">            </w:t>
      </w:r>
    </w:p>
    <w:p w14:paraId="4851D5F0" w14:textId="77777777" w:rsidR="003F7356" w:rsidRDefault="00000000">
      <w:pPr>
        <w:pStyle w:val="FORMATTEXT"/>
        <w:ind w:firstLine="568"/>
        <w:jc w:val="both"/>
      </w:pPr>
      <w:r>
        <w:t xml:space="preserve">7.1.4.3 Класс пожарной опасности перегородок следует определять по результатам испытаний в соответствии с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068921C5" w14:textId="77777777" w:rsidR="003F7356" w:rsidRDefault="00000000">
      <w:pPr>
        <w:pStyle w:val="FORMATTEXT"/>
        <w:ind w:firstLine="568"/>
        <w:jc w:val="both"/>
      </w:pPr>
      <w:r>
        <w:instrText>(утв. приказом Росстандарта от 27.12.2012 N 2021-ст)</w:instrText>
      </w:r>
    </w:p>
    <w:p w14:paraId="55E14447" w14:textId="77777777" w:rsidR="003F7356" w:rsidRDefault="00000000">
      <w:pPr>
        <w:pStyle w:val="FORMATTEXT"/>
        <w:ind w:firstLine="568"/>
        <w:jc w:val="both"/>
      </w:pPr>
      <w:r>
        <w:instrText>Применяется с ...</w:instrText>
      </w:r>
    </w:p>
    <w:p w14:paraId="3E053D1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проведенных аналогично испытаниям, указанным в 7.1.4.2. Без проведения испытаний могут быть приняты классы пожарной опасности перегородок, выполненных в полном соответствии с требованиями настоящего свода правил, с обшивками из гипсокартонных или гипсоволокнистых листов, прошедших процедуру оценки соответствия требованиям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6A05B1BC" w14:textId="77777777" w:rsidR="003F7356" w:rsidRDefault="00000000">
      <w:pPr>
        <w:pStyle w:val="FORMATTEXT"/>
        <w:ind w:firstLine="568"/>
        <w:jc w:val="both"/>
      </w:pPr>
      <w:r>
        <w:instrText>(утв. постановлением Госстроя России от 24.11.1998 N 14)</w:instrText>
      </w:r>
    </w:p>
    <w:p w14:paraId="77806856" w14:textId="77777777" w:rsidR="003F7356" w:rsidRDefault="00000000">
      <w:pPr>
        <w:pStyle w:val="FORMATTEXT"/>
        <w:ind w:firstLine="568"/>
        <w:jc w:val="both"/>
      </w:pPr>
      <w:r>
        <w:instrText>Применяется с 01.04.1999 взамен ГОСТ 6266-89</w:instrText>
      </w:r>
    </w:p>
    <w:p w14:paraId="142FB2CA"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04EAB97E" w14:textId="77777777" w:rsidR="003F7356" w:rsidRDefault="00000000">
      <w:pPr>
        <w:pStyle w:val="FORMATTEXT"/>
        <w:ind w:firstLine="568"/>
        <w:jc w:val="both"/>
      </w:pPr>
      <w:r>
        <w:instrText>(утв. приказом Росстандарта от 05.05.2014 N 429-ст)</w:instrText>
      </w:r>
    </w:p>
    <w:p w14:paraId="3BDABC8A" w14:textId="77777777" w:rsidR="003F7356" w:rsidRDefault="00000000">
      <w:pPr>
        <w:pStyle w:val="FORMATTEXT"/>
        <w:ind w:firstLine="568"/>
        <w:jc w:val="both"/>
      </w:pPr>
      <w:r>
        <w:instrText>Применяется с 01.01.2015</w:instrText>
      </w:r>
    </w:p>
    <w:p w14:paraId="517FC296"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или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2D58E722" w14:textId="77777777" w:rsidR="003F7356" w:rsidRDefault="00000000">
      <w:pPr>
        <w:pStyle w:val="FORMATTEXT"/>
        <w:ind w:firstLine="568"/>
        <w:jc w:val="both"/>
      </w:pPr>
      <w:r>
        <w:instrText>(утв. постановлением Госстроя России от 27.11.2001 N 121)</w:instrText>
      </w:r>
    </w:p>
    <w:p w14:paraId="46A7D9BE" w14:textId="77777777" w:rsidR="003F7356" w:rsidRDefault="00000000">
      <w:pPr>
        <w:pStyle w:val="FORMATTEXT"/>
        <w:ind w:firstLine="568"/>
        <w:jc w:val="both"/>
      </w:pPr>
      <w:r>
        <w:instrText>Заменен с 01.02.2023 на ГОСТ Р 51829-2022</w:instrText>
      </w:r>
    </w:p>
    <w:p w14:paraId="3059386C"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69D65E60" w14:textId="77777777" w:rsidR="003F7356" w:rsidRDefault="003F7356">
      <w:pPr>
        <w:pStyle w:val="FORMATTEXT"/>
        <w:ind w:firstLine="568"/>
        <w:jc w:val="both"/>
      </w:pPr>
    </w:p>
    <w:p w14:paraId="5FEF6C3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"kodeks://link/d?nd=728349974&amp;mark=000000000000000000000000000000000000000000000000007E00KE"\o"’’Изменение N 1 к СП 163.1325800.2014 Конструкции с применением гипсокартонных и ...’’</w:instrText>
      </w:r>
    </w:p>
    <w:p w14:paraId="7F17E7B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21B1A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EA9EAED" w14:textId="77777777" w:rsidR="003F7356" w:rsidRDefault="003F7356">
      <w:pPr>
        <w:pStyle w:val="FORMATTEXT"/>
        <w:ind w:firstLine="568"/>
        <w:jc w:val="both"/>
      </w:pPr>
    </w:p>
    <w:p w14:paraId="67A65EF6" w14:textId="77777777" w:rsidR="003F7356" w:rsidRDefault="00000000">
      <w:pPr>
        <w:pStyle w:val="FORMATTEXT"/>
        <w:ind w:firstLine="568"/>
        <w:jc w:val="both"/>
      </w:pPr>
      <w:r>
        <w:t xml:space="preserve">7.1.4.4 Перегородки с металлическим каркасом с пределом огнестойкости не ниже EI15 и EI45 и классом пожарной опасности К0 могут применяться в качестве противопожарных перегородок соответственно 2-го и 1-го типов по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495ED8A" w14:textId="77777777" w:rsidR="003F7356" w:rsidRDefault="00000000">
      <w:pPr>
        <w:pStyle w:val="FORMATTEXT"/>
        <w:ind w:firstLine="568"/>
        <w:jc w:val="both"/>
      </w:pPr>
      <w:r>
        <w:instrText>Федеральный закон от 22.07.2008 N 123-ФЗ</w:instrText>
      </w:r>
    </w:p>
    <w:p w14:paraId="36C6AFBC"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w:t>
      </w:r>
    </w:p>
    <w:p w14:paraId="7F5088A6" w14:textId="77777777" w:rsidR="003F7356" w:rsidRDefault="003F7356">
      <w:pPr>
        <w:pStyle w:val="FORMATTEXT"/>
        <w:ind w:firstLine="568"/>
        <w:jc w:val="both"/>
      </w:pPr>
    </w:p>
    <w:p w14:paraId="4F9741D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"kodeks://link/d?nd=728349974&amp;mark=000000000000000000000000000000000000000000000000007E20KF"\o"’’Изменение N 1 к СП 163.1325800.2014 Конструкции с применением гипсокартонных и ...’’</w:instrText>
      </w:r>
    </w:p>
    <w:p w14:paraId="78C5A08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AD646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F22807" w14:textId="77777777" w:rsidR="003F7356" w:rsidRDefault="003F7356">
      <w:pPr>
        <w:pStyle w:val="FORMATTEXT"/>
        <w:ind w:firstLine="568"/>
        <w:jc w:val="both"/>
      </w:pPr>
    </w:p>
    <w:p w14:paraId="32F64F23" w14:textId="77777777" w:rsidR="003F7356" w:rsidRDefault="00000000">
      <w:pPr>
        <w:pStyle w:val="FORMATTEXT"/>
        <w:ind w:firstLine="568"/>
        <w:jc w:val="both"/>
      </w:pPr>
      <w:r>
        <w:t>7.1.4.5 При ожидаемом (расчетном) значении прогиба перекрытий, между которыми расположена перегородка с нормируемым пределом огнестойкости, подвижное соединение ее с вышележащим перекрытием должны выполнять теневыми швами или с замкнутой системой подвесного потолка (рисунок 3).</w:t>
      </w:r>
    </w:p>
    <w:p w14:paraId="2E46CD34" w14:textId="77777777" w:rsidR="003F7356" w:rsidRDefault="003F7356">
      <w:pPr>
        <w:pStyle w:val="FORMATTEXT"/>
        <w:ind w:firstLine="568"/>
        <w:jc w:val="both"/>
      </w:pPr>
    </w:p>
    <w:p w14:paraId="6D3B1569" w14:textId="77777777" w:rsidR="003F7356" w:rsidRDefault="00000000">
      <w:pPr>
        <w:pStyle w:val="FORMATTEXT"/>
        <w:ind w:firstLine="568"/>
        <w:jc w:val="both"/>
      </w:pPr>
      <w:r>
        <w:t>7.1.4.6 При пересечении противопожарной перегородки, нормируемый предел огнестойкости которой более 30 мин, трубопроводами диаметром более 60 мм следует предусматривать изоляцию трубопроводов от плоскости перегородки кожухом с пределом огнестойкости не менее 30 мин (рисунок 4).</w:t>
      </w:r>
    </w:p>
    <w:p w14:paraId="0EB14EF7" w14:textId="77777777" w:rsidR="003F7356" w:rsidRDefault="003F7356">
      <w:pPr>
        <w:pStyle w:val="FORMATTEXT"/>
        <w:ind w:firstLine="568"/>
        <w:jc w:val="both"/>
      </w:pPr>
    </w:p>
    <w:p w14:paraId="432F09E9" w14:textId="77777777" w:rsidR="003F7356" w:rsidRDefault="00000000">
      <w:pPr>
        <w:pStyle w:val="FORMATTEXT"/>
        <w:ind w:firstLine="568"/>
        <w:jc w:val="both"/>
      </w:pPr>
      <w:r>
        <w:t>При пересечении перегородок трубопроводом диаметром менее 60 мм установка дополнительного каркаса и устройство кожуха не требуется.</w:t>
      </w:r>
    </w:p>
    <w:p w14:paraId="7E9C019D" w14:textId="77777777" w:rsidR="003F7356" w:rsidRDefault="003F7356">
      <w:pPr>
        <w:pStyle w:val="FORMATTEXT"/>
        <w:ind w:firstLine="568"/>
        <w:jc w:val="both"/>
      </w:pPr>
    </w:p>
    <w:p w14:paraId="41F6D94C" w14:textId="77777777" w:rsidR="003F7356" w:rsidRDefault="00000000">
      <w:pPr>
        <w:pStyle w:val="FORMATTEXT"/>
        <w:ind w:firstLine="568"/>
        <w:jc w:val="both"/>
      </w:pPr>
      <w:r>
        <w:t xml:space="preserve">7.1.4.7 При пересечении противопожарных перегородок воздуховодами стенки воздуховодов должны иметь огнезащиту, обеспечивающую предел огнестойкости не менее 30 мин для зданий I и II степеней огнестойкости в соответствии с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5FB1CCA"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7D8C459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при этом предел огнестойкости конструктивного решения гильз и кожуха должен, как правило, быть не ниже предела огнестойкости перегородки.</w:t>
      </w:r>
    </w:p>
    <w:p w14:paraId="09570515" w14:textId="77777777" w:rsidR="003F7356" w:rsidRDefault="003F7356">
      <w:pPr>
        <w:pStyle w:val="FORMATTEXT"/>
        <w:ind w:firstLine="568"/>
        <w:jc w:val="both"/>
      </w:pPr>
    </w:p>
    <w:p w14:paraId="6A6AABE7" w14:textId="77777777" w:rsidR="003F7356" w:rsidRDefault="00000000">
      <w:pPr>
        <w:pStyle w:val="FORMATTEXT"/>
        <w:ind w:firstLine="568"/>
        <w:jc w:val="both"/>
      </w:pPr>
      <w:r>
        <w:t xml:space="preserve">7.1.4.8 Двери и другие заполнения проемов в противопожарных перегородках должны быть сертифицированы на соответствие требованиям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9519C61" w14:textId="77777777" w:rsidR="003F7356" w:rsidRDefault="00000000">
      <w:pPr>
        <w:pStyle w:val="FORMATTEXT"/>
        <w:ind w:firstLine="568"/>
        <w:jc w:val="both"/>
      </w:pPr>
      <w:r>
        <w:instrText>Федеральный закон от 22.07.2008 N 123-ФЗ</w:instrText>
      </w:r>
    </w:p>
    <w:p w14:paraId="6AE8F872"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p>
    <w:p w14:paraId="06902AFF" w14:textId="77777777" w:rsidR="003F7356" w:rsidRDefault="00000000">
      <w:pPr>
        <w:pStyle w:val="FORMATTEXT"/>
        <w:jc w:val="both"/>
      </w:pPr>
      <w:r>
        <w:t xml:space="preserve">            </w:t>
      </w:r>
    </w:p>
    <w:p w14:paraId="63CE3C98" w14:textId="77777777" w:rsidR="003F7356" w:rsidRDefault="00000000">
      <w:pPr>
        <w:pStyle w:val="FORMATTEXT"/>
        <w:jc w:val="center"/>
      </w:pPr>
      <w:r>
        <w:t>          </w:t>
      </w:r>
      <w:r>
        <w:rPr>
          <w:b/>
          <w:bCs/>
        </w:rPr>
        <w:t>Скользящее присоединение к потолку</w:t>
      </w:r>
      <w:r>
        <w:t xml:space="preserve">   </w:t>
      </w:r>
    </w:p>
    <w:p w14:paraId="79F789C1" w14:textId="77777777" w:rsidR="003F7356"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2895"/>
        <w:gridCol w:w="6000"/>
      </w:tblGrid>
      <w:tr w:rsidR="003F7356" w14:paraId="3EFF5943" w14:textId="77777777">
        <w:trPr>
          <w:jc w:val="center"/>
        </w:trPr>
        <w:tc>
          <w:tcPr>
            <w:tcW w:w="2895" w:type="dxa"/>
            <w:tcBorders>
              <w:top w:val="nil"/>
              <w:left w:val="nil"/>
              <w:bottom w:val="nil"/>
              <w:right w:val="nil"/>
            </w:tcBorders>
            <w:tcMar>
              <w:top w:w="114" w:type="dxa"/>
              <w:left w:w="28" w:type="dxa"/>
              <w:bottom w:w="114" w:type="dxa"/>
              <w:right w:w="28" w:type="dxa"/>
            </w:tcMar>
          </w:tcPr>
          <w:p w14:paraId="286C9897" w14:textId="77777777" w:rsidR="003F7356" w:rsidRDefault="00000000">
            <w:pPr>
              <w:pStyle w:val="FORMATTEXT"/>
              <w:jc w:val="center"/>
              <w:rPr>
                <w:sz w:val="18"/>
                <w:szCs w:val="18"/>
              </w:rPr>
            </w:pPr>
            <w:r>
              <w:rPr>
                <w:sz w:val="18"/>
                <w:szCs w:val="18"/>
              </w:rPr>
              <w:t xml:space="preserve">(с учетом требований пожаробезопасности или звукоизоляции) </w:t>
            </w:r>
          </w:p>
          <w:p w14:paraId="6926ACD9" w14:textId="77777777" w:rsidR="003F7356" w:rsidRDefault="003F7356">
            <w:pPr>
              <w:pStyle w:val="FORMATTEXT"/>
              <w:jc w:val="center"/>
              <w:rPr>
                <w:sz w:val="18"/>
                <w:szCs w:val="18"/>
              </w:rPr>
            </w:pPr>
          </w:p>
        </w:tc>
        <w:tc>
          <w:tcPr>
            <w:tcW w:w="6000" w:type="dxa"/>
            <w:tcBorders>
              <w:top w:val="nil"/>
              <w:left w:val="nil"/>
              <w:bottom w:val="nil"/>
              <w:right w:val="nil"/>
            </w:tcBorders>
            <w:tcMar>
              <w:top w:w="114" w:type="dxa"/>
              <w:left w:w="28" w:type="dxa"/>
              <w:bottom w:w="114" w:type="dxa"/>
              <w:right w:w="28" w:type="dxa"/>
            </w:tcMar>
          </w:tcPr>
          <w:p w14:paraId="0BC1F26D" w14:textId="77777777" w:rsidR="003F7356" w:rsidRDefault="00000000">
            <w:pPr>
              <w:pStyle w:val="FORMATTEXT"/>
              <w:jc w:val="center"/>
              <w:rPr>
                <w:sz w:val="18"/>
                <w:szCs w:val="18"/>
              </w:rPr>
            </w:pPr>
            <w:r>
              <w:rPr>
                <w:sz w:val="18"/>
                <w:szCs w:val="18"/>
              </w:rPr>
              <w:t xml:space="preserve">(с замкнутой системой подвесного потолка) </w:t>
            </w:r>
          </w:p>
          <w:p w14:paraId="2A7E0129" w14:textId="77777777" w:rsidR="003F7356" w:rsidRDefault="003F7356">
            <w:pPr>
              <w:pStyle w:val="FORMATTEXT"/>
              <w:jc w:val="center"/>
              <w:rPr>
                <w:sz w:val="18"/>
                <w:szCs w:val="18"/>
              </w:rPr>
            </w:pPr>
          </w:p>
        </w:tc>
      </w:tr>
      <w:tr w:rsidR="003F7356" w14:paraId="0FF28F95" w14:textId="77777777">
        <w:trPr>
          <w:jc w:val="center"/>
        </w:trPr>
        <w:tc>
          <w:tcPr>
            <w:tcW w:w="2895" w:type="dxa"/>
            <w:tcBorders>
              <w:top w:val="nil"/>
              <w:left w:val="nil"/>
              <w:bottom w:val="nil"/>
              <w:right w:val="nil"/>
            </w:tcBorders>
            <w:tcMar>
              <w:top w:w="114" w:type="dxa"/>
              <w:left w:w="28" w:type="dxa"/>
              <w:bottom w:w="114" w:type="dxa"/>
              <w:right w:w="28" w:type="dxa"/>
            </w:tcMar>
          </w:tcPr>
          <w:p w14:paraId="6510313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2"/>
                <w:sz w:val="20"/>
                <w:szCs w:val="20"/>
              </w:rPr>
              <w:lastRenderedPageBreak/>
              <w:pict w14:anchorId="7C48B6EA">
                <v:shape id="_x0000_i1089" type="#_x0000_t75" style="width:134.25pt;height:160.5pt">
                  <v:imagedata r:id="rId56" o:title=""/>
                </v:shape>
              </w:pict>
            </w:r>
          </w:p>
        </w:tc>
        <w:tc>
          <w:tcPr>
            <w:tcW w:w="6000" w:type="dxa"/>
            <w:tcBorders>
              <w:top w:val="nil"/>
              <w:left w:val="nil"/>
              <w:bottom w:val="nil"/>
              <w:right w:val="nil"/>
            </w:tcBorders>
            <w:tcMar>
              <w:top w:w="114" w:type="dxa"/>
              <w:left w:w="28" w:type="dxa"/>
              <w:bottom w:w="114" w:type="dxa"/>
              <w:right w:w="28" w:type="dxa"/>
            </w:tcMar>
          </w:tcPr>
          <w:p w14:paraId="393DB91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0C9E39EE">
                <v:shape id="_x0000_i1090" type="#_x0000_t75" style="width:285pt;height:178.5pt">
                  <v:imagedata r:id="rId57" o:title=""/>
                </v:shape>
              </w:pict>
            </w:r>
          </w:p>
        </w:tc>
      </w:tr>
      <w:tr w:rsidR="003F7356" w14:paraId="1F2C6D5E" w14:textId="77777777">
        <w:trPr>
          <w:jc w:val="center"/>
        </w:trPr>
        <w:tc>
          <w:tcPr>
            <w:tcW w:w="8895" w:type="dxa"/>
            <w:gridSpan w:val="2"/>
            <w:tcBorders>
              <w:top w:val="nil"/>
              <w:left w:val="nil"/>
              <w:bottom w:val="nil"/>
              <w:right w:val="nil"/>
            </w:tcBorders>
            <w:tcMar>
              <w:top w:w="114" w:type="dxa"/>
              <w:left w:w="28" w:type="dxa"/>
              <w:bottom w:w="114" w:type="dxa"/>
              <w:right w:w="28" w:type="dxa"/>
            </w:tcMar>
          </w:tcPr>
          <w:p w14:paraId="677B1401" w14:textId="77777777" w:rsidR="003F7356" w:rsidRDefault="00000000">
            <w:pPr>
              <w:pStyle w:val="FORMATTEXT"/>
              <w:jc w:val="center"/>
              <w:rPr>
                <w:sz w:val="18"/>
                <w:szCs w:val="18"/>
              </w:rPr>
            </w:pPr>
            <w:r>
              <w:rPr>
                <w:sz w:val="18"/>
                <w:szCs w:val="18"/>
              </w:rPr>
              <w:t>Прикрепление теневыми швами</w:t>
            </w:r>
          </w:p>
          <w:p w14:paraId="77BB5223" w14:textId="77777777" w:rsidR="003F7356" w:rsidRDefault="00000000">
            <w:pPr>
              <w:pStyle w:val="FORMATTEXT"/>
              <w:jc w:val="center"/>
              <w:rPr>
                <w:sz w:val="18"/>
                <w:szCs w:val="18"/>
              </w:rPr>
            </w:pPr>
            <w:r>
              <w:rPr>
                <w:sz w:val="18"/>
                <w:szCs w:val="18"/>
              </w:rPr>
              <w:t xml:space="preserve">(с учетом требований огнестойкости) </w:t>
            </w:r>
          </w:p>
          <w:p w14:paraId="684AF881" w14:textId="77777777" w:rsidR="003F7356" w:rsidRDefault="003F7356">
            <w:pPr>
              <w:pStyle w:val="FORMATTEXT"/>
              <w:jc w:val="center"/>
              <w:rPr>
                <w:sz w:val="18"/>
                <w:szCs w:val="18"/>
              </w:rPr>
            </w:pPr>
          </w:p>
        </w:tc>
      </w:tr>
      <w:tr w:rsidR="003F7356" w14:paraId="0A0463CA" w14:textId="77777777">
        <w:trPr>
          <w:jc w:val="center"/>
        </w:trPr>
        <w:tc>
          <w:tcPr>
            <w:tcW w:w="8895" w:type="dxa"/>
            <w:gridSpan w:val="2"/>
            <w:tcBorders>
              <w:top w:val="nil"/>
              <w:left w:val="nil"/>
              <w:bottom w:val="nil"/>
              <w:right w:val="nil"/>
            </w:tcBorders>
            <w:tcMar>
              <w:top w:w="114" w:type="dxa"/>
              <w:left w:w="28" w:type="dxa"/>
              <w:bottom w:w="114" w:type="dxa"/>
              <w:right w:w="28" w:type="dxa"/>
            </w:tcMar>
          </w:tcPr>
          <w:p w14:paraId="066C765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4"/>
                <w:sz w:val="20"/>
                <w:szCs w:val="20"/>
              </w:rPr>
              <w:pict w14:anchorId="2D2109F2">
                <v:shape id="_x0000_i1091" type="#_x0000_t75" style="width:185.25pt;height:224.25pt">
                  <v:imagedata r:id="rId58" o:title=""/>
                </v:shape>
              </w:pict>
            </w:r>
          </w:p>
        </w:tc>
      </w:tr>
    </w:tbl>
    <w:p w14:paraId="6574E5B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09E8E0D" w14:textId="77777777" w:rsidR="003F7356" w:rsidRDefault="003F7356">
      <w:pPr>
        <w:pStyle w:val="FORMATTEXT"/>
        <w:jc w:val="center"/>
      </w:pPr>
    </w:p>
    <w:p w14:paraId="6DBC755E" w14:textId="77777777" w:rsidR="003F7356" w:rsidRDefault="00000000">
      <w:pPr>
        <w:pStyle w:val="FORMATTEXT"/>
        <w:jc w:val="center"/>
      </w:pPr>
      <w:r>
        <w:t xml:space="preserve">1 - дюбель-гвоздь; 2 - приклейка; 3 - торцевой L-профиль; 4 - полоса из листа ГКЛ или ГВЛ или плиты ГСП; 5 - лента уплотнительная; 6 - ПН-профиль; 7 - самонарезающий винт; 8 - лист ГКЛ или ГВЛ или плита ГСП; 9 - шовный герметик; 10 - тепло- звукоизоляционный материал; 11 - дюбель-гвоздь или быстрофиксирующий гвоздь; 12 - конструкция подвесного потолка </w:t>
      </w:r>
    </w:p>
    <w:p w14:paraId="71EF7F85" w14:textId="77777777" w:rsidR="003F7356" w:rsidRDefault="00000000">
      <w:pPr>
        <w:pStyle w:val="FORMATTEXT"/>
        <w:jc w:val="center"/>
      </w:pPr>
      <w:r>
        <w:t>     </w:t>
      </w:r>
    </w:p>
    <w:p w14:paraId="0BFC1292" w14:textId="77777777" w:rsidR="003F7356" w:rsidRDefault="00000000">
      <w:pPr>
        <w:pStyle w:val="FORMATTEXT"/>
        <w:jc w:val="center"/>
      </w:pPr>
      <w:r>
        <w:t xml:space="preserve">Рисунок 3* - Присоединение перегородки с обшивками из гипсокартонных или гипсоволокнистых листов или гипсовых плит к потолку </w:t>
      </w:r>
    </w:p>
    <w:p w14:paraId="60612B40" w14:textId="77777777" w:rsidR="003F7356" w:rsidRDefault="00000000">
      <w:pPr>
        <w:pStyle w:val="FORMATTEXT"/>
        <w:jc w:val="both"/>
      </w:pPr>
      <w:r>
        <w:t xml:space="preserve">________________ </w:t>
      </w:r>
    </w:p>
    <w:p w14:paraId="0AC529A5"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"kodeks://link/d?nd=728349974&amp;mark=000000000000000000000000000000000000000000000000007E40KG"\o"’’Изменение N 1 к СП 163.1325800.2014 Конструкции с применением гипсокартонных и ...’’</w:instrText>
      </w:r>
    </w:p>
    <w:p w14:paraId="48DB47E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6336A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C345931" w14:textId="77777777" w:rsidR="003F7356" w:rsidRDefault="00000000">
      <w:pPr>
        <w:pStyle w:val="FORMATTEXT"/>
        <w:jc w:val="both"/>
      </w:pPr>
      <w:r>
        <w:t xml:space="preserve">                 </w:t>
      </w:r>
    </w:p>
    <w:p w14:paraId="3F4E934E" w14:textId="77777777" w:rsidR="003F7356" w:rsidRDefault="00000000">
      <w:pPr>
        <w:pStyle w:val="FORMATTEXT"/>
        <w:ind w:firstLine="568"/>
        <w:jc w:val="both"/>
      </w:pPr>
      <w:r>
        <w:t xml:space="preserve">Примечание - При ожидаемом (расчетном) значении прогиба вышележащего перекрытия более 10 мм следует предусматривать скользящее соединение перегородок с потолком. </w:t>
      </w:r>
    </w:p>
    <w:p w14:paraId="4475DD65" w14:textId="77777777" w:rsidR="003F7356" w:rsidRDefault="00000000">
      <w:pPr>
        <w:pStyle w:val="FORMATTEXT"/>
        <w:jc w:val="both"/>
      </w:pPr>
      <w:r>
        <w:t xml:space="preserve">            </w:t>
      </w:r>
    </w:p>
    <w:p w14:paraId="78BB3F29"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650"/>
      </w:tblGrid>
      <w:tr w:rsidR="003F7356" w14:paraId="4E4A6406" w14:textId="77777777">
        <w:trPr>
          <w:jc w:val="center"/>
        </w:trPr>
        <w:tc>
          <w:tcPr>
            <w:tcW w:w="7650" w:type="dxa"/>
            <w:tcBorders>
              <w:top w:val="nil"/>
              <w:left w:val="nil"/>
              <w:bottom w:val="nil"/>
              <w:right w:val="nil"/>
            </w:tcBorders>
            <w:tcMar>
              <w:top w:w="114" w:type="dxa"/>
              <w:left w:w="28" w:type="dxa"/>
              <w:bottom w:w="114" w:type="dxa"/>
              <w:right w:w="28" w:type="dxa"/>
            </w:tcMar>
          </w:tcPr>
          <w:p w14:paraId="4272EF12" w14:textId="77777777" w:rsidR="003F7356" w:rsidRDefault="00000000">
            <w:pPr>
              <w:pStyle w:val="FORMATTEXT"/>
              <w:rPr>
                <w:sz w:val="18"/>
                <w:szCs w:val="18"/>
              </w:rPr>
            </w:pPr>
            <w:r>
              <w:rPr>
                <w:sz w:val="18"/>
                <w:szCs w:val="18"/>
              </w:rPr>
              <w:t xml:space="preserve">а </w:t>
            </w:r>
          </w:p>
        </w:tc>
      </w:tr>
      <w:tr w:rsidR="003F7356" w14:paraId="7A10B240" w14:textId="77777777">
        <w:trPr>
          <w:jc w:val="center"/>
        </w:trPr>
        <w:tc>
          <w:tcPr>
            <w:tcW w:w="7650" w:type="dxa"/>
            <w:tcBorders>
              <w:top w:val="nil"/>
              <w:left w:val="nil"/>
              <w:bottom w:val="nil"/>
              <w:right w:val="nil"/>
            </w:tcBorders>
            <w:tcMar>
              <w:top w:w="114" w:type="dxa"/>
              <w:left w:w="28" w:type="dxa"/>
              <w:bottom w:w="114" w:type="dxa"/>
              <w:right w:w="28" w:type="dxa"/>
            </w:tcMar>
          </w:tcPr>
          <w:p w14:paraId="16EC15E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6"/>
                <w:sz w:val="20"/>
                <w:szCs w:val="20"/>
              </w:rPr>
              <w:lastRenderedPageBreak/>
              <w:pict w14:anchorId="67876260">
                <v:shape id="_x0000_i1092" type="#_x0000_t75" style="width:282pt;height:289.5pt">
                  <v:imagedata r:id="rId59" o:title=""/>
                </v:shape>
              </w:pict>
            </w:r>
          </w:p>
        </w:tc>
      </w:tr>
      <w:tr w:rsidR="003F7356" w14:paraId="47005CEB" w14:textId="77777777">
        <w:trPr>
          <w:jc w:val="center"/>
        </w:trPr>
        <w:tc>
          <w:tcPr>
            <w:tcW w:w="7650" w:type="dxa"/>
            <w:tcBorders>
              <w:top w:val="nil"/>
              <w:left w:val="nil"/>
              <w:bottom w:val="nil"/>
              <w:right w:val="nil"/>
            </w:tcBorders>
            <w:tcMar>
              <w:top w:w="114" w:type="dxa"/>
              <w:left w:w="28" w:type="dxa"/>
              <w:bottom w:w="114" w:type="dxa"/>
              <w:right w:w="28" w:type="dxa"/>
            </w:tcMar>
          </w:tcPr>
          <w:p w14:paraId="6D934D10" w14:textId="77777777" w:rsidR="003F7356" w:rsidRDefault="00000000">
            <w:pPr>
              <w:pStyle w:val="FORMATTEXT"/>
              <w:rPr>
                <w:sz w:val="18"/>
                <w:szCs w:val="18"/>
              </w:rPr>
            </w:pPr>
            <w:r>
              <w:rPr>
                <w:sz w:val="18"/>
                <w:szCs w:val="18"/>
              </w:rPr>
              <w:t xml:space="preserve">б </w:t>
            </w:r>
          </w:p>
        </w:tc>
      </w:tr>
      <w:tr w:rsidR="003F7356" w14:paraId="439065F2" w14:textId="77777777">
        <w:trPr>
          <w:jc w:val="center"/>
        </w:trPr>
        <w:tc>
          <w:tcPr>
            <w:tcW w:w="7650" w:type="dxa"/>
            <w:tcBorders>
              <w:top w:val="nil"/>
              <w:left w:val="nil"/>
              <w:bottom w:val="nil"/>
              <w:right w:val="nil"/>
            </w:tcBorders>
            <w:tcMar>
              <w:top w:w="114" w:type="dxa"/>
              <w:left w:w="28" w:type="dxa"/>
              <w:bottom w:w="114" w:type="dxa"/>
              <w:right w:w="28" w:type="dxa"/>
            </w:tcMar>
          </w:tcPr>
          <w:p w14:paraId="73F971D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9"/>
                <w:sz w:val="20"/>
                <w:szCs w:val="20"/>
              </w:rPr>
              <w:pict w14:anchorId="4FD5F86E">
                <v:shape id="_x0000_i1093" type="#_x0000_t75" style="width:212.25pt;height:234.75pt">
                  <v:imagedata r:id="rId60" o:title=""/>
                </v:shape>
              </w:pict>
            </w:r>
          </w:p>
        </w:tc>
      </w:tr>
    </w:tbl>
    <w:p w14:paraId="15A3DB0B"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A16FE93" w14:textId="77777777" w:rsidR="003F7356" w:rsidRDefault="00000000">
      <w:pPr>
        <w:pStyle w:val="FORMATTEXT"/>
        <w:jc w:val="center"/>
      </w:pPr>
      <w:r>
        <w:t>     </w:t>
      </w:r>
    </w:p>
    <w:p w14:paraId="6F31357A" w14:textId="77777777" w:rsidR="003F7356" w:rsidRDefault="00000000">
      <w:pPr>
        <w:pStyle w:val="FORMATTEXT"/>
        <w:jc w:val="center"/>
      </w:pPr>
      <w:r>
        <w:t xml:space="preserve">а - при устройстве гильзы; б - при устройстве кожуха </w:t>
      </w:r>
    </w:p>
    <w:p w14:paraId="4DDD6E9F" w14:textId="77777777" w:rsidR="003F7356" w:rsidRDefault="00000000">
      <w:pPr>
        <w:pStyle w:val="FORMATTEXT"/>
        <w:jc w:val="center"/>
      </w:pPr>
      <w:r>
        <w:t xml:space="preserve">      </w:t>
      </w:r>
    </w:p>
    <w:p w14:paraId="42E9B9C8" w14:textId="77777777" w:rsidR="003F7356" w:rsidRDefault="00000000">
      <w:pPr>
        <w:pStyle w:val="FORMATTEXT"/>
        <w:jc w:val="center"/>
      </w:pPr>
      <w:r>
        <w:t xml:space="preserve">1 - тепло- звукоизоляционный материал; 2 - трубопровод; 3 - шовный герметик; 4 - ПС-профиль; 5 - ПН-профиль; 6 - лист ГКЛ или ГВЛ или плита ГСП; 7 - самонарезающий винт; 8 - зазор, заполненный негорючим материалом; 9 - гильза по проекту; 10 - кожух по проекту </w:t>
      </w:r>
    </w:p>
    <w:p w14:paraId="1B88F657" w14:textId="77777777" w:rsidR="003F7356" w:rsidRDefault="00000000">
      <w:pPr>
        <w:pStyle w:val="FORMATTEXT"/>
        <w:jc w:val="center"/>
      </w:pPr>
      <w:r>
        <w:t>     </w:t>
      </w:r>
    </w:p>
    <w:p w14:paraId="705F226C" w14:textId="77777777" w:rsidR="003F7356" w:rsidRDefault="00000000">
      <w:pPr>
        <w:pStyle w:val="FORMATTEXT"/>
        <w:jc w:val="center"/>
      </w:pPr>
      <w:r>
        <w:t xml:space="preserve">Рисунок 4* - Пересечение трубопроводом перегородки из гипсокартонных или гипсоволокнистых листов или гипсовых плит </w:t>
      </w:r>
    </w:p>
    <w:p w14:paraId="0CB879A1" w14:textId="77777777" w:rsidR="003F7356" w:rsidRDefault="00000000">
      <w:pPr>
        <w:pStyle w:val="FORMATTEXT"/>
        <w:jc w:val="both"/>
      </w:pPr>
      <w:r>
        <w:t xml:space="preserve">________________ </w:t>
      </w:r>
    </w:p>
    <w:p w14:paraId="1C1EDAA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"kodeks://link/d?nd=728349974&amp;mark=000000000000000000000000000000000000000000000000007DM0K8"\o"’’Изменение N 1 к СП 163.1325800.2014 Конструкции с применением гипсокартонных и ...’’</w:instrText>
      </w:r>
    </w:p>
    <w:p w14:paraId="66B6DEE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091500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B71047" w14:textId="77777777" w:rsidR="003F7356" w:rsidRDefault="003F7356">
      <w:pPr>
        <w:pStyle w:val="FORMATTEXT"/>
        <w:ind w:firstLine="568"/>
        <w:jc w:val="both"/>
      </w:pPr>
    </w:p>
    <w:p w14:paraId="56F84C6F" w14:textId="77777777" w:rsidR="003F7356" w:rsidRDefault="00000000">
      <w:pPr>
        <w:pStyle w:val="FORMATTEXT"/>
        <w:ind w:firstLine="568"/>
        <w:jc w:val="both"/>
      </w:pPr>
      <w:r>
        <w:rPr>
          <w:b/>
          <w:bCs/>
        </w:rPr>
        <w:t>7.1.5 Конструктивные требования</w:t>
      </w:r>
    </w:p>
    <w:p w14:paraId="0E991399" w14:textId="77777777" w:rsidR="003F7356" w:rsidRDefault="003F7356">
      <w:pPr>
        <w:pStyle w:val="FORMATTEXT"/>
        <w:ind w:firstLine="568"/>
        <w:jc w:val="both"/>
      </w:pPr>
    </w:p>
    <w:p w14:paraId="21917CD2" w14:textId="77777777" w:rsidR="003F7356" w:rsidRDefault="00000000">
      <w:pPr>
        <w:pStyle w:val="FORMATTEXT"/>
        <w:ind w:firstLine="568"/>
        <w:jc w:val="both"/>
      </w:pPr>
      <w:r>
        <w:lastRenderedPageBreak/>
        <w:t xml:space="preserve">7.1.5.1 Стойку профиля металлического каркаса допускается при необходимости стыковать по длине методом насадки или встык с применением дополнительного профиля (рисунок 5). При наращивании гофрированных стоечных профилей методом насадки допускается в месте нахлеста не скреплять профили самонарезающими винтами, а применять метод "просечки с отгибом". </w:t>
      </w:r>
    </w:p>
    <w:p w14:paraId="656E4C85" w14:textId="77777777" w:rsidR="003F7356" w:rsidRDefault="00000000">
      <w:pPr>
        <w:pStyle w:val="FORMATTEXT"/>
        <w:jc w:val="both"/>
      </w:pPr>
      <w:r>
        <w:t xml:space="preserve">            </w:t>
      </w:r>
    </w:p>
    <w:p w14:paraId="537A680D" w14:textId="77777777" w:rsidR="003F7356" w:rsidRDefault="00000000">
      <w:pPr>
        <w:pStyle w:val="FORMATTEXT"/>
        <w:ind w:firstLine="568"/>
        <w:jc w:val="both"/>
      </w:pPr>
      <w:r>
        <w:t>При стыковании методом насадки длину нахлестки должны принимать не менее 10-кратной ширины стенки высоты сечения стыкуемых профилей, а при применении дополнительного профиля его длина должна быть не менее 20-кратной ширины стенки высоты сечения стыкуемых профилей.</w:t>
      </w:r>
    </w:p>
    <w:p w14:paraId="19F69D7B" w14:textId="77777777" w:rsidR="003F7356" w:rsidRDefault="003F7356">
      <w:pPr>
        <w:pStyle w:val="FORMATTEXT"/>
        <w:ind w:firstLine="568"/>
        <w:jc w:val="both"/>
      </w:pPr>
    </w:p>
    <w:p w14:paraId="25043A99" w14:textId="77777777" w:rsidR="003F7356" w:rsidRDefault="00000000">
      <w:pPr>
        <w:pStyle w:val="FORMATTEXT"/>
        <w:ind w:firstLine="568"/>
        <w:jc w:val="both"/>
      </w:pPr>
      <w:r>
        <w:t>Стыки профилей в стойках каркаса должны быть расположены со взаимным смещением (вразбежку). При этом в одной горизонтальной плоскости не должно быть стыков профилей более чем в 20% стоек.</w:t>
      </w:r>
    </w:p>
    <w:p w14:paraId="2E48BAED" w14:textId="77777777" w:rsidR="003F7356" w:rsidRDefault="003F7356">
      <w:pPr>
        <w:pStyle w:val="FORMATTEXT"/>
        <w:ind w:firstLine="568"/>
        <w:jc w:val="both"/>
      </w:pPr>
    </w:p>
    <w:p w14:paraId="3737EA8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"kodeks://link/d?nd=728349974&amp;mark=000000000000000000000000000000000000000000000000007DO0K9"\o"’’Изменение N 1 к СП 163.1325800.2014 Конструкции с применением гипсокартонных и ...’’</w:instrText>
      </w:r>
    </w:p>
    <w:p w14:paraId="772DA52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26582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311DCC4" w14:textId="77777777" w:rsidR="003F7356" w:rsidRDefault="00000000">
      <w:pPr>
        <w:pStyle w:val="FORMATTEXT"/>
        <w:jc w:val="both"/>
      </w:pPr>
      <w:r>
        <w:t xml:space="preserve">            </w:t>
      </w:r>
    </w:p>
    <w:p w14:paraId="4F4F0EF0"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3300"/>
        <w:gridCol w:w="3600"/>
        <w:gridCol w:w="3300"/>
      </w:tblGrid>
      <w:tr w:rsidR="003F7356" w14:paraId="4360CBD3" w14:textId="77777777">
        <w:trPr>
          <w:jc w:val="center"/>
        </w:trPr>
        <w:tc>
          <w:tcPr>
            <w:tcW w:w="3300" w:type="dxa"/>
            <w:tcBorders>
              <w:top w:val="nil"/>
              <w:left w:val="nil"/>
              <w:bottom w:val="nil"/>
              <w:right w:val="nil"/>
            </w:tcBorders>
            <w:tcMar>
              <w:top w:w="114" w:type="dxa"/>
              <w:left w:w="28" w:type="dxa"/>
              <w:bottom w:w="114" w:type="dxa"/>
              <w:right w:w="28" w:type="dxa"/>
            </w:tcMar>
          </w:tcPr>
          <w:p w14:paraId="26FCEED2" w14:textId="77777777" w:rsidR="003F7356" w:rsidRDefault="00000000">
            <w:pPr>
              <w:pStyle w:val="FORMATTEXT"/>
              <w:rPr>
                <w:sz w:val="18"/>
                <w:szCs w:val="18"/>
              </w:rPr>
            </w:pPr>
            <w:r>
              <w:rPr>
                <w:sz w:val="18"/>
                <w:szCs w:val="18"/>
              </w:rPr>
              <w:t xml:space="preserve">а </w:t>
            </w:r>
          </w:p>
        </w:tc>
        <w:tc>
          <w:tcPr>
            <w:tcW w:w="3600" w:type="dxa"/>
            <w:tcBorders>
              <w:top w:val="nil"/>
              <w:left w:val="nil"/>
              <w:bottom w:val="nil"/>
              <w:right w:val="nil"/>
            </w:tcBorders>
            <w:tcMar>
              <w:top w:w="114" w:type="dxa"/>
              <w:left w:w="28" w:type="dxa"/>
              <w:bottom w:w="114" w:type="dxa"/>
              <w:right w:w="28" w:type="dxa"/>
            </w:tcMar>
          </w:tcPr>
          <w:p w14:paraId="5062BBC4" w14:textId="77777777" w:rsidR="003F7356" w:rsidRDefault="00000000">
            <w:pPr>
              <w:pStyle w:val="FORMATTEXT"/>
              <w:rPr>
                <w:sz w:val="18"/>
                <w:szCs w:val="18"/>
              </w:rPr>
            </w:pPr>
            <w:r>
              <w:rPr>
                <w:sz w:val="18"/>
                <w:szCs w:val="18"/>
              </w:rPr>
              <w:t xml:space="preserve">б </w:t>
            </w:r>
          </w:p>
        </w:tc>
        <w:tc>
          <w:tcPr>
            <w:tcW w:w="3300" w:type="dxa"/>
            <w:tcBorders>
              <w:top w:val="nil"/>
              <w:left w:val="nil"/>
              <w:bottom w:val="nil"/>
              <w:right w:val="nil"/>
            </w:tcBorders>
            <w:tcMar>
              <w:top w:w="114" w:type="dxa"/>
              <w:left w:w="28" w:type="dxa"/>
              <w:bottom w:w="114" w:type="dxa"/>
              <w:right w:w="28" w:type="dxa"/>
            </w:tcMar>
          </w:tcPr>
          <w:p w14:paraId="76CA20FF" w14:textId="77777777" w:rsidR="003F7356" w:rsidRDefault="00000000">
            <w:pPr>
              <w:pStyle w:val="FORMATTEXT"/>
              <w:rPr>
                <w:sz w:val="18"/>
                <w:szCs w:val="18"/>
              </w:rPr>
            </w:pPr>
            <w:r>
              <w:rPr>
                <w:sz w:val="18"/>
                <w:szCs w:val="18"/>
              </w:rPr>
              <w:t xml:space="preserve">в </w:t>
            </w:r>
          </w:p>
        </w:tc>
      </w:tr>
      <w:tr w:rsidR="003F7356" w14:paraId="38DE49BA" w14:textId="77777777">
        <w:trPr>
          <w:jc w:val="center"/>
        </w:trPr>
        <w:tc>
          <w:tcPr>
            <w:tcW w:w="3300" w:type="dxa"/>
            <w:tcBorders>
              <w:top w:val="nil"/>
              <w:left w:val="nil"/>
              <w:bottom w:val="nil"/>
              <w:right w:val="nil"/>
            </w:tcBorders>
            <w:tcMar>
              <w:top w:w="114" w:type="dxa"/>
              <w:left w:w="28" w:type="dxa"/>
              <w:bottom w:w="114" w:type="dxa"/>
              <w:right w:w="28" w:type="dxa"/>
            </w:tcMar>
          </w:tcPr>
          <w:p w14:paraId="73783AC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2"/>
                <w:sz w:val="20"/>
                <w:szCs w:val="20"/>
              </w:rPr>
              <w:pict w14:anchorId="5EA881F4">
                <v:shape id="_x0000_i1094" type="#_x0000_t75" style="width:154.5pt;height:320.25pt">
                  <v:imagedata r:id="rId61" o:title=""/>
                </v:shape>
              </w:pict>
            </w:r>
          </w:p>
        </w:tc>
        <w:tc>
          <w:tcPr>
            <w:tcW w:w="3600" w:type="dxa"/>
            <w:tcBorders>
              <w:top w:val="nil"/>
              <w:left w:val="nil"/>
              <w:bottom w:val="nil"/>
              <w:right w:val="nil"/>
            </w:tcBorders>
            <w:tcMar>
              <w:top w:w="114" w:type="dxa"/>
              <w:left w:w="28" w:type="dxa"/>
              <w:bottom w:w="114" w:type="dxa"/>
              <w:right w:w="28" w:type="dxa"/>
            </w:tcMar>
          </w:tcPr>
          <w:p w14:paraId="667428C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2"/>
                <w:sz w:val="20"/>
                <w:szCs w:val="20"/>
              </w:rPr>
              <w:pict w14:anchorId="018E605C">
                <v:shape id="_x0000_i1095" type="#_x0000_t75" style="width:168pt;height:321pt">
                  <v:imagedata r:id="rId62" o:title=""/>
                </v:shape>
              </w:pict>
            </w:r>
          </w:p>
        </w:tc>
        <w:tc>
          <w:tcPr>
            <w:tcW w:w="3300" w:type="dxa"/>
            <w:tcBorders>
              <w:top w:val="nil"/>
              <w:left w:val="nil"/>
              <w:bottom w:val="nil"/>
              <w:right w:val="nil"/>
            </w:tcBorders>
            <w:tcMar>
              <w:top w:w="114" w:type="dxa"/>
              <w:left w:w="28" w:type="dxa"/>
              <w:bottom w:w="114" w:type="dxa"/>
              <w:right w:w="28" w:type="dxa"/>
            </w:tcMar>
          </w:tcPr>
          <w:p w14:paraId="114C582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5"/>
                <w:sz w:val="20"/>
                <w:szCs w:val="20"/>
              </w:rPr>
              <w:pict w14:anchorId="4E13606B">
                <v:shape id="_x0000_i1096" type="#_x0000_t75" style="width:153.75pt;height:306pt">
                  <v:imagedata r:id="rId63" o:title=""/>
                </v:shape>
              </w:pict>
            </w:r>
          </w:p>
        </w:tc>
      </w:tr>
    </w:tbl>
    <w:p w14:paraId="42BF2695"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A37FCF1" w14:textId="77777777" w:rsidR="003F7356" w:rsidRDefault="00000000">
      <w:pPr>
        <w:pStyle w:val="FORMATTEXT"/>
        <w:jc w:val="center"/>
      </w:pPr>
      <w:r>
        <w:t>          </w:t>
      </w:r>
    </w:p>
    <w:p w14:paraId="10EF8916" w14:textId="77777777" w:rsidR="003F7356" w:rsidRDefault="00000000">
      <w:pPr>
        <w:pStyle w:val="FORMATTEXT"/>
        <w:jc w:val="center"/>
      </w:pPr>
      <w:r>
        <w:t xml:space="preserve">а - 2 ПС-профиля соединены в виде коробки; б - 2 ПС-профиля соединены встык и объединены в виде коробки дополнительным ПС-профилем; в - 2 ПС-профиля соединены встык и объединены дополнительным ПН-профилем </w:t>
      </w:r>
    </w:p>
    <w:p w14:paraId="506ADB2C" w14:textId="77777777" w:rsidR="003F7356" w:rsidRDefault="00000000">
      <w:pPr>
        <w:pStyle w:val="FORMATTEXT"/>
        <w:jc w:val="center"/>
      </w:pPr>
      <w:r>
        <w:t xml:space="preserve">      </w:t>
      </w:r>
    </w:p>
    <w:p w14:paraId="2E66FA15" w14:textId="77777777" w:rsidR="003F7356" w:rsidRDefault="00000000">
      <w:pPr>
        <w:pStyle w:val="FORMATTEXT"/>
        <w:jc w:val="center"/>
      </w:pPr>
      <w:r>
        <w:t xml:space="preserve">1 - ПС-профиль; 2 - самонарезающий винт; 3 - добавочный ПС-профиль; 4 - просечка; 5 - добавочный ПН-профиль </w:t>
      </w:r>
    </w:p>
    <w:p w14:paraId="3F94BBF7" w14:textId="77777777" w:rsidR="003F7356" w:rsidRDefault="00000000">
      <w:pPr>
        <w:pStyle w:val="FORMATTEXT"/>
        <w:jc w:val="center"/>
      </w:pPr>
      <w:r>
        <w:t>     </w:t>
      </w:r>
    </w:p>
    <w:p w14:paraId="47FBBF62" w14:textId="77777777" w:rsidR="003F7356" w:rsidRDefault="00000000">
      <w:pPr>
        <w:pStyle w:val="FORMATTEXT"/>
        <w:jc w:val="center"/>
      </w:pPr>
      <w:r>
        <w:t xml:space="preserve">Рисунок 5 - Стык стоечных профилей металлического каркаса по длине, выполненный методом насадки и встык с дополнительным профилем </w:t>
      </w:r>
    </w:p>
    <w:p w14:paraId="1FE9E579" w14:textId="77777777" w:rsidR="003F7356" w:rsidRDefault="00000000">
      <w:pPr>
        <w:pStyle w:val="FORMATTEXT"/>
        <w:ind w:firstLine="568"/>
        <w:jc w:val="both"/>
      </w:pPr>
      <w:r>
        <w:t>7.1.5.2 Стыки брусков деревянного каркаса в стойках перегородок следует выполнять с применением стальных накладок.</w:t>
      </w:r>
    </w:p>
    <w:p w14:paraId="6B1528BF" w14:textId="77777777" w:rsidR="003F7356" w:rsidRDefault="003F7356">
      <w:pPr>
        <w:pStyle w:val="FORMATTEXT"/>
        <w:ind w:firstLine="568"/>
        <w:jc w:val="both"/>
      </w:pPr>
    </w:p>
    <w:p w14:paraId="25C926C4" w14:textId="77777777" w:rsidR="003F7356" w:rsidRDefault="00000000">
      <w:pPr>
        <w:pStyle w:val="FORMATTEXT"/>
        <w:ind w:firstLine="568"/>
        <w:jc w:val="both"/>
      </w:pPr>
      <w:r>
        <w:t>7.1.5.3 В верхнем и нижнем горизонтальных поясах металлического или деревянного каркаса направляющие профили или бруски допускается соединять встык без нахлестки.</w:t>
      </w:r>
    </w:p>
    <w:p w14:paraId="30E0FEF3" w14:textId="77777777" w:rsidR="003F7356" w:rsidRDefault="003F7356">
      <w:pPr>
        <w:pStyle w:val="FORMATTEXT"/>
        <w:ind w:firstLine="568"/>
        <w:jc w:val="both"/>
      </w:pPr>
    </w:p>
    <w:p w14:paraId="42A190A3" w14:textId="77777777" w:rsidR="003F7356" w:rsidRDefault="00000000">
      <w:pPr>
        <w:pStyle w:val="FORMATTEXT"/>
        <w:ind w:firstLine="568"/>
        <w:jc w:val="both"/>
      </w:pPr>
      <w:r>
        <w:lastRenderedPageBreak/>
        <w:t>7.1.5.4 Стыки брусков деревянного каркаса перегородок в верхней обвязке должны располагать над стойками, в нижней обвязке - между стойками.</w:t>
      </w:r>
    </w:p>
    <w:p w14:paraId="4B368752" w14:textId="77777777" w:rsidR="003F7356" w:rsidRDefault="003F7356">
      <w:pPr>
        <w:pStyle w:val="FORMATTEXT"/>
        <w:ind w:firstLine="568"/>
        <w:jc w:val="both"/>
      </w:pPr>
    </w:p>
    <w:p w14:paraId="05F220EC" w14:textId="77777777" w:rsidR="003F7356" w:rsidRDefault="00000000">
      <w:pPr>
        <w:pStyle w:val="FORMATTEXT"/>
        <w:ind w:firstLine="568"/>
        <w:jc w:val="both"/>
      </w:pPr>
      <w:r>
        <w:t xml:space="preserve">Длина и минимальное количество гвоздей в стыках брусков деревянного каркаса перегородок в верхней обвязке и в стойках, а также в стыках между обвязками и стойками должны быть определены расчетом по </w:t>
      </w:r>
      <w:r>
        <w:fldChar w:fldCharType="begin"/>
      </w:r>
      <w:r>
        <w:instrText xml:space="preserve"> HYPERLINK "kodeks://link/d?nd=456082589&amp;mark=000000000000000000000000000000000000000000000000007D20K3"\o"’’СП 64.13330.2017 Деревянные конструкции. Актуализированная редакция ...’’</w:instrText>
      </w:r>
    </w:p>
    <w:p w14:paraId="34E59FD4"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6831544A"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64.13330</w:t>
      </w:r>
      <w:r>
        <w:fldChar w:fldCharType="end"/>
      </w:r>
      <w:r>
        <w:t>.</w:t>
      </w:r>
    </w:p>
    <w:p w14:paraId="477B97A3" w14:textId="77777777" w:rsidR="003F7356" w:rsidRDefault="003F7356">
      <w:pPr>
        <w:pStyle w:val="FORMATTEXT"/>
        <w:ind w:firstLine="568"/>
        <w:jc w:val="both"/>
      </w:pPr>
    </w:p>
    <w:p w14:paraId="6B75329C" w14:textId="77777777" w:rsidR="003F7356" w:rsidRDefault="00000000">
      <w:pPr>
        <w:pStyle w:val="FORMATTEXT"/>
        <w:ind w:firstLine="568"/>
        <w:jc w:val="both"/>
      </w:pPr>
      <w:r>
        <w:t>7.1.5.5 Крепление направляющих металлических профилей и деревянных брусков каркасов к полу и потолку, а также стоек, примыкающих к стенам или колоннам, следует предусматривать с помощью дюбелей, располагаемых с шагом не более 1000 мм, из расчета не менее трех креплений на один профиль или брусок. В перегородке с трехслойной обшивкой и слоями оцинкованной стали между слоями обшивки (схема 6 по таблице 2) шаг крепления направляющих профилей к полу и потолку должен быть не более 500 мм.</w:t>
      </w:r>
    </w:p>
    <w:p w14:paraId="0A23882E" w14:textId="77777777" w:rsidR="003F7356" w:rsidRDefault="003F7356">
      <w:pPr>
        <w:pStyle w:val="FORMATTEXT"/>
        <w:ind w:firstLine="568"/>
        <w:jc w:val="both"/>
      </w:pPr>
    </w:p>
    <w:p w14:paraId="102C09C8" w14:textId="77777777" w:rsidR="003F7356" w:rsidRDefault="00000000">
      <w:pPr>
        <w:pStyle w:val="FORMATTEXT"/>
        <w:ind w:firstLine="568"/>
        <w:jc w:val="both"/>
      </w:pPr>
      <w:r>
        <w:t>7.1.5.6 Стойки металлического каркаса закрепляют к направляющим с помощью просекателя методом "просечки с отгибом" или самонарезающими винтами, а деревянных стоек - гвоздями или шурупами. Соединение гофрированных стоечных и направляющих металлических профилей допускается выполнять без механической фиксации (это относится только к свободностоящим стоечным профилям, а стоечные профили, примыкающие к ограждающим конструкциям или ограждающие дверной проем, должны быть жестко прикреплены к направляющим).</w:t>
      </w:r>
    </w:p>
    <w:p w14:paraId="047FF28F" w14:textId="77777777" w:rsidR="003F7356" w:rsidRDefault="003F7356">
      <w:pPr>
        <w:pStyle w:val="FORMATTEXT"/>
        <w:ind w:firstLine="568"/>
        <w:jc w:val="both"/>
      </w:pPr>
    </w:p>
    <w:p w14:paraId="3B891491" w14:textId="77777777" w:rsidR="003F7356" w:rsidRDefault="00000000">
      <w:pPr>
        <w:pStyle w:val="FORMATTEXT"/>
        <w:ind w:firstLine="568"/>
        <w:jc w:val="both"/>
      </w:pPr>
      <w:r>
        <w:t>7.1.5.7 В местах пересечения перегородок из гипсокартонных или гипсоволокнистых листов следует предусматривать вставки из металлического профиля ПН или ПС, или деревянных брусков, закрепленных к стойкам каркаса (рисунок 6).</w:t>
      </w:r>
    </w:p>
    <w:p w14:paraId="14E6D67F" w14:textId="77777777" w:rsidR="003F7356" w:rsidRDefault="003F7356">
      <w:pPr>
        <w:pStyle w:val="FORMATTEXT"/>
        <w:ind w:firstLine="568"/>
        <w:jc w:val="both"/>
      </w:pPr>
    </w:p>
    <w:p w14:paraId="76BF751D"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650"/>
        <w:gridCol w:w="4860"/>
      </w:tblGrid>
      <w:tr w:rsidR="003F7356" w14:paraId="1177373F" w14:textId="77777777">
        <w:trPr>
          <w:jc w:val="center"/>
        </w:trPr>
        <w:tc>
          <w:tcPr>
            <w:tcW w:w="4650" w:type="dxa"/>
            <w:tcBorders>
              <w:top w:val="nil"/>
              <w:left w:val="nil"/>
              <w:bottom w:val="nil"/>
              <w:right w:val="nil"/>
            </w:tcBorders>
            <w:tcMar>
              <w:top w:w="114" w:type="dxa"/>
              <w:left w:w="28" w:type="dxa"/>
              <w:bottom w:w="114" w:type="dxa"/>
              <w:right w:w="28" w:type="dxa"/>
            </w:tcMar>
          </w:tcPr>
          <w:p w14:paraId="29FCD578" w14:textId="77777777" w:rsidR="003F7356" w:rsidRDefault="00000000">
            <w:pPr>
              <w:pStyle w:val="FORMATTEXT"/>
              <w:rPr>
                <w:sz w:val="18"/>
                <w:szCs w:val="18"/>
              </w:rPr>
            </w:pPr>
            <w:r>
              <w:rPr>
                <w:sz w:val="18"/>
                <w:szCs w:val="18"/>
              </w:rPr>
              <w:t xml:space="preserve">а </w:t>
            </w:r>
          </w:p>
        </w:tc>
        <w:tc>
          <w:tcPr>
            <w:tcW w:w="4860" w:type="dxa"/>
            <w:tcBorders>
              <w:top w:val="nil"/>
              <w:left w:val="nil"/>
              <w:bottom w:val="nil"/>
              <w:right w:val="nil"/>
            </w:tcBorders>
            <w:tcMar>
              <w:top w:w="114" w:type="dxa"/>
              <w:left w:w="28" w:type="dxa"/>
              <w:bottom w:w="114" w:type="dxa"/>
              <w:right w:w="28" w:type="dxa"/>
            </w:tcMar>
          </w:tcPr>
          <w:p w14:paraId="639620DA" w14:textId="77777777" w:rsidR="003F7356" w:rsidRDefault="00000000">
            <w:pPr>
              <w:pStyle w:val="FORMATTEXT"/>
              <w:rPr>
                <w:sz w:val="18"/>
                <w:szCs w:val="18"/>
              </w:rPr>
            </w:pPr>
            <w:r>
              <w:rPr>
                <w:sz w:val="18"/>
                <w:szCs w:val="18"/>
              </w:rPr>
              <w:t xml:space="preserve">б </w:t>
            </w:r>
          </w:p>
        </w:tc>
      </w:tr>
      <w:tr w:rsidR="003F7356" w14:paraId="564B1E0C" w14:textId="77777777">
        <w:trPr>
          <w:jc w:val="center"/>
        </w:trPr>
        <w:tc>
          <w:tcPr>
            <w:tcW w:w="4650" w:type="dxa"/>
            <w:tcBorders>
              <w:top w:val="nil"/>
              <w:left w:val="nil"/>
              <w:bottom w:val="nil"/>
              <w:right w:val="nil"/>
            </w:tcBorders>
            <w:tcMar>
              <w:top w:w="114" w:type="dxa"/>
              <w:left w:w="28" w:type="dxa"/>
              <w:bottom w:w="114" w:type="dxa"/>
              <w:right w:w="28" w:type="dxa"/>
            </w:tcMar>
          </w:tcPr>
          <w:p w14:paraId="258F1C8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7"/>
                <w:sz w:val="20"/>
                <w:szCs w:val="20"/>
              </w:rPr>
              <w:pict w14:anchorId="5866CF26">
                <v:shape id="_x0000_i1097" type="#_x0000_t75" style="width:218.25pt;height:290.25pt">
                  <v:imagedata r:id="rId64" o:title=""/>
                </v:shape>
              </w:pict>
            </w:r>
          </w:p>
        </w:tc>
        <w:tc>
          <w:tcPr>
            <w:tcW w:w="4860" w:type="dxa"/>
            <w:tcBorders>
              <w:top w:val="nil"/>
              <w:left w:val="nil"/>
              <w:bottom w:val="nil"/>
              <w:right w:val="nil"/>
            </w:tcBorders>
            <w:tcMar>
              <w:top w:w="114" w:type="dxa"/>
              <w:left w:w="28" w:type="dxa"/>
              <w:bottom w:w="114" w:type="dxa"/>
              <w:right w:w="28" w:type="dxa"/>
            </w:tcMar>
          </w:tcPr>
          <w:p w14:paraId="7E45C95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5"/>
                <w:sz w:val="20"/>
                <w:szCs w:val="20"/>
              </w:rPr>
              <w:pict w14:anchorId="7B25C7C8">
                <v:shape id="_x0000_i1098" type="#_x0000_t75" style="width:232.5pt;height:267.75pt">
                  <v:imagedata r:id="rId65" o:title=""/>
                </v:shape>
              </w:pict>
            </w:r>
          </w:p>
        </w:tc>
      </w:tr>
    </w:tbl>
    <w:p w14:paraId="1ACC98CA"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60E3C79" w14:textId="77777777" w:rsidR="003F7356" w:rsidRDefault="00000000">
      <w:pPr>
        <w:pStyle w:val="FORMATTEXT"/>
        <w:jc w:val="center"/>
      </w:pPr>
      <w:r>
        <w:t>          </w:t>
      </w:r>
    </w:p>
    <w:p w14:paraId="5B32C58C" w14:textId="77777777" w:rsidR="003F7356" w:rsidRDefault="00000000">
      <w:pPr>
        <w:pStyle w:val="FORMATTEXT"/>
        <w:jc w:val="center"/>
      </w:pPr>
      <w:r>
        <w:t xml:space="preserve">а - перегородки с металлическим каркасом и вставкой из металлического профиля; б - перегородки с деревянным каркасом и вставкой из деревянного профиля </w:t>
      </w:r>
    </w:p>
    <w:p w14:paraId="45D172A9" w14:textId="77777777" w:rsidR="003F7356" w:rsidRDefault="00000000">
      <w:pPr>
        <w:pStyle w:val="FORMATTEXT"/>
        <w:jc w:val="center"/>
      </w:pPr>
      <w:r>
        <w:t xml:space="preserve">      </w:t>
      </w:r>
    </w:p>
    <w:p w14:paraId="0F289F54" w14:textId="77777777" w:rsidR="003F7356" w:rsidRDefault="00000000">
      <w:pPr>
        <w:pStyle w:val="FORMATTEXT"/>
        <w:jc w:val="center"/>
      </w:pPr>
      <w:r>
        <w:t xml:space="preserve">1 - тепло- звукоизоляционный материал; 2 - самонарезающий винт; 3 - шовный герметик; 4 - ПС-профиль; 5 - ПН-профиль; 6 - уплотнительная лента; 7 - лист ГКЛ или ГВЛ или плита ГСП; 8 - армирующая лента с последующим шпаклеванием; 9 - деревянный брус </w:t>
      </w:r>
    </w:p>
    <w:p w14:paraId="24751C81" w14:textId="77777777" w:rsidR="003F7356" w:rsidRDefault="00000000">
      <w:pPr>
        <w:pStyle w:val="FORMATTEXT"/>
        <w:jc w:val="center"/>
      </w:pPr>
      <w:r>
        <w:t>     </w:t>
      </w:r>
    </w:p>
    <w:p w14:paraId="3BD3432D" w14:textId="77777777" w:rsidR="003F7356" w:rsidRDefault="00000000">
      <w:pPr>
        <w:pStyle w:val="FORMATTEXT"/>
        <w:jc w:val="center"/>
      </w:pPr>
      <w:r>
        <w:t xml:space="preserve">Рисунок 6* - Пересечение перегородок из гипсокартонных или гипсоволокнистых листов или гипсовых </w:t>
      </w:r>
      <w:r>
        <w:lastRenderedPageBreak/>
        <w:t xml:space="preserve">плит </w:t>
      </w:r>
    </w:p>
    <w:p w14:paraId="32C4E5AC" w14:textId="77777777" w:rsidR="003F7356" w:rsidRDefault="00000000">
      <w:pPr>
        <w:pStyle w:val="FORMATTEXT"/>
        <w:jc w:val="both"/>
      </w:pPr>
      <w:r>
        <w:t xml:space="preserve">________________ </w:t>
      </w:r>
    </w:p>
    <w:p w14:paraId="46ABC689"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"kodeks://link/d?nd=728349974&amp;mark=000000000000000000000000000000000000000000000000007DQ0KA"\o"’’Изменение N 1 к СП 163.1325800.2014 Конструкции с применением гипсокартонных и ...’’</w:instrText>
      </w:r>
    </w:p>
    <w:p w14:paraId="46EC417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979DC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8D0D07" w14:textId="77777777" w:rsidR="003F7356" w:rsidRDefault="00000000">
      <w:pPr>
        <w:pStyle w:val="FORMATTEXT"/>
        <w:jc w:val="both"/>
      </w:pPr>
      <w:r>
        <w:t xml:space="preserve">                 </w:t>
      </w:r>
    </w:p>
    <w:p w14:paraId="55397353" w14:textId="77777777" w:rsidR="003F7356" w:rsidRDefault="00000000">
      <w:pPr>
        <w:pStyle w:val="FORMATTEXT"/>
        <w:ind w:firstLine="568"/>
        <w:jc w:val="both"/>
      </w:pPr>
      <w:r>
        <w:t>7.1.5.8 При прогибах перекрытия от временных нагрузок более 10 мм для обеспечения независимости деформации каркаса перегородок от перекрытия рекомендуется предусматривать крепление стоек к верхним направляющим методом "просечки с отгибом" или со скользящей верхней направляющей.</w:t>
      </w:r>
    </w:p>
    <w:p w14:paraId="180A1052" w14:textId="77777777" w:rsidR="003F7356" w:rsidRDefault="003F7356">
      <w:pPr>
        <w:pStyle w:val="FORMATTEXT"/>
        <w:ind w:firstLine="568"/>
        <w:jc w:val="both"/>
      </w:pPr>
    </w:p>
    <w:p w14:paraId="5520D31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"kodeks://link/d?nd=728349974&amp;mark=000000000000000000000000000000000000000000000000007DS0KB"\o"’’Изменение N 1 к СП 163.1325800.2014 Конструкции с применением гипсокартонных и ...’’</w:instrText>
      </w:r>
    </w:p>
    <w:p w14:paraId="674FB14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512EB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07ACDC0" w14:textId="77777777" w:rsidR="003F7356" w:rsidRDefault="003F7356">
      <w:pPr>
        <w:pStyle w:val="FORMATTEXT"/>
        <w:ind w:firstLine="568"/>
        <w:jc w:val="both"/>
      </w:pPr>
    </w:p>
    <w:p w14:paraId="0233DE26" w14:textId="77777777" w:rsidR="003F7356" w:rsidRDefault="00000000">
      <w:pPr>
        <w:pStyle w:val="FORMATTEXT"/>
        <w:ind w:firstLine="568"/>
        <w:jc w:val="both"/>
      </w:pPr>
      <w:r>
        <w:t>7.1.5.9 В местах деформационных швов зданий и перегородках длиной более 15 м необходимо предусматривать устройство температурных (деформационных) швов (рисунок 7), располагаемых на расстояниях не более 15 м друг от друга и от края перегородки.</w:t>
      </w:r>
    </w:p>
    <w:p w14:paraId="1ADE0F68" w14:textId="77777777" w:rsidR="003F7356" w:rsidRDefault="003F7356">
      <w:pPr>
        <w:pStyle w:val="FORMATTEXT"/>
        <w:ind w:firstLine="568"/>
        <w:jc w:val="both"/>
      </w:pPr>
    </w:p>
    <w:p w14:paraId="5401BF37"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"kodeks://link/d?nd=728349974&amp;mark=000000000000000000000000000000000000000000000000007DU0KC"\o"’’Изменение N 1 к СП 163.1325800.2014 Конструкции с применением гипсокартонных и ...’’</w:instrText>
      </w:r>
    </w:p>
    <w:p w14:paraId="6211758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D6F51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864C67" w14:textId="77777777" w:rsidR="003F7356" w:rsidRDefault="003F7356">
      <w:pPr>
        <w:pStyle w:val="FORMATTEXT"/>
        <w:ind w:firstLine="568"/>
        <w:jc w:val="both"/>
      </w:pPr>
    </w:p>
    <w:p w14:paraId="0A2DD05B" w14:textId="77777777" w:rsidR="003F7356" w:rsidRDefault="00000000">
      <w:pPr>
        <w:pStyle w:val="FORMATTEXT"/>
        <w:ind w:firstLine="568"/>
        <w:jc w:val="both"/>
      </w:pPr>
      <w:r>
        <w:t>7.1.5.10 В местах сопряжения перегородок с коммуникационными трассами следует предусматривать установку между стойками каркаса обрамляющих элементов из профилей ПН и ПС с закреплением их к стойкам (рисунок 8).</w:t>
      </w:r>
    </w:p>
    <w:p w14:paraId="1A9EEABC" w14:textId="77777777" w:rsidR="003F7356" w:rsidRDefault="003F7356">
      <w:pPr>
        <w:pStyle w:val="FORMATTEXT"/>
        <w:ind w:firstLine="568"/>
        <w:jc w:val="both"/>
      </w:pPr>
    </w:p>
    <w:p w14:paraId="5D9FE033" w14:textId="77777777" w:rsidR="003F7356" w:rsidRDefault="00000000">
      <w:pPr>
        <w:pStyle w:val="FORMATTEXT"/>
        <w:ind w:firstLine="568"/>
        <w:jc w:val="both"/>
      </w:pPr>
      <w:r>
        <w:t>7.1.5.11 В местах пропуска трубопроводов через обшивку из гипсокартонных или гипсоволокнистых листов или гипсовых плит следует предусматривать закрепление их через шайбы с упругими прокладками и обязательную герметизацию мест сопряжения трубопровода с обшивкой из гипсокартонных или гипсоволокнистых листов или гипсовых плит.</w:t>
      </w:r>
    </w:p>
    <w:p w14:paraId="5968DD51" w14:textId="77777777" w:rsidR="003F7356" w:rsidRDefault="003F7356">
      <w:pPr>
        <w:pStyle w:val="FORMATTEXT"/>
        <w:ind w:firstLine="568"/>
        <w:jc w:val="both"/>
      </w:pPr>
    </w:p>
    <w:p w14:paraId="26FF4FA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"kodeks://link/d?nd=728349974&amp;mark=000000000000000000000000000000000000000000000000007E00KD"\o"’’Изменение N 1 к СП 163.1325800.2014 Конструкции с применением гипсокартонных и ...’’</w:instrText>
      </w:r>
    </w:p>
    <w:p w14:paraId="2B9EC03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40A09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E5DE446" w14:textId="77777777" w:rsidR="003F7356" w:rsidRDefault="00000000">
      <w:pPr>
        <w:pStyle w:val="FORMATTEXT"/>
        <w:jc w:val="both"/>
      </w:pPr>
      <w:r>
        <w:t xml:space="preserve">            </w:t>
      </w:r>
    </w:p>
    <w:p w14:paraId="330B3157"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500"/>
      </w:tblGrid>
      <w:tr w:rsidR="003F7356" w14:paraId="2E4DF832" w14:textId="77777777">
        <w:trPr>
          <w:jc w:val="center"/>
        </w:trPr>
        <w:tc>
          <w:tcPr>
            <w:tcW w:w="10500" w:type="dxa"/>
            <w:tcBorders>
              <w:top w:val="nil"/>
              <w:left w:val="nil"/>
              <w:bottom w:val="nil"/>
              <w:right w:val="nil"/>
            </w:tcBorders>
            <w:tcMar>
              <w:top w:w="114" w:type="dxa"/>
              <w:left w:w="28" w:type="dxa"/>
              <w:bottom w:w="114" w:type="dxa"/>
              <w:right w:w="28" w:type="dxa"/>
            </w:tcMar>
          </w:tcPr>
          <w:p w14:paraId="4F709D43" w14:textId="77777777" w:rsidR="003F7356" w:rsidRDefault="00000000">
            <w:pPr>
              <w:pStyle w:val="FORMATTEXT"/>
              <w:ind w:firstLine="568"/>
              <w:jc w:val="both"/>
              <w:rPr>
                <w:sz w:val="18"/>
                <w:szCs w:val="18"/>
              </w:rPr>
            </w:pPr>
            <w:r>
              <w:rPr>
                <w:sz w:val="18"/>
                <w:szCs w:val="18"/>
              </w:rPr>
              <w:t xml:space="preserve">Вариант 1 </w:t>
            </w:r>
          </w:p>
        </w:tc>
      </w:tr>
      <w:tr w:rsidR="003F7356" w14:paraId="66DF89EB" w14:textId="77777777">
        <w:trPr>
          <w:jc w:val="center"/>
        </w:trPr>
        <w:tc>
          <w:tcPr>
            <w:tcW w:w="10500" w:type="dxa"/>
            <w:tcBorders>
              <w:top w:val="nil"/>
              <w:left w:val="nil"/>
              <w:bottom w:val="nil"/>
              <w:right w:val="nil"/>
            </w:tcBorders>
            <w:tcMar>
              <w:top w:w="114" w:type="dxa"/>
              <w:left w:w="28" w:type="dxa"/>
              <w:bottom w:w="114" w:type="dxa"/>
              <w:right w:w="28" w:type="dxa"/>
            </w:tcMar>
          </w:tcPr>
          <w:p w14:paraId="00375C6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6"/>
                <w:sz w:val="20"/>
                <w:szCs w:val="20"/>
              </w:rPr>
              <w:pict w14:anchorId="736E41D5">
                <v:shape id="_x0000_i1099" type="#_x0000_t75" style="width:318.75pt;height:208.5pt">
                  <v:imagedata r:id="rId66" o:title=""/>
                </v:shape>
              </w:pict>
            </w:r>
          </w:p>
        </w:tc>
      </w:tr>
      <w:tr w:rsidR="003F7356" w14:paraId="237C2CE2" w14:textId="77777777">
        <w:trPr>
          <w:jc w:val="center"/>
        </w:trPr>
        <w:tc>
          <w:tcPr>
            <w:tcW w:w="10500" w:type="dxa"/>
            <w:tcBorders>
              <w:top w:val="nil"/>
              <w:left w:val="nil"/>
              <w:bottom w:val="nil"/>
              <w:right w:val="nil"/>
            </w:tcBorders>
            <w:tcMar>
              <w:top w:w="114" w:type="dxa"/>
              <w:left w:w="28" w:type="dxa"/>
              <w:bottom w:w="114" w:type="dxa"/>
              <w:right w:w="28" w:type="dxa"/>
            </w:tcMar>
          </w:tcPr>
          <w:p w14:paraId="28BADB4F" w14:textId="77777777" w:rsidR="003F7356" w:rsidRDefault="003F7356">
            <w:pPr>
              <w:pStyle w:val="FORMATTEXT"/>
              <w:rPr>
                <w:sz w:val="18"/>
                <w:szCs w:val="18"/>
              </w:rPr>
            </w:pPr>
          </w:p>
        </w:tc>
      </w:tr>
      <w:tr w:rsidR="003F7356" w14:paraId="44C45373" w14:textId="77777777">
        <w:trPr>
          <w:jc w:val="center"/>
        </w:trPr>
        <w:tc>
          <w:tcPr>
            <w:tcW w:w="10500" w:type="dxa"/>
            <w:tcBorders>
              <w:top w:val="nil"/>
              <w:left w:val="nil"/>
              <w:bottom w:val="nil"/>
              <w:right w:val="nil"/>
            </w:tcBorders>
            <w:tcMar>
              <w:top w:w="114" w:type="dxa"/>
              <w:left w:w="28" w:type="dxa"/>
              <w:bottom w:w="114" w:type="dxa"/>
              <w:right w:w="28" w:type="dxa"/>
            </w:tcMar>
          </w:tcPr>
          <w:p w14:paraId="6DD2A301" w14:textId="77777777" w:rsidR="003F7356" w:rsidRDefault="00000000">
            <w:pPr>
              <w:pStyle w:val="FORMATTEXT"/>
              <w:ind w:firstLine="568"/>
              <w:jc w:val="both"/>
              <w:rPr>
                <w:sz w:val="18"/>
                <w:szCs w:val="18"/>
              </w:rPr>
            </w:pPr>
            <w:r>
              <w:rPr>
                <w:sz w:val="18"/>
                <w:szCs w:val="18"/>
              </w:rPr>
              <w:t xml:space="preserve">Вариант 2 </w:t>
            </w:r>
          </w:p>
        </w:tc>
      </w:tr>
      <w:tr w:rsidR="003F7356" w14:paraId="4A23397B" w14:textId="77777777">
        <w:trPr>
          <w:jc w:val="center"/>
        </w:trPr>
        <w:tc>
          <w:tcPr>
            <w:tcW w:w="10500" w:type="dxa"/>
            <w:tcBorders>
              <w:top w:val="nil"/>
              <w:left w:val="nil"/>
              <w:bottom w:val="nil"/>
              <w:right w:val="nil"/>
            </w:tcBorders>
            <w:tcMar>
              <w:top w:w="114" w:type="dxa"/>
              <w:left w:w="28" w:type="dxa"/>
              <w:bottom w:w="114" w:type="dxa"/>
              <w:right w:w="28" w:type="dxa"/>
            </w:tcMar>
          </w:tcPr>
          <w:p w14:paraId="3AC246C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lastRenderedPageBreak/>
              <w:pict w14:anchorId="67E08415">
                <v:shape id="_x0000_i1100" type="#_x0000_t75" style="width:511.5pt;height:183pt">
                  <v:imagedata r:id="rId67" o:title=""/>
                </v:shape>
              </w:pict>
            </w:r>
          </w:p>
        </w:tc>
      </w:tr>
    </w:tbl>
    <w:p w14:paraId="44610C0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A187643" w14:textId="77777777" w:rsidR="003F7356" w:rsidRDefault="00000000">
      <w:pPr>
        <w:pStyle w:val="FORMATTEXT"/>
        <w:jc w:val="both"/>
      </w:pPr>
      <w:r>
        <w:t xml:space="preserve">                           </w:t>
      </w:r>
    </w:p>
    <w:p w14:paraId="777DC7DF" w14:textId="77777777" w:rsidR="003F7356" w:rsidRDefault="00000000">
      <w:pPr>
        <w:pStyle w:val="FORMATTEXT"/>
        <w:jc w:val="center"/>
      </w:pPr>
      <w:r>
        <w:t xml:space="preserve">1 - тепло- звукоизоляционный материал; 2 - самонарезающий винт; 3 - лист ГКЛ или ГВЛ или плита ГСП; 4 - торцевой L-профиль; 5 - армирующая лента с заполнением шва шпаклевкой; 6 - ПС-профиль; 7 - ПН-профиль; 8 - сжимаемый утеплитель </w:t>
      </w:r>
    </w:p>
    <w:p w14:paraId="2F69A68E" w14:textId="77777777" w:rsidR="003F7356" w:rsidRDefault="00000000">
      <w:pPr>
        <w:pStyle w:val="FORMATTEXT"/>
        <w:jc w:val="center"/>
      </w:pPr>
      <w:r>
        <w:t>     </w:t>
      </w:r>
    </w:p>
    <w:p w14:paraId="032768D6" w14:textId="77777777" w:rsidR="003F7356" w:rsidRDefault="00000000">
      <w:pPr>
        <w:pStyle w:val="FORMATTEXT"/>
        <w:jc w:val="center"/>
      </w:pPr>
      <w:r>
        <w:t xml:space="preserve">Рисунок 7* - Варианты температурно-деформационных швов в перегородках из гипсокартонных или гипсоволокнистых листов или гипсовых плит </w:t>
      </w:r>
    </w:p>
    <w:p w14:paraId="19ED85A7" w14:textId="77777777" w:rsidR="003F7356" w:rsidRDefault="00000000">
      <w:pPr>
        <w:pStyle w:val="FORMATTEXT"/>
        <w:jc w:val="both"/>
      </w:pPr>
      <w:r>
        <w:t xml:space="preserve">________________ </w:t>
      </w:r>
    </w:p>
    <w:p w14:paraId="482D1C14"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"kodeks://link/d?nd=728349974&amp;mark=000000000000000000000000000000000000000000000000007E20KE"\o"’’Изменение N 1 к СП 163.1325800.2014 Конструкции с применением гипсокартонных и ...’’</w:instrText>
      </w:r>
    </w:p>
    <w:p w14:paraId="059B15E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A3918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122596" w14:textId="77777777" w:rsidR="003F7356" w:rsidRDefault="00000000">
      <w:pPr>
        <w:pStyle w:val="FORMATTEXT"/>
        <w:jc w:val="both"/>
      </w:pPr>
      <w:r>
        <w:t xml:space="preserve">                 </w:t>
      </w:r>
    </w:p>
    <w:p w14:paraId="6A389A8B" w14:textId="77777777" w:rsidR="003F7356" w:rsidRDefault="00000000">
      <w:pPr>
        <w:pStyle w:val="FORMATTEXT"/>
        <w:ind w:firstLine="568"/>
        <w:jc w:val="both"/>
      </w:pPr>
      <w:r>
        <w:t>7.1.5.12 Листы ГКЛ или ГВЛ или плиту ГСП следует крепить к каркасу самонарезающими винтами, располагаемыми с шагом не более 250 мм вразбежку на смежных листах. Винты должны отстоять от края оклеенного картоном листа или гипсоволокнистого листа или плиты ГСП на расстоянии не менее 10 мм и не менее 15 мм от обрезанного листа. При этом винты в двух смежных вертикальных рядах (при креплении двух листов на одной стойке) должны быть смещены по вертикали не менее чем на 10 мм. В двухслойной обшивке при креплении листов или плит первого (внутреннего) слоя шаг винтов допускается увеличивать в два раза. В конструкциях перегородок с трехслойной обшивкой шаг винтов составляет не более: 750 мм - для первого слоя, 500 мм - для второго слоя, 250 мм - для третьего слоя. В трехслойных обшивках листы третьего слоя крепят самонарезающими винтами к листам второго слоя.</w:t>
      </w:r>
    </w:p>
    <w:p w14:paraId="188DC967" w14:textId="77777777" w:rsidR="003F7356" w:rsidRDefault="003F7356">
      <w:pPr>
        <w:pStyle w:val="FORMATTEXT"/>
        <w:ind w:firstLine="568"/>
        <w:jc w:val="both"/>
      </w:pPr>
    </w:p>
    <w:p w14:paraId="1274250D"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65"/>
      </w:tblGrid>
      <w:tr w:rsidR="003F7356" w14:paraId="72E338D4" w14:textId="77777777">
        <w:trPr>
          <w:jc w:val="center"/>
        </w:trPr>
        <w:tc>
          <w:tcPr>
            <w:tcW w:w="10365" w:type="dxa"/>
            <w:tcBorders>
              <w:top w:val="nil"/>
              <w:left w:val="nil"/>
              <w:bottom w:val="nil"/>
              <w:right w:val="nil"/>
            </w:tcBorders>
            <w:tcMar>
              <w:top w:w="114" w:type="dxa"/>
              <w:left w:w="28" w:type="dxa"/>
              <w:bottom w:w="114" w:type="dxa"/>
              <w:right w:w="28" w:type="dxa"/>
            </w:tcMar>
          </w:tcPr>
          <w:p w14:paraId="0CBE12C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8"/>
                <w:sz w:val="20"/>
                <w:szCs w:val="20"/>
              </w:rPr>
              <w:lastRenderedPageBreak/>
              <w:pict w14:anchorId="2B3815A3">
                <v:shape id="_x0000_i1101" type="#_x0000_t75" style="width:507.75pt;height:293.25pt">
                  <v:imagedata r:id="rId68" o:title=""/>
                </v:shape>
              </w:pict>
            </w:r>
          </w:p>
        </w:tc>
      </w:tr>
    </w:tbl>
    <w:p w14:paraId="1208035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8760BC8" w14:textId="77777777" w:rsidR="003F7356" w:rsidRDefault="00000000">
      <w:pPr>
        <w:pStyle w:val="FORMATTEXT"/>
        <w:jc w:val="center"/>
      </w:pPr>
      <w:r>
        <w:t xml:space="preserve">           </w:t>
      </w:r>
    </w:p>
    <w:p w14:paraId="43AEE14E" w14:textId="77777777" w:rsidR="003F7356" w:rsidRDefault="00000000">
      <w:pPr>
        <w:pStyle w:val="FORMATTEXT"/>
        <w:jc w:val="center"/>
      </w:pPr>
      <w:r>
        <w:t xml:space="preserve">1 - технологические трубопроводы, воздуховоды </w:t>
      </w:r>
      <w:r>
        <w:rPr>
          <w:position w:val="-9"/>
        </w:rPr>
        <w:pict w14:anchorId="21A2D94C">
          <v:shape id="_x0000_i1102" type="#_x0000_t75" style="width:21pt;height:14.25pt">
            <v:imagedata r:id="rId69" o:title=""/>
          </v:shape>
        </w:pict>
      </w:r>
      <w:r>
        <w:t xml:space="preserve">60 мм (кроме трубопроводов водоснабжения, парового и водяного отопления); 2 - технологические трубопроводы, включая электротехническую трубную разводку </w:t>
      </w:r>
      <w:r>
        <w:rPr>
          <w:position w:val="-9"/>
        </w:rPr>
        <w:pict w14:anchorId="7F76EC3B">
          <v:shape id="_x0000_i1103" type="#_x0000_t75" style="width:21pt;height:14.25pt">
            <v:imagedata r:id="rId70" o:title=""/>
          </v:shape>
        </w:pict>
      </w:r>
      <w:r>
        <w:t xml:space="preserve">60 мм; 3 - воздуховоды; 4 - трубопроводы водоснабжения, парового и водяного отопления; 5 - ревизионный люк; 6 - стык ГКЛ или ГВЛ или плит ГСП; 7 - ПС-профиль; 8 - ПН-профиль; 9 - дополнительный ПС-профиль </w:t>
      </w:r>
    </w:p>
    <w:p w14:paraId="27064B86" w14:textId="77777777" w:rsidR="003F7356" w:rsidRDefault="00000000">
      <w:pPr>
        <w:pStyle w:val="FORMATTEXT"/>
        <w:jc w:val="center"/>
      </w:pPr>
      <w:r>
        <w:t>     </w:t>
      </w:r>
    </w:p>
    <w:p w14:paraId="378C1385" w14:textId="77777777" w:rsidR="003F7356" w:rsidRDefault="00000000">
      <w:pPr>
        <w:pStyle w:val="FORMATTEXT"/>
        <w:jc w:val="center"/>
      </w:pPr>
      <w:r>
        <w:t xml:space="preserve">Рисунок 8* - Схема размещения трубопроводов </w:t>
      </w:r>
    </w:p>
    <w:p w14:paraId="13D5A5DE" w14:textId="77777777" w:rsidR="003F7356" w:rsidRDefault="00000000">
      <w:pPr>
        <w:pStyle w:val="FORMATTEXT"/>
        <w:jc w:val="both"/>
      </w:pPr>
      <w:r>
        <w:t xml:space="preserve">________________ </w:t>
      </w:r>
    </w:p>
    <w:p w14:paraId="0648F33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"kodeks://link/d?nd=728349974&amp;mark=000000000000000000000000000000000000000000000000007E60KG"\o"’’Изменение N 1 к СП 163.1325800.2014 Конструкции с применением гипсокартонных и ...’’</w:instrText>
      </w:r>
    </w:p>
    <w:p w14:paraId="37A850D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F320E3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E591499" w14:textId="77777777" w:rsidR="003F7356" w:rsidRDefault="00000000">
      <w:pPr>
        <w:pStyle w:val="FORMATTEXT"/>
        <w:jc w:val="both"/>
      </w:pPr>
      <w:r>
        <w:t xml:space="preserve">                </w:t>
      </w:r>
    </w:p>
    <w:p w14:paraId="4A7814A3" w14:textId="77777777" w:rsidR="003F7356" w:rsidRDefault="00000000">
      <w:pPr>
        <w:pStyle w:val="FORMATTEXT"/>
        <w:ind w:firstLine="568"/>
        <w:jc w:val="both"/>
      </w:pPr>
      <w:r>
        <w:t>Самонарезающие винты должны входить в гипсокартонный или гипсоволокнистый лист или гипсовую плиту под прямым углом и проникать через полку профиля стального каркаса на глубину не менее 10 мм, а в деревянный брусок каркаса - не менее 20 мм.</w:t>
      </w:r>
    </w:p>
    <w:p w14:paraId="7BBC8FFF" w14:textId="77777777" w:rsidR="003F7356" w:rsidRDefault="003F7356">
      <w:pPr>
        <w:pStyle w:val="FORMATTEXT"/>
        <w:ind w:firstLine="568"/>
        <w:jc w:val="both"/>
      </w:pPr>
    </w:p>
    <w:p w14:paraId="0BED213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"kodeks://link/d?nd=728349974&amp;mark=000000000000000000000000000000000000000000000000007E40KF"\o"’’Изменение N 1 к СП 163.1325800.2014 Конструкции с применением гипсокартонных и ...’’</w:instrText>
      </w:r>
    </w:p>
    <w:p w14:paraId="23205DA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B5904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6BFD7B" w14:textId="77777777" w:rsidR="003F7356" w:rsidRDefault="003F7356">
      <w:pPr>
        <w:pStyle w:val="FORMATTEXT"/>
        <w:ind w:firstLine="568"/>
        <w:jc w:val="both"/>
      </w:pPr>
    </w:p>
    <w:p w14:paraId="1CE838CB" w14:textId="77777777" w:rsidR="003F7356" w:rsidRDefault="00000000">
      <w:pPr>
        <w:pStyle w:val="FORMATTEXT"/>
        <w:ind w:firstLine="568"/>
        <w:jc w:val="both"/>
      </w:pPr>
      <w:r>
        <w:t>7.1.5.13 Стыки гипсокартонных или гипсоволокнистых листов или гипсовых плит с утоненной, полукруглой, круглой или фальцевой кромками выполняют без зазоров, а с прямой кромкой - с зазором 5-7 мм.</w:t>
      </w:r>
    </w:p>
    <w:p w14:paraId="13D786CF" w14:textId="77777777" w:rsidR="003F7356" w:rsidRDefault="003F7356">
      <w:pPr>
        <w:pStyle w:val="FORMATTEXT"/>
        <w:ind w:firstLine="568"/>
        <w:jc w:val="both"/>
      </w:pPr>
    </w:p>
    <w:p w14:paraId="4E5B7C7B" w14:textId="77777777" w:rsidR="003F7356" w:rsidRDefault="00000000">
      <w:pPr>
        <w:pStyle w:val="FORMATTEXT"/>
        <w:ind w:firstLine="568"/>
        <w:jc w:val="both"/>
      </w:pPr>
      <w:r>
        <w:t>Торцевые (горизонтальные) стыки листов или гипсовых плит должны быть смещены по вертикали не менее чем на 400 мм. При двухслойной обшивке торцевые стыки листов или гипсовых плит первого слоя должны быть также смещены относительно стыков листов или гипсовых плит второго слоя не менее чем на 400 мм.</w:t>
      </w:r>
    </w:p>
    <w:p w14:paraId="26C346E3" w14:textId="77777777" w:rsidR="003F7356" w:rsidRDefault="003F7356">
      <w:pPr>
        <w:pStyle w:val="FORMATTEXT"/>
        <w:ind w:firstLine="568"/>
        <w:jc w:val="both"/>
      </w:pPr>
    </w:p>
    <w:p w14:paraId="2C8341E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"kodeks://link/d?nd=728349974&amp;mark=000000000000000000000000000000000000000000000000007E80KH"\o"’’Изменение N 1 к СП 163.1325800.2014 Конструкции с применением гипсокартонных и ...’’</w:instrText>
      </w:r>
    </w:p>
    <w:p w14:paraId="42838FF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378D5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A351CF1" w14:textId="77777777" w:rsidR="003F7356" w:rsidRDefault="003F7356">
      <w:pPr>
        <w:pStyle w:val="FORMATTEXT"/>
        <w:ind w:firstLine="568"/>
        <w:jc w:val="both"/>
      </w:pPr>
    </w:p>
    <w:p w14:paraId="32A40C17" w14:textId="77777777" w:rsidR="003F7356" w:rsidRDefault="00000000">
      <w:pPr>
        <w:pStyle w:val="FORMATTEXT"/>
        <w:ind w:firstLine="568"/>
        <w:jc w:val="both"/>
      </w:pPr>
      <w:r>
        <w:t>7.1.5.14 Между обшивкой и потолком следует оставлять зазор не менее 5 мм, а между обшивкой и полом - не менее 10 мм.</w:t>
      </w:r>
    </w:p>
    <w:p w14:paraId="5A708D38" w14:textId="77777777" w:rsidR="003F7356" w:rsidRDefault="003F7356">
      <w:pPr>
        <w:pStyle w:val="FORMATTEXT"/>
        <w:ind w:firstLine="568"/>
        <w:jc w:val="both"/>
      </w:pPr>
    </w:p>
    <w:p w14:paraId="2AE68665" w14:textId="77777777" w:rsidR="003F7356" w:rsidRDefault="00000000">
      <w:pPr>
        <w:pStyle w:val="FORMATTEXT"/>
        <w:ind w:firstLine="568"/>
        <w:jc w:val="both"/>
      </w:pPr>
      <w:r>
        <w:t>7.1.5.15 При облицовке перегородок с обшивками из гипсокартонных или гипсоволокнистых листов или гипсовых плит керамической плиткой шаг стоек каркаса должен быть не более 400 мм, а обшивку следует предусматривать двухслойной.</w:t>
      </w:r>
    </w:p>
    <w:p w14:paraId="68BE9D7E" w14:textId="77777777" w:rsidR="003F7356" w:rsidRDefault="003F7356">
      <w:pPr>
        <w:pStyle w:val="FORMATTEXT"/>
        <w:ind w:firstLine="568"/>
        <w:jc w:val="both"/>
      </w:pPr>
    </w:p>
    <w:p w14:paraId="73ACCB9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"kodeks://link/d?nd=728349974&amp;mark=000000000000000000000000000000000000000000000000007DQ0K9"\o"’’Изменение N 1 к СП 163.1325800.2014 Конструкции с применением гипсокартонных и ...’’</w:instrText>
      </w:r>
    </w:p>
    <w:p w14:paraId="470AE0A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5A4D0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E4ABD65" w14:textId="77777777" w:rsidR="003F7356" w:rsidRDefault="003F7356">
      <w:pPr>
        <w:pStyle w:val="FORMATTEXT"/>
        <w:ind w:firstLine="568"/>
        <w:jc w:val="both"/>
      </w:pPr>
    </w:p>
    <w:p w14:paraId="0450A516" w14:textId="77777777" w:rsidR="003F7356" w:rsidRDefault="00000000">
      <w:pPr>
        <w:pStyle w:val="FORMATTEXT"/>
        <w:ind w:firstLine="568"/>
        <w:jc w:val="both"/>
      </w:pPr>
      <w:r>
        <w:t>7.1.5.16 При устройстве каркасно-обшивных перегородок в помещениях, где по условиям эксплуатации регулярно производят мокрую уборку покрытия пола, для предохранения нижней части обшивок перегородки из гипсокартонных или гипсоволокнистых листов или гипсовых плит рекомендуется под нижней направляющей предусматривать полосу из рулонного гидроизоляционного материала, которая должна быть заведена на гипсокартонные или гипсоволокнистые листы или гипсовые плиты на 100 мм.</w:t>
      </w:r>
    </w:p>
    <w:p w14:paraId="24D9E4DB" w14:textId="77777777" w:rsidR="003F7356" w:rsidRDefault="003F7356">
      <w:pPr>
        <w:pStyle w:val="FORMATTEXT"/>
        <w:ind w:firstLine="568"/>
        <w:jc w:val="both"/>
      </w:pPr>
    </w:p>
    <w:p w14:paraId="562D714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"kodeks://link/d?nd=728349974&amp;mark=000000000000000000000000000000000000000000000000007DS0KA"\o"’’Изменение N 1 к СП 163.1325800.2014 Конструкции с применением гипсокартонных и ...’’</w:instrText>
      </w:r>
    </w:p>
    <w:p w14:paraId="2860D60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001E8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D9F8278" w14:textId="77777777" w:rsidR="003F7356" w:rsidRDefault="003F7356">
      <w:pPr>
        <w:pStyle w:val="FORMATTEXT"/>
        <w:ind w:firstLine="568"/>
        <w:jc w:val="both"/>
      </w:pPr>
    </w:p>
    <w:p w14:paraId="1B5D319A" w14:textId="77777777" w:rsidR="003F7356" w:rsidRDefault="00000000">
      <w:pPr>
        <w:pStyle w:val="FORMATTEXT"/>
        <w:ind w:firstLine="568"/>
        <w:jc w:val="both"/>
      </w:pPr>
      <w:r>
        <w:t>7.1.5.17 Для защиты наружных углов, образованных ГКЛ или ГВЛ или плитами ГСП, от механических повреждений следует применять стальные угловые профили (рисунок 9). При этом предел огнестойкости узлов сопряжения перегородок должен быть не ниже предела огнестойкости самих конструкций.</w:t>
      </w:r>
    </w:p>
    <w:p w14:paraId="6144AC19" w14:textId="77777777" w:rsidR="003F7356" w:rsidRDefault="003F7356">
      <w:pPr>
        <w:pStyle w:val="FORMATTEXT"/>
        <w:ind w:firstLine="568"/>
        <w:jc w:val="both"/>
      </w:pPr>
    </w:p>
    <w:p w14:paraId="228B1C0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"kodeks://link/d?nd=728349974&amp;mark=000000000000000000000000000000000000000000000000007DU0KB"\o"’’Изменение N 1 к СП 163.1325800.2014 Конструкции с применением гипсокартонных и ...’’</w:instrText>
      </w:r>
    </w:p>
    <w:p w14:paraId="4DBF871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AF81C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312C779" w14:textId="77777777" w:rsidR="003F7356" w:rsidRDefault="003F7356">
      <w:pPr>
        <w:pStyle w:val="FORMATTEXT"/>
        <w:ind w:firstLine="568"/>
        <w:jc w:val="both"/>
      </w:pPr>
    </w:p>
    <w:p w14:paraId="727B436C"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010"/>
        <w:gridCol w:w="3300"/>
      </w:tblGrid>
      <w:tr w:rsidR="003F7356" w14:paraId="37A1C468" w14:textId="77777777">
        <w:trPr>
          <w:jc w:val="center"/>
        </w:trPr>
        <w:tc>
          <w:tcPr>
            <w:tcW w:w="5010" w:type="dxa"/>
            <w:tcBorders>
              <w:top w:val="nil"/>
              <w:left w:val="nil"/>
              <w:bottom w:val="nil"/>
              <w:right w:val="nil"/>
            </w:tcBorders>
            <w:tcMar>
              <w:top w:w="114" w:type="dxa"/>
              <w:left w:w="28" w:type="dxa"/>
              <w:bottom w:w="114" w:type="dxa"/>
              <w:right w:w="28" w:type="dxa"/>
            </w:tcMar>
          </w:tcPr>
          <w:p w14:paraId="7DD67799" w14:textId="77777777" w:rsidR="003F7356" w:rsidRDefault="00000000">
            <w:pPr>
              <w:pStyle w:val="FORMATTEXT"/>
              <w:rPr>
                <w:sz w:val="18"/>
                <w:szCs w:val="18"/>
              </w:rPr>
            </w:pPr>
            <w:r>
              <w:rPr>
                <w:sz w:val="18"/>
                <w:szCs w:val="18"/>
              </w:rPr>
              <w:t xml:space="preserve">а </w:t>
            </w:r>
          </w:p>
        </w:tc>
        <w:tc>
          <w:tcPr>
            <w:tcW w:w="3300" w:type="dxa"/>
            <w:tcBorders>
              <w:top w:val="nil"/>
              <w:left w:val="nil"/>
              <w:bottom w:val="nil"/>
              <w:right w:val="nil"/>
            </w:tcBorders>
            <w:tcMar>
              <w:top w:w="114" w:type="dxa"/>
              <w:left w:w="28" w:type="dxa"/>
              <w:bottom w:w="114" w:type="dxa"/>
              <w:right w:w="28" w:type="dxa"/>
            </w:tcMar>
          </w:tcPr>
          <w:p w14:paraId="27B7220B" w14:textId="77777777" w:rsidR="003F7356" w:rsidRDefault="00000000">
            <w:pPr>
              <w:pStyle w:val="FORMATTEXT"/>
              <w:rPr>
                <w:sz w:val="18"/>
                <w:szCs w:val="18"/>
              </w:rPr>
            </w:pPr>
            <w:r>
              <w:rPr>
                <w:sz w:val="18"/>
                <w:szCs w:val="18"/>
              </w:rPr>
              <w:t xml:space="preserve">б </w:t>
            </w:r>
          </w:p>
        </w:tc>
      </w:tr>
      <w:tr w:rsidR="003F7356" w14:paraId="42A612CA" w14:textId="77777777">
        <w:trPr>
          <w:jc w:val="center"/>
        </w:trPr>
        <w:tc>
          <w:tcPr>
            <w:tcW w:w="5010" w:type="dxa"/>
            <w:tcBorders>
              <w:top w:val="nil"/>
              <w:left w:val="nil"/>
              <w:bottom w:val="nil"/>
              <w:right w:val="nil"/>
            </w:tcBorders>
            <w:tcMar>
              <w:top w:w="114" w:type="dxa"/>
              <w:left w:w="28" w:type="dxa"/>
              <w:bottom w:w="114" w:type="dxa"/>
              <w:right w:w="28" w:type="dxa"/>
            </w:tcMar>
          </w:tcPr>
          <w:p w14:paraId="53F89D6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1"/>
                <w:sz w:val="20"/>
                <w:szCs w:val="20"/>
              </w:rPr>
              <w:pict w14:anchorId="10519969">
                <v:shape id="_x0000_i1104" type="#_x0000_t75" style="width:240pt;height:339.75pt">
                  <v:imagedata r:id="rId71" o:title=""/>
                </v:shape>
              </w:pict>
            </w:r>
          </w:p>
        </w:tc>
        <w:tc>
          <w:tcPr>
            <w:tcW w:w="3300" w:type="dxa"/>
            <w:tcBorders>
              <w:top w:val="nil"/>
              <w:left w:val="nil"/>
              <w:bottom w:val="nil"/>
              <w:right w:val="nil"/>
            </w:tcBorders>
            <w:tcMar>
              <w:top w:w="114" w:type="dxa"/>
              <w:left w:w="28" w:type="dxa"/>
              <w:bottom w:w="114" w:type="dxa"/>
              <w:right w:w="28" w:type="dxa"/>
            </w:tcMar>
          </w:tcPr>
          <w:p w14:paraId="03BB472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8"/>
                <w:sz w:val="20"/>
                <w:szCs w:val="20"/>
              </w:rPr>
              <w:pict w14:anchorId="2576FBEE">
                <v:shape id="_x0000_i1105" type="#_x0000_t75" style="width:153.75pt;height:252.75pt">
                  <v:imagedata r:id="rId72" o:title=""/>
                </v:shape>
              </w:pict>
            </w:r>
          </w:p>
        </w:tc>
      </w:tr>
    </w:tbl>
    <w:p w14:paraId="782BA4D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D6108E1" w14:textId="77777777" w:rsidR="003F7356" w:rsidRDefault="00000000">
      <w:pPr>
        <w:pStyle w:val="FORMATTEXT"/>
        <w:jc w:val="center"/>
      </w:pPr>
      <w:r>
        <w:t>         </w:t>
      </w:r>
    </w:p>
    <w:p w14:paraId="4E9E81F8" w14:textId="77777777" w:rsidR="003F7356" w:rsidRDefault="00000000">
      <w:pPr>
        <w:pStyle w:val="FORMATTEXT"/>
        <w:jc w:val="center"/>
      </w:pPr>
      <w:r>
        <w:t xml:space="preserve">а - угол перегородки из гипсокартонных или гипсоволокнистых листов или гипсовых плит; б - схема установки ПУ-профиля на наружный угол перегородки </w:t>
      </w:r>
    </w:p>
    <w:p w14:paraId="31ECE5F4" w14:textId="77777777" w:rsidR="003F7356" w:rsidRDefault="00000000">
      <w:pPr>
        <w:pStyle w:val="FORMATTEXT"/>
        <w:jc w:val="center"/>
      </w:pPr>
      <w:r>
        <w:t xml:space="preserve">      </w:t>
      </w:r>
    </w:p>
    <w:p w14:paraId="683E99D4" w14:textId="77777777" w:rsidR="003F7356" w:rsidRDefault="00000000">
      <w:pPr>
        <w:pStyle w:val="FORMATTEXT"/>
        <w:jc w:val="center"/>
      </w:pPr>
      <w:r>
        <w:t xml:space="preserve">1 - ПУ-профиль; 2 - самонарезающий винт; 3 - ПС-профиль; 4 - лист ГКЛ или ГВЛ или плита ГСП; 5 - лента уплотнительная; 6 - тепло- звукоизоляционный материал; 7 - армирующая лента с заполнением шва; 8 - ПН-профиль </w:t>
      </w:r>
    </w:p>
    <w:p w14:paraId="44A05233" w14:textId="77777777" w:rsidR="003F7356" w:rsidRDefault="00000000">
      <w:pPr>
        <w:pStyle w:val="FORMATTEXT"/>
        <w:jc w:val="center"/>
      </w:pPr>
      <w:r>
        <w:t>     </w:t>
      </w:r>
    </w:p>
    <w:p w14:paraId="557E55DA" w14:textId="77777777" w:rsidR="003F7356" w:rsidRDefault="00000000">
      <w:pPr>
        <w:pStyle w:val="FORMATTEXT"/>
        <w:jc w:val="center"/>
      </w:pPr>
      <w:r>
        <w:t xml:space="preserve">Рисунок 9* - Схема установки угловых профилей </w:t>
      </w:r>
    </w:p>
    <w:p w14:paraId="6AB0788A" w14:textId="77777777" w:rsidR="003F7356" w:rsidRDefault="00000000">
      <w:pPr>
        <w:pStyle w:val="FORMATTEXT"/>
        <w:jc w:val="both"/>
      </w:pPr>
      <w:r>
        <w:t xml:space="preserve">________________ </w:t>
      </w:r>
    </w:p>
    <w:p w14:paraId="0F0D3900"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"kodeks://link/d?nd=728349974&amp;mark=000000000000000000000000000000000000000000000000007E00KC"\o"’’Изменение N 1 к СП 163.1325800.2014 Конструкции с применением гипсокартонных и ...’’</w:instrText>
      </w:r>
    </w:p>
    <w:p w14:paraId="095079F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62A3D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6350730" w14:textId="77777777" w:rsidR="003F7356" w:rsidRDefault="003F7356">
      <w:pPr>
        <w:pStyle w:val="FORMATTEXT"/>
        <w:ind w:firstLine="568"/>
        <w:jc w:val="both"/>
      </w:pPr>
    </w:p>
    <w:p w14:paraId="2B619561" w14:textId="77777777" w:rsidR="003F7356" w:rsidRDefault="00000000">
      <w:pPr>
        <w:pStyle w:val="FORMATTEXT"/>
        <w:ind w:firstLine="568"/>
        <w:jc w:val="both"/>
      </w:pPr>
      <w:r>
        <w:t xml:space="preserve">7.1.5.18 В местах сопряжения торцов гипсокартонных или гипсоволокнистых листов или </w:t>
      </w:r>
      <w:r>
        <w:lastRenderedPageBreak/>
        <w:t>гипсовых плит с поверхностью потолка и стен следует предусматривать применение разделительной ленты (рисунок 2). Предел огнестойкости узлов сопряжения должен быть не ниже предела огнестойкости сопрягаемой конструкции.</w:t>
      </w:r>
    </w:p>
    <w:p w14:paraId="59AC7504" w14:textId="77777777" w:rsidR="003F7356" w:rsidRDefault="003F7356">
      <w:pPr>
        <w:pStyle w:val="FORMATTEXT"/>
        <w:ind w:firstLine="568"/>
        <w:jc w:val="both"/>
      </w:pPr>
    </w:p>
    <w:p w14:paraId="4811FEE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"kodeks://link/d?nd=728349974&amp;mark=000000000000000000000000000000000000000000000000007E20KD"\o"’’Изменение N 1 к СП 163.1325800.2014 Конструкции с применением гипсокартонных и ...’’</w:instrText>
      </w:r>
    </w:p>
    <w:p w14:paraId="756DE08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4C773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78715EE" w14:textId="77777777" w:rsidR="003F7356" w:rsidRDefault="003F7356">
      <w:pPr>
        <w:pStyle w:val="FORMATTEXT"/>
        <w:ind w:firstLine="568"/>
        <w:jc w:val="both"/>
      </w:pPr>
    </w:p>
    <w:p w14:paraId="14614333" w14:textId="77777777" w:rsidR="003F7356" w:rsidRDefault="00000000">
      <w:pPr>
        <w:pStyle w:val="FORMATTEXT"/>
        <w:ind w:firstLine="568"/>
        <w:jc w:val="both"/>
      </w:pPr>
      <w:r>
        <w:t>7.1.5.19 В местах установки дверной коробки стойки металлического каркаса перегородки рекомендуется усиливать деревянными брусками для двери массой до 30 кг или дополнительным металлическим профилем толщиной не менее 2 мм при массе двери более 30 кг (рисунок 10).</w:t>
      </w:r>
    </w:p>
    <w:p w14:paraId="725BB931" w14:textId="77777777" w:rsidR="003F7356" w:rsidRDefault="003F7356">
      <w:pPr>
        <w:pStyle w:val="FORMATTEXT"/>
        <w:ind w:firstLine="568"/>
        <w:jc w:val="both"/>
      </w:pPr>
    </w:p>
    <w:p w14:paraId="43DC7972"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3F7356" w14:paraId="4161A05A" w14:textId="77777777">
        <w:trPr>
          <w:jc w:val="center"/>
        </w:trPr>
        <w:tc>
          <w:tcPr>
            <w:tcW w:w="4050" w:type="dxa"/>
            <w:tcBorders>
              <w:top w:val="nil"/>
              <w:left w:val="nil"/>
              <w:bottom w:val="nil"/>
              <w:right w:val="nil"/>
            </w:tcBorders>
            <w:tcMar>
              <w:top w:w="114" w:type="dxa"/>
              <w:left w:w="28" w:type="dxa"/>
              <w:bottom w:w="114" w:type="dxa"/>
              <w:right w:w="28" w:type="dxa"/>
            </w:tcMar>
          </w:tcPr>
          <w:p w14:paraId="7C2BF2F0" w14:textId="77777777" w:rsidR="003F7356" w:rsidRDefault="00000000">
            <w:pPr>
              <w:pStyle w:val="FORMATTEXT"/>
              <w:rPr>
                <w:sz w:val="18"/>
                <w:szCs w:val="18"/>
              </w:rPr>
            </w:pPr>
            <w:r>
              <w:rPr>
                <w:sz w:val="18"/>
                <w:szCs w:val="18"/>
              </w:rPr>
              <w:t xml:space="preserve">Вариант 1 </w:t>
            </w:r>
          </w:p>
          <w:p w14:paraId="3D13C9F0" w14:textId="77777777" w:rsidR="003F7356" w:rsidRDefault="00000000">
            <w:pPr>
              <w:pStyle w:val="FORMATTEXT"/>
              <w:rPr>
                <w:sz w:val="18"/>
                <w:szCs w:val="18"/>
              </w:rPr>
            </w:pPr>
            <w:r>
              <w:rPr>
                <w:sz w:val="18"/>
                <w:szCs w:val="18"/>
              </w:rPr>
              <w:t xml:space="preserve">      </w:t>
            </w:r>
          </w:p>
        </w:tc>
        <w:tc>
          <w:tcPr>
            <w:tcW w:w="4050" w:type="dxa"/>
            <w:tcBorders>
              <w:top w:val="nil"/>
              <w:left w:val="nil"/>
              <w:bottom w:val="nil"/>
              <w:right w:val="nil"/>
            </w:tcBorders>
            <w:tcMar>
              <w:top w:w="114" w:type="dxa"/>
              <w:left w:w="28" w:type="dxa"/>
              <w:bottom w:w="114" w:type="dxa"/>
              <w:right w:w="28" w:type="dxa"/>
            </w:tcMar>
          </w:tcPr>
          <w:p w14:paraId="3B36D3A1" w14:textId="77777777" w:rsidR="003F7356" w:rsidRDefault="00000000">
            <w:pPr>
              <w:pStyle w:val="FORMATTEXT"/>
              <w:jc w:val="right"/>
              <w:rPr>
                <w:sz w:val="18"/>
                <w:szCs w:val="18"/>
              </w:rPr>
            </w:pPr>
            <w:r>
              <w:rPr>
                <w:sz w:val="18"/>
                <w:szCs w:val="18"/>
              </w:rPr>
              <w:t xml:space="preserve">Вариант 2 </w:t>
            </w:r>
          </w:p>
        </w:tc>
      </w:tr>
      <w:tr w:rsidR="003F7356" w14:paraId="27AFDB40" w14:textId="77777777">
        <w:trPr>
          <w:jc w:val="center"/>
        </w:trPr>
        <w:tc>
          <w:tcPr>
            <w:tcW w:w="8100" w:type="dxa"/>
            <w:gridSpan w:val="2"/>
            <w:tcBorders>
              <w:top w:val="nil"/>
              <w:left w:val="nil"/>
              <w:bottom w:val="nil"/>
              <w:right w:val="nil"/>
            </w:tcBorders>
            <w:tcMar>
              <w:top w:w="114" w:type="dxa"/>
              <w:left w:w="28" w:type="dxa"/>
              <w:bottom w:w="114" w:type="dxa"/>
              <w:right w:w="28" w:type="dxa"/>
            </w:tcMar>
          </w:tcPr>
          <w:p w14:paraId="595186D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2"/>
                <w:sz w:val="20"/>
                <w:szCs w:val="20"/>
              </w:rPr>
              <w:pict w14:anchorId="60ABA86F">
                <v:shape id="_x0000_i1106" type="#_x0000_t75" style="width:300.75pt;height:181.5pt">
                  <v:imagedata r:id="rId73" o:title=""/>
                </v:shape>
              </w:pict>
            </w:r>
          </w:p>
        </w:tc>
      </w:tr>
      <w:tr w:rsidR="003F7356" w14:paraId="2746E07B" w14:textId="77777777">
        <w:trPr>
          <w:jc w:val="center"/>
        </w:trPr>
        <w:tc>
          <w:tcPr>
            <w:tcW w:w="8100" w:type="dxa"/>
            <w:gridSpan w:val="2"/>
            <w:tcBorders>
              <w:top w:val="nil"/>
              <w:left w:val="nil"/>
              <w:bottom w:val="nil"/>
              <w:right w:val="nil"/>
            </w:tcBorders>
            <w:tcMar>
              <w:top w:w="114" w:type="dxa"/>
              <w:left w:w="28" w:type="dxa"/>
              <w:bottom w:w="114" w:type="dxa"/>
              <w:right w:w="28" w:type="dxa"/>
            </w:tcMar>
          </w:tcPr>
          <w:p w14:paraId="207AEF9B" w14:textId="77777777" w:rsidR="003F7356" w:rsidRDefault="003F7356">
            <w:pPr>
              <w:pStyle w:val="FORMATTEXT"/>
              <w:rPr>
                <w:sz w:val="18"/>
                <w:szCs w:val="18"/>
              </w:rPr>
            </w:pPr>
          </w:p>
        </w:tc>
      </w:tr>
      <w:tr w:rsidR="003F7356" w14:paraId="62064770" w14:textId="77777777">
        <w:trPr>
          <w:jc w:val="center"/>
        </w:trPr>
        <w:tc>
          <w:tcPr>
            <w:tcW w:w="8100" w:type="dxa"/>
            <w:gridSpan w:val="2"/>
            <w:tcBorders>
              <w:top w:val="nil"/>
              <w:left w:val="nil"/>
              <w:bottom w:val="nil"/>
              <w:right w:val="nil"/>
            </w:tcBorders>
            <w:tcMar>
              <w:top w:w="114" w:type="dxa"/>
              <w:left w:w="28" w:type="dxa"/>
              <w:bottom w:w="114" w:type="dxa"/>
              <w:right w:w="28" w:type="dxa"/>
            </w:tcMar>
          </w:tcPr>
          <w:p w14:paraId="651E99FC" w14:textId="77777777" w:rsidR="003F7356" w:rsidRDefault="00000000">
            <w:pPr>
              <w:pStyle w:val="FORMATTEXT"/>
              <w:jc w:val="center"/>
              <w:rPr>
                <w:sz w:val="18"/>
                <w:szCs w:val="18"/>
              </w:rPr>
            </w:pPr>
            <w:r>
              <w:rPr>
                <w:sz w:val="18"/>
                <w:szCs w:val="18"/>
              </w:rPr>
              <w:t xml:space="preserve">Вариант 3 </w:t>
            </w:r>
          </w:p>
        </w:tc>
      </w:tr>
      <w:tr w:rsidR="003F7356" w14:paraId="720C6EE1" w14:textId="77777777">
        <w:trPr>
          <w:jc w:val="center"/>
        </w:trPr>
        <w:tc>
          <w:tcPr>
            <w:tcW w:w="8100" w:type="dxa"/>
            <w:gridSpan w:val="2"/>
            <w:tcBorders>
              <w:top w:val="nil"/>
              <w:left w:val="nil"/>
              <w:bottom w:val="nil"/>
              <w:right w:val="nil"/>
            </w:tcBorders>
            <w:tcMar>
              <w:top w:w="114" w:type="dxa"/>
              <w:left w:w="28" w:type="dxa"/>
              <w:bottom w:w="114" w:type="dxa"/>
              <w:right w:w="28" w:type="dxa"/>
            </w:tcMar>
          </w:tcPr>
          <w:p w14:paraId="25EF8D4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9"/>
                <w:sz w:val="20"/>
                <w:szCs w:val="20"/>
              </w:rPr>
              <w:pict w14:anchorId="34699566">
                <v:shape id="_x0000_i1107" type="#_x0000_t75" style="width:303.75pt;height:155.25pt">
                  <v:imagedata r:id="rId74" o:title=""/>
                </v:shape>
              </w:pict>
            </w:r>
          </w:p>
        </w:tc>
      </w:tr>
    </w:tbl>
    <w:p w14:paraId="6206988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215AD49" w14:textId="77777777" w:rsidR="003F7356" w:rsidRDefault="00000000">
      <w:pPr>
        <w:pStyle w:val="FORMATTEXT"/>
        <w:jc w:val="center"/>
      </w:pPr>
      <w:r>
        <w:t>     </w:t>
      </w:r>
    </w:p>
    <w:p w14:paraId="04A59F3E" w14:textId="77777777" w:rsidR="003F7356" w:rsidRDefault="00000000">
      <w:pPr>
        <w:pStyle w:val="FORMATTEXT"/>
        <w:jc w:val="center"/>
      </w:pPr>
      <w:r>
        <w:t xml:space="preserve">Вариант 1 - с помощью ПС-профиля; Вариант 2 - с помощью UA-профиля; Вариант 3 - с помощью деревянных брусков </w:t>
      </w:r>
    </w:p>
    <w:p w14:paraId="60DAB934" w14:textId="77777777" w:rsidR="003F7356" w:rsidRDefault="00000000">
      <w:pPr>
        <w:pStyle w:val="FORMATTEXT"/>
        <w:jc w:val="center"/>
      </w:pPr>
      <w:r>
        <w:t xml:space="preserve">      </w:t>
      </w:r>
    </w:p>
    <w:p w14:paraId="41FFFC1F" w14:textId="77777777" w:rsidR="003F7356" w:rsidRDefault="00000000">
      <w:pPr>
        <w:pStyle w:val="FORMATTEXT"/>
        <w:jc w:val="center"/>
      </w:pPr>
      <w:r>
        <w:t xml:space="preserve">1 - самонарезающий винт; 2 - лист ГКЛ или ГВЛ или плита ГСП; 3 - тепло- звукоизоляционный материал; 4 - UA-профиль; 5 - ПС-профиль; 6 - ПН-профиль; 7 - брус </w:t>
      </w:r>
    </w:p>
    <w:p w14:paraId="1478113F" w14:textId="77777777" w:rsidR="003F7356" w:rsidRDefault="00000000">
      <w:pPr>
        <w:pStyle w:val="FORMATTEXT"/>
        <w:jc w:val="center"/>
      </w:pPr>
      <w:r>
        <w:t>     </w:t>
      </w:r>
    </w:p>
    <w:p w14:paraId="5D3A6B83" w14:textId="77777777" w:rsidR="003F7356" w:rsidRDefault="00000000">
      <w:pPr>
        <w:pStyle w:val="FORMATTEXT"/>
        <w:jc w:val="center"/>
      </w:pPr>
      <w:r>
        <w:t xml:space="preserve">Рисунок 10* - Варианты дверных проемов в перегородках </w:t>
      </w:r>
    </w:p>
    <w:p w14:paraId="253B6153" w14:textId="77777777" w:rsidR="003F7356" w:rsidRDefault="00000000">
      <w:pPr>
        <w:pStyle w:val="FORMATTEXT"/>
        <w:jc w:val="both"/>
      </w:pPr>
      <w:r>
        <w:t xml:space="preserve">________________ </w:t>
      </w:r>
    </w:p>
    <w:p w14:paraId="721173BB"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"kodeks://link/d?nd=728349974&amp;mark=000000000000000000000000000000000000000000000000007E40KE"\o"’’Изменение N 1 к СП 163.1325800.2014 Конструкции с применением гипсокартонных и ...’’</w:instrText>
      </w:r>
    </w:p>
    <w:p w14:paraId="2291D12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F12C27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DBBAA53" w14:textId="77777777" w:rsidR="003F7356" w:rsidRDefault="00000000">
      <w:pPr>
        <w:pStyle w:val="FORMATTEXT"/>
        <w:jc w:val="both"/>
      </w:pPr>
      <w:r>
        <w:t xml:space="preserve">                 </w:t>
      </w:r>
    </w:p>
    <w:p w14:paraId="4381EA20" w14:textId="77777777" w:rsidR="003F7356" w:rsidRDefault="00000000">
      <w:pPr>
        <w:pStyle w:val="FORMATTEXT"/>
        <w:ind w:firstLine="568"/>
        <w:jc w:val="both"/>
      </w:pPr>
      <w:r>
        <w:t xml:space="preserve">7.1.5.20 В помещениях складов пищевых продуктов для защиты от грызунов рекомендуется в нижнем уровне перегородки на высоту 500-600 мм от уровня пола предусматривать установку стального листа толщиной 0,5-0,7 мм, закрепляемого к стойкам каркаса, а также - заполнение пазух </w:t>
      </w:r>
      <w:r>
        <w:lastRenderedPageBreak/>
        <w:t>минераловатными или стекловатными материалами.</w:t>
      </w:r>
    </w:p>
    <w:p w14:paraId="69FF9B66" w14:textId="77777777" w:rsidR="003F7356" w:rsidRDefault="003F7356">
      <w:pPr>
        <w:pStyle w:val="FORMATTEXT"/>
        <w:ind w:firstLine="568"/>
        <w:jc w:val="both"/>
      </w:pPr>
    </w:p>
    <w:p w14:paraId="0DF986BA" w14:textId="77777777" w:rsidR="003F7356" w:rsidRDefault="00000000">
      <w:pPr>
        <w:pStyle w:val="FORMATTEXT"/>
        <w:ind w:firstLine="568"/>
        <w:jc w:val="both"/>
      </w:pPr>
      <w:r>
        <w:t>7.1.5.21 Навешивание предметов интерьера (картин, полок и т.п.) на обшивку перегородок из гипсокартонных или гипсоволокнистых листов или гипсовых плит следует предусматривать с помощью крючков, приведенных в таблице 6. При закреплении предмета в нескольких точках, минимальное расстояние, мм, между точками крепления не должно превышать значения, кг, соответствующего усилию, приходящемуся на один крепежный элемент.</w:t>
      </w:r>
    </w:p>
    <w:p w14:paraId="38B24BE9" w14:textId="77777777" w:rsidR="003F7356" w:rsidRDefault="003F7356">
      <w:pPr>
        <w:pStyle w:val="FORMATTEXT"/>
        <w:ind w:firstLine="568"/>
        <w:jc w:val="both"/>
      </w:pPr>
    </w:p>
    <w:p w14:paraId="2B17084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"kodeks://link/d?nd=728349974&amp;mark=000000000000000000000000000000000000000000000000007E60KF"\o"’’Изменение N 1 к СП 163.1325800.2014 Конструкции с применением гипсокартонных и ...’’</w:instrText>
      </w:r>
    </w:p>
    <w:p w14:paraId="2DA5757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974E3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AA13A00" w14:textId="77777777" w:rsidR="003F7356" w:rsidRDefault="003F7356">
      <w:pPr>
        <w:pStyle w:val="FORMATTEXT"/>
        <w:ind w:firstLine="568"/>
        <w:jc w:val="both"/>
      </w:pPr>
    </w:p>
    <w:p w14:paraId="063AE28D" w14:textId="77777777" w:rsidR="003F7356" w:rsidRDefault="00000000">
      <w:pPr>
        <w:pStyle w:val="FORMATTEXT"/>
        <w:jc w:val="both"/>
      </w:pPr>
      <w:r>
        <w:t>Таблица 6</w:t>
      </w:r>
    </w:p>
    <w:p w14:paraId="1C11F8D1"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3300"/>
      </w:tblGrid>
      <w:tr w:rsidR="003F7356" w14:paraId="43CA0878"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3293D" w14:textId="77777777" w:rsidR="003F7356" w:rsidRDefault="00000000">
            <w:pPr>
              <w:pStyle w:val="FORMATTEXT"/>
              <w:jc w:val="center"/>
              <w:rPr>
                <w:sz w:val="18"/>
                <w:szCs w:val="18"/>
              </w:rPr>
            </w:pPr>
            <w:r>
              <w:rPr>
                <w:sz w:val="18"/>
                <w:szCs w:val="18"/>
              </w:rPr>
              <w:t xml:space="preserve">Схема </w:t>
            </w:r>
          </w:p>
        </w:tc>
        <w:tc>
          <w:tcPr>
            <w:tcW w:w="6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1F5A8" w14:textId="77777777" w:rsidR="003F7356" w:rsidRDefault="00000000">
            <w:pPr>
              <w:pStyle w:val="FORMATTEXT"/>
              <w:jc w:val="center"/>
              <w:rPr>
                <w:sz w:val="18"/>
                <w:szCs w:val="18"/>
              </w:rPr>
            </w:pPr>
            <w:r>
              <w:rPr>
                <w:sz w:val="18"/>
                <w:szCs w:val="18"/>
              </w:rPr>
              <w:t>Максимальная нагрузка на крючок, кг, при навешивании на обшивку из</w:t>
            </w:r>
          </w:p>
        </w:tc>
      </w:tr>
      <w:tr w:rsidR="003F7356" w14:paraId="38F119B5"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B3C6A6" w14:textId="77777777" w:rsidR="003F7356" w:rsidRDefault="003F7356">
            <w:pPr>
              <w:pStyle w:val="FORMATTEXT"/>
              <w:jc w:val="center"/>
              <w:rPr>
                <w:sz w:val="18"/>
                <w:szCs w:val="18"/>
              </w:rPr>
            </w:pPr>
          </w:p>
          <w:p w14:paraId="63D8AD16" w14:textId="77777777" w:rsidR="003F7356" w:rsidRDefault="003F7356">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51C95" w14:textId="77777777" w:rsidR="003F7356" w:rsidRDefault="00000000">
            <w:pPr>
              <w:pStyle w:val="FORMATTEXT"/>
              <w:jc w:val="center"/>
              <w:rPr>
                <w:sz w:val="18"/>
                <w:szCs w:val="18"/>
              </w:rPr>
            </w:pPr>
            <w:r>
              <w:rPr>
                <w:sz w:val="18"/>
                <w:szCs w:val="18"/>
              </w:rPr>
              <w:t xml:space="preserve">ГКЛ, плита ГСП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62FB5" w14:textId="77777777" w:rsidR="003F7356" w:rsidRDefault="00000000">
            <w:pPr>
              <w:pStyle w:val="FORMATTEXT"/>
              <w:jc w:val="center"/>
              <w:rPr>
                <w:sz w:val="18"/>
                <w:szCs w:val="18"/>
              </w:rPr>
            </w:pPr>
            <w:r>
              <w:rPr>
                <w:sz w:val="18"/>
                <w:szCs w:val="18"/>
              </w:rPr>
              <w:t xml:space="preserve">ГВЛ </w:t>
            </w:r>
          </w:p>
        </w:tc>
      </w:tr>
      <w:tr w:rsidR="003F7356" w14:paraId="4023F85E"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3FE4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5195332F">
                <v:shape id="_x0000_i1108" type="#_x0000_t75" style="width:27.75pt;height:42.75pt">
                  <v:imagedata r:id="rId75"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E0B15" w14:textId="77777777" w:rsidR="003F7356" w:rsidRDefault="00000000">
            <w:pPr>
              <w:pStyle w:val="FORMATTEXT"/>
              <w:jc w:val="center"/>
              <w:rPr>
                <w:sz w:val="18"/>
                <w:szCs w:val="18"/>
              </w:rPr>
            </w:pPr>
            <w:r>
              <w:rPr>
                <w:sz w:val="18"/>
                <w:szCs w:val="18"/>
              </w:rPr>
              <w:t xml:space="preserve">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C0E0F" w14:textId="77777777" w:rsidR="003F7356" w:rsidRDefault="00000000">
            <w:pPr>
              <w:pStyle w:val="FORMATTEXT"/>
              <w:jc w:val="center"/>
              <w:rPr>
                <w:sz w:val="18"/>
                <w:szCs w:val="18"/>
              </w:rPr>
            </w:pPr>
            <w:r>
              <w:rPr>
                <w:sz w:val="18"/>
                <w:szCs w:val="18"/>
              </w:rPr>
              <w:t xml:space="preserve">15 </w:t>
            </w:r>
          </w:p>
        </w:tc>
      </w:tr>
      <w:tr w:rsidR="003F7356" w14:paraId="109D06A4"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BFA5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63D976B3">
                <v:shape id="_x0000_i1109" type="#_x0000_t75" style="width:40.5pt;height:39.75pt">
                  <v:imagedata r:id="rId76"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01E1E" w14:textId="77777777" w:rsidR="003F7356" w:rsidRDefault="00000000">
            <w:pPr>
              <w:pStyle w:val="FORMATTEXT"/>
              <w:jc w:val="center"/>
              <w:rPr>
                <w:sz w:val="18"/>
                <w:szCs w:val="18"/>
              </w:rPr>
            </w:pPr>
            <w:r>
              <w:rPr>
                <w:sz w:val="18"/>
                <w:szCs w:val="18"/>
              </w:rPr>
              <w:t xml:space="preserve">10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0536B" w14:textId="77777777" w:rsidR="003F7356" w:rsidRDefault="00000000">
            <w:pPr>
              <w:pStyle w:val="FORMATTEXT"/>
              <w:jc w:val="center"/>
              <w:rPr>
                <w:sz w:val="18"/>
                <w:szCs w:val="18"/>
              </w:rPr>
            </w:pPr>
            <w:r>
              <w:rPr>
                <w:sz w:val="18"/>
                <w:szCs w:val="18"/>
              </w:rPr>
              <w:t xml:space="preserve">25 </w:t>
            </w:r>
          </w:p>
        </w:tc>
      </w:tr>
      <w:tr w:rsidR="003F7356" w14:paraId="716EF83A"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4821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28ABAF0F">
                <v:shape id="_x0000_i1110" type="#_x0000_t75" style="width:49.5pt;height:60pt">
                  <v:imagedata r:id="rId77"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F9541" w14:textId="77777777" w:rsidR="003F7356" w:rsidRDefault="00000000">
            <w:pPr>
              <w:pStyle w:val="FORMATTEXT"/>
              <w:jc w:val="center"/>
              <w:rPr>
                <w:sz w:val="18"/>
                <w:szCs w:val="18"/>
              </w:rPr>
            </w:pPr>
            <w:r>
              <w:rPr>
                <w:sz w:val="18"/>
                <w:szCs w:val="18"/>
              </w:rPr>
              <w:t xml:space="preserve">15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DC3D7" w14:textId="77777777" w:rsidR="003F7356" w:rsidRDefault="00000000">
            <w:pPr>
              <w:pStyle w:val="FORMATTEXT"/>
              <w:jc w:val="center"/>
              <w:rPr>
                <w:sz w:val="18"/>
                <w:szCs w:val="18"/>
              </w:rPr>
            </w:pPr>
            <w:r>
              <w:rPr>
                <w:sz w:val="18"/>
                <w:szCs w:val="18"/>
              </w:rPr>
              <w:t xml:space="preserve">35 </w:t>
            </w:r>
          </w:p>
        </w:tc>
      </w:tr>
    </w:tbl>
    <w:p w14:paraId="4935C334"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E8E7EBA" w14:textId="77777777" w:rsidR="003F7356" w:rsidRDefault="00000000">
      <w:pPr>
        <w:pStyle w:val="FORMATTEXT"/>
        <w:ind w:firstLine="568"/>
        <w:jc w:val="both"/>
      </w:pPr>
      <w:r>
        <w:t xml:space="preserve">Таблица 6 (Измененная редакция, </w:t>
      </w:r>
      <w:r>
        <w:fldChar w:fldCharType="begin"/>
      </w:r>
      <w:r>
        <w:instrText xml:space="preserve"> HYPERLINK "kodeks://link/d?nd=728349974&amp;mark=000000000000000000000000000000000000000000000000007E80KG"\o"’’Изменение N 1 к СП 163.1325800.2014 Конструкции с применением гипсокартонных и ...’’</w:instrText>
      </w:r>
    </w:p>
    <w:p w14:paraId="2BA0816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924D5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2AD465D" w14:textId="77777777" w:rsidR="003F7356" w:rsidRDefault="003F7356">
      <w:pPr>
        <w:pStyle w:val="FORMATTEXT"/>
        <w:ind w:firstLine="568"/>
        <w:jc w:val="both"/>
      </w:pPr>
    </w:p>
    <w:p w14:paraId="5C713620" w14:textId="77777777" w:rsidR="003F7356" w:rsidRDefault="00000000">
      <w:pPr>
        <w:pStyle w:val="FORMATTEXT"/>
        <w:ind w:firstLine="568"/>
        <w:jc w:val="both"/>
      </w:pPr>
      <w:r>
        <w:t>7.1.5.22 Навесное оборудование (стенные шкафы, полки и т.п.), масса которого составляет от 15 до 40 кг на метр длины перегородки с центром тяжести, удаленным на расстояние не более 30 см от поверхности обшивки, должно закрепляться к обшивке не менее чем в двух точках с помощью пластмассовых или металлических дюбелей, предназначенных для конструкций с воздушной полостью. При этом максимальная нагрузка на дюбель не должна превышать значений, указанных в таблицах 7 и 8.</w:t>
      </w:r>
    </w:p>
    <w:p w14:paraId="7E364961" w14:textId="77777777" w:rsidR="003F7356" w:rsidRDefault="003F7356">
      <w:pPr>
        <w:pStyle w:val="FORMATTEXT"/>
        <w:ind w:firstLine="568"/>
        <w:jc w:val="both"/>
      </w:pPr>
    </w:p>
    <w:p w14:paraId="03AA13B1" w14:textId="77777777" w:rsidR="003F7356" w:rsidRDefault="00000000">
      <w:pPr>
        <w:pStyle w:val="FORMATTEXT"/>
        <w:jc w:val="both"/>
      </w:pPr>
      <w:r>
        <w:t>Таблица 7 -</w:t>
      </w:r>
      <w:r>
        <w:rPr>
          <w:b/>
          <w:bCs/>
        </w:rPr>
        <w:t xml:space="preserve"> Максимальная нагрузка на дюбель при обшивке из гипсокартонных листов или гипсовых плит</w:t>
      </w:r>
    </w:p>
    <w:p w14:paraId="2EC20DBF"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650"/>
        <w:gridCol w:w="1800"/>
      </w:tblGrid>
      <w:tr w:rsidR="003F7356" w14:paraId="7BE0C3FB"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624D0" w14:textId="77777777" w:rsidR="003F7356" w:rsidRDefault="00000000">
            <w:pPr>
              <w:pStyle w:val="FORMATTEXT"/>
              <w:jc w:val="center"/>
              <w:rPr>
                <w:sz w:val="18"/>
                <w:szCs w:val="18"/>
              </w:rPr>
            </w:pPr>
            <w:r>
              <w:rPr>
                <w:sz w:val="18"/>
                <w:szCs w:val="18"/>
              </w:rPr>
              <w:t xml:space="preserve">Толщина обшивки, мм </w:t>
            </w:r>
          </w:p>
        </w:tc>
        <w:tc>
          <w:tcPr>
            <w:tcW w:w="7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F23E4" w14:textId="77777777" w:rsidR="003F7356" w:rsidRDefault="00000000">
            <w:pPr>
              <w:pStyle w:val="FORMATTEXT"/>
              <w:jc w:val="center"/>
              <w:rPr>
                <w:sz w:val="18"/>
                <w:szCs w:val="18"/>
              </w:rPr>
            </w:pPr>
            <w:r>
              <w:rPr>
                <w:sz w:val="18"/>
                <w:szCs w:val="18"/>
              </w:rPr>
              <w:t>Максимальная нагрузка, кг, при обшивке гипсокартонными листами или гипсовыми плитами на дюбель диаметром, мм</w:t>
            </w:r>
          </w:p>
        </w:tc>
      </w:tr>
      <w:tr w:rsidR="003F7356" w14:paraId="655F0305"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8CB726F" w14:textId="77777777" w:rsidR="003F7356" w:rsidRDefault="003F7356">
            <w:pPr>
              <w:pStyle w:val="FORMATTEXT"/>
              <w:jc w:val="center"/>
              <w:rPr>
                <w:sz w:val="18"/>
                <w:szCs w:val="18"/>
              </w:rPr>
            </w:pPr>
          </w:p>
          <w:p w14:paraId="2FF20F13" w14:textId="77777777" w:rsidR="003F7356" w:rsidRDefault="003F7356">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92464" w14:textId="77777777" w:rsidR="003F7356" w:rsidRDefault="00000000">
            <w:pPr>
              <w:pStyle w:val="FORMATTEXT"/>
              <w:jc w:val="center"/>
              <w:rPr>
                <w:sz w:val="18"/>
                <w:szCs w:val="18"/>
              </w:rPr>
            </w:pPr>
            <w:r>
              <w:rPr>
                <w:sz w:val="18"/>
                <w:szCs w:val="18"/>
              </w:rPr>
              <w:t xml:space="preserve">пластмассовые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5FE06" w14:textId="77777777" w:rsidR="003F7356" w:rsidRDefault="00000000">
            <w:pPr>
              <w:pStyle w:val="FORMATTEXT"/>
              <w:jc w:val="center"/>
              <w:rPr>
                <w:sz w:val="18"/>
                <w:szCs w:val="18"/>
              </w:rPr>
            </w:pPr>
            <w:r>
              <w:rPr>
                <w:sz w:val="18"/>
                <w:szCs w:val="18"/>
              </w:rPr>
              <w:t xml:space="preserve">металлические </w:t>
            </w:r>
          </w:p>
        </w:tc>
      </w:tr>
      <w:tr w:rsidR="003F7356" w14:paraId="12A431E5"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03C4AA" w14:textId="77777777" w:rsidR="003F7356" w:rsidRDefault="003F7356">
            <w:pPr>
              <w:pStyle w:val="FORMATTEXT"/>
              <w:jc w:val="center"/>
              <w:rPr>
                <w:sz w:val="18"/>
                <w:szCs w:val="18"/>
              </w:rPr>
            </w:pPr>
          </w:p>
          <w:p w14:paraId="709C6C2C" w14:textId="77777777" w:rsidR="003F7356" w:rsidRDefault="003F7356">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EB996" w14:textId="77777777" w:rsidR="003F7356"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29505" w14:textId="77777777" w:rsidR="003F7356" w:rsidRDefault="00000000">
            <w:pPr>
              <w:pStyle w:val="FORMATTEXT"/>
              <w:jc w:val="center"/>
              <w:rPr>
                <w:sz w:val="18"/>
                <w:szCs w:val="18"/>
              </w:rPr>
            </w:pPr>
            <w:r>
              <w:rPr>
                <w:sz w:val="18"/>
                <w:szCs w:val="18"/>
              </w:rPr>
              <w:t xml:space="preserve">8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BBF61" w14:textId="77777777" w:rsidR="003F7356"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9A88F" w14:textId="77777777" w:rsidR="003F7356" w:rsidRDefault="00000000">
            <w:pPr>
              <w:pStyle w:val="FORMATTEXT"/>
              <w:jc w:val="center"/>
              <w:rPr>
                <w:sz w:val="18"/>
                <w:szCs w:val="18"/>
              </w:rPr>
            </w:pPr>
            <w:r>
              <w:rPr>
                <w:sz w:val="18"/>
                <w:szCs w:val="18"/>
              </w:rPr>
              <w:t xml:space="preserve">8 </w:t>
            </w:r>
          </w:p>
        </w:tc>
      </w:tr>
      <w:tr w:rsidR="003F7356" w14:paraId="154D756C"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1ADDA8" w14:textId="77777777" w:rsidR="003F7356" w:rsidRDefault="00000000">
            <w:pPr>
              <w:pStyle w:val="FORMATTEXT"/>
              <w:jc w:val="center"/>
              <w:rPr>
                <w:sz w:val="18"/>
                <w:szCs w:val="18"/>
              </w:rPr>
            </w:pPr>
            <w:r>
              <w:rPr>
                <w:sz w:val="18"/>
                <w:szCs w:val="18"/>
              </w:rPr>
              <w:t>12,5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B64A19" w14:textId="77777777" w:rsidR="003F7356" w:rsidRDefault="00000000">
            <w:pPr>
              <w:pStyle w:val="FORMATTEXT"/>
              <w:jc w:val="center"/>
              <w:rPr>
                <w:sz w:val="18"/>
                <w:szCs w:val="18"/>
              </w:rPr>
            </w:pPr>
            <w:r>
              <w:rPr>
                <w:sz w:val="18"/>
                <w:szCs w:val="18"/>
              </w:rPr>
              <w:t xml:space="preserve">20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4599A5" w14:textId="77777777" w:rsidR="003F7356" w:rsidRDefault="00000000">
            <w:pPr>
              <w:pStyle w:val="FORMATTEXT"/>
              <w:jc w:val="center"/>
              <w:rPr>
                <w:sz w:val="18"/>
                <w:szCs w:val="18"/>
              </w:rPr>
            </w:pPr>
            <w:r>
              <w:rPr>
                <w:sz w:val="18"/>
                <w:szCs w:val="18"/>
              </w:rPr>
              <w:t xml:space="preserve">25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240C61" w14:textId="77777777" w:rsidR="003F7356" w:rsidRDefault="00000000">
            <w:pPr>
              <w:pStyle w:val="FORMATTEXT"/>
              <w:jc w:val="center"/>
              <w:rPr>
                <w:sz w:val="18"/>
                <w:szCs w:val="18"/>
              </w:rPr>
            </w:pPr>
            <w:r>
              <w:rPr>
                <w:sz w:val="18"/>
                <w:szCs w:val="18"/>
              </w:rPr>
              <w:t xml:space="preserve">30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BE357" w14:textId="77777777" w:rsidR="003F7356" w:rsidRDefault="00000000">
            <w:pPr>
              <w:pStyle w:val="FORMATTEXT"/>
              <w:jc w:val="center"/>
              <w:rPr>
                <w:sz w:val="18"/>
                <w:szCs w:val="18"/>
              </w:rPr>
            </w:pPr>
            <w:r>
              <w:rPr>
                <w:sz w:val="18"/>
                <w:szCs w:val="18"/>
              </w:rPr>
              <w:t xml:space="preserve">30 </w:t>
            </w:r>
          </w:p>
        </w:tc>
      </w:tr>
      <w:tr w:rsidR="003F7356" w14:paraId="3AF261C8"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9E6A9A" w14:textId="77777777" w:rsidR="003F7356" w:rsidRDefault="00000000">
            <w:pPr>
              <w:pStyle w:val="FORMATTEXT"/>
              <w:jc w:val="center"/>
              <w:rPr>
                <w:sz w:val="18"/>
                <w:szCs w:val="18"/>
              </w:rPr>
            </w:pPr>
            <w:r>
              <w:rPr>
                <w:sz w:val="18"/>
                <w:szCs w:val="18"/>
              </w:rPr>
              <w:t>15</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36C82E3" w14:textId="77777777" w:rsidR="003F7356" w:rsidRDefault="00000000">
            <w:pPr>
              <w:pStyle w:val="FORMATTEXT"/>
              <w:jc w:val="center"/>
              <w:rPr>
                <w:sz w:val="18"/>
                <w:szCs w:val="18"/>
              </w:rPr>
            </w:pPr>
            <w:r>
              <w:rPr>
                <w:sz w:val="18"/>
                <w:szCs w:val="18"/>
              </w:rPr>
              <w:t xml:space="preserve">20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4E642B7" w14:textId="77777777" w:rsidR="003F7356" w:rsidRDefault="00000000">
            <w:pPr>
              <w:pStyle w:val="FORMATTEXT"/>
              <w:jc w:val="center"/>
              <w:rPr>
                <w:sz w:val="18"/>
                <w:szCs w:val="18"/>
              </w:rPr>
            </w:pPr>
            <w:r>
              <w:rPr>
                <w:sz w:val="18"/>
                <w:szCs w:val="18"/>
              </w:rPr>
              <w:t xml:space="preserve">25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09A30E3" w14:textId="77777777" w:rsidR="003F7356"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652361B" w14:textId="77777777" w:rsidR="003F7356" w:rsidRDefault="00000000">
            <w:pPr>
              <w:pStyle w:val="FORMATTEXT"/>
              <w:jc w:val="center"/>
              <w:rPr>
                <w:sz w:val="18"/>
                <w:szCs w:val="18"/>
              </w:rPr>
            </w:pPr>
            <w:r>
              <w:rPr>
                <w:sz w:val="18"/>
                <w:szCs w:val="18"/>
              </w:rPr>
              <w:t xml:space="preserve">30 </w:t>
            </w:r>
          </w:p>
        </w:tc>
      </w:tr>
      <w:tr w:rsidR="003F7356" w14:paraId="46A917AE"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F9E036E" w14:textId="77777777" w:rsidR="003F7356" w:rsidRDefault="00000000">
            <w:pPr>
              <w:pStyle w:val="FORMATTEXT"/>
              <w:jc w:val="center"/>
              <w:rPr>
                <w:sz w:val="18"/>
                <w:szCs w:val="18"/>
              </w:rPr>
            </w:pPr>
            <w:r>
              <w:rPr>
                <w:sz w:val="18"/>
                <w:szCs w:val="18"/>
              </w:rPr>
              <w:t>18</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BF681A1" w14:textId="77777777" w:rsidR="003F7356"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AD7E244" w14:textId="77777777" w:rsidR="003F7356" w:rsidRDefault="00000000">
            <w:pPr>
              <w:pStyle w:val="FORMATTEXT"/>
              <w:jc w:val="center"/>
              <w:rPr>
                <w:sz w:val="18"/>
                <w:szCs w:val="18"/>
              </w:rPr>
            </w:pPr>
            <w:r>
              <w:rPr>
                <w:sz w:val="18"/>
                <w:szCs w:val="18"/>
              </w:rPr>
              <w:t xml:space="preserve">35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7103061" w14:textId="77777777" w:rsidR="003F7356" w:rsidRDefault="00000000">
            <w:pPr>
              <w:pStyle w:val="FORMATTEXT"/>
              <w:jc w:val="center"/>
              <w:rPr>
                <w:sz w:val="18"/>
                <w:szCs w:val="18"/>
              </w:rPr>
            </w:pPr>
            <w:r>
              <w:rPr>
                <w:sz w:val="18"/>
                <w:szCs w:val="18"/>
              </w:rPr>
              <w:t xml:space="preserve">40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31CE5CF" w14:textId="77777777" w:rsidR="003F7356" w:rsidRDefault="00000000">
            <w:pPr>
              <w:pStyle w:val="FORMATTEXT"/>
              <w:jc w:val="center"/>
              <w:rPr>
                <w:sz w:val="18"/>
                <w:szCs w:val="18"/>
              </w:rPr>
            </w:pPr>
            <w:r>
              <w:rPr>
                <w:sz w:val="18"/>
                <w:szCs w:val="18"/>
              </w:rPr>
              <w:t xml:space="preserve">40 </w:t>
            </w:r>
          </w:p>
        </w:tc>
      </w:tr>
      <w:tr w:rsidR="003F7356" w14:paraId="46D448FA"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FE541D" w14:textId="77777777" w:rsidR="003F7356" w:rsidRDefault="00000000">
            <w:pPr>
              <w:pStyle w:val="FORMATTEXT"/>
              <w:jc w:val="center"/>
              <w:rPr>
                <w:sz w:val="18"/>
                <w:szCs w:val="18"/>
              </w:rPr>
            </w:pPr>
            <w:r>
              <w:rPr>
                <w:sz w:val="18"/>
                <w:szCs w:val="18"/>
              </w:rPr>
              <w:t>12,5x2 или 24</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EDB793" w14:textId="77777777" w:rsidR="003F7356" w:rsidRDefault="00000000">
            <w:pPr>
              <w:pStyle w:val="FORMATTEXT"/>
              <w:jc w:val="center"/>
              <w:rPr>
                <w:sz w:val="18"/>
                <w:szCs w:val="18"/>
              </w:rPr>
            </w:pPr>
            <w:r>
              <w:rPr>
                <w:sz w:val="18"/>
                <w:szCs w:val="18"/>
              </w:rPr>
              <w:t xml:space="preserve">35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A8507A" w14:textId="77777777" w:rsidR="003F7356" w:rsidRDefault="00000000">
            <w:pPr>
              <w:pStyle w:val="FORMATTEXT"/>
              <w:jc w:val="center"/>
              <w:rPr>
                <w:sz w:val="18"/>
                <w:szCs w:val="18"/>
              </w:rPr>
            </w:pPr>
            <w:r>
              <w:rPr>
                <w:sz w:val="18"/>
                <w:szCs w:val="18"/>
              </w:rPr>
              <w:t xml:space="preserve">40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243C7F" w14:textId="77777777" w:rsidR="003F7356" w:rsidRDefault="00000000">
            <w:pPr>
              <w:pStyle w:val="FORMATTEXT"/>
              <w:jc w:val="center"/>
              <w:rPr>
                <w:sz w:val="18"/>
                <w:szCs w:val="18"/>
              </w:rPr>
            </w:pPr>
            <w:r>
              <w:rPr>
                <w:sz w:val="18"/>
                <w:szCs w:val="18"/>
              </w:rPr>
              <w:t xml:space="preserve">50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31CEB8" w14:textId="77777777" w:rsidR="003F7356" w:rsidRDefault="00000000">
            <w:pPr>
              <w:pStyle w:val="FORMATTEXT"/>
              <w:jc w:val="center"/>
              <w:rPr>
                <w:sz w:val="18"/>
                <w:szCs w:val="18"/>
              </w:rPr>
            </w:pPr>
            <w:r>
              <w:rPr>
                <w:sz w:val="18"/>
                <w:szCs w:val="18"/>
              </w:rPr>
              <w:t xml:space="preserve">50 </w:t>
            </w:r>
          </w:p>
        </w:tc>
      </w:tr>
    </w:tbl>
    <w:p w14:paraId="59007A6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263DA19" w14:textId="77777777" w:rsidR="003F7356" w:rsidRDefault="00000000">
      <w:pPr>
        <w:pStyle w:val="FORMATTEXT"/>
        <w:ind w:firstLine="568"/>
        <w:jc w:val="both"/>
      </w:pPr>
      <w:r>
        <w:t xml:space="preserve">Таблица 7 (Измененная редакция, </w:t>
      </w:r>
      <w:r>
        <w:fldChar w:fldCharType="begin"/>
      </w:r>
      <w:r>
        <w:instrText xml:space="preserve"> HYPERLINK "kodeks://link/d?nd=728349974&amp;mark=000000000000000000000000000000000000000000000000007EA0KH"\o"’’Изменение N 1 к СП 163.1325800.2014 Конструкции с применением гипсокартонных и ...’’</w:instrText>
      </w:r>
    </w:p>
    <w:p w14:paraId="4BB2920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99D39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564029" w14:textId="77777777" w:rsidR="003F7356" w:rsidRDefault="003F7356">
      <w:pPr>
        <w:pStyle w:val="FORMATTEXT"/>
        <w:ind w:firstLine="568"/>
        <w:jc w:val="both"/>
      </w:pPr>
    </w:p>
    <w:p w14:paraId="0BE8409C" w14:textId="77777777" w:rsidR="003F7356" w:rsidRDefault="00000000">
      <w:pPr>
        <w:pStyle w:val="FORMATTEXT"/>
        <w:jc w:val="both"/>
      </w:pPr>
      <w:r>
        <w:t xml:space="preserve">Таблица 8 - </w:t>
      </w:r>
      <w:r>
        <w:rPr>
          <w:b/>
          <w:bCs/>
        </w:rPr>
        <w:t>Максимальная нагрузка на дюбель при обшивке из гипсоволокнистых листов</w:t>
      </w:r>
    </w:p>
    <w:p w14:paraId="680360BC"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650"/>
        <w:gridCol w:w="1800"/>
      </w:tblGrid>
      <w:tr w:rsidR="003F7356" w14:paraId="45623268"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A2F1BF" w14:textId="77777777" w:rsidR="003F7356" w:rsidRDefault="00000000">
            <w:pPr>
              <w:pStyle w:val="FORMATTEXT"/>
              <w:jc w:val="center"/>
              <w:rPr>
                <w:sz w:val="18"/>
                <w:szCs w:val="18"/>
              </w:rPr>
            </w:pPr>
            <w:r>
              <w:rPr>
                <w:sz w:val="18"/>
                <w:szCs w:val="18"/>
              </w:rPr>
              <w:t xml:space="preserve">Толщина обшивки, мм </w:t>
            </w:r>
          </w:p>
        </w:tc>
        <w:tc>
          <w:tcPr>
            <w:tcW w:w="7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12A57" w14:textId="77777777" w:rsidR="003F7356" w:rsidRDefault="00000000">
            <w:pPr>
              <w:pStyle w:val="FORMATTEXT"/>
              <w:jc w:val="center"/>
              <w:rPr>
                <w:sz w:val="18"/>
                <w:szCs w:val="18"/>
              </w:rPr>
            </w:pPr>
            <w:r>
              <w:rPr>
                <w:sz w:val="18"/>
                <w:szCs w:val="18"/>
              </w:rPr>
              <w:t>Максимальная нагрузка, кг, при обшивке гипсоволокнистыми листами на дюбель диаметром, мм</w:t>
            </w:r>
          </w:p>
        </w:tc>
      </w:tr>
      <w:tr w:rsidR="003F7356" w14:paraId="7F526E3A"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34A1B6" w14:textId="77777777" w:rsidR="003F7356" w:rsidRDefault="003F7356">
            <w:pPr>
              <w:pStyle w:val="FORMATTEXT"/>
              <w:jc w:val="center"/>
              <w:rPr>
                <w:sz w:val="18"/>
                <w:szCs w:val="18"/>
              </w:rPr>
            </w:pPr>
          </w:p>
          <w:p w14:paraId="752CAC77" w14:textId="77777777" w:rsidR="003F7356" w:rsidRDefault="003F7356">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139E8" w14:textId="77777777" w:rsidR="003F7356" w:rsidRDefault="00000000">
            <w:pPr>
              <w:pStyle w:val="FORMATTEXT"/>
              <w:jc w:val="center"/>
              <w:rPr>
                <w:sz w:val="18"/>
                <w:szCs w:val="18"/>
              </w:rPr>
            </w:pPr>
            <w:r>
              <w:rPr>
                <w:sz w:val="18"/>
                <w:szCs w:val="18"/>
              </w:rPr>
              <w:t xml:space="preserve">пластмассовые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749AE" w14:textId="77777777" w:rsidR="003F7356" w:rsidRDefault="00000000">
            <w:pPr>
              <w:pStyle w:val="FORMATTEXT"/>
              <w:jc w:val="center"/>
              <w:rPr>
                <w:sz w:val="18"/>
                <w:szCs w:val="18"/>
              </w:rPr>
            </w:pPr>
            <w:r>
              <w:rPr>
                <w:sz w:val="18"/>
                <w:szCs w:val="18"/>
              </w:rPr>
              <w:t xml:space="preserve">металлические </w:t>
            </w:r>
          </w:p>
        </w:tc>
      </w:tr>
      <w:tr w:rsidR="003F7356" w14:paraId="2CAC5B4D"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5B94FE" w14:textId="77777777" w:rsidR="003F7356" w:rsidRDefault="003F7356">
            <w:pPr>
              <w:pStyle w:val="FORMATTEXT"/>
              <w:jc w:val="center"/>
              <w:rPr>
                <w:sz w:val="18"/>
                <w:szCs w:val="18"/>
              </w:rPr>
            </w:pPr>
          </w:p>
          <w:p w14:paraId="0C6F99BC" w14:textId="77777777" w:rsidR="003F7356" w:rsidRDefault="003F7356">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98363" w14:textId="77777777" w:rsidR="003F7356"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22862" w14:textId="77777777" w:rsidR="003F7356" w:rsidRDefault="00000000">
            <w:pPr>
              <w:pStyle w:val="FORMATTEXT"/>
              <w:jc w:val="center"/>
              <w:rPr>
                <w:sz w:val="18"/>
                <w:szCs w:val="18"/>
              </w:rPr>
            </w:pPr>
            <w:r>
              <w:rPr>
                <w:sz w:val="18"/>
                <w:szCs w:val="18"/>
              </w:rPr>
              <w:t xml:space="preserve">8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41304" w14:textId="77777777" w:rsidR="003F7356"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A4B02" w14:textId="77777777" w:rsidR="003F7356" w:rsidRDefault="00000000">
            <w:pPr>
              <w:pStyle w:val="FORMATTEXT"/>
              <w:jc w:val="center"/>
              <w:rPr>
                <w:sz w:val="18"/>
                <w:szCs w:val="18"/>
              </w:rPr>
            </w:pPr>
            <w:r>
              <w:rPr>
                <w:sz w:val="18"/>
                <w:szCs w:val="18"/>
              </w:rPr>
              <w:t xml:space="preserve">8 </w:t>
            </w:r>
          </w:p>
        </w:tc>
      </w:tr>
      <w:tr w:rsidR="003F7356" w14:paraId="0D68EE53"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376F10" w14:textId="77777777" w:rsidR="003F7356" w:rsidRDefault="00000000">
            <w:pPr>
              <w:pStyle w:val="FORMATTEXT"/>
              <w:jc w:val="center"/>
              <w:rPr>
                <w:sz w:val="18"/>
                <w:szCs w:val="18"/>
              </w:rPr>
            </w:pPr>
            <w:r>
              <w:rPr>
                <w:sz w:val="18"/>
                <w:szCs w:val="18"/>
              </w:rPr>
              <w:t xml:space="preserve">10,0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ACADB3" w14:textId="77777777" w:rsidR="003F7356"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9093A8" w14:textId="77777777" w:rsidR="003F7356" w:rsidRDefault="00000000">
            <w:pPr>
              <w:pStyle w:val="FORMATTEXT"/>
              <w:jc w:val="center"/>
              <w:rPr>
                <w:sz w:val="18"/>
                <w:szCs w:val="18"/>
              </w:rPr>
            </w:pPr>
            <w:r>
              <w:rPr>
                <w:sz w:val="18"/>
                <w:szCs w:val="18"/>
              </w:rPr>
              <w:t xml:space="preserve">20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7D4F85" w14:textId="77777777" w:rsidR="003F7356" w:rsidRDefault="00000000">
            <w:pPr>
              <w:pStyle w:val="FORMATTEXT"/>
              <w:jc w:val="center"/>
              <w:rPr>
                <w:sz w:val="18"/>
                <w:szCs w:val="18"/>
              </w:rPr>
            </w:pPr>
            <w:r>
              <w:rPr>
                <w:sz w:val="18"/>
                <w:szCs w:val="18"/>
              </w:rPr>
              <w:t xml:space="preserve">30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60AA0F" w14:textId="77777777" w:rsidR="003F7356" w:rsidRDefault="00000000">
            <w:pPr>
              <w:pStyle w:val="FORMATTEXT"/>
              <w:jc w:val="center"/>
              <w:rPr>
                <w:sz w:val="18"/>
                <w:szCs w:val="18"/>
              </w:rPr>
            </w:pPr>
            <w:r>
              <w:rPr>
                <w:sz w:val="18"/>
                <w:szCs w:val="18"/>
              </w:rPr>
              <w:t xml:space="preserve">40 </w:t>
            </w:r>
          </w:p>
        </w:tc>
      </w:tr>
      <w:tr w:rsidR="003F7356" w14:paraId="79B13C5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8B96C9" w14:textId="77777777" w:rsidR="003F7356" w:rsidRDefault="00000000">
            <w:pPr>
              <w:pStyle w:val="FORMATTEXT"/>
              <w:jc w:val="center"/>
              <w:rPr>
                <w:sz w:val="18"/>
                <w:szCs w:val="18"/>
              </w:rPr>
            </w:pPr>
            <w:r>
              <w:rPr>
                <w:sz w:val="18"/>
                <w:szCs w:val="18"/>
              </w:rPr>
              <w:t xml:space="preserve">12,5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244C13" w14:textId="77777777" w:rsidR="003F7356" w:rsidRDefault="00000000">
            <w:pPr>
              <w:pStyle w:val="FORMATTEXT"/>
              <w:jc w:val="center"/>
              <w:rPr>
                <w:sz w:val="18"/>
                <w:szCs w:val="18"/>
              </w:rPr>
            </w:pPr>
            <w:r>
              <w:rPr>
                <w:sz w:val="18"/>
                <w:szCs w:val="18"/>
              </w:rPr>
              <w:t>20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E875170" w14:textId="77777777" w:rsidR="003F7356" w:rsidRDefault="00000000">
            <w:pPr>
              <w:pStyle w:val="FORMATTEXT"/>
              <w:jc w:val="center"/>
              <w:rPr>
                <w:sz w:val="18"/>
                <w:szCs w:val="18"/>
              </w:rPr>
            </w:pPr>
            <w:r>
              <w:rPr>
                <w:sz w:val="18"/>
                <w:szCs w:val="18"/>
              </w:rPr>
              <w:t xml:space="preserve">25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84C1C0A" w14:textId="77777777" w:rsidR="003F7356"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ADC8A44" w14:textId="77777777" w:rsidR="003F7356" w:rsidRDefault="00000000">
            <w:pPr>
              <w:pStyle w:val="FORMATTEXT"/>
              <w:jc w:val="center"/>
              <w:rPr>
                <w:sz w:val="18"/>
                <w:szCs w:val="18"/>
              </w:rPr>
            </w:pPr>
            <w:r>
              <w:rPr>
                <w:sz w:val="18"/>
                <w:szCs w:val="18"/>
              </w:rPr>
              <w:t xml:space="preserve">50 </w:t>
            </w:r>
          </w:p>
        </w:tc>
      </w:tr>
      <w:tr w:rsidR="003F7356" w14:paraId="7412EF76"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652708" w14:textId="77777777" w:rsidR="003F7356" w:rsidRDefault="00000000">
            <w:pPr>
              <w:pStyle w:val="FORMATTEXT"/>
              <w:jc w:val="center"/>
              <w:rPr>
                <w:sz w:val="18"/>
                <w:szCs w:val="18"/>
              </w:rPr>
            </w:pPr>
            <w:r>
              <w:rPr>
                <w:sz w:val="18"/>
                <w:szCs w:val="18"/>
              </w:rPr>
              <w:t xml:space="preserve">10,0x2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6972BC3" w14:textId="77777777" w:rsidR="003F7356" w:rsidRDefault="00000000">
            <w:pPr>
              <w:pStyle w:val="FORMATTEXT"/>
              <w:jc w:val="center"/>
              <w:rPr>
                <w:sz w:val="18"/>
                <w:szCs w:val="18"/>
              </w:rPr>
            </w:pPr>
            <w:r>
              <w:rPr>
                <w:sz w:val="18"/>
                <w:szCs w:val="18"/>
              </w:rPr>
              <w:t>30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07680C0" w14:textId="77777777" w:rsidR="003F7356" w:rsidRDefault="00000000">
            <w:pPr>
              <w:pStyle w:val="FORMATTEXT"/>
              <w:jc w:val="center"/>
              <w:rPr>
                <w:sz w:val="18"/>
                <w:szCs w:val="18"/>
              </w:rPr>
            </w:pPr>
            <w:r>
              <w:rPr>
                <w:sz w:val="18"/>
                <w:szCs w:val="18"/>
              </w:rPr>
              <w:t xml:space="preserve">35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D362656" w14:textId="77777777" w:rsidR="003F7356" w:rsidRDefault="00000000">
            <w:pPr>
              <w:pStyle w:val="FORMATTEXT"/>
              <w:jc w:val="center"/>
              <w:rPr>
                <w:sz w:val="18"/>
                <w:szCs w:val="18"/>
              </w:rPr>
            </w:pPr>
            <w:r>
              <w:rPr>
                <w:sz w:val="18"/>
                <w:szCs w:val="18"/>
              </w:rPr>
              <w:t xml:space="preserve">40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16969F6" w14:textId="77777777" w:rsidR="003F7356" w:rsidRDefault="00000000">
            <w:pPr>
              <w:pStyle w:val="FORMATTEXT"/>
              <w:jc w:val="center"/>
              <w:rPr>
                <w:sz w:val="18"/>
                <w:szCs w:val="18"/>
              </w:rPr>
            </w:pPr>
            <w:r>
              <w:rPr>
                <w:sz w:val="18"/>
                <w:szCs w:val="18"/>
              </w:rPr>
              <w:t xml:space="preserve">55 </w:t>
            </w:r>
          </w:p>
        </w:tc>
      </w:tr>
      <w:tr w:rsidR="003F7356" w14:paraId="6B212C44"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796DB1" w14:textId="77777777" w:rsidR="003F7356" w:rsidRDefault="00000000">
            <w:pPr>
              <w:pStyle w:val="FORMATTEXT"/>
              <w:jc w:val="center"/>
              <w:rPr>
                <w:sz w:val="18"/>
                <w:szCs w:val="18"/>
              </w:rPr>
            </w:pPr>
            <w:r>
              <w:rPr>
                <w:sz w:val="18"/>
                <w:szCs w:val="18"/>
              </w:rPr>
              <w:t xml:space="preserve">12,5x2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71E176" w14:textId="77777777" w:rsidR="003F7356" w:rsidRDefault="00000000">
            <w:pPr>
              <w:pStyle w:val="FORMATTEXT"/>
              <w:jc w:val="center"/>
              <w:rPr>
                <w:sz w:val="18"/>
                <w:szCs w:val="18"/>
              </w:rPr>
            </w:pPr>
            <w:r>
              <w:rPr>
                <w:sz w:val="18"/>
                <w:szCs w:val="18"/>
              </w:rPr>
              <w:t>35</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E3549E" w14:textId="77777777" w:rsidR="003F7356" w:rsidRDefault="00000000">
            <w:pPr>
              <w:pStyle w:val="FORMATTEXT"/>
              <w:jc w:val="center"/>
              <w:rPr>
                <w:sz w:val="18"/>
                <w:szCs w:val="18"/>
              </w:rPr>
            </w:pPr>
            <w:r>
              <w:rPr>
                <w:sz w:val="18"/>
                <w:szCs w:val="18"/>
              </w:rPr>
              <w:t xml:space="preserve">40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3208D7" w14:textId="77777777" w:rsidR="003F7356" w:rsidRDefault="00000000">
            <w:pPr>
              <w:pStyle w:val="FORMATTEXT"/>
              <w:jc w:val="center"/>
              <w:rPr>
                <w:sz w:val="18"/>
                <w:szCs w:val="18"/>
              </w:rPr>
            </w:pPr>
            <w:r>
              <w:rPr>
                <w:sz w:val="18"/>
                <w:szCs w:val="18"/>
              </w:rPr>
              <w:t xml:space="preserve">50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89F8F8" w14:textId="77777777" w:rsidR="003F7356" w:rsidRDefault="00000000">
            <w:pPr>
              <w:pStyle w:val="FORMATTEXT"/>
              <w:jc w:val="center"/>
              <w:rPr>
                <w:sz w:val="18"/>
                <w:szCs w:val="18"/>
              </w:rPr>
            </w:pPr>
            <w:r>
              <w:rPr>
                <w:sz w:val="18"/>
                <w:szCs w:val="18"/>
              </w:rPr>
              <w:t xml:space="preserve">60 </w:t>
            </w:r>
          </w:p>
        </w:tc>
      </w:tr>
    </w:tbl>
    <w:p w14:paraId="72AC1560"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EBCFAA3" w14:textId="77777777" w:rsidR="003F7356" w:rsidRDefault="00000000">
      <w:pPr>
        <w:pStyle w:val="FORMATTEXT"/>
        <w:ind w:firstLine="568"/>
        <w:jc w:val="both"/>
      </w:pPr>
      <w:r>
        <w:t xml:space="preserve">Таблица 8 (Измененная редакция, </w:t>
      </w:r>
      <w:r>
        <w:fldChar w:fldCharType="begin"/>
      </w:r>
      <w:r>
        <w:instrText xml:space="preserve"> HYPERLINK "kodeks://link/d?nd=728349974&amp;mark=000000000000000000000000000000000000000000000000007EC0KI"\o"’’Изменение N 1 к СП 163.1325800.2014 Конструкции с применением гипсокартонных и ...’’</w:instrText>
      </w:r>
    </w:p>
    <w:p w14:paraId="42E8154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86463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40E056" w14:textId="77777777" w:rsidR="003F7356" w:rsidRDefault="003F7356">
      <w:pPr>
        <w:pStyle w:val="FORMATTEXT"/>
        <w:ind w:firstLine="568"/>
        <w:jc w:val="both"/>
      </w:pPr>
    </w:p>
    <w:p w14:paraId="21EAFEBD" w14:textId="77777777" w:rsidR="003F7356" w:rsidRDefault="00000000">
      <w:pPr>
        <w:pStyle w:val="FORMATTEXT"/>
        <w:ind w:firstLine="568"/>
        <w:jc w:val="both"/>
      </w:pPr>
      <w:r>
        <w:t>7.1.5.23 Навесное оборудование массой от 40 до 70 кг на метр длины перегородки с удалением центра тяжести от поверхности обшивки не более 30 см может закрепляться к перегородке при общей толщине слоев обшивки не менее 18 мм.</w:t>
      </w:r>
    </w:p>
    <w:p w14:paraId="4F3B54AD" w14:textId="77777777" w:rsidR="003F7356" w:rsidRDefault="003F7356">
      <w:pPr>
        <w:pStyle w:val="FORMATTEXT"/>
        <w:ind w:firstLine="568"/>
        <w:jc w:val="both"/>
      </w:pPr>
    </w:p>
    <w:p w14:paraId="322C5DA5" w14:textId="77777777" w:rsidR="003F7356" w:rsidRDefault="00000000">
      <w:pPr>
        <w:pStyle w:val="FORMATTEXT"/>
        <w:ind w:firstLine="568"/>
        <w:jc w:val="both"/>
      </w:pPr>
      <w:r>
        <w:t>7.1.5.24 Допустимая масса навесного оборудования высотой более 30 см, закрепляемого в двух и более точках на перегородке дюбелями при консольной нагрузке до 0,4 кН/пог.м (40 кг/пог.м) и до 0,7 кН/пог.м (70 кг/пог.м), в зависимости от глубины и ширины оборудования рекомендуется определять по графикам рисунка 11.</w:t>
      </w:r>
    </w:p>
    <w:p w14:paraId="6B1152E3" w14:textId="77777777" w:rsidR="003F7356" w:rsidRDefault="003F7356">
      <w:pPr>
        <w:pStyle w:val="FORMATTEXT"/>
        <w:ind w:firstLine="568"/>
        <w:jc w:val="both"/>
      </w:pPr>
    </w:p>
    <w:p w14:paraId="12A5C767" w14:textId="77777777" w:rsidR="003F7356" w:rsidRDefault="00000000">
      <w:pPr>
        <w:pStyle w:val="FORMATTEXT"/>
        <w:ind w:firstLine="568"/>
        <w:jc w:val="both"/>
      </w:pPr>
      <w:r>
        <w:t xml:space="preserve">7.1.5.25 Крепление тяжелого стационарного навесного оборудования (раковины, электрические щиты, навесные пожарные шкафы) рекомендуется предусматривать через закладные детали в виде полос или профиля ПС с закреплением их к стойкам каркаса. </w:t>
      </w:r>
    </w:p>
    <w:p w14:paraId="7CDF747C" w14:textId="77777777" w:rsidR="003F7356" w:rsidRDefault="00000000">
      <w:pPr>
        <w:pStyle w:val="FORMATTEXT"/>
        <w:jc w:val="both"/>
      </w:pPr>
      <w:r>
        <w:t xml:space="preserve">            </w:t>
      </w:r>
    </w:p>
    <w:p w14:paraId="2384B07C"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5040"/>
        <w:gridCol w:w="4950"/>
      </w:tblGrid>
      <w:tr w:rsidR="003F7356" w14:paraId="42EB05E8" w14:textId="77777777">
        <w:trPr>
          <w:jc w:val="center"/>
        </w:trPr>
        <w:tc>
          <w:tcPr>
            <w:tcW w:w="5040" w:type="dxa"/>
            <w:tcBorders>
              <w:top w:val="nil"/>
              <w:left w:val="nil"/>
              <w:bottom w:val="nil"/>
              <w:right w:val="nil"/>
            </w:tcBorders>
            <w:tcMar>
              <w:top w:w="114" w:type="dxa"/>
              <w:left w:w="28" w:type="dxa"/>
              <w:bottom w:w="114" w:type="dxa"/>
              <w:right w:w="28" w:type="dxa"/>
            </w:tcMar>
          </w:tcPr>
          <w:p w14:paraId="34734D34" w14:textId="77777777" w:rsidR="003F7356" w:rsidRDefault="00000000">
            <w:pPr>
              <w:pStyle w:val="FORMATTEXT"/>
              <w:rPr>
                <w:sz w:val="18"/>
                <w:szCs w:val="18"/>
              </w:rPr>
            </w:pPr>
            <w:r>
              <w:rPr>
                <w:sz w:val="18"/>
                <w:szCs w:val="18"/>
              </w:rPr>
              <w:t xml:space="preserve">а </w:t>
            </w:r>
          </w:p>
        </w:tc>
        <w:tc>
          <w:tcPr>
            <w:tcW w:w="4950" w:type="dxa"/>
            <w:tcBorders>
              <w:top w:val="nil"/>
              <w:left w:val="nil"/>
              <w:bottom w:val="nil"/>
              <w:right w:val="nil"/>
            </w:tcBorders>
            <w:tcMar>
              <w:top w:w="114" w:type="dxa"/>
              <w:left w:w="28" w:type="dxa"/>
              <w:bottom w:w="114" w:type="dxa"/>
              <w:right w:w="28" w:type="dxa"/>
            </w:tcMar>
          </w:tcPr>
          <w:p w14:paraId="46659AA8" w14:textId="77777777" w:rsidR="003F7356" w:rsidRDefault="00000000">
            <w:pPr>
              <w:pStyle w:val="FORMATTEXT"/>
              <w:rPr>
                <w:sz w:val="18"/>
                <w:szCs w:val="18"/>
              </w:rPr>
            </w:pPr>
            <w:r>
              <w:rPr>
                <w:sz w:val="18"/>
                <w:szCs w:val="18"/>
              </w:rPr>
              <w:t xml:space="preserve">б </w:t>
            </w:r>
          </w:p>
        </w:tc>
      </w:tr>
      <w:tr w:rsidR="003F7356" w14:paraId="08DDD33E" w14:textId="77777777">
        <w:trPr>
          <w:jc w:val="center"/>
        </w:trPr>
        <w:tc>
          <w:tcPr>
            <w:tcW w:w="5040" w:type="dxa"/>
            <w:tcBorders>
              <w:top w:val="nil"/>
              <w:left w:val="nil"/>
              <w:bottom w:val="nil"/>
              <w:right w:val="nil"/>
            </w:tcBorders>
            <w:tcMar>
              <w:top w:w="114" w:type="dxa"/>
              <w:left w:w="28" w:type="dxa"/>
              <w:bottom w:w="114" w:type="dxa"/>
              <w:right w:w="28" w:type="dxa"/>
            </w:tcMar>
          </w:tcPr>
          <w:p w14:paraId="4D4E7E2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0"/>
                <w:sz w:val="20"/>
                <w:szCs w:val="20"/>
              </w:rPr>
              <w:pict w14:anchorId="5D6799DB">
                <v:shape id="_x0000_i1111" type="#_x0000_t75" style="width:241.5pt;height:177.75pt">
                  <v:imagedata r:id="rId78" o:title=""/>
                </v:shape>
              </w:pict>
            </w:r>
          </w:p>
        </w:tc>
        <w:tc>
          <w:tcPr>
            <w:tcW w:w="4950" w:type="dxa"/>
            <w:tcBorders>
              <w:top w:val="nil"/>
              <w:left w:val="nil"/>
              <w:bottom w:val="nil"/>
              <w:right w:val="nil"/>
            </w:tcBorders>
            <w:tcMar>
              <w:top w:w="114" w:type="dxa"/>
              <w:left w:w="28" w:type="dxa"/>
              <w:bottom w:w="114" w:type="dxa"/>
              <w:right w:w="28" w:type="dxa"/>
            </w:tcMar>
          </w:tcPr>
          <w:p w14:paraId="574B8FF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pict w14:anchorId="6A86445E">
                <v:shape id="_x0000_i1112" type="#_x0000_t75" style="width:236.25pt;height:183.75pt">
                  <v:imagedata r:id="rId79" o:title=""/>
                </v:shape>
              </w:pict>
            </w:r>
          </w:p>
        </w:tc>
      </w:tr>
    </w:tbl>
    <w:p w14:paraId="40FD97F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BBB992C" w14:textId="77777777" w:rsidR="003F7356" w:rsidRDefault="00000000">
      <w:pPr>
        <w:pStyle w:val="FORMATTEXT"/>
        <w:jc w:val="both"/>
      </w:pPr>
      <w:r>
        <w:t xml:space="preserve">           </w:t>
      </w:r>
    </w:p>
    <w:p w14:paraId="46F020E6" w14:textId="77777777" w:rsidR="003F7356" w:rsidRDefault="00000000">
      <w:pPr>
        <w:pStyle w:val="FORMATTEXT"/>
        <w:jc w:val="center"/>
      </w:pPr>
      <w:r>
        <w:t xml:space="preserve">а - до 0,4 кН/пог.м; б - до 0,7 кН/пог.м </w:t>
      </w:r>
    </w:p>
    <w:p w14:paraId="052AF153" w14:textId="77777777" w:rsidR="003F7356" w:rsidRDefault="00000000">
      <w:pPr>
        <w:pStyle w:val="FORMATTEXT"/>
        <w:jc w:val="center"/>
      </w:pPr>
      <w:r>
        <w:t>     </w:t>
      </w:r>
    </w:p>
    <w:p w14:paraId="5B78A17E" w14:textId="77777777" w:rsidR="003F7356" w:rsidRDefault="00000000">
      <w:pPr>
        <w:pStyle w:val="FORMATTEXT"/>
        <w:jc w:val="center"/>
      </w:pPr>
      <w:r>
        <w:t xml:space="preserve">Рисунок 11 - Графики для определения допустимой массы навесного оборудования высотой более 30 см при консольной нагрузке на перегородку </w:t>
      </w:r>
    </w:p>
    <w:p w14:paraId="3DD83C49" w14:textId="77777777" w:rsidR="003F7356" w:rsidRDefault="00000000">
      <w:pPr>
        <w:pStyle w:val="FORMATTEXT"/>
        <w:jc w:val="both"/>
      </w:pPr>
      <w:r>
        <w:t xml:space="preserve">            </w:t>
      </w:r>
    </w:p>
    <w:p w14:paraId="2B8D8A5F" w14:textId="77777777" w:rsidR="003F7356" w:rsidRDefault="00000000">
      <w:pPr>
        <w:pStyle w:val="FORMATTEXT"/>
        <w:ind w:firstLine="568"/>
        <w:jc w:val="both"/>
      </w:pPr>
      <w:r>
        <w:t xml:space="preserve">7.1.5.26 При необходимости выполнения криволинейных (циркульных) форм ограждающих конструкций рекомендуется применять гипсокартонные гнутые из гипсовых плит элементы, </w:t>
      </w:r>
      <w:r>
        <w:lastRenderedPageBreak/>
        <w:t>предпочтительно двойные. Для изготовления криволинейных форм следует применять гипсокартонные листы или гипсовые плиты шириной 600 мм, при этом минимальный радиус сгибания листа, приведенный в таблице 9, зависит от его толщины и способа сгибания.</w:t>
      </w:r>
    </w:p>
    <w:p w14:paraId="70022DC9" w14:textId="77777777" w:rsidR="003F7356" w:rsidRDefault="003F7356">
      <w:pPr>
        <w:pStyle w:val="FORMATTEXT"/>
        <w:ind w:firstLine="568"/>
        <w:jc w:val="both"/>
      </w:pPr>
    </w:p>
    <w:p w14:paraId="1EA3589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"kodeks://link/d?nd=728349974&amp;mark=000000000000000000000000000000000000000000000000007DU0KA"\o"’’Изменение N 1 к СП 163.1325800.2014 Конструкции с применением гипсокартонных и ...’’</w:instrText>
      </w:r>
    </w:p>
    <w:p w14:paraId="7B8AEB0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6758A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6C05109" w14:textId="77777777" w:rsidR="003F7356" w:rsidRDefault="003F7356">
      <w:pPr>
        <w:pStyle w:val="FORMATTEXT"/>
        <w:ind w:firstLine="568"/>
        <w:jc w:val="both"/>
      </w:pPr>
    </w:p>
    <w:p w14:paraId="7AF1AEB7" w14:textId="77777777" w:rsidR="003F7356" w:rsidRDefault="00000000">
      <w:pPr>
        <w:pStyle w:val="FORMATTEXT"/>
        <w:jc w:val="both"/>
      </w:pPr>
      <w:r>
        <w:t>Таблица 9</w:t>
      </w:r>
    </w:p>
    <w:p w14:paraId="24C8AAA1"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100"/>
        <w:gridCol w:w="2100"/>
      </w:tblGrid>
      <w:tr w:rsidR="003F7356" w14:paraId="634DC066" w14:textId="77777777">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6979D" w14:textId="77777777" w:rsidR="003F7356" w:rsidRDefault="00000000">
            <w:pPr>
              <w:pStyle w:val="FORMATTEXT"/>
              <w:jc w:val="center"/>
              <w:rPr>
                <w:sz w:val="18"/>
                <w:szCs w:val="18"/>
              </w:rPr>
            </w:pPr>
            <w:r>
              <w:rPr>
                <w:sz w:val="18"/>
                <w:szCs w:val="18"/>
              </w:rPr>
              <w:t xml:space="preserve">Толщина листа, мм </w:t>
            </w:r>
          </w:p>
        </w:tc>
        <w:tc>
          <w:tcPr>
            <w:tcW w:w="4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3338F" w14:textId="77777777" w:rsidR="003F7356" w:rsidRDefault="00000000">
            <w:pPr>
              <w:pStyle w:val="FORMATTEXT"/>
              <w:jc w:val="center"/>
              <w:rPr>
                <w:sz w:val="18"/>
                <w:szCs w:val="18"/>
              </w:rPr>
            </w:pPr>
            <w:r>
              <w:rPr>
                <w:sz w:val="18"/>
                <w:szCs w:val="18"/>
              </w:rPr>
              <w:t>Радиус сгибания, мм, при изгибе</w:t>
            </w:r>
          </w:p>
        </w:tc>
      </w:tr>
      <w:tr w:rsidR="003F7356" w14:paraId="7ADA900C" w14:textId="77777777">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DB05E3" w14:textId="77777777" w:rsidR="003F7356" w:rsidRDefault="003F7356">
            <w:pPr>
              <w:pStyle w:val="FORMATTEXT"/>
              <w:jc w:val="center"/>
              <w:rPr>
                <w:sz w:val="18"/>
                <w:szCs w:val="18"/>
              </w:rPr>
            </w:pPr>
          </w:p>
          <w:p w14:paraId="457DA078" w14:textId="77777777" w:rsidR="003F7356" w:rsidRDefault="003F7356">
            <w:pPr>
              <w:pStyle w:val="FORMATTEXT"/>
              <w:jc w:val="center"/>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1EE9C" w14:textId="77777777" w:rsidR="003F7356" w:rsidRDefault="00000000">
            <w:pPr>
              <w:pStyle w:val="FORMATTEXT"/>
              <w:jc w:val="center"/>
              <w:rPr>
                <w:sz w:val="18"/>
                <w:szCs w:val="18"/>
              </w:rPr>
            </w:pPr>
            <w:r>
              <w:rPr>
                <w:sz w:val="18"/>
                <w:szCs w:val="18"/>
              </w:rPr>
              <w:t xml:space="preserve">сухом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BE0C4" w14:textId="77777777" w:rsidR="003F7356" w:rsidRDefault="00000000">
            <w:pPr>
              <w:pStyle w:val="FORMATTEXT"/>
              <w:jc w:val="center"/>
              <w:rPr>
                <w:sz w:val="18"/>
                <w:szCs w:val="18"/>
              </w:rPr>
            </w:pPr>
            <w:r>
              <w:rPr>
                <w:sz w:val="18"/>
                <w:szCs w:val="18"/>
              </w:rPr>
              <w:t xml:space="preserve">мокром </w:t>
            </w:r>
          </w:p>
        </w:tc>
      </w:tr>
      <w:tr w:rsidR="003F7356" w14:paraId="50668D2E"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51C30" w14:textId="77777777" w:rsidR="003F7356" w:rsidRDefault="00000000">
            <w:pPr>
              <w:pStyle w:val="FORMATTEXT"/>
              <w:jc w:val="center"/>
              <w:rPr>
                <w:sz w:val="18"/>
                <w:szCs w:val="18"/>
              </w:rPr>
            </w:pPr>
            <w:r>
              <w:rPr>
                <w:sz w:val="18"/>
                <w:szCs w:val="18"/>
              </w:rPr>
              <w:t xml:space="preserve">8,0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732C7" w14:textId="77777777" w:rsidR="003F7356" w:rsidRDefault="00000000">
            <w:pPr>
              <w:pStyle w:val="FORMATTEXT"/>
              <w:jc w:val="center"/>
              <w:rPr>
                <w:sz w:val="18"/>
                <w:szCs w:val="18"/>
              </w:rPr>
            </w:pPr>
            <w:r>
              <w:rPr>
                <w:position w:val="-8"/>
                <w:sz w:val="18"/>
                <w:szCs w:val="18"/>
              </w:rPr>
              <w:pict w14:anchorId="3BF9B3DF">
                <v:shape id="_x0000_i1113" type="#_x0000_t75" style="width:9.75pt;height:12pt">
                  <v:imagedata r:id="rId80" o:title=""/>
                </v:shape>
              </w:pict>
            </w:r>
            <w:r>
              <w:rPr>
                <w:sz w:val="18"/>
                <w:szCs w:val="18"/>
              </w:rPr>
              <w:t>1250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3F83A" w14:textId="77777777" w:rsidR="003F7356" w:rsidRDefault="00000000">
            <w:pPr>
              <w:pStyle w:val="FORMATTEXT"/>
              <w:jc w:val="center"/>
              <w:rPr>
                <w:sz w:val="18"/>
                <w:szCs w:val="18"/>
              </w:rPr>
            </w:pPr>
            <w:r>
              <w:rPr>
                <w:position w:val="-8"/>
                <w:sz w:val="18"/>
                <w:szCs w:val="18"/>
              </w:rPr>
              <w:pict w14:anchorId="75765729">
                <v:shape id="_x0000_i1114" type="#_x0000_t75" style="width:9.75pt;height:12pt">
                  <v:imagedata r:id="rId81" o:title=""/>
                </v:shape>
              </w:pict>
            </w:r>
            <w:r>
              <w:rPr>
                <w:sz w:val="18"/>
                <w:szCs w:val="18"/>
              </w:rPr>
              <w:t xml:space="preserve">350 </w:t>
            </w:r>
          </w:p>
        </w:tc>
      </w:tr>
      <w:tr w:rsidR="003F7356" w14:paraId="371714EA"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2FBD3" w14:textId="77777777" w:rsidR="003F7356" w:rsidRDefault="00000000">
            <w:pPr>
              <w:pStyle w:val="FORMATTEXT"/>
              <w:jc w:val="center"/>
              <w:rPr>
                <w:sz w:val="18"/>
                <w:szCs w:val="18"/>
              </w:rPr>
            </w:pPr>
            <w:r>
              <w:rPr>
                <w:sz w:val="18"/>
                <w:szCs w:val="18"/>
              </w:rPr>
              <w:t xml:space="preserve">9,5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38685" w14:textId="77777777" w:rsidR="003F7356" w:rsidRDefault="00000000">
            <w:pPr>
              <w:pStyle w:val="FORMATTEXT"/>
              <w:jc w:val="center"/>
              <w:rPr>
                <w:sz w:val="18"/>
                <w:szCs w:val="18"/>
              </w:rPr>
            </w:pPr>
            <w:r>
              <w:rPr>
                <w:position w:val="-8"/>
                <w:sz w:val="18"/>
                <w:szCs w:val="18"/>
              </w:rPr>
              <w:pict w14:anchorId="57FAC856">
                <v:shape id="_x0000_i1115" type="#_x0000_t75" style="width:9.75pt;height:12pt">
                  <v:imagedata r:id="rId81" o:title=""/>
                </v:shape>
              </w:pict>
            </w:r>
            <w:r>
              <w:rPr>
                <w:sz w:val="18"/>
                <w:szCs w:val="18"/>
              </w:rPr>
              <w:t>2000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C975A" w14:textId="77777777" w:rsidR="003F7356" w:rsidRDefault="00000000">
            <w:pPr>
              <w:pStyle w:val="FORMATTEXT"/>
              <w:jc w:val="center"/>
              <w:rPr>
                <w:sz w:val="18"/>
                <w:szCs w:val="18"/>
              </w:rPr>
            </w:pPr>
            <w:r>
              <w:rPr>
                <w:position w:val="-8"/>
                <w:sz w:val="18"/>
                <w:szCs w:val="18"/>
              </w:rPr>
              <w:pict w14:anchorId="4AE4829A">
                <v:shape id="_x0000_i1116" type="#_x0000_t75" style="width:9.75pt;height:12pt">
                  <v:imagedata r:id="rId81" o:title=""/>
                </v:shape>
              </w:pict>
            </w:r>
            <w:r>
              <w:rPr>
                <w:sz w:val="18"/>
                <w:szCs w:val="18"/>
              </w:rPr>
              <w:t xml:space="preserve">500 </w:t>
            </w:r>
          </w:p>
        </w:tc>
      </w:tr>
      <w:tr w:rsidR="003F7356" w14:paraId="58D07F97" w14:textId="77777777">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A17D9" w14:textId="77777777" w:rsidR="003F7356" w:rsidRDefault="00000000">
            <w:pPr>
              <w:pStyle w:val="FORMATTEXT"/>
              <w:jc w:val="center"/>
              <w:rPr>
                <w:sz w:val="18"/>
                <w:szCs w:val="18"/>
              </w:rPr>
            </w:pPr>
            <w:r>
              <w:rPr>
                <w:sz w:val="18"/>
                <w:szCs w:val="18"/>
              </w:rPr>
              <w:t xml:space="preserve">12,5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19435" w14:textId="77777777" w:rsidR="003F7356" w:rsidRDefault="00000000">
            <w:pPr>
              <w:pStyle w:val="FORMATTEXT"/>
              <w:jc w:val="center"/>
              <w:rPr>
                <w:sz w:val="18"/>
                <w:szCs w:val="18"/>
              </w:rPr>
            </w:pPr>
            <w:r>
              <w:rPr>
                <w:position w:val="-8"/>
                <w:sz w:val="18"/>
                <w:szCs w:val="18"/>
              </w:rPr>
              <w:pict w14:anchorId="3B733559">
                <v:shape id="_x0000_i1117" type="#_x0000_t75" style="width:9.75pt;height:12pt">
                  <v:imagedata r:id="rId81" o:title=""/>
                </v:shape>
              </w:pict>
            </w:r>
            <w:r>
              <w:rPr>
                <w:sz w:val="18"/>
                <w:szCs w:val="18"/>
              </w:rPr>
              <w:t>2750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F8DD1" w14:textId="77777777" w:rsidR="003F7356" w:rsidRDefault="00000000">
            <w:pPr>
              <w:pStyle w:val="FORMATTEXT"/>
              <w:jc w:val="center"/>
              <w:rPr>
                <w:sz w:val="18"/>
                <w:szCs w:val="18"/>
              </w:rPr>
            </w:pPr>
            <w:r>
              <w:rPr>
                <w:position w:val="-8"/>
                <w:sz w:val="18"/>
                <w:szCs w:val="18"/>
              </w:rPr>
              <w:pict w14:anchorId="4DD26448">
                <v:shape id="_x0000_i1118" type="#_x0000_t75" style="width:9.75pt;height:12pt">
                  <v:imagedata r:id="rId81" o:title=""/>
                </v:shape>
              </w:pict>
            </w:r>
            <w:r>
              <w:rPr>
                <w:sz w:val="18"/>
                <w:szCs w:val="18"/>
              </w:rPr>
              <w:t xml:space="preserve">1000 </w:t>
            </w:r>
          </w:p>
        </w:tc>
      </w:tr>
    </w:tbl>
    <w:p w14:paraId="51BB9693"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48C73A0" w14:textId="77777777" w:rsidR="003F7356" w:rsidRDefault="00000000">
      <w:pPr>
        <w:pStyle w:val="FORMATTEXT"/>
        <w:jc w:val="both"/>
      </w:pPr>
      <w:r>
        <w:t xml:space="preserve">            </w:t>
      </w:r>
    </w:p>
    <w:p w14:paraId="3B3C7C05" w14:textId="77777777" w:rsidR="003F7356" w:rsidRDefault="00000000">
      <w:pPr>
        <w:pStyle w:val="FORMATTEXT"/>
        <w:ind w:firstLine="568"/>
        <w:jc w:val="both"/>
      </w:pPr>
      <w:r>
        <w:t>7.1.5.27 Для образования криволинейных поверхностей с радиусом кривизны от 100 до 400 мм на тыльной стороне гипсокартонного листа или гипсовой плиты толщиной 12,5 мм с помощью специального оборудования фрезеруют без повреждения картона лицевой части листа параллельные пазы Т- или V-образной формы. Расстояние между пазами зависит от требований предъявляемых к форме листа и толщины фрезы. Уменьшение расстояния между пазами и увеличение толщины фрезы ведет к формированию более плавной линии изгиба (рисунок 12).</w:t>
      </w:r>
    </w:p>
    <w:p w14:paraId="1A6E9CD1" w14:textId="77777777" w:rsidR="003F7356" w:rsidRDefault="003F7356">
      <w:pPr>
        <w:pStyle w:val="FORMATTEXT"/>
        <w:ind w:firstLine="568"/>
        <w:jc w:val="both"/>
      </w:pPr>
    </w:p>
    <w:p w14:paraId="2082BEF7"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"kodeks://link/d?nd=728349974&amp;mark=000000000000000000000000000000000000000000000000007E00KB"\o"’’Изменение N 1 к СП 163.1325800.2014 Конструкции с применением гипсокартонных и ...’’</w:instrText>
      </w:r>
    </w:p>
    <w:p w14:paraId="52E4D6A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0CBFF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2CDF4F" w14:textId="77777777" w:rsidR="003F7356" w:rsidRDefault="003F7356">
      <w:pPr>
        <w:pStyle w:val="FORMATTEXT"/>
        <w:ind w:firstLine="568"/>
        <w:jc w:val="both"/>
      </w:pPr>
    </w:p>
    <w:p w14:paraId="787FDA93"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4CE8E756" w14:textId="77777777">
        <w:trPr>
          <w:jc w:val="center"/>
        </w:trPr>
        <w:tc>
          <w:tcPr>
            <w:tcW w:w="8100" w:type="dxa"/>
            <w:tcBorders>
              <w:top w:val="nil"/>
              <w:left w:val="nil"/>
              <w:bottom w:val="nil"/>
              <w:right w:val="nil"/>
            </w:tcBorders>
            <w:tcMar>
              <w:top w:w="114" w:type="dxa"/>
              <w:left w:w="28" w:type="dxa"/>
              <w:bottom w:w="114" w:type="dxa"/>
              <w:right w:w="28" w:type="dxa"/>
            </w:tcMar>
          </w:tcPr>
          <w:p w14:paraId="5BF1236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4"/>
                <w:sz w:val="20"/>
                <w:szCs w:val="20"/>
              </w:rPr>
              <w:pict w14:anchorId="1B5E0CE7">
                <v:shape id="_x0000_i1119" type="#_x0000_t75" style="width:278.25pt;height:225.75pt">
                  <v:imagedata r:id="rId82" o:title=""/>
                </v:shape>
              </w:pict>
            </w:r>
          </w:p>
        </w:tc>
      </w:tr>
    </w:tbl>
    <w:p w14:paraId="1DFFA6C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3AF217F" w14:textId="77777777" w:rsidR="003F7356" w:rsidRDefault="00000000">
      <w:pPr>
        <w:pStyle w:val="FORMATTEXT"/>
        <w:jc w:val="center"/>
      </w:pPr>
      <w:r>
        <w:t xml:space="preserve">           </w:t>
      </w:r>
    </w:p>
    <w:p w14:paraId="20A4FE39" w14:textId="77777777" w:rsidR="003F7356" w:rsidRDefault="00000000">
      <w:pPr>
        <w:pStyle w:val="FORMATTEXT"/>
        <w:jc w:val="center"/>
      </w:pPr>
      <w:r>
        <w:t xml:space="preserve">1 - шлицы (заполнить шпаклевочной смесью); 2 - ГКЛ или плита ГСП с параллельными пазами; 3 - опора для ГКЛ или плиты ГСП  (уголок); 4 - лицевая сторона; 5 - шаблон </w:t>
      </w:r>
    </w:p>
    <w:p w14:paraId="74B9988F" w14:textId="77777777" w:rsidR="003F7356" w:rsidRDefault="00000000">
      <w:pPr>
        <w:pStyle w:val="FORMATTEXT"/>
        <w:jc w:val="center"/>
      </w:pPr>
      <w:r>
        <w:t>     </w:t>
      </w:r>
    </w:p>
    <w:p w14:paraId="0F1EAD93" w14:textId="77777777" w:rsidR="003F7356" w:rsidRDefault="00000000">
      <w:pPr>
        <w:pStyle w:val="FORMATTEXT"/>
        <w:jc w:val="center"/>
      </w:pPr>
      <w:r>
        <w:t xml:space="preserve">Рисунок 12* - Образование криволинейной поверхности радиусом кривизны от 100 до 400 мм </w:t>
      </w:r>
    </w:p>
    <w:p w14:paraId="26F58B30" w14:textId="77777777" w:rsidR="003F7356" w:rsidRDefault="00000000">
      <w:pPr>
        <w:pStyle w:val="FORMATTEXT"/>
        <w:jc w:val="both"/>
      </w:pPr>
      <w:r>
        <w:t xml:space="preserve">________________ </w:t>
      </w:r>
    </w:p>
    <w:p w14:paraId="34E97F6A"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"kodeks://link/d?nd=728349974&amp;mark=000000000000000000000000000000000000000000000000007E20KC"\o"’’Изменение N 1 к СП 163.1325800.2014 Конструкции с применением гипсокартонных и ...’’</w:instrText>
      </w:r>
    </w:p>
    <w:p w14:paraId="7CC9CA3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5F8F7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0FF996" w14:textId="77777777" w:rsidR="003F7356" w:rsidRDefault="003F7356">
      <w:pPr>
        <w:pStyle w:val="FORMATTEXT"/>
        <w:ind w:firstLine="568"/>
        <w:jc w:val="both"/>
      </w:pPr>
    </w:p>
    <w:p w14:paraId="1CE6C729" w14:textId="77777777" w:rsidR="003F7356" w:rsidRDefault="003F7356">
      <w:pPr>
        <w:pStyle w:val="HEADERTEXT"/>
        <w:rPr>
          <w:b/>
          <w:bCs/>
        </w:rPr>
      </w:pPr>
    </w:p>
    <w:p w14:paraId="5C73374D" w14:textId="77777777" w:rsidR="003F7356" w:rsidRDefault="00000000">
      <w:pPr>
        <w:pStyle w:val="HEADERTEXT"/>
        <w:ind w:firstLine="568"/>
        <w:jc w:val="both"/>
        <w:outlineLvl w:val="3"/>
        <w:rPr>
          <w:b/>
          <w:bCs/>
        </w:rPr>
      </w:pPr>
      <w:r>
        <w:rPr>
          <w:b/>
          <w:bCs/>
        </w:rPr>
        <w:t xml:space="preserve"> 7.2 Облицовка стен </w:t>
      </w:r>
    </w:p>
    <w:p w14:paraId="4B1D62C8" w14:textId="77777777" w:rsidR="003F7356" w:rsidRDefault="00000000">
      <w:pPr>
        <w:pStyle w:val="FORMATTEXT"/>
        <w:ind w:firstLine="568"/>
        <w:jc w:val="both"/>
      </w:pPr>
      <w:r>
        <w:t xml:space="preserve">Облицовка стен гипсокартонными или гипсоволокнистыми листами или гипсовыми плитами </w:t>
      </w:r>
      <w:r>
        <w:lastRenderedPageBreak/>
        <w:t>предназначена для выравнивания поверхности стен под последующую отделку (окраску, облицовку керамической плиткой и др.), а также для повышения звукоизоляционной, теплоизоляционной или огнезащитной способности стены.</w:t>
      </w:r>
    </w:p>
    <w:p w14:paraId="41637C61" w14:textId="77777777" w:rsidR="003F7356" w:rsidRDefault="003F7356">
      <w:pPr>
        <w:pStyle w:val="FORMATTEXT"/>
        <w:ind w:firstLine="568"/>
        <w:jc w:val="both"/>
      </w:pPr>
    </w:p>
    <w:p w14:paraId="20A77A65" w14:textId="77777777" w:rsidR="003F7356" w:rsidRDefault="00000000">
      <w:pPr>
        <w:pStyle w:val="FORMATTEXT"/>
        <w:ind w:firstLine="568"/>
        <w:jc w:val="both"/>
      </w:pPr>
      <w:r>
        <w:t>Облицовка стен может быть выполнена в виде каркасной или бескаркасной конструкции (таблица 10). Каркас следует выполнять из металлических профилей или деревянных брусков с последующей обшивкой одним или двумя слоями гипсокартонных или гипсоволокнистых листов или гипсовых плит с одной стороны. Пространство между обшивкой и облицовываемой поверхностью стены может быть заполнено теплозвукоизоляционным материалом. В утепленных стенах под обшивкой может располагаться пароизоляционный слой по 7.1.3.2.</w:t>
      </w:r>
    </w:p>
    <w:p w14:paraId="540F3069" w14:textId="77777777" w:rsidR="003F7356" w:rsidRDefault="003F7356">
      <w:pPr>
        <w:pStyle w:val="FORMATTEXT"/>
        <w:ind w:firstLine="568"/>
        <w:jc w:val="both"/>
      </w:pPr>
    </w:p>
    <w:p w14:paraId="65C0FD11" w14:textId="77777777" w:rsidR="003F7356" w:rsidRDefault="00000000">
      <w:pPr>
        <w:pStyle w:val="FORMATTEXT"/>
        <w:ind w:firstLine="568"/>
        <w:jc w:val="both"/>
      </w:pPr>
      <w:r>
        <w:t>Бескаркасную облицовку стены на клеевом слое без теплоизоляционного слоя следует выполнять из гипсокартонных листов обычных (ГКЛ), влагостойких (ГКЛВ), огнестойких (ГКЛО) или влагоогнестойких (ГКЛВО), а также гипсокартонных комбинированных панелей (ГКП) или гипсовых плит обычных (ГСП типов A и P), влагостойких (ГСП типа H), огнестойких (ГСП типов F и DF), влагоогнестойких (ГСП типа DFH) и специальных (ГСП типа DFH3IR).</w:t>
      </w:r>
    </w:p>
    <w:p w14:paraId="37B9559C" w14:textId="77777777" w:rsidR="003F7356" w:rsidRDefault="003F7356">
      <w:pPr>
        <w:pStyle w:val="FORMATTEXT"/>
        <w:ind w:firstLine="568"/>
        <w:jc w:val="both"/>
      </w:pPr>
    </w:p>
    <w:p w14:paraId="5C1612BE" w14:textId="77777777" w:rsidR="003F7356" w:rsidRDefault="00000000">
      <w:pPr>
        <w:pStyle w:val="FORMATTEXT"/>
        <w:jc w:val="both"/>
      </w:pPr>
      <w:r>
        <w:t>Таблица 10</w:t>
      </w:r>
    </w:p>
    <w:p w14:paraId="55D9F164"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765"/>
        <w:gridCol w:w="2700"/>
        <w:gridCol w:w="2340"/>
      </w:tblGrid>
      <w:tr w:rsidR="003F7356" w14:paraId="2893D427"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0E7886" w14:textId="77777777" w:rsidR="003F7356" w:rsidRDefault="003F7356">
            <w:pPr>
              <w:pStyle w:val="FORMATTEXT"/>
              <w:jc w:val="center"/>
              <w:rPr>
                <w:sz w:val="18"/>
                <w:szCs w:val="18"/>
              </w:rPr>
            </w:pPr>
          </w:p>
          <w:p w14:paraId="37327570" w14:textId="77777777" w:rsidR="003F7356" w:rsidRDefault="003F7356">
            <w:pPr>
              <w:pStyle w:val="FORMATTEXT"/>
              <w:jc w:val="center"/>
              <w:rPr>
                <w:sz w:val="18"/>
                <w:szCs w:val="18"/>
              </w:rPr>
            </w:pP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5D00B7A" w14:textId="77777777" w:rsidR="003F7356" w:rsidRDefault="00000000">
            <w:pPr>
              <w:pStyle w:val="FORMATTEXT"/>
              <w:jc w:val="center"/>
              <w:rPr>
                <w:sz w:val="18"/>
                <w:szCs w:val="18"/>
              </w:rPr>
            </w:pPr>
            <w:r>
              <w:rPr>
                <w:sz w:val="18"/>
                <w:szCs w:val="18"/>
              </w:rPr>
              <w:t xml:space="preserve">Конструкция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50D3B" w14:textId="77777777" w:rsidR="003F7356" w:rsidRDefault="00000000">
            <w:pPr>
              <w:pStyle w:val="FORMATTEXT"/>
              <w:jc w:val="center"/>
              <w:rPr>
                <w:sz w:val="18"/>
                <w:szCs w:val="18"/>
              </w:rPr>
            </w:pPr>
            <w:r>
              <w:rPr>
                <w:sz w:val="18"/>
                <w:szCs w:val="18"/>
              </w:rPr>
              <w:t xml:space="preserve">Характеристика конструкции </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955F8" w14:textId="77777777" w:rsidR="003F7356" w:rsidRDefault="00000000">
            <w:pPr>
              <w:pStyle w:val="FORMATTEXT"/>
              <w:jc w:val="center"/>
              <w:rPr>
                <w:sz w:val="18"/>
                <w:szCs w:val="18"/>
              </w:rPr>
            </w:pPr>
            <w:r>
              <w:rPr>
                <w:sz w:val="18"/>
                <w:szCs w:val="18"/>
              </w:rPr>
              <w:t xml:space="preserve">Особенности конструкции </w:t>
            </w:r>
          </w:p>
        </w:tc>
      </w:tr>
      <w:tr w:rsidR="003F7356" w14:paraId="5DAC1804" w14:textId="77777777">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E9377" w14:textId="77777777" w:rsidR="003F7356" w:rsidRDefault="00000000">
            <w:pPr>
              <w:pStyle w:val="FORMATTEXT"/>
              <w:jc w:val="center"/>
              <w:rPr>
                <w:sz w:val="18"/>
                <w:szCs w:val="18"/>
              </w:rPr>
            </w:pPr>
            <w:r>
              <w:rPr>
                <w:b/>
                <w:bCs/>
                <w:sz w:val="18"/>
                <w:szCs w:val="18"/>
              </w:rPr>
              <w:t>Бескаркасные облицовки</w:t>
            </w:r>
          </w:p>
        </w:tc>
      </w:tr>
      <w:tr w:rsidR="003F7356" w14:paraId="5C699551"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223EDA" w14:textId="77777777" w:rsidR="003F7356" w:rsidRDefault="00000000">
            <w:pPr>
              <w:pStyle w:val="FORMATTEXT"/>
              <w:jc w:val="center"/>
              <w:rPr>
                <w:sz w:val="18"/>
                <w:szCs w:val="18"/>
              </w:rPr>
            </w:pPr>
            <w:r>
              <w:rPr>
                <w:sz w:val="18"/>
                <w:szCs w:val="18"/>
              </w:rPr>
              <w:t xml:space="preserve">1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2D1EC2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0221BF3B">
                <v:shape id="_x0000_i1120" type="#_x0000_t75" style="width:183.75pt;height:62.25pt">
                  <v:imagedata r:id="rId83"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DDF38" w14:textId="77777777" w:rsidR="003F7356" w:rsidRDefault="00000000">
            <w:pPr>
              <w:pStyle w:val="FORMATTEXT"/>
              <w:rPr>
                <w:sz w:val="18"/>
                <w:szCs w:val="18"/>
              </w:rPr>
            </w:pPr>
            <w:r>
              <w:rPr>
                <w:sz w:val="18"/>
                <w:szCs w:val="18"/>
              </w:rPr>
              <w:t>Один слой гипсокартонных листов или гипсовых плит на клеевом слое.</w:t>
            </w:r>
          </w:p>
          <w:p w14:paraId="7E497122" w14:textId="77777777" w:rsidR="003F7356" w:rsidRDefault="003F7356">
            <w:pPr>
              <w:pStyle w:val="FORMATTEXT"/>
              <w:rPr>
                <w:sz w:val="18"/>
                <w:szCs w:val="18"/>
              </w:rPr>
            </w:pPr>
          </w:p>
          <w:p w14:paraId="6286270D" w14:textId="77777777" w:rsidR="003F7356" w:rsidRDefault="00000000">
            <w:pPr>
              <w:pStyle w:val="FORMATTEXT"/>
              <w:rPr>
                <w:sz w:val="18"/>
                <w:szCs w:val="18"/>
              </w:rPr>
            </w:pPr>
            <w:r>
              <w:rPr>
                <w:sz w:val="18"/>
                <w:szCs w:val="18"/>
              </w:rPr>
              <w:t xml:space="preserve">Высота облицовки определяется длиной гипсокартонного листа или гипсовой плиты </w:t>
            </w:r>
          </w:p>
          <w:p w14:paraId="4F9507BF" w14:textId="77777777" w:rsidR="003F7356" w:rsidRDefault="003F7356">
            <w:pPr>
              <w:pStyle w:val="FORMATTEXT"/>
              <w:rPr>
                <w:sz w:val="18"/>
                <w:szCs w:val="18"/>
              </w:rPr>
            </w:pP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7050D" w14:textId="77777777" w:rsidR="003F7356" w:rsidRDefault="00000000">
            <w:pPr>
              <w:pStyle w:val="FORMATTEXT"/>
              <w:rPr>
                <w:sz w:val="18"/>
                <w:szCs w:val="18"/>
              </w:rPr>
            </w:pPr>
            <w:r>
              <w:rPr>
                <w:sz w:val="18"/>
                <w:szCs w:val="18"/>
              </w:rPr>
              <w:t xml:space="preserve">Облицовка стены в качестве выравнивающего слоя с последующей отделкой </w:t>
            </w:r>
          </w:p>
        </w:tc>
      </w:tr>
      <w:tr w:rsidR="003F7356" w14:paraId="1D7D3CAE"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9923D35" w14:textId="77777777" w:rsidR="003F7356" w:rsidRDefault="00000000">
            <w:pPr>
              <w:pStyle w:val="FORMATTEXT"/>
              <w:jc w:val="center"/>
              <w:rPr>
                <w:sz w:val="18"/>
                <w:szCs w:val="18"/>
              </w:rPr>
            </w:pPr>
            <w:r>
              <w:rPr>
                <w:sz w:val="18"/>
                <w:szCs w:val="18"/>
              </w:rPr>
              <w:t xml:space="preserve">2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A4312F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63B1EE95">
                <v:shape id="_x0000_i1121" type="#_x0000_t75" style="width:177pt;height:63pt">
                  <v:imagedata r:id="rId84"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B591B" w14:textId="77777777" w:rsidR="003F7356" w:rsidRDefault="00000000">
            <w:pPr>
              <w:pStyle w:val="FORMATTEXT"/>
              <w:rPr>
                <w:sz w:val="18"/>
                <w:szCs w:val="18"/>
              </w:rPr>
            </w:pPr>
            <w:r>
              <w:rPr>
                <w:sz w:val="18"/>
                <w:szCs w:val="18"/>
              </w:rPr>
              <w:t>Один слой гипсокартонных комбинированных панелей на клее.</w:t>
            </w:r>
          </w:p>
          <w:p w14:paraId="31D656AC" w14:textId="77777777" w:rsidR="003F7356" w:rsidRDefault="003F7356">
            <w:pPr>
              <w:pStyle w:val="FORMATTEXT"/>
              <w:rPr>
                <w:sz w:val="18"/>
                <w:szCs w:val="18"/>
              </w:rPr>
            </w:pPr>
          </w:p>
          <w:p w14:paraId="06C7D39D" w14:textId="77777777" w:rsidR="003F7356" w:rsidRDefault="00000000">
            <w:pPr>
              <w:pStyle w:val="FORMATTEXT"/>
              <w:rPr>
                <w:sz w:val="18"/>
                <w:szCs w:val="18"/>
              </w:rPr>
            </w:pPr>
            <w:r>
              <w:rPr>
                <w:sz w:val="18"/>
                <w:szCs w:val="18"/>
              </w:rPr>
              <w:t>Высота облицовки определяется длиной гипсокартонной комбинированной панели</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DDA52" w14:textId="77777777" w:rsidR="003F7356" w:rsidRDefault="00000000">
            <w:pPr>
              <w:pStyle w:val="FORMATTEXT"/>
              <w:rPr>
                <w:sz w:val="18"/>
                <w:szCs w:val="18"/>
              </w:rPr>
            </w:pPr>
            <w:r>
              <w:rPr>
                <w:sz w:val="18"/>
                <w:szCs w:val="18"/>
              </w:rPr>
              <w:t xml:space="preserve">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 </w:t>
            </w:r>
          </w:p>
        </w:tc>
      </w:tr>
      <w:tr w:rsidR="003F7356" w14:paraId="1BFBE7B2" w14:textId="77777777">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D9E39" w14:textId="77777777" w:rsidR="003F7356" w:rsidRDefault="00000000">
            <w:pPr>
              <w:pStyle w:val="FORMATTEXT"/>
              <w:jc w:val="center"/>
              <w:rPr>
                <w:sz w:val="18"/>
                <w:szCs w:val="18"/>
              </w:rPr>
            </w:pPr>
            <w:r>
              <w:rPr>
                <w:b/>
                <w:bCs/>
                <w:sz w:val="18"/>
                <w:szCs w:val="18"/>
              </w:rPr>
              <w:t>Каркасные облицовки</w:t>
            </w:r>
          </w:p>
        </w:tc>
      </w:tr>
      <w:tr w:rsidR="003F7356" w14:paraId="405281A6"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9F45C3A" w14:textId="77777777" w:rsidR="003F7356" w:rsidRDefault="00000000">
            <w:pPr>
              <w:pStyle w:val="FORMATTEXT"/>
              <w:jc w:val="center"/>
              <w:rPr>
                <w:sz w:val="18"/>
                <w:szCs w:val="18"/>
              </w:rPr>
            </w:pPr>
            <w:r>
              <w:rPr>
                <w:sz w:val="18"/>
                <w:szCs w:val="18"/>
              </w:rPr>
              <w:t xml:space="preserve">3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E82D84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4"/>
                <w:sz w:val="20"/>
                <w:szCs w:val="20"/>
              </w:rPr>
              <w:pict w14:anchorId="3C1AB428">
                <v:shape id="_x0000_i1122" type="#_x0000_t75" style="width:174.75pt;height:105.75pt">
                  <v:imagedata r:id="rId85"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F6F37" w14:textId="77777777" w:rsidR="003F7356" w:rsidRDefault="00000000">
            <w:pPr>
              <w:pStyle w:val="FORMATTEXT"/>
              <w:rPr>
                <w:sz w:val="18"/>
                <w:szCs w:val="18"/>
              </w:rPr>
            </w:pPr>
            <w:r>
              <w:rPr>
                <w:sz w:val="18"/>
                <w:szCs w:val="18"/>
              </w:rPr>
              <w:t>Металлический каркас, усиленный креплением к облицовываемой стене прямыми подвесами, и обшитый одним слоем гипсокартонных или гипсоволокнистых листов или гипсовых плит с одной стороны.</w:t>
            </w:r>
          </w:p>
          <w:p w14:paraId="114A418A" w14:textId="77777777" w:rsidR="003F7356" w:rsidRDefault="003F7356">
            <w:pPr>
              <w:pStyle w:val="FORMATTEXT"/>
              <w:rPr>
                <w:sz w:val="18"/>
                <w:szCs w:val="18"/>
              </w:rPr>
            </w:pPr>
          </w:p>
          <w:p w14:paraId="68C0F338" w14:textId="77777777" w:rsidR="003F7356" w:rsidRDefault="00000000">
            <w:pPr>
              <w:pStyle w:val="FORMATTEXT"/>
              <w:rPr>
                <w:sz w:val="18"/>
                <w:szCs w:val="18"/>
              </w:rPr>
            </w:pPr>
            <w:r>
              <w:rPr>
                <w:sz w:val="18"/>
                <w:szCs w:val="18"/>
              </w:rPr>
              <w:t>Высота облицовки до 10,0 м</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F8C00" w14:textId="77777777" w:rsidR="003F7356" w:rsidRDefault="00000000">
            <w:pPr>
              <w:pStyle w:val="FORMATTEXT"/>
              <w:rPr>
                <w:sz w:val="18"/>
                <w:szCs w:val="18"/>
              </w:rPr>
            </w:pPr>
            <w:r>
              <w:rPr>
                <w:sz w:val="18"/>
                <w:szCs w:val="18"/>
              </w:rPr>
              <w:t>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w:t>
            </w:r>
          </w:p>
          <w:p w14:paraId="19EAC1FB" w14:textId="77777777" w:rsidR="003F7356" w:rsidRDefault="00000000">
            <w:pPr>
              <w:pStyle w:val="FORMATTEXT"/>
              <w:rPr>
                <w:sz w:val="18"/>
                <w:szCs w:val="18"/>
              </w:rPr>
            </w:pPr>
            <w:r>
              <w:rPr>
                <w:sz w:val="18"/>
                <w:szCs w:val="18"/>
              </w:rPr>
              <w:t>     </w:t>
            </w:r>
          </w:p>
          <w:p w14:paraId="5E2075D3" w14:textId="77777777" w:rsidR="003F7356" w:rsidRDefault="00000000">
            <w:pPr>
              <w:pStyle w:val="FORMATTEXT"/>
              <w:rPr>
                <w:sz w:val="18"/>
                <w:szCs w:val="18"/>
              </w:rPr>
            </w:pPr>
            <w:r>
              <w:rPr>
                <w:sz w:val="18"/>
                <w:szCs w:val="18"/>
              </w:rPr>
              <w:t xml:space="preserve">Пространство стены заполняется теплозвукоизоляционным материалом </w:t>
            </w:r>
          </w:p>
          <w:p w14:paraId="1E550FF9" w14:textId="77777777" w:rsidR="003F7356" w:rsidRDefault="00000000">
            <w:pPr>
              <w:pStyle w:val="FORMATTEXT"/>
              <w:rPr>
                <w:sz w:val="18"/>
                <w:szCs w:val="18"/>
              </w:rPr>
            </w:pPr>
            <w:r>
              <w:rPr>
                <w:sz w:val="18"/>
                <w:szCs w:val="18"/>
              </w:rPr>
              <w:t xml:space="preserve">  </w:t>
            </w:r>
          </w:p>
        </w:tc>
      </w:tr>
      <w:tr w:rsidR="003F7356" w14:paraId="7EB9FC2C"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8448E01" w14:textId="77777777" w:rsidR="003F7356" w:rsidRDefault="00000000">
            <w:pPr>
              <w:pStyle w:val="FORMATTEXT"/>
              <w:jc w:val="center"/>
              <w:rPr>
                <w:sz w:val="18"/>
                <w:szCs w:val="18"/>
              </w:rPr>
            </w:pPr>
            <w:r>
              <w:rPr>
                <w:sz w:val="18"/>
                <w:szCs w:val="18"/>
              </w:rPr>
              <w:t xml:space="preserve">4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90887E4" w14:textId="77777777" w:rsidR="003F7356" w:rsidRDefault="003F7356">
            <w:pPr>
              <w:pStyle w:val="FORMATTEXT"/>
              <w:rPr>
                <w:sz w:val="18"/>
                <w:szCs w:val="18"/>
              </w:rPr>
            </w:pPr>
          </w:p>
          <w:p w14:paraId="1752134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3"/>
                <w:sz w:val="20"/>
                <w:szCs w:val="20"/>
              </w:rPr>
              <w:lastRenderedPageBreak/>
              <w:pict w14:anchorId="677E2DD5">
                <v:shape id="_x0000_i1123" type="#_x0000_t75" style="width:173.25pt;height:103.5pt">
                  <v:imagedata r:id="rId86" o:title=""/>
                </v:shape>
              </w:pict>
            </w:r>
          </w:p>
          <w:p w14:paraId="42B9DE96" w14:textId="77777777" w:rsidR="003F7356" w:rsidRDefault="003F7356">
            <w:pPr>
              <w:pStyle w:val="FORMATTEXT"/>
              <w:jc w:val="center"/>
              <w:rPr>
                <w:sz w:val="18"/>
                <w:szCs w:val="18"/>
              </w:rPr>
            </w:pPr>
          </w:p>
          <w:p w14:paraId="6F9CF3E3" w14:textId="77777777" w:rsidR="003F7356" w:rsidRDefault="003F7356">
            <w:pPr>
              <w:pStyle w:val="FORMATTEXT"/>
              <w:rPr>
                <w:sz w:val="18"/>
                <w:szCs w:val="18"/>
              </w:rPr>
            </w:pP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52BAC" w14:textId="77777777" w:rsidR="003F7356" w:rsidRDefault="00000000">
            <w:pPr>
              <w:pStyle w:val="FORMATTEXT"/>
              <w:rPr>
                <w:sz w:val="18"/>
                <w:szCs w:val="18"/>
              </w:rPr>
            </w:pPr>
            <w:r>
              <w:rPr>
                <w:sz w:val="18"/>
                <w:szCs w:val="18"/>
              </w:rPr>
              <w:lastRenderedPageBreak/>
              <w:t xml:space="preserve">Металлический каркас, усиленный креплением к облицовываемой стене прямыми подвесами, и обшитый двумя слоями гипсокартонных или гипсоволокнистых листов или </w:t>
            </w:r>
            <w:r>
              <w:rPr>
                <w:sz w:val="18"/>
                <w:szCs w:val="18"/>
              </w:rPr>
              <w:lastRenderedPageBreak/>
              <w:t>гипсовых плит с одной стороны.</w:t>
            </w:r>
          </w:p>
          <w:p w14:paraId="3FA94804" w14:textId="77777777" w:rsidR="003F7356" w:rsidRDefault="003F7356">
            <w:pPr>
              <w:pStyle w:val="FORMATTEXT"/>
              <w:rPr>
                <w:sz w:val="18"/>
                <w:szCs w:val="18"/>
              </w:rPr>
            </w:pPr>
          </w:p>
          <w:p w14:paraId="5C3C95E5" w14:textId="77777777" w:rsidR="003F7356" w:rsidRDefault="00000000">
            <w:pPr>
              <w:pStyle w:val="FORMATTEXT"/>
              <w:rPr>
                <w:sz w:val="18"/>
                <w:szCs w:val="18"/>
              </w:rPr>
            </w:pPr>
            <w:r>
              <w:rPr>
                <w:sz w:val="18"/>
                <w:szCs w:val="18"/>
              </w:rPr>
              <w:t>Высота облицовки до 10,0 м</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F673B" w14:textId="77777777" w:rsidR="003F7356" w:rsidRDefault="00000000">
            <w:pPr>
              <w:pStyle w:val="FORMATTEXT"/>
              <w:rPr>
                <w:sz w:val="18"/>
                <w:szCs w:val="18"/>
              </w:rPr>
            </w:pPr>
            <w:r>
              <w:rPr>
                <w:sz w:val="18"/>
                <w:szCs w:val="18"/>
              </w:rPr>
              <w:lastRenderedPageBreak/>
              <w:t xml:space="preserve">Облицовка стены в качестве выравнивающего слоя с последующей отделкой для повышения звукоизоляционных и теплоизоляционных свойств облицовываемой </w:t>
            </w:r>
            <w:r>
              <w:rPr>
                <w:sz w:val="18"/>
                <w:szCs w:val="18"/>
              </w:rPr>
              <w:lastRenderedPageBreak/>
              <w:t>стены.</w:t>
            </w:r>
          </w:p>
          <w:p w14:paraId="503811A2" w14:textId="77777777" w:rsidR="003F7356" w:rsidRDefault="00000000">
            <w:pPr>
              <w:pStyle w:val="FORMATTEXT"/>
              <w:rPr>
                <w:sz w:val="18"/>
                <w:szCs w:val="18"/>
              </w:rPr>
            </w:pPr>
            <w:r>
              <w:rPr>
                <w:sz w:val="18"/>
                <w:szCs w:val="18"/>
              </w:rPr>
              <w:t>     </w:t>
            </w:r>
          </w:p>
          <w:p w14:paraId="12094D78" w14:textId="77777777" w:rsidR="003F7356" w:rsidRDefault="00000000">
            <w:pPr>
              <w:pStyle w:val="FORMATTEXT"/>
              <w:rPr>
                <w:sz w:val="18"/>
                <w:szCs w:val="18"/>
              </w:rPr>
            </w:pPr>
            <w:r>
              <w:rPr>
                <w:sz w:val="18"/>
                <w:szCs w:val="18"/>
              </w:rPr>
              <w:t>Пространство стены заполняется теплозвукоизоляционным материалом</w:t>
            </w:r>
          </w:p>
          <w:p w14:paraId="09EDB15D" w14:textId="77777777" w:rsidR="003F7356" w:rsidRDefault="00000000">
            <w:pPr>
              <w:pStyle w:val="FORMATTEXT"/>
              <w:rPr>
                <w:sz w:val="18"/>
                <w:szCs w:val="18"/>
              </w:rPr>
            </w:pPr>
            <w:r>
              <w:rPr>
                <w:sz w:val="18"/>
                <w:szCs w:val="18"/>
              </w:rPr>
              <w:t xml:space="preserve">      </w:t>
            </w:r>
          </w:p>
        </w:tc>
      </w:tr>
      <w:tr w:rsidR="003F7356" w14:paraId="2AEC6D2C" w14:textId="77777777">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0C1773" w14:textId="77777777" w:rsidR="003F7356" w:rsidRDefault="00000000">
            <w:pPr>
              <w:pStyle w:val="FORMATTEXT"/>
              <w:jc w:val="center"/>
              <w:rPr>
                <w:sz w:val="18"/>
                <w:szCs w:val="18"/>
              </w:rPr>
            </w:pPr>
            <w:r>
              <w:rPr>
                <w:b/>
                <w:bCs/>
                <w:sz w:val="18"/>
                <w:szCs w:val="18"/>
              </w:rPr>
              <w:lastRenderedPageBreak/>
              <w:t>Каркасные облицовки</w:t>
            </w:r>
          </w:p>
        </w:tc>
      </w:tr>
      <w:tr w:rsidR="003F7356" w14:paraId="53FF9D17"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24F505" w14:textId="77777777" w:rsidR="003F7356" w:rsidRDefault="00000000">
            <w:pPr>
              <w:pStyle w:val="FORMATTEXT"/>
              <w:jc w:val="center"/>
              <w:rPr>
                <w:sz w:val="18"/>
                <w:szCs w:val="18"/>
              </w:rPr>
            </w:pPr>
            <w:r>
              <w:rPr>
                <w:sz w:val="18"/>
                <w:szCs w:val="18"/>
              </w:rPr>
              <w:t xml:space="preserve">5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3D897F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6EB13345">
                <v:shape id="_x0000_i1124" type="#_x0000_t75" style="width:174.75pt;height:107.25pt">
                  <v:imagedata r:id="rId87"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A755D" w14:textId="77777777" w:rsidR="003F7356" w:rsidRDefault="00000000">
            <w:pPr>
              <w:pStyle w:val="FORMATTEXT"/>
              <w:rPr>
                <w:sz w:val="18"/>
                <w:szCs w:val="18"/>
              </w:rPr>
            </w:pPr>
            <w:r>
              <w:rPr>
                <w:sz w:val="18"/>
                <w:szCs w:val="18"/>
              </w:rPr>
              <w:t>Металлический каркас, обшитый одним слоем гипсокартонных или гипсоволокнистых листов или гипсовых плит.</w:t>
            </w:r>
          </w:p>
          <w:p w14:paraId="4E851EB7" w14:textId="77777777" w:rsidR="003F7356" w:rsidRDefault="003F7356">
            <w:pPr>
              <w:pStyle w:val="FORMATTEXT"/>
              <w:rPr>
                <w:sz w:val="18"/>
                <w:szCs w:val="18"/>
              </w:rPr>
            </w:pPr>
          </w:p>
          <w:p w14:paraId="63F83994" w14:textId="77777777" w:rsidR="003F7356" w:rsidRDefault="00000000">
            <w:pPr>
              <w:pStyle w:val="FORMATTEXT"/>
              <w:rPr>
                <w:sz w:val="18"/>
                <w:szCs w:val="18"/>
              </w:rPr>
            </w:pPr>
            <w:r>
              <w:rPr>
                <w:sz w:val="18"/>
                <w:szCs w:val="18"/>
              </w:rPr>
              <w:t>Высота облицовки, обшитой гипсокартонными листами или гипсовыми плитами, до 6,9 м; гипсоволокнистыми листами - до 5,0 м</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C5E092" w14:textId="77777777" w:rsidR="003F7356" w:rsidRDefault="00000000">
            <w:pPr>
              <w:pStyle w:val="FORMATTEXT"/>
              <w:rPr>
                <w:sz w:val="18"/>
                <w:szCs w:val="18"/>
              </w:rPr>
            </w:pPr>
            <w:r>
              <w:rPr>
                <w:sz w:val="18"/>
                <w:szCs w:val="18"/>
              </w:rPr>
              <w:t>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 и возможности прокладки коммуникационных систем.</w:t>
            </w:r>
          </w:p>
          <w:p w14:paraId="764519E7" w14:textId="77777777" w:rsidR="003F7356" w:rsidRDefault="00000000">
            <w:pPr>
              <w:pStyle w:val="FORMATTEXT"/>
              <w:rPr>
                <w:sz w:val="18"/>
                <w:szCs w:val="18"/>
              </w:rPr>
            </w:pPr>
            <w:r>
              <w:rPr>
                <w:sz w:val="18"/>
                <w:szCs w:val="18"/>
              </w:rPr>
              <w:t xml:space="preserve">       </w:t>
            </w:r>
          </w:p>
        </w:tc>
      </w:tr>
      <w:tr w:rsidR="003F7356" w14:paraId="5EBBF7B0"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3A6409" w14:textId="77777777" w:rsidR="003F7356" w:rsidRDefault="00000000">
            <w:pPr>
              <w:pStyle w:val="FORMATTEXT"/>
              <w:jc w:val="center"/>
              <w:rPr>
                <w:sz w:val="18"/>
                <w:szCs w:val="18"/>
              </w:rPr>
            </w:pPr>
            <w:r>
              <w:rPr>
                <w:sz w:val="18"/>
                <w:szCs w:val="18"/>
              </w:rPr>
              <w:t xml:space="preserve">6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1C573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1F08D7AD">
                <v:shape id="_x0000_i1125" type="#_x0000_t75" style="width:178.5pt;height:115.5pt">
                  <v:imagedata r:id="rId88"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B417B" w14:textId="77777777" w:rsidR="003F7356" w:rsidRDefault="00000000">
            <w:pPr>
              <w:pStyle w:val="FORMATTEXT"/>
              <w:rPr>
                <w:sz w:val="18"/>
                <w:szCs w:val="18"/>
              </w:rPr>
            </w:pPr>
            <w:r>
              <w:rPr>
                <w:sz w:val="18"/>
                <w:szCs w:val="18"/>
              </w:rPr>
              <w:t>Металлический каркас, обшитый двумя слоями гипсокартонных или гипсоволокнистых листов или гипсовых плит.</w:t>
            </w:r>
          </w:p>
          <w:p w14:paraId="571BFDB9" w14:textId="77777777" w:rsidR="003F7356" w:rsidRDefault="003F7356">
            <w:pPr>
              <w:pStyle w:val="FORMATTEXT"/>
              <w:rPr>
                <w:sz w:val="18"/>
                <w:szCs w:val="18"/>
              </w:rPr>
            </w:pPr>
          </w:p>
          <w:p w14:paraId="67E18DBA" w14:textId="77777777" w:rsidR="003F7356" w:rsidRDefault="00000000">
            <w:pPr>
              <w:pStyle w:val="FORMATTEXT"/>
              <w:rPr>
                <w:sz w:val="18"/>
                <w:szCs w:val="18"/>
              </w:rPr>
            </w:pPr>
            <w:r>
              <w:rPr>
                <w:sz w:val="18"/>
                <w:szCs w:val="18"/>
              </w:rPr>
              <w:t>Высота облицовки, обшитой гипсокартонными листами или гипсовыми плитами, до 7,2 м; гипсоволокнистыми листами - до 5,5 м</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070B82" w14:textId="77777777" w:rsidR="003F7356" w:rsidRDefault="00000000">
            <w:pPr>
              <w:pStyle w:val="FORMATTEXT"/>
              <w:rPr>
                <w:sz w:val="18"/>
                <w:szCs w:val="18"/>
              </w:rPr>
            </w:pPr>
            <w:r>
              <w:rPr>
                <w:sz w:val="18"/>
                <w:szCs w:val="18"/>
              </w:rPr>
              <w:t>Пространство стены заполняется теплозвукоизоляционным материалом</w:t>
            </w:r>
          </w:p>
          <w:p w14:paraId="50516C7E" w14:textId="77777777" w:rsidR="003F7356" w:rsidRDefault="003F7356">
            <w:pPr>
              <w:pStyle w:val="FORMATTEXT"/>
              <w:rPr>
                <w:sz w:val="18"/>
                <w:szCs w:val="18"/>
              </w:rPr>
            </w:pPr>
          </w:p>
        </w:tc>
      </w:tr>
      <w:tr w:rsidR="003F7356" w14:paraId="3AA24A09" w14:textId="77777777">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9F393" w14:textId="77777777" w:rsidR="003F7356" w:rsidRDefault="00000000">
            <w:pPr>
              <w:pStyle w:val="FORMATTEXT"/>
              <w:jc w:val="center"/>
              <w:rPr>
                <w:sz w:val="18"/>
                <w:szCs w:val="18"/>
              </w:rPr>
            </w:pPr>
            <w:r>
              <w:rPr>
                <w:b/>
                <w:bCs/>
                <w:sz w:val="18"/>
                <w:szCs w:val="18"/>
              </w:rPr>
              <w:t>Каркасные облицовки</w:t>
            </w:r>
          </w:p>
        </w:tc>
      </w:tr>
      <w:tr w:rsidR="003F7356" w14:paraId="21775144"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EFF0A04" w14:textId="77777777" w:rsidR="003F7356" w:rsidRDefault="00000000">
            <w:pPr>
              <w:pStyle w:val="FORMATTEXT"/>
              <w:jc w:val="center"/>
              <w:rPr>
                <w:sz w:val="18"/>
                <w:szCs w:val="18"/>
              </w:rPr>
            </w:pPr>
            <w:r>
              <w:rPr>
                <w:sz w:val="18"/>
                <w:szCs w:val="18"/>
              </w:rPr>
              <w:t xml:space="preserve">7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93037F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3146DA32">
                <v:shape id="_x0000_i1126" type="#_x0000_t75" style="width:174.75pt;height:96.75pt">
                  <v:imagedata r:id="rId89"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09430" w14:textId="77777777" w:rsidR="003F7356" w:rsidRDefault="00000000">
            <w:pPr>
              <w:pStyle w:val="FORMATTEXT"/>
              <w:rPr>
                <w:sz w:val="18"/>
                <w:szCs w:val="18"/>
              </w:rPr>
            </w:pPr>
            <w:r>
              <w:rPr>
                <w:sz w:val="18"/>
                <w:szCs w:val="18"/>
              </w:rPr>
              <w:t>Деревянный каркас, обшитый одним слоем гипсокартонных или гипсоволокнистых листов или гипсовых плит.</w:t>
            </w:r>
          </w:p>
          <w:p w14:paraId="67A1E6E0" w14:textId="77777777" w:rsidR="003F7356" w:rsidRDefault="003F7356">
            <w:pPr>
              <w:pStyle w:val="FORMATTEXT"/>
              <w:rPr>
                <w:sz w:val="18"/>
                <w:szCs w:val="18"/>
              </w:rPr>
            </w:pPr>
          </w:p>
          <w:p w14:paraId="49231FBA" w14:textId="77777777" w:rsidR="003F7356" w:rsidRDefault="00000000">
            <w:pPr>
              <w:pStyle w:val="FORMATTEXT"/>
              <w:rPr>
                <w:sz w:val="18"/>
                <w:szCs w:val="18"/>
              </w:rPr>
            </w:pPr>
            <w:r>
              <w:rPr>
                <w:sz w:val="18"/>
                <w:szCs w:val="18"/>
              </w:rPr>
              <w:t xml:space="preserve">Высота облицовки до 4,1 м </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85022D" w14:textId="77777777" w:rsidR="003F7356" w:rsidRDefault="00000000">
            <w:pPr>
              <w:pStyle w:val="FORMATTEXT"/>
              <w:rPr>
                <w:sz w:val="18"/>
                <w:szCs w:val="18"/>
              </w:rPr>
            </w:pPr>
            <w:r>
              <w:rPr>
                <w:sz w:val="18"/>
                <w:szCs w:val="18"/>
              </w:rPr>
              <w:t xml:space="preserve">Облицовка стены в качестве выравнивающего слоя с последующей отделкой </w:t>
            </w:r>
          </w:p>
          <w:p w14:paraId="00B16FDD" w14:textId="77777777" w:rsidR="003F7356" w:rsidRDefault="00000000">
            <w:pPr>
              <w:pStyle w:val="FORMATTEXT"/>
              <w:jc w:val="both"/>
              <w:rPr>
                <w:sz w:val="18"/>
                <w:szCs w:val="18"/>
              </w:rPr>
            </w:pPr>
            <w:r>
              <w:rPr>
                <w:sz w:val="18"/>
                <w:szCs w:val="18"/>
              </w:rPr>
              <w:t xml:space="preserve">для повышения </w:t>
            </w:r>
          </w:p>
          <w:p w14:paraId="321D19E6" w14:textId="77777777" w:rsidR="003F7356" w:rsidRDefault="00000000">
            <w:pPr>
              <w:pStyle w:val="FORMATTEXT"/>
              <w:rPr>
                <w:sz w:val="18"/>
                <w:szCs w:val="18"/>
              </w:rPr>
            </w:pPr>
            <w:r>
              <w:rPr>
                <w:sz w:val="18"/>
                <w:szCs w:val="18"/>
              </w:rPr>
              <w:t>звукоизоляционных и теплоизоляционных свойств облицовываемой стены</w:t>
            </w:r>
          </w:p>
        </w:tc>
      </w:tr>
      <w:tr w:rsidR="003F7356" w14:paraId="7872BD23"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757255" w14:textId="77777777" w:rsidR="003F7356" w:rsidRDefault="00000000">
            <w:pPr>
              <w:pStyle w:val="FORMATTEXT"/>
              <w:jc w:val="center"/>
              <w:rPr>
                <w:sz w:val="18"/>
                <w:szCs w:val="18"/>
              </w:rPr>
            </w:pPr>
            <w:r>
              <w:rPr>
                <w:sz w:val="18"/>
                <w:szCs w:val="18"/>
              </w:rPr>
              <w:t xml:space="preserve">8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9B01A2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2"/>
                <w:sz w:val="20"/>
                <w:szCs w:val="20"/>
              </w:rPr>
              <w:pict w14:anchorId="062D7B8C">
                <v:shape id="_x0000_i1127" type="#_x0000_t75" style="width:159.75pt;height:100.5pt">
                  <v:imagedata r:id="rId90"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848B8" w14:textId="77777777" w:rsidR="003F7356" w:rsidRDefault="00000000">
            <w:pPr>
              <w:pStyle w:val="FORMATTEXT"/>
              <w:rPr>
                <w:sz w:val="18"/>
                <w:szCs w:val="18"/>
              </w:rPr>
            </w:pPr>
            <w:r>
              <w:rPr>
                <w:sz w:val="18"/>
                <w:szCs w:val="18"/>
              </w:rPr>
              <w:t>Деревянный каркас, обшитый двумя слоями гипсокартонных или гипсоволокнистых листов или гипсовых плит.</w:t>
            </w:r>
          </w:p>
          <w:p w14:paraId="613AB307" w14:textId="77777777" w:rsidR="003F7356" w:rsidRDefault="003F7356">
            <w:pPr>
              <w:pStyle w:val="FORMATTEXT"/>
              <w:rPr>
                <w:sz w:val="18"/>
                <w:szCs w:val="18"/>
              </w:rPr>
            </w:pPr>
          </w:p>
          <w:p w14:paraId="23F2FADF" w14:textId="77777777" w:rsidR="003F7356" w:rsidRDefault="00000000">
            <w:pPr>
              <w:pStyle w:val="FORMATTEXT"/>
              <w:rPr>
                <w:sz w:val="18"/>
                <w:szCs w:val="18"/>
              </w:rPr>
            </w:pPr>
            <w:r>
              <w:rPr>
                <w:sz w:val="18"/>
                <w:szCs w:val="18"/>
              </w:rPr>
              <w:t>Высота облицовки до 4,1 м</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8F02FF" w14:textId="77777777" w:rsidR="003F7356" w:rsidRDefault="003F7356">
            <w:pPr>
              <w:pStyle w:val="FORMATTEXT"/>
              <w:rPr>
                <w:sz w:val="18"/>
                <w:szCs w:val="18"/>
              </w:rPr>
            </w:pPr>
          </w:p>
        </w:tc>
      </w:tr>
    </w:tbl>
    <w:p w14:paraId="64CED303"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D81F81F" w14:textId="77777777" w:rsidR="003F7356" w:rsidRDefault="00000000">
      <w:pPr>
        <w:pStyle w:val="FORMATTEXT"/>
        <w:ind w:firstLine="568"/>
        <w:jc w:val="both"/>
      </w:pPr>
      <w:r>
        <w:t xml:space="preserve">Таблица 10 (Измененная редакция, </w:t>
      </w:r>
      <w:r>
        <w:fldChar w:fldCharType="begin"/>
      </w:r>
      <w:r>
        <w:instrText xml:space="preserve"> HYPERLINK "kodeks://link/d?nd=728349974&amp;mark=000000000000000000000000000000000000000000000000007E60KE"\o"’’Изменение N 1 к СП 163.1325800.2014 Конструкции с применением гипсокартонных и ...’’</w:instrText>
      </w:r>
    </w:p>
    <w:p w14:paraId="2E18BBE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ECF2C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E2A3A58" w14:textId="77777777" w:rsidR="003F7356" w:rsidRDefault="003F7356">
      <w:pPr>
        <w:pStyle w:val="FORMATTEXT"/>
        <w:ind w:firstLine="568"/>
        <w:jc w:val="both"/>
      </w:pPr>
    </w:p>
    <w:p w14:paraId="650D2672" w14:textId="77777777" w:rsidR="003F7356" w:rsidRDefault="00000000">
      <w:pPr>
        <w:pStyle w:val="FORMATTEXT"/>
        <w:ind w:firstLine="568"/>
        <w:jc w:val="both"/>
      </w:pPr>
      <w:r>
        <w:t>Металлический каркас для облицовки стен рекомендуется выполнять из:</w:t>
      </w:r>
    </w:p>
    <w:p w14:paraId="4488D395" w14:textId="77777777" w:rsidR="003F7356" w:rsidRDefault="003F7356">
      <w:pPr>
        <w:pStyle w:val="FORMATTEXT"/>
        <w:ind w:firstLine="568"/>
        <w:jc w:val="both"/>
      </w:pPr>
    </w:p>
    <w:p w14:paraId="5029D1BF" w14:textId="77777777" w:rsidR="003F7356" w:rsidRDefault="00000000">
      <w:pPr>
        <w:pStyle w:val="FORMATTEXT"/>
        <w:ind w:firstLine="568"/>
        <w:jc w:val="both"/>
      </w:pPr>
      <w:r>
        <w:t xml:space="preserve">потолочных профилей ПП 60/27, направляющих профилей ПН 28/27 и прямого подвеса - для </w:t>
      </w:r>
      <w:r>
        <w:lastRenderedPageBreak/>
        <w:t>конструкций 3 и 4 (таблица 10);</w:t>
      </w:r>
    </w:p>
    <w:p w14:paraId="6F606553" w14:textId="77777777" w:rsidR="003F7356" w:rsidRDefault="003F7356">
      <w:pPr>
        <w:pStyle w:val="FORMATTEXT"/>
        <w:ind w:firstLine="568"/>
        <w:jc w:val="both"/>
      </w:pPr>
    </w:p>
    <w:p w14:paraId="601C124B" w14:textId="77777777" w:rsidR="003F7356" w:rsidRDefault="00000000">
      <w:pPr>
        <w:pStyle w:val="FORMATTEXT"/>
        <w:ind w:firstLine="568"/>
        <w:jc w:val="both"/>
      </w:pPr>
      <w:r>
        <w:t>направляющих профилей ПН 75/40 (ПН 100/40) и стоечных профилей ПС 75/50 (ПС 100/50) - для конструкции 5 (таблица 10);</w:t>
      </w:r>
    </w:p>
    <w:p w14:paraId="2FF6ABE0" w14:textId="77777777" w:rsidR="003F7356" w:rsidRDefault="003F7356">
      <w:pPr>
        <w:pStyle w:val="FORMATTEXT"/>
        <w:ind w:firstLine="568"/>
        <w:jc w:val="both"/>
      </w:pPr>
    </w:p>
    <w:p w14:paraId="252C880B" w14:textId="77777777" w:rsidR="003F7356" w:rsidRDefault="00000000">
      <w:pPr>
        <w:pStyle w:val="FORMATTEXT"/>
        <w:ind w:firstLine="568"/>
        <w:jc w:val="both"/>
      </w:pPr>
      <w:r>
        <w:t>направляющих профилей ПН 50/40 (ПН 75/40, ПН 100/40) и стоечных профилей ПС 50/50 (ПС 75/50, ПС 100/50) - для конструкции 6 (таблица 10).</w:t>
      </w:r>
    </w:p>
    <w:p w14:paraId="386BD567" w14:textId="77777777" w:rsidR="003F7356" w:rsidRDefault="003F7356">
      <w:pPr>
        <w:pStyle w:val="FORMATTEXT"/>
        <w:ind w:firstLine="568"/>
        <w:jc w:val="both"/>
      </w:pPr>
    </w:p>
    <w:p w14:paraId="1BE6AE3B" w14:textId="77777777" w:rsidR="003F7356" w:rsidRDefault="00000000">
      <w:pPr>
        <w:pStyle w:val="FORMATTEXT"/>
        <w:ind w:firstLine="568"/>
        <w:jc w:val="both"/>
      </w:pPr>
      <w:r>
        <w:t>Для деревянного каркаса рекомендуется применять деревянный стоечный брус сечением 60 (80)х50 мм и направляющий брус сечением 60x40 мм.</w:t>
      </w:r>
    </w:p>
    <w:p w14:paraId="7BB6D0CA" w14:textId="77777777" w:rsidR="003F7356" w:rsidRDefault="003F7356">
      <w:pPr>
        <w:pStyle w:val="FORMATTEXT"/>
        <w:ind w:firstLine="568"/>
        <w:jc w:val="both"/>
      </w:pPr>
    </w:p>
    <w:p w14:paraId="2F74E0E7" w14:textId="77777777" w:rsidR="003F7356" w:rsidRDefault="00000000">
      <w:pPr>
        <w:pStyle w:val="FORMATTEXT"/>
        <w:ind w:firstLine="568"/>
        <w:jc w:val="both"/>
      </w:pPr>
      <w:r>
        <w:t>Конструкции облицовки стен 1 и 2 (таблица 10) применяют при неровностях облицовываемой стены до 20 мм, конструкции 3, 4, 7 и 8 (таблица 10) - при неровностях облицовываемой стены до 100 мм, конструкции 5 и 6 (таблица 10) - при неровностях облицовываемой стены свыше 100 мм.</w:t>
      </w:r>
    </w:p>
    <w:p w14:paraId="31E4B9C9" w14:textId="77777777" w:rsidR="003F7356" w:rsidRDefault="003F7356">
      <w:pPr>
        <w:pStyle w:val="FORMATTEXT"/>
        <w:ind w:firstLine="568"/>
        <w:jc w:val="both"/>
      </w:pPr>
    </w:p>
    <w:p w14:paraId="2EB832E1" w14:textId="77777777" w:rsidR="003F7356" w:rsidRDefault="00000000">
      <w:pPr>
        <w:pStyle w:val="FORMATTEXT"/>
        <w:ind w:firstLine="568"/>
        <w:jc w:val="both"/>
      </w:pPr>
      <w:r>
        <w:t>В помещениях с влажным режимом эксплуатации (ванные комнаты, санузлы и т.п.) следует предусматривать облицовку стен с каркасом из металлических профилей.</w:t>
      </w:r>
    </w:p>
    <w:p w14:paraId="6B84B9ED" w14:textId="77777777" w:rsidR="003F7356" w:rsidRDefault="003F7356">
      <w:pPr>
        <w:pStyle w:val="FORMATTEXT"/>
        <w:ind w:firstLine="568"/>
        <w:jc w:val="both"/>
      </w:pPr>
    </w:p>
    <w:p w14:paraId="5DDDB14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"kodeks://link/d?nd=728349974&amp;mark=000000000000000000000000000000000000000000000000007E40KD"\o"’’Изменение N 1 к СП 163.1325800.2014 Конструкции с применением гипсокартонных и ...’’</w:instrText>
      </w:r>
    </w:p>
    <w:p w14:paraId="1CE6FE7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BDA10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9D77C68" w14:textId="77777777" w:rsidR="003F7356" w:rsidRDefault="003F7356">
      <w:pPr>
        <w:pStyle w:val="FORMATTEXT"/>
        <w:ind w:firstLine="568"/>
        <w:jc w:val="both"/>
      </w:pPr>
    </w:p>
    <w:p w14:paraId="3ACC8D14" w14:textId="77777777" w:rsidR="003F7356" w:rsidRDefault="00000000">
      <w:pPr>
        <w:pStyle w:val="FORMATTEXT"/>
        <w:ind w:firstLine="568"/>
        <w:jc w:val="both"/>
      </w:pPr>
      <w:r>
        <w:rPr>
          <w:b/>
          <w:bCs/>
        </w:rPr>
        <w:t>7.2.1 Обеспечение устойчивости</w:t>
      </w:r>
    </w:p>
    <w:p w14:paraId="544D164D" w14:textId="77777777" w:rsidR="003F7356" w:rsidRDefault="003F7356">
      <w:pPr>
        <w:pStyle w:val="FORMATTEXT"/>
        <w:ind w:firstLine="568"/>
        <w:jc w:val="both"/>
      </w:pPr>
    </w:p>
    <w:p w14:paraId="2C5D603D" w14:textId="77777777" w:rsidR="003F7356" w:rsidRDefault="00000000">
      <w:pPr>
        <w:pStyle w:val="FORMATTEXT"/>
        <w:ind w:firstLine="568"/>
        <w:jc w:val="both"/>
      </w:pPr>
      <w:r>
        <w:t>7.2.1.1 Устойчивость облицовок стен, при использовании конструкций по таблице 10, обеспечивается, если сечения элементов каркаса, шаг стоек, толщина листов обшивки и высота облицовок соответствуют значениям, указанными в таблицах 11 и 12. При использовании облицовок с характеристиками, отличающимися от приведенных в таблицах 11 и 12, максимальная высота облицовок стен должна быть определена расчетом.</w:t>
      </w:r>
    </w:p>
    <w:p w14:paraId="1541DCF4" w14:textId="77777777" w:rsidR="003F7356" w:rsidRDefault="003F7356">
      <w:pPr>
        <w:pStyle w:val="FORMATTEXT"/>
        <w:ind w:firstLine="568"/>
        <w:jc w:val="both"/>
      </w:pPr>
    </w:p>
    <w:p w14:paraId="1AC6397C" w14:textId="77777777" w:rsidR="003F7356" w:rsidRDefault="00000000">
      <w:pPr>
        <w:pStyle w:val="FORMATTEXT"/>
        <w:jc w:val="both"/>
      </w:pPr>
      <w:r>
        <w:t xml:space="preserve">Таблица 11 - </w:t>
      </w:r>
      <w:r>
        <w:rPr>
          <w:b/>
          <w:bCs/>
        </w:rPr>
        <w:t>Максимальная высота облицовки стены с обшивкой из гипсокартонных листов или гипсовых плит</w:t>
      </w:r>
    </w:p>
    <w:p w14:paraId="41981068"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3F7356" w14:paraId="547066C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2EC4" w14:textId="77777777" w:rsidR="003F7356" w:rsidRDefault="00000000">
            <w:pPr>
              <w:pStyle w:val="FORMATTEXT"/>
              <w:jc w:val="center"/>
              <w:rPr>
                <w:sz w:val="18"/>
                <w:szCs w:val="18"/>
              </w:rPr>
            </w:pPr>
            <w:r>
              <w:rPr>
                <w:sz w:val="18"/>
                <w:szCs w:val="18"/>
              </w:rPr>
              <w:t>Номер конструкции облицовки по таблице 10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0C588" w14:textId="77777777" w:rsidR="003F7356" w:rsidRDefault="00000000">
            <w:pPr>
              <w:pStyle w:val="FORMATTEXT"/>
              <w:jc w:val="center"/>
              <w:rPr>
                <w:sz w:val="18"/>
                <w:szCs w:val="18"/>
              </w:rPr>
            </w:pPr>
            <w:r>
              <w:rPr>
                <w:sz w:val="18"/>
                <w:szCs w:val="18"/>
              </w:rPr>
              <w:t xml:space="preserve">Тип стойки каркаса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6D251" w14:textId="77777777" w:rsidR="003F7356" w:rsidRDefault="00000000">
            <w:pPr>
              <w:pStyle w:val="FORMATTEXT"/>
              <w:jc w:val="center"/>
              <w:rPr>
                <w:sz w:val="18"/>
                <w:szCs w:val="18"/>
              </w:rPr>
            </w:pPr>
            <w:r>
              <w:rPr>
                <w:sz w:val="18"/>
                <w:szCs w:val="18"/>
              </w:rPr>
              <w:t xml:space="preserve">Шаг стоек каркаса,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F4B16" w14:textId="77777777" w:rsidR="003F7356" w:rsidRDefault="00000000">
            <w:pPr>
              <w:pStyle w:val="FORMATTEXT"/>
              <w:jc w:val="center"/>
              <w:rPr>
                <w:sz w:val="18"/>
                <w:szCs w:val="18"/>
              </w:rPr>
            </w:pPr>
            <w:r>
              <w:rPr>
                <w:sz w:val="18"/>
                <w:szCs w:val="18"/>
              </w:rPr>
              <w:t xml:space="preserve">Максимальная высота облицовки, м </w:t>
            </w:r>
          </w:p>
        </w:tc>
      </w:tr>
      <w:tr w:rsidR="003F7356" w14:paraId="5ECAC55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3CDAF" w14:textId="77777777" w:rsidR="003F7356" w:rsidRDefault="00000000">
            <w:pPr>
              <w:pStyle w:val="FORMATTEXT"/>
              <w:jc w:val="center"/>
              <w:rPr>
                <w:sz w:val="18"/>
                <w:szCs w:val="18"/>
              </w:rPr>
            </w:pPr>
            <w:r>
              <w:rPr>
                <w:sz w:val="18"/>
                <w:szCs w:val="18"/>
              </w:rPr>
              <w:t xml:space="preserve">1 и 2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6BA45" w14:textId="77777777" w:rsidR="003F7356"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4C11C" w14:textId="77777777" w:rsidR="003F7356"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1130E" w14:textId="77777777" w:rsidR="003F7356" w:rsidRDefault="00000000">
            <w:pPr>
              <w:pStyle w:val="FORMATTEXT"/>
              <w:jc w:val="center"/>
              <w:rPr>
                <w:sz w:val="18"/>
                <w:szCs w:val="18"/>
              </w:rPr>
            </w:pPr>
            <w:r>
              <w:rPr>
                <w:sz w:val="18"/>
                <w:szCs w:val="18"/>
              </w:rPr>
              <w:t xml:space="preserve">Определяется длиной гипсокартонного листа, но не более 3 </w:t>
            </w:r>
          </w:p>
          <w:p w14:paraId="79E4EFA7" w14:textId="77777777" w:rsidR="003F7356" w:rsidRDefault="003F7356">
            <w:pPr>
              <w:pStyle w:val="FORMATTEXT"/>
              <w:jc w:val="center"/>
              <w:rPr>
                <w:sz w:val="18"/>
                <w:szCs w:val="18"/>
              </w:rPr>
            </w:pPr>
          </w:p>
        </w:tc>
      </w:tr>
      <w:tr w:rsidR="003F7356" w14:paraId="54E6A775"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17532" w14:textId="77777777" w:rsidR="003F7356" w:rsidRDefault="00000000">
            <w:pPr>
              <w:pStyle w:val="FORMATTEXT"/>
              <w:jc w:val="center"/>
              <w:rPr>
                <w:sz w:val="18"/>
                <w:szCs w:val="18"/>
              </w:rPr>
            </w:pPr>
            <w:r>
              <w:rPr>
                <w:sz w:val="18"/>
                <w:szCs w:val="18"/>
              </w:rPr>
              <w:t>3</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F9C9CA" w14:textId="77777777" w:rsidR="003F7356"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F474B"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1EB3DB" w14:textId="77777777" w:rsidR="003F7356" w:rsidRDefault="00000000">
            <w:pPr>
              <w:pStyle w:val="FORMATTEXT"/>
              <w:jc w:val="center"/>
              <w:rPr>
                <w:sz w:val="18"/>
                <w:szCs w:val="18"/>
              </w:rPr>
            </w:pPr>
            <w:r>
              <w:rPr>
                <w:sz w:val="18"/>
                <w:szCs w:val="18"/>
              </w:rPr>
              <w:t xml:space="preserve">10 </w:t>
            </w:r>
          </w:p>
        </w:tc>
      </w:tr>
      <w:tr w:rsidR="003F7356" w14:paraId="7421F816"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FB3179C" w14:textId="77777777" w:rsidR="003F7356" w:rsidRDefault="003F7356">
            <w:pPr>
              <w:pStyle w:val="FORMATTEXT"/>
              <w:jc w:val="center"/>
              <w:rPr>
                <w:sz w:val="18"/>
                <w:szCs w:val="18"/>
              </w:rPr>
            </w:pPr>
          </w:p>
          <w:p w14:paraId="049D88ED"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A9AA9FD" w14:textId="77777777" w:rsidR="003F7356" w:rsidRDefault="003F7356">
            <w:pPr>
              <w:pStyle w:val="FORMATTEXT"/>
              <w:jc w:val="center"/>
              <w:rPr>
                <w:sz w:val="18"/>
                <w:szCs w:val="18"/>
              </w:rPr>
            </w:pPr>
          </w:p>
          <w:p w14:paraId="0A782A1A"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3DD18" w14:textId="77777777" w:rsidR="003F7356"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C75BDA8" w14:textId="77777777" w:rsidR="003F7356" w:rsidRDefault="003F7356">
            <w:pPr>
              <w:pStyle w:val="FORMATTEXT"/>
              <w:jc w:val="center"/>
              <w:rPr>
                <w:sz w:val="18"/>
                <w:szCs w:val="18"/>
              </w:rPr>
            </w:pPr>
          </w:p>
          <w:p w14:paraId="3BF9AB00" w14:textId="77777777" w:rsidR="003F7356" w:rsidRDefault="003F7356">
            <w:pPr>
              <w:pStyle w:val="FORMATTEXT"/>
              <w:jc w:val="center"/>
              <w:rPr>
                <w:sz w:val="18"/>
                <w:szCs w:val="18"/>
              </w:rPr>
            </w:pPr>
          </w:p>
        </w:tc>
      </w:tr>
      <w:tr w:rsidR="003F7356" w14:paraId="397BB1A9"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376312" w14:textId="77777777" w:rsidR="003F7356" w:rsidRDefault="003F7356">
            <w:pPr>
              <w:pStyle w:val="FORMATTEXT"/>
              <w:jc w:val="center"/>
              <w:rPr>
                <w:sz w:val="18"/>
                <w:szCs w:val="18"/>
              </w:rPr>
            </w:pPr>
          </w:p>
          <w:p w14:paraId="25E085C7"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78EDC6" w14:textId="77777777" w:rsidR="003F7356" w:rsidRDefault="003F7356">
            <w:pPr>
              <w:pStyle w:val="FORMATTEXT"/>
              <w:jc w:val="center"/>
              <w:rPr>
                <w:sz w:val="18"/>
                <w:szCs w:val="18"/>
              </w:rPr>
            </w:pPr>
          </w:p>
          <w:p w14:paraId="07468D8A"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09AFC" w14:textId="77777777" w:rsidR="003F7356"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3683B2" w14:textId="77777777" w:rsidR="003F7356" w:rsidRDefault="003F7356">
            <w:pPr>
              <w:pStyle w:val="FORMATTEXT"/>
              <w:jc w:val="center"/>
              <w:rPr>
                <w:sz w:val="18"/>
                <w:szCs w:val="18"/>
              </w:rPr>
            </w:pPr>
          </w:p>
          <w:p w14:paraId="48672ED0" w14:textId="77777777" w:rsidR="003F7356" w:rsidRDefault="003F7356">
            <w:pPr>
              <w:pStyle w:val="FORMATTEXT"/>
              <w:jc w:val="center"/>
              <w:rPr>
                <w:sz w:val="18"/>
                <w:szCs w:val="18"/>
              </w:rPr>
            </w:pPr>
          </w:p>
        </w:tc>
      </w:tr>
      <w:tr w:rsidR="003F7356" w14:paraId="359C1D86"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5B80E7" w14:textId="77777777" w:rsidR="003F7356" w:rsidRDefault="00000000">
            <w:pPr>
              <w:pStyle w:val="FORMATTEXT"/>
              <w:jc w:val="center"/>
              <w:rPr>
                <w:sz w:val="18"/>
                <w:szCs w:val="18"/>
              </w:rPr>
            </w:pPr>
            <w:r>
              <w:rPr>
                <w:sz w:val="18"/>
                <w:szCs w:val="18"/>
              </w:rPr>
              <w:t>4</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6CF5F6" w14:textId="77777777" w:rsidR="003F7356"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4A241"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160D2" w14:textId="77777777" w:rsidR="003F7356" w:rsidRDefault="00000000">
            <w:pPr>
              <w:pStyle w:val="FORMATTEXT"/>
              <w:jc w:val="center"/>
              <w:rPr>
                <w:sz w:val="18"/>
                <w:szCs w:val="18"/>
              </w:rPr>
            </w:pPr>
            <w:r>
              <w:rPr>
                <w:sz w:val="18"/>
                <w:szCs w:val="18"/>
              </w:rPr>
              <w:t xml:space="preserve">10 </w:t>
            </w:r>
          </w:p>
        </w:tc>
      </w:tr>
      <w:tr w:rsidR="003F7356" w14:paraId="304048DA"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125713A" w14:textId="77777777" w:rsidR="003F7356" w:rsidRDefault="003F7356">
            <w:pPr>
              <w:pStyle w:val="FORMATTEXT"/>
              <w:jc w:val="center"/>
              <w:rPr>
                <w:sz w:val="18"/>
                <w:szCs w:val="18"/>
              </w:rPr>
            </w:pPr>
          </w:p>
          <w:p w14:paraId="547585DA"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B9CD67C" w14:textId="77777777" w:rsidR="003F7356" w:rsidRDefault="003F7356">
            <w:pPr>
              <w:pStyle w:val="FORMATTEXT"/>
              <w:jc w:val="center"/>
              <w:rPr>
                <w:sz w:val="18"/>
                <w:szCs w:val="18"/>
              </w:rPr>
            </w:pPr>
          </w:p>
          <w:p w14:paraId="0ADD282B"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ABA48" w14:textId="77777777" w:rsidR="003F7356"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0A952FD" w14:textId="77777777" w:rsidR="003F7356" w:rsidRDefault="003F7356">
            <w:pPr>
              <w:pStyle w:val="FORMATTEXT"/>
              <w:jc w:val="center"/>
              <w:rPr>
                <w:sz w:val="18"/>
                <w:szCs w:val="18"/>
              </w:rPr>
            </w:pPr>
          </w:p>
          <w:p w14:paraId="2AE1B743" w14:textId="77777777" w:rsidR="003F7356" w:rsidRDefault="003F7356">
            <w:pPr>
              <w:pStyle w:val="FORMATTEXT"/>
              <w:jc w:val="center"/>
              <w:rPr>
                <w:sz w:val="18"/>
                <w:szCs w:val="18"/>
              </w:rPr>
            </w:pPr>
          </w:p>
        </w:tc>
      </w:tr>
      <w:tr w:rsidR="003F7356" w14:paraId="6567BCD0"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379FEC" w14:textId="77777777" w:rsidR="003F7356" w:rsidRDefault="003F7356">
            <w:pPr>
              <w:pStyle w:val="FORMATTEXT"/>
              <w:jc w:val="center"/>
              <w:rPr>
                <w:sz w:val="18"/>
                <w:szCs w:val="18"/>
              </w:rPr>
            </w:pPr>
          </w:p>
          <w:p w14:paraId="49FEFA93"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DFAB13" w14:textId="77777777" w:rsidR="003F7356" w:rsidRDefault="003F7356">
            <w:pPr>
              <w:pStyle w:val="FORMATTEXT"/>
              <w:jc w:val="center"/>
              <w:rPr>
                <w:sz w:val="18"/>
                <w:szCs w:val="18"/>
              </w:rPr>
            </w:pPr>
          </w:p>
          <w:p w14:paraId="00B2D14C"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3F878" w14:textId="77777777" w:rsidR="003F7356"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005B7" w14:textId="77777777" w:rsidR="003F7356" w:rsidRDefault="003F7356">
            <w:pPr>
              <w:pStyle w:val="FORMATTEXT"/>
              <w:jc w:val="center"/>
              <w:rPr>
                <w:sz w:val="18"/>
                <w:szCs w:val="18"/>
              </w:rPr>
            </w:pPr>
          </w:p>
          <w:p w14:paraId="4157EE8F" w14:textId="77777777" w:rsidR="003F7356" w:rsidRDefault="003F7356">
            <w:pPr>
              <w:pStyle w:val="FORMATTEXT"/>
              <w:jc w:val="center"/>
              <w:rPr>
                <w:sz w:val="18"/>
                <w:szCs w:val="18"/>
              </w:rPr>
            </w:pPr>
          </w:p>
        </w:tc>
      </w:tr>
      <w:tr w:rsidR="003F7356" w14:paraId="09E47B1A"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C361BC" w14:textId="77777777" w:rsidR="003F7356" w:rsidRDefault="00000000">
            <w:pPr>
              <w:pStyle w:val="FORMATTEXT"/>
              <w:jc w:val="center"/>
              <w:rPr>
                <w:sz w:val="18"/>
                <w:szCs w:val="18"/>
              </w:rPr>
            </w:pPr>
            <w:r>
              <w:rPr>
                <w:sz w:val="18"/>
                <w:szCs w:val="18"/>
              </w:rPr>
              <w:t>5</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8951E5" w14:textId="77777777" w:rsidR="003F7356"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7ADEA"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796E3" w14:textId="77777777" w:rsidR="003F7356" w:rsidRDefault="00000000">
            <w:pPr>
              <w:pStyle w:val="FORMATTEXT"/>
              <w:jc w:val="center"/>
              <w:rPr>
                <w:sz w:val="18"/>
                <w:szCs w:val="18"/>
              </w:rPr>
            </w:pPr>
            <w:r>
              <w:rPr>
                <w:sz w:val="18"/>
                <w:szCs w:val="18"/>
              </w:rPr>
              <w:t xml:space="preserve">4,8 </w:t>
            </w:r>
          </w:p>
        </w:tc>
      </w:tr>
      <w:tr w:rsidR="003F7356" w14:paraId="25DF44FC"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D5358DB" w14:textId="77777777" w:rsidR="003F7356" w:rsidRDefault="003F7356">
            <w:pPr>
              <w:pStyle w:val="FORMATTEXT"/>
              <w:jc w:val="center"/>
              <w:rPr>
                <w:sz w:val="18"/>
                <w:szCs w:val="18"/>
              </w:rPr>
            </w:pPr>
          </w:p>
          <w:p w14:paraId="21849D2E"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78EBC75" w14:textId="77777777" w:rsidR="003F7356" w:rsidRDefault="003F7356">
            <w:pPr>
              <w:pStyle w:val="FORMATTEXT"/>
              <w:jc w:val="center"/>
              <w:rPr>
                <w:sz w:val="18"/>
                <w:szCs w:val="18"/>
              </w:rPr>
            </w:pPr>
          </w:p>
          <w:p w14:paraId="39E0D109"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01BEB"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BAB16" w14:textId="77777777" w:rsidR="003F7356" w:rsidRDefault="00000000">
            <w:pPr>
              <w:pStyle w:val="FORMATTEXT"/>
              <w:jc w:val="center"/>
              <w:rPr>
                <w:sz w:val="18"/>
                <w:szCs w:val="18"/>
              </w:rPr>
            </w:pPr>
            <w:r>
              <w:rPr>
                <w:sz w:val="18"/>
                <w:szCs w:val="18"/>
              </w:rPr>
              <w:t xml:space="preserve">5,7 </w:t>
            </w:r>
          </w:p>
        </w:tc>
      </w:tr>
      <w:tr w:rsidR="003F7356" w14:paraId="0120AE62"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1663C43" w14:textId="77777777" w:rsidR="003F7356" w:rsidRDefault="003F7356">
            <w:pPr>
              <w:pStyle w:val="FORMATTEXT"/>
              <w:jc w:val="center"/>
              <w:rPr>
                <w:sz w:val="18"/>
                <w:szCs w:val="18"/>
              </w:rPr>
            </w:pPr>
          </w:p>
          <w:p w14:paraId="4A22791B"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8CE571" w14:textId="77777777" w:rsidR="003F7356" w:rsidRDefault="003F7356">
            <w:pPr>
              <w:pStyle w:val="FORMATTEXT"/>
              <w:jc w:val="center"/>
              <w:rPr>
                <w:sz w:val="18"/>
                <w:szCs w:val="18"/>
              </w:rPr>
            </w:pPr>
          </w:p>
          <w:p w14:paraId="634ADCD1"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623AE"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3974F" w14:textId="77777777" w:rsidR="003F7356" w:rsidRDefault="00000000">
            <w:pPr>
              <w:pStyle w:val="FORMATTEXT"/>
              <w:jc w:val="center"/>
              <w:rPr>
                <w:sz w:val="18"/>
                <w:szCs w:val="18"/>
              </w:rPr>
            </w:pPr>
            <w:r>
              <w:rPr>
                <w:sz w:val="18"/>
                <w:szCs w:val="18"/>
              </w:rPr>
              <w:t xml:space="preserve">6,0 </w:t>
            </w:r>
          </w:p>
        </w:tc>
      </w:tr>
      <w:tr w:rsidR="003F7356" w14:paraId="395FBF92"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DCEA2AB" w14:textId="77777777" w:rsidR="003F7356" w:rsidRDefault="003F7356">
            <w:pPr>
              <w:pStyle w:val="FORMATTEXT"/>
              <w:jc w:val="center"/>
              <w:rPr>
                <w:sz w:val="18"/>
                <w:szCs w:val="18"/>
              </w:rPr>
            </w:pPr>
          </w:p>
          <w:p w14:paraId="5B435562"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2F7F0C" w14:textId="77777777" w:rsidR="003F7356"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9BF28"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74C88" w14:textId="77777777" w:rsidR="003F7356" w:rsidRDefault="00000000">
            <w:pPr>
              <w:pStyle w:val="FORMATTEXT"/>
              <w:jc w:val="center"/>
              <w:rPr>
                <w:sz w:val="18"/>
                <w:szCs w:val="18"/>
              </w:rPr>
            </w:pPr>
            <w:r>
              <w:rPr>
                <w:sz w:val="18"/>
                <w:szCs w:val="18"/>
              </w:rPr>
              <w:t xml:space="preserve">6,0 </w:t>
            </w:r>
          </w:p>
        </w:tc>
      </w:tr>
      <w:tr w:rsidR="003F7356" w14:paraId="315FD2E0"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945066D" w14:textId="77777777" w:rsidR="003F7356" w:rsidRDefault="003F7356">
            <w:pPr>
              <w:pStyle w:val="FORMATTEXT"/>
              <w:jc w:val="center"/>
              <w:rPr>
                <w:sz w:val="18"/>
                <w:szCs w:val="18"/>
              </w:rPr>
            </w:pPr>
          </w:p>
          <w:p w14:paraId="58145AE3"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FEFA7C2" w14:textId="77777777" w:rsidR="003F7356" w:rsidRDefault="003F7356">
            <w:pPr>
              <w:pStyle w:val="FORMATTEXT"/>
              <w:jc w:val="center"/>
              <w:rPr>
                <w:sz w:val="18"/>
                <w:szCs w:val="18"/>
              </w:rPr>
            </w:pPr>
          </w:p>
          <w:p w14:paraId="48038987"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FE7E5"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00C97" w14:textId="77777777" w:rsidR="003F7356" w:rsidRDefault="00000000">
            <w:pPr>
              <w:pStyle w:val="FORMATTEXT"/>
              <w:jc w:val="center"/>
              <w:rPr>
                <w:sz w:val="18"/>
                <w:szCs w:val="18"/>
              </w:rPr>
            </w:pPr>
            <w:r>
              <w:rPr>
                <w:sz w:val="18"/>
                <w:szCs w:val="18"/>
              </w:rPr>
              <w:t xml:space="preserve">6,3 </w:t>
            </w:r>
          </w:p>
        </w:tc>
      </w:tr>
      <w:tr w:rsidR="003F7356" w14:paraId="60EE44ED"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9A2EE" w14:textId="77777777" w:rsidR="003F7356" w:rsidRDefault="003F7356">
            <w:pPr>
              <w:pStyle w:val="FORMATTEXT"/>
              <w:jc w:val="center"/>
              <w:rPr>
                <w:sz w:val="18"/>
                <w:szCs w:val="18"/>
              </w:rPr>
            </w:pPr>
          </w:p>
          <w:p w14:paraId="0C5C7036"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4982BC" w14:textId="77777777" w:rsidR="003F7356" w:rsidRDefault="003F7356">
            <w:pPr>
              <w:pStyle w:val="FORMATTEXT"/>
              <w:jc w:val="center"/>
              <w:rPr>
                <w:sz w:val="18"/>
                <w:szCs w:val="18"/>
              </w:rPr>
            </w:pPr>
          </w:p>
          <w:p w14:paraId="0C294C34"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D1B91"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757C0" w14:textId="77777777" w:rsidR="003F7356" w:rsidRDefault="00000000">
            <w:pPr>
              <w:pStyle w:val="FORMATTEXT"/>
              <w:jc w:val="center"/>
              <w:rPr>
                <w:sz w:val="18"/>
                <w:szCs w:val="18"/>
              </w:rPr>
            </w:pPr>
            <w:r>
              <w:rPr>
                <w:sz w:val="18"/>
                <w:szCs w:val="18"/>
              </w:rPr>
              <w:t xml:space="preserve">6,9 </w:t>
            </w:r>
          </w:p>
        </w:tc>
      </w:tr>
      <w:tr w:rsidR="003F7356" w14:paraId="3DB6E7B4"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D732AF" w14:textId="77777777" w:rsidR="003F7356" w:rsidRDefault="00000000">
            <w:pPr>
              <w:pStyle w:val="FORMATTEXT"/>
              <w:jc w:val="center"/>
              <w:rPr>
                <w:sz w:val="18"/>
                <w:szCs w:val="18"/>
              </w:rPr>
            </w:pPr>
            <w:r>
              <w:rPr>
                <w:sz w:val="18"/>
                <w:szCs w:val="18"/>
              </w:rPr>
              <w:t>6</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C01D57" w14:textId="77777777" w:rsidR="003F7356" w:rsidRDefault="00000000">
            <w:pPr>
              <w:pStyle w:val="FORMATTEXT"/>
              <w:jc w:val="center"/>
              <w:rPr>
                <w:sz w:val="18"/>
                <w:szCs w:val="18"/>
              </w:rPr>
            </w:pPr>
            <w:r>
              <w:rPr>
                <w:sz w:val="18"/>
                <w:szCs w:val="18"/>
              </w:rPr>
              <w:t xml:space="preserve">ПС 50/50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29487"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8FE0B" w14:textId="77777777" w:rsidR="003F7356" w:rsidRDefault="00000000">
            <w:pPr>
              <w:pStyle w:val="FORMATTEXT"/>
              <w:jc w:val="center"/>
              <w:rPr>
                <w:sz w:val="18"/>
                <w:szCs w:val="18"/>
              </w:rPr>
            </w:pPr>
            <w:r>
              <w:rPr>
                <w:sz w:val="18"/>
                <w:szCs w:val="18"/>
              </w:rPr>
              <w:t xml:space="preserve">3,3 </w:t>
            </w:r>
          </w:p>
        </w:tc>
      </w:tr>
      <w:tr w:rsidR="003F7356" w14:paraId="04C0633B"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CE3BA09" w14:textId="77777777" w:rsidR="003F7356" w:rsidRDefault="003F7356">
            <w:pPr>
              <w:pStyle w:val="FORMATTEXT"/>
              <w:jc w:val="center"/>
              <w:rPr>
                <w:sz w:val="18"/>
                <w:szCs w:val="18"/>
              </w:rPr>
            </w:pPr>
          </w:p>
          <w:p w14:paraId="3764B659"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DB44E53" w14:textId="77777777" w:rsidR="003F7356" w:rsidRDefault="003F7356">
            <w:pPr>
              <w:pStyle w:val="FORMATTEXT"/>
              <w:jc w:val="center"/>
              <w:rPr>
                <w:sz w:val="18"/>
                <w:szCs w:val="18"/>
              </w:rPr>
            </w:pPr>
          </w:p>
          <w:p w14:paraId="792D7F65"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D3D33"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1C2F1" w14:textId="77777777" w:rsidR="003F7356" w:rsidRDefault="00000000">
            <w:pPr>
              <w:pStyle w:val="FORMATTEXT"/>
              <w:jc w:val="center"/>
              <w:rPr>
                <w:sz w:val="18"/>
                <w:szCs w:val="18"/>
              </w:rPr>
            </w:pPr>
            <w:r>
              <w:rPr>
                <w:sz w:val="18"/>
                <w:szCs w:val="18"/>
              </w:rPr>
              <w:t xml:space="preserve">3,9 </w:t>
            </w:r>
          </w:p>
        </w:tc>
      </w:tr>
      <w:tr w:rsidR="003F7356" w14:paraId="48B17FEC"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3AB9371" w14:textId="77777777" w:rsidR="003F7356" w:rsidRDefault="003F7356">
            <w:pPr>
              <w:pStyle w:val="FORMATTEXT"/>
              <w:jc w:val="center"/>
              <w:rPr>
                <w:sz w:val="18"/>
                <w:szCs w:val="18"/>
              </w:rPr>
            </w:pPr>
          </w:p>
          <w:p w14:paraId="48443B0E"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9A5C3A" w14:textId="77777777" w:rsidR="003F7356" w:rsidRDefault="003F7356">
            <w:pPr>
              <w:pStyle w:val="FORMATTEXT"/>
              <w:jc w:val="center"/>
              <w:rPr>
                <w:sz w:val="18"/>
                <w:szCs w:val="18"/>
              </w:rPr>
            </w:pPr>
          </w:p>
          <w:p w14:paraId="48D11C99"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2F96B"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73D90" w14:textId="77777777" w:rsidR="003F7356" w:rsidRDefault="00000000">
            <w:pPr>
              <w:pStyle w:val="FORMATTEXT"/>
              <w:jc w:val="center"/>
              <w:rPr>
                <w:sz w:val="18"/>
                <w:szCs w:val="18"/>
              </w:rPr>
            </w:pPr>
            <w:r>
              <w:rPr>
                <w:sz w:val="18"/>
                <w:szCs w:val="18"/>
              </w:rPr>
              <w:t xml:space="preserve">4,5 </w:t>
            </w:r>
          </w:p>
        </w:tc>
      </w:tr>
      <w:tr w:rsidR="003F7356" w14:paraId="201CCB2D"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C856CEE" w14:textId="77777777" w:rsidR="003F7356" w:rsidRDefault="003F7356">
            <w:pPr>
              <w:pStyle w:val="FORMATTEXT"/>
              <w:jc w:val="center"/>
              <w:rPr>
                <w:sz w:val="18"/>
                <w:szCs w:val="18"/>
              </w:rPr>
            </w:pPr>
          </w:p>
          <w:p w14:paraId="05B0CB65"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78881" w14:textId="77777777" w:rsidR="003F7356"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C9A27"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2831E" w14:textId="77777777" w:rsidR="003F7356" w:rsidRDefault="00000000">
            <w:pPr>
              <w:pStyle w:val="FORMATTEXT"/>
              <w:jc w:val="center"/>
              <w:rPr>
                <w:sz w:val="18"/>
                <w:szCs w:val="18"/>
              </w:rPr>
            </w:pPr>
            <w:r>
              <w:rPr>
                <w:sz w:val="18"/>
                <w:szCs w:val="18"/>
              </w:rPr>
              <w:t xml:space="preserve">4,8 </w:t>
            </w:r>
          </w:p>
        </w:tc>
      </w:tr>
      <w:tr w:rsidR="003F7356" w14:paraId="77E9886F"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BAB3672" w14:textId="77777777" w:rsidR="003F7356" w:rsidRDefault="003F7356">
            <w:pPr>
              <w:pStyle w:val="FORMATTEXT"/>
              <w:jc w:val="center"/>
              <w:rPr>
                <w:sz w:val="18"/>
                <w:szCs w:val="18"/>
              </w:rPr>
            </w:pPr>
          </w:p>
          <w:p w14:paraId="425476A0"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D57AF58" w14:textId="77777777" w:rsidR="003F7356" w:rsidRDefault="003F7356">
            <w:pPr>
              <w:pStyle w:val="FORMATTEXT"/>
              <w:jc w:val="center"/>
              <w:rPr>
                <w:sz w:val="18"/>
                <w:szCs w:val="18"/>
              </w:rPr>
            </w:pPr>
          </w:p>
          <w:p w14:paraId="67EE86ED"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B28A2"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12B654" w14:textId="77777777" w:rsidR="003F7356" w:rsidRDefault="00000000">
            <w:pPr>
              <w:pStyle w:val="FORMATTEXT"/>
              <w:jc w:val="center"/>
              <w:rPr>
                <w:sz w:val="18"/>
                <w:szCs w:val="18"/>
              </w:rPr>
            </w:pPr>
            <w:r>
              <w:rPr>
                <w:sz w:val="18"/>
                <w:szCs w:val="18"/>
              </w:rPr>
              <w:t xml:space="preserve">5,7 </w:t>
            </w:r>
          </w:p>
        </w:tc>
      </w:tr>
      <w:tr w:rsidR="003F7356" w14:paraId="2216D5EE"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523F4F2" w14:textId="77777777" w:rsidR="003F7356" w:rsidRDefault="003F7356">
            <w:pPr>
              <w:pStyle w:val="FORMATTEXT"/>
              <w:jc w:val="center"/>
              <w:rPr>
                <w:sz w:val="18"/>
                <w:szCs w:val="18"/>
              </w:rPr>
            </w:pPr>
          </w:p>
          <w:p w14:paraId="5F78D409"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B3B3B" w14:textId="77777777" w:rsidR="003F7356" w:rsidRDefault="003F7356">
            <w:pPr>
              <w:pStyle w:val="FORMATTEXT"/>
              <w:jc w:val="center"/>
              <w:rPr>
                <w:sz w:val="18"/>
                <w:szCs w:val="18"/>
              </w:rPr>
            </w:pPr>
          </w:p>
          <w:p w14:paraId="61CC17BB"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73DD8"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C6A4D" w14:textId="77777777" w:rsidR="003F7356" w:rsidRDefault="00000000">
            <w:pPr>
              <w:pStyle w:val="FORMATTEXT"/>
              <w:jc w:val="center"/>
              <w:rPr>
                <w:sz w:val="18"/>
                <w:szCs w:val="18"/>
              </w:rPr>
            </w:pPr>
            <w:r>
              <w:rPr>
                <w:sz w:val="18"/>
                <w:szCs w:val="18"/>
              </w:rPr>
              <w:t xml:space="preserve">6,3 </w:t>
            </w:r>
          </w:p>
        </w:tc>
      </w:tr>
      <w:tr w:rsidR="003F7356" w14:paraId="52A958D0"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119C9A6" w14:textId="77777777" w:rsidR="003F7356" w:rsidRDefault="003F7356">
            <w:pPr>
              <w:pStyle w:val="FORMATTEXT"/>
              <w:jc w:val="center"/>
              <w:rPr>
                <w:sz w:val="18"/>
                <w:szCs w:val="18"/>
              </w:rPr>
            </w:pPr>
          </w:p>
          <w:p w14:paraId="3559DC5E"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67CDAD" w14:textId="77777777" w:rsidR="003F7356"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A4348"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40E67" w14:textId="77777777" w:rsidR="003F7356" w:rsidRDefault="00000000">
            <w:pPr>
              <w:pStyle w:val="FORMATTEXT"/>
              <w:jc w:val="center"/>
              <w:rPr>
                <w:sz w:val="18"/>
                <w:szCs w:val="18"/>
              </w:rPr>
            </w:pPr>
            <w:r>
              <w:rPr>
                <w:sz w:val="18"/>
                <w:szCs w:val="18"/>
              </w:rPr>
              <w:t xml:space="preserve">6,0 </w:t>
            </w:r>
          </w:p>
        </w:tc>
      </w:tr>
      <w:tr w:rsidR="003F7356" w14:paraId="61F64482"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C103C5" w14:textId="77777777" w:rsidR="003F7356" w:rsidRDefault="003F7356">
            <w:pPr>
              <w:pStyle w:val="FORMATTEXT"/>
              <w:jc w:val="center"/>
              <w:rPr>
                <w:sz w:val="18"/>
                <w:szCs w:val="18"/>
              </w:rPr>
            </w:pPr>
          </w:p>
          <w:p w14:paraId="18BA7F1A"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AAB674" w14:textId="77777777" w:rsidR="003F7356" w:rsidRDefault="003F7356">
            <w:pPr>
              <w:pStyle w:val="FORMATTEXT"/>
              <w:jc w:val="center"/>
              <w:rPr>
                <w:sz w:val="18"/>
                <w:szCs w:val="18"/>
              </w:rPr>
            </w:pPr>
          </w:p>
          <w:p w14:paraId="412647D9"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F2326"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46869" w14:textId="77777777" w:rsidR="003F7356" w:rsidRDefault="00000000">
            <w:pPr>
              <w:pStyle w:val="FORMATTEXT"/>
              <w:jc w:val="center"/>
              <w:rPr>
                <w:sz w:val="18"/>
                <w:szCs w:val="18"/>
              </w:rPr>
            </w:pPr>
            <w:r>
              <w:rPr>
                <w:sz w:val="18"/>
                <w:szCs w:val="18"/>
              </w:rPr>
              <w:t xml:space="preserve">6,6 </w:t>
            </w:r>
          </w:p>
        </w:tc>
      </w:tr>
      <w:tr w:rsidR="003F7356" w14:paraId="1354FD3A"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F0A31" w14:textId="77777777" w:rsidR="003F7356" w:rsidRDefault="003F7356">
            <w:pPr>
              <w:pStyle w:val="FORMATTEXT"/>
              <w:jc w:val="center"/>
              <w:rPr>
                <w:sz w:val="18"/>
                <w:szCs w:val="18"/>
              </w:rPr>
            </w:pPr>
          </w:p>
          <w:p w14:paraId="3926C0E9"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C36C95" w14:textId="77777777" w:rsidR="003F7356" w:rsidRDefault="003F7356">
            <w:pPr>
              <w:pStyle w:val="FORMATTEXT"/>
              <w:jc w:val="center"/>
              <w:rPr>
                <w:sz w:val="18"/>
                <w:szCs w:val="18"/>
              </w:rPr>
            </w:pPr>
          </w:p>
          <w:p w14:paraId="4A2963F9"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D2B1D"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BC158" w14:textId="77777777" w:rsidR="003F7356" w:rsidRDefault="00000000">
            <w:pPr>
              <w:pStyle w:val="FORMATTEXT"/>
              <w:jc w:val="center"/>
              <w:rPr>
                <w:sz w:val="18"/>
                <w:szCs w:val="18"/>
              </w:rPr>
            </w:pPr>
            <w:r>
              <w:rPr>
                <w:sz w:val="18"/>
                <w:szCs w:val="18"/>
              </w:rPr>
              <w:t xml:space="preserve">7,2 </w:t>
            </w:r>
          </w:p>
        </w:tc>
      </w:tr>
      <w:tr w:rsidR="003F7356" w14:paraId="45AFD991"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34CA6" w14:textId="77777777" w:rsidR="003F7356" w:rsidRDefault="00000000">
            <w:pPr>
              <w:pStyle w:val="FORMATTEXT"/>
              <w:jc w:val="center"/>
              <w:rPr>
                <w:sz w:val="18"/>
                <w:szCs w:val="18"/>
              </w:rPr>
            </w:pPr>
            <w:r>
              <w:rPr>
                <w:sz w:val="18"/>
                <w:szCs w:val="18"/>
              </w:rPr>
              <w:t>7</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04715" w14:textId="77777777" w:rsidR="003F7356"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3D51C"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35CE6" w14:textId="77777777" w:rsidR="003F7356" w:rsidRDefault="00000000">
            <w:pPr>
              <w:pStyle w:val="FORMATTEXT"/>
              <w:jc w:val="center"/>
              <w:rPr>
                <w:sz w:val="18"/>
                <w:szCs w:val="18"/>
              </w:rPr>
            </w:pPr>
            <w:r>
              <w:rPr>
                <w:sz w:val="18"/>
                <w:szCs w:val="18"/>
              </w:rPr>
              <w:t xml:space="preserve">3,1 </w:t>
            </w:r>
          </w:p>
        </w:tc>
      </w:tr>
      <w:tr w:rsidR="003F7356" w14:paraId="66679CEE"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3A6CD1" w14:textId="77777777" w:rsidR="003F7356" w:rsidRDefault="003F7356">
            <w:pPr>
              <w:pStyle w:val="FORMATTEXT"/>
              <w:jc w:val="center"/>
              <w:rPr>
                <w:sz w:val="18"/>
                <w:szCs w:val="18"/>
              </w:rPr>
            </w:pPr>
          </w:p>
          <w:p w14:paraId="0A6D38F0"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0CB5" w14:textId="77777777" w:rsidR="003F7356"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AA3419" w14:textId="77777777" w:rsidR="003F7356" w:rsidRDefault="003F7356">
            <w:pPr>
              <w:pStyle w:val="FORMATTEXT"/>
              <w:jc w:val="center"/>
              <w:rPr>
                <w:sz w:val="18"/>
                <w:szCs w:val="18"/>
              </w:rPr>
            </w:pPr>
          </w:p>
          <w:p w14:paraId="2C9D93B3"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81418" w14:textId="77777777" w:rsidR="003F7356" w:rsidRDefault="00000000">
            <w:pPr>
              <w:pStyle w:val="FORMATTEXT"/>
              <w:jc w:val="center"/>
              <w:rPr>
                <w:sz w:val="18"/>
                <w:szCs w:val="18"/>
              </w:rPr>
            </w:pPr>
            <w:r>
              <w:rPr>
                <w:sz w:val="18"/>
                <w:szCs w:val="18"/>
              </w:rPr>
              <w:t xml:space="preserve">4,1 </w:t>
            </w:r>
          </w:p>
        </w:tc>
      </w:tr>
      <w:tr w:rsidR="003F7356" w14:paraId="010B5922"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FC49DA" w14:textId="77777777" w:rsidR="003F7356" w:rsidRDefault="00000000">
            <w:pPr>
              <w:pStyle w:val="FORMATTEXT"/>
              <w:jc w:val="center"/>
              <w:rPr>
                <w:sz w:val="18"/>
                <w:szCs w:val="18"/>
              </w:rPr>
            </w:pPr>
            <w:r>
              <w:rPr>
                <w:sz w:val="18"/>
                <w:szCs w:val="18"/>
              </w:rPr>
              <w:t>8</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9FF8A" w14:textId="77777777" w:rsidR="003F7356"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D5F0D"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42A66" w14:textId="77777777" w:rsidR="003F7356" w:rsidRDefault="00000000">
            <w:pPr>
              <w:pStyle w:val="FORMATTEXT"/>
              <w:jc w:val="center"/>
              <w:rPr>
                <w:sz w:val="18"/>
                <w:szCs w:val="18"/>
              </w:rPr>
            </w:pPr>
            <w:r>
              <w:rPr>
                <w:sz w:val="18"/>
                <w:szCs w:val="18"/>
              </w:rPr>
              <w:t xml:space="preserve">3,1 </w:t>
            </w:r>
          </w:p>
        </w:tc>
      </w:tr>
      <w:tr w:rsidR="003F7356" w14:paraId="04563569"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72B2B" w14:textId="77777777" w:rsidR="003F7356" w:rsidRDefault="003F7356">
            <w:pPr>
              <w:pStyle w:val="FORMATTEXT"/>
              <w:jc w:val="center"/>
              <w:rPr>
                <w:sz w:val="18"/>
                <w:szCs w:val="18"/>
              </w:rPr>
            </w:pPr>
          </w:p>
          <w:p w14:paraId="2FEFE4D8"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AF7BE" w14:textId="77777777" w:rsidR="003F7356"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EF7E0" w14:textId="77777777" w:rsidR="003F7356" w:rsidRDefault="003F7356">
            <w:pPr>
              <w:pStyle w:val="FORMATTEXT"/>
              <w:jc w:val="center"/>
              <w:rPr>
                <w:sz w:val="18"/>
                <w:szCs w:val="18"/>
              </w:rPr>
            </w:pPr>
          </w:p>
          <w:p w14:paraId="2427FEEB"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317C" w14:textId="77777777" w:rsidR="003F7356" w:rsidRDefault="00000000">
            <w:pPr>
              <w:pStyle w:val="FORMATTEXT"/>
              <w:jc w:val="center"/>
              <w:rPr>
                <w:sz w:val="18"/>
                <w:szCs w:val="18"/>
              </w:rPr>
            </w:pPr>
            <w:r>
              <w:rPr>
                <w:sz w:val="18"/>
                <w:szCs w:val="18"/>
              </w:rPr>
              <w:t xml:space="preserve">4,1 </w:t>
            </w:r>
          </w:p>
        </w:tc>
      </w:tr>
    </w:tbl>
    <w:p w14:paraId="7A4BA05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2526190" w14:textId="77777777" w:rsidR="003F7356" w:rsidRDefault="00000000">
      <w:pPr>
        <w:pStyle w:val="FORMATTEXT"/>
        <w:ind w:firstLine="568"/>
        <w:jc w:val="both"/>
      </w:pPr>
      <w:r>
        <w:t xml:space="preserve">Таблица 11 (Измененная редакция, </w:t>
      </w:r>
      <w:r>
        <w:fldChar w:fldCharType="begin"/>
      </w:r>
      <w:r>
        <w:instrText xml:space="preserve"> HYPERLINK "kodeks://link/d?nd=728349974&amp;mark=000000000000000000000000000000000000000000000000007E80KF"\o"’’Изменение N 1 к СП 163.1325800.2014 Конструкции с применением гипсокартонных и ...’’</w:instrText>
      </w:r>
    </w:p>
    <w:p w14:paraId="6D75A59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5F126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B521D96" w14:textId="77777777" w:rsidR="003F7356" w:rsidRDefault="003F7356">
      <w:pPr>
        <w:pStyle w:val="FORMATTEXT"/>
        <w:ind w:firstLine="568"/>
        <w:jc w:val="both"/>
      </w:pPr>
    </w:p>
    <w:p w14:paraId="5845DC5B" w14:textId="77777777" w:rsidR="003F7356" w:rsidRDefault="00000000">
      <w:pPr>
        <w:pStyle w:val="FORMATTEXT"/>
        <w:jc w:val="both"/>
      </w:pPr>
      <w:r>
        <w:t xml:space="preserve">Таблица 12 - </w:t>
      </w:r>
      <w:r>
        <w:rPr>
          <w:b/>
          <w:bCs/>
        </w:rPr>
        <w:t>Максимальная высота облицовки стены с обшивкой из гипсоволокнистых листов</w:t>
      </w:r>
    </w:p>
    <w:p w14:paraId="0B23793C"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3F7356" w14:paraId="75DC5D6D"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EB508" w14:textId="77777777" w:rsidR="003F7356" w:rsidRDefault="00000000">
            <w:pPr>
              <w:pStyle w:val="FORMATTEXT"/>
              <w:jc w:val="center"/>
              <w:rPr>
                <w:sz w:val="18"/>
                <w:szCs w:val="18"/>
              </w:rPr>
            </w:pPr>
            <w:r>
              <w:rPr>
                <w:sz w:val="18"/>
                <w:szCs w:val="18"/>
              </w:rPr>
              <w:t>Номер конструкции облицовки по таблице 10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3E39F" w14:textId="77777777" w:rsidR="003F7356" w:rsidRDefault="00000000">
            <w:pPr>
              <w:pStyle w:val="FORMATTEXT"/>
              <w:jc w:val="center"/>
              <w:rPr>
                <w:sz w:val="18"/>
                <w:szCs w:val="18"/>
              </w:rPr>
            </w:pPr>
            <w:r>
              <w:rPr>
                <w:sz w:val="18"/>
                <w:szCs w:val="18"/>
              </w:rPr>
              <w:t xml:space="preserve">Тип стойки каркаса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0445F" w14:textId="77777777" w:rsidR="003F7356" w:rsidRDefault="00000000">
            <w:pPr>
              <w:pStyle w:val="FORMATTEXT"/>
              <w:jc w:val="center"/>
              <w:rPr>
                <w:sz w:val="18"/>
                <w:szCs w:val="18"/>
              </w:rPr>
            </w:pPr>
            <w:r>
              <w:rPr>
                <w:sz w:val="18"/>
                <w:szCs w:val="18"/>
              </w:rPr>
              <w:t xml:space="preserve">Шаг стоек каркаса,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BC2C9" w14:textId="77777777" w:rsidR="003F7356" w:rsidRDefault="00000000">
            <w:pPr>
              <w:pStyle w:val="FORMATTEXT"/>
              <w:jc w:val="center"/>
              <w:rPr>
                <w:sz w:val="18"/>
                <w:szCs w:val="18"/>
              </w:rPr>
            </w:pPr>
            <w:r>
              <w:rPr>
                <w:sz w:val="18"/>
                <w:szCs w:val="18"/>
              </w:rPr>
              <w:t xml:space="preserve">Максимальная высота облицовки, м </w:t>
            </w:r>
          </w:p>
        </w:tc>
      </w:tr>
      <w:tr w:rsidR="003F7356" w14:paraId="6A1ADB2C"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F91895" w14:textId="77777777" w:rsidR="003F7356" w:rsidRDefault="00000000">
            <w:pPr>
              <w:pStyle w:val="FORMATTEXT"/>
              <w:jc w:val="center"/>
              <w:rPr>
                <w:sz w:val="18"/>
                <w:szCs w:val="18"/>
              </w:rPr>
            </w:pPr>
            <w:r>
              <w:rPr>
                <w:sz w:val="18"/>
                <w:szCs w:val="18"/>
              </w:rPr>
              <w:t>3</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30DAE0" w14:textId="77777777" w:rsidR="003F7356"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9BFE8"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53FCED" w14:textId="77777777" w:rsidR="003F7356" w:rsidRDefault="00000000">
            <w:pPr>
              <w:pStyle w:val="FORMATTEXT"/>
              <w:jc w:val="center"/>
              <w:rPr>
                <w:sz w:val="18"/>
                <w:szCs w:val="18"/>
              </w:rPr>
            </w:pPr>
            <w:r>
              <w:rPr>
                <w:sz w:val="18"/>
                <w:szCs w:val="18"/>
              </w:rPr>
              <w:t xml:space="preserve">10 </w:t>
            </w:r>
          </w:p>
        </w:tc>
      </w:tr>
      <w:tr w:rsidR="003F7356" w14:paraId="09E62EAC"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3572757" w14:textId="77777777" w:rsidR="003F7356" w:rsidRDefault="003F7356">
            <w:pPr>
              <w:pStyle w:val="FORMATTEXT"/>
              <w:jc w:val="center"/>
              <w:rPr>
                <w:sz w:val="18"/>
                <w:szCs w:val="18"/>
              </w:rPr>
            </w:pPr>
          </w:p>
          <w:p w14:paraId="618CEDD9"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68D9557" w14:textId="77777777" w:rsidR="003F7356" w:rsidRDefault="003F7356">
            <w:pPr>
              <w:pStyle w:val="FORMATTEXT"/>
              <w:jc w:val="center"/>
              <w:rPr>
                <w:sz w:val="18"/>
                <w:szCs w:val="18"/>
              </w:rPr>
            </w:pPr>
          </w:p>
          <w:p w14:paraId="30A71FF2"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14BC7" w14:textId="77777777" w:rsidR="003F7356"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944C1FE" w14:textId="77777777" w:rsidR="003F7356" w:rsidRDefault="003F7356">
            <w:pPr>
              <w:pStyle w:val="FORMATTEXT"/>
              <w:jc w:val="center"/>
              <w:rPr>
                <w:sz w:val="18"/>
                <w:szCs w:val="18"/>
              </w:rPr>
            </w:pPr>
          </w:p>
          <w:p w14:paraId="5DD33006" w14:textId="77777777" w:rsidR="003F7356" w:rsidRDefault="003F7356">
            <w:pPr>
              <w:pStyle w:val="FORMATTEXT"/>
              <w:jc w:val="center"/>
              <w:rPr>
                <w:sz w:val="18"/>
                <w:szCs w:val="18"/>
              </w:rPr>
            </w:pPr>
          </w:p>
        </w:tc>
      </w:tr>
      <w:tr w:rsidR="003F7356" w14:paraId="79D4577B"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9943D1" w14:textId="77777777" w:rsidR="003F7356" w:rsidRDefault="003F7356">
            <w:pPr>
              <w:pStyle w:val="FORMATTEXT"/>
              <w:jc w:val="center"/>
              <w:rPr>
                <w:sz w:val="18"/>
                <w:szCs w:val="18"/>
              </w:rPr>
            </w:pPr>
          </w:p>
          <w:p w14:paraId="38CB7FC5"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F1700C" w14:textId="77777777" w:rsidR="003F7356" w:rsidRDefault="003F7356">
            <w:pPr>
              <w:pStyle w:val="FORMATTEXT"/>
              <w:jc w:val="center"/>
              <w:rPr>
                <w:sz w:val="18"/>
                <w:szCs w:val="18"/>
              </w:rPr>
            </w:pPr>
          </w:p>
          <w:p w14:paraId="56646123"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F6164" w14:textId="77777777" w:rsidR="003F7356"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7825D2" w14:textId="77777777" w:rsidR="003F7356" w:rsidRDefault="003F7356">
            <w:pPr>
              <w:pStyle w:val="FORMATTEXT"/>
              <w:jc w:val="center"/>
              <w:rPr>
                <w:sz w:val="18"/>
                <w:szCs w:val="18"/>
              </w:rPr>
            </w:pPr>
          </w:p>
          <w:p w14:paraId="294FEA18" w14:textId="77777777" w:rsidR="003F7356" w:rsidRDefault="003F7356">
            <w:pPr>
              <w:pStyle w:val="FORMATTEXT"/>
              <w:jc w:val="center"/>
              <w:rPr>
                <w:sz w:val="18"/>
                <w:szCs w:val="18"/>
              </w:rPr>
            </w:pPr>
          </w:p>
        </w:tc>
      </w:tr>
      <w:tr w:rsidR="003F7356" w14:paraId="0077D9EB"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D15CC" w14:textId="77777777" w:rsidR="003F7356" w:rsidRDefault="00000000">
            <w:pPr>
              <w:pStyle w:val="FORMATTEXT"/>
              <w:jc w:val="center"/>
              <w:rPr>
                <w:sz w:val="18"/>
                <w:szCs w:val="18"/>
              </w:rPr>
            </w:pPr>
            <w:r>
              <w:rPr>
                <w:sz w:val="18"/>
                <w:szCs w:val="18"/>
              </w:rPr>
              <w:t>4</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AA26B9" w14:textId="77777777" w:rsidR="003F7356"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C6B75"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D36935" w14:textId="77777777" w:rsidR="003F7356" w:rsidRDefault="00000000">
            <w:pPr>
              <w:pStyle w:val="FORMATTEXT"/>
              <w:jc w:val="center"/>
              <w:rPr>
                <w:sz w:val="18"/>
                <w:szCs w:val="18"/>
              </w:rPr>
            </w:pPr>
            <w:r>
              <w:rPr>
                <w:sz w:val="18"/>
                <w:szCs w:val="18"/>
              </w:rPr>
              <w:t xml:space="preserve">10 </w:t>
            </w:r>
          </w:p>
        </w:tc>
      </w:tr>
      <w:tr w:rsidR="003F7356" w14:paraId="06FC01D2"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0EFC0AD" w14:textId="77777777" w:rsidR="003F7356" w:rsidRDefault="003F7356">
            <w:pPr>
              <w:pStyle w:val="FORMATTEXT"/>
              <w:jc w:val="center"/>
              <w:rPr>
                <w:sz w:val="18"/>
                <w:szCs w:val="18"/>
              </w:rPr>
            </w:pPr>
          </w:p>
          <w:p w14:paraId="58BF5815"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FA2FB8D" w14:textId="77777777" w:rsidR="003F7356" w:rsidRDefault="003F7356">
            <w:pPr>
              <w:pStyle w:val="FORMATTEXT"/>
              <w:jc w:val="center"/>
              <w:rPr>
                <w:sz w:val="18"/>
                <w:szCs w:val="18"/>
              </w:rPr>
            </w:pPr>
          </w:p>
          <w:p w14:paraId="6A99312D"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008D34" w14:textId="77777777" w:rsidR="003F7356"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A35AF0D" w14:textId="77777777" w:rsidR="003F7356" w:rsidRDefault="003F7356">
            <w:pPr>
              <w:pStyle w:val="FORMATTEXT"/>
              <w:jc w:val="center"/>
              <w:rPr>
                <w:sz w:val="18"/>
                <w:szCs w:val="18"/>
              </w:rPr>
            </w:pPr>
          </w:p>
          <w:p w14:paraId="3889512D" w14:textId="77777777" w:rsidR="003F7356" w:rsidRDefault="003F7356">
            <w:pPr>
              <w:pStyle w:val="FORMATTEXT"/>
              <w:jc w:val="center"/>
              <w:rPr>
                <w:sz w:val="18"/>
                <w:szCs w:val="18"/>
              </w:rPr>
            </w:pPr>
          </w:p>
        </w:tc>
      </w:tr>
      <w:tr w:rsidR="003F7356" w14:paraId="4C4622C9"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DE79EF" w14:textId="77777777" w:rsidR="003F7356" w:rsidRDefault="003F7356">
            <w:pPr>
              <w:pStyle w:val="FORMATTEXT"/>
              <w:jc w:val="center"/>
              <w:rPr>
                <w:sz w:val="18"/>
                <w:szCs w:val="18"/>
              </w:rPr>
            </w:pPr>
          </w:p>
          <w:p w14:paraId="4DF8727B"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CBC6A" w14:textId="77777777" w:rsidR="003F7356" w:rsidRDefault="003F7356">
            <w:pPr>
              <w:pStyle w:val="FORMATTEXT"/>
              <w:jc w:val="center"/>
              <w:rPr>
                <w:sz w:val="18"/>
                <w:szCs w:val="18"/>
              </w:rPr>
            </w:pPr>
          </w:p>
          <w:p w14:paraId="4DE4FF48"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23FA6" w14:textId="77777777" w:rsidR="003F7356"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F0C2FB" w14:textId="77777777" w:rsidR="003F7356" w:rsidRDefault="003F7356">
            <w:pPr>
              <w:pStyle w:val="FORMATTEXT"/>
              <w:jc w:val="center"/>
              <w:rPr>
                <w:sz w:val="18"/>
                <w:szCs w:val="18"/>
              </w:rPr>
            </w:pPr>
          </w:p>
          <w:p w14:paraId="487504CE" w14:textId="77777777" w:rsidR="003F7356" w:rsidRDefault="003F7356">
            <w:pPr>
              <w:pStyle w:val="FORMATTEXT"/>
              <w:jc w:val="center"/>
              <w:rPr>
                <w:sz w:val="18"/>
                <w:szCs w:val="18"/>
              </w:rPr>
            </w:pPr>
          </w:p>
        </w:tc>
      </w:tr>
      <w:tr w:rsidR="003F7356" w14:paraId="78FDDD83"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B14B97" w14:textId="77777777" w:rsidR="003F7356" w:rsidRDefault="00000000">
            <w:pPr>
              <w:pStyle w:val="FORMATTEXT"/>
              <w:jc w:val="center"/>
              <w:rPr>
                <w:sz w:val="18"/>
                <w:szCs w:val="18"/>
              </w:rPr>
            </w:pPr>
            <w:r>
              <w:rPr>
                <w:sz w:val="18"/>
                <w:szCs w:val="18"/>
              </w:rPr>
              <w:lastRenderedPageBreak/>
              <w:t>5</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ADC023" w14:textId="77777777" w:rsidR="003F7356"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0E836"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9563A" w14:textId="77777777" w:rsidR="003F7356" w:rsidRDefault="00000000">
            <w:pPr>
              <w:pStyle w:val="FORMATTEXT"/>
              <w:jc w:val="center"/>
              <w:rPr>
                <w:sz w:val="18"/>
                <w:szCs w:val="18"/>
              </w:rPr>
            </w:pPr>
            <w:r>
              <w:rPr>
                <w:sz w:val="18"/>
                <w:szCs w:val="18"/>
              </w:rPr>
              <w:t xml:space="preserve">3,0 </w:t>
            </w:r>
          </w:p>
        </w:tc>
      </w:tr>
      <w:tr w:rsidR="003F7356" w14:paraId="47845405"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27E0C1" w14:textId="77777777" w:rsidR="003F7356" w:rsidRDefault="003F7356">
            <w:pPr>
              <w:pStyle w:val="FORMATTEXT"/>
              <w:jc w:val="center"/>
              <w:rPr>
                <w:sz w:val="18"/>
                <w:szCs w:val="18"/>
              </w:rPr>
            </w:pPr>
          </w:p>
          <w:p w14:paraId="1AE610D3"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72037C9" w14:textId="77777777" w:rsidR="003F7356" w:rsidRDefault="003F7356">
            <w:pPr>
              <w:pStyle w:val="FORMATTEXT"/>
              <w:jc w:val="center"/>
              <w:rPr>
                <w:sz w:val="18"/>
                <w:szCs w:val="18"/>
              </w:rPr>
            </w:pPr>
          </w:p>
          <w:p w14:paraId="7A08D848"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E4030"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138FE" w14:textId="77777777" w:rsidR="003F7356" w:rsidRDefault="00000000">
            <w:pPr>
              <w:pStyle w:val="FORMATTEXT"/>
              <w:jc w:val="center"/>
              <w:rPr>
                <w:sz w:val="18"/>
                <w:szCs w:val="18"/>
              </w:rPr>
            </w:pPr>
            <w:r>
              <w:rPr>
                <w:sz w:val="18"/>
                <w:szCs w:val="18"/>
              </w:rPr>
              <w:t xml:space="preserve">3,5 </w:t>
            </w:r>
          </w:p>
        </w:tc>
      </w:tr>
      <w:tr w:rsidR="003F7356" w14:paraId="48C8CDEB"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A982573" w14:textId="77777777" w:rsidR="003F7356" w:rsidRDefault="003F7356">
            <w:pPr>
              <w:pStyle w:val="FORMATTEXT"/>
              <w:jc w:val="center"/>
              <w:rPr>
                <w:sz w:val="18"/>
                <w:szCs w:val="18"/>
              </w:rPr>
            </w:pPr>
          </w:p>
          <w:p w14:paraId="79E17A40"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1BE268" w14:textId="77777777" w:rsidR="003F7356" w:rsidRDefault="003F7356">
            <w:pPr>
              <w:pStyle w:val="FORMATTEXT"/>
              <w:jc w:val="center"/>
              <w:rPr>
                <w:sz w:val="18"/>
                <w:szCs w:val="18"/>
              </w:rPr>
            </w:pPr>
          </w:p>
          <w:p w14:paraId="7AC9A50A"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D7B1A"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861B1" w14:textId="77777777" w:rsidR="003F7356" w:rsidRDefault="00000000">
            <w:pPr>
              <w:pStyle w:val="FORMATTEXT"/>
              <w:jc w:val="center"/>
              <w:rPr>
                <w:sz w:val="18"/>
                <w:szCs w:val="18"/>
              </w:rPr>
            </w:pPr>
            <w:r>
              <w:rPr>
                <w:sz w:val="18"/>
                <w:szCs w:val="18"/>
              </w:rPr>
              <w:t xml:space="preserve">4,0 </w:t>
            </w:r>
          </w:p>
        </w:tc>
      </w:tr>
      <w:tr w:rsidR="003F7356" w14:paraId="17A614E4"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A908BB5" w14:textId="77777777" w:rsidR="003F7356" w:rsidRDefault="003F7356">
            <w:pPr>
              <w:pStyle w:val="FORMATTEXT"/>
              <w:jc w:val="center"/>
              <w:rPr>
                <w:sz w:val="18"/>
                <w:szCs w:val="18"/>
              </w:rPr>
            </w:pPr>
          </w:p>
          <w:p w14:paraId="764C88B3"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53515" w14:textId="77777777" w:rsidR="003F7356"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262C9"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44921C" w14:textId="77777777" w:rsidR="003F7356" w:rsidRDefault="00000000">
            <w:pPr>
              <w:pStyle w:val="FORMATTEXT"/>
              <w:jc w:val="center"/>
              <w:rPr>
                <w:sz w:val="18"/>
                <w:szCs w:val="18"/>
              </w:rPr>
            </w:pPr>
            <w:r>
              <w:rPr>
                <w:sz w:val="18"/>
                <w:szCs w:val="18"/>
              </w:rPr>
              <w:t xml:space="preserve">4,0 </w:t>
            </w:r>
          </w:p>
        </w:tc>
      </w:tr>
      <w:tr w:rsidR="003F7356" w14:paraId="21EFC6CF"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97C24B3" w14:textId="77777777" w:rsidR="003F7356" w:rsidRDefault="003F7356">
            <w:pPr>
              <w:pStyle w:val="FORMATTEXT"/>
              <w:jc w:val="center"/>
              <w:rPr>
                <w:sz w:val="18"/>
                <w:szCs w:val="18"/>
              </w:rPr>
            </w:pPr>
          </w:p>
          <w:p w14:paraId="0A98D7DF"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49E4E9F" w14:textId="77777777" w:rsidR="003F7356" w:rsidRDefault="003F7356">
            <w:pPr>
              <w:pStyle w:val="FORMATTEXT"/>
              <w:jc w:val="center"/>
              <w:rPr>
                <w:sz w:val="18"/>
                <w:szCs w:val="18"/>
              </w:rPr>
            </w:pPr>
          </w:p>
          <w:p w14:paraId="683ADD9C"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49E30"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55C3A" w14:textId="77777777" w:rsidR="003F7356" w:rsidRDefault="00000000">
            <w:pPr>
              <w:pStyle w:val="FORMATTEXT"/>
              <w:jc w:val="center"/>
              <w:rPr>
                <w:sz w:val="18"/>
                <w:szCs w:val="18"/>
              </w:rPr>
            </w:pPr>
            <w:r>
              <w:rPr>
                <w:sz w:val="18"/>
                <w:szCs w:val="18"/>
              </w:rPr>
              <w:t xml:space="preserve">4,5 </w:t>
            </w:r>
          </w:p>
        </w:tc>
      </w:tr>
      <w:tr w:rsidR="003F7356" w14:paraId="3801ACF6"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AAAD59" w14:textId="77777777" w:rsidR="003F7356" w:rsidRDefault="003F7356">
            <w:pPr>
              <w:pStyle w:val="FORMATTEXT"/>
              <w:jc w:val="center"/>
              <w:rPr>
                <w:sz w:val="18"/>
                <w:szCs w:val="18"/>
              </w:rPr>
            </w:pPr>
          </w:p>
          <w:p w14:paraId="5CC8E102"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CF3FA" w14:textId="77777777" w:rsidR="003F7356" w:rsidRDefault="003F7356">
            <w:pPr>
              <w:pStyle w:val="FORMATTEXT"/>
              <w:jc w:val="center"/>
              <w:rPr>
                <w:sz w:val="18"/>
                <w:szCs w:val="18"/>
              </w:rPr>
            </w:pPr>
          </w:p>
          <w:p w14:paraId="6BD88706"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0DCC6"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291D7" w14:textId="77777777" w:rsidR="003F7356" w:rsidRDefault="00000000">
            <w:pPr>
              <w:pStyle w:val="FORMATTEXT"/>
              <w:jc w:val="center"/>
              <w:rPr>
                <w:sz w:val="18"/>
                <w:szCs w:val="18"/>
              </w:rPr>
            </w:pPr>
            <w:r>
              <w:rPr>
                <w:sz w:val="18"/>
                <w:szCs w:val="18"/>
              </w:rPr>
              <w:t xml:space="preserve">5,0 </w:t>
            </w:r>
          </w:p>
        </w:tc>
      </w:tr>
      <w:tr w:rsidR="003F7356" w14:paraId="59D0B992"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553AA0" w14:textId="77777777" w:rsidR="003F7356" w:rsidRDefault="00000000">
            <w:pPr>
              <w:pStyle w:val="FORMATTEXT"/>
              <w:jc w:val="center"/>
              <w:rPr>
                <w:sz w:val="18"/>
                <w:szCs w:val="18"/>
              </w:rPr>
            </w:pPr>
            <w:r>
              <w:rPr>
                <w:sz w:val="18"/>
                <w:szCs w:val="18"/>
              </w:rPr>
              <w:t>6</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B6DD1F" w14:textId="77777777" w:rsidR="003F7356" w:rsidRDefault="00000000">
            <w:pPr>
              <w:pStyle w:val="FORMATTEXT"/>
              <w:jc w:val="center"/>
              <w:rPr>
                <w:sz w:val="18"/>
                <w:szCs w:val="18"/>
              </w:rPr>
            </w:pPr>
            <w:r>
              <w:rPr>
                <w:sz w:val="18"/>
                <w:szCs w:val="18"/>
              </w:rPr>
              <w:t xml:space="preserve">ПС 50/50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DD5A9"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AA7B5" w14:textId="77777777" w:rsidR="003F7356" w:rsidRDefault="00000000">
            <w:pPr>
              <w:pStyle w:val="FORMATTEXT"/>
              <w:jc w:val="center"/>
              <w:rPr>
                <w:sz w:val="18"/>
                <w:szCs w:val="18"/>
              </w:rPr>
            </w:pPr>
            <w:r>
              <w:rPr>
                <w:sz w:val="18"/>
                <w:szCs w:val="18"/>
              </w:rPr>
              <w:t xml:space="preserve">2,6 </w:t>
            </w:r>
          </w:p>
        </w:tc>
      </w:tr>
      <w:tr w:rsidR="003F7356" w14:paraId="4644223C"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76C08AE" w14:textId="77777777" w:rsidR="003F7356" w:rsidRDefault="003F7356">
            <w:pPr>
              <w:pStyle w:val="FORMATTEXT"/>
              <w:jc w:val="center"/>
              <w:rPr>
                <w:sz w:val="18"/>
                <w:szCs w:val="18"/>
              </w:rPr>
            </w:pPr>
          </w:p>
          <w:p w14:paraId="4695D19A"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C96EB57" w14:textId="77777777" w:rsidR="003F7356" w:rsidRDefault="003F7356">
            <w:pPr>
              <w:pStyle w:val="FORMATTEXT"/>
              <w:jc w:val="center"/>
              <w:rPr>
                <w:sz w:val="18"/>
                <w:szCs w:val="18"/>
              </w:rPr>
            </w:pPr>
          </w:p>
          <w:p w14:paraId="44CF661C"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D239A"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BA635" w14:textId="77777777" w:rsidR="003F7356" w:rsidRDefault="00000000">
            <w:pPr>
              <w:pStyle w:val="FORMATTEXT"/>
              <w:jc w:val="center"/>
              <w:rPr>
                <w:sz w:val="18"/>
                <w:szCs w:val="18"/>
              </w:rPr>
            </w:pPr>
            <w:r>
              <w:rPr>
                <w:sz w:val="18"/>
                <w:szCs w:val="18"/>
              </w:rPr>
              <w:t xml:space="preserve">3,0 </w:t>
            </w:r>
          </w:p>
        </w:tc>
      </w:tr>
      <w:tr w:rsidR="003F7356" w14:paraId="4ABD0CFE"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E22F9D" w14:textId="77777777" w:rsidR="003F7356" w:rsidRDefault="003F7356">
            <w:pPr>
              <w:pStyle w:val="FORMATTEXT"/>
              <w:jc w:val="center"/>
              <w:rPr>
                <w:sz w:val="18"/>
                <w:szCs w:val="18"/>
              </w:rPr>
            </w:pPr>
          </w:p>
          <w:p w14:paraId="06496F62"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42B1CE" w14:textId="77777777" w:rsidR="003F7356" w:rsidRDefault="003F7356">
            <w:pPr>
              <w:pStyle w:val="FORMATTEXT"/>
              <w:jc w:val="center"/>
              <w:rPr>
                <w:sz w:val="18"/>
                <w:szCs w:val="18"/>
              </w:rPr>
            </w:pPr>
          </w:p>
          <w:p w14:paraId="7BAC164E"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0B2D0"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88E6F" w14:textId="77777777" w:rsidR="003F7356" w:rsidRDefault="00000000">
            <w:pPr>
              <w:pStyle w:val="FORMATTEXT"/>
              <w:jc w:val="center"/>
              <w:rPr>
                <w:sz w:val="18"/>
                <w:szCs w:val="18"/>
              </w:rPr>
            </w:pPr>
            <w:r>
              <w:rPr>
                <w:sz w:val="18"/>
                <w:szCs w:val="18"/>
              </w:rPr>
              <w:t xml:space="preserve">3,3 </w:t>
            </w:r>
          </w:p>
        </w:tc>
      </w:tr>
      <w:tr w:rsidR="003F7356" w14:paraId="524623B0"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1A84FDA" w14:textId="77777777" w:rsidR="003F7356" w:rsidRDefault="003F7356">
            <w:pPr>
              <w:pStyle w:val="FORMATTEXT"/>
              <w:jc w:val="center"/>
              <w:rPr>
                <w:sz w:val="18"/>
                <w:szCs w:val="18"/>
              </w:rPr>
            </w:pPr>
          </w:p>
          <w:p w14:paraId="410C4765"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1BC86F" w14:textId="77777777" w:rsidR="003F7356"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4FC87"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89557" w14:textId="77777777" w:rsidR="003F7356" w:rsidRDefault="00000000">
            <w:pPr>
              <w:pStyle w:val="FORMATTEXT"/>
              <w:jc w:val="center"/>
              <w:rPr>
                <w:sz w:val="18"/>
                <w:szCs w:val="18"/>
              </w:rPr>
            </w:pPr>
            <w:r>
              <w:rPr>
                <w:sz w:val="18"/>
                <w:szCs w:val="18"/>
              </w:rPr>
              <w:t xml:space="preserve">3,5 </w:t>
            </w:r>
          </w:p>
        </w:tc>
      </w:tr>
      <w:tr w:rsidR="003F7356" w14:paraId="749665B0"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7D40528" w14:textId="77777777" w:rsidR="003F7356" w:rsidRDefault="003F7356">
            <w:pPr>
              <w:pStyle w:val="FORMATTEXT"/>
              <w:jc w:val="center"/>
              <w:rPr>
                <w:sz w:val="18"/>
                <w:szCs w:val="18"/>
              </w:rPr>
            </w:pPr>
          </w:p>
          <w:p w14:paraId="4BD6B0CA"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6490662" w14:textId="77777777" w:rsidR="003F7356" w:rsidRDefault="003F7356">
            <w:pPr>
              <w:pStyle w:val="FORMATTEXT"/>
              <w:jc w:val="center"/>
              <w:rPr>
                <w:sz w:val="18"/>
                <w:szCs w:val="18"/>
              </w:rPr>
            </w:pPr>
          </w:p>
          <w:p w14:paraId="3A869EA4"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0C687"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D17CA" w14:textId="77777777" w:rsidR="003F7356" w:rsidRDefault="00000000">
            <w:pPr>
              <w:pStyle w:val="FORMATTEXT"/>
              <w:jc w:val="center"/>
              <w:rPr>
                <w:sz w:val="18"/>
                <w:szCs w:val="18"/>
              </w:rPr>
            </w:pPr>
            <w:r>
              <w:rPr>
                <w:sz w:val="18"/>
                <w:szCs w:val="18"/>
              </w:rPr>
              <w:t xml:space="preserve">4,0 </w:t>
            </w:r>
          </w:p>
        </w:tc>
      </w:tr>
      <w:tr w:rsidR="003F7356" w14:paraId="40B8B627"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8C811D0" w14:textId="77777777" w:rsidR="003F7356" w:rsidRDefault="003F7356">
            <w:pPr>
              <w:pStyle w:val="FORMATTEXT"/>
              <w:jc w:val="center"/>
              <w:rPr>
                <w:sz w:val="18"/>
                <w:szCs w:val="18"/>
              </w:rPr>
            </w:pPr>
          </w:p>
          <w:p w14:paraId="3E604296"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E74F29" w14:textId="77777777" w:rsidR="003F7356" w:rsidRDefault="003F7356">
            <w:pPr>
              <w:pStyle w:val="FORMATTEXT"/>
              <w:jc w:val="center"/>
              <w:rPr>
                <w:sz w:val="18"/>
                <w:szCs w:val="18"/>
              </w:rPr>
            </w:pPr>
          </w:p>
          <w:p w14:paraId="7DD48320"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75B68"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A9D7F" w14:textId="77777777" w:rsidR="003F7356" w:rsidRDefault="00000000">
            <w:pPr>
              <w:pStyle w:val="FORMATTEXT"/>
              <w:jc w:val="center"/>
              <w:rPr>
                <w:sz w:val="18"/>
                <w:szCs w:val="18"/>
              </w:rPr>
            </w:pPr>
            <w:r>
              <w:rPr>
                <w:sz w:val="18"/>
                <w:szCs w:val="18"/>
              </w:rPr>
              <w:t xml:space="preserve">4,5 </w:t>
            </w:r>
          </w:p>
        </w:tc>
      </w:tr>
      <w:tr w:rsidR="003F7356" w14:paraId="0AAAA53A"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930C5AC" w14:textId="77777777" w:rsidR="003F7356" w:rsidRDefault="003F7356">
            <w:pPr>
              <w:pStyle w:val="FORMATTEXT"/>
              <w:jc w:val="center"/>
              <w:rPr>
                <w:sz w:val="18"/>
                <w:szCs w:val="18"/>
              </w:rPr>
            </w:pPr>
          </w:p>
          <w:p w14:paraId="2F1C0BB6"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FA0FBE" w14:textId="77777777" w:rsidR="003F7356"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AE8EE"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6C46E" w14:textId="77777777" w:rsidR="003F7356" w:rsidRDefault="00000000">
            <w:pPr>
              <w:pStyle w:val="FORMATTEXT"/>
              <w:jc w:val="center"/>
              <w:rPr>
                <w:sz w:val="18"/>
                <w:szCs w:val="18"/>
              </w:rPr>
            </w:pPr>
            <w:r>
              <w:rPr>
                <w:sz w:val="18"/>
                <w:szCs w:val="18"/>
              </w:rPr>
              <w:t xml:space="preserve">4,25 </w:t>
            </w:r>
          </w:p>
        </w:tc>
      </w:tr>
      <w:tr w:rsidR="003F7356" w14:paraId="665CF813" w14:textId="77777777">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F915FD0" w14:textId="77777777" w:rsidR="003F7356" w:rsidRDefault="003F7356">
            <w:pPr>
              <w:pStyle w:val="FORMATTEXT"/>
              <w:jc w:val="center"/>
              <w:rPr>
                <w:sz w:val="18"/>
                <w:szCs w:val="18"/>
              </w:rPr>
            </w:pPr>
          </w:p>
          <w:p w14:paraId="17157BD1" w14:textId="77777777" w:rsidR="003F7356" w:rsidRDefault="003F7356">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E3BBED1" w14:textId="77777777" w:rsidR="003F7356" w:rsidRDefault="003F7356">
            <w:pPr>
              <w:pStyle w:val="FORMATTEXT"/>
              <w:jc w:val="center"/>
              <w:rPr>
                <w:sz w:val="18"/>
                <w:szCs w:val="18"/>
              </w:rPr>
            </w:pPr>
          </w:p>
          <w:p w14:paraId="4514331D"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BB8C" w14:textId="77777777" w:rsidR="003F7356"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CC5CC" w14:textId="77777777" w:rsidR="003F7356" w:rsidRDefault="00000000">
            <w:pPr>
              <w:pStyle w:val="FORMATTEXT"/>
              <w:jc w:val="center"/>
              <w:rPr>
                <w:sz w:val="18"/>
                <w:szCs w:val="18"/>
              </w:rPr>
            </w:pPr>
            <w:r>
              <w:rPr>
                <w:sz w:val="18"/>
                <w:szCs w:val="18"/>
              </w:rPr>
              <w:t xml:space="preserve">5,0 </w:t>
            </w:r>
          </w:p>
        </w:tc>
      </w:tr>
      <w:tr w:rsidR="003F7356" w14:paraId="47250256"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A5F05C" w14:textId="77777777" w:rsidR="003F7356" w:rsidRDefault="003F7356">
            <w:pPr>
              <w:pStyle w:val="FORMATTEXT"/>
              <w:jc w:val="center"/>
              <w:rPr>
                <w:sz w:val="18"/>
                <w:szCs w:val="18"/>
              </w:rPr>
            </w:pPr>
          </w:p>
          <w:p w14:paraId="5402ABC6" w14:textId="77777777" w:rsidR="003F7356" w:rsidRDefault="003F7356">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84A72C" w14:textId="77777777" w:rsidR="003F7356" w:rsidRDefault="003F7356">
            <w:pPr>
              <w:pStyle w:val="FORMATTEXT"/>
              <w:jc w:val="center"/>
              <w:rPr>
                <w:sz w:val="18"/>
                <w:szCs w:val="18"/>
              </w:rPr>
            </w:pPr>
          </w:p>
          <w:p w14:paraId="4D0DE719" w14:textId="77777777" w:rsidR="003F7356" w:rsidRDefault="003F7356">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7990D" w14:textId="77777777" w:rsidR="003F7356"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761F1" w14:textId="77777777" w:rsidR="003F7356" w:rsidRDefault="00000000">
            <w:pPr>
              <w:pStyle w:val="FORMATTEXT"/>
              <w:jc w:val="center"/>
              <w:rPr>
                <w:sz w:val="18"/>
                <w:szCs w:val="18"/>
              </w:rPr>
            </w:pPr>
            <w:r>
              <w:rPr>
                <w:sz w:val="18"/>
                <w:szCs w:val="18"/>
              </w:rPr>
              <w:t xml:space="preserve">5,5 </w:t>
            </w:r>
          </w:p>
        </w:tc>
      </w:tr>
      <w:tr w:rsidR="003F7356" w14:paraId="10B199D8"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D78863" w14:textId="77777777" w:rsidR="003F7356" w:rsidRDefault="00000000">
            <w:pPr>
              <w:pStyle w:val="FORMATTEXT"/>
              <w:jc w:val="center"/>
              <w:rPr>
                <w:sz w:val="18"/>
                <w:szCs w:val="18"/>
              </w:rPr>
            </w:pPr>
            <w:r>
              <w:rPr>
                <w:sz w:val="18"/>
                <w:szCs w:val="18"/>
              </w:rPr>
              <w:t>7</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8346C" w14:textId="77777777" w:rsidR="003F7356"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201A2F"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935CD" w14:textId="77777777" w:rsidR="003F7356" w:rsidRDefault="00000000">
            <w:pPr>
              <w:pStyle w:val="FORMATTEXT"/>
              <w:jc w:val="center"/>
              <w:rPr>
                <w:sz w:val="18"/>
                <w:szCs w:val="18"/>
              </w:rPr>
            </w:pPr>
            <w:r>
              <w:rPr>
                <w:sz w:val="18"/>
                <w:szCs w:val="18"/>
              </w:rPr>
              <w:t xml:space="preserve">3,1 </w:t>
            </w:r>
          </w:p>
        </w:tc>
      </w:tr>
      <w:tr w:rsidR="003F7356" w14:paraId="16163917"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7B8EF" w14:textId="77777777" w:rsidR="003F7356" w:rsidRDefault="003F7356">
            <w:pPr>
              <w:pStyle w:val="FORMATTEXT"/>
              <w:jc w:val="center"/>
              <w:rPr>
                <w:sz w:val="18"/>
                <w:szCs w:val="18"/>
              </w:rPr>
            </w:pPr>
          </w:p>
          <w:p w14:paraId="0E2E500D"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1CCCB" w14:textId="77777777" w:rsidR="003F7356"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DA3D36" w14:textId="77777777" w:rsidR="003F7356" w:rsidRDefault="003F7356">
            <w:pPr>
              <w:pStyle w:val="FORMATTEXT"/>
              <w:jc w:val="center"/>
              <w:rPr>
                <w:sz w:val="18"/>
                <w:szCs w:val="18"/>
              </w:rPr>
            </w:pPr>
          </w:p>
          <w:p w14:paraId="296AF7F4"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17BC" w14:textId="77777777" w:rsidR="003F7356" w:rsidRDefault="00000000">
            <w:pPr>
              <w:pStyle w:val="FORMATTEXT"/>
              <w:jc w:val="center"/>
              <w:rPr>
                <w:sz w:val="18"/>
                <w:szCs w:val="18"/>
              </w:rPr>
            </w:pPr>
            <w:r>
              <w:rPr>
                <w:sz w:val="18"/>
                <w:szCs w:val="18"/>
              </w:rPr>
              <w:t xml:space="preserve">4,1 </w:t>
            </w:r>
          </w:p>
        </w:tc>
      </w:tr>
      <w:tr w:rsidR="003F7356" w14:paraId="241A83C1"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98E282" w14:textId="77777777" w:rsidR="003F7356" w:rsidRDefault="00000000">
            <w:pPr>
              <w:pStyle w:val="FORMATTEXT"/>
              <w:jc w:val="center"/>
              <w:rPr>
                <w:sz w:val="18"/>
                <w:szCs w:val="18"/>
              </w:rPr>
            </w:pPr>
            <w:r>
              <w:rPr>
                <w:sz w:val="18"/>
                <w:szCs w:val="18"/>
              </w:rPr>
              <w:t>8</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691CC" w14:textId="77777777" w:rsidR="003F7356"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40504" w14:textId="77777777" w:rsidR="003F7356"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15659" w14:textId="77777777" w:rsidR="003F7356" w:rsidRDefault="00000000">
            <w:pPr>
              <w:pStyle w:val="FORMATTEXT"/>
              <w:jc w:val="center"/>
              <w:rPr>
                <w:sz w:val="18"/>
                <w:szCs w:val="18"/>
              </w:rPr>
            </w:pPr>
            <w:r>
              <w:rPr>
                <w:sz w:val="18"/>
                <w:szCs w:val="18"/>
              </w:rPr>
              <w:t xml:space="preserve">3,1 </w:t>
            </w:r>
          </w:p>
        </w:tc>
      </w:tr>
      <w:tr w:rsidR="003F7356" w14:paraId="0BBD54DF"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D3A6A" w14:textId="77777777" w:rsidR="003F7356" w:rsidRDefault="003F7356">
            <w:pPr>
              <w:pStyle w:val="FORMATTEXT"/>
              <w:jc w:val="center"/>
              <w:rPr>
                <w:sz w:val="18"/>
                <w:szCs w:val="18"/>
              </w:rPr>
            </w:pPr>
          </w:p>
          <w:p w14:paraId="4FF6A9EE"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1FCDB" w14:textId="77777777" w:rsidR="003F7356"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AE3EE4" w14:textId="77777777" w:rsidR="003F7356" w:rsidRDefault="003F7356">
            <w:pPr>
              <w:pStyle w:val="FORMATTEXT"/>
              <w:jc w:val="center"/>
              <w:rPr>
                <w:sz w:val="18"/>
                <w:szCs w:val="18"/>
              </w:rPr>
            </w:pPr>
          </w:p>
          <w:p w14:paraId="33AF88CC" w14:textId="77777777" w:rsidR="003F7356" w:rsidRDefault="003F7356">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FB706" w14:textId="77777777" w:rsidR="003F7356" w:rsidRDefault="00000000">
            <w:pPr>
              <w:pStyle w:val="FORMATTEXT"/>
              <w:jc w:val="center"/>
              <w:rPr>
                <w:sz w:val="18"/>
                <w:szCs w:val="18"/>
              </w:rPr>
            </w:pPr>
            <w:r>
              <w:rPr>
                <w:sz w:val="18"/>
                <w:szCs w:val="18"/>
              </w:rPr>
              <w:t xml:space="preserve">4,1 </w:t>
            </w:r>
          </w:p>
        </w:tc>
      </w:tr>
    </w:tbl>
    <w:p w14:paraId="796DB3D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09A4915" w14:textId="77777777" w:rsidR="003F7356" w:rsidRDefault="00000000">
      <w:pPr>
        <w:pStyle w:val="FORMATTEXT"/>
        <w:jc w:val="both"/>
      </w:pPr>
      <w:r>
        <w:t xml:space="preserve">            </w:t>
      </w:r>
    </w:p>
    <w:p w14:paraId="39F260CE" w14:textId="77777777" w:rsidR="003F7356" w:rsidRDefault="00000000">
      <w:pPr>
        <w:pStyle w:val="FORMATTEXT"/>
        <w:ind w:firstLine="568"/>
        <w:jc w:val="both"/>
      </w:pPr>
      <w:r>
        <w:rPr>
          <w:b/>
          <w:bCs/>
        </w:rPr>
        <w:t>7.2.2 Обеспечение требуемого сопротивления теплопередаче и пароизоляции</w:t>
      </w:r>
    </w:p>
    <w:p w14:paraId="22787ED4" w14:textId="77777777" w:rsidR="003F7356" w:rsidRDefault="003F7356">
      <w:pPr>
        <w:pStyle w:val="FORMATTEXT"/>
        <w:ind w:firstLine="568"/>
        <w:jc w:val="both"/>
      </w:pPr>
    </w:p>
    <w:p w14:paraId="03A64E9B" w14:textId="77777777" w:rsidR="003F7356" w:rsidRDefault="00000000">
      <w:pPr>
        <w:pStyle w:val="FORMATTEXT"/>
        <w:ind w:firstLine="568"/>
        <w:jc w:val="both"/>
      </w:pPr>
      <w:r>
        <w:t xml:space="preserve">7.2.2.1 При облицовке наружных стен, утепляемых со стороны помещения, а также внутренних стен, разделяющих отапливаемые и неотапливаемые помещения, толщина слоя теплоизоляции должна быть определена расчетом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E223DA5" w14:textId="77777777" w:rsidR="003F7356" w:rsidRDefault="00000000">
      <w:pPr>
        <w:pStyle w:val="FORMATTEXT"/>
        <w:ind w:firstLine="568"/>
        <w:jc w:val="both"/>
      </w:pPr>
      <w:r>
        <w:instrText>(утв. приказом Минрегиона России от 30.06.2012 N 265)</w:instrText>
      </w:r>
    </w:p>
    <w:p w14:paraId="22A3924C"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исходя из сопротивления теплопередаче, требуемого по условиям энергосбережения.</w:t>
      </w:r>
    </w:p>
    <w:p w14:paraId="78303FA7" w14:textId="77777777" w:rsidR="003F7356" w:rsidRDefault="003F7356">
      <w:pPr>
        <w:pStyle w:val="FORMATTEXT"/>
        <w:ind w:firstLine="568"/>
        <w:jc w:val="both"/>
      </w:pPr>
    </w:p>
    <w:p w14:paraId="6E06E5E6" w14:textId="77777777" w:rsidR="003F7356" w:rsidRDefault="00000000">
      <w:pPr>
        <w:pStyle w:val="FORMATTEXT"/>
        <w:ind w:firstLine="568"/>
        <w:jc w:val="both"/>
      </w:pPr>
      <w:r>
        <w:rPr>
          <w:b/>
          <w:bCs/>
        </w:rPr>
        <w:t>7.2.3 Обеспечение требуемой звукоизоляции облицовываемой стены</w:t>
      </w:r>
    </w:p>
    <w:p w14:paraId="19AE88B1" w14:textId="77777777" w:rsidR="003F7356" w:rsidRDefault="003F7356">
      <w:pPr>
        <w:pStyle w:val="FORMATTEXT"/>
        <w:ind w:firstLine="568"/>
        <w:jc w:val="both"/>
      </w:pPr>
    </w:p>
    <w:p w14:paraId="57BEA393" w14:textId="77777777" w:rsidR="003F7356" w:rsidRDefault="00000000">
      <w:pPr>
        <w:pStyle w:val="FORMATTEXT"/>
        <w:ind w:firstLine="568"/>
        <w:jc w:val="both"/>
      </w:pPr>
      <w:r>
        <w:t xml:space="preserve">7.2.3.1 При облицовке поверхностей внутренних стен с нормируемым значением индекса изоляции воздушного шума расчетное значение индекса должны определять расчетом по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47961DDC" w14:textId="77777777" w:rsidR="003F7356" w:rsidRDefault="00000000">
      <w:pPr>
        <w:pStyle w:val="FORMATTEXT"/>
        <w:ind w:firstLine="568"/>
        <w:jc w:val="both"/>
      </w:pPr>
      <w:r>
        <w:instrText>(утв. приказом Минрегиона России от 28.12.2010 N 825)</w:instrText>
      </w:r>
    </w:p>
    <w:p w14:paraId="65046A7E"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 xml:space="preserve">СП </w:t>
      </w:r>
      <w:r>
        <w:rPr>
          <w:color w:val="0000AA"/>
          <w:u w:val="single"/>
        </w:rPr>
        <w:lastRenderedPageBreak/>
        <w:t>51.13330</w:t>
      </w:r>
      <w:r>
        <w:fldChar w:fldCharType="end"/>
      </w:r>
      <w:r>
        <w:t>.</w:t>
      </w:r>
    </w:p>
    <w:p w14:paraId="7576615A" w14:textId="77777777" w:rsidR="003F7356" w:rsidRDefault="003F7356">
      <w:pPr>
        <w:pStyle w:val="FORMATTEXT"/>
        <w:ind w:firstLine="568"/>
        <w:jc w:val="both"/>
      </w:pPr>
    </w:p>
    <w:p w14:paraId="5981A404" w14:textId="77777777" w:rsidR="003F7356" w:rsidRDefault="00000000">
      <w:pPr>
        <w:pStyle w:val="FORMATTEXT"/>
        <w:ind w:firstLine="568"/>
        <w:jc w:val="both"/>
      </w:pPr>
      <w:r>
        <w:t xml:space="preserve">7.2.3.2 При необходимости определения фактических значений индекса изоляции воздушного шума облицованной стены, принятого конструктивного варианта облицовки, должны быть проведены испытания по </w:t>
      </w: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5D7E2410" w14:textId="77777777" w:rsidR="003F7356" w:rsidRDefault="00000000">
      <w:pPr>
        <w:pStyle w:val="FORMATTEXT"/>
        <w:ind w:firstLine="568"/>
        <w:jc w:val="both"/>
      </w:pPr>
      <w:r>
        <w:instrText>(утв. приказом Росстандарта от 27.12.2012 N 2164-ст)</w:instrText>
      </w:r>
    </w:p>
    <w:p w14:paraId="4B3A6842" w14:textId="77777777" w:rsidR="003F7356" w:rsidRDefault="00000000">
      <w:pPr>
        <w:pStyle w:val="FORMATTEXT"/>
        <w:ind w:firstLine="568"/>
        <w:jc w:val="both"/>
      </w:pPr>
      <w:r>
        <w:instrText>Применяется с ...</w:instrText>
      </w:r>
    </w:p>
    <w:p w14:paraId="1ABE7BC7"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w:t>
      </w:r>
    </w:p>
    <w:p w14:paraId="189F45EE" w14:textId="77777777" w:rsidR="003F7356" w:rsidRDefault="003F7356">
      <w:pPr>
        <w:pStyle w:val="FORMATTEXT"/>
        <w:ind w:firstLine="568"/>
        <w:jc w:val="both"/>
      </w:pPr>
    </w:p>
    <w:p w14:paraId="314A7DA0" w14:textId="77777777" w:rsidR="003F7356" w:rsidRDefault="00000000">
      <w:pPr>
        <w:pStyle w:val="FORMATTEXT"/>
        <w:ind w:firstLine="568"/>
        <w:jc w:val="both"/>
      </w:pPr>
      <w:r>
        <w:rPr>
          <w:b/>
          <w:bCs/>
        </w:rPr>
        <w:t>7.2.4 Обеспечение требуемых пожарно-технических характеристик</w:t>
      </w:r>
    </w:p>
    <w:p w14:paraId="11C22584" w14:textId="77777777" w:rsidR="003F7356" w:rsidRDefault="003F7356">
      <w:pPr>
        <w:pStyle w:val="FORMATTEXT"/>
        <w:ind w:firstLine="568"/>
        <w:jc w:val="both"/>
      </w:pPr>
    </w:p>
    <w:p w14:paraId="6025E9E1" w14:textId="77777777" w:rsidR="003F7356" w:rsidRDefault="00000000">
      <w:pPr>
        <w:pStyle w:val="FORMATTEXT"/>
        <w:ind w:firstLine="568"/>
        <w:jc w:val="both"/>
      </w:pPr>
      <w:r>
        <w:t xml:space="preserve">7.2.4.1 При использовании облицовок в качестве огнезащитного элемента, фактический предел огнестойкости таких стен следует определять испытаниями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98A4E08" w14:textId="77777777" w:rsidR="003F7356" w:rsidRDefault="00000000">
      <w:pPr>
        <w:pStyle w:val="FORMATTEXT"/>
        <w:ind w:firstLine="568"/>
        <w:jc w:val="both"/>
      </w:pPr>
      <w:r>
        <w:instrText>(утв. постановлением Минстроя России от 23.03.1995 N 18-26)</w:instrText>
      </w:r>
    </w:p>
    <w:p w14:paraId="39E054F6" w14:textId="77777777" w:rsidR="003F7356" w:rsidRDefault="00000000">
      <w:pPr>
        <w:pStyle w:val="FORMATTEXT"/>
        <w:ind w:firstLine="568"/>
        <w:jc w:val="both"/>
      </w:pPr>
      <w:r>
        <w:instrText>Применяется с ...</w:instrText>
      </w:r>
    </w:p>
    <w:p w14:paraId="6E2822DA"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а класс пожарной опасности - по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4CDFBF6" w14:textId="77777777" w:rsidR="003F7356" w:rsidRDefault="00000000">
      <w:pPr>
        <w:pStyle w:val="FORMATTEXT"/>
        <w:ind w:firstLine="568"/>
        <w:jc w:val="both"/>
      </w:pPr>
      <w:r>
        <w:instrText>(утв. приказом Росстандарта от 27.12.2012 N 2021-ст)</w:instrText>
      </w:r>
    </w:p>
    <w:p w14:paraId="3D47BC19" w14:textId="77777777" w:rsidR="003F7356" w:rsidRDefault="00000000">
      <w:pPr>
        <w:pStyle w:val="FORMATTEXT"/>
        <w:ind w:firstLine="568"/>
        <w:jc w:val="both"/>
      </w:pPr>
      <w:r>
        <w:instrText>Применяется с ...</w:instrText>
      </w:r>
    </w:p>
    <w:p w14:paraId="0407D99C"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w:t>
      </w:r>
    </w:p>
    <w:p w14:paraId="3C33F6EF" w14:textId="77777777" w:rsidR="003F7356" w:rsidRDefault="003F7356">
      <w:pPr>
        <w:pStyle w:val="FORMATTEXT"/>
        <w:ind w:firstLine="568"/>
        <w:jc w:val="both"/>
      </w:pPr>
    </w:p>
    <w:p w14:paraId="309510AF" w14:textId="77777777" w:rsidR="003F7356" w:rsidRDefault="00000000">
      <w:pPr>
        <w:pStyle w:val="FORMATTEXT"/>
        <w:ind w:firstLine="568"/>
        <w:jc w:val="both"/>
      </w:pPr>
      <w:r>
        <w:t>7.2.4.2 При выборе конструктивных схем облицовок рекомендуется учитывать, что применение облицовки из гипсоволокнистых листов толщиной 12,5 мм может обеспечивать увеличение предела огнестойкости стены на 15 мин и соответствующее увеличение временной характеристики пожарной опасности.</w:t>
      </w:r>
    </w:p>
    <w:p w14:paraId="61ADC597" w14:textId="77777777" w:rsidR="003F7356" w:rsidRDefault="003F7356">
      <w:pPr>
        <w:pStyle w:val="FORMATTEXT"/>
        <w:ind w:firstLine="568"/>
        <w:jc w:val="both"/>
      </w:pPr>
    </w:p>
    <w:p w14:paraId="62821EA6" w14:textId="77777777" w:rsidR="003F7356" w:rsidRDefault="00000000">
      <w:pPr>
        <w:pStyle w:val="FORMATTEXT"/>
        <w:ind w:firstLine="568"/>
        <w:jc w:val="both"/>
      </w:pPr>
      <w:r>
        <w:rPr>
          <w:b/>
          <w:bCs/>
        </w:rPr>
        <w:t>7.2.5 Конструктивные требования</w:t>
      </w:r>
    </w:p>
    <w:p w14:paraId="34DEBC9E" w14:textId="77777777" w:rsidR="003F7356" w:rsidRDefault="003F7356">
      <w:pPr>
        <w:pStyle w:val="FORMATTEXT"/>
        <w:ind w:firstLine="568"/>
        <w:jc w:val="both"/>
      </w:pPr>
    </w:p>
    <w:p w14:paraId="5FF6CBF8" w14:textId="77777777" w:rsidR="003F7356" w:rsidRDefault="00000000">
      <w:pPr>
        <w:pStyle w:val="FORMATTEXT"/>
        <w:ind w:firstLine="568"/>
        <w:jc w:val="both"/>
      </w:pPr>
      <w:r>
        <w:t>7.2.5.1 Металлический каркас рекомендуется выполнять из профилей ПН 28/27 в комплекте с профилем ПП 60/27, который рекомендуется прикреплять непосредственно к существующей стене на прямых подвесах, или из комплекта профилей ПН и ПС, который рекомендуется устанавливать с относом от облицовываемой стены (рисунок 13).</w:t>
      </w:r>
    </w:p>
    <w:p w14:paraId="19FBC961" w14:textId="77777777" w:rsidR="003F7356" w:rsidRDefault="003F7356">
      <w:pPr>
        <w:pStyle w:val="FORMATTEXT"/>
        <w:ind w:firstLine="568"/>
        <w:jc w:val="both"/>
      </w:pPr>
    </w:p>
    <w:p w14:paraId="6B69515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"kodeks://link/d?nd=728349974&amp;mark=000000000000000000000000000000000000000000000000007EA0KG"\o"’’Изменение N 1 к СП 163.1325800.2014 Конструкции с применением гипсокартонных и ...’’</w:instrText>
      </w:r>
    </w:p>
    <w:p w14:paraId="4263A02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02B3C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B7D66D" w14:textId="77777777" w:rsidR="003F7356" w:rsidRDefault="003F7356">
      <w:pPr>
        <w:pStyle w:val="FORMATTEXT"/>
        <w:ind w:firstLine="568"/>
        <w:jc w:val="both"/>
      </w:pPr>
    </w:p>
    <w:p w14:paraId="3CA9D41D"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800"/>
        <w:gridCol w:w="4500"/>
      </w:tblGrid>
      <w:tr w:rsidR="003F7356" w14:paraId="1DFD76B0" w14:textId="77777777">
        <w:trPr>
          <w:jc w:val="center"/>
        </w:trPr>
        <w:tc>
          <w:tcPr>
            <w:tcW w:w="4800" w:type="dxa"/>
            <w:tcBorders>
              <w:top w:val="nil"/>
              <w:left w:val="nil"/>
              <w:bottom w:val="nil"/>
              <w:right w:val="nil"/>
            </w:tcBorders>
            <w:tcMar>
              <w:top w:w="114" w:type="dxa"/>
              <w:left w:w="28" w:type="dxa"/>
              <w:bottom w:w="114" w:type="dxa"/>
              <w:right w:w="28" w:type="dxa"/>
            </w:tcMar>
          </w:tcPr>
          <w:p w14:paraId="5A3B3613" w14:textId="77777777" w:rsidR="003F7356" w:rsidRDefault="00000000">
            <w:pPr>
              <w:pStyle w:val="FORMATTEXT"/>
              <w:rPr>
                <w:sz w:val="18"/>
                <w:szCs w:val="18"/>
              </w:rPr>
            </w:pPr>
            <w:r>
              <w:rPr>
                <w:sz w:val="18"/>
                <w:szCs w:val="18"/>
              </w:rPr>
              <w:t xml:space="preserve">а </w:t>
            </w:r>
          </w:p>
        </w:tc>
        <w:tc>
          <w:tcPr>
            <w:tcW w:w="4500" w:type="dxa"/>
            <w:tcBorders>
              <w:top w:val="nil"/>
              <w:left w:val="nil"/>
              <w:bottom w:val="nil"/>
              <w:right w:val="nil"/>
            </w:tcBorders>
            <w:tcMar>
              <w:top w:w="114" w:type="dxa"/>
              <w:left w:w="28" w:type="dxa"/>
              <w:bottom w:w="114" w:type="dxa"/>
              <w:right w:w="28" w:type="dxa"/>
            </w:tcMar>
          </w:tcPr>
          <w:p w14:paraId="2C965311" w14:textId="77777777" w:rsidR="003F7356" w:rsidRDefault="00000000">
            <w:pPr>
              <w:pStyle w:val="FORMATTEXT"/>
              <w:rPr>
                <w:sz w:val="18"/>
                <w:szCs w:val="18"/>
              </w:rPr>
            </w:pPr>
            <w:r>
              <w:rPr>
                <w:sz w:val="18"/>
                <w:szCs w:val="18"/>
              </w:rPr>
              <w:t xml:space="preserve">б </w:t>
            </w:r>
          </w:p>
        </w:tc>
      </w:tr>
      <w:tr w:rsidR="003F7356" w14:paraId="15C2C042" w14:textId="77777777">
        <w:trPr>
          <w:jc w:val="center"/>
        </w:trPr>
        <w:tc>
          <w:tcPr>
            <w:tcW w:w="4800" w:type="dxa"/>
            <w:tcBorders>
              <w:top w:val="nil"/>
              <w:left w:val="nil"/>
              <w:bottom w:val="nil"/>
              <w:right w:val="nil"/>
            </w:tcBorders>
            <w:tcMar>
              <w:top w:w="114" w:type="dxa"/>
              <w:left w:w="28" w:type="dxa"/>
              <w:bottom w:w="114" w:type="dxa"/>
              <w:right w:w="28" w:type="dxa"/>
            </w:tcMar>
          </w:tcPr>
          <w:p w14:paraId="1FBF0AA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7"/>
                <w:sz w:val="20"/>
                <w:szCs w:val="20"/>
              </w:rPr>
              <w:lastRenderedPageBreak/>
              <w:pict w14:anchorId="19E952FF">
                <v:shape id="_x0000_i1128" type="#_x0000_t75" style="width:229.5pt;height:590.25pt">
                  <v:imagedata r:id="rId91" o:title=""/>
                </v:shape>
              </w:pict>
            </w:r>
          </w:p>
        </w:tc>
        <w:tc>
          <w:tcPr>
            <w:tcW w:w="4500" w:type="dxa"/>
            <w:tcBorders>
              <w:top w:val="nil"/>
              <w:left w:val="nil"/>
              <w:bottom w:val="nil"/>
              <w:right w:val="nil"/>
            </w:tcBorders>
            <w:tcMar>
              <w:top w:w="114" w:type="dxa"/>
              <w:left w:w="28" w:type="dxa"/>
              <w:bottom w:w="114" w:type="dxa"/>
              <w:right w:w="28" w:type="dxa"/>
            </w:tcMar>
          </w:tcPr>
          <w:p w14:paraId="7F08F59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4"/>
                <w:sz w:val="20"/>
                <w:szCs w:val="20"/>
              </w:rPr>
              <w:pict w14:anchorId="2721CFC3">
                <v:shape id="_x0000_i1129" type="#_x0000_t75" style="width:210.75pt;height:584.25pt">
                  <v:imagedata r:id="rId92" o:title=""/>
                </v:shape>
              </w:pict>
            </w:r>
          </w:p>
        </w:tc>
      </w:tr>
    </w:tbl>
    <w:p w14:paraId="6B56572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A5A4F54" w14:textId="77777777" w:rsidR="003F7356" w:rsidRDefault="00000000">
      <w:pPr>
        <w:pStyle w:val="FORMATTEXT"/>
        <w:jc w:val="center"/>
      </w:pPr>
      <w:r>
        <w:t>       </w:t>
      </w:r>
    </w:p>
    <w:p w14:paraId="25A2338B" w14:textId="77777777" w:rsidR="003F7356" w:rsidRDefault="00000000">
      <w:pPr>
        <w:pStyle w:val="FORMATTEXT"/>
        <w:jc w:val="center"/>
      </w:pPr>
      <w:r>
        <w:t xml:space="preserve">а - на прямых подвесах; б - на относе </w:t>
      </w:r>
    </w:p>
    <w:p w14:paraId="5AA00FCB" w14:textId="77777777" w:rsidR="003F7356" w:rsidRDefault="00000000">
      <w:pPr>
        <w:pStyle w:val="FORMATTEXT"/>
        <w:jc w:val="center"/>
      </w:pPr>
      <w:r>
        <w:t xml:space="preserve">      </w:t>
      </w:r>
    </w:p>
    <w:p w14:paraId="498AD6B5" w14:textId="77777777" w:rsidR="003F7356" w:rsidRDefault="00000000">
      <w:pPr>
        <w:pStyle w:val="FORMATTEXT"/>
        <w:jc w:val="center"/>
      </w:pPr>
      <w:r>
        <w:t xml:space="preserve">1 - перекрытие; 2 - дюбель-гвоздь; 3 - лента разделительная; 4 - герметик; 5 - шпаклевка; 6 - уплотнительная лента; 7 - ППН-27х28-профиль; 8 - прямой подвес; 9 - самонарезающий винт; 10 - ПП-60x27-профиль; 11 - лист ГКЛ или ГВЛ или гипсовая плита ГСП; 12 - тепло- звукоизоляционный материал; 13 - наружная стена; 14 - ПН-профиль; 15 - ПС-профиль; 16 - армирующая лента с последующим шпаклеванием; 17 - прямой подвес ПЗ-1 (оставшиеся концы отрезать или отогнуть); 18 - армирующая лента с заполнением шва </w:t>
      </w:r>
    </w:p>
    <w:p w14:paraId="6E5BB02C" w14:textId="77777777" w:rsidR="003F7356" w:rsidRDefault="00000000">
      <w:pPr>
        <w:pStyle w:val="FORMATTEXT"/>
        <w:jc w:val="center"/>
      </w:pPr>
      <w:r>
        <w:t>     </w:t>
      </w:r>
    </w:p>
    <w:p w14:paraId="4E8280B1" w14:textId="77777777" w:rsidR="003F7356" w:rsidRDefault="00000000">
      <w:pPr>
        <w:pStyle w:val="FORMATTEXT"/>
        <w:jc w:val="center"/>
      </w:pPr>
      <w:r>
        <w:t xml:space="preserve">Рисунок 13* - Конструктивное решение узлов облицовки стен по каркасу </w:t>
      </w:r>
    </w:p>
    <w:p w14:paraId="7F8FF81D" w14:textId="77777777" w:rsidR="003F7356" w:rsidRDefault="00000000">
      <w:pPr>
        <w:pStyle w:val="FORMATTEXT"/>
        <w:jc w:val="both"/>
      </w:pPr>
      <w:r>
        <w:lastRenderedPageBreak/>
        <w:t xml:space="preserve">________________ </w:t>
      </w:r>
    </w:p>
    <w:p w14:paraId="512E6D5D"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"kodeks://link/d?nd=728349974&amp;mark=000000000000000000000000000000000000000000000000007EC0KH"\o"’’Изменение N 1 к СП 163.1325800.2014 Конструкции с применением гипсокартонных и ...’’</w:instrText>
      </w:r>
    </w:p>
    <w:p w14:paraId="7D267A4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2EBCE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412D219" w14:textId="77777777" w:rsidR="003F7356" w:rsidRDefault="003F7356">
      <w:pPr>
        <w:pStyle w:val="FORMATTEXT"/>
        <w:ind w:firstLine="568"/>
        <w:jc w:val="both"/>
      </w:pPr>
    </w:p>
    <w:p w14:paraId="2112E88B" w14:textId="77777777" w:rsidR="003F7356" w:rsidRDefault="00000000">
      <w:pPr>
        <w:pStyle w:val="FORMATTEXT"/>
        <w:ind w:firstLine="568"/>
        <w:jc w:val="both"/>
      </w:pPr>
      <w:r>
        <w:t>7.2.5.2 Крепление направляющих профилей каркаса к несущим конструкциям осуществляют через уплотнительную ленту или герметик дюбелями с шагом не более 1000 мм, из расчета не менее трех креплений на один профиль.</w:t>
      </w:r>
    </w:p>
    <w:p w14:paraId="6D6FDFB4" w14:textId="77777777" w:rsidR="003F7356" w:rsidRDefault="003F7356">
      <w:pPr>
        <w:pStyle w:val="FORMATTEXT"/>
        <w:ind w:firstLine="568"/>
        <w:jc w:val="both"/>
      </w:pPr>
    </w:p>
    <w:p w14:paraId="77E5F9F8" w14:textId="77777777" w:rsidR="003F7356" w:rsidRDefault="00000000">
      <w:pPr>
        <w:pStyle w:val="FORMATTEXT"/>
        <w:ind w:firstLine="568"/>
        <w:jc w:val="both"/>
      </w:pPr>
      <w:r>
        <w:t>Высота стоечных профилей должна быть меньше высоты помещения минимум на 10 мм, а в условиях сейсмики - не менее чем на 20 мм.</w:t>
      </w:r>
    </w:p>
    <w:p w14:paraId="4CB3896B" w14:textId="77777777" w:rsidR="003F7356" w:rsidRDefault="003F7356">
      <w:pPr>
        <w:pStyle w:val="FORMATTEXT"/>
        <w:ind w:firstLine="568"/>
        <w:jc w:val="both"/>
      </w:pPr>
    </w:p>
    <w:p w14:paraId="1EAB9E1F" w14:textId="77777777" w:rsidR="003F7356" w:rsidRDefault="00000000">
      <w:pPr>
        <w:pStyle w:val="FORMATTEXT"/>
        <w:ind w:firstLine="568"/>
        <w:jc w:val="both"/>
      </w:pPr>
      <w:r>
        <w:t>7.2.5.3 Крепление потолочных профилей к облицовываемой поверхности стены осуществляют прямыми подвесами, которые крепят через уплотнительную ленту дюбелями. Шаг установки подвесов должен быть не более 1500 мм. В целях облегчения выставления в плоскости потолочных профилей рекомендуется устанавливать подвесы с шагом около 900-1000 мм. Крайний верхний и крайний нижний подвесы устанавливают на расстоянии не более 150 мм от пола или потолка. На один потолочный профиль должно приходиться не менее трех подвесов.</w:t>
      </w:r>
    </w:p>
    <w:p w14:paraId="38DDD358" w14:textId="77777777" w:rsidR="003F7356" w:rsidRDefault="003F7356">
      <w:pPr>
        <w:pStyle w:val="FORMATTEXT"/>
        <w:ind w:firstLine="568"/>
        <w:jc w:val="both"/>
      </w:pPr>
    </w:p>
    <w:p w14:paraId="3101A6C5" w14:textId="77777777" w:rsidR="003F7356" w:rsidRDefault="00000000">
      <w:pPr>
        <w:pStyle w:val="FORMATTEXT"/>
        <w:ind w:firstLine="568"/>
        <w:jc w:val="both"/>
      </w:pPr>
      <w:r>
        <w:t>7.2.5.4 Обшивку каркаса гипсокартонными или гипсоволокнистыми листами или гипсовыми плитами осуществляют аналогично обшивке перегородок. Под обшивкой утепленных стен должен быть расположен пароизоляционный слой, если это предусмотрено проектом или расчетом.</w:t>
      </w:r>
    </w:p>
    <w:p w14:paraId="27679834" w14:textId="77777777" w:rsidR="003F7356" w:rsidRDefault="003F7356">
      <w:pPr>
        <w:pStyle w:val="FORMATTEXT"/>
        <w:ind w:firstLine="568"/>
        <w:jc w:val="both"/>
      </w:pPr>
    </w:p>
    <w:p w14:paraId="4C46C50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"kodeks://link/d?nd=728349974&amp;mark=000000000000000000000000000000000000000000000000007EE0KI"\o"’’Изменение N 1 к СП 163.1325800.2014 Конструкции с применением гипсокартонных и ...’’</w:instrText>
      </w:r>
    </w:p>
    <w:p w14:paraId="52026C7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08354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FEFA32D" w14:textId="77777777" w:rsidR="003F7356" w:rsidRDefault="003F7356">
      <w:pPr>
        <w:pStyle w:val="FORMATTEXT"/>
        <w:ind w:firstLine="568"/>
        <w:jc w:val="both"/>
      </w:pPr>
    </w:p>
    <w:p w14:paraId="3753E7C4" w14:textId="77777777" w:rsidR="003F7356" w:rsidRDefault="00000000">
      <w:pPr>
        <w:pStyle w:val="FORMATTEXT"/>
        <w:ind w:firstLine="568"/>
        <w:jc w:val="both"/>
      </w:pPr>
      <w:r>
        <w:t>7.2.5.5 В стенках стоечных профилей ПС при необходимости следует предусматривать отверстия для пропуска инженерных коммуникаций.</w:t>
      </w:r>
    </w:p>
    <w:p w14:paraId="28EF0BB1" w14:textId="77777777" w:rsidR="003F7356" w:rsidRDefault="003F7356">
      <w:pPr>
        <w:pStyle w:val="FORMATTEXT"/>
        <w:ind w:firstLine="568"/>
        <w:jc w:val="both"/>
      </w:pPr>
    </w:p>
    <w:p w14:paraId="75A055B2" w14:textId="77777777" w:rsidR="003F7356" w:rsidRDefault="00000000">
      <w:pPr>
        <w:pStyle w:val="FORMATTEXT"/>
        <w:ind w:firstLine="568"/>
        <w:jc w:val="both"/>
      </w:pPr>
      <w:r>
        <w:t>7.2.5.6 При необходимости повышения тепло- и звукоизоляционных свойств облицовываемой стены с обшивкой из гипсокартонных или гипсоволокнистых листов или гипсовых плит следует размещать тепло-, звукоизоляционные плитные материалы.</w:t>
      </w:r>
    </w:p>
    <w:p w14:paraId="23048A0C" w14:textId="77777777" w:rsidR="003F7356" w:rsidRDefault="003F7356">
      <w:pPr>
        <w:pStyle w:val="FORMATTEXT"/>
        <w:ind w:firstLine="568"/>
        <w:jc w:val="both"/>
      </w:pPr>
    </w:p>
    <w:p w14:paraId="0030B5E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"kodeks://link/d?nd=728349974&amp;mark=000000000000000000000000000000000000000000000000007EG0KJ"\o"’’Изменение N 1 к СП 163.1325800.2014 Конструкции с применением гипсокартонных и ...’’</w:instrText>
      </w:r>
    </w:p>
    <w:p w14:paraId="67BFBDC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DF769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D59982" w14:textId="77777777" w:rsidR="003F7356" w:rsidRDefault="003F7356">
      <w:pPr>
        <w:pStyle w:val="FORMATTEXT"/>
        <w:ind w:firstLine="568"/>
        <w:jc w:val="both"/>
      </w:pPr>
    </w:p>
    <w:p w14:paraId="016EE679" w14:textId="77777777" w:rsidR="003F7356" w:rsidRDefault="00000000">
      <w:pPr>
        <w:pStyle w:val="FORMATTEXT"/>
        <w:ind w:firstLine="568"/>
        <w:jc w:val="both"/>
      </w:pPr>
      <w:r>
        <w:t>7.2.5.7 Вертикальные стыки гипсокартонных или гипсоволокнистых листов или гипсовых плит необходимо располагать на стоечных профилях. При двухслойной обшивке все стыки гипсокартонных или гипсоволокнистых листов или гипсовых плит первого слоя должны быть перекрыты вторым слоем листов обшивки.</w:t>
      </w:r>
    </w:p>
    <w:p w14:paraId="168C660F" w14:textId="77777777" w:rsidR="003F7356" w:rsidRDefault="003F7356">
      <w:pPr>
        <w:pStyle w:val="FORMATTEXT"/>
        <w:ind w:firstLine="568"/>
        <w:jc w:val="both"/>
      </w:pPr>
    </w:p>
    <w:p w14:paraId="2334067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"kodeks://link/d?nd=728349974&amp;mark=000000000000000000000000000000000000000000000000007E20KB"\o"’’Изменение N 1 к СП 163.1325800.2014 Конструкции с применением гипсокартонных и ...’’</w:instrText>
      </w:r>
    </w:p>
    <w:p w14:paraId="1DE917B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23F180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891574" w14:textId="77777777" w:rsidR="003F7356" w:rsidRDefault="003F7356">
      <w:pPr>
        <w:pStyle w:val="FORMATTEXT"/>
        <w:ind w:firstLine="568"/>
        <w:jc w:val="both"/>
      </w:pPr>
    </w:p>
    <w:p w14:paraId="3B08C39E" w14:textId="77777777" w:rsidR="003F7356" w:rsidRDefault="00000000">
      <w:pPr>
        <w:pStyle w:val="FORMATTEXT"/>
        <w:ind w:firstLine="568"/>
        <w:jc w:val="both"/>
      </w:pPr>
      <w:r>
        <w:t>7.2.5.8 Узлы сопряжения облицовки стен с оконными и дверными проемами представлены на рисунке 14.</w:t>
      </w:r>
    </w:p>
    <w:p w14:paraId="5A4556A2" w14:textId="77777777" w:rsidR="003F7356" w:rsidRDefault="003F7356">
      <w:pPr>
        <w:pStyle w:val="FORMATTEXT"/>
        <w:ind w:firstLine="568"/>
        <w:jc w:val="both"/>
      </w:pPr>
    </w:p>
    <w:p w14:paraId="311958EC" w14:textId="77777777" w:rsidR="003F7356" w:rsidRDefault="00000000">
      <w:pPr>
        <w:pStyle w:val="FORMATTEXT"/>
        <w:ind w:firstLine="568"/>
        <w:jc w:val="both"/>
      </w:pPr>
      <w:r>
        <w:t>7.2.5.9 При облицовке стен керамической плиткой шаг стоек каркаса должен быть не более 400 мм, а обшивку из гипсокартонных или гипсоволокнистых листов или гипсовых плит следует предусматривать двухслойной.</w:t>
      </w:r>
    </w:p>
    <w:p w14:paraId="347527EF" w14:textId="77777777" w:rsidR="003F7356" w:rsidRDefault="003F7356">
      <w:pPr>
        <w:pStyle w:val="FORMATTEXT"/>
        <w:ind w:firstLine="568"/>
        <w:jc w:val="both"/>
      </w:pPr>
    </w:p>
    <w:p w14:paraId="0D89B94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"kodeks://link/d?nd=728349974&amp;mark=000000000000000000000000000000000000000000000000007E60KD"\o"’’Изменение N 1 к СП 163.1325800.2014 Конструкции с применением гипсокартонных и ...’’</w:instrText>
      </w:r>
    </w:p>
    <w:p w14:paraId="77953D7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3630CC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9EE7B38" w14:textId="77777777" w:rsidR="003F7356" w:rsidRDefault="003F7356">
      <w:pPr>
        <w:pStyle w:val="FORMATTEXT"/>
        <w:ind w:firstLine="568"/>
        <w:jc w:val="both"/>
      </w:pPr>
    </w:p>
    <w:p w14:paraId="4CFA0B61" w14:textId="77777777" w:rsidR="003F7356" w:rsidRDefault="00000000">
      <w:pPr>
        <w:pStyle w:val="FORMATTEXT"/>
        <w:ind w:firstLine="568"/>
        <w:jc w:val="both"/>
      </w:pPr>
      <w:r>
        <w:t>7.2.5.10 При выполнении бескаркасной облицовки закрепляют гипсокартонные листы, или гипсовые плиты или гипсокартонные комбинированные панели к поверхности стены с помощью гипсового клея или шпаклевки.</w:t>
      </w:r>
    </w:p>
    <w:p w14:paraId="2F9361C7" w14:textId="77777777" w:rsidR="003F7356" w:rsidRDefault="003F7356">
      <w:pPr>
        <w:pStyle w:val="FORMATTEXT"/>
        <w:ind w:firstLine="568"/>
        <w:jc w:val="both"/>
      </w:pPr>
    </w:p>
    <w:p w14:paraId="441AEB7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"kodeks://link/d?nd=728349974&amp;mark=000000000000000000000000000000000000000000000000007E80KE"\o"’’Изменение N 1 к СП 163.1325800.2014 Конструкции с применением гипсокартонных и ...’’</w:instrText>
      </w:r>
    </w:p>
    <w:p w14:paraId="57C7AB0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F8852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61A0F8D" w14:textId="77777777" w:rsidR="003F7356" w:rsidRDefault="003F7356">
      <w:pPr>
        <w:pStyle w:val="FORMATTEXT"/>
        <w:ind w:firstLine="568"/>
        <w:jc w:val="both"/>
      </w:pPr>
    </w:p>
    <w:p w14:paraId="40D365E5" w14:textId="77777777" w:rsidR="003F7356" w:rsidRDefault="00000000">
      <w:pPr>
        <w:pStyle w:val="FORMATTEXT"/>
        <w:ind w:firstLine="568"/>
        <w:jc w:val="both"/>
      </w:pPr>
      <w:r>
        <w:t>7.2.5.11 При ровной поверхности стены основания приклейку гипсокартонных листов или гипсовых строительных плит осуществляют с помощью шпаклевочной растворной смеси на гипсовом вяжущем (гипсовой шпаклевки), которую наносят сплошными тонкими полосами по периметру гипсокартонного листа и дополнительно вдоль середины листа (рисунок 15а).</w:t>
      </w:r>
    </w:p>
    <w:p w14:paraId="08F8DB96" w14:textId="77777777" w:rsidR="003F7356" w:rsidRDefault="003F7356">
      <w:pPr>
        <w:pStyle w:val="FORMATTEXT"/>
        <w:ind w:firstLine="568"/>
        <w:jc w:val="both"/>
      </w:pPr>
    </w:p>
    <w:p w14:paraId="4E0CB15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"kodeks://link/d?nd=728349974&amp;mark=000000000000000000000000000000000000000000000000007EA0KF"\o"’’Изменение N 1 к СП 163.1325800.2014 Конструкции с применением гипсокартонных и ...’’</w:instrText>
      </w:r>
    </w:p>
    <w:p w14:paraId="57FCBBC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BDE68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421D04" w14:textId="77777777" w:rsidR="003F7356" w:rsidRDefault="003F7356">
      <w:pPr>
        <w:pStyle w:val="FORMATTEXT"/>
        <w:ind w:firstLine="568"/>
        <w:jc w:val="both"/>
      </w:pPr>
    </w:p>
    <w:p w14:paraId="505FF6F9" w14:textId="77777777" w:rsidR="003F7356" w:rsidRDefault="00000000">
      <w:pPr>
        <w:pStyle w:val="FORMATTEXT"/>
        <w:ind w:firstLine="568"/>
        <w:jc w:val="both"/>
      </w:pPr>
      <w:r>
        <w:t xml:space="preserve">7.2.5.12 При неровности основания до 20 мм листы наклеивают с помощью клеевой растворной смеси на гипсовом вяжущем (гипсового клея), которую мастерком наносят по периметру и по центру гипсокартонных листов или гипсовых строительных плит кучками с интервалом 300-350 мм (рисунок </w:t>
      </w:r>
      <w:r>
        <w:lastRenderedPageBreak/>
        <w:t>15б).</w:t>
      </w:r>
    </w:p>
    <w:p w14:paraId="0C92841B" w14:textId="77777777" w:rsidR="003F7356" w:rsidRDefault="003F7356">
      <w:pPr>
        <w:pStyle w:val="FORMATTEXT"/>
        <w:ind w:firstLine="568"/>
        <w:jc w:val="both"/>
      </w:pPr>
    </w:p>
    <w:p w14:paraId="6BE2A48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"kodeks://link/d?nd=728349974&amp;mark=000000000000000000000000000000000000000000000000007EE0KH"\o"’’Изменение N 1 к СП 163.1325800.2014 Конструкции с применением гипсокартонных и ...’’</w:instrText>
      </w:r>
    </w:p>
    <w:p w14:paraId="70CE82A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D77B9C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51FEC07" w14:textId="77777777" w:rsidR="003F7356" w:rsidRDefault="003F7356">
      <w:pPr>
        <w:pStyle w:val="FORMATTEXT"/>
        <w:ind w:firstLine="568"/>
        <w:jc w:val="both"/>
      </w:pPr>
    </w:p>
    <w:p w14:paraId="24AE9A5E" w14:textId="77777777" w:rsidR="003F7356" w:rsidRDefault="00000000">
      <w:pPr>
        <w:pStyle w:val="FORMATTEXT"/>
        <w:ind w:firstLine="568"/>
        <w:jc w:val="both"/>
      </w:pPr>
      <w:r>
        <w:t>7.2.5.13 При неровности основания свыше 20 мм для формирования ровной плоскости следует предварительно наклеивать полосы из гипсокартонных листов или гипсовых плит шириной 100 мм с помощью гипсового клея. На приклеенные полосы из гипсокартонных листов или гипсовых плит с помощью тонкого слоя гипсовой шпаклевки крепят основные листы (рисунок 15в).</w:t>
      </w:r>
    </w:p>
    <w:p w14:paraId="5964C91C" w14:textId="77777777" w:rsidR="003F7356" w:rsidRDefault="003F7356">
      <w:pPr>
        <w:pStyle w:val="FORMATTEXT"/>
        <w:ind w:firstLine="568"/>
        <w:jc w:val="both"/>
      </w:pPr>
    </w:p>
    <w:p w14:paraId="0A84238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"kodeks://link/d?nd=728349974&amp;mark=000000000000000000000000000000000000000000000000007EG0KI"\o"’’Изменение N 1 к СП 163.1325800.2014 Конструкции с применением гипсокартонных и ...’’</w:instrText>
      </w:r>
    </w:p>
    <w:p w14:paraId="0A5371D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424A3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264ABF" w14:textId="77777777" w:rsidR="003F7356" w:rsidRDefault="003F7356">
      <w:pPr>
        <w:pStyle w:val="FORMATTEXT"/>
        <w:ind w:firstLine="568"/>
        <w:jc w:val="both"/>
      </w:pPr>
    </w:p>
    <w:p w14:paraId="280E334A"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50"/>
      </w:tblGrid>
      <w:tr w:rsidR="003F7356" w14:paraId="7C1F87B0" w14:textId="77777777">
        <w:trPr>
          <w:jc w:val="center"/>
        </w:trPr>
        <w:tc>
          <w:tcPr>
            <w:tcW w:w="10350" w:type="dxa"/>
            <w:tcBorders>
              <w:top w:val="nil"/>
              <w:left w:val="nil"/>
              <w:bottom w:val="nil"/>
              <w:right w:val="nil"/>
            </w:tcBorders>
            <w:tcMar>
              <w:top w:w="114" w:type="dxa"/>
              <w:left w:w="28" w:type="dxa"/>
              <w:bottom w:w="114" w:type="dxa"/>
              <w:right w:w="28" w:type="dxa"/>
            </w:tcMar>
          </w:tcPr>
          <w:p w14:paraId="43D276AC" w14:textId="77777777" w:rsidR="003F7356" w:rsidRDefault="00000000">
            <w:pPr>
              <w:pStyle w:val="FORMATTEXT"/>
              <w:jc w:val="center"/>
              <w:rPr>
                <w:sz w:val="18"/>
                <w:szCs w:val="18"/>
              </w:rPr>
            </w:pPr>
            <w:r>
              <w:rPr>
                <w:sz w:val="18"/>
                <w:szCs w:val="18"/>
              </w:rPr>
              <w:t xml:space="preserve">Оконный проем </w:t>
            </w:r>
          </w:p>
        </w:tc>
      </w:tr>
      <w:tr w:rsidR="003F7356" w14:paraId="4220B773" w14:textId="77777777">
        <w:trPr>
          <w:jc w:val="center"/>
        </w:trPr>
        <w:tc>
          <w:tcPr>
            <w:tcW w:w="10350" w:type="dxa"/>
            <w:tcBorders>
              <w:top w:val="nil"/>
              <w:left w:val="nil"/>
              <w:bottom w:val="nil"/>
              <w:right w:val="nil"/>
            </w:tcBorders>
            <w:tcMar>
              <w:top w:w="114" w:type="dxa"/>
              <w:left w:w="28" w:type="dxa"/>
              <w:bottom w:w="114" w:type="dxa"/>
              <w:right w:w="28" w:type="dxa"/>
            </w:tcMar>
          </w:tcPr>
          <w:p w14:paraId="60A557A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7"/>
                <w:sz w:val="20"/>
                <w:szCs w:val="20"/>
              </w:rPr>
              <w:pict w14:anchorId="572C3E7C">
                <v:shape id="_x0000_i1130" type="#_x0000_t75" style="width:507pt;height:230.25pt">
                  <v:imagedata r:id="rId93" o:title=""/>
                </v:shape>
              </w:pict>
            </w:r>
          </w:p>
        </w:tc>
      </w:tr>
      <w:tr w:rsidR="003F7356" w14:paraId="088D687A" w14:textId="77777777">
        <w:trPr>
          <w:jc w:val="center"/>
        </w:trPr>
        <w:tc>
          <w:tcPr>
            <w:tcW w:w="10350" w:type="dxa"/>
            <w:tcBorders>
              <w:top w:val="nil"/>
              <w:left w:val="nil"/>
              <w:bottom w:val="nil"/>
              <w:right w:val="nil"/>
            </w:tcBorders>
            <w:tcMar>
              <w:top w:w="114" w:type="dxa"/>
              <w:left w:w="28" w:type="dxa"/>
              <w:bottom w:w="114" w:type="dxa"/>
              <w:right w:w="28" w:type="dxa"/>
            </w:tcMar>
          </w:tcPr>
          <w:p w14:paraId="7C2A946F" w14:textId="77777777" w:rsidR="003F7356" w:rsidRDefault="003F7356">
            <w:pPr>
              <w:pStyle w:val="FORMATTEXT"/>
              <w:rPr>
                <w:sz w:val="18"/>
                <w:szCs w:val="18"/>
              </w:rPr>
            </w:pPr>
          </w:p>
        </w:tc>
      </w:tr>
      <w:tr w:rsidR="003F7356" w14:paraId="12554367" w14:textId="77777777">
        <w:trPr>
          <w:jc w:val="center"/>
        </w:trPr>
        <w:tc>
          <w:tcPr>
            <w:tcW w:w="10350" w:type="dxa"/>
            <w:tcBorders>
              <w:top w:val="nil"/>
              <w:left w:val="nil"/>
              <w:bottom w:val="nil"/>
              <w:right w:val="nil"/>
            </w:tcBorders>
            <w:tcMar>
              <w:top w:w="114" w:type="dxa"/>
              <w:left w:w="28" w:type="dxa"/>
              <w:bottom w:w="114" w:type="dxa"/>
              <w:right w:w="28" w:type="dxa"/>
            </w:tcMar>
          </w:tcPr>
          <w:p w14:paraId="33EDD76E" w14:textId="77777777" w:rsidR="003F7356" w:rsidRDefault="00000000">
            <w:pPr>
              <w:pStyle w:val="FORMATTEXT"/>
              <w:jc w:val="center"/>
              <w:rPr>
                <w:sz w:val="18"/>
                <w:szCs w:val="18"/>
              </w:rPr>
            </w:pPr>
            <w:r>
              <w:rPr>
                <w:sz w:val="18"/>
                <w:szCs w:val="18"/>
              </w:rPr>
              <w:t xml:space="preserve">Дверной проем </w:t>
            </w:r>
          </w:p>
          <w:p w14:paraId="466E58E6" w14:textId="77777777" w:rsidR="003F7356" w:rsidRDefault="003F7356">
            <w:pPr>
              <w:pStyle w:val="FORMATTEXT"/>
              <w:rPr>
                <w:sz w:val="18"/>
                <w:szCs w:val="18"/>
              </w:rPr>
            </w:pPr>
          </w:p>
        </w:tc>
      </w:tr>
      <w:tr w:rsidR="003F7356" w14:paraId="7754A6EB" w14:textId="77777777">
        <w:trPr>
          <w:jc w:val="center"/>
        </w:trPr>
        <w:tc>
          <w:tcPr>
            <w:tcW w:w="10350" w:type="dxa"/>
            <w:tcBorders>
              <w:top w:val="nil"/>
              <w:left w:val="nil"/>
              <w:bottom w:val="nil"/>
              <w:right w:val="nil"/>
            </w:tcBorders>
            <w:tcMar>
              <w:top w:w="114" w:type="dxa"/>
              <w:left w:w="28" w:type="dxa"/>
              <w:bottom w:w="114" w:type="dxa"/>
              <w:right w:w="28" w:type="dxa"/>
            </w:tcMar>
          </w:tcPr>
          <w:p w14:paraId="6C0783B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4"/>
                <w:sz w:val="20"/>
                <w:szCs w:val="20"/>
              </w:rPr>
              <w:pict w14:anchorId="5766024C">
                <v:shape id="_x0000_i1131" type="#_x0000_t75" style="width:228.75pt;height:265.5pt">
                  <v:imagedata r:id="rId94" o:title=""/>
                </v:shape>
              </w:pict>
            </w:r>
          </w:p>
        </w:tc>
      </w:tr>
    </w:tbl>
    <w:p w14:paraId="0594826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D5C6F95" w14:textId="77777777" w:rsidR="003F7356" w:rsidRDefault="00000000">
      <w:pPr>
        <w:pStyle w:val="FORMATTEXT"/>
        <w:jc w:val="center"/>
      </w:pPr>
      <w:r>
        <w:t xml:space="preserve">                                         </w:t>
      </w:r>
    </w:p>
    <w:p w14:paraId="4E3174C1" w14:textId="77777777" w:rsidR="003F7356" w:rsidRDefault="00000000">
      <w:pPr>
        <w:pStyle w:val="FORMATTEXT"/>
        <w:jc w:val="center"/>
      </w:pPr>
      <w:r>
        <w:t xml:space="preserve">1 - наружная стена; 2 - упругая прокладка; 3 - клей; 4 - дюбель-гвоздь; 5 - лист ГКЛ или ГВЛ или плита ГСП; 6 - самонарезающий винт; 7 - прямой подвес ПЗ-1 (оставшиеся концы отрезать или отогнуть); 8 - ПП-60x27-профиль; 9 - тепло- звукоизоляционный материал; 10 - ПУ-профиль; 11 - герметик; 12 - шпаклевка; 13 - деревянный брус; 14 - дверная коробка </w:t>
      </w:r>
    </w:p>
    <w:p w14:paraId="5A58F0D8" w14:textId="77777777" w:rsidR="003F7356" w:rsidRDefault="00000000">
      <w:pPr>
        <w:pStyle w:val="FORMATTEXT"/>
        <w:jc w:val="center"/>
      </w:pPr>
      <w:r>
        <w:t>     </w:t>
      </w:r>
    </w:p>
    <w:p w14:paraId="211C7B6B" w14:textId="77777777" w:rsidR="003F7356" w:rsidRDefault="00000000">
      <w:pPr>
        <w:pStyle w:val="FORMATTEXT"/>
        <w:jc w:val="center"/>
      </w:pPr>
      <w:r>
        <w:t xml:space="preserve">Рисунок 14* - Примыкания облицовки стен по каркасу на прямых подвесах к оконным и дверным проемам </w:t>
      </w:r>
    </w:p>
    <w:p w14:paraId="5CB76F64" w14:textId="77777777" w:rsidR="003F7356" w:rsidRDefault="00000000">
      <w:pPr>
        <w:pStyle w:val="FORMATTEXT"/>
        <w:jc w:val="both"/>
      </w:pPr>
      <w:r>
        <w:t xml:space="preserve">________________ </w:t>
      </w:r>
    </w:p>
    <w:p w14:paraId="0439400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"kodeks://link/d?nd=728349974&amp;mark=000000000000000000000000000000000000000000000000007E40KC"\o"’’Изменение N 1 к СП 163.1325800.2014 Конструкции с применением гипсокартонных и ...’’</w:instrText>
      </w:r>
    </w:p>
    <w:p w14:paraId="2359E0D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13C74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3D12F48" w14:textId="77777777" w:rsidR="003F7356" w:rsidRDefault="003F7356">
      <w:pPr>
        <w:pStyle w:val="FORMATTEXT"/>
        <w:jc w:val="both"/>
      </w:pPr>
    </w:p>
    <w:p w14:paraId="3B0FCF59" w14:textId="77777777" w:rsidR="003F7356" w:rsidRDefault="003F7356">
      <w:pPr>
        <w:pStyle w:val="FORMATTEXT"/>
        <w:jc w:val="both"/>
      </w:pPr>
    </w:p>
    <w:p w14:paraId="68925C47" w14:textId="77777777" w:rsidR="003F7356" w:rsidRDefault="003F7356">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510"/>
      </w:tblGrid>
      <w:tr w:rsidR="003F7356" w14:paraId="3C81D87B" w14:textId="77777777">
        <w:trPr>
          <w:jc w:val="center"/>
        </w:trPr>
        <w:tc>
          <w:tcPr>
            <w:tcW w:w="9510" w:type="dxa"/>
            <w:tcBorders>
              <w:top w:val="nil"/>
              <w:left w:val="nil"/>
              <w:bottom w:val="nil"/>
              <w:right w:val="nil"/>
            </w:tcBorders>
            <w:tcMar>
              <w:top w:w="114" w:type="dxa"/>
              <w:left w:w="28" w:type="dxa"/>
              <w:bottom w:w="114" w:type="dxa"/>
              <w:right w:w="28" w:type="dxa"/>
            </w:tcMar>
          </w:tcPr>
          <w:p w14:paraId="51EAEC8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4"/>
                <w:sz w:val="20"/>
                <w:szCs w:val="20"/>
              </w:rPr>
              <w:pict w14:anchorId="7F7302FC">
                <v:shape id="_x0000_i1132" type="#_x0000_t75" style="width:447.75pt;height:284.25pt">
                  <v:imagedata r:id="rId95" o:title=""/>
                </v:shape>
              </w:pict>
            </w:r>
          </w:p>
        </w:tc>
      </w:tr>
    </w:tbl>
    <w:p w14:paraId="5C5AB8C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F7093AD" w14:textId="77777777" w:rsidR="003F7356" w:rsidRDefault="00000000">
      <w:pPr>
        <w:pStyle w:val="FORMATTEXT"/>
        <w:jc w:val="center"/>
      </w:pPr>
      <w:r>
        <w:rPr>
          <w:i/>
          <w:iCs/>
        </w:rPr>
        <w:t>а</w:t>
      </w:r>
      <w:r>
        <w:t xml:space="preserve"> - крепление гипсокартонных листов или гипсовых плит на ровное основание; </w:t>
      </w:r>
      <w:r>
        <w:rPr>
          <w:i/>
          <w:iCs/>
        </w:rPr>
        <w:t>б</w:t>
      </w:r>
      <w:r>
        <w:t xml:space="preserve"> - крепление гипсокартонных листов или гипсовых плит на основание с неровностью до 20 мм; </w:t>
      </w:r>
      <w:r>
        <w:rPr>
          <w:i/>
          <w:iCs/>
        </w:rPr>
        <w:t>в</w:t>
      </w:r>
      <w:r>
        <w:t xml:space="preserve"> - крепление гипсокартонных листов или гипсовых плит на основание с неровностью свыше 20 мм; </w:t>
      </w:r>
      <w:r>
        <w:rPr>
          <w:i/>
          <w:iCs/>
        </w:rPr>
        <w:t>1</w:t>
      </w:r>
      <w:r>
        <w:t xml:space="preserve"> - разделительная лента; </w:t>
      </w:r>
      <w:r>
        <w:rPr>
          <w:i/>
          <w:iCs/>
        </w:rPr>
        <w:t>2</w:t>
      </w:r>
      <w:r>
        <w:t xml:space="preserve"> - шпаклевка; </w:t>
      </w:r>
      <w:r>
        <w:rPr>
          <w:i/>
          <w:iCs/>
        </w:rPr>
        <w:t>3</w:t>
      </w:r>
      <w:r>
        <w:t xml:space="preserve"> - лист ГКЛ или ГВЛ или плита ГСП; </w:t>
      </w:r>
      <w:r>
        <w:rPr>
          <w:i/>
          <w:iCs/>
        </w:rPr>
        <w:t>4</w:t>
      </w:r>
      <w:r>
        <w:t xml:space="preserve"> - герметик; </w:t>
      </w:r>
      <w:r>
        <w:rPr>
          <w:i/>
          <w:iCs/>
        </w:rPr>
        <w:t>5</w:t>
      </w:r>
      <w:r>
        <w:t xml:space="preserve"> - клей; </w:t>
      </w:r>
      <w:r>
        <w:rPr>
          <w:i/>
          <w:iCs/>
        </w:rPr>
        <w:t>6</w:t>
      </w:r>
      <w:r>
        <w:t xml:space="preserve"> - полоса ГКЛ или ГВЛ или плита ГСП</w:t>
      </w:r>
    </w:p>
    <w:p w14:paraId="3CDE0959" w14:textId="77777777" w:rsidR="003F7356" w:rsidRDefault="00000000">
      <w:pPr>
        <w:pStyle w:val="FORMATTEXT"/>
        <w:jc w:val="center"/>
      </w:pPr>
      <w:r>
        <w:t>      </w:t>
      </w:r>
    </w:p>
    <w:p w14:paraId="2D196955" w14:textId="77777777" w:rsidR="003F7356" w:rsidRDefault="00000000">
      <w:pPr>
        <w:pStyle w:val="FORMATTEXT"/>
        <w:jc w:val="center"/>
      </w:pPr>
      <w:r>
        <w:t xml:space="preserve">Рисунок 15* - Бескаркасная облицовка стен </w:t>
      </w:r>
    </w:p>
    <w:p w14:paraId="42EABF17" w14:textId="77777777" w:rsidR="003F7356" w:rsidRDefault="00000000">
      <w:pPr>
        <w:pStyle w:val="FORMATTEXT"/>
        <w:jc w:val="both"/>
      </w:pPr>
      <w:r>
        <w:t xml:space="preserve">________________ </w:t>
      </w:r>
    </w:p>
    <w:p w14:paraId="42B1ADB2"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"kodeks://link/d?nd=728349974&amp;mark=000000000000000000000000000000000000000000000000007EC0KG"\o"’’Изменение N 1 к СП 163.1325800.2014 Конструкции с применением гипсокартонных и ...’’</w:instrText>
      </w:r>
    </w:p>
    <w:p w14:paraId="3561656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7CBF5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0C47385" w14:textId="77777777" w:rsidR="003F7356" w:rsidRDefault="00000000">
      <w:pPr>
        <w:pStyle w:val="FORMATTEXT"/>
        <w:jc w:val="both"/>
      </w:pPr>
      <w:r>
        <w:t xml:space="preserve">                 </w:t>
      </w:r>
    </w:p>
    <w:p w14:paraId="3B90A124" w14:textId="77777777" w:rsidR="003F7356" w:rsidRDefault="00000000">
      <w:pPr>
        <w:pStyle w:val="FORMATTEXT"/>
        <w:ind w:firstLine="568"/>
        <w:jc w:val="both"/>
      </w:pPr>
      <w:r>
        <w:t>7.2.5.14 Если наклеивают гипсокартонный лист или гипсовую плиту толщиной 12,5 мм, то по его центру наносится один продольный ряд (полоса) шпаклевки или клея. При толщине листа 9,5 мм - два продольных ряда (полосы), равноудаленных между собой и краями листа.</w:t>
      </w:r>
    </w:p>
    <w:p w14:paraId="3682A43E" w14:textId="77777777" w:rsidR="003F7356" w:rsidRDefault="003F7356">
      <w:pPr>
        <w:pStyle w:val="FORMATTEXT"/>
        <w:ind w:firstLine="568"/>
        <w:jc w:val="both"/>
      </w:pPr>
    </w:p>
    <w:p w14:paraId="4CE3A0E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"kodeks://link/d?nd=728349974&amp;mark=000000000000000000000000000000000000000000000000007EI0KJ"\o"’’Изменение N 1 к СП 163.1325800.2014 Конструкции с применением гипсокартонных и ...’’</w:instrText>
      </w:r>
    </w:p>
    <w:p w14:paraId="53A0E1E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087F1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7016DF4" w14:textId="77777777" w:rsidR="003F7356" w:rsidRDefault="003F7356">
      <w:pPr>
        <w:pStyle w:val="FORMATTEXT"/>
        <w:ind w:firstLine="568"/>
        <w:jc w:val="both"/>
      </w:pPr>
    </w:p>
    <w:p w14:paraId="5CE3EB20" w14:textId="77777777" w:rsidR="003F7356" w:rsidRDefault="00000000">
      <w:pPr>
        <w:pStyle w:val="FORMATTEXT"/>
        <w:ind w:firstLine="568"/>
        <w:jc w:val="both"/>
      </w:pPr>
      <w:r>
        <w:t>7.2.5.15 В местах примыкания к оконным и дверным проемам, подоконникам - клей должен быть нанесен на всю поверхность гипсокартонного листа или гипсовой плиты.</w:t>
      </w:r>
    </w:p>
    <w:p w14:paraId="2EC02163" w14:textId="77777777" w:rsidR="003F7356" w:rsidRDefault="003F7356">
      <w:pPr>
        <w:pStyle w:val="FORMATTEXT"/>
        <w:ind w:firstLine="568"/>
        <w:jc w:val="both"/>
      </w:pPr>
    </w:p>
    <w:p w14:paraId="1BCDA8F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"kodeks://link/d?nd=728349974&amp;mark=000000000000000000000000000000000000000000000000007EK0KK"\o"’’Изменение N 1 к СП 163.1325800.2014 Конструкции с применением гипсокартонных и ...’’</w:instrText>
      </w:r>
    </w:p>
    <w:p w14:paraId="3BD8931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90383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DC89147" w14:textId="77777777" w:rsidR="003F7356" w:rsidRDefault="003F7356">
      <w:pPr>
        <w:pStyle w:val="FORMATTEXT"/>
        <w:ind w:firstLine="568"/>
        <w:jc w:val="both"/>
      </w:pPr>
    </w:p>
    <w:p w14:paraId="127A5D23" w14:textId="77777777" w:rsidR="003F7356" w:rsidRDefault="00000000">
      <w:pPr>
        <w:pStyle w:val="FORMATTEXT"/>
        <w:ind w:firstLine="568"/>
        <w:jc w:val="both"/>
      </w:pPr>
      <w:r>
        <w:t xml:space="preserve">7.2.5.16 При устройстве каркасной облицовки стены в местах расположения температурных швов в здании, а также при длине облицовки более 15 м следует предусматривать температурные </w:t>
      </w:r>
      <w:r>
        <w:lastRenderedPageBreak/>
        <w:t>(деформационные) швы (рисунок 16).</w:t>
      </w:r>
    </w:p>
    <w:p w14:paraId="7B53C36E" w14:textId="77777777" w:rsidR="003F7356" w:rsidRDefault="003F7356">
      <w:pPr>
        <w:pStyle w:val="FORMATTEXT"/>
        <w:ind w:firstLine="568"/>
        <w:jc w:val="both"/>
      </w:pPr>
    </w:p>
    <w:p w14:paraId="577D4A3F" w14:textId="77777777" w:rsidR="003F7356" w:rsidRDefault="00000000">
      <w:pPr>
        <w:pStyle w:val="FORMATTEXT"/>
        <w:ind w:firstLine="568"/>
        <w:jc w:val="both"/>
      </w:pPr>
      <w:r>
        <w:t>7.2.5.17 При устройстве бескаркасной облицовки стены температурные (деформационные) швы следует устраивать в местах температурных швов зданий.</w:t>
      </w:r>
    </w:p>
    <w:p w14:paraId="7C963351" w14:textId="77777777" w:rsidR="003F7356" w:rsidRDefault="003F7356">
      <w:pPr>
        <w:pStyle w:val="FORMATTEXT"/>
        <w:ind w:firstLine="568"/>
        <w:jc w:val="both"/>
      </w:pPr>
    </w:p>
    <w:p w14:paraId="293BA1DD" w14:textId="77777777" w:rsidR="003F7356" w:rsidRDefault="00000000">
      <w:pPr>
        <w:pStyle w:val="FORMATTEXT"/>
        <w:ind w:firstLine="568"/>
        <w:jc w:val="both"/>
      </w:pPr>
      <w:r>
        <w:t>7.2.5.18 Места сопряжения облицовки стен с инженерно-техническими, санитарно-техническими и электротехническими коммуникациями диаметром более 60 мм следует выполнять в соответствии с требованиями 7.1.4.6.</w:t>
      </w:r>
    </w:p>
    <w:p w14:paraId="6FBD6370" w14:textId="77777777" w:rsidR="003F7356" w:rsidRDefault="003F7356">
      <w:pPr>
        <w:pStyle w:val="FORMATTEXT"/>
        <w:ind w:firstLine="568"/>
        <w:jc w:val="both"/>
      </w:pPr>
    </w:p>
    <w:p w14:paraId="4F9CBCD1" w14:textId="77777777" w:rsidR="003F7356" w:rsidRDefault="00000000">
      <w:pPr>
        <w:pStyle w:val="FORMATTEXT"/>
        <w:ind w:firstLine="568"/>
        <w:jc w:val="both"/>
      </w:pPr>
      <w:r>
        <w:t>7.2.5.19 В каркасных облицовках стен крепление навесного оборудования следует выполнять в соответствии с требованиями, приведенными в 7.1.5.21-7.1.5.25.</w:t>
      </w:r>
    </w:p>
    <w:p w14:paraId="4B0484F4" w14:textId="77777777" w:rsidR="003F7356" w:rsidRDefault="003F7356">
      <w:pPr>
        <w:pStyle w:val="FORMATTEXT"/>
        <w:ind w:firstLine="568"/>
        <w:jc w:val="both"/>
      </w:pPr>
    </w:p>
    <w:p w14:paraId="076D551E"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30"/>
      </w:tblGrid>
      <w:tr w:rsidR="003F7356" w14:paraId="75D7D61D" w14:textId="77777777">
        <w:trPr>
          <w:jc w:val="center"/>
        </w:trPr>
        <w:tc>
          <w:tcPr>
            <w:tcW w:w="9930" w:type="dxa"/>
            <w:tcBorders>
              <w:top w:val="nil"/>
              <w:left w:val="nil"/>
              <w:bottom w:val="nil"/>
              <w:right w:val="nil"/>
            </w:tcBorders>
            <w:tcMar>
              <w:top w:w="114" w:type="dxa"/>
              <w:left w:w="28" w:type="dxa"/>
              <w:bottom w:w="114" w:type="dxa"/>
              <w:right w:w="28" w:type="dxa"/>
            </w:tcMar>
          </w:tcPr>
          <w:p w14:paraId="08671686" w14:textId="77777777" w:rsidR="003F7356" w:rsidRDefault="00000000">
            <w:pPr>
              <w:pStyle w:val="FORMATTEXT"/>
              <w:jc w:val="center"/>
              <w:rPr>
                <w:sz w:val="18"/>
                <w:szCs w:val="18"/>
              </w:rPr>
            </w:pPr>
            <w:r>
              <w:rPr>
                <w:sz w:val="18"/>
                <w:szCs w:val="18"/>
              </w:rPr>
              <w:t xml:space="preserve">Вариант 1 </w:t>
            </w:r>
          </w:p>
        </w:tc>
      </w:tr>
      <w:tr w:rsidR="003F7356" w14:paraId="09F8C512" w14:textId="77777777">
        <w:trPr>
          <w:jc w:val="center"/>
        </w:trPr>
        <w:tc>
          <w:tcPr>
            <w:tcW w:w="9930" w:type="dxa"/>
            <w:tcBorders>
              <w:top w:val="nil"/>
              <w:left w:val="nil"/>
              <w:bottom w:val="nil"/>
              <w:right w:val="nil"/>
            </w:tcBorders>
            <w:tcMar>
              <w:top w:w="114" w:type="dxa"/>
              <w:left w:w="28" w:type="dxa"/>
              <w:bottom w:w="114" w:type="dxa"/>
              <w:right w:w="28" w:type="dxa"/>
            </w:tcMar>
          </w:tcPr>
          <w:p w14:paraId="743E02A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7A467488">
                <v:shape id="_x0000_i1133" type="#_x0000_t75" style="width:438pt;height:178.5pt">
                  <v:imagedata r:id="rId96" o:title=""/>
                </v:shape>
              </w:pict>
            </w:r>
          </w:p>
        </w:tc>
      </w:tr>
      <w:tr w:rsidR="003F7356" w14:paraId="3153A8B6" w14:textId="77777777">
        <w:trPr>
          <w:jc w:val="center"/>
        </w:trPr>
        <w:tc>
          <w:tcPr>
            <w:tcW w:w="9930" w:type="dxa"/>
            <w:tcBorders>
              <w:top w:val="nil"/>
              <w:left w:val="nil"/>
              <w:bottom w:val="nil"/>
              <w:right w:val="nil"/>
            </w:tcBorders>
            <w:tcMar>
              <w:top w:w="114" w:type="dxa"/>
              <w:left w:w="28" w:type="dxa"/>
              <w:bottom w:w="114" w:type="dxa"/>
              <w:right w:w="28" w:type="dxa"/>
            </w:tcMar>
          </w:tcPr>
          <w:p w14:paraId="27ACF585" w14:textId="77777777" w:rsidR="003F7356" w:rsidRDefault="003F7356">
            <w:pPr>
              <w:pStyle w:val="FORMATTEXT"/>
              <w:rPr>
                <w:sz w:val="18"/>
                <w:szCs w:val="18"/>
              </w:rPr>
            </w:pPr>
          </w:p>
        </w:tc>
      </w:tr>
      <w:tr w:rsidR="003F7356" w14:paraId="59DBC195" w14:textId="77777777">
        <w:trPr>
          <w:jc w:val="center"/>
        </w:trPr>
        <w:tc>
          <w:tcPr>
            <w:tcW w:w="9930" w:type="dxa"/>
            <w:tcBorders>
              <w:top w:val="nil"/>
              <w:left w:val="nil"/>
              <w:bottom w:val="nil"/>
              <w:right w:val="nil"/>
            </w:tcBorders>
            <w:tcMar>
              <w:top w:w="114" w:type="dxa"/>
              <w:left w:w="28" w:type="dxa"/>
              <w:bottom w:w="114" w:type="dxa"/>
              <w:right w:w="28" w:type="dxa"/>
            </w:tcMar>
          </w:tcPr>
          <w:p w14:paraId="717C2D33" w14:textId="77777777" w:rsidR="003F7356" w:rsidRDefault="00000000">
            <w:pPr>
              <w:pStyle w:val="FORMATTEXT"/>
              <w:jc w:val="center"/>
              <w:rPr>
                <w:sz w:val="18"/>
                <w:szCs w:val="18"/>
              </w:rPr>
            </w:pPr>
            <w:r>
              <w:rPr>
                <w:sz w:val="18"/>
                <w:szCs w:val="18"/>
              </w:rPr>
              <w:t xml:space="preserve">Вариант 2 </w:t>
            </w:r>
          </w:p>
          <w:p w14:paraId="43DEEA9F" w14:textId="77777777" w:rsidR="003F7356" w:rsidRDefault="003F7356">
            <w:pPr>
              <w:pStyle w:val="FORMATTEXT"/>
              <w:rPr>
                <w:sz w:val="18"/>
                <w:szCs w:val="18"/>
              </w:rPr>
            </w:pPr>
          </w:p>
        </w:tc>
      </w:tr>
      <w:tr w:rsidR="003F7356" w14:paraId="7BDF648B" w14:textId="77777777">
        <w:trPr>
          <w:jc w:val="center"/>
        </w:trPr>
        <w:tc>
          <w:tcPr>
            <w:tcW w:w="9930" w:type="dxa"/>
            <w:tcBorders>
              <w:top w:val="nil"/>
              <w:left w:val="nil"/>
              <w:bottom w:val="nil"/>
              <w:right w:val="nil"/>
            </w:tcBorders>
            <w:tcMar>
              <w:top w:w="114" w:type="dxa"/>
              <w:left w:w="28" w:type="dxa"/>
              <w:bottom w:w="114" w:type="dxa"/>
              <w:right w:w="28" w:type="dxa"/>
            </w:tcMar>
          </w:tcPr>
          <w:p w14:paraId="5E9E599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9"/>
                <w:sz w:val="20"/>
                <w:szCs w:val="20"/>
              </w:rPr>
              <w:pict w14:anchorId="7BF17053">
                <v:shape id="_x0000_i1134" type="#_x0000_t75" style="width:486pt;height:194.25pt">
                  <v:imagedata r:id="rId97" o:title=""/>
                </v:shape>
              </w:pict>
            </w:r>
          </w:p>
        </w:tc>
      </w:tr>
    </w:tbl>
    <w:p w14:paraId="44212A4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75F89FC" w14:textId="77777777" w:rsidR="003F7356" w:rsidRDefault="00000000">
      <w:pPr>
        <w:pStyle w:val="FORMATTEXT"/>
        <w:jc w:val="center"/>
      </w:pPr>
      <w:r>
        <w:t xml:space="preserve">                              </w:t>
      </w:r>
    </w:p>
    <w:p w14:paraId="373D581F" w14:textId="77777777" w:rsidR="003F7356" w:rsidRDefault="00000000">
      <w:pPr>
        <w:pStyle w:val="FORMATTEXT"/>
        <w:jc w:val="center"/>
      </w:pPr>
      <w:r>
        <w:t xml:space="preserve">1 - наружная стена; 2 - уплотнительная лента; 3 - тепло- звукоизоляционный материал; 4 - упругая теплоизоляция; 5 - дюбель-гвоздь; 6 - прямой подвес ПЗ-1 (оставшиеся концы отрезать или отогнуть); 7 - армирующая лента с заполнением шва; 8 - полоса ГКЛ или ГВЛ или плиты ГСП; 9 - ПБ1-профиль; 10 - лист ГКЛ или ГВЛ или плита ГСП; 11 - дополнительная стойка ПП-60x27 - профиль; 12 - самонарезающий винт </w:t>
      </w:r>
    </w:p>
    <w:p w14:paraId="476A735B" w14:textId="77777777" w:rsidR="003F7356" w:rsidRDefault="00000000">
      <w:pPr>
        <w:pStyle w:val="FORMATTEXT"/>
        <w:jc w:val="center"/>
      </w:pPr>
      <w:r>
        <w:t>     </w:t>
      </w:r>
    </w:p>
    <w:p w14:paraId="59D83895" w14:textId="77777777" w:rsidR="003F7356" w:rsidRDefault="00000000">
      <w:pPr>
        <w:pStyle w:val="FORMATTEXT"/>
        <w:jc w:val="center"/>
      </w:pPr>
      <w:r>
        <w:t xml:space="preserve">Рисунок 16* - Устройство температурно-деформационных швов в облицовке стен </w:t>
      </w:r>
    </w:p>
    <w:p w14:paraId="56FF93C1" w14:textId="77777777" w:rsidR="003F7356" w:rsidRDefault="00000000">
      <w:pPr>
        <w:pStyle w:val="FORMATTEXT"/>
        <w:jc w:val="both"/>
      </w:pPr>
      <w:r>
        <w:t xml:space="preserve">________________ </w:t>
      </w:r>
    </w:p>
    <w:p w14:paraId="25D434F9" w14:textId="77777777" w:rsidR="003F7356" w:rsidRDefault="00000000">
      <w:pPr>
        <w:pStyle w:val="FORMATTEXT"/>
        <w:ind w:firstLine="568"/>
        <w:jc w:val="both"/>
      </w:pPr>
      <w:r>
        <w:lastRenderedPageBreak/>
        <w:t xml:space="preserve">* Измененная редакция, </w:t>
      </w:r>
      <w:r>
        <w:fldChar w:fldCharType="begin"/>
      </w:r>
      <w:r>
        <w:instrText xml:space="preserve"> HYPERLINK "kodeks://link/d?nd=728349974&amp;mark=000000000000000000000000000000000000000000000000007E60KC"\o"’’Изменение N 1 к СП 163.1325800.2014 Конструкции с применением гипсокартонных и ...’’</w:instrText>
      </w:r>
    </w:p>
    <w:p w14:paraId="5900F07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163EC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4724210" w14:textId="77777777" w:rsidR="003F7356" w:rsidRDefault="00000000">
      <w:pPr>
        <w:pStyle w:val="FORMATTEXT"/>
        <w:jc w:val="both"/>
      </w:pPr>
      <w:r>
        <w:t xml:space="preserve">                 </w:t>
      </w:r>
    </w:p>
    <w:p w14:paraId="1E5D3263" w14:textId="77777777" w:rsidR="003F7356" w:rsidRDefault="00000000">
      <w:pPr>
        <w:pStyle w:val="FORMATTEXT"/>
        <w:ind w:firstLine="568"/>
        <w:jc w:val="both"/>
      </w:pPr>
      <w:r>
        <w:t xml:space="preserve">7.2.5.20 В бескаркасных облицовках стен грузы массой более 15 кг крепят к базовой стене с помощью дюбелей и анкеров, выбираемых в зависимости от их несущей способности, массы груза и материала базовой стены (раздел 6). </w:t>
      </w:r>
    </w:p>
    <w:p w14:paraId="7862B9E2" w14:textId="77777777" w:rsidR="003F7356" w:rsidRDefault="00000000">
      <w:pPr>
        <w:pStyle w:val="FORMATTEXT"/>
        <w:jc w:val="both"/>
      </w:pPr>
      <w:r>
        <w:t xml:space="preserve">            </w:t>
      </w:r>
    </w:p>
    <w:p w14:paraId="7E81FC99" w14:textId="77777777" w:rsidR="003F7356" w:rsidRDefault="003F7356">
      <w:pPr>
        <w:pStyle w:val="HEADERTEXT"/>
        <w:rPr>
          <w:b/>
          <w:bCs/>
        </w:rPr>
      </w:pPr>
    </w:p>
    <w:p w14:paraId="5BC47031" w14:textId="77777777" w:rsidR="003F7356" w:rsidRDefault="00000000">
      <w:pPr>
        <w:pStyle w:val="HEADERTEXT"/>
        <w:ind w:firstLine="568"/>
        <w:jc w:val="both"/>
        <w:outlineLvl w:val="3"/>
        <w:rPr>
          <w:b/>
          <w:bCs/>
        </w:rPr>
      </w:pPr>
      <w:r>
        <w:rPr>
          <w:b/>
          <w:bCs/>
        </w:rPr>
        <w:t xml:space="preserve"> 7.3 Коммуникационные шахты </w:t>
      </w:r>
    </w:p>
    <w:p w14:paraId="1A10F653" w14:textId="77777777" w:rsidR="003F7356" w:rsidRDefault="00000000">
      <w:pPr>
        <w:pStyle w:val="FORMATTEXT"/>
        <w:ind w:firstLine="568"/>
        <w:jc w:val="both"/>
      </w:pPr>
      <w:r>
        <w:t>7.3.1 Конструктивное решение ограждения коммуникационных шахт, а также мест пропуска трубопроводов аналогично облицовке стен с обшивкой из гипсокартонных или гипсоволокнистых листов или гипсовых плит по металлическому каркасу. Рекомендуемое конструктивное решение обрамления трубопроводов, размещаемых вдоль капитальной стены или перегородки, показано на рисунке 17, а конструктивное решение вертикальных коммуникационных шахт - на рисунке 18.</w:t>
      </w:r>
    </w:p>
    <w:p w14:paraId="17C67E8F" w14:textId="77777777" w:rsidR="003F7356" w:rsidRDefault="003F7356">
      <w:pPr>
        <w:pStyle w:val="FORMATTEXT"/>
        <w:ind w:firstLine="568"/>
        <w:jc w:val="both"/>
      </w:pPr>
    </w:p>
    <w:p w14:paraId="34F1F477"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"kodeks://link/d?nd=728349974&amp;mark=000000000000000000000000000000000000000000000000007E80KD"\o"’’Изменение N 1 к СП 163.1325800.2014 Конструкции с применением гипсокартонных и ...’’</w:instrText>
      </w:r>
    </w:p>
    <w:p w14:paraId="413C3BC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CDB36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696C02" w14:textId="77777777" w:rsidR="003F7356" w:rsidRDefault="003F7356">
      <w:pPr>
        <w:pStyle w:val="FORMATTEXT"/>
        <w:ind w:firstLine="568"/>
        <w:jc w:val="both"/>
      </w:pPr>
    </w:p>
    <w:p w14:paraId="0B617BE5" w14:textId="77777777" w:rsidR="003F7356" w:rsidRDefault="00000000">
      <w:pPr>
        <w:pStyle w:val="FORMATTEXT"/>
        <w:ind w:firstLine="568"/>
        <w:jc w:val="both"/>
      </w:pPr>
      <w:r>
        <w:t>7.3.2 В зависимости от требований тепло- и огнезащиты может быть предусмотрена обшивка гипсокартонными или гипсоволокнистыми листами или гипсовыми плитами в один или два слоя при толщине листа 12,5 мм или в один слой при толщине листа 24 мм с применением минераловатной теплоизоляции толщиной от 30 до 80 мм.</w:t>
      </w:r>
    </w:p>
    <w:p w14:paraId="35DABAB6" w14:textId="77777777" w:rsidR="003F7356" w:rsidRDefault="003F7356">
      <w:pPr>
        <w:pStyle w:val="FORMATTEXT"/>
        <w:ind w:firstLine="568"/>
        <w:jc w:val="both"/>
      </w:pPr>
    </w:p>
    <w:p w14:paraId="2339ACA3"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"kodeks://link/d?nd=728349974&amp;mark=000000000000000000000000000000000000000000000000007EE0KG"\o"’’Изменение N 1 к СП 163.1325800.2014 Конструкции с применением гипсокартонных и ...’’</w:instrText>
      </w:r>
    </w:p>
    <w:p w14:paraId="76A0BED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C6C90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19DF23" w14:textId="77777777" w:rsidR="003F7356" w:rsidRDefault="003F7356">
      <w:pPr>
        <w:pStyle w:val="FORMATTEXT"/>
        <w:ind w:firstLine="568"/>
        <w:jc w:val="both"/>
      </w:pPr>
    </w:p>
    <w:p w14:paraId="73922F42" w14:textId="77777777" w:rsidR="003F7356" w:rsidRDefault="00000000">
      <w:pPr>
        <w:pStyle w:val="FORMATTEXT"/>
        <w:ind w:firstLine="568"/>
        <w:jc w:val="both"/>
      </w:pPr>
      <w:r>
        <w:t xml:space="preserve">7.3.3 Для обеспечения доступа к коммуникациям в ограждении шахты предусматривают ревизионные люки (рисунок 19), конструктивные решения которых должны обеспечивать тепло- и огнезащитные качества не ниже, чем у ограждения в целом. </w:t>
      </w:r>
    </w:p>
    <w:p w14:paraId="4A2BE63F" w14:textId="77777777" w:rsidR="003F7356" w:rsidRDefault="00000000">
      <w:pPr>
        <w:pStyle w:val="FORMATTEXT"/>
        <w:jc w:val="both"/>
      </w:pPr>
      <w:r>
        <w:t xml:space="preserve">            </w:t>
      </w:r>
    </w:p>
    <w:p w14:paraId="112CCEB0" w14:textId="77777777" w:rsidR="003F7356" w:rsidRDefault="003F7356">
      <w:pPr>
        <w:pStyle w:val="FORMATTEXT"/>
        <w:jc w:val="both"/>
      </w:pPr>
    </w:p>
    <w:p w14:paraId="7F01FA91" w14:textId="77777777" w:rsidR="003F7356" w:rsidRDefault="003F7356">
      <w:pPr>
        <w:pStyle w:val="FORMATTEXT"/>
        <w:jc w:val="both"/>
      </w:pPr>
    </w:p>
    <w:p w14:paraId="09F69B91" w14:textId="77777777" w:rsidR="003F7356" w:rsidRDefault="003F7356">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50"/>
      </w:tblGrid>
      <w:tr w:rsidR="003F7356" w14:paraId="1D3638FA" w14:textId="77777777">
        <w:trPr>
          <w:jc w:val="center"/>
        </w:trPr>
        <w:tc>
          <w:tcPr>
            <w:tcW w:w="7350" w:type="dxa"/>
            <w:tcBorders>
              <w:top w:val="nil"/>
              <w:left w:val="nil"/>
              <w:bottom w:val="nil"/>
              <w:right w:val="nil"/>
            </w:tcBorders>
            <w:tcMar>
              <w:top w:w="114" w:type="dxa"/>
              <w:left w:w="28" w:type="dxa"/>
              <w:bottom w:w="114" w:type="dxa"/>
              <w:right w:w="28" w:type="dxa"/>
            </w:tcMar>
          </w:tcPr>
          <w:p w14:paraId="54BACC23" w14:textId="77777777" w:rsidR="003F7356" w:rsidRDefault="00000000">
            <w:pPr>
              <w:pStyle w:val="FORMATTEXT"/>
              <w:rPr>
                <w:sz w:val="18"/>
                <w:szCs w:val="18"/>
              </w:rPr>
            </w:pPr>
            <w:r>
              <w:rPr>
                <w:sz w:val="18"/>
                <w:szCs w:val="18"/>
              </w:rPr>
              <w:t xml:space="preserve">а </w:t>
            </w:r>
          </w:p>
        </w:tc>
      </w:tr>
      <w:tr w:rsidR="003F7356" w14:paraId="305D0DEB" w14:textId="77777777">
        <w:trPr>
          <w:jc w:val="center"/>
        </w:trPr>
        <w:tc>
          <w:tcPr>
            <w:tcW w:w="7350" w:type="dxa"/>
            <w:tcBorders>
              <w:top w:val="nil"/>
              <w:left w:val="nil"/>
              <w:bottom w:val="nil"/>
              <w:right w:val="nil"/>
            </w:tcBorders>
            <w:tcMar>
              <w:top w:w="114" w:type="dxa"/>
              <w:left w:w="28" w:type="dxa"/>
              <w:bottom w:w="114" w:type="dxa"/>
              <w:right w:w="28" w:type="dxa"/>
            </w:tcMar>
          </w:tcPr>
          <w:p w14:paraId="443495A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7"/>
                <w:sz w:val="20"/>
                <w:szCs w:val="20"/>
              </w:rPr>
              <w:pict w14:anchorId="786F2825">
                <v:shape id="_x0000_i1135" type="#_x0000_t75" style="width:219pt;height:290.25pt">
                  <v:imagedata r:id="rId98" o:title=""/>
                </v:shape>
              </w:pict>
            </w:r>
          </w:p>
        </w:tc>
      </w:tr>
      <w:tr w:rsidR="003F7356" w14:paraId="788BFB65" w14:textId="77777777">
        <w:trPr>
          <w:jc w:val="center"/>
        </w:trPr>
        <w:tc>
          <w:tcPr>
            <w:tcW w:w="7350" w:type="dxa"/>
            <w:tcBorders>
              <w:top w:val="nil"/>
              <w:left w:val="nil"/>
              <w:bottom w:val="nil"/>
              <w:right w:val="nil"/>
            </w:tcBorders>
            <w:tcMar>
              <w:top w:w="114" w:type="dxa"/>
              <w:left w:w="28" w:type="dxa"/>
              <w:bottom w:w="114" w:type="dxa"/>
              <w:right w:w="28" w:type="dxa"/>
            </w:tcMar>
          </w:tcPr>
          <w:p w14:paraId="7CEBAE55" w14:textId="77777777" w:rsidR="003F7356" w:rsidRDefault="003F7356">
            <w:pPr>
              <w:pStyle w:val="FORMATTEXT"/>
              <w:rPr>
                <w:sz w:val="18"/>
                <w:szCs w:val="18"/>
              </w:rPr>
            </w:pPr>
          </w:p>
        </w:tc>
      </w:tr>
      <w:tr w:rsidR="003F7356" w14:paraId="6465930A" w14:textId="77777777">
        <w:trPr>
          <w:jc w:val="center"/>
        </w:trPr>
        <w:tc>
          <w:tcPr>
            <w:tcW w:w="7350" w:type="dxa"/>
            <w:tcBorders>
              <w:top w:val="nil"/>
              <w:left w:val="nil"/>
              <w:bottom w:val="nil"/>
              <w:right w:val="nil"/>
            </w:tcBorders>
            <w:tcMar>
              <w:top w:w="114" w:type="dxa"/>
              <w:left w:w="28" w:type="dxa"/>
              <w:bottom w:w="114" w:type="dxa"/>
              <w:right w:w="28" w:type="dxa"/>
            </w:tcMar>
          </w:tcPr>
          <w:p w14:paraId="2D385019" w14:textId="77777777" w:rsidR="003F7356" w:rsidRDefault="00000000">
            <w:pPr>
              <w:pStyle w:val="FORMATTEXT"/>
              <w:rPr>
                <w:sz w:val="18"/>
                <w:szCs w:val="18"/>
              </w:rPr>
            </w:pPr>
            <w:r>
              <w:rPr>
                <w:sz w:val="18"/>
                <w:szCs w:val="18"/>
              </w:rPr>
              <w:t xml:space="preserve">б </w:t>
            </w:r>
          </w:p>
        </w:tc>
      </w:tr>
      <w:tr w:rsidR="003F7356" w14:paraId="131FA21A" w14:textId="77777777">
        <w:trPr>
          <w:jc w:val="center"/>
        </w:trPr>
        <w:tc>
          <w:tcPr>
            <w:tcW w:w="7350" w:type="dxa"/>
            <w:tcBorders>
              <w:top w:val="nil"/>
              <w:left w:val="nil"/>
              <w:bottom w:val="nil"/>
              <w:right w:val="nil"/>
            </w:tcBorders>
            <w:tcMar>
              <w:top w:w="114" w:type="dxa"/>
              <w:left w:w="28" w:type="dxa"/>
              <w:bottom w:w="114" w:type="dxa"/>
              <w:right w:w="28" w:type="dxa"/>
            </w:tcMar>
          </w:tcPr>
          <w:p w14:paraId="27C6DD2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4"/>
                <w:sz w:val="20"/>
                <w:szCs w:val="20"/>
              </w:rPr>
              <w:lastRenderedPageBreak/>
              <w:pict w14:anchorId="5B64075B">
                <v:shape id="_x0000_i1136" type="#_x0000_t75" style="width:203.25pt;height:245.25pt">
                  <v:imagedata r:id="rId99" o:title=""/>
                </v:shape>
              </w:pict>
            </w:r>
          </w:p>
        </w:tc>
      </w:tr>
    </w:tbl>
    <w:p w14:paraId="3F9A6D01"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25483A0" w14:textId="77777777" w:rsidR="003F7356" w:rsidRDefault="00000000">
      <w:pPr>
        <w:pStyle w:val="FORMATTEXT"/>
        <w:jc w:val="center"/>
      </w:pPr>
      <w:r>
        <w:t>        </w:t>
      </w:r>
    </w:p>
    <w:p w14:paraId="1F4A56D0" w14:textId="77777777" w:rsidR="003F7356" w:rsidRDefault="00000000">
      <w:pPr>
        <w:pStyle w:val="FORMATTEXT"/>
        <w:jc w:val="center"/>
      </w:pPr>
      <w:r>
        <w:t xml:space="preserve">а - размещенных вдоль капитальной стены; б - вдоль перегородки </w:t>
      </w:r>
    </w:p>
    <w:p w14:paraId="01F11A32" w14:textId="77777777" w:rsidR="003F7356" w:rsidRDefault="00000000">
      <w:pPr>
        <w:pStyle w:val="FORMATTEXT"/>
        <w:jc w:val="center"/>
      </w:pPr>
      <w:r>
        <w:t xml:space="preserve">      </w:t>
      </w:r>
    </w:p>
    <w:p w14:paraId="19869F39" w14:textId="77777777" w:rsidR="003F7356" w:rsidRDefault="00000000">
      <w:pPr>
        <w:pStyle w:val="FORMATTEXT"/>
        <w:jc w:val="center"/>
      </w:pPr>
      <w:r>
        <w:t xml:space="preserve">1 - стоечный брус; 2 - лист ГКЛ или ГВЛ влагостойкий или плита ГСП типа А или Н; 3 - шпаклевка; 4 - PL-профиль; 5 - самонарезающий винт; 6 - брус; 7 - герметик; 8 - уплотнительная лента; 9 - дюбель-гвоздь; 10 - брус; 11 - тепло- звукоизоляционный материал </w:t>
      </w:r>
    </w:p>
    <w:p w14:paraId="5C9703E2" w14:textId="77777777" w:rsidR="003F7356" w:rsidRDefault="00000000">
      <w:pPr>
        <w:pStyle w:val="FORMATTEXT"/>
        <w:jc w:val="center"/>
      </w:pPr>
      <w:r>
        <w:t>     </w:t>
      </w:r>
    </w:p>
    <w:p w14:paraId="287CCC18" w14:textId="77777777" w:rsidR="003F7356" w:rsidRDefault="00000000">
      <w:pPr>
        <w:pStyle w:val="FORMATTEXT"/>
        <w:jc w:val="center"/>
      </w:pPr>
      <w:r>
        <w:t xml:space="preserve">Рисунок 17* - Конструктивное решение обрамления трубопроводов </w:t>
      </w:r>
    </w:p>
    <w:p w14:paraId="56AE8A23" w14:textId="77777777" w:rsidR="003F7356" w:rsidRDefault="00000000">
      <w:pPr>
        <w:pStyle w:val="FORMATTEXT"/>
        <w:jc w:val="both"/>
      </w:pPr>
      <w:r>
        <w:t xml:space="preserve">________________ </w:t>
      </w:r>
    </w:p>
    <w:p w14:paraId="00F63D41"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"kodeks://link/d?nd=728349974&amp;mark=000000000000000000000000000000000000000000000000007EA0KE"\o"’’Изменение N 1 к СП 163.1325800.2014 Конструкции с применением гипсокартонных и ...’’</w:instrText>
      </w:r>
    </w:p>
    <w:p w14:paraId="0198A69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3C406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A80A32D" w14:textId="77777777" w:rsidR="003F7356" w:rsidRDefault="003F7356">
      <w:pPr>
        <w:pStyle w:val="FORMATTEXT"/>
        <w:ind w:firstLine="568"/>
        <w:jc w:val="both"/>
      </w:pPr>
    </w:p>
    <w:p w14:paraId="5400AD18" w14:textId="77777777" w:rsidR="003F7356" w:rsidRDefault="00000000">
      <w:pPr>
        <w:pStyle w:val="FORMATTEXT"/>
        <w:ind w:firstLine="568"/>
        <w:jc w:val="both"/>
      </w:pPr>
      <w:r>
        <w:t>7.3.4 Не допускается установка электрических коробок в перегородках друг напротив друга. Минимальное допустимое смещение должно составлять не менее 150 мм от края до края блока розеток, выключателей и т.п.</w:t>
      </w:r>
    </w:p>
    <w:p w14:paraId="38FD50F4" w14:textId="77777777" w:rsidR="003F7356" w:rsidRDefault="003F7356">
      <w:pPr>
        <w:pStyle w:val="FORMATTEXT"/>
        <w:ind w:firstLine="568"/>
        <w:jc w:val="both"/>
      </w:pPr>
    </w:p>
    <w:p w14:paraId="6917754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"kodeks://link/d?nd=728349974&amp;mark=000000000000000000000000000000000000000000000000007EI0KI"\o"’’Изменение N 1 к СП 163.1325800.2014 Конструкции с применением гипсокартонных и ...’’</w:instrText>
      </w:r>
    </w:p>
    <w:p w14:paraId="43FC3B4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7AFBF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221A04" w14:textId="77777777" w:rsidR="003F7356" w:rsidRDefault="003F7356">
      <w:pPr>
        <w:pStyle w:val="FORMATTEXT"/>
        <w:ind w:firstLine="568"/>
        <w:jc w:val="both"/>
      </w:pPr>
    </w:p>
    <w:p w14:paraId="2A4CBDA8"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00"/>
      </w:tblGrid>
      <w:tr w:rsidR="003F7356" w14:paraId="7BF12399" w14:textId="77777777">
        <w:trPr>
          <w:jc w:val="center"/>
        </w:trPr>
        <w:tc>
          <w:tcPr>
            <w:tcW w:w="9900" w:type="dxa"/>
            <w:tcBorders>
              <w:top w:val="nil"/>
              <w:left w:val="nil"/>
              <w:bottom w:val="nil"/>
              <w:right w:val="nil"/>
            </w:tcBorders>
            <w:tcMar>
              <w:top w:w="114" w:type="dxa"/>
              <w:left w:w="28" w:type="dxa"/>
              <w:bottom w:w="114" w:type="dxa"/>
              <w:right w:w="28" w:type="dxa"/>
            </w:tcMar>
          </w:tcPr>
          <w:p w14:paraId="5D14A454" w14:textId="77777777" w:rsidR="003F7356" w:rsidRDefault="00000000">
            <w:pPr>
              <w:pStyle w:val="FORMATTEXT"/>
              <w:rPr>
                <w:sz w:val="18"/>
                <w:szCs w:val="18"/>
              </w:rPr>
            </w:pPr>
            <w:r>
              <w:rPr>
                <w:sz w:val="18"/>
                <w:szCs w:val="18"/>
              </w:rPr>
              <w:t xml:space="preserve">а </w:t>
            </w:r>
          </w:p>
        </w:tc>
      </w:tr>
      <w:tr w:rsidR="003F7356" w14:paraId="3DDFA3CE" w14:textId="77777777">
        <w:trPr>
          <w:jc w:val="center"/>
        </w:trPr>
        <w:tc>
          <w:tcPr>
            <w:tcW w:w="9900" w:type="dxa"/>
            <w:tcBorders>
              <w:top w:val="nil"/>
              <w:left w:val="nil"/>
              <w:bottom w:val="nil"/>
              <w:right w:val="nil"/>
            </w:tcBorders>
            <w:tcMar>
              <w:top w:w="114" w:type="dxa"/>
              <w:left w:w="28" w:type="dxa"/>
              <w:bottom w:w="114" w:type="dxa"/>
              <w:right w:w="28" w:type="dxa"/>
            </w:tcMar>
          </w:tcPr>
          <w:p w14:paraId="6CEF92C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0"/>
                <w:sz w:val="20"/>
                <w:szCs w:val="20"/>
              </w:rPr>
              <w:lastRenderedPageBreak/>
              <w:pict w14:anchorId="277B07E6">
                <v:shape id="_x0000_i1137" type="#_x0000_t75" style="width:338.25pt;height:237pt">
                  <v:imagedata r:id="rId100" o:title=""/>
                </v:shape>
              </w:pict>
            </w:r>
          </w:p>
        </w:tc>
      </w:tr>
      <w:tr w:rsidR="003F7356" w14:paraId="440194A0" w14:textId="77777777">
        <w:trPr>
          <w:jc w:val="center"/>
        </w:trPr>
        <w:tc>
          <w:tcPr>
            <w:tcW w:w="9900" w:type="dxa"/>
            <w:tcBorders>
              <w:top w:val="nil"/>
              <w:left w:val="nil"/>
              <w:bottom w:val="nil"/>
              <w:right w:val="nil"/>
            </w:tcBorders>
            <w:tcMar>
              <w:top w:w="114" w:type="dxa"/>
              <w:left w:w="28" w:type="dxa"/>
              <w:bottom w:w="114" w:type="dxa"/>
              <w:right w:w="28" w:type="dxa"/>
            </w:tcMar>
          </w:tcPr>
          <w:p w14:paraId="479BEDE0" w14:textId="77777777" w:rsidR="003F7356" w:rsidRDefault="003F7356">
            <w:pPr>
              <w:pStyle w:val="FORMATTEXT"/>
              <w:rPr>
                <w:sz w:val="18"/>
                <w:szCs w:val="18"/>
              </w:rPr>
            </w:pPr>
          </w:p>
        </w:tc>
      </w:tr>
      <w:tr w:rsidR="003F7356" w14:paraId="67E78D1C" w14:textId="77777777">
        <w:trPr>
          <w:jc w:val="center"/>
        </w:trPr>
        <w:tc>
          <w:tcPr>
            <w:tcW w:w="9900" w:type="dxa"/>
            <w:tcBorders>
              <w:top w:val="nil"/>
              <w:left w:val="nil"/>
              <w:bottom w:val="nil"/>
              <w:right w:val="nil"/>
            </w:tcBorders>
            <w:tcMar>
              <w:top w:w="114" w:type="dxa"/>
              <w:left w:w="28" w:type="dxa"/>
              <w:bottom w:w="114" w:type="dxa"/>
              <w:right w:w="28" w:type="dxa"/>
            </w:tcMar>
          </w:tcPr>
          <w:p w14:paraId="0BAF8755" w14:textId="77777777" w:rsidR="003F7356" w:rsidRDefault="00000000">
            <w:pPr>
              <w:pStyle w:val="FORMATTEXT"/>
              <w:rPr>
                <w:sz w:val="18"/>
                <w:szCs w:val="18"/>
              </w:rPr>
            </w:pPr>
            <w:r>
              <w:rPr>
                <w:sz w:val="18"/>
                <w:szCs w:val="18"/>
              </w:rPr>
              <w:t xml:space="preserve">б </w:t>
            </w:r>
          </w:p>
        </w:tc>
      </w:tr>
      <w:tr w:rsidR="003F7356" w14:paraId="37BB9E69" w14:textId="77777777">
        <w:trPr>
          <w:jc w:val="center"/>
        </w:trPr>
        <w:tc>
          <w:tcPr>
            <w:tcW w:w="9900" w:type="dxa"/>
            <w:tcBorders>
              <w:top w:val="nil"/>
              <w:left w:val="nil"/>
              <w:bottom w:val="nil"/>
              <w:right w:val="nil"/>
            </w:tcBorders>
            <w:tcMar>
              <w:top w:w="114" w:type="dxa"/>
              <w:left w:w="28" w:type="dxa"/>
              <w:bottom w:w="114" w:type="dxa"/>
              <w:right w:w="28" w:type="dxa"/>
            </w:tcMar>
          </w:tcPr>
          <w:p w14:paraId="391D651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35EAD43A">
                <v:shape id="_x0000_i1138" type="#_x0000_t75" style="width:481.5pt;height:303pt">
                  <v:imagedata r:id="rId101" o:title=""/>
                </v:shape>
              </w:pict>
            </w:r>
          </w:p>
        </w:tc>
      </w:tr>
    </w:tbl>
    <w:p w14:paraId="33B8FC6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AB90371" w14:textId="77777777" w:rsidR="003F7356" w:rsidRDefault="00000000">
      <w:pPr>
        <w:pStyle w:val="FORMATTEXT"/>
        <w:jc w:val="both"/>
      </w:pPr>
      <w:r>
        <w:t xml:space="preserve">            </w:t>
      </w:r>
    </w:p>
    <w:p w14:paraId="06C5ED15" w14:textId="77777777" w:rsidR="003F7356" w:rsidRDefault="00000000">
      <w:pPr>
        <w:pStyle w:val="FORMATTEXT"/>
        <w:jc w:val="center"/>
      </w:pPr>
      <w:r>
        <w:t xml:space="preserve">а - у несущей стены; б - у перегородки </w:t>
      </w:r>
    </w:p>
    <w:p w14:paraId="7224E8BC" w14:textId="77777777" w:rsidR="003F7356" w:rsidRDefault="00000000">
      <w:pPr>
        <w:pStyle w:val="FORMATTEXT"/>
        <w:jc w:val="center"/>
      </w:pPr>
      <w:r>
        <w:t xml:space="preserve">      </w:t>
      </w:r>
    </w:p>
    <w:p w14:paraId="0D0177A6" w14:textId="77777777" w:rsidR="003F7356" w:rsidRDefault="00000000">
      <w:pPr>
        <w:pStyle w:val="FORMATTEXT"/>
        <w:jc w:val="center"/>
      </w:pPr>
      <w:r>
        <w:t xml:space="preserve">1 - трубопровод в теплоизоляционном кожухе; 2 - наружная стена; 3 - самонарезающий винт; 4 - PL-профиль; 5 - тепло- звукоизоляционный материал; 6 - ПС-профиль; 7 - лист ГКЛ или ГВЛ влагостойкий или плита ГСП типа А или Н; 8 - армирующая лента с заполнением шва; 9 - монтажная плита; 10 - герметик; 11 - элемент крепления сантехнического оборудования; 12 - разжимной анкер; 13 - уплотнительная лента </w:t>
      </w:r>
    </w:p>
    <w:p w14:paraId="0C57DED2" w14:textId="77777777" w:rsidR="003F7356" w:rsidRDefault="00000000">
      <w:pPr>
        <w:pStyle w:val="FORMATTEXT"/>
        <w:jc w:val="center"/>
      </w:pPr>
      <w:r>
        <w:t>     </w:t>
      </w:r>
    </w:p>
    <w:p w14:paraId="220BC4A8" w14:textId="77777777" w:rsidR="003F7356" w:rsidRDefault="00000000">
      <w:pPr>
        <w:pStyle w:val="FORMATTEXT"/>
        <w:jc w:val="center"/>
      </w:pPr>
      <w:r>
        <w:t xml:space="preserve">Рисунок 18* - Конструктивные решения ограждения коммуникационных шахт </w:t>
      </w:r>
    </w:p>
    <w:p w14:paraId="38841482" w14:textId="77777777" w:rsidR="003F7356" w:rsidRDefault="00000000">
      <w:pPr>
        <w:pStyle w:val="FORMATTEXT"/>
        <w:jc w:val="both"/>
      </w:pPr>
      <w:r>
        <w:lastRenderedPageBreak/>
        <w:t xml:space="preserve">________________ </w:t>
      </w:r>
    </w:p>
    <w:p w14:paraId="3E1390E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"kodeks://link/d?nd=728349974&amp;mark=000000000000000000000000000000000000000000000000007EC0KF"\o"’’Изменение N 1 к СП 163.1325800.2014 Конструкции с применением гипсокартонных и ...’’</w:instrText>
      </w:r>
    </w:p>
    <w:p w14:paraId="0FAAA0F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ED322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69A95AD4" w14:textId="77777777" w:rsidR="003F7356" w:rsidRDefault="00000000">
      <w:pPr>
        <w:pStyle w:val="FORMATTEXT"/>
        <w:jc w:val="both"/>
      </w:pPr>
      <w:r>
        <w:t xml:space="preserve">                 </w:t>
      </w:r>
    </w:p>
    <w:p w14:paraId="210E695C" w14:textId="77777777" w:rsidR="003F7356" w:rsidRDefault="00000000">
      <w:pPr>
        <w:pStyle w:val="FORMATTEXT"/>
        <w:ind w:firstLine="568"/>
        <w:jc w:val="both"/>
      </w:pPr>
      <w:r>
        <w:t xml:space="preserve">7.3.5 Огнестойкость ограждений коммуникационных шахт, включая места пропуска трубопроводов, должна быть равна по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40ECA8F1"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5219FA12"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и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99B5A2F" w14:textId="77777777" w:rsidR="003F7356" w:rsidRDefault="00000000">
      <w:pPr>
        <w:pStyle w:val="FORMATTEXT"/>
        <w:ind w:firstLine="568"/>
        <w:jc w:val="both"/>
      </w:pPr>
      <w:r>
        <w:instrText>Федеральный закон от 22.07.2008 N 123-ФЗ</w:instrText>
      </w:r>
    </w:p>
    <w:p w14:paraId="67DF8826"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w:t>
      </w:r>
    </w:p>
    <w:p w14:paraId="05771A29" w14:textId="77777777" w:rsidR="003F7356" w:rsidRDefault="003F7356">
      <w:pPr>
        <w:pStyle w:val="FORMATTEXT"/>
        <w:ind w:firstLine="568"/>
        <w:jc w:val="both"/>
      </w:pPr>
    </w:p>
    <w:p w14:paraId="45335024" w14:textId="77777777" w:rsidR="003F7356" w:rsidRDefault="00000000">
      <w:pPr>
        <w:pStyle w:val="FORMATTEXT"/>
        <w:ind w:firstLine="568"/>
        <w:jc w:val="both"/>
      </w:pPr>
      <w:r>
        <w:t xml:space="preserve">Огнестойкость конструкций ограждений определяют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5C964639" w14:textId="77777777" w:rsidR="003F7356" w:rsidRDefault="00000000">
      <w:pPr>
        <w:pStyle w:val="FORMATTEXT"/>
        <w:ind w:firstLine="568"/>
        <w:jc w:val="both"/>
      </w:pPr>
      <w:r>
        <w:instrText>(утв. постановлением Минстроя России от 23.03.1995 N 18-26)</w:instrText>
      </w:r>
    </w:p>
    <w:p w14:paraId="0C10EE0C" w14:textId="77777777" w:rsidR="003F7356" w:rsidRDefault="00000000">
      <w:pPr>
        <w:pStyle w:val="FORMATTEXT"/>
        <w:ind w:firstLine="568"/>
        <w:jc w:val="both"/>
      </w:pPr>
      <w:r>
        <w:instrText>Применяется с ...</w:instrText>
      </w:r>
    </w:p>
    <w:p w14:paraId="00890713"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w:t>
      </w:r>
    </w:p>
    <w:p w14:paraId="23E106AC" w14:textId="77777777" w:rsidR="003F7356" w:rsidRDefault="003F7356">
      <w:pPr>
        <w:pStyle w:val="FORMATTEXT"/>
        <w:ind w:firstLine="568"/>
        <w:jc w:val="both"/>
      </w:pPr>
    </w:p>
    <w:p w14:paraId="0AC9B2C1"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5708D76D" w14:textId="77777777">
        <w:trPr>
          <w:jc w:val="center"/>
        </w:trPr>
        <w:tc>
          <w:tcPr>
            <w:tcW w:w="8100" w:type="dxa"/>
            <w:tcBorders>
              <w:top w:val="nil"/>
              <w:left w:val="nil"/>
              <w:bottom w:val="nil"/>
              <w:right w:val="nil"/>
            </w:tcBorders>
            <w:tcMar>
              <w:top w:w="114" w:type="dxa"/>
              <w:left w:w="28" w:type="dxa"/>
              <w:bottom w:w="114" w:type="dxa"/>
              <w:right w:w="28" w:type="dxa"/>
            </w:tcMar>
          </w:tcPr>
          <w:p w14:paraId="76DB52EA" w14:textId="77777777" w:rsidR="003F7356" w:rsidRDefault="00000000">
            <w:pPr>
              <w:pStyle w:val="FORMATTEXT"/>
              <w:rPr>
                <w:sz w:val="18"/>
                <w:szCs w:val="18"/>
              </w:rPr>
            </w:pPr>
            <w:r>
              <w:rPr>
                <w:sz w:val="18"/>
                <w:szCs w:val="18"/>
              </w:rPr>
              <w:t xml:space="preserve">а) </w:t>
            </w:r>
          </w:p>
        </w:tc>
      </w:tr>
      <w:tr w:rsidR="003F7356" w14:paraId="1009F49A" w14:textId="77777777">
        <w:trPr>
          <w:jc w:val="center"/>
        </w:trPr>
        <w:tc>
          <w:tcPr>
            <w:tcW w:w="8100" w:type="dxa"/>
            <w:tcBorders>
              <w:top w:val="nil"/>
              <w:left w:val="nil"/>
              <w:bottom w:val="nil"/>
              <w:right w:val="nil"/>
            </w:tcBorders>
            <w:tcMar>
              <w:top w:w="114" w:type="dxa"/>
              <w:left w:w="28" w:type="dxa"/>
              <w:bottom w:w="114" w:type="dxa"/>
              <w:right w:w="28" w:type="dxa"/>
            </w:tcMar>
          </w:tcPr>
          <w:p w14:paraId="093D4EF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0"/>
                <w:sz w:val="20"/>
                <w:szCs w:val="20"/>
              </w:rPr>
              <w:pict w14:anchorId="0CDC8E77">
                <v:shape id="_x0000_i1139" type="#_x0000_t75" style="width:300.75pt;height:156.75pt">
                  <v:imagedata r:id="rId102" o:title=""/>
                </v:shape>
              </w:pict>
            </w:r>
          </w:p>
        </w:tc>
      </w:tr>
      <w:tr w:rsidR="003F7356" w14:paraId="46B9FBF4" w14:textId="77777777">
        <w:trPr>
          <w:jc w:val="center"/>
        </w:trPr>
        <w:tc>
          <w:tcPr>
            <w:tcW w:w="8100" w:type="dxa"/>
            <w:tcBorders>
              <w:top w:val="nil"/>
              <w:left w:val="nil"/>
              <w:bottom w:val="nil"/>
              <w:right w:val="nil"/>
            </w:tcBorders>
            <w:tcMar>
              <w:top w:w="114" w:type="dxa"/>
              <w:left w:w="28" w:type="dxa"/>
              <w:bottom w:w="114" w:type="dxa"/>
              <w:right w:w="28" w:type="dxa"/>
            </w:tcMar>
          </w:tcPr>
          <w:p w14:paraId="68F98040" w14:textId="77777777" w:rsidR="003F7356" w:rsidRDefault="003F7356">
            <w:pPr>
              <w:pStyle w:val="FORMATTEXT"/>
              <w:rPr>
                <w:sz w:val="18"/>
                <w:szCs w:val="18"/>
              </w:rPr>
            </w:pPr>
          </w:p>
        </w:tc>
      </w:tr>
      <w:tr w:rsidR="003F7356" w14:paraId="6DDBCD13" w14:textId="77777777">
        <w:trPr>
          <w:jc w:val="center"/>
        </w:trPr>
        <w:tc>
          <w:tcPr>
            <w:tcW w:w="8100" w:type="dxa"/>
            <w:tcBorders>
              <w:top w:val="nil"/>
              <w:left w:val="nil"/>
              <w:bottom w:val="nil"/>
              <w:right w:val="nil"/>
            </w:tcBorders>
            <w:tcMar>
              <w:top w:w="114" w:type="dxa"/>
              <w:left w:w="28" w:type="dxa"/>
              <w:bottom w:w="114" w:type="dxa"/>
              <w:right w:w="28" w:type="dxa"/>
            </w:tcMar>
          </w:tcPr>
          <w:p w14:paraId="68039E46" w14:textId="77777777" w:rsidR="003F7356" w:rsidRDefault="00000000">
            <w:pPr>
              <w:pStyle w:val="FORMATTEXT"/>
              <w:rPr>
                <w:sz w:val="18"/>
                <w:szCs w:val="18"/>
              </w:rPr>
            </w:pPr>
            <w:r>
              <w:rPr>
                <w:sz w:val="18"/>
                <w:szCs w:val="18"/>
              </w:rPr>
              <w:t xml:space="preserve">б)      </w:t>
            </w:r>
          </w:p>
        </w:tc>
      </w:tr>
      <w:tr w:rsidR="003F7356" w14:paraId="459C600E" w14:textId="77777777">
        <w:trPr>
          <w:jc w:val="center"/>
        </w:trPr>
        <w:tc>
          <w:tcPr>
            <w:tcW w:w="8100" w:type="dxa"/>
            <w:tcBorders>
              <w:top w:val="nil"/>
              <w:left w:val="nil"/>
              <w:bottom w:val="nil"/>
              <w:right w:val="nil"/>
            </w:tcBorders>
            <w:tcMar>
              <w:top w:w="114" w:type="dxa"/>
              <w:left w:w="28" w:type="dxa"/>
              <w:bottom w:w="114" w:type="dxa"/>
              <w:right w:w="28" w:type="dxa"/>
            </w:tcMar>
          </w:tcPr>
          <w:p w14:paraId="2457567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2"/>
                <w:sz w:val="20"/>
                <w:szCs w:val="20"/>
              </w:rPr>
              <w:pict w14:anchorId="04521319">
                <v:shape id="_x0000_i1140" type="#_x0000_t75" style="width:252.75pt;height:141pt">
                  <v:imagedata r:id="rId103" o:title=""/>
                </v:shape>
              </w:pict>
            </w:r>
          </w:p>
        </w:tc>
      </w:tr>
    </w:tbl>
    <w:p w14:paraId="1B1DD09B"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1D883C7" w14:textId="77777777" w:rsidR="003F7356" w:rsidRDefault="00000000">
      <w:pPr>
        <w:pStyle w:val="FORMATTEXT"/>
        <w:jc w:val="center"/>
      </w:pPr>
      <w:r>
        <w:t>      </w:t>
      </w:r>
    </w:p>
    <w:p w14:paraId="4A444F58" w14:textId="77777777" w:rsidR="003F7356" w:rsidRDefault="00000000">
      <w:pPr>
        <w:pStyle w:val="FORMATTEXT"/>
        <w:jc w:val="center"/>
      </w:pPr>
      <w:r>
        <w:t xml:space="preserve">а - вертикальный разрез; б - горизонтальный разрез </w:t>
      </w:r>
    </w:p>
    <w:p w14:paraId="39A4CBF2" w14:textId="77777777" w:rsidR="003F7356" w:rsidRDefault="00000000">
      <w:pPr>
        <w:pStyle w:val="FORMATTEXT"/>
        <w:jc w:val="center"/>
      </w:pPr>
      <w:r>
        <w:t xml:space="preserve">      </w:t>
      </w:r>
    </w:p>
    <w:p w14:paraId="0230C8C0" w14:textId="77777777" w:rsidR="003F7356" w:rsidRDefault="00000000">
      <w:pPr>
        <w:pStyle w:val="FORMATTEXT"/>
        <w:jc w:val="center"/>
      </w:pPr>
      <w:r>
        <w:t xml:space="preserve">1 - ПС-профиль; 2 - теплозвукоизоляционный материал; 3 - лист ГКЛ или ГВЛ или плита ГСП типа А или Н; 4 - самонарезающий винт; 5 - армирующая лента с заполнением шва; 6 - смотровой люк; 7 - стойка из ПН-профиля; 8 - уплотнительная лента; 9 - дюбель-гвоздь; 10 - наружная стена; 11 - дверца люка; 12 - рамка люка; 13 - шуруп; 14 - монтажный уголок </w:t>
      </w:r>
    </w:p>
    <w:p w14:paraId="24922C51" w14:textId="77777777" w:rsidR="003F7356" w:rsidRDefault="00000000">
      <w:pPr>
        <w:pStyle w:val="FORMATTEXT"/>
        <w:jc w:val="center"/>
      </w:pPr>
      <w:r>
        <w:t>     </w:t>
      </w:r>
    </w:p>
    <w:p w14:paraId="16BAEC9B" w14:textId="77777777" w:rsidR="003F7356" w:rsidRDefault="00000000">
      <w:pPr>
        <w:pStyle w:val="FORMATTEXT"/>
        <w:jc w:val="center"/>
      </w:pPr>
      <w:r>
        <w:t xml:space="preserve">Рисунок 19* - Конструктивное решение устройства ревизионного люка </w:t>
      </w:r>
    </w:p>
    <w:p w14:paraId="1C13C43D" w14:textId="77777777" w:rsidR="003F7356" w:rsidRDefault="00000000">
      <w:pPr>
        <w:pStyle w:val="FORMATTEXT"/>
        <w:jc w:val="both"/>
      </w:pPr>
      <w:r>
        <w:t xml:space="preserve">________________ </w:t>
      </w:r>
    </w:p>
    <w:p w14:paraId="3D5C080A"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"kodeks://link/d?nd=728349974&amp;mark=000000000000000000000000000000000000000000000000007EG0KH"\o"’’Изменение N 1 к СП 163.1325800.2014 Конструкции с применением гипсокартонных и ...’’</w:instrText>
      </w:r>
    </w:p>
    <w:p w14:paraId="0EAD441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1A2C1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1AC40E" w14:textId="77777777" w:rsidR="003F7356" w:rsidRDefault="003F7356">
      <w:pPr>
        <w:pStyle w:val="FORMATTEXT"/>
        <w:ind w:firstLine="568"/>
        <w:jc w:val="both"/>
      </w:pPr>
    </w:p>
    <w:p w14:paraId="10E00210" w14:textId="77777777" w:rsidR="003F7356" w:rsidRDefault="00000000">
      <w:pPr>
        <w:pStyle w:val="FORMATTEXT"/>
        <w:jc w:val="both"/>
      </w:pPr>
      <w:r>
        <w:t xml:space="preserve">          </w:t>
      </w:r>
    </w:p>
    <w:p w14:paraId="7CBBE365" w14:textId="77777777" w:rsidR="003F7356" w:rsidRDefault="003F7356">
      <w:pPr>
        <w:pStyle w:val="HEADERTEXT"/>
        <w:rPr>
          <w:b/>
          <w:bCs/>
        </w:rPr>
      </w:pPr>
    </w:p>
    <w:p w14:paraId="4F0F93C0" w14:textId="77777777" w:rsidR="003F7356" w:rsidRDefault="00000000">
      <w:pPr>
        <w:pStyle w:val="HEADERTEXT"/>
        <w:ind w:firstLine="568"/>
        <w:jc w:val="both"/>
        <w:outlineLvl w:val="3"/>
        <w:rPr>
          <w:b/>
          <w:bCs/>
        </w:rPr>
      </w:pPr>
      <w:r>
        <w:rPr>
          <w:b/>
          <w:bCs/>
        </w:rPr>
        <w:t xml:space="preserve"> 7.4 Подвесные потолки </w:t>
      </w:r>
    </w:p>
    <w:p w14:paraId="23A4028C" w14:textId="77777777" w:rsidR="003F7356" w:rsidRDefault="00000000">
      <w:pPr>
        <w:pStyle w:val="FORMATTEXT"/>
        <w:ind w:firstLine="568"/>
        <w:jc w:val="both"/>
      </w:pPr>
      <w:r>
        <w:t>Подвесные потолки включают в себя металлический или деревянный каркас, подвешенный к конструкциям перекрытия или покрытия (базовому потолку) или закрепленный к конструкциям стен (для узких помещений), и обшивку одним или двумя слоями из гипсокартонных или гипсоволокнистых листов или гипсовых плит.</w:t>
      </w:r>
    </w:p>
    <w:p w14:paraId="66026782" w14:textId="77777777" w:rsidR="003F7356" w:rsidRDefault="003F7356">
      <w:pPr>
        <w:pStyle w:val="FORMATTEXT"/>
        <w:ind w:firstLine="568"/>
        <w:jc w:val="both"/>
      </w:pPr>
    </w:p>
    <w:p w14:paraId="0549DE57" w14:textId="77777777" w:rsidR="003F7356" w:rsidRDefault="00000000">
      <w:pPr>
        <w:pStyle w:val="FORMATTEXT"/>
        <w:ind w:firstLine="568"/>
        <w:jc w:val="both"/>
      </w:pPr>
      <w:r>
        <w:t xml:space="preserve">Подвесные потолки предназначены для повышения предела огнестойкости перекрытий и </w:t>
      </w:r>
      <w:r>
        <w:lastRenderedPageBreak/>
        <w:t>покрытий, улучшения тепло- и звукоизоляции, скрытия электропроводки и других инженерных коммуникаций, а также для декоративной и акустической отделки помещений. Область применения подвесных потолков ограничена областью применения гипсокартонных и гипсоволокнистых листов или гипсовых плит в зданиях.</w:t>
      </w:r>
    </w:p>
    <w:p w14:paraId="7DE36999" w14:textId="77777777" w:rsidR="003F7356" w:rsidRDefault="003F7356">
      <w:pPr>
        <w:pStyle w:val="FORMATTEXT"/>
        <w:ind w:firstLine="568"/>
        <w:jc w:val="both"/>
      </w:pPr>
    </w:p>
    <w:p w14:paraId="1857030D" w14:textId="77777777" w:rsidR="003F7356" w:rsidRDefault="00000000">
      <w:pPr>
        <w:pStyle w:val="FORMATTEXT"/>
        <w:ind w:firstLine="568"/>
        <w:jc w:val="both"/>
      </w:pPr>
      <w:r>
        <w:t>Деревянный каркас выполняют из антисептированных и антипирированных брусков влажностью не более 12%.</w:t>
      </w:r>
    </w:p>
    <w:p w14:paraId="5D1CD5EC" w14:textId="77777777" w:rsidR="003F7356" w:rsidRDefault="003F7356">
      <w:pPr>
        <w:pStyle w:val="FORMATTEXT"/>
        <w:ind w:firstLine="568"/>
        <w:jc w:val="both"/>
      </w:pPr>
    </w:p>
    <w:p w14:paraId="3647B486" w14:textId="77777777" w:rsidR="003F7356" w:rsidRDefault="00000000">
      <w:pPr>
        <w:pStyle w:val="FORMATTEXT"/>
        <w:ind w:firstLine="568"/>
        <w:jc w:val="both"/>
      </w:pPr>
      <w:r>
        <w:t>Рекомендуемые для применения конструкции подвесных потолков приведены в таблице 13.</w:t>
      </w:r>
    </w:p>
    <w:p w14:paraId="77E540D5" w14:textId="77777777" w:rsidR="003F7356" w:rsidRDefault="003F7356">
      <w:pPr>
        <w:pStyle w:val="FORMATTEXT"/>
        <w:ind w:firstLine="568"/>
        <w:jc w:val="both"/>
      </w:pPr>
    </w:p>
    <w:p w14:paraId="30F52883" w14:textId="77777777" w:rsidR="003F7356" w:rsidRDefault="00000000">
      <w:pPr>
        <w:pStyle w:val="FORMATTEXT"/>
        <w:jc w:val="both"/>
      </w:pPr>
      <w:r>
        <w:t>Таблица 13</w:t>
      </w:r>
    </w:p>
    <w:p w14:paraId="481FEA41"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750"/>
        <w:gridCol w:w="5400"/>
      </w:tblGrid>
      <w:tr w:rsidR="003F7356" w14:paraId="62101946"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B6A9017" w14:textId="77777777" w:rsidR="003F7356" w:rsidRDefault="003F7356">
            <w:pPr>
              <w:pStyle w:val="FORMATTEXT"/>
              <w:jc w:val="center"/>
              <w:rPr>
                <w:sz w:val="18"/>
                <w:szCs w:val="18"/>
              </w:rPr>
            </w:pPr>
          </w:p>
          <w:p w14:paraId="122678FB" w14:textId="77777777" w:rsidR="003F7356" w:rsidRDefault="003F7356">
            <w:pPr>
              <w:pStyle w:val="FORMATTEXT"/>
              <w:jc w:val="center"/>
              <w:rPr>
                <w:sz w:val="18"/>
                <w:szCs w:val="18"/>
              </w:rPr>
            </w:pP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8FBF89E" w14:textId="77777777" w:rsidR="003F7356" w:rsidRDefault="00000000">
            <w:pPr>
              <w:pStyle w:val="FORMATTEXT"/>
              <w:jc w:val="center"/>
              <w:rPr>
                <w:sz w:val="18"/>
                <w:szCs w:val="18"/>
              </w:rPr>
            </w:pPr>
            <w:r>
              <w:rPr>
                <w:sz w:val="18"/>
                <w:szCs w:val="18"/>
              </w:rPr>
              <w:t xml:space="preserve">Конструкция </w: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DB186" w14:textId="77777777" w:rsidR="003F7356" w:rsidRDefault="00000000">
            <w:pPr>
              <w:pStyle w:val="FORMATTEXT"/>
              <w:jc w:val="center"/>
              <w:rPr>
                <w:sz w:val="18"/>
                <w:szCs w:val="18"/>
              </w:rPr>
            </w:pPr>
            <w:r>
              <w:rPr>
                <w:sz w:val="18"/>
                <w:szCs w:val="18"/>
              </w:rPr>
              <w:t xml:space="preserve">Описание конструкции </w:t>
            </w:r>
          </w:p>
        </w:tc>
      </w:tr>
      <w:tr w:rsidR="003F7356" w14:paraId="0D86F1BA"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A68A18" w14:textId="77777777" w:rsidR="003F7356" w:rsidRDefault="00000000">
            <w:pPr>
              <w:pStyle w:val="FORMATTEXT"/>
              <w:jc w:val="center"/>
              <w:rPr>
                <w:sz w:val="18"/>
                <w:szCs w:val="18"/>
              </w:rPr>
            </w:pPr>
            <w:r>
              <w:rPr>
                <w:sz w:val="18"/>
                <w:szCs w:val="18"/>
              </w:rPr>
              <w:t xml:space="preserve">1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60C714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5BB34B78">
                <v:shape id="_x0000_i1141" type="#_x0000_t75" style="width:160.5pt;height:75.75pt">
                  <v:imagedata r:id="rId104"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22088" w14:textId="77777777" w:rsidR="003F7356" w:rsidRDefault="00000000">
            <w:pPr>
              <w:pStyle w:val="FORMATTEXT"/>
              <w:rPr>
                <w:sz w:val="18"/>
                <w:szCs w:val="18"/>
              </w:rPr>
            </w:pPr>
            <w:r>
              <w:rPr>
                <w:sz w:val="18"/>
                <w:szCs w:val="18"/>
              </w:rPr>
              <w:t>Деревянный каркас (одноуровневый) из брусков прямоугольного сечения с закрепленными на нем гипсокартонными или гипсоволокнистыми листами или гипсовыми плитами. Несущие бруски каркаса прикреплены к несущим конструкциям перекрытия с помощью прямых подвесов. Гипсокартонный или гипсоволокнистый лист или гипсовую плиту крепят к несущим брускам при однослойной обшивке и около 24 кг при двухслойной обшивке. Масса 1 м</w:t>
            </w:r>
            <w:r>
              <w:rPr>
                <w:position w:val="-10"/>
                <w:sz w:val="18"/>
                <w:szCs w:val="18"/>
              </w:rPr>
              <w:pict w14:anchorId="08632CF0">
                <v:shape id="_x0000_i1142" type="#_x0000_t75" style="width:8.25pt;height:17.25pt">
                  <v:imagedata r:id="rId105" o:title=""/>
                </v:shape>
              </w:pict>
            </w:r>
            <w:r>
              <w:rPr>
                <w:sz w:val="18"/>
                <w:szCs w:val="18"/>
              </w:rPr>
              <w:t xml:space="preserve"> составляет около 16 кг</w:t>
            </w:r>
          </w:p>
        </w:tc>
      </w:tr>
      <w:tr w:rsidR="003F7356" w14:paraId="218008D5"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CF42AC4" w14:textId="77777777" w:rsidR="003F7356" w:rsidRDefault="00000000">
            <w:pPr>
              <w:pStyle w:val="FORMATTEXT"/>
              <w:jc w:val="center"/>
              <w:rPr>
                <w:sz w:val="18"/>
                <w:szCs w:val="18"/>
              </w:rPr>
            </w:pPr>
            <w:r>
              <w:rPr>
                <w:sz w:val="18"/>
                <w:szCs w:val="18"/>
              </w:rPr>
              <w:t xml:space="preserve">2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194B8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5FBFADB4">
                <v:shape id="_x0000_i1143" type="#_x0000_t75" style="width:159.75pt;height:88.5pt">
                  <v:imagedata r:id="rId106"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3B8A8" w14:textId="77777777" w:rsidR="003F7356" w:rsidRDefault="00000000">
            <w:pPr>
              <w:pStyle w:val="FORMATTEXT"/>
              <w:rPr>
                <w:sz w:val="18"/>
                <w:szCs w:val="18"/>
              </w:rPr>
            </w:pPr>
            <w:r>
              <w:rPr>
                <w:sz w:val="18"/>
                <w:szCs w:val="18"/>
              </w:rPr>
              <w:t>Деревянный каркас (двухуровневый) из брусков прямоугольного сечения с закрепленными на нем гипсокартонными или гипсоволокнистыми листами или гипсовыми плитами. Основные бруски каркаса прикреплены непосредственно к несущим конструкциям перекрытия с помощью прямых подвесов. Несущие бруски, к которым крепят гипсокартонный или гипсоволокнистый лист или гипсовую плиту, и основные расположены в разных уровнях при однослойной обшивке и около 24 кг при двухслойной обшивке. Масса 1 м</w:t>
            </w:r>
            <w:r>
              <w:rPr>
                <w:position w:val="-10"/>
                <w:sz w:val="18"/>
                <w:szCs w:val="18"/>
              </w:rPr>
              <w:pict w14:anchorId="5777CD46">
                <v:shape id="_x0000_i1144" type="#_x0000_t75" style="width:8.25pt;height:17.25pt">
                  <v:imagedata r:id="rId105" o:title=""/>
                </v:shape>
              </w:pict>
            </w:r>
            <w:r>
              <w:rPr>
                <w:sz w:val="18"/>
                <w:szCs w:val="18"/>
              </w:rPr>
              <w:t xml:space="preserve"> составляет около 16 кг</w:t>
            </w:r>
          </w:p>
        </w:tc>
      </w:tr>
      <w:tr w:rsidR="003F7356" w14:paraId="494E406E"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7DF9A56" w14:textId="77777777" w:rsidR="003F7356" w:rsidRDefault="00000000">
            <w:pPr>
              <w:pStyle w:val="FORMATTEXT"/>
              <w:jc w:val="center"/>
              <w:rPr>
                <w:sz w:val="18"/>
                <w:szCs w:val="18"/>
              </w:rPr>
            </w:pPr>
            <w:r>
              <w:rPr>
                <w:sz w:val="18"/>
                <w:szCs w:val="18"/>
              </w:rPr>
              <w:t xml:space="preserve">3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830AF9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2A0ACC13">
                <v:shape id="_x0000_i1145" type="#_x0000_t75" style="width:158.25pt;height:80.25pt">
                  <v:imagedata r:id="rId107"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DA966" w14:textId="77777777" w:rsidR="003F7356" w:rsidRDefault="00000000">
            <w:pPr>
              <w:pStyle w:val="FORMATTEXT"/>
              <w:rPr>
                <w:sz w:val="18"/>
                <w:szCs w:val="18"/>
              </w:rPr>
            </w:pPr>
            <w:r>
              <w:rPr>
                <w:sz w:val="18"/>
                <w:szCs w:val="18"/>
              </w:rPr>
              <w:t>Металлический каркас (одноуровневый) из потолочного профиля (ПП 60x27) с закрепленными на нем гипсокартонными или гипсоволокнистыми листами или гипсовыми плитами. Несущие профили прикреплены к несущим конструкциям перекрытия с помощью прямых подвесов. Гипсокартонный или гипсоволокнистый лист или гипсовую плиту крепят непосредственно к ним. Масса 1 м</w:t>
            </w:r>
            <w:r w:rsidR="003C08A3">
              <w:rPr>
                <w:position w:val="-10"/>
                <w:sz w:val="18"/>
                <w:szCs w:val="18"/>
              </w:rPr>
              <w:pict w14:anchorId="7B43BFFA">
                <v:shape id="_x0000_i1146" type="#_x0000_t75" style="width:8.25pt;height:17.25pt">
                  <v:imagedata r:id="rId11" o:title=""/>
                </v:shape>
              </w:pict>
            </w:r>
            <w:r>
              <w:rPr>
                <w:sz w:val="18"/>
                <w:szCs w:val="18"/>
              </w:rPr>
              <w:t xml:space="preserve"> составляет около 13 кг при однослойной обшивке и около 23 кг при двухслойной обшивке </w:t>
            </w:r>
          </w:p>
          <w:p w14:paraId="22E86A99" w14:textId="77777777" w:rsidR="003F7356" w:rsidRDefault="003F7356">
            <w:pPr>
              <w:pStyle w:val="FORMATTEXT"/>
              <w:rPr>
                <w:sz w:val="18"/>
                <w:szCs w:val="18"/>
              </w:rPr>
            </w:pPr>
          </w:p>
        </w:tc>
      </w:tr>
      <w:tr w:rsidR="003F7356" w14:paraId="60E3BF97" w14:textId="77777777">
        <w:tc>
          <w:tcPr>
            <w:tcW w:w="600" w:type="dxa"/>
            <w:tcBorders>
              <w:top w:val="single" w:sz="6" w:space="0" w:color="auto"/>
              <w:left w:val="single" w:sz="6" w:space="0" w:color="auto"/>
              <w:bottom w:val="nil"/>
              <w:right w:val="nil"/>
            </w:tcBorders>
            <w:tcMar>
              <w:top w:w="114" w:type="dxa"/>
              <w:left w:w="28" w:type="dxa"/>
              <w:bottom w:w="114" w:type="dxa"/>
              <w:right w:w="28" w:type="dxa"/>
            </w:tcMar>
          </w:tcPr>
          <w:p w14:paraId="5A0A956D" w14:textId="77777777" w:rsidR="003F7356" w:rsidRDefault="00000000">
            <w:pPr>
              <w:pStyle w:val="FORMATTEXT"/>
              <w:jc w:val="center"/>
              <w:rPr>
                <w:sz w:val="18"/>
                <w:szCs w:val="18"/>
              </w:rPr>
            </w:pPr>
            <w:r>
              <w:rPr>
                <w:sz w:val="18"/>
                <w:szCs w:val="18"/>
              </w:rPr>
              <w:t xml:space="preserve">4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63134BC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7128DA2B">
                <v:shape id="_x0000_i1147" type="#_x0000_t75" style="width:155.25pt;height:84pt">
                  <v:imagedata r:id="rId108" o:title=""/>
                </v:shape>
              </w:pict>
            </w:r>
          </w:p>
        </w:tc>
        <w:tc>
          <w:tcPr>
            <w:tcW w:w="5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4F7260" w14:textId="77777777" w:rsidR="003F7356" w:rsidRDefault="00000000">
            <w:pPr>
              <w:pStyle w:val="FORMATTEXT"/>
              <w:rPr>
                <w:sz w:val="18"/>
                <w:szCs w:val="18"/>
              </w:rPr>
            </w:pPr>
            <w:r>
              <w:rPr>
                <w:sz w:val="18"/>
                <w:szCs w:val="18"/>
              </w:rPr>
              <w:t>Металлический каркас (одноуровневый) из потолочного профиля (ПП 60x27) с закрепленными на нем гипсокартонными или гипсоволокнистыми листами или гипсовыми плитами. Основные профили подвешены к несущим конструкциям перекрытия с помощью помощи* подвесов. Несущие профили, на которые крепят гипсокартонный или гипсоволокнистый лист или гипсовую плиту, и основные профили расположены в одном уровне. Масса 1 м</w:t>
            </w:r>
            <w:r w:rsidR="003C08A3">
              <w:rPr>
                <w:position w:val="-10"/>
                <w:sz w:val="18"/>
                <w:szCs w:val="18"/>
              </w:rPr>
              <w:pict w14:anchorId="4746A9AB">
                <v:shape id="_x0000_i1148" type="#_x0000_t75" style="width:8.25pt;height:17.25pt">
                  <v:imagedata r:id="rId11" o:title=""/>
                </v:shape>
              </w:pict>
            </w:r>
            <w:r>
              <w:rPr>
                <w:sz w:val="18"/>
                <w:szCs w:val="18"/>
              </w:rPr>
              <w:t xml:space="preserve"> составляет около 13 кг при однослойной обшивке и около 23 кг при двухслойной обшивке </w:t>
            </w:r>
          </w:p>
        </w:tc>
      </w:tr>
      <w:tr w:rsidR="003F7356" w14:paraId="71302C99" w14:textId="77777777">
        <w:tc>
          <w:tcPr>
            <w:tcW w:w="975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39E14B" w14:textId="77777777" w:rsidR="003F7356" w:rsidRDefault="00000000">
            <w:pPr>
              <w:pStyle w:val="FORMATTEXT"/>
              <w:jc w:val="both"/>
              <w:rPr>
                <w:sz w:val="18"/>
                <w:szCs w:val="18"/>
              </w:rPr>
            </w:pPr>
            <w:r>
              <w:rPr>
                <w:sz w:val="18"/>
                <w:szCs w:val="18"/>
              </w:rPr>
              <w:t xml:space="preserve">_______________ </w:t>
            </w:r>
          </w:p>
          <w:p w14:paraId="7384C120" w14:textId="77777777" w:rsidR="003F7356" w:rsidRDefault="00000000">
            <w:pPr>
              <w:pStyle w:val="FORMATTEXT"/>
              <w:ind w:firstLine="568"/>
              <w:jc w:val="both"/>
              <w:rPr>
                <w:sz w:val="18"/>
                <w:szCs w:val="18"/>
              </w:rPr>
            </w:pPr>
            <w:r>
              <w:rPr>
                <w:sz w:val="18"/>
                <w:szCs w:val="18"/>
              </w:rPr>
              <w:t xml:space="preserve">* Текст документа соответствует оригиналу. - Примечание изготовителя базы данных. </w:t>
            </w:r>
          </w:p>
          <w:p w14:paraId="46F1E262" w14:textId="77777777" w:rsidR="003F7356" w:rsidRDefault="003F7356">
            <w:pPr>
              <w:pStyle w:val="FORMATTEXT"/>
              <w:rPr>
                <w:sz w:val="18"/>
                <w:szCs w:val="18"/>
              </w:rPr>
            </w:pPr>
          </w:p>
          <w:p w14:paraId="4886A9E2" w14:textId="77777777" w:rsidR="003F7356" w:rsidRDefault="003F7356">
            <w:pPr>
              <w:pStyle w:val="FORMATTEXT"/>
              <w:rPr>
                <w:sz w:val="18"/>
                <w:szCs w:val="18"/>
              </w:rPr>
            </w:pPr>
          </w:p>
        </w:tc>
      </w:tr>
      <w:tr w:rsidR="003F7356" w14:paraId="77BEABD7"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2BE031" w14:textId="77777777" w:rsidR="003F7356" w:rsidRDefault="00000000">
            <w:pPr>
              <w:pStyle w:val="FORMATTEXT"/>
              <w:jc w:val="center"/>
              <w:rPr>
                <w:sz w:val="18"/>
                <w:szCs w:val="18"/>
              </w:rPr>
            </w:pPr>
            <w:r>
              <w:rPr>
                <w:sz w:val="18"/>
                <w:szCs w:val="18"/>
              </w:rPr>
              <w:lastRenderedPageBreak/>
              <w:t xml:space="preserve">5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44A65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8"/>
                <w:sz w:val="20"/>
                <w:szCs w:val="20"/>
              </w:rPr>
              <w:pict w14:anchorId="7CE7DD4F">
                <v:shape id="_x0000_i1149" type="#_x0000_t75" style="width:153.75pt;height:93pt">
                  <v:imagedata r:id="rId109"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D6E8E" w14:textId="77777777" w:rsidR="003F7356" w:rsidRDefault="00000000">
            <w:pPr>
              <w:pStyle w:val="FORMATTEXT"/>
              <w:rPr>
                <w:sz w:val="18"/>
                <w:szCs w:val="18"/>
              </w:rPr>
            </w:pPr>
            <w:r>
              <w:rPr>
                <w:sz w:val="18"/>
                <w:szCs w:val="18"/>
              </w:rPr>
              <w:t>Металлический каркас (двухуровневый) из потолочного профиля (ПП 60x27) с закрепленными на нем гипсокартонными или гипсоволокнистыми листами или гипсовыми плитами. Основные профили подвешены к несущим конструкциям перекрытия с помощью регулируемых подвесов. Несущие профили, на которые крепят гипсокартонный или гипсоволокнистый лист или гипсовую плиту, и основные расположены в разных уровнях. Масса 1 м</w:t>
            </w:r>
            <w:r w:rsidR="003C08A3">
              <w:rPr>
                <w:position w:val="-10"/>
                <w:sz w:val="18"/>
                <w:szCs w:val="18"/>
              </w:rPr>
              <w:pict w14:anchorId="662217E2">
                <v:shape id="_x0000_i1150" type="#_x0000_t75" style="width:8.25pt;height:17.25pt">
                  <v:imagedata r:id="rId11" o:title=""/>
                </v:shape>
              </w:pict>
            </w:r>
            <w:r>
              <w:rPr>
                <w:sz w:val="18"/>
                <w:szCs w:val="18"/>
              </w:rPr>
              <w:t xml:space="preserve"> составляет около 13 кг при однослойной обшивке и около 23 кг при двухслойной обшивке </w:t>
            </w:r>
          </w:p>
          <w:p w14:paraId="6A772476" w14:textId="77777777" w:rsidR="003F7356" w:rsidRDefault="003F7356">
            <w:pPr>
              <w:pStyle w:val="FORMATTEXT"/>
              <w:rPr>
                <w:sz w:val="18"/>
                <w:szCs w:val="18"/>
              </w:rPr>
            </w:pPr>
          </w:p>
        </w:tc>
      </w:tr>
      <w:tr w:rsidR="003F7356" w14:paraId="012C0520" w14:textId="77777777">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D3434D" w14:textId="77777777" w:rsidR="003F7356" w:rsidRDefault="00000000">
            <w:pPr>
              <w:pStyle w:val="FORMATTEXT"/>
              <w:jc w:val="center"/>
              <w:rPr>
                <w:sz w:val="18"/>
                <w:szCs w:val="18"/>
              </w:rPr>
            </w:pPr>
            <w:r>
              <w:rPr>
                <w:sz w:val="18"/>
                <w:szCs w:val="18"/>
              </w:rPr>
              <w:t xml:space="preserve">6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BC9C5E8" w14:textId="77777777" w:rsidR="003F7356" w:rsidRDefault="00000000">
            <w:pPr>
              <w:pStyle w:val="FORMATTEXT"/>
              <w:jc w:val="center"/>
              <w:rPr>
                <w:sz w:val="18"/>
                <w:szCs w:val="18"/>
              </w:rPr>
            </w:pPr>
            <w:r>
              <w:rPr>
                <w:position w:val="-48"/>
                <w:sz w:val="18"/>
                <w:szCs w:val="18"/>
              </w:rPr>
              <w:pict w14:anchorId="44FB206D">
                <v:shape id="_x0000_i1151" type="#_x0000_t75" style="width:183pt;height:93.75pt">
                  <v:imagedata r:id="rId110" o:title=""/>
                </v:shape>
              </w:pict>
            </w:r>
          </w:p>
          <w:p w14:paraId="56B9FC18" w14:textId="77777777" w:rsidR="003F7356" w:rsidRDefault="00000000">
            <w:pPr>
              <w:pStyle w:val="FORMATTEXT"/>
              <w:rPr>
                <w:sz w:val="18"/>
                <w:szCs w:val="18"/>
              </w:rPr>
            </w:pPr>
            <w:r>
              <w:rPr>
                <w:sz w:val="18"/>
                <w:szCs w:val="18"/>
              </w:rPr>
              <w:t xml:space="preserve">               </w: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90201" w14:textId="77777777" w:rsidR="003F7356" w:rsidRDefault="00000000">
            <w:pPr>
              <w:pStyle w:val="FORMATTEXT"/>
              <w:rPr>
                <w:sz w:val="18"/>
                <w:szCs w:val="18"/>
              </w:rPr>
            </w:pPr>
            <w:r>
              <w:rPr>
                <w:sz w:val="18"/>
                <w:szCs w:val="18"/>
              </w:rPr>
              <w:t>Металлический каркас из стоечных профилей перегородочных систем без крепления к потолочному несущему основанию с закрепленными на нем гипсовыми строительными плитами (гипсоволокнистыми листами) в один или два слоя. Несущие профили, на которые крепят гипсокартонный или гипсоволокнистый лист или гипсовую плиту, крепятся к стенам помещения</w:t>
            </w:r>
          </w:p>
          <w:p w14:paraId="4C9EBFAC" w14:textId="77777777" w:rsidR="003F7356" w:rsidRDefault="00000000">
            <w:pPr>
              <w:pStyle w:val="FORMATTEXT"/>
              <w:rPr>
                <w:sz w:val="18"/>
                <w:szCs w:val="18"/>
              </w:rPr>
            </w:pPr>
            <w:r>
              <w:rPr>
                <w:sz w:val="18"/>
                <w:szCs w:val="18"/>
              </w:rPr>
              <w:t xml:space="preserve">      </w:t>
            </w:r>
          </w:p>
        </w:tc>
      </w:tr>
      <w:tr w:rsidR="003F7356" w14:paraId="4746D777" w14:textId="77777777">
        <w:tc>
          <w:tcPr>
            <w:tcW w:w="9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D55B9" w14:textId="77777777" w:rsidR="003F7356" w:rsidRDefault="00000000">
            <w:pPr>
              <w:pStyle w:val="FORMATTEXT"/>
              <w:rPr>
                <w:sz w:val="18"/>
                <w:szCs w:val="18"/>
              </w:rPr>
            </w:pPr>
            <w:r>
              <w:rPr>
                <w:sz w:val="18"/>
                <w:szCs w:val="18"/>
              </w:rPr>
              <w:t>Примечание - Масса 1 м</w:t>
            </w:r>
            <w:r>
              <w:rPr>
                <w:position w:val="-10"/>
                <w:sz w:val="18"/>
                <w:szCs w:val="18"/>
              </w:rPr>
              <w:pict w14:anchorId="7117E1F1">
                <v:shape id="_x0000_i1152" type="#_x0000_t75" style="width:8.25pt;height:17.25pt">
                  <v:imagedata r:id="rId105" o:title=""/>
                </v:shape>
              </w:pict>
            </w:r>
            <w:r>
              <w:rPr>
                <w:sz w:val="18"/>
                <w:szCs w:val="18"/>
              </w:rPr>
              <w:t xml:space="preserve"> подвесного потолка рассчитана для случая применения гипсокартонных листов или гипсовых плит толщиной 12,5 мм; гипсоволокнистых листов толщиной 10,0 мм.</w:t>
            </w:r>
          </w:p>
          <w:p w14:paraId="305E5D6C" w14:textId="77777777" w:rsidR="003F7356" w:rsidRDefault="003F7356">
            <w:pPr>
              <w:pStyle w:val="FORMATTEXT"/>
              <w:rPr>
                <w:sz w:val="18"/>
                <w:szCs w:val="18"/>
              </w:rPr>
            </w:pPr>
          </w:p>
          <w:p w14:paraId="2F32B497" w14:textId="77777777" w:rsidR="003F7356" w:rsidRDefault="00000000">
            <w:pPr>
              <w:pStyle w:val="FORMATTEXT"/>
              <w:rPr>
                <w:sz w:val="18"/>
                <w:szCs w:val="18"/>
              </w:rPr>
            </w:pPr>
            <w:r>
              <w:rPr>
                <w:sz w:val="18"/>
                <w:szCs w:val="18"/>
              </w:rPr>
              <w:t xml:space="preserve">      </w:t>
            </w:r>
          </w:p>
        </w:tc>
      </w:tr>
    </w:tbl>
    <w:p w14:paraId="03C4C0D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E25E626" w14:textId="77777777" w:rsidR="003F7356" w:rsidRDefault="00000000">
      <w:pPr>
        <w:pStyle w:val="FORMATTEXT"/>
        <w:ind w:firstLine="568"/>
        <w:jc w:val="both"/>
      </w:pPr>
      <w:r>
        <w:t xml:space="preserve">Таблица 13 (Измененная редакция, </w:t>
      </w:r>
      <w:r>
        <w:fldChar w:fldCharType="begin"/>
      </w:r>
      <w:r>
        <w:instrText xml:space="preserve"> HYPERLINK "kodeks://link/d?nd=728349974&amp;mark=000000000000000000000000000000000000000000000000007EM0KK"\o"’’Изменение N 1 к СП 163.1325800.2014 Конструкции с применением гипсокартонных и ...’’</w:instrText>
      </w:r>
    </w:p>
    <w:p w14:paraId="7EFAF99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4557F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4C775E" w14:textId="77777777" w:rsidR="003F7356" w:rsidRDefault="003F7356">
      <w:pPr>
        <w:pStyle w:val="FORMATTEXT"/>
        <w:ind w:firstLine="568"/>
        <w:jc w:val="both"/>
      </w:pPr>
    </w:p>
    <w:p w14:paraId="588C4CDB" w14:textId="77777777" w:rsidR="003F7356" w:rsidRDefault="00000000">
      <w:pPr>
        <w:pStyle w:val="FORMATTEXT"/>
        <w:ind w:firstLine="568"/>
        <w:jc w:val="both"/>
      </w:pPr>
      <w:r>
        <w:t>Каркас подвесного потолка следует проектировать преимущественно двухосным с размещением профилей (брусков) в одном (конструкция 4 по таблице 13) или двух (конструкции 2 и 5 по таблице 13) уровнях. Одноосный каркас (конструкции 1 и 3 по таблице 13) рекомендуется применять при небольших площадях потолка. Каркас подвесного потолка на стоечных профилях без крепления к перекрытию (конструкция 6 по таблице 13) рекомендуется применять в узких помещениях.</w:t>
      </w:r>
    </w:p>
    <w:p w14:paraId="196D4321" w14:textId="77777777" w:rsidR="003F7356" w:rsidRDefault="003F7356">
      <w:pPr>
        <w:pStyle w:val="FORMATTEXT"/>
        <w:ind w:firstLine="568"/>
        <w:jc w:val="both"/>
      </w:pPr>
    </w:p>
    <w:p w14:paraId="0FB50D1A" w14:textId="77777777" w:rsidR="003F7356" w:rsidRDefault="00000000">
      <w:pPr>
        <w:pStyle w:val="FORMATTEXT"/>
        <w:ind w:firstLine="568"/>
        <w:jc w:val="both"/>
      </w:pPr>
      <w:r>
        <w:t>В помещениях с влажным режимом эксплуатации (ванные комнаты, санузлы и т.п.) следует предусматривать подвесные потолки с каркасом из металлических профилей.</w:t>
      </w:r>
    </w:p>
    <w:p w14:paraId="2FC45631" w14:textId="77777777" w:rsidR="003F7356" w:rsidRDefault="003F7356">
      <w:pPr>
        <w:pStyle w:val="FORMATTEXT"/>
        <w:ind w:firstLine="568"/>
        <w:jc w:val="both"/>
      </w:pPr>
    </w:p>
    <w:p w14:paraId="1A2B750A" w14:textId="77777777" w:rsidR="003F7356" w:rsidRDefault="00000000">
      <w:pPr>
        <w:pStyle w:val="FORMATTEXT"/>
        <w:ind w:firstLine="568"/>
        <w:jc w:val="both"/>
      </w:pPr>
      <w:r>
        <w:t>Длину основного профиля (бруска) в подвесных потолках по конструкциям 1 и 3 (таблица 13) следует принимать на 10 мм меньше соответствующего размера помещения.</w:t>
      </w:r>
    </w:p>
    <w:p w14:paraId="1035AEF1" w14:textId="77777777" w:rsidR="003F7356" w:rsidRDefault="003F7356">
      <w:pPr>
        <w:pStyle w:val="FORMATTEXT"/>
        <w:ind w:firstLine="568"/>
        <w:jc w:val="both"/>
      </w:pPr>
    </w:p>
    <w:p w14:paraId="768510C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"kodeks://link/d?nd=728349974&amp;mark=000000000000000000000000000000000000000000000000007EK0KJ"\o"’’Изменение N 1 к СП 163.1325800.2014 Конструкции с применением гипсокартонных и ...’’</w:instrText>
      </w:r>
    </w:p>
    <w:p w14:paraId="69E1186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72022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C99118" w14:textId="77777777" w:rsidR="003F7356" w:rsidRDefault="003F7356">
      <w:pPr>
        <w:pStyle w:val="FORMATTEXT"/>
        <w:ind w:firstLine="568"/>
        <w:jc w:val="both"/>
      </w:pPr>
    </w:p>
    <w:p w14:paraId="52D03A88" w14:textId="77777777" w:rsidR="003F7356" w:rsidRDefault="00000000">
      <w:pPr>
        <w:pStyle w:val="FORMATTEXT"/>
        <w:ind w:firstLine="568"/>
        <w:jc w:val="both"/>
      </w:pPr>
      <w:r>
        <w:rPr>
          <w:b/>
          <w:bCs/>
        </w:rPr>
        <w:t>7.4.1 Обеспечение устойчивости</w:t>
      </w:r>
    </w:p>
    <w:p w14:paraId="19625411" w14:textId="77777777" w:rsidR="003F7356" w:rsidRDefault="003F7356">
      <w:pPr>
        <w:pStyle w:val="FORMATTEXT"/>
        <w:ind w:firstLine="568"/>
        <w:jc w:val="both"/>
      </w:pPr>
    </w:p>
    <w:p w14:paraId="6C3FCFCA" w14:textId="77777777" w:rsidR="003F7356" w:rsidRDefault="00000000">
      <w:pPr>
        <w:pStyle w:val="FORMATTEXT"/>
        <w:ind w:firstLine="568"/>
        <w:jc w:val="both"/>
      </w:pPr>
      <w:r>
        <w:t>7.4.1.1 Шаг подвесов и основных профилей или брусков для различных конструкций потолков рекомендуется подбирать по таблице 14. При этом нагрузку от собственного веса потолка в зависимости от толщины обшивки допускается определять по графику рисунка 20.</w:t>
      </w:r>
    </w:p>
    <w:p w14:paraId="67135A63" w14:textId="77777777" w:rsidR="003F7356" w:rsidRDefault="003F7356">
      <w:pPr>
        <w:pStyle w:val="FORMATTEXT"/>
        <w:ind w:firstLine="568"/>
        <w:jc w:val="both"/>
      </w:pPr>
    </w:p>
    <w:p w14:paraId="6C7F7848" w14:textId="77777777" w:rsidR="003F7356" w:rsidRDefault="00000000">
      <w:pPr>
        <w:pStyle w:val="FORMATTEXT"/>
        <w:jc w:val="both"/>
      </w:pPr>
      <w:r>
        <w:t>Таблица 14</w:t>
      </w:r>
    </w:p>
    <w:p w14:paraId="713646B5"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350"/>
        <w:gridCol w:w="1200"/>
        <w:gridCol w:w="900"/>
        <w:gridCol w:w="1500"/>
        <w:gridCol w:w="1500"/>
        <w:gridCol w:w="1950"/>
      </w:tblGrid>
      <w:tr w:rsidR="003F7356" w14:paraId="025DC76C"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4384F7" w14:textId="77777777" w:rsidR="003F7356" w:rsidRDefault="00000000">
            <w:pPr>
              <w:pStyle w:val="FORMATTEXT"/>
              <w:jc w:val="center"/>
              <w:rPr>
                <w:sz w:val="18"/>
                <w:szCs w:val="18"/>
              </w:rPr>
            </w:pPr>
            <w:r>
              <w:rPr>
                <w:sz w:val="18"/>
                <w:szCs w:val="18"/>
              </w:rPr>
              <w:t xml:space="preserve">Номер конструкции подвесного потолка по таблице 13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50D146" w14:textId="77777777" w:rsidR="003F7356" w:rsidRDefault="00000000">
            <w:pPr>
              <w:pStyle w:val="FORMATTEXT"/>
              <w:jc w:val="center"/>
              <w:rPr>
                <w:sz w:val="18"/>
                <w:szCs w:val="18"/>
              </w:rPr>
            </w:pPr>
            <w:r>
              <w:rPr>
                <w:sz w:val="18"/>
                <w:szCs w:val="18"/>
              </w:rPr>
              <w:t xml:space="preserve">Вид и толщина листов обшивки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79203B" w14:textId="77777777" w:rsidR="003F7356" w:rsidRDefault="00000000">
            <w:pPr>
              <w:pStyle w:val="FORMATTEXT"/>
              <w:jc w:val="center"/>
              <w:rPr>
                <w:sz w:val="18"/>
                <w:szCs w:val="18"/>
              </w:rPr>
            </w:pPr>
            <w:r>
              <w:rPr>
                <w:sz w:val="18"/>
                <w:szCs w:val="18"/>
              </w:rPr>
              <w:t xml:space="preserve">Межосевое расстояние основных профилей (брусков), мм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D63AF1" w14:textId="77777777" w:rsidR="003F7356" w:rsidRDefault="00000000">
            <w:pPr>
              <w:pStyle w:val="FORMATTEXT"/>
              <w:jc w:val="center"/>
              <w:rPr>
                <w:sz w:val="18"/>
                <w:szCs w:val="18"/>
              </w:rPr>
            </w:pPr>
            <w:r>
              <w:rPr>
                <w:sz w:val="18"/>
                <w:szCs w:val="18"/>
              </w:rPr>
              <w:t>Расстояние между подвесами (дюбелями), мм, для нагрузки, кН/м</w:t>
            </w:r>
            <w:r>
              <w:rPr>
                <w:position w:val="-10"/>
                <w:sz w:val="18"/>
                <w:szCs w:val="18"/>
              </w:rPr>
              <w:pict w14:anchorId="3C43CD6B">
                <v:shape id="_x0000_i1153" type="#_x0000_t75" style="width:8.25pt;height:17.25pt">
                  <v:imagedata r:id="rId105" o:title=""/>
                </v:shape>
              </w:pict>
            </w: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A022A5" w14:textId="77777777" w:rsidR="003F7356" w:rsidRDefault="00000000">
            <w:pPr>
              <w:pStyle w:val="FORMATTEXT"/>
              <w:jc w:val="center"/>
              <w:rPr>
                <w:sz w:val="18"/>
                <w:szCs w:val="18"/>
              </w:rPr>
            </w:pPr>
            <w:r>
              <w:rPr>
                <w:sz w:val="18"/>
                <w:szCs w:val="18"/>
              </w:rPr>
              <w:t xml:space="preserve">Максимальное межосевое расстояние несущих профилей (брусков), мм </w:t>
            </w:r>
          </w:p>
        </w:tc>
      </w:tr>
      <w:tr w:rsidR="003F7356" w14:paraId="2A82A72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B8258B" w14:textId="77777777" w:rsidR="003F7356" w:rsidRDefault="003F7356">
            <w:pPr>
              <w:pStyle w:val="FORMATTEXT"/>
              <w:jc w:val="center"/>
              <w:rPr>
                <w:sz w:val="18"/>
                <w:szCs w:val="18"/>
              </w:rPr>
            </w:pPr>
          </w:p>
          <w:p w14:paraId="4D851EE3" w14:textId="77777777" w:rsidR="003F7356" w:rsidRDefault="003F7356">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FECFB2" w14:textId="77777777" w:rsidR="003F7356" w:rsidRDefault="003F7356">
            <w:pPr>
              <w:pStyle w:val="FORMATTEXT"/>
              <w:jc w:val="center"/>
              <w:rPr>
                <w:sz w:val="18"/>
                <w:szCs w:val="18"/>
              </w:rPr>
            </w:pPr>
          </w:p>
          <w:p w14:paraId="7872A259" w14:textId="77777777" w:rsidR="003F7356" w:rsidRDefault="003F7356">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CB237F" w14:textId="77777777" w:rsidR="003F7356" w:rsidRDefault="003F7356">
            <w:pPr>
              <w:pStyle w:val="FORMATTEXT"/>
              <w:jc w:val="center"/>
              <w:rPr>
                <w:sz w:val="18"/>
                <w:szCs w:val="18"/>
              </w:rPr>
            </w:pPr>
          </w:p>
          <w:p w14:paraId="6C1DA004"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0B456" w14:textId="77777777" w:rsidR="003F7356" w:rsidRDefault="00000000">
            <w:pPr>
              <w:pStyle w:val="FORMATTEXT"/>
              <w:jc w:val="center"/>
              <w:rPr>
                <w:sz w:val="18"/>
                <w:szCs w:val="18"/>
              </w:rPr>
            </w:pPr>
            <w:r>
              <w:rPr>
                <w:position w:val="-8"/>
                <w:sz w:val="18"/>
                <w:szCs w:val="18"/>
              </w:rPr>
              <w:pict w14:anchorId="102C46E2">
                <v:shape id="_x0000_i1154" type="#_x0000_t75" style="width:21pt;height:12.75pt">
                  <v:imagedata r:id="rId111" o:title=""/>
                </v:shape>
              </w:pict>
            </w:r>
            <w:r>
              <w:rPr>
                <w:sz w:val="18"/>
                <w:szCs w:val="18"/>
              </w:rPr>
              <w:t xml:space="preserve">0,15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31CE3" w14:textId="77777777" w:rsidR="003F7356" w:rsidRDefault="00000000">
            <w:pPr>
              <w:pStyle w:val="FORMATTEXT"/>
              <w:jc w:val="center"/>
              <w:rPr>
                <w:sz w:val="18"/>
                <w:szCs w:val="18"/>
              </w:rPr>
            </w:pPr>
            <w:r>
              <w:rPr>
                <w:sz w:val="18"/>
                <w:szCs w:val="18"/>
              </w:rPr>
              <w:t>0,15</w:t>
            </w:r>
            <w:r>
              <w:rPr>
                <w:position w:val="-8"/>
                <w:sz w:val="18"/>
                <w:szCs w:val="18"/>
              </w:rPr>
              <w:pict w14:anchorId="0DA80ABF">
                <v:shape id="_x0000_i1155" type="#_x0000_t75" style="width:30.75pt;height:12.75pt">
                  <v:imagedata r:id="rId112" o:title=""/>
                </v:shape>
              </w:pict>
            </w:r>
            <w:r>
              <w:rPr>
                <w:sz w:val="18"/>
                <w:szCs w:val="18"/>
              </w:rPr>
              <w:t xml:space="preserve">0,30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7FB8C" w14:textId="77777777" w:rsidR="003F7356" w:rsidRDefault="00000000">
            <w:pPr>
              <w:pStyle w:val="FORMATTEXT"/>
              <w:jc w:val="center"/>
              <w:rPr>
                <w:sz w:val="18"/>
                <w:szCs w:val="18"/>
              </w:rPr>
            </w:pPr>
            <w:r>
              <w:rPr>
                <w:sz w:val="18"/>
                <w:szCs w:val="18"/>
              </w:rPr>
              <w:t>0,30</w:t>
            </w:r>
            <w:r>
              <w:rPr>
                <w:position w:val="-8"/>
                <w:sz w:val="18"/>
                <w:szCs w:val="18"/>
              </w:rPr>
              <w:pict w14:anchorId="02B0EF2C">
                <v:shape id="_x0000_i1156" type="#_x0000_t75" style="width:30.75pt;height:12.75pt">
                  <v:imagedata r:id="rId112" o:title=""/>
                </v:shape>
              </w:pict>
            </w:r>
            <w:r>
              <w:rPr>
                <w:sz w:val="18"/>
                <w:szCs w:val="18"/>
              </w:rPr>
              <w:t xml:space="preserve">0,50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9DD7C" w14:textId="77777777" w:rsidR="003F7356" w:rsidRDefault="003F7356">
            <w:pPr>
              <w:pStyle w:val="FORMATTEXT"/>
              <w:jc w:val="center"/>
              <w:rPr>
                <w:sz w:val="18"/>
                <w:szCs w:val="18"/>
              </w:rPr>
            </w:pPr>
          </w:p>
          <w:p w14:paraId="3A92BDA8" w14:textId="77777777" w:rsidR="003F7356" w:rsidRDefault="003F7356">
            <w:pPr>
              <w:pStyle w:val="FORMATTEXT"/>
              <w:jc w:val="center"/>
              <w:rPr>
                <w:sz w:val="18"/>
                <w:szCs w:val="18"/>
              </w:rPr>
            </w:pPr>
          </w:p>
        </w:tc>
      </w:tr>
      <w:tr w:rsidR="003F7356" w14:paraId="527A69C5"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45EAF" w14:textId="77777777" w:rsidR="003F7356"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14AA5" w14:textId="77777777" w:rsidR="003F7356" w:rsidRDefault="00000000">
            <w:pPr>
              <w:pStyle w:val="FORMATTEXT"/>
              <w:rPr>
                <w:sz w:val="18"/>
                <w:szCs w:val="18"/>
              </w:rPr>
            </w:pPr>
            <w:r>
              <w:rPr>
                <w:sz w:val="18"/>
                <w:szCs w:val="18"/>
              </w:rPr>
              <w:t xml:space="preserve">ГКЛ или плита ГСП - 12,5 мм </w:t>
            </w:r>
            <w:r>
              <w:rPr>
                <w:sz w:val="18"/>
                <w:szCs w:val="18"/>
              </w:rPr>
              <w:lastRenderedPageBreak/>
              <w:t>или ГВЛ - 10,0 мм</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598B83" w14:textId="77777777" w:rsidR="003F7356" w:rsidRDefault="00000000">
            <w:pPr>
              <w:pStyle w:val="FORMATTEXT"/>
              <w:jc w:val="center"/>
              <w:rPr>
                <w:sz w:val="18"/>
                <w:szCs w:val="18"/>
              </w:rPr>
            </w:pPr>
            <w:r>
              <w:rPr>
                <w:sz w:val="18"/>
                <w:szCs w:val="18"/>
              </w:rPr>
              <w:lastRenderedPageBreak/>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9E5D3" w14:textId="77777777" w:rsidR="003F7356"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A332" w14:textId="77777777" w:rsidR="003F7356"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BA34F" w14:textId="77777777" w:rsidR="003F7356" w:rsidRDefault="00000000">
            <w:pPr>
              <w:pStyle w:val="FORMATTEXT"/>
              <w:jc w:val="center"/>
              <w:rPr>
                <w:sz w:val="18"/>
                <w:szCs w:val="18"/>
              </w:rPr>
            </w:pPr>
            <w:r>
              <w:rPr>
                <w:sz w:val="18"/>
                <w:szCs w:val="18"/>
              </w:rPr>
              <w:t xml:space="preserve">600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4E823" w14:textId="77777777" w:rsidR="003F7356" w:rsidRDefault="00000000">
            <w:pPr>
              <w:pStyle w:val="FORMATTEXT"/>
              <w:jc w:val="center"/>
              <w:rPr>
                <w:sz w:val="18"/>
                <w:szCs w:val="18"/>
              </w:rPr>
            </w:pPr>
            <w:r>
              <w:rPr>
                <w:sz w:val="18"/>
                <w:szCs w:val="18"/>
              </w:rPr>
              <w:t xml:space="preserve">- </w:t>
            </w:r>
          </w:p>
        </w:tc>
      </w:tr>
      <w:tr w:rsidR="003F7356" w14:paraId="0679B6DE"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38895A" w14:textId="77777777" w:rsidR="003F7356" w:rsidRDefault="00000000">
            <w:pPr>
              <w:pStyle w:val="FORMATTEXT"/>
              <w:jc w:val="center"/>
              <w:rPr>
                <w:sz w:val="18"/>
                <w:szCs w:val="18"/>
              </w:rPr>
            </w:pPr>
            <w:r>
              <w:rPr>
                <w:sz w:val="18"/>
                <w:szCs w:val="18"/>
              </w:rPr>
              <w:t xml:space="preserve">2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A12EB" w14:textId="77777777" w:rsidR="003F7356"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49750" w14:textId="77777777" w:rsidR="003F7356" w:rsidRDefault="00000000">
            <w:pPr>
              <w:pStyle w:val="FORMATTEXT"/>
              <w:jc w:val="center"/>
              <w:rPr>
                <w:sz w:val="18"/>
                <w:szCs w:val="18"/>
              </w:rPr>
            </w:pPr>
            <w:r>
              <w:rPr>
                <w:sz w:val="18"/>
                <w:szCs w:val="18"/>
              </w:rPr>
              <w:t xml:space="preserve">500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DBF04" w14:textId="77777777" w:rsidR="003F7356" w:rsidRDefault="00000000">
            <w:pPr>
              <w:pStyle w:val="FORMATTEXT"/>
              <w:jc w:val="center"/>
              <w:rPr>
                <w:sz w:val="18"/>
                <w:szCs w:val="18"/>
              </w:rPr>
            </w:pPr>
            <w:r>
              <w:rPr>
                <w:sz w:val="18"/>
                <w:szCs w:val="18"/>
              </w:rPr>
              <w:t xml:space="preserve">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5C5F6" w14:textId="77777777" w:rsidR="003F7356"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8291D" w14:textId="77777777" w:rsidR="003F7356" w:rsidRDefault="00000000">
            <w:pPr>
              <w:pStyle w:val="FORMATTEXT"/>
              <w:jc w:val="center"/>
              <w:rPr>
                <w:sz w:val="18"/>
                <w:szCs w:val="18"/>
              </w:rPr>
            </w:pPr>
            <w:r>
              <w:rPr>
                <w:sz w:val="18"/>
                <w:szCs w:val="18"/>
              </w:rPr>
              <w:t xml:space="preserve">800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4E0098" w14:textId="77777777" w:rsidR="003F7356" w:rsidRDefault="00000000">
            <w:pPr>
              <w:pStyle w:val="FORMATTEXT"/>
              <w:jc w:val="center"/>
              <w:rPr>
                <w:sz w:val="18"/>
                <w:szCs w:val="18"/>
              </w:rPr>
            </w:pPr>
            <w:r>
              <w:rPr>
                <w:sz w:val="18"/>
                <w:szCs w:val="18"/>
              </w:rPr>
              <w:t xml:space="preserve">500 (при поперечном монтаже ГКЛ или плиты ГСП и ГВЛ) </w:t>
            </w:r>
          </w:p>
        </w:tc>
      </w:tr>
      <w:tr w:rsidR="003F7356" w14:paraId="79096BC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6908A4" w14:textId="77777777" w:rsidR="003F7356" w:rsidRDefault="003F7356">
            <w:pPr>
              <w:pStyle w:val="FORMATTEXT"/>
              <w:jc w:val="center"/>
              <w:rPr>
                <w:sz w:val="18"/>
                <w:szCs w:val="18"/>
              </w:rPr>
            </w:pPr>
          </w:p>
          <w:p w14:paraId="067D3294"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C0A17AF" w14:textId="77777777" w:rsidR="003F7356" w:rsidRDefault="003F7356">
            <w:pPr>
              <w:pStyle w:val="FORMATTEXT"/>
              <w:jc w:val="center"/>
              <w:rPr>
                <w:sz w:val="18"/>
                <w:szCs w:val="18"/>
              </w:rPr>
            </w:pPr>
          </w:p>
          <w:p w14:paraId="7A3B45B9"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ED067" w14:textId="77777777" w:rsidR="003F7356" w:rsidRDefault="00000000">
            <w:pPr>
              <w:pStyle w:val="FORMATTEXT"/>
              <w:jc w:val="center"/>
              <w:rPr>
                <w:sz w:val="18"/>
                <w:szCs w:val="18"/>
              </w:rPr>
            </w:pPr>
            <w:r>
              <w:rPr>
                <w:sz w:val="18"/>
                <w:szCs w:val="18"/>
              </w:rPr>
              <w:t xml:space="preserve">600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DE58C" w14:textId="77777777" w:rsidR="003F7356" w:rsidRDefault="00000000">
            <w:pPr>
              <w:pStyle w:val="FORMATTEXT"/>
              <w:jc w:val="center"/>
              <w:rPr>
                <w:sz w:val="18"/>
                <w:szCs w:val="18"/>
              </w:rPr>
            </w:pPr>
            <w:r>
              <w:rPr>
                <w:sz w:val="18"/>
                <w:szCs w:val="18"/>
              </w:rPr>
              <w:t xml:space="preserve">1150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BF571"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3B1C4" w14:textId="77777777" w:rsidR="003F7356" w:rsidRDefault="00000000">
            <w:pPr>
              <w:pStyle w:val="FORMATTEXT"/>
              <w:jc w:val="center"/>
              <w:rPr>
                <w:sz w:val="18"/>
                <w:szCs w:val="18"/>
              </w:rPr>
            </w:pPr>
            <w:r>
              <w:rPr>
                <w:sz w:val="18"/>
                <w:szCs w:val="18"/>
              </w:rPr>
              <w:t xml:space="preserve">750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3E76B25" w14:textId="77777777" w:rsidR="003F7356" w:rsidRDefault="003F7356">
            <w:pPr>
              <w:pStyle w:val="FORMATTEXT"/>
              <w:jc w:val="center"/>
              <w:rPr>
                <w:sz w:val="18"/>
                <w:szCs w:val="18"/>
              </w:rPr>
            </w:pPr>
          </w:p>
          <w:p w14:paraId="30063419" w14:textId="77777777" w:rsidR="003F7356" w:rsidRDefault="003F7356">
            <w:pPr>
              <w:pStyle w:val="FORMATTEXT"/>
              <w:jc w:val="center"/>
              <w:rPr>
                <w:sz w:val="18"/>
                <w:szCs w:val="18"/>
              </w:rPr>
            </w:pPr>
          </w:p>
        </w:tc>
      </w:tr>
      <w:tr w:rsidR="003F7356" w14:paraId="70D49CFC"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77F905" w14:textId="77777777" w:rsidR="003F7356" w:rsidRDefault="003F7356">
            <w:pPr>
              <w:pStyle w:val="FORMATTEXT"/>
              <w:jc w:val="center"/>
              <w:rPr>
                <w:sz w:val="18"/>
                <w:szCs w:val="18"/>
              </w:rPr>
            </w:pPr>
          </w:p>
          <w:p w14:paraId="0A99254A"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0382DB9" w14:textId="77777777" w:rsidR="003F7356" w:rsidRDefault="003F7356">
            <w:pPr>
              <w:pStyle w:val="FORMATTEXT"/>
              <w:jc w:val="center"/>
              <w:rPr>
                <w:sz w:val="18"/>
                <w:szCs w:val="18"/>
              </w:rPr>
            </w:pPr>
          </w:p>
          <w:p w14:paraId="763EE1A1"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2CC01" w14:textId="77777777" w:rsidR="003F7356" w:rsidRDefault="00000000">
            <w:pPr>
              <w:pStyle w:val="FORMATTEXT"/>
              <w:jc w:val="center"/>
              <w:rPr>
                <w:sz w:val="18"/>
                <w:szCs w:val="18"/>
              </w:rPr>
            </w:pPr>
            <w:r>
              <w:rPr>
                <w:sz w:val="18"/>
                <w:szCs w:val="18"/>
              </w:rPr>
              <w:t xml:space="preserve">700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93F92" w14:textId="77777777" w:rsidR="003F7356"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88B86" w14:textId="77777777" w:rsidR="003F7356"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D5218" w14:textId="77777777" w:rsidR="003F7356"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E34852" w14:textId="77777777" w:rsidR="003F7356" w:rsidRDefault="003F7356">
            <w:pPr>
              <w:pStyle w:val="FORMATTEXT"/>
              <w:jc w:val="center"/>
              <w:rPr>
                <w:sz w:val="18"/>
                <w:szCs w:val="18"/>
              </w:rPr>
            </w:pPr>
          </w:p>
          <w:p w14:paraId="3C5A5751" w14:textId="77777777" w:rsidR="003F7356" w:rsidRDefault="003F7356">
            <w:pPr>
              <w:pStyle w:val="FORMATTEXT"/>
              <w:jc w:val="center"/>
              <w:rPr>
                <w:sz w:val="18"/>
                <w:szCs w:val="18"/>
              </w:rPr>
            </w:pPr>
          </w:p>
        </w:tc>
      </w:tr>
      <w:tr w:rsidR="003F7356" w14:paraId="2FEE9A89"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97523B" w14:textId="77777777" w:rsidR="003F7356" w:rsidRDefault="003F7356">
            <w:pPr>
              <w:pStyle w:val="FORMATTEXT"/>
              <w:jc w:val="center"/>
              <w:rPr>
                <w:sz w:val="18"/>
                <w:szCs w:val="18"/>
              </w:rPr>
            </w:pPr>
          </w:p>
          <w:p w14:paraId="733A5D73"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11FF193" w14:textId="77777777" w:rsidR="003F7356" w:rsidRDefault="003F7356">
            <w:pPr>
              <w:pStyle w:val="FORMATTEXT"/>
              <w:jc w:val="center"/>
              <w:rPr>
                <w:sz w:val="18"/>
                <w:szCs w:val="18"/>
              </w:rPr>
            </w:pPr>
          </w:p>
          <w:p w14:paraId="61836459"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DA345" w14:textId="77777777" w:rsidR="003F7356"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D47FD" w14:textId="77777777" w:rsidR="003F7356"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F780B" w14:textId="77777777" w:rsidR="003F7356"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D349B"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0680CD5" w14:textId="77777777" w:rsidR="003F7356" w:rsidRDefault="003F7356">
            <w:pPr>
              <w:pStyle w:val="FORMATTEXT"/>
              <w:jc w:val="center"/>
              <w:rPr>
                <w:sz w:val="18"/>
                <w:szCs w:val="18"/>
              </w:rPr>
            </w:pPr>
          </w:p>
          <w:p w14:paraId="32C0F7C9" w14:textId="77777777" w:rsidR="003F7356" w:rsidRDefault="003F7356">
            <w:pPr>
              <w:pStyle w:val="FORMATTEXT"/>
              <w:jc w:val="center"/>
              <w:rPr>
                <w:sz w:val="18"/>
                <w:szCs w:val="18"/>
              </w:rPr>
            </w:pPr>
          </w:p>
        </w:tc>
      </w:tr>
      <w:tr w:rsidR="003F7356" w14:paraId="52642FE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AB4AB1" w14:textId="77777777" w:rsidR="003F7356" w:rsidRDefault="003F7356">
            <w:pPr>
              <w:pStyle w:val="FORMATTEXT"/>
              <w:jc w:val="center"/>
              <w:rPr>
                <w:sz w:val="18"/>
                <w:szCs w:val="18"/>
              </w:rPr>
            </w:pPr>
          </w:p>
          <w:p w14:paraId="195D48BC"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ABC2572" w14:textId="77777777" w:rsidR="003F7356" w:rsidRDefault="003F7356">
            <w:pPr>
              <w:pStyle w:val="FORMATTEXT"/>
              <w:jc w:val="center"/>
              <w:rPr>
                <w:sz w:val="18"/>
                <w:szCs w:val="18"/>
              </w:rPr>
            </w:pPr>
          </w:p>
          <w:p w14:paraId="0EF55564"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9A209" w14:textId="77777777" w:rsidR="003F7356" w:rsidRDefault="00000000">
            <w:pPr>
              <w:pStyle w:val="FORMATTEXT"/>
              <w:jc w:val="center"/>
              <w:rPr>
                <w:sz w:val="18"/>
                <w:szCs w:val="18"/>
              </w:rPr>
            </w:pPr>
            <w:r>
              <w:rPr>
                <w:sz w:val="18"/>
                <w:szCs w:val="18"/>
              </w:rPr>
              <w:t xml:space="preserve">900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A22C3" w14:textId="77777777" w:rsidR="003F7356"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47778" w14:textId="77777777" w:rsidR="003F7356"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0E43"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77E7BF" w14:textId="77777777" w:rsidR="003F7356" w:rsidRDefault="003F7356">
            <w:pPr>
              <w:pStyle w:val="FORMATTEXT"/>
              <w:jc w:val="center"/>
              <w:rPr>
                <w:sz w:val="18"/>
                <w:szCs w:val="18"/>
              </w:rPr>
            </w:pPr>
          </w:p>
          <w:p w14:paraId="17026833" w14:textId="77777777" w:rsidR="003F7356" w:rsidRDefault="003F7356">
            <w:pPr>
              <w:pStyle w:val="FORMATTEXT"/>
              <w:jc w:val="center"/>
              <w:rPr>
                <w:sz w:val="18"/>
                <w:szCs w:val="18"/>
              </w:rPr>
            </w:pPr>
          </w:p>
        </w:tc>
      </w:tr>
      <w:tr w:rsidR="003F7356" w14:paraId="2281CDC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8DFC9E" w14:textId="77777777" w:rsidR="003F7356" w:rsidRDefault="003F7356">
            <w:pPr>
              <w:pStyle w:val="FORMATTEXT"/>
              <w:jc w:val="center"/>
              <w:rPr>
                <w:sz w:val="18"/>
                <w:szCs w:val="18"/>
              </w:rPr>
            </w:pPr>
          </w:p>
          <w:p w14:paraId="2A211B7B"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3280E9B" w14:textId="77777777" w:rsidR="003F7356" w:rsidRDefault="003F7356">
            <w:pPr>
              <w:pStyle w:val="FORMATTEXT"/>
              <w:jc w:val="center"/>
              <w:rPr>
                <w:sz w:val="18"/>
                <w:szCs w:val="18"/>
              </w:rPr>
            </w:pPr>
          </w:p>
          <w:p w14:paraId="42C530BE"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BBA19" w14:textId="77777777" w:rsidR="003F7356"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F1916" w14:textId="77777777" w:rsidR="003F7356"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2502F"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B0A32"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7D2E1F4" w14:textId="77777777" w:rsidR="003F7356" w:rsidRDefault="003F7356">
            <w:pPr>
              <w:pStyle w:val="FORMATTEXT"/>
              <w:jc w:val="center"/>
              <w:rPr>
                <w:sz w:val="18"/>
                <w:szCs w:val="18"/>
              </w:rPr>
            </w:pPr>
          </w:p>
          <w:p w14:paraId="6033138C" w14:textId="77777777" w:rsidR="003F7356" w:rsidRDefault="003F7356">
            <w:pPr>
              <w:pStyle w:val="FORMATTEXT"/>
              <w:jc w:val="center"/>
              <w:rPr>
                <w:sz w:val="18"/>
                <w:szCs w:val="18"/>
              </w:rPr>
            </w:pPr>
          </w:p>
        </w:tc>
      </w:tr>
      <w:tr w:rsidR="003F7356" w14:paraId="45C62AE3"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BF5488" w14:textId="77777777" w:rsidR="003F7356" w:rsidRDefault="003F7356">
            <w:pPr>
              <w:pStyle w:val="FORMATTEXT"/>
              <w:jc w:val="center"/>
              <w:rPr>
                <w:sz w:val="18"/>
                <w:szCs w:val="18"/>
              </w:rPr>
            </w:pPr>
          </w:p>
          <w:p w14:paraId="0F1AC312"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BA3EF7" w14:textId="77777777" w:rsidR="003F7356" w:rsidRDefault="003F7356">
            <w:pPr>
              <w:pStyle w:val="FORMATTEXT"/>
              <w:jc w:val="center"/>
              <w:rPr>
                <w:sz w:val="18"/>
                <w:szCs w:val="18"/>
              </w:rPr>
            </w:pPr>
          </w:p>
          <w:p w14:paraId="540E50C3"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3D2A2C" w14:textId="77777777" w:rsidR="003F7356" w:rsidRDefault="00000000">
            <w:pPr>
              <w:pStyle w:val="FORMATTEXT"/>
              <w:jc w:val="center"/>
              <w:rPr>
                <w:sz w:val="18"/>
                <w:szCs w:val="18"/>
              </w:rPr>
            </w:pPr>
            <w:r>
              <w:rPr>
                <w:sz w:val="18"/>
                <w:szCs w:val="18"/>
              </w:rPr>
              <w:t xml:space="preserve">1100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7B1F2"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29A8E"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B02D59"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C8A187" w14:textId="77777777" w:rsidR="003F7356" w:rsidRDefault="003F7356">
            <w:pPr>
              <w:pStyle w:val="FORMATTEXT"/>
              <w:jc w:val="center"/>
              <w:rPr>
                <w:sz w:val="18"/>
                <w:szCs w:val="18"/>
              </w:rPr>
            </w:pPr>
          </w:p>
          <w:p w14:paraId="65E964A0" w14:textId="77777777" w:rsidR="003F7356" w:rsidRDefault="003F7356">
            <w:pPr>
              <w:pStyle w:val="FORMATTEXT"/>
              <w:jc w:val="center"/>
              <w:rPr>
                <w:sz w:val="18"/>
                <w:szCs w:val="18"/>
              </w:rPr>
            </w:pPr>
          </w:p>
        </w:tc>
      </w:tr>
      <w:tr w:rsidR="003F7356" w14:paraId="43A95F4F"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8325C" w14:textId="77777777" w:rsidR="003F7356" w:rsidRDefault="003F7356">
            <w:pPr>
              <w:pStyle w:val="FORMATTEXT"/>
              <w:jc w:val="center"/>
              <w:rPr>
                <w:sz w:val="18"/>
                <w:szCs w:val="18"/>
              </w:rPr>
            </w:pPr>
          </w:p>
          <w:p w14:paraId="5E60E2D7" w14:textId="77777777" w:rsidR="003F7356" w:rsidRDefault="003F7356">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EB2FC4" w14:textId="77777777" w:rsidR="003F7356" w:rsidRDefault="003F7356">
            <w:pPr>
              <w:pStyle w:val="FORMATTEXT"/>
              <w:jc w:val="center"/>
              <w:rPr>
                <w:sz w:val="18"/>
                <w:szCs w:val="18"/>
              </w:rPr>
            </w:pPr>
          </w:p>
          <w:p w14:paraId="6A944DFD"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0D04E" w14:textId="77777777" w:rsidR="003F7356"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421AB"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4C7516"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34B047"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5B3AC1" w14:textId="77777777" w:rsidR="003F7356" w:rsidRDefault="003F7356">
            <w:pPr>
              <w:pStyle w:val="FORMATTEXT"/>
              <w:jc w:val="center"/>
              <w:rPr>
                <w:sz w:val="18"/>
                <w:szCs w:val="18"/>
              </w:rPr>
            </w:pPr>
          </w:p>
          <w:p w14:paraId="57E9E956" w14:textId="77777777" w:rsidR="003F7356" w:rsidRDefault="003F7356">
            <w:pPr>
              <w:pStyle w:val="FORMATTEXT"/>
              <w:jc w:val="center"/>
              <w:rPr>
                <w:sz w:val="18"/>
                <w:szCs w:val="18"/>
              </w:rPr>
            </w:pPr>
          </w:p>
        </w:tc>
      </w:tr>
      <w:tr w:rsidR="003F7356" w14:paraId="0532F51E"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A3616" w14:textId="77777777" w:rsidR="003F7356" w:rsidRDefault="00000000">
            <w:pPr>
              <w:pStyle w:val="FORMATTEXT"/>
              <w:jc w:val="center"/>
              <w:rPr>
                <w:sz w:val="18"/>
                <w:szCs w:val="18"/>
              </w:rPr>
            </w:pPr>
            <w:r>
              <w:rPr>
                <w:sz w:val="18"/>
                <w:szCs w:val="18"/>
              </w:rPr>
              <w:t xml:space="preserve">3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9C269" w14:textId="77777777" w:rsidR="003F7356" w:rsidRDefault="00000000">
            <w:pPr>
              <w:pStyle w:val="FORMATTEXT"/>
              <w:rPr>
                <w:sz w:val="18"/>
                <w:szCs w:val="18"/>
              </w:rPr>
            </w:pPr>
            <w:r>
              <w:rPr>
                <w:sz w:val="18"/>
                <w:szCs w:val="18"/>
              </w:rPr>
              <w:t>ГКЛ или плита ГСП - 12,5 мм или ГВЛ - 10,0 мм</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3F682" w14:textId="77777777" w:rsidR="003F7356"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4B430" w14:textId="77777777" w:rsidR="003F7356"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182E8" w14:textId="77777777" w:rsidR="003F7356"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7E695" w14:textId="77777777" w:rsidR="003F7356" w:rsidRDefault="00000000">
            <w:pPr>
              <w:pStyle w:val="FORMATTEXT"/>
              <w:jc w:val="center"/>
              <w:rPr>
                <w:sz w:val="18"/>
                <w:szCs w:val="18"/>
              </w:rPr>
            </w:pPr>
            <w:r>
              <w:rPr>
                <w:sz w:val="18"/>
                <w:szCs w:val="18"/>
              </w:rPr>
              <w:t xml:space="preserve">750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5B5F9" w14:textId="77777777" w:rsidR="003F7356" w:rsidRDefault="00000000">
            <w:pPr>
              <w:pStyle w:val="FORMATTEXT"/>
              <w:jc w:val="center"/>
              <w:rPr>
                <w:sz w:val="18"/>
                <w:szCs w:val="18"/>
              </w:rPr>
            </w:pPr>
            <w:r>
              <w:rPr>
                <w:sz w:val="18"/>
                <w:szCs w:val="18"/>
              </w:rPr>
              <w:t xml:space="preserve">- </w:t>
            </w:r>
          </w:p>
        </w:tc>
      </w:tr>
      <w:tr w:rsidR="003F7356" w14:paraId="05BC21E4"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F22358" w14:textId="77777777" w:rsidR="003F7356"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29738" w14:textId="77777777" w:rsidR="003F7356"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03EA5" w14:textId="77777777" w:rsidR="003F7356" w:rsidRDefault="00000000">
            <w:pPr>
              <w:pStyle w:val="FORMATTEXT"/>
              <w:jc w:val="center"/>
              <w:rPr>
                <w:sz w:val="18"/>
                <w:szCs w:val="18"/>
              </w:rPr>
            </w:pPr>
            <w:r>
              <w:rPr>
                <w:sz w:val="18"/>
                <w:szCs w:val="18"/>
              </w:rPr>
              <w:t xml:space="preserve">500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03128" w14:textId="77777777" w:rsidR="003F7356" w:rsidRDefault="00000000">
            <w:pPr>
              <w:pStyle w:val="FORMATTEXT"/>
              <w:jc w:val="center"/>
              <w:rPr>
                <w:sz w:val="18"/>
                <w:szCs w:val="18"/>
              </w:rPr>
            </w:pPr>
            <w:r>
              <w:rPr>
                <w:sz w:val="18"/>
                <w:szCs w:val="18"/>
              </w:rPr>
              <w:t xml:space="preserve">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AB6FA" w14:textId="77777777" w:rsidR="003F7356"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A80F1" w14:textId="77777777" w:rsidR="003F7356" w:rsidRDefault="00000000">
            <w:pPr>
              <w:pStyle w:val="FORMATTEXT"/>
              <w:jc w:val="center"/>
              <w:rPr>
                <w:sz w:val="18"/>
                <w:szCs w:val="18"/>
              </w:rPr>
            </w:pPr>
            <w:r>
              <w:rPr>
                <w:sz w:val="18"/>
                <w:szCs w:val="18"/>
              </w:rPr>
              <w:t xml:space="preserve">800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117B83" w14:textId="77777777" w:rsidR="003F7356" w:rsidRDefault="00000000">
            <w:pPr>
              <w:pStyle w:val="FORMATTEXT"/>
              <w:jc w:val="center"/>
              <w:rPr>
                <w:sz w:val="18"/>
                <w:szCs w:val="18"/>
              </w:rPr>
            </w:pPr>
            <w:r>
              <w:rPr>
                <w:sz w:val="18"/>
                <w:szCs w:val="18"/>
              </w:rPr>
              <w:t xml:space="preserve">500 (при поперечном монтаже ГКЛ или плиты ГСП и ГВЛ) </w:t>
            </w:r>
          </w:p>
        </w:tc>
      </w:tr>
      <w:tr w:rsidR="003F7356" w14:paraId="181CE301"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6CDE61" w14:textId="77777777" w:rsidR="003F7356" w:rsidRDefault="003F7356">
            <w:pPr>
              <w:pStyle w:val="FORMATTEXT"/>
              <w:jc w:val="center"/>
              <w:rPr>
                <w:sz w:val="18"/>
                <w:szCs w:val="18"/>
              </w:rPr>
            </w:pPr>
          </w:p>
          <w:p w14:paraId="749BEBB4"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CAE48A3" w14:textId="77777777" w:rsidR="003F7356" w:rsidRDefault="003F7356">
            <w:pPr>
              <w:pStyle w:val="FORMATTEXT"/>
              <w:jc w:val="center"/>
              <w:rPr>
                <w:sz w:val="18"/>
                <w:szCs w:val="18"/>
              </w:rPr>
            </w:pPr>
          </w:p>
          <w:p w14:paraId="65254C96"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F7F93F" w14:textId="77777777" w:rsidR="003F7356" w:rsidRDefault="00000000">
            <w:pPr>
              <w:pStyle w:val="FORMATTEXT"/>
              <w:jc w:val="center"/>
              <w:rPr>
                <w:sz w:val="18"/>
                <w:szCs w:val="18"/>
              </w:rPr>
            </w:pPr>
            <w:r>
              <w:rPr>
                <w:sz w:val="18"/>
                <w:szCs w:val="18"/>
              </w:rPr>
              <w:t xml:space="preserve">600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1CF29" w14:textId="77777777" w:rsidR="003F7356" w:rsidRDefault="00000000">
            <w:pPr>
              <w:pStyle w:val="FORMATTEXT"/>
              <w:jc w:val="center"/>
              <w:rPr>
                <w:sz w:val="18"/>
                <w:szCs w:val="18"/>
              </w:rPr>
            </w:pPr>
            <w:r>
              <w:rPr>
                <w:sz w:val="18"/>
                <w:szCs w:val="18"/>
              </w:rPr>
              <w:t xml:space="preserve">1150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5399A"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F9D64" w14:textId="77777777" w:rsidR="003F7356" w:rsidRDefault="00000000">
            <w:pPr>
              <w:pStyle w:val="FORMATTEXT"/>
              <w:jc w:val="center"/>
              <w:rPr>
                <w:sz w:val="18"/>
                <w:szCs w:val="18"/>
              </w:rPr>
            </w:pPr>
            <w:r>
              <w:rPr>
                <w:sz w:val="18"/>
                <w:szCs w:val="18"/>
              </w:rPr>
              <w:t xml:space="preserve">750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055D400" w14:textId="77777777" w:rsidR="003F7356" w:rsidRDefault="003F7356">
            <w:pPr>
              <w:pStyle w:val="FORMATTEXT"/>
              <w:jc w:val="center"/>
              <w:rPr>
                <w:sz w:val="18"/>
                <w:szCs w:val="18"/>
              </w:rPr>
            </w:pPr>
          </w:p>
          <w:p w14:paraId="27B2F990" w14:textId="77777777" w:rsidR="003F7356" w:rsidRDefault="003F7356">
            <w:pPr>
              <w:pStyle w:val="FORMATTEXT"/>
              <w:jc w:val="center"/>
              <w:rPr>
                <w:sz w:val="18"/>
                <w:szCs w:val="18"/>
              </w:rPr>
            </w:pPr>
          </w:p>
        </w:tc>
      </w:tr>
      <w:tr w:rsidR="003F7356" w14:paraId="21BB26F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3D611A" w14:textId="77777777" w:rsidR="003F7356" w:rsidRDefault="003F7356">
            <w:pPr>
              <w:pStyle w:val="FORMATTEXT"/>
              <w:jc w:val="center"/>
              <w:rPr>
                <w:sz w:val="18"/>
                <w:szCs w:val="18"/>
              </w:rPr>
            </w:pPr>
          </w:p>
          <w:p w14:paraId="78C2DDB6"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C082F4" w14:textId="77777777" w:rsidR="003F7356" w:rsidRDefault="003F7356">
            <w:pPr>
              <w:pStyle w:val="FORMATTEXT"/>
              <w:jc w:val="center"/>
              <w:rPr>
                <w:sz w:val="18"/>
                <w:szCs w:val="18"/>
              </w:rPr>
            </w:pPr>
          </w:p>
          <w:p w14:paraId="026CC3F4"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61E0A" w14:textId="77777777" w:rsidR="003F7356" w:rsidRDefault="00000000">
            <w:pPr>
              <w:pStyle w:val="FORMATTEXT"/>
              <w:jc w:val="center"/>
              <w:rPr>
                <w:sz w:val="18"/>
                <w:szCs w:val="18"/>
              </w:rPr>
            </w:pPr>
            <w:r>
              <w:rPr>
                <w:sz w:val="18"/>
                <w:szCs w:val="18"/>
              </w:rPr>
              <w:t xml:space="preserve">700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B3A87" w14:textId="77777777" w:rsidR="003F7356" w:rsidRDefault="00000000">
            <w:pPr>
              <w:pStyle w:val="FORMATTEXT"/>
              <w:jc w:val="center"/>
              <w:rPr>
                <w:sz w:val="18"/>
                <w:szCs w:val="18"/>
              </w:rPr>
            </w:pPr>
            <w:r>
              <w:rPr>
                <w:sz w:val="18"/>
                <w:szCs w:val="18"/>
              </w:rPr>
              <w:t xml:space="preserve">1100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1362C" w14:textId="77777777" w:rsidR="003F7356"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7E378" w14:textId="77777777" w:rsidR="003F7356"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18E2FE2" w14:textId="77777777" w:rsidR="003F7356" w:rsidRDefault="003F7356">
            <w:pPr>
              <w:pStyle w:val="FORMATTEXT"/>
              <w:jc w:val="center"/>
              <w:rPr>
                <w:sz w:val="18"/>
                <w:szCs w:val="18"/>
              </w:rPr>
            </w:pPr>
          </w:p>
          <w:p w14:paraId="76CFECC5" w14:textId="77777777" w:rsidR="003F7356" w:rsidRDefault="003F7356">
            <w:pPr>
              <w:pStyle w:val="FORMATTEXT"/>
              <w:jc w:val="center"/>
              <w:rPr>
                <w:sz w:val="18"/>
                <w:szCs w:val="18"/>
              </w:rPr>
            </w:pPr>
          </w:p>
        </w:tc>
      </w:tr>
      <w:tr w:rsidR="003F7356" w14:paraId="16F1157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D1E29D" w14:textId="77777777" w:rsidR="003F7356" w:rsidRDefault="003F7356">
            <w:pPr>
              <w:pStyle w:val="FORMATTEXT"/>
              <w:jc w:val="center"/>
              <w:rPr>
                <w:sz w:val="18"/>
                <w:szCs w:val="18"/>
              </w:rPr>
            </w:pPr>
          </w:p>
          <w:p w14:paraId="45EF6C90"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24ADC0" w14:textId="77777777" w:rsidR="003F7356" w:rsidRDefault="003F7356">
            <w:pPr>
              <w:pStyle w:val="FORMATTEXT"/>
              <w:jc w:val="center"/>
              <w:rPr>
                <w:sz w:val="18"/>
                <w:szCs w:val="18"/>
              </w:rPr>
            </w:pPr>
          </w:p>
          <w:p w14:paraId="532A65A2"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9CB40" w14:textId="77777777" w:rsidR="003F7356"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71018" w14:textId="77777777" w:rsidR="003F7356"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14B40" w14:textId="77777777" w:rsidR="003F7356"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0AAB2" w14:textId="77777777" w:rsidR="003F7356"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D13D57" w14:textId="77777777" w:rsidR="003F7356" w:rsidRDefault="003F7356">
            <w:pPr>
              <w:pStyle w:val="FORMATTEXT"/>
              <w:jc w:val="center"/>
              <w:rPr>
                <w:sz w:val="18"/>
                <w:szCs w:val="18"/>
              </w:rPr>
            </w:pPr>
          </w:p>
          <w:p w14:paraId="122B01CF" w14:textId="77777777" w:rsidR="003F7356" w:rsidRDefault="003F7356">
            <w:pPr>
              <w:pStyle w:val="FORMATTEXT"/>
              <w:jc w:val="center"/>
              <w:rPr>
                <w:sz w:val="18"/>
                <w:szCs w:val="18"/>
              </w:rPr>
            </w:pPr>
          </w:p>
        </w:tc>
      </w:tr>
      <w:tr w:rsidR="003F7356" w14:paraId="1DD90716"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D0BFE8" w14:textId="77777777" w:rsidR="003F7356" w:rsidRDefault="003F7356">
            <w:pPr>
              <w:pStyle w:val="FORMATTEXT"/>
              <w:jc w:val="center"/>
              <w:rPr>
                <w:sz w:val="18"/>
                <w:szCs w:val="18"/>
              </w:rPr>
            </w:pPr>
          </w:p>
          <w:p w14:paraId="185F0D09"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183DF60" w14:textId="77777777" w:rsidR="003F7356" w:rsidRDefault="003F7356">
            <w:pPr>
              <w:pStyle w:val="FORMATTEXT"/>
              <w:jc w:val="center"/>
              <w:rPr>
                <w:sz w:val="18"/>
                <w:szCs w:val="18"/>
              </w:rPr>
            </w:pPr>
          </w:p>
          <w:p w14:paraId="0B1D15D5"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B4971" w14:textId="77777777" w:rsidR="003F7356" w:rsidRDefault="00000000">
            <w:pPr>
              <w:pStyle w:val="FORMATTEXT"/>
              <w:jc w:val="center"/>
              <w:rPr>
                <w:sz w:val="18"/>
                <w:szCs w:val="18"/>
              </w:rPr>
            </w:pPr>
            <w:r>
              <w:rPr>
                <w:sz w:val="18"/>
                <w:szCs w:val="18"/>
              </w:rPr>
              <w:t xml:space="preserve">900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D75AC" w14:textId="77777777" w:rsidR="003F7356"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850FA" w14:textId="77777777" w:rsidR="003F7356"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76CA5"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DFF060" w14:textId="77777777" w:rsidR="003F7356" w:rsidRDefault="003F7356">
            <w:pPr>
              <w:pStyle w:val="FORMATTEXT"/>
              <w:jc w:val="center"/>
              <w:rPr>
                <w:sz w:val="18"/>
                <w:szCs w:val="18"/>
              </w:rPr>
            </w:pPr>
          </w:p>
          <w:p w14:paraId="26156539" w14:textId="77777777" w:rsidR="003F7356" w:rsidRDefault="003F7356">
            <w:pPr>
              <w:pStyle w:val="FORMATTEXT"/>
              <w:jc w:val="center"/>
              <w:rPr>
                <w:sz w:val="18"/>
                <w:szCs w:val="18"/>
              </w:rPr>
            </w:pPr>
          </w:p>
        </w:tc>
      </w:tr>
      <w:tr w:rsidR="003F7356" w14:paraId="63CF4942"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F1A67E" w14:textId="77777777" w:rsidR="003F7356" w:rsidRDefault="003F7356">
            <w:pPr>
              <w:pStyle w:val="FORMATTEXT"/>
              <w:jc w:val="center"/>
              <w:rPr>
                <w:sz w:val="18"/>
                <w:szCs w:val="18"/>
              </w:rPr>
            </w:pPr>
          </w:p>
          <w:p w14:paraId="368CFEE6"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A1B9033" w14:textId="77777777" w:rsidR="003F7356" w:rsidRDefault="003F7356">
            <w:pPr>
              <w:pStyle w:val="FORMATTEXT"/>
              <w:jc w:val="center"/>
              <w:rPr>
                <w:sz w:val="18"/>
                <w:szCs w:val="18"/>
              </w:rPr>
            </w:pPr>
          </w:p>
          <w:p w14:paraId="6E77DBC7"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746AD" w14:textId="77777777" w:rsidR="003F7356"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9F052E" w14:textId="77777777" w:rsidR="003F7356"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6A79A" w14:textId="77777777" w:rsidR="003F7356"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89C61"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84227B" w14:textId="77777777" w:rsidR="003F7356" w:rsidRDefault="003F7356">
            <w:pPr>
              <w:pStyle w:val="FORMATTEXT"/>
              <w:jc w:val="center"/>
              <w:rPr>
                <w:sz w:val="18"/>
                <w:szCs w:val="18"/>
              </w:rPr>
            </w:pPr>
          </w:p>
          <w:p w14:paraId="022BC272" w14:textId="77777777" w:rsidR="003F7356" w:rsidRDefault="003F7356">
            <w:pPr>
              <w:pStyle w:val="FORMATTEXT"/>
              <w:jc w:val="center"/>
              <w:rPr>
                <w:sz w:val="18"/>
                <w:szCs w:val="18"/>
              </w:rPr>
            </w:pPr>
          </w:p>
        </w:tc>
      </w:tr>
      <w:tr w:rsidR="003F7356" w14:paraId="0AE7A03A"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3A4B83" w14:textId="77777777" w:rsidR="003F7356" w:rsidRDefault="003F7356">
            <w:pPr>
              <w:pStyle w:val="FORMATTEXT"/>
              <w:jc w:val="center"/>
              <w:rPr>
                <w:sz w:val="18"/>
                <w:szCs w:val="18"/>
              </w:rPr>
            </w:pPr>
          </w:p>
          <w:p w14:paraId="316FA59A" w14:textId="77777777" w:rsidR="003F7356" w:rsidRDefault="003F7356">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30C396" w14:textId="77777777" w:rsidR="003F7356" w:rsidRDefault="003F7356">
            <w:pPr>
              <w:pStyle w:val="FORMATTEXT"/>
              <w:jc w:val="center"/>
              <w:rPr>
                <w:sz w:val="18"/>
                <w:szCs w:val="18"/>
              </w:rPr>
            </w:pPr>
          </w:p>
          <w:p w14:paraId="20CC25A4"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CCB761" w14:textId="77777777" w:rsidR="003F7356" w:rsidRDefault="00000000">
            <w:pPr>
              <w:pStyle w:val="FORMATTEXT"/>
              <w:jc w:val="center"/>
              <w:rPr>
                <w:sz w:val="18"/>
                <w:szCs w:val="18"/>
              </w:rPr>
            </w:pPr>
            <w:r>
              <w:rPr>
                <w:sz w:val="18"/>
                <w:szCs w:val="18"/>
              </w:rPr>
              <w:t xml:space="preserve">1100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3E3ED"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BACDA" w14:textId="77777777" w:rsidR="003F7356"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2F20D"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49CA1CF" w14:textId="77777777" w:rsidR="003F7356" w:rsidRDefault="003F7356">
            <w:pPr>
              <w:pStyle w:val="FORMATTEXT"/>
              <w:jc w:val="center"/>
              <w:rPr>
                <w:sz w:val="18"/>
                <w:szCs w:val="18"/>
              </w:rPr>
            </w:pPr>
          </w:p>
          <w:p w14:paraId="77F847CE" w14:textId="77777777" w:rsidR="003F7356" w:rsidRDefault="003F7356">
            <w:pPr>
              <w:pStyle w:val="FORMATTEXT"/>
              <w:jc w:val="center"/>
              <w:rPr>
                <w:sz w:val="18"/>
                <w:szCs w:val="18"/>
              </w:rPr>
            </w:pPr>
          </w:p>
        </w:tc>
      </w:tr>
      <w:tr w:rsidR="003F7356" w14:paraId="226A7424"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FA843E" w14:textId="77777777" w:rsidR="003F7356" w:rsidRDefault="003F7356">
            <w:pPr>
              <w:pStyle w:val="FORMATTEXT"/>
              <w:jc w:val="center"/>
              <w:rPr>
                <w:sz w:val="18"/>
                <w:szCs w:val="18"/>
              </w:rPr>
            </w:pPr>
          </w:p>
          <w:p w14:paraId="0FB0410D" w14:textId="77777777" w:rsidR="003F7356" w:rsidRDefault="003F7356">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C5361" w14:textId="77777777" w:rsidR="003F7356" w:rsidRDefault="003F7356">
            <w:pPr>
              <w:pStyle w:val="FORMATTEXT"/>
              <w:rPr>
                <w:sz w:val="18"/>
                <w:szCs w:val="18"/>
              </w:rPr>
            </w:pPr>
          </w:p>
          <w:p w14:paraId="0ED7B145" w14:textId="77777777" w:rsidR="003F7356" w:rsidRDefault="003F7356">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4F74" w14:textId="77777777" w:rsidR="003F7356"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CCF22" w14:textId="77777777" w:rsidR="003F7356"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333BD1"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AB36B"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811D854" w14:textId="77777777" w:rsidR="003F7356" w:rsidRDefault="003F7356">
            <w:pPr>
              <w:pStyle w:val="FORMATTEXT"/>
              <w:jc w:val="center"/>
              <w:rPr>
                <w:sz w:val="18"/>
                <w:szCs w:val="18"/>
              </w:rPr>
            </w:pPr>
          </w:p>
          <w:p w14:paraId="6FA4DACA" w14:textId="77777777" w:rsidR="003F7356" w:rsidRDefault="003F7356">
            <w:pPr>
              <w:pStyle w:val="FORMATTEXT"/>
              <w:jc w:val="center"/>
              <w:rPr>
                <w:sz w:val="18"/>
                <w:szCs w:val="18"/>
              </w:rPr>
            </w:pPr>
          </w:p>
        </w:tc>
      </w:tr>
      <w:tr w:rsidR="003F7356" w14:paraId="13EBF0DA"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64D30" w14:textId="77777777" w:rsidR="003F7356"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FC088C" w14:textId="77777777" w:rsidR="003F7356"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0C218" w14:textId="77777777" w:rsidR="003F7356"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2E764" w14:textId="77777777" w:rsidR="003F7356" w:rsidRDefault="00000000">
            <w:pPr>
              <w:pStyle w:val="FORMATTEXT"/>
              <w:jc w:val="center"/>
              <w:rPr>
                <w:sz w:val="18"/>
                <w:szCs w:val="18"/>
              </w:rPr>
            </w:pPr>
            <w:r>
              <w:rPr>
                <w:sz w:val="18"/>
                <w:szCs w:val="18"/>
              </w:rPr>
              <w:t xml:space="preserve">1100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3A48B" w14:textId="77777777" w:rsidR="003F7356" w:rsidRDefault="00000000">
            <w:pPr>
              <w:pStyle w:val="FORMATTEXT"/>
              <w:jc w:val="center"/>
              <w:rPr>
                <w:sz w:val="18"/>
                <w:szCs w:val="18"/>
              </w:rPr>
            </w:pPr>
            <w:r>
              <w:rPr>
                <w:sz w:val="18"/>
                <w:szCs w:val="18"/>
              </w:rPr>
              <w:t xml:space="preserve">650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FC51B2" w14:textId="77777777" w:rsidR="003F7356"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6F467" w14:textId="77777777" w:rsidR="003F7356" w:rsidRDefault="003F7356">
            <w:pPr>
              <w:pStyle w:val="FORMATTEXT"/>
              <w:jc w:val="center"/>
              <w:rPr>
                <w:sz w:val="18"/>
                <w:szCs w:val="18"/>
              </w:rPr>
            </w:pPr>
          </w:p>
          <w:p w14:paraId="0F6AEBFD" w14:textId="77777777" w:rsidR="003F7356" w:rsidRDefault="003F7356">
            <w:pPr>
              <w:pStyle w:val="FORMATTEXT"/>
              <w:jc w:val="center"/>
              <w:rPr>
                <w:sz w:val="18"/>
                <w:szCs w:val="18"/>
              </w:rPr>
            </w:pPr>
          </w:p>
        </w:tc>
      </w:tr>
      <w:tr w:rsidR="003F7356" w14:paraId="217B57CE"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83878D" w14:textId="77777777" w:rsidR="003F7356" w:rsidRDefault="003F7356">
            <w:pPr>
              <w:pStyle w:val="FORMATTEXT"/>
              <w:jc w:val="center"/>
              <w:rPr>
                <w:sz w:val="18"/>
                <w:szCs w:val="18"/>
              </w:rPr>
            </w:pPr>
          </w:p>
          <w:p w14:paraId="19F41A72" w14:textId="77777777" w:rsidR="003F7356" w:rsidRDefault="003F7356">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A7424F" w14:textId="77777777" w:rsidR="003F7356" w:rsidRDefault="003F7356">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7A1B2" w14:textId="77777777" w:rsidR="003F7356"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1111"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28620" w14:textId="77777777" w:rsidR="003F7356"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0685F" w14:textId="77777777" w:rsidR="003F7356" w:rsidRDefault="00000000">
            <w:pPr>
              <w:pStyle w:val="FORMATTEXT"/>
              <w:jc w:val="center"/>
              <w:rPr>
                <w:sz w:val="18"/>
                <w:szCs w:val="18"/>
              </w:rPr>
            </w:pPr>
            <w:r>
              <w:rPr>
                <w:sz w:val="18"/>
                <w:szCs w:val="18"/>
              </w:rPr>
              <w:t xml:space="preserve">650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F0C9D3" w14:textId="77777777" w:rsidR="003F7356" w:rsidRDefault="00000000">
            <w:pPr>
              <w:pStyle w:val="FORMATTEXT"/>
              <w:jc w:val="center"/>
              <w:rPr>
                <w:sz w:val="18"/>
                <w:szCs w:val="18"/>
              </w:rPr>
            </w:pPr>
            <w:r>
              <w:rPr>
                <w:sz w:val="18"/>
                <w:szCs w:val="18"/>
              </w:rPr>
              <w:t xml:space="preserve">400 (при продольном монтаже ГКЛ или </w:t>
            </w:r>
            <w:r>
              <w:rPr>
                <w:sz w:val="18"/>
                <w:szCs w:val="18"/>
              </w:rPr>
              <w:lastRenderedPageBreak/>
              <w:t>плиты ГСП и ГВЛ)</w:t>
            </w:r>
          </w:p>
        </w:tc>
      </w:tr>
    </w:tbl>
    <w:p w14:paraId="13E43D80"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6180BCD" w14:textId="77777777" w:rsidR="003F7356" w:rsidRDefault="00000000">
      <w:pPr>
        <w:pStyle w:val="FORMATTEXT"/>
        <w:ind w:firstLine="568"/>
        <w:jc w:val="both"/>
      </w:pPr>
      <w:r>
        <w:t xml:space="preserve">Таблица 14 (Измененная редакция, </w:t>
      </w:r>
      <w:r>
        <w:fldChar w:fldCharType="begin"/>
      </w:r>
      <w:r>
        <w:instrText xml:space="preserve"> HYPERLINK "kodeks://link/d?nd=728349974&amp;mark=000000000000000000000000000000000000000000000000008OG0LL"\o"’’Изменение N 1 к СП 163.1325800.2014 Конструкции с применением гипсокартонных и ...’’</w:instrText>
      </w:r>
    </w:p>
    <w:p w14:paraId="5389891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49F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58E34B7" w14:textId="77777777" w:rsidR="003F7356" w:rsidRDefault="003F7356">
      <w:pPr>
        <w:pStyle w:val="FORMATTEXT"/>
        <w:ind w:firstLine="568"/>
        <w:jc w:val="both"/>
      </w:pPr>
    </w:p>
    <w:p w14:paraId="0B891BDD" w14:textId="77777777" w:rsidR="003F7356" w:rsidRDefault="00000000">
      <w:pPr>
        <w:pStyle w:val="FORMATTEXT"/>
        <w:ind w:firstLine="568"/>
        <w:jc w:val="both"/>
      </w:pPr>
      <w:r>
        <w:t>7.4.1.1а Тип стоечных несущих профилей конструкции потолков и максимальную ширину помещения, для системы потолков без крепления к перекрытию рекомендуется подбирать по таблице 14а. При этом нагрузку от собственного веса потолка в зависимости от толщины обшивки допускается определять по графику рисунка 20.</w:t>
      </w:r>
    </w:p>
    <w:p w14:paraId="25FE966C" w14:textId="77777777" w:rsidR="003F7356" w:rsidRDefault="003F7356">
      <w:pPr>
        <w:pStyle w:val="FORMATTEXT"/>
        <w:ind w:firstLine="568"/>
        <w:jc w:val="both"/>
      </w:pPr>
    </w:p>
    <w:p w14:paraId="32DD7C5C" w14:textId="77777777" w:rsidR="003F7356" w:rsidRDefault="00000000">
      <w:pPr>
        <w:pStyle w:val="FORMATTEXT"/>
        <w:ind w:firstLine="568"/>
        <w:jc w:val="both"/>
      </w:pPr>
      <w:r>
        <w:t xml:space="preserve">(Введен дополнительно, </w:t>
      </w:r>
      <w:r>
        <w:fldChar w:fldCharType="begin"/>
      </w:r>
      <w:r>
        <w:instrText xml:space="preserve"> HYPERLINK "kodeks://link/d?nd=728349974&amp;mark=000000000000000000000000000000000000000000000000008OE0LK"\o"’’Изменение N 1 к СП 163.1325800.2014 Конструкции с применением гипсокартонных и ...’’</w:instrText>
      </w:r>
    </w:p>
    <w:p w14:paraId="75F8A81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547B6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70FEA20" w14:textId="77777777" w:rsidR="003F7356" w:rsidRDefault="00000000">
      <w:pPr>
        <w:pStyle w:val="FORMATTEXT"/>
        <w:jc w:val="both"/>
      </w:pPr>
      <w:r>
        <w:t>          </w:t>
      </w:r>
    </w:p>
    <w:p w14:paraId="4895AC2F" w14:textId="77777777" w:rsidR="003F7356" w:rsidRDefault="00000000">
      <w:pPr>
        <w:pStyle w:val="FORMATTEXT"/>
        <w:jc w:val="both"/>
      </w:pPr>
      <w:r>
        <w:t xml:space="preserve">Таблица 14а </w:t>
      </w:r>
    </w:p>
    <w:p w14:paraId="30FB69C2" w14:textId="77777777" w:rsidR="003F7356" w:rsidRDefault="003F7356">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1050"/>
        <w:gridCol w:w="1200"/>
        <w:gridCol w:w="1545"/>
        <w:gridCol w:w="1830"/>
        <w:gridCol w:w="1200"/>
        <w:gridCol w:w="930"/>
        <w:gridCol w:w="1500"/>
      </w:tblGrid>
      <w:tr w:rsidR="003F7356" w14:paraId="438C4113"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14F36C" w14:textId="77777777" w:rsidR="003F7356" w:rsidRDefault="00000000">
            <w:pPr>
              <w:pStyle w:val="FORMATTEXT"/>
              <w:jc w:val="center"/>
              <w:rPr>
                <w:sz w:val="18"/>
                <w:szCs w:val="18"/>
              </w:rPr>
            </w:pPr>
            <w:r>
              <w:rPr>
                <w:sz w:val="18"/>
                <w:szCs w:val="18"/>
              </w:rPr>
              <w:t xml:space="preserve">Номер конст- </w:t>
            </w:r>
          </w:p>
          <w:p w14:paraId="16CB35B4" w14:textId="77777777" w:rsidR="003F7356" w:rsidRDefault="00000000">
            <w:pPr>
              <w:pStyle w:val="FORMATTEXT"/>
              <w:jc w:val="center"/>
              <w:rPr>
                <w:sz w:val="18"/>
                <w:szCs w:val="18"/>
              </w:rPr>
            </w:pPr>
            <w:r>
              <w:rPr>
                <w:sz w:val="18"/>
                <w:szCs w:val="18"/>
              </w:rPr>
              <w:t xml:space="preserve">рукции подвес- </w:t>
            </w:r>
          </w:p>
          <w:p w14:paraId="0CD7E81A" w14:textId="77777777" w:rsidR="003F7356" w:rsidRDefault="00000000">
            <w:pPr>
              <w:pStyle w:val="FORMATTEXT"/>
              <w:jc w:val="center"/>
              <w:rPr>
                <w:sz w:val="18"/>
                <w:szCs w:val="18"/>
              </w:rPr>
            </w:pPr>
            <w:r>
              <w:rPr>
                <w:sz w:val="18"/>
                <w:szCs w:val="18"/>
              </w:rPr>
              <w:t xml:space="preserve">ного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EFD947" w14:textId="77777777" w:rsidR="003F7356" w:rsidRDefault="00000000">
            <w:pPr>
              <w:pStyle w:val="FORMATTEXT"/>
              <w:jc w:val="center"/>
              <w:rPr>
                <w:sz w:val="18"/>
                <w:szCs w:val="18"/>
              </w:rPr>
            </w:pPr>
            <w:r>
              <w:rPr>
                <w:sz w:val="18"/>
                <w:szCs w:val="18"/>
              </w:rPr>
              <w:t xml:space="preserve">Вид и толщина листов обшивки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6F5C98" w14:textId="77777777" w:rsidR="003F7356" w:rsidRDefault="00000000">
            <w:pPr>
              <w:pStyle w:val="FORMATTEXT"/>
              <w:jc w:val="center"/>
              <w:rPr>
                <w:sz w:val="18"/>
                <w:szCs w:val="18"/>
              </w:rPr>
            </w:pPr>
            <w:r>
              <w:rPr>
                <w:sz w:val="18"/>
                <w:szCs w:val="18"/>
              </w:rPr>
              <w:t xml:space="preserve">Тип стоечного профиля ПС </w:t>
            </w:r>
          </w:p>
        </w:tc>
        <w:tc>
          <w:tcPr>
            <w:tcW w:w="33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403153" w14:textId="77777777" w:rsidR="003F7356" w:rsidRDefault="00000000">
            <w:pPr>
              <w:pStyle w:val="FORMATTEXT"/>
              <w:jc w:val="center"/>
              <w:rPr>
                <w:sz w:val="18"/>
                <w:szCs w:val="18"/>
              </w:rPr>
            </w:pPr>
            <w:r>
              <w:rPr>
                <w:sz w:val="18"/>
                <w:szCs w:val="18"/>
              </w:rPr>
              <w:t xml:space="preserve">Максимальная ширина помещения </w:t>
            </w:r>
          </w:p>
        </w:tc>
        <w:tc>
          <w:tcPr>
            <w:tcW w:w="213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10B99" w14:textId="77777777" w:rsidR="003F7356" w:rsidRDefault="00000000">
            <w:pPr>
              <w:pStyle w:val="FORMATTEXT"/>
              <w:jc w:val="center"/>
              <w:rPr>
                <w:sz w:val="18"/>
                <w:szCs w:val="18"/>
              </w:rPr>
            </w:pPr>
            <w:r>
              <w:rPr>
                <w:sz w:val="18"/>
                <w:szCs w:val="18"/>
              </w:rPr>
              <w:t xml:space="preserve">Расстояние между точками крепления основных профилей к ограждающим конструкциям, </w:t>
            </w:r>
            <w:r>
              <w:rPr>
                <w:i/>
                <w:iCs/>
                <w:sz w:val="18"/>
                <w:szCs w:val="18"/>
              </w:rPr>
              <w:t>a</w:t>
            </w:r>
            <w:r>
              <w:rPr>
                <w:sz w:val="18"/>
                <w:szCs w:val="18"/>
              </w:rPr>
              <w:t xml:space="preserve">, мм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6F39B" w14:textId="77777777" w:rsidR="003F7356" w:rsidRDefault="00000000">
            <w:pPr>
              <w:pStyle w:val="FORMATTEXT"/>
              <w:jc w:val="center"/>
              <w:rPr>
                <w:sz w:val="18"/>
                <w:szCs w:val="18"/>
              </w:rPr>
            </w:pPr>
            <w:r>
              <w:rPr>
                <w:sz w:val="18"/>
                <w:szCs w:val="18"/>
              </w:rPr>
              <w:t xml:space="preserve">Межосевое расстояние несущих профилей </w:t>
            </w:r>
            <w:r>
              <w:rPr>
                <w:i/>
                <w:iCs/>
                <w:sz w:val="18"/>
                <w:szCs w:val="18"/>
              </w:rPr>
              <w:t>b</w:t>
            </w:r>
            <w:r>
              <w:rPr>
                <w:sz w:val="18"/>
                <w:szCs w:val="18"/>
              </w:rPr>
              <w:t xml:space="preserve">, мм </w:t>
            </w:r>
          </w:p>
        </w:tc>
      </w:tr>
      <w:tr w:rsidR="003F7356" w14:paraId="4A8C0896"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6A93F7B" w14:textId="77777777" w:rsidR="003F7356" w:rsidRDefault="00000000">
            <w:pPr>
              <w:pStyle w:val="FORMATTEXT"/>
              <w:jc w:val="center"/>
              <w:rPr>
                <w:sz w:val="18"/>
                <w:szCs w:val="18"/>
              </w:rPr>
            </w:pPr>
            <w:r>
              <w:rPr>
                <w:sz w:val="18"/>
                <w:szCs w:val="18"/>
              </w:rPr>
              <w:t xml:space="preserve">потолка по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F539C2" w14:textId="77777777" w:rsidR="003F7356" w:rsidRDefault="00000000">
            <w:pPr>
              <w:pStyle w:val="FORMATTEXT"/>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5ACDB" w14:textId="77777777" w:rsidR="003F7356" w:rsidRDefault="00000000">
            <w:pPr>
              <w:pStyle w:val="FORMATTEXT"/>
              <w:rPr>
                <w:sz w:val="18"/>
                <w:szCs w:val="18"/>
              </w:rPr>
            </w:pPr>
            <w:r>
              <w:rPr>
                <w:sz w:val="18"/>
                <w:szCs w:val="18"/>
              </w:rPr>
              <w:t xml:space="preserve">  </w:t>
            </w:r>
          </w:p>
        </w:tc>
        <w:tc>
          <w:tcPr>
            <w:tcW w:w="33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B51E2E" w14:textId="77777777" w:rsidR="003F7356" w:rsidRDefault="00000000">
            <w:pPr>
              <w:pStyle w:val="FORMATTEXT"/>
              <w:jc w:val="center"/>
              <w:rPr>
                <w:sz w:val="18"/>
                <w:szCs w:val="18"/>
              </w:rPr>
            </w:pPr>
            <w:r>
              <w:rPr>
                <w:sz w:val="18"/>
                <w:szCs w:val="18"/>
              </w:rPr>
              <w:t xml:space="preserve">Варианты использования профиля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53B5A3" w14:textId="77777777" w:rsidR="003F7356" w:rsidRDefault="00000000">
            <w:pPr>
              <w:pStyle w:val="FORMATTEXT"/>
              <w:jc w:val="center"/>
              <w:rPr>
                <w:sz w:val="18"/>
                <w:szCs w:val="18"/>
              </w:rPr>
            </w:pPr>
            <w:r>
              <w:rPr>
                <w:sz w:val="18"/>
                <w:szCs w:val="18"/>
              </w:rPr>
              <w:t xml:space="preserve">из ГСП, ГКЛ или </w:t>
            </w:r>
          </w:p>
        </w:tc>
        <w:tc>
          <w:tcPr>
            <w:tcW w:w="9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6BE969" w14:textId="77777777" w:rsidR="003F7356" w:rsidRDefault="00000000">
            <w:pPr>
              <w:pStyle w:val="FORMATTEXT"/>
              <w:jc w:val="center"/>
              <w:rPr>
                <w:sz w:val="18"/>
                <w:szCs w:val="18"/>
              </w:rPr>
            </w:pPr>
            <w:r>
              <w:rPr>
                <w:sz w:val="18"/>
                <w:szCs w:val="18"/>
              </w:rPr>
              <w:t xml:space="preserve">из кирпича,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AE627A7" w14:textId="77777777" w:rsidR="003F7356" w:rsidRDefault="00000000">
            <w:pPr>
              <w:pStyle w:val="FORMATTEXT"/>
              <w:rPr>
                <w:sz w:val="18"/>
                <w:szCs w:val="18"/>
              </w:rPr>
            </w:pPr>
            <w:r>
              <w:rPr>
                <w:sz w:val="18"/>
                <w:szCs w:val="18"/>
              </w:rPr>
              <w:t xml:space="preserve">  </w:t>
            </w:r>
          </w:p>
        </w:tc>
      </w:tr>
      <w:tr w:rsidR="003F7356" w14:paraId="369452D6"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3230F0" w14:textId="77777777" w:rsidR="003F7356" w:rsidRDefault="00000000">
            <w:pPr>
              <w:pStyle w:val="FORMATTEXT"/>
              <w:jc w:val="center"/>
              <w:rPr>
                <w:sz w:val="18"/>
                <w:szCs w:val="18"/>
              </w:rPr>
            </w:pPr>
            <w:r>
              <w:rPr>
                <w:sz w:val="18"/>
                <w:szCs w:val="18"/>
              </w:rPr>
              <w:t xml:space="preserve">таблице 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C6E36" w14:textId="77777777" w:rsidR="003F7356" w:rsidRDefault="003F7356">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6CCD62" w14:textId="77777777" w:rsidR="003F7356" w:rsidRDefault="003F7356">
            <w:pPr>
              <w:pStyle w:val="FORMATTEXT"/>
              <w:jc w:val="center"/>
              <w:rPr>
                <w:sz w:val="18"/>
                <w:szCs w:val="18"/>
              </w:rPr>
            </w:pP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FF22F" w14:textId="77777777" w:rsidR="003F7356" w:rsidRDefault="00000000">
            <w:pPr>
              <w:pStyle w:val="FORMATTEXT"/>
              <w:jc w:val="center"/>
              <w:rPr>
                <w:sz w:val="18"/>
                <w:szCs w:val="18"/>
              </w:rPr>
            </w:pPr>
            <w:r>
              <w:rPr>
                <w:sz w:val="18"/>
                <w:szCs w:val="18"/>
              </w:rPr>
              <w:t xml:space="preserve">Одинарный </w:t>
            </w:r>
          </w:p>
          <w:p w14:paraId="62CAB6C9" w14:textId="77777777" w:rsidR="003F7356" w:rsidRDefault="003F7356">
            <w:pPr>
              <w:pStyle w:val="FORMATTEXT"/>
              <w:jc w:val="center"/>
              <w:rPr>
                <w:sz w:val="18"/>
                <w:szCs w:val="18"/>
              </w:rPr>
            </w:pPr>
          </w:p>
          <w:p w14:paraId="15D3225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1"/>
                <w:sz w:val="20"/>
                <w:szCs w:val="20"/>
              </w:rPr>
              <w:pict w14:anchorId="58D41DC9">
                <v:shape id="_x0000_i1157" type="#_x0000_t75" style="width:68.25pt;height:58.5pt">
                  <v:imagedata r:id="rId113" o:title=""/>
                </v:shape>
              </w:pict>
            </w:r>
          </w:p>
          <w:p w14:paraId="5FD893CE" w14:textId="77777777" w:rsidR="003F7356" w:rsidRDefault="003F7356">
            <w:pPr>
              <w:pStyle w:val="FORMATTEXT"/>
              <w:jc w:val="center"/>
              <w:rPr>
                <w:sz w:val="18"/>
                <w:szCs w:val="18"/>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B34E2" w14:textId="77777777" w:rsidR="003F7356" w:rsidRDefault="00000000">
            <w:pPr>
              <w:pStyle w:val="FORMATTEXT"/>
              <w:jc w:val="center"/>
              <w:rPr>
                <w:sz w:val="18"/>
                <w:szCs w:val="18"/>
              </w:rPr>
            </w:pPr>
            <w:r>
              <w:rPr>
                <w:sz w:val="18"/>
                <w:szCs w:val="18"/>
              </w:rPr>
              <w:t xml:space="preserve">Спаренный </w:t>
            </w:r>
          </w:p>
          <w:p w14:paraId="4D187CEB" w14:textId="77777777" w:rsidR="003F7356" w:rsidRDefault="003F7356">
            <w:pPr>
              <w:pStyle w:val="FORMATTEXT"/>
              <w:jc w:val="center"/>
              <w:rPr>
                <w:sz w:val="18"/>
                <w:szCs w:val="18"/>
              </w:rPr>
            </w:pPr>
          </w:p>
          <w:p w14:paraId="3F7D33C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5C8787B4">
                <v:shape id="_x0000_i1158" type="#_x0000_t75" style="width:82.5pt;height:60.75pt">
                  <v:imagedata r:id="rId114" o:title=""/>
                </v:shape>
              </w:pict>
            </w:r>
          </w:p>
          <w:p w14:paraId="4137AB5D" w14:textId="77777777" w:rsidR="003F7356" w:rsidRDefault="003F7356">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B5DB5D" w14:textId="77777777" w:rsidR="003F7356" w:rsidRDefault="00000000">
            <w:pPr>
              <w:pStyle w:val="FORMATTEXT"/>
              <w:jc w:val="center"/>
              <w:rPr>
                <w:sz w:val="18"/>
                <w:szCs w:val="18"/>
              </w:rPr>
            </w:pPr>
            <w:r>
              <w:rPr>
                <w:sz w:val="18"/>
                <w:szCs w:val="18"/>
              </w:rPr>
              <w:t xml:space="preserve">ГВЛ в стоечные профили </w:t>
            </w:r>
          </w:p>
        </w:tc>
        <w:tc>
          <w:tcPr>
            <w:tcW w:w="9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AD4AB0" w14:textId="77777777" w:rsidR="003F7356" w:rsidRDefault="00000000">
            <w:pPr>
              <w:pStyle w:val="FORMATTEXT"/>
              <w:jc w:val="center"/>
              <w:rPr>
                <w:sz w:val="18"/>
                <w:szCs w:val="18"/>
              </w:rPr>
            </w:pPr>
            <w:r>
              <w:rPr>
                <w:sz w:val="18"/>
                <w:szCs w:val="18"/>
              </w:rPr>
              <w:t xml:space="preserve">бетона и т.п.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71BD9" w14:textId="77777777" w:rsidR="003F7356" w:rsidRDefault="00000000">
            <w:pPr>
              <w:pStyle w:val="FORMATTEXT"/>
              <w:rPr>
                <w:sz w:val="18"/>
                <w:szCs w:val="18"/>
              </w:rPr>
            </w:pPr>
            <w:r>
              <w:rPr>
                <w:sz w:val="18"/>
                <w:szCs w:val="18"/>
              </w:rPr>
              <w:t xml:space="preserve">  </w:t>
            </w:r>
          </w:p>
        </w:tc>
      </w:tr>
      <w:tr w:rsidR="003F7356" w14:paraId="47EBAD9E"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3AB102" w14:textId="77777777" w:rsidR="003F7356" w:rsidRDefault="00000000">
            <w:pPr>
              <w:pStyle w:val="FORMATTEXT"/>
              <w:jc w:val="center"/>
              <w:rPr>
                <w:sz w:val="18"/>
                <w:szCs w:val="18"/>
              </w:rPr>
            </w:pPr>
            <w:r>
              <w:rPr>
                <w:sz w:val="18"/>
                <w:szCs w:val="18"/>
              </w:rPr>
              <w:t xml:space="preserve">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58EB1" w14:textId="77777777" w:rsidR="003F7356" w:rsidRDefault="00000000">
            <w:pPr>
              <w:pStyle w:val="FORMATTEXT"/>
              <w:jc w:val="center"/>
              <w:rPr>
                <w:sz w:val="18"/>
                <w:szCs w:val="18"/>
              </w:rPr>
            </w:pPr>
            <w:r>
              <w:rPr>
                <w:sz w:val="18"/>
                <w:szCs w:val="18"/>
              </w:rPr>
              <w:t xml:space="preserve">ГСП или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FE49B" w14:textId="77777777" w:rsidR="003F7356" w:rsidRDefault="00000000">
            <w:pPr>
              <w:pStyle w:val="FORMATTEXT"/>
              <w:jc w:val="center"/>
              <w:rPr>
                <w:sz w:val="18"/>
                <w:szCs w:val="18"/>
              </w:rPr>
            </w:pPr>
            <w:r>
              <w:rPr>
                <w:sz w:val="18"/>
                <w:szCs w:val="18"/>
              </w:rPr>
              <w:t xml:space="preserve">ПС50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D1F303" w14:textId="77777777" w:rsidR="003F7356" w:rsidRDefault="00000000">
            <w:pPr>
              <w:pStyle w:val="FORMATTEXT"/>
              <w:jc w:val="center"/>
              <w:rPr>
                <w:sz w:val="18"/>
                <w:szCs w:val="18"/>
              </w:rPr>
            </w:pPr>
            <w:r>
              <w:rPr>
                <w:sz w:val="18"/>
                <w:szCs w:val="18"/>
              </w:rPr>
              <w:t xml:space="preserve">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498BA" w14:textId="77777777" w:rsidR="003F7356" w:rsidRDefault="00000000">
            <w:pPr>
              <w:pStyle w:val="FORMATTEXT"/>
              <w:jc w:val="center"/>
              <w:rPr>
                <w:sz w:val="18"/>
                <w:szCs w:val="18"/>
              </w:rPr>
            </w:pPr>
            <w:r>
              <w:rPr>
                <w:sz w:val="18"/>
                <w:szCs w:val="18"/>
              </w:rPr>
              <w:t xml:space="preserve">3,0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43DADC" w14:textId="77777777" w:rsidR="003F7356" w:rsidRDefault="00000000">
            <w:pPr>
              <w:pStyle w:val="FORMATTEXT"/>
              <w:jc w:val="center"/>
              <w:rPr>
                <w:sz w:val="18"/>
                <w:szCs w:val="18"/>
              </w:rPr>
            </w:pPr>
            <w:r>
              <w:rPr>
                <w:sz w:val="18"/>
                <w:szCs w:val="18"/>
              </w:rPr>
              <w:t xml:space="preserve">600 </w:t>
            </w:r>
          </w:p>
        </w:tc>
        <w:tc>
          <w:tcPr>
            <w:tcW w:w="9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FE1BE" w14:textId="77777777" w:rsidR="003F7356" w:rsidRDefault="00000000">
            <w:pPr>
              <w:pStyle w:val="FORMATTEXT"/>
              <w:jc w:val="center"/>
              <w:rPr>
                <w:sz w:val="18"/>
                <w:szCs w:val="18"/>
              </w:rPr>
            </w:pPr>
            <w:r>
              <w:rPr>
                <w:sz w:val="18"/>
                <w:szCs w:val="18"/>
              </w:rPr>
              <w:t xml:space="preserve">300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F41C39" w14:textId="77777777" w:rsidR="003F7356" w:rsidRDefault="00000000">
            <w:pPr>
              <w:pStyle w:val="FORMATTEXT"/>
              <w:jc w:val="center"/>
              <w:rPr>
                <w:sz w:val="18"/>
                <w:szCs w:val="18"/>
              </w:rPr>
            </w:pPr>
            <w:r>
              <w:rPr>
                <w:sz w:val="18"/>
                <w:szCs w:val="18"/>
              </w:rPr>
              <w:t xml:space="preserve">500 </w:t>
            </w:r>
          </w:p>
        </w:tc>
      </w:tr>
      <w:tr w:rsidR="003F7356" w14:paraId="1D269B18"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7706A6E" w14:textId="77777777" w:rsidR="003F7356"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AFC43E" w14:textId="77777777" w:rsidR="003F7356" w:rsidRDefault="00000000">
            <w:pPr>
              <w:pStyle w:val="FORMATTEXT"/>
              <w:jc w:val="center"/>
              <w:rPr>
                <w:sz w:val="18"/>
                <w:szCs w:val="18"/>
              </w:rPr>
            </w:pPr>
            <w:r>
              <w:rPr>
                <w:sz w:val="18"/>
                <w:szCs w:val="18"/>
              </w:rPr>
              <w:t xml:space="preserve">ГКЛ -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866E5" w14:textId="77777777" w:rsidR="003F7356" w:rsidRDefault="00000000">
            <w:pPr>
              <w:pStyle w:val="FORMATTEXT"/>
              <w:jc w:val="center"/>
              <w:rPr>
                <w:sz w:val="18"/>
                <w:szCs w:val="18"/>
              </w:rPr>
            </w:pPr>
            <w:r>
              <w:rPr>
                <w:sz w:val="18"/>
                <w:szCs w:val="18"/>
              </w:rPr>
              <w:t xml:space="preserve">ПС75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06072" w14:textId="77777777" w:rsidR="003F7356" w:rsidRDefault="00000000">
            <w:pPr>
              <w:pStyle w:val="FORMATTEXT"/>
              <w:jc w:val="center"/>
              <w:rPr>
                <w:sz w:val="18"/>
                <w:szCs w:val="18"/>
              </w:rPr>
            </w:pPr>
            <w:r>
              <w:rPr>
                <w:sz w:val="18"/>
                <w:szCs w:val="18"/>
              </w:rPr>
              <w:t xml:space="preserve">3,25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0B58D" w14:textId="77777777" w:rsidR="003F7356" w:rsidRDefault="00000000">
            <w:pPr>
              <w:pStyle w:val="FORMATTEXT"/>
              <w:jc w:val="center"/>
              <w:rPr>
                <w:sz w:val="18"/>
                <w:szCs w:val="18"/>
              </w:rPr>
            </w:pPr>
            <w:r>
              <w:rPr>
                <w:sz w:val="18"/>
                <w:szCs w:val="18"/>
              </w:rPr>
              <w:t xml:space="preserve">3,75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21CEA6" w14:textId="77777777" w:rsidR="003F7356" w:rsidRDefault="00000000">
            <w:pPr>
              <w:pStyle w:val="FORMATTEXT"/>
              <w:jc w:val="center"/>
              <w:rPr>
                <w:sz w:val="18"/>
                <w:szCs w:val="18"/>
              </w:rPr>
            </w:pPr>
            <w:r>
              <w:rPr>
                <w:sz w:val="18"/>
                <w:szCs w:val="18"/>
              </w:rPr>
              <w:t xml:space="preserve">(400)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6601637C" w14:textId="77777777" w:rsidR="003F7356"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E527A31" w14:textId="77777777" w:rsidR="003F7356" w:rsidRDefault="00000000">
            <w:pPr>
              <w:pStyle w:val="FORMATTEXT"/>
              <w:jc w:val="center"/>
              <w:rPr>
                <w:sz w:val="18"/>
                <w:szCs w:val="18"/>
              </w:rPr>
            </w:pPr>
            <w:r>
              <w:rPr>
                <w:sz w:val="18"/>
                <w:szCs w:val="18"/>
              </w:rPr>
              <w:t xml:space="preserve">(поперечный </w:t>
            </w:r>
          </w:p>
        </w:tc>
      </w:tr>
      <w:tr w:rsidR="003F7356" w14:paraId="7D087CDD"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18B3C5" w14:textId="77777777" w:rsidR="003F7356" w:rsidRDefault="00000000">
            <w:pPr>
              <w:pStyle w:val="FORMATTEXT"/>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B5746A" w14:textId="77777777" w:rsidR="003F7356" w:rsidRDefault="00000000">
            <w:pPr>
              <w:pStyle w:val="FORMATTEXT"/>
              <w:jc w:val="center"/>
              <w:rPr>
                <w:sz w:val="18"/>
                <w:szCs w:val="18"/>
              </w:rPr>
            </w:pPr>
            <w:r>
              <w:rPr>
                <w:sz w:val="18"/>
                <w:szCs w:val="18"/>
              </w:rPr>
              <w:t xml:space="preserve">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FFD6B" w14:textId="77777777" w:rsidR="003F7356" w:rsidRDefault="00000000">
            <w:pPr>
              <w:pStyle w:val="FORMATTEXT"/>
              <w:jc w:val="center"/>
              <w:rPr>
                <w:sz w:val="18"/>
                <w:szCs w:val="18"/>
              </w:rPr>
            </w:pPr>
            <w:r>
              <w:rPr>
                <w:sz w:val="18"/>
                <w:szCs w:val="18"/>
              </w:rPr>
              <w:t xml:space="preserve">ПС 100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9D5D4" w14:textId="77777777" w:rsidR="003F7356" w:rsidRDefault="00000000">
            <w:pPr>
              <w:pStyle w:val="FORMATTEXT"/>
              <w:jc w:val="center"/>
              <w:rPr>
                <w:sz w:val="18"/>
                <w:szCs w:val="18"/>
              </w:rPr>
            </w:pPr>
            <w:r>
              <w:rPr>
                <w:sz w:val="18"/>
                <w:szCs w:val="18"/>
              </w:rPr>
              <w:t xml:space="preserve">3,75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CE555" w14:textId="77777777" w:rsidR="003F7356" w:rsidRDefault="00000000">
            <w:pPr>
              <w:pStyle w:val="FORMATTEXT"/>
              <w:jc w:val="center"/>
              <w:rPr>
                <w:sz w:val="18"/>
                <w:szCs w:val="18"/>
              </w:rPr>
            </w:pPr>
            <w:r>
              <w:rPr>
                <w:sz w:val="18"/>
                <w:szCs w:val="18"/>
              </w:rPr>
              <w:t xml:space="preserve">4,25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B6B402" w14:textId="77777777" w:rsidR="003F7356" w:rsidRDefault="00000000">
            <w:pPr>
              <w:pStyle w:val="FORMATTEXT"/>
              <w:jc w:val="center"/>
              <w:rPr>
                <w:sz w:val="18"/>
                <w:szCs w:val="18"/>
              </w:rPr>
            </w:pPr>
            <w:r>
              <w:rPr>
                <w:sz w:val="18"/>
                <w:szCs w:val="18"/>
              </w:rPr>
              <w:t xml:space="preserve">(300)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0A24B188" w14:textId="77777777" w:rsidR="003F7356"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CBB6B19" w14:textId="77777777" w:rsidR="003F7356" w:rsidRDefault="00000000">
            <w:pPr>
              <w:pStyle w:val="FORMATTEXT"/>
              <w:jc w:val="center"/>
              <w:rPr>
                <w:sz w:val="18"/>
                <w:szCs w:val="18"/>
              </w:rPr>
            </w:pPr>
            <w:r>
              <w:rPr>
                <w:sz w:val="18"/>
                <w:szCs w:val="18"/>
              </w:rPr>
              <w:t xml:space="preserve">монтаж ГСП, ГКЛ и ГВЛ) </w:t>
            </w:r>
          </w:p>
        </w:tc>
      </w:tr>
      <w:tr w:rsidR="003F7356" w14:paraId="138A242E" w14:textId="77777777">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AB21DF" w14:textId="77777777" w:rsidR="003F7356"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3F3DF4" w14:textId="77777777" w:rsidR="003F7356" w:rsidRDefault="00000000">
            <w:pPr>
              <w:pStyle w:val="FORMATTEXT"/>
              <w:jc w:val="center"/>
              <w:rPr>
                <w:sz w:val="18"/>
                <w:szCs w:val="18"/>
              </w:rPr>
            </w:pPr>
            <w:r>
              <w:rPr>
                <w:sz w:val="18"/>
                <w:szCs w:val="18"/>
              </w:rPr>
              <w:t xml:space="preserve">ГСП или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8A098" w14:textId="77777777" w:rsidR="003F7356" w:rsidRDefault="00000000">
            <w:pPr>
              <w:pStyle w:val="FORMATTEXT"/>
              <w:jc w:val="center"/>
              <w:rPr>
                <w:sz w:val="18"/>
                <w:szCs w:val="18"/>
              </w:rPr>
            </w:pPr>
            <w:r>
              <w:rPr>
                <w:sz w:val="18"/>
                <w:szCs w:val="18"/>
              </w:rPr>
              <w:t xml:space="preserve">ПС50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5B0B9" w14:textId="77777777" w:rsidR="003F7356" w:rsidRDefault="00000000">
            <w:pPr>
              <w:pStyle w:val="FORMATTEXT"/>
              <w:jc w:val="center"/>
              <w:rPr>
                <w:sz w:val="18"/>
                <w:szCs w:val="18"/>
              </w:rPr>
            </w:pPr>
            <w:r>
              <w:rPr>
                <w:sz w:val="18"/>
                <w:szCs w:val="18"/>
              </w:rPr>
              <w:t xml:space="preserve">2,25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98A50" w14:textId="77777777" w:rsidR="003F7356"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0C087C" w14:textId="77777777" w:rsidR="003F7356" w:rsidRDefault="00000000">
            <w:pPr>
              <w:pStyle w:val="FORMATTEXT"/>
              <w:rPr>
                <w:sz w:val="18"/>
                <w:szCs w:val="18"/>
              </w:rPr>
            </w:pPr>
            <w:r>
              <w:rPr>
                <w:sz w:val="18"/>
                <w:szCs w:val="18"/>
              </w:rPr>
              <w:t xml:space="preserve">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54AE6CC4" w14:textId="77777777" w:rsidR="003F7356"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8F6E60" w14:textId="77777777" w:rsidR="003F7356" w:rsidRDefault="00000000">
            <w:pPr>
              <w:pStyle w:val="FORMATTEXT"/>
              <w:rPr>
                <w:sz w:val="18"/>
                <w:szCs w:val="18"/>
              </w:rPr>
            </w:pPr>
            <w:r>
              <w:rPr>
                <w:sz w:val="18"/>
                <w:szCs w:val="18"/>
              </w:rPr>
              <w:t xml:space="preserve">  </w:t>
            </w:r>
          </w:p>
        </w:tc>
      </w:tr>
      <w:tr w:rsidR="003F7356" w14:paraId="40E8E70C" w14:textId="77777777">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9AC13E" w14:textId="77777777" w:rsidR="003F7356"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F43AC6" w14:textId="77777777" w:rsidR="003F7356" w:rsidRDefault="00000000">
            <w:pPr>
              <w:pStyle w:val="FORMATTEXT"/>
              <w:jc w:val="center"/>
              <w:rPr>
                <w:sz w:val="18"/>
                <w:szCs w:val="18"/>
              </w:rPr>
            </w:pPr>
            <w:r>
              <w:rPr>
                <w:sz w:val="18"/>
                <w:szCs w:val="18"/>
              </w:rPr>
              <w:t xml:space="preserve">ГКЛ) -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F69D7" w14:textId="77777777" w:rsidR="003F7356" w:rsidRDefault="00000000">
            <w:pPr>
              <w:pStyle w:val="FORMATTEXT"/>
              <w:jc w:val="center"/>
              <w:rPr>
                <w:sz w:val="18"/>
                <w:szCs w:val="18"/>
              </w:rPr>
            </w:pPr>
            <w:r>
              <w:rPr>
                <w:sz w:val="18"/>
                <w:szCs w:val="18"/>
              </w:rPr>
              <w:t xml:space="preserve">ПС75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C2185" w14:textId="77777777" w:rsidR="003F7356" w:rsidRDefault="00000000">
            <w:pPr>
              <w:pStyle w:val="FORMATTEXT"/>
              <w:jc w:val="center"/>
              <w:rPr>
                <w:sz w:val="18"/>
                <w:szCs w:val="18"/>
              </w:rPr>
            </w:pPr>
            <w:r>
              <w:rPr>
                <w:sz w:val="18"/>
                <w:szCs w:val="18"/>
              </w:rPr>
              <w:t xml:space="preserve">2,75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6E9894" w14:textId="77777777" w:rsidR="003F7356" w:rsidRDefault="00000000">
            <w:pPr>
              <w:pStyle w:val="FORMATTEXT"/>
              <w:jc w:val="center"/>
              <w:rPr>
                <w:sz w:val="18"/>
                <w:szCs w:val="18"/>
              </w:rPr>
            </w:pPr>
            <w:r>
              <w:rPr>
                <w:sz w:val="18"/>
                <w:szCs w:val="18"/>
              </w:rPr>
              <w:t xml:space="preserve">3,25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E00E28" w14:textId="77777777" w:rsidR="003F7356" w:rsidRDefault="00000000">
            <w:pPr>
              <w:pStyle w:val="FORMATTEXT"/>
              <w:rPr>
                <w:sz w:val="18"/>
                <w:szCs w:val="18"/>
              </w:rPr>
            </w:pPr>
            <w:r>
              <w:rPr>
                <w:sz w:val="18"/>
                <w:szCs w:val="18"/>
              </w:rPr>
              <w:t xml:space="preserve">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628BDB54" w14:textId="77777777" w:rsidR="003F7356"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A6A0906" w14:textId="77777777" w:rsidR="003F7356" w:rsidRDefault="00000000">
            <w:pPr>
              <w:pStyle w:val="FORMATTEXT"/>
              <w:rPr>
                <w:sz w:val="18"/>
                <w:szCs w:val="18"/>
              </w:rPr>
            </w:pPr>
            <w:r>
              <w:rPr>
                <w:sz w:val="18"/>
                <w:szCs w:val="18"/>
              </w:rPr>
              <w:t xml:space="preserve">  </w:t>
            </w:r>
          </w:p>
        </w:tc>
      </w:tr>
      <w:tr w:rsidR="003F7356" w14:paraId="4B6841F4" w14:textId="77777777">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F49638" w14:textId="77777777" w:rsidR="003F7356" w:rsidRDefault="00000000">
            <w:pPr>
              <w:pStyle w:val="FORMATTEXT"/>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33BA88" w14:textId="77777777" w:rsidR="003F7356" w:rsidRDefault="00000000">
            <w:pPr>
              <w:pStyle w:val="FORMATTEXT"/>
              <w:jc w:val="center"/>
              <w:rPr>
                <w:sz w:val="18"/>
                <w:szCs w:val="18"/>
              </w:rPr>
            </w:pPr>
            <w:r>
              <w:rPr>
                <w:sz w:val="18"/>
                <w:szCs w:val="18"/>
              </w:rPr>
              <w:t xml:space="preserve">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7EB97" w14:textId="77777777" w:rsidR="003F7356" w:rsidRDefault="00000000">
            <w:pPr>
              <w:pStyle w:val="FORMATTEXT"/>
              <w:jc w:val="center"/>
              <w:rPr>
                <w:sz w:val="18"/>
                <w:szCs w:val="18"/>
              </w:rPr>
            </w:pPr>
            <w:r>
              <w:rPr>
                <w:sz w:val="18"/>
                <w:szCs w:val="18"/>
              </w:rPr>
              <w:t xml:space="preserve">ПС 100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5E72F" w14:textId="77777777" w:rsidR="003F7356" w:rsidRDefault="00000000">
            <w:pPr>
              <w:pStyle w:val="FORMATTEXT"/>
              <w:jc w:val="center"/>
              <w:rPr>
                <w:sz w:val="18"/>
                <w:szCs w:val="18"/>
              </w:rPr>
            </w:pPr>
            <w:r>
              <w:rPr>
                <w:sz w:val="18"/>
                <w:szCs w:val="18"/>
              </w:rPr>
              <w:t xml:space="preserve">3,25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2BC0F" w14:textId="77777777" w:rsidR="003F7356" w:rsidRDefault="00000000">
            <w:pPr>
              <w:pStyle w:val="FORMATTEXT"/>
              <w:jc w:val="center"/>
              <w:rPr>
                <w:sz w:val="18"/>
                <w:szCs w:val="18"/>
              </w:rPr>
            </w:pPr>
            <w:r>
              <w:rPr>
                <w:sz w:val="18"/>
                <w:szCs w:val="18"/>
              </w:rPr>
              <w:t xml:space="preserve">3,75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D557F4" w14:textId="77777777" w:rsidR="003F7356" w:rsidRDefault="00000000">
            <w:pPr>
              <w:pStyle w:val="FORMATTEXT"/>
              <w:rPr>
                <w:sz w:val="18"/>
                <w:szCs w:val="18"/>
              </w:rPr>
            </w:pPr>
            <w:r>
              <w:rPr>
                <w:sz w:val="18"/>
                <w:szCs w:val="18"/>
              </w:rPr>
              <w:t xml:space="preserve">  </w:t>
            </w:r>
          </w:p>
        </w:tc>
        <w:tc>
          <w:tcPr>
            <w:tcW w:w="9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BF094" w14:textId="77777777" w:rsidR="003F7356" w:rsidRDefault="00000000">
            <w:pPr>
              <w:pStyle w:val="FORMATTEXT"/>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691570" w14:textId="77777777" w:rsidR="003F7356" w:rsidRDefault="00000000">
            <w:pPr>
              <w:pStyle w:val="FORMATTEXT"/>
              <w:rPr>
                <w:sz w:val="18"/>
                <w:szCs w:val="18"/>
              </w:rPr>
            </w:pPr>
            <w:r>
              <w:rPr>
                <w:sz w:val="18"/>
                <w:szCs w:val="18"/>
              </w:rPr>
              <w:t xml:space="preserve">  </w:t>
            </w:r>
          </w:p>
        </w:tc>
      </w:tr>
    </w:tbl>
    <w:p w14:paraId="79B7066D"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D7E8D2A" w14:textId="77777777" w:rsidR="003F7356" w:rsidRDefault="00000000">
      <w:pPr>
        <w:pStyle w:val="FORMATTEXT"/>
        <w:ind w:firstLine="568"/>
        <w:jc w:val="both"/>
      </w:pPr>
      <w:r>
        <w:t xml:space="preserve">Таблица 14а (Введена дополнительно, </w:t>
      </w:r>
      <w:r>
        <w:fldChar w:fldCharType="begin"/>
      </w:r>
      <w:r>
        <w:instrText xml:space="preserve"> HYPERLINK "kodeks://link/d?nd=728349974&amp;mark=000000000000000000000000000000000000000000000000008OI0LM"\o"’’Изменение N 1 к СП 163.1325800.2014 Конструкции с применением гипсокартонных и ...’’</w:instrText>
      </w:r>
    </w:p>
    <w:p w14:paraId="7AFA70F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CD163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ADAFFE4" w14:textId="77777777" w:rsidR="003F7356" w:rsidRDefault="003F7356">
      <w:pPr>
        <w:pStyle w:val="FORMATTEXT"/>
        <w:ind w:firstLine="568"/>
        <w:jc w:val="both"/>
      </w:pPr>
    </w:p>
    <w:p w14:paraId="3E97D706" w14:textId="77777777" w:rsidR="003F7356" w:rsidRDefault="00000000">
      <w:pPr>
        <w:pStyle w:val="FORMATTEXT"/>
        <w:ind w:firstLine="568"/>
        <w:jc w:val="both"/>
      </w:pPr>
      <w:r>
        <w:t>7.4.1.2 Шаг несущих профилей или брусков каркаса рекомендуется принимать равным 500 мм при поперечном размещении гипсокартонных или гипсоволокнистых листов или гипсовых плит и 400 мм при продольном размещении их относительно несущих профилей или брусков каркаса.</w:t>
      </w:r>
    </w:p>
    <w:p w14:paraId="6220CB22" w14:textId="77777777" w:rsidR="003F7356" w:rsidRDefault="003F7356">
      <w:pPr>
        <w:pStyle w:val="FORMATTEXT"/>
        <w:ind w:firstLine="568"/>
        <w:jc w:val="both"/>
      </w:pPr>
    </w:p>
    <w:p w14:paraId="1F1DBBE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"kodeks://link/d?nd=728349974&amp;mark=000000000000000000000000000000000000000000000000008OK0LN"\o"’’Изменение N 1 к СП 163.1325800.2014 Конструкции с применением гипсокартонных и ...’’</w:instrText>
      </w:r>
    </w:p>
    <w:p w14:paraId="52BE83F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D9FFB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333C68D" w14:textId="77777777" w:rsidR="003F7356" w:rsidRDefault="003F7356">
      <w:pPr>
        <w:pStyle w:val="FORMATTEXT"/>
        <w:ind w:firstLine="568"/>
        <w:jc w:val="both"/>
      </w:pPr>
    </w:p>
    <w:p w14:paraId="0454FC8C" w14:textId="77777777" w:rsidR="003F7356" w:rsidRDefault="00000000">
      <w:pPr>
        <w:pStyle w:val="FORMATTEXT"/>
        <w:ind w:firstLine="568"/>
        <w:jc w:val="both"/>
      </w:pPr>
      <w:r>
        <w:t xml:space="preserve">7.4.1.3 В подвесных потолках расстояние между крайним основным бруском деревянного каркаса или крайним основным профилем металлического каркаса и стеной должно быть не более 150 мм в потолках с двухуровневым каркасом, а при одноуровневом металлическом каркасе - не более 1170 мм, что соответствует ширине гипсокартонного или гипсоволокнистого листа или гипсовой плиты с прямыми кромками (рисунок 20). Расстояние между крайним несущим бруском деревянного каркаса или крайним несущим профилем металлического каркаса и стеной должно быть не более 100 мм. </w:t>
      </w:r>
    </w:p>
    <w:p w14:paraId="4B693ADC" w14:textId="77777777" w:rsidR="003F7356" w:rsidRDefault="00000000">
      <w:pPr>
        <w:pStyle w:val="FORMATTEXT"/>
        <w:ind w:firstLine="568"/>
        <w:jc w:val="both"/>
      </w:pPr>
      <w:r>
        <w:t xml:space="preserve">Расстояние между крайним подвесом основного бруска или профиля металлического каркаса и </w:t>
      </w:r>
      <w:r>
        <w:lastRenderedPageBreak/>
        <w:t>стеной должно быть не более 250 мм в потолках с двухуровневым каркасом, а при одноуровневом металлическом каркасе - не более 900 мм.</w:t>
      </w:r>
    </w:p>
    <w:p w14:paraId="1F03E603" w14:textId="77777777" w:rsidR="003F7356" w:rsidRDefault="003F7356">
      <w:pPr>
        <w:pStyle w:val="FORMATTEXT"/>
        <w:ind w:firstLine="568"/>
        <w:jc w:val="both"/>
      </w:pPr>
    </w:p>
    <w:p w14:paraId="739BBDA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"kodeks://link/d?nd=728349974&amp;mark=000000000000000000000000000000000000000000000000008OM0LO"\o"’’Изменение N 1 к СП 163.1325800.2014 Конструкции с применением гипсокартонных и ...’’</w:instrText>
      </w:r>
    </w:p>
    <w:p w14:paraId="38C6C0B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DB6C9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BE0D2D6" w14:textId="77777777" w:rsidR="003F7356" w:rsidRDefault="003F7356">
      <w:pPr>
        <w:pStyle w:val="FORMATTEXT"/>
        <w:ind w:firstLine="568"/>
        <w:jc w:val="both"/>
      </w:pPr>
    </w:p>
    <w:p w14:paraId="2B05459E" w14:textId="77777777" w:rsidR="003F7356" w:rsidRDefault="00000000">
      <w:pPr>
        <w:pStyle w:val="FORMATTEXT"/>
        <w:ind w:firstLine="568"/>
        <w:jc w:val="both"/>
      </w:pPr>
      <w:r>
        <w:rPr>
          <w:b/>
          <w:bCs/>
        </w:rPr>
        <w:t>7.4.2 Обеспечение требуемого сопротивления теплопередаче и звукоизоляционной способности</w:t>
      </w:r>
    </w:p>
    <w:p w14:paraId="044C8B34" w14:textId="77777777" w:rsidR="003F7356" w:rsidRDefault="003F7356">
      <w:pPr>
        <w:pStyle w:val="FORMATTEXT"/>
        <w:ind w:firstLine="568"/>
        <w:jc w:val="both"/>
      </w:pPr>
    </w:p>
    <w:p w14:paraId="07850457" w14:textId="77777777" w:rsidR="003F7356" w:rsidRDefault="00000000">
      <w:pPr>
        <w:pStyle w:val="FORMATTEXT"/>
        <w:ind w:firstLine="568"/>
        <w:jc w:val="both"/>
      </w:pPr>
      <w:r>
        <w:t>7.4.2.1 Требуемые значения теплотехнических характеристик и показателей звукоизоляции конструкций перекрытий и покрытий с подвесными потолками обеспечивают аналогично приведенным в 7.2.2 для облицовок стен. При этом изоляционный материал следует выбирать с учётом ограничений, установленных в 7.4.3.7 и 7.4.4.1.</w:t>
      </w:r>
    </w:p>
    <w:p w14:paraId="150424CC" w14:textId="77777777" w:rsidR="003F7356" w:rsidRDefault="003F7356">
      <w:pPr>
        <w:pStyle w:val="FORMATTEXT"/>
        <w:ind w:firstLine="568"/>
        <w:jc w:val="both"/>
      </w:pPr>
    </w:p>
    <w:p w14:paraId="5B045982"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590637C1" w14:textId="77777777">
        <w:trPr>
          <w:jc w:val="center"/>
        </w:trPr>
        <w:tc>
          <w:tcPr>
            <w:tcW w:w="8100" w:type="dxa"/>
            <w:tcBorders>
              <w:top w:val="nil"/>
              <w:left w:val="nil"/>
              <w:bottom w:val="nil"/>
              <w:right w:val="nil"/>
            </w:tcBorders>
            <w:tcMar>
              <w:top w:w="114" w:type="dxa"/>
              <w:left w:w="28" w:type="dxa"/>
              <w:bottom w:w="114" w:type="dxa"/>
              <w:right w:w="28" w:type="dxa"/>
            </w:tcMar>
          </w:tcPr>
          <w:p w14:paraId="50EAC14B" w14:textId="77777777" w:rsidR="003F7356" w:rsidRDefault="00000000">
            <w:pPr>
              <w:pStyle w:val="FORMATTEXT"/>
              <w:rPr>
                <w:sz w:val="18"/>
                <w:szCs w:val="18"/>
              </w:rPr>
            </w:pPr>
            <w:r>
              <w:rPr>
                <w:sz w:val="18"/>
                <w:szCs w:val="18"/>
              </w:rPr>
              <w:t xml:space="preserve">а </w:t>
            </w:r>
          </w:p>
        </w:tc>
      </w:tr>
      <w:tr w:rsidR="003F7356" w14:paraId="360BF4CA" w14:textId="77777777">
        <w:trPr>
          <w:jc w:val="center"/>
        </w:trPr>
        <w:tc>
          <w:tcPr>
            <w:tcW w:w="8100" w:type="dxa"/>
            <w:tcBorders>
              <w:top w:val="nil"/>
              <w:left w:val="nil"/>
              <w:bottom w:val="nil"/>
              <w:right w:val="nil"/>
            </w:tcBorders>
            <w:tcMar>
              <w:top w:w="114" w:type="dxa"/>
              <w:left w:w="28" w:type="dxa"/>
              <w:bottom w:w="114" w:type="dxa"/>
              <w:right w:w="28" w:type="dxa"/>
            </w:tcMar>
          </w:tcPr>
          <w:p w14:paraId="5E95DB5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9"/>
                <w:sz w:val="20"/>
                <w:szCs w:val="20"/>
              </w:rPr>
              <w:pict w14:anchorId="566DF382">
                <v:shape id="_x0000_i1159" type="#_x0000_t75" style="width:355.5pt;height:194.25pt">
                  <v:imagedata r:id="rId115" o:title=""/>
                </v:shape>
              </w:pict>
            </w:r>
          </w:p>
        </w:tc>
      </w:tr>
      <w:tr w:rsidR="003F7356" w14:paraId="2FE2E7BE" w14:textId="77777777">
        <w:trPr>
          <w:jc w:val="center"/>
        </w:trPr>
        <w:tc>
          <w:tcPr>
            <w:tcW w:w="8100" w:type="dxa"/>
            <w:tcBorders>
              <w:top w:val="nil"/>
              <w:left w:val="nil"/>
              <w:bottom w:val="nil"/>
              <w:right w:val="nil"/>
            </w:tcBorders>
            <w:tcMar>
              <w:top w:w="114" w:type="dxa"/>
              <w:left w:w="28" w:type="dxa"/>
              <w:bottom w:w="114" w:type="dxa"/>
              <w:right w:w="28" w:type="dxa"/>
            </w:tcMar>
          </w:tcPr>
          <w:p w14:paraId="03BAC9F8" w14:textId="77777777" w:rsidR="003F7356" w:rsidRDefault="003F7356">
            <w:pPr>
              <w:pStyle w:val="FORMATTEXT"/>
              <w:rPr>
                <w:sz w:val="18"/>
                <w:szCs w:val="18"/>
              </w:rPr>
            </w:pPr>
          </w:p>
        </w:tc>
      </w:tr>
      <w:tr w:rsidR="003F7356" w14:paraId="0E26C5F7" w14:textId="77777777">
        <w:trPr>
          <w:jc w:val="center"/>
        </w:trPr>
        <w:tc>
          <w:tcPr>
            <w:tcW w:w="8100" w:type="dxa"/>
            <w:tcBorders>
              <w:top w:val="nil"/>
              <w:left w:val="nil"/>
              <w:bottom w:val="nil"/>
              <w:right w:val="nil"/>
            </w:tcBorders>
            <w:tcMar>
              <w:top w:w="114" w:type="dxa"/>
              <w:left w:w="28" w:type="dxa"/>
              <w:bottom w:w="114" w:type="dxa"/>
              <w:right w:w="28" w:type="dxa"/>
            </w:tcMar>
          </w:tcPr>
          <w:p w14:paraId="2EE123CA" w14:textId="77777777" w:rsidR="003F7356" w:rsidRDefault="00000000">
            <w:pPr>
              <w:pStyle w:val="FORMATTEXT"/>
              <w:rPr>
                <w:sz w:val="18"/>
                <w:szCs w:val="18"/>
              </w:rPr>
            </w:pPr>
            <w:r>
              <w:rPr>
                <w:sz w:val="18"/>
                <w:szCs w:val="18"/>
              </w:rPr>
              <w:t xml:space="preserve">б </w:t>
            </w:r>
          </w:p>
        </w:tc>
      </w:tr>
      <w:tr w:rsidR="003F7356" w14:paraId="1652125B" w14:textId="77777777">
        <w:trPr>
          <w:jc w:val="center"/>
        </w:trPr>
        <w:tc>
          <w:tcPr>
            <w:tcW w:w="8100" w:type="dxa"/>
            <w:tcBorders>
              <w:top w:val="nil"/>
              <w:left w:val="nil"/>
              <w:bottom w:val="nil"/>
              <w:right w:val="nil"/>
            </w:tcBorders>
            <w:tcMar>
              <w:top w:w="114" w:type="dxa"/>
              <w:left w:w="28" w:type="dxa"/>
              <w:bottom w:w="114" w:type="dxa"/>
              <w:right w:w="28" w:type="dxa"/>
            </w:tcMar>
          </w:tcPr>
          <w:p w14:paraId="0085567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5"/>
                <w:sz w:val="20"/>
                <w:szCs w:val="20"/>
              </w:rPr>
              <w:pict w14:anchorId="5323AA60">
                <v:shape id="_x0000_i1160" type="#_x0000_t75" style="width:355.5pt;height:207pt">
                  <v:imagedata r:id="rId116" o:title=""/>
                </v:shape>
              </w:pict>
            </w:r>
          </w:p>
        </w:tc>
      </w:tr>
    </w:tbl>
    <w:p w14:paraId="6596F6B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B839EA9" w14:textId="77777777" w:rsidR="003F7356" w:rsidRDefault="00000000">
      <w:pPr>
        <w:pStyle w:val="FORMATTEXT"/>
        <w:jc w:val="center"/>
      </w:pPr>
      <w:r>
        <w:t>          </w:t>
      </w:r>
    </w:p>
    <w:p w14:paraId="336AA930" w14:textId="77777777" w:rsidR="003F7356" w:rsidRDefault="00000000">
      <w:pPr>
        <w:pStyle w:val="FORMATTEXT"/>
        <w:jc w:val="center"/>
      </w:pPr>
      <w:r>
        <w:t xml:space="preserve">а - конструкция двухуровневого потолка; б - конструкция одноуровневого потолка; </w:t>
      </w:r>
      <w:r>
        <w:rPr>
          <w:position w:val="-7"/>
        </w:rPr>
        <w:pict w14:anchorId="1A4C1126">
          <v:shape id="_x0000_i1161" type="#_x0000_t75" style="width:9.75pt;height:11.25pt">
            <v:imagedata r:id="rId117" o:title=""/>
          </v:shape>
        </w:pict>
      </w:r>
      <w:r>
        <w:t xml:space="preserve">- расстояние между подвесами, </w:t>
      </w:r>
      <w:r>
        <w:rPr>
          <w:position w:val="-9"/>
        </w:rPr>
        <w:pict w14:anchorId="733AA456">
          <v:shape id="_x0000_i1162" type="#_x0000_t75" style="width:9.75pt;height:14.25pt">
            <v:imagedata r:id="rId118" o:title=""/>
          </v:shape>
        </w:pict>
      </w:r>
      <w:r>
        <w:t xml:space="preserve">- расстояние между несущими профилями, </w:t>
      </w:r>
      <w:r>
        <w:rPr>
          <w:position w:val="-7"/>
        </w:rPr>
        <w:pict w14:anchorId="2BBF66AA">
          <v:shape id="_x0000_i1163" type="#_x0000_t75" style="width:9pt;height:11.25pt">
            <v:imagedata r:id="rId119" o:title=""/>
          </v:shape>
        </w:pict>
      </w:r>
      <w:r>
        <w:t>- расстояние между основными профилями</w:t>
      </w:r>
    </w:p>
    <w:p w14:paraId="1DE97094" w14:textId="77777777" w:rsidR="003F7356" w:rsidRDefault="00000000">
      <w:pPr>
        <w:pStyle w:val="FORMATTEXT"/>
        <w:jc w:val="center"/>
      </w:pPr>
      <w:r>
        <w:t xml:space="preserve">1 - теплозвукоизоляционный материал; 2 - ППН-1 или ППН-27х28 - профиль; 3 - соединитель профилей двухуровневый; 4 - лист ГКЛ или ГВЛ или плита ГСП; 5 - ПП-60x27 или ПП-1-2 - профиль; 6 </w:t>
      </w:r>
      <w:r>
        <w:lastRenderedPageBreak/>
        <w:t xml:space="preserve">- самонарезающий винт; 7 - ППН-27х27 - профиль; 8 - анкерный подвес АП-2 или АП-1; 9 - ППН-27х28 - профиль (при жестком присоединении потолка); 10 - подвес профилей ПЗ-1 или анкерный подвес АП </w:t>
      </w:r>
    </w:p>
    <w:p w14:paraId="1F90A4F3" w14:textId="77777777" w:rsidR="003F7356" w:rsidRDefault="00000000">
      <w:pPr>
        <w:pStyle w:val="FORMATTEXT"/>
        <w:jc w:val="center"/>
      </w:pPr>
      <w:r>
        <w:t>     </w:t>
      </w:r>
    </w:p>
    <w:p w14:paraId="0B14C730" w14:textId="77777777" w:rsidR="003F7356" w:rsidRDefault="00000000">
      <w:pPr>
        <w:pStyle w:val="FORMATTEXT"/>
        <w:jc w:val="center"/>
      </w:pPr>
      <w:r>
        <w:t xml:space="preserve">Рисунок 20* - Конструкции подвесных потолков </w:t>
      </w:r>
    </w:p>
    <w:p w14:paraId="372A25CC" w14:textId="77777777" w:rsidR="003F7356" w:rsidRDefault="00000000">
      <w:pPr>
        <w:pStyle w:val="FORMATTEXT"/>
        <w:jc w:val="both"/>
      </w:pPr>
      <w:r>
        <w:t xml:space="preserve">________________ </w:t>
      </w:r>
    </w:p>
    <w:p w14:paraId="66F8E723"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"kodeks://link/d?nd=728349974&amp;mark=000000000000000000000000000000000000000000000000007EO0KL"\o"’’Изменение N 1 к СП 163.1325800.2014 Конструкции с применением гипсокартонных и ...’’</w:instrText>
      </w:r>
    </w:p>
    <w:p w14:paraId="75C8165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0EAFC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67B0000" w14:textId="77777777" w:rsidR="003F7356" w:rsidRDefault="003F7356">
      <w:pPr>
        <w:pStyle w:val="FORMATTEXT"/>
        <w:ind w:firstLine="568"/>
        <w:jc w:val="both"/>
      </w:pPr>
    </w:p>
    <w:p w14:paraId="37BBC024" w14:textId="77777777" w:rsidR="003F7356" w:rsidRDefault="00000000">
      <w:pPr>
        <w:pStyle w:val="FORMATTEXT"/>
        <w:ind w:firstLine="568"/>
        <w:jc w:val="both"/>
      </w:pPr>
      <w:r>
        <w:rPr>
          <w:b/>
          <w:bCs/>
        </w:rPr>
        <w:t>7.4.3 Обеспечение требуемых пожарно-технических характеристик</w:t>
      </w:r>
    </w:p>
    <w:p w14:paraId="38C6EB23" w14:textId="77777777" w:rsidR="003F7356" w:rsidRDefault="003F7356">
      <w:pPr>
        <w:pStyle w:val="FORMATTEXT"/>
        <w:ind w:firstLine="568"/>
        <w:jc w:val="both"/>
      </w:pPr>
    </w:p>
    <w:p w14:paraId="4237712F" w14:textId="77777777" w:rsidR="003F7356" w:rsidRDefault="00000000">
      <w:pPr>
        <w:pStyle w:val="FORMATTEXT"/>
        <w:ind w:firstLine="568"/>
        <w:jc w:val="both"/>
      </w:pPr>
      <w:r>
        <w:t xml:space="preserve">7.4.3.1 Предел огнестойкости подвесного потолка не нормируют, но при необходимости определяют по </w:t>
      </w:r>
      <w:r>
        <w:fldChar w:fldCharType="begin"/>
      </w:r>
      <w:r>
        <w:instrText xml:space="preserve"> HYPERLINK "kodeks://link/d?nd=1200071864&amp;mark=000000000000000000000000000000000000000000000000007D20K3"\o"’’ГОСТ Р 53298-2009 Потолки подвесные. Метод испытания на огнестойкость’’</w:instrText>
      </w:r>
    </w:p>
    <w:p w14:paraId="63FDFF40" w14:textId="77777777" w:rsidR="003F7356" w:rsidRDefault="00000000">
      <w:pPr>
        <w:pStyle w:val="FORMATTEXT"/>
        <w:ind w:firstLine="568"/>
        <w:jc w:val="both"/>
      </w:pPr>
      <w:r>
        <w:instrText>(утв. приказом Росстандарта от 18.02.2009 N 74-ст)</w:instrText>
      </w:r>
    </w:p>
    <w:p w14:paraId="223618A9" w14:textId="77777777" w:rsidR="003F7356" w:rsidRDefault="00000000">
      <w:pPr>
        <w:pStyle w:val="FORMATTEXT"/>
        <w:ind w:firstLine="568"/>
        <w:jc w:val="both"/>
      </w:pPr>
      <w:r>
        <w:instrText>Применяется с 01.05.2009</w:instrText>
      </w:r>
    </w:p>
    <w:p w14:paraId="105CE024"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53298</w:t>
      </w:r>
      <w:r>
        <w:fldChar w:fldCharType="end"/>
      </w:r>
      <w:r>
        <w:t>.</w:t>
      </w:r>
    </w:p>
    <w:p w14:paraId="560F8943" w14:textId="77777777" w:rsidR="003F7356" w:rsidRDefault="003F7356">
      <w:pPr>
        <w:pStyle w:val="FORMATTEXT"/>
        <w:ind w:firstLine="568"/>
        <w:jc w:val="both"/>
      </w:pPr>
    </w:p>
    <w:p w14:paraId="2D11B46B" w14:textId="77777777" w:rsidR="003F7356" w:rsidRDefault="00000000">
      <w:pPr>
        <w:pStyle w:val="FORMATTEXT"/>
        <w:ind w:firstLine="568"/>
        <w:jc w:val="both"/>
      </w:pPr>
      <w:r>
        <w:t xml:space="preserve">Класс пожарной опасности подвесного потолка по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B4347FD" w14:textId="77777777" w:rsidR="003F7356" w:rsidRDefault="00000000">
      <w:pPr>
        <w:pStyle w:val="FORMATTEXT"/>
        <w:ind w:firstLine="568"/>
        <w:jc w:val="both"/>
      </w:pPr>
      <w:r>
        <w:instrText>(утв. приказом Росстандарта от 27.12.2012 N 2021-ст)</w:instrText>
      </w:r>
    </w:p>
    <w:p w14:paraId="7F2D6396" w14:textId="77777777" w:rsidR="003F7356" w:rsidRDefault="00000000">
      <w:pPr>
        <w:pStyle w:val="FORMATTEXT"/>
        <w:ind w:firstLine="568"/>
        <w:jc w:val="both"/>
      </w:pPr>
      <w:r>
        <w:instrText>Применяется с ...</w:instrText>
      </w:r>
    </w:p>
    <w:p w14:paraId="0B5277EB"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должен быть не ниже требуемого для конструкции, к которой его крепят. При этом время теплового воздействия на образец подвесного потолка определяется временем его обрушения.</w:t>
      </w:r>
    </w:p>
    <w:p w14:paraId="75CF20C0" w14:textId="77777777" w:rsidR="003F7356" w:rsidRDefault="003F7356">
      <w:pPr>
        <w:pStyle w:val="FORMATTEXT"/>
        <w:ind w:firstLine="568"/>
        <w:jc w:val="both"/>
      </w:pPr>
    </w:p>
    <w:p w14:paraId="2628504D" w14:textId="77777777" w:rsidR="003F7356" w:rsidRDefault="00000000">
      <w:pPr>
        <w:pStyle w:val="FORMATTEXT"/>
        <w:ind w:firstLine="568"/>
        <w:jc w:val="both"/>
      </w:pPr>
      <w:r>
        <w:t>7.4.3.2 Класс пожарной опасности подвесного потолка с металлическим каркасом и негорючим теплоизоляционным материалом можно без испытаний принимать К0, с деревянным каркасом - К3.</w:t>
      </w:r>
    </w:p>
    <w:p w14:paraId="739D58D6" w14:textId="77777777" w:rsidR="003F7356" w:rsidRDefault="003F7356">
      <w:pPr>
        <w:pStyle w:val="FORMATTEXT"/>
        <w:ind w:firstLine="568"/>
        <w:jc w:val="both"/>
      </w:pPr>
    </w:p>
    <w:p w14:paraId="7665F2CA" w14:textId="77777777" w:rsidR="003F7356" w:rsidRDefault="00000000">
      <w:pPr>
        <w:pStyle w:val="FORMATTEXT"/>
        <w:ind w:firstLine="568"/>
        <w:jc w:val="both"/>
      </w:pPr>
      <w:r>
        <w:t>7.4.3.3 Для повышения предела огнестойкости или снижения пожарной опасности перекрытий и покрытий следует применять подвесные потолки с пределом огнестойкости не менее EI 15 при классе пожарной опасности К0.</w:t>
      </w:r>
    </w:p>
    <w:p w14:paraId="402022B3" w14:textId="77777777" w:rsidR="003F7356" w:rsidRDefault="003F7356">
      <w:pPr>
        <w:pStyle w:val="FORMATTEXT"/>
        <w:ind w:firstLine="568"/>
        <w:jc w:val="both"/>
      </w:pPr>
    </w:p>
    <w:p w14:paraId="2BDFF57C" w14:textId="77777777" w:rsidR="003F7356" w:rsidRDefault="00000000">
      <w:pPr>
        <w:pStyle w:val="FORMATTEXT"/>
        <w:ind w:firstLine="568"/>
        <w:jc w:val="both"/>
      </w:pPr>
      <w:r>
        <w:t xml:space="preserve">7.4.3.4 Предел огнестойкости и класс пожарной опасности перекрытий и покрытий с подвесными потолками следует определять как для единой конструкции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49D96253" w14:textId="77777777" w:rsidR="003F7356" w:rsidRDefault="00000000">
      <w:pPr>
        <w:pStyle w:val="FORMATTEXT"/>
        <w:ind w:firstLine="568"/>
        <w:jc w:val="both"/>
      </w:pPr>
      <w:r>
        <w:instrText>(утв. постановлением Минстроя России от 23.03.1995 N 18-26)</w:instrText>
      </w:r>
    </w:p>
    <w:p w14:paraId="339DE08C" w14:textId="77777777" w:rsidR="003F7356" w:rsidRDefault="00000000">
      <w:pPr>
        <w:pStyle w:val="FORMATTEXT"/>
        <w:ind w:firstLine="568"/>
        <w:jc w:val="both"/>
      </w:pPr>
      <w:r>
        <w:instrText>Применяется с ...</w:instrText>
      </w:r>
    </w:p>
    <w:p w14:paraId="4ABC1EE5"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2DFA0E56" w14:textId="77777777" w:rsidR="003F7356" w:rsidRDefault="00000000">
      <w:pPr>
        <w:pStyle w:val="FORMATTEXT"/>
        <w:ind w:firstLine="568"/>
        <w:jc w:val="both"/>
      </w:pPr>
      <w:r>
        <w:instrText>(утв. приказом Росстандарта от 27.12.2012 N 2021-ст)</w:instrText>
      </w:r>
    </w:p>
    <w:p w14:paraId="6D04B63B" w14:textId="77777777" w:rsidR="003F7356" w:rsidRDefault="00000000">
      <w:pPr>
        <w:pStyle w:val="FORMATTEXT"/>
        <w:ind w:firstLine="568"/>
        <w:jc w:val="both"/>
      </w:pPr>
      <w:r>
        <w:instrText>Применяется с ...</w:instrText>
      </w:r>
    </w:p>
    <w:p w14:paraId="68CFF017"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соответственно.</w:t>
      </w:r>
    </w:p>
    <w:p w14:paraId="0C3A8989" w14:textId="77777777" w:rsidR="003F7356" w:rsidRDefault="003F7356">
      <w:pPr>
        <w:pStyle w:val="FORMATTEXT"/>
        <w:ind w:firstLine="568"/>
        <w:jc w:val="both"/>
      </w:pPr>
    </w:p>
    <w:p w14:paraId="3CBB04D1" w14:textId="77777777" w:rsidR="003F7356" w:rsidRDefault="00000000">
      <w:pPr>
        <w:pStyle w:val="FORMATTEXT"/>
        <w:ind w:firstLine="568"/>
        <w:jc w:val="both"/>
      </w:pPr>
      <w:r>
        <w:t xml:space="preserve">7.4.3.5 В зданиях, кроме зданий класса конструктивной пожарной опасности С3, на путях эвакуации, а также в помещениях класса функциональной пожарной опасности Ф1.1 и в помещениях других классов, предназначенных для одновременного пребывания более 50 чел, класс пожарной опасности подвесных потолки* должен быть К0. При этом применяемые в них гипсокартонные или гипсоволокнистые листы или гипсовые плиты должны пройти процедуру оценки соответствия требованиям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6DB49AAB" w14:textId="77777777" w:rsidR="003F7356" w:rsidRDefault="00000000">
      <w:pPr>
        <w:pStyle w:val="FORMATTEXT"/>
        <w:ind w:firstLine="568"/>
        <w:jc w:val="both"/>
      </w:pPr>
      <w:r>
        <w:instrText>(утв. постановлением Госстроя России от 24.11.1998 N 14)</w:instrText>
      </w:r>
    </w:p>
    <w:p w14:paraId="449E7CAB" w14:textId="77777777" w:rsidR="003F7356" w:rsidRDefault="00000000">
      <w:pPr>
        <w:pStyle w:val="FORMATTEXT"/>
        <w:ind w:firstLine="568"/>
        <w:jc w:val="both"/>
      </w:pPr>
      <w:r>
        <w:instrText>Применяется с 01.04.1999 взамен ГОСТ 6266-89</w:instrText>
      </w:r>
    </w:p>
    <w:p w14:paraId="0F21915A" w14:textId="77777777" w:rsidR="003F7356"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или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15D1EC62" w14:textId="77777777" w:rsidR="003F7356" w:rsidRDefault="00000000">
      <w:pPr>
        <w:pStyle w:val="FORMATTEXT"/>
        <w:ind w:firstLine="568"/>
        <w:jc w:val="both"/>
      </w:pPr>
      <w:r>
        <w:instrText>(утв. приказом Росстандарта от 05.05.2014 N 429-ст)</w:instrText>
      </w:r>
    </w:p>
    <w:p w14:paraId="31663867" w14:textId="77777777" w:rsidR="003F7356" w:rsidRDefault="00000000">
      <w:pPr>
        <w:pStyle w:val="FORMATTEXT"/>
        <w:ind w:firstLine="568"/>
        <w:jc w:val="both"/>
      </w:pPr>
      <w:r>
        <w:instrText>Применяется с 01.01.2015</w:instrText>
      </w:r>
    </w:p>
    <w:p w14:paraId="398EA83A" w14:textId="77777777" w:rsidR="003F7356"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и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0D8869F" w14:textId="77777777" w:rsidR="003F7356" w:rsidRDefault="00000000">
      <w:pPr>
        <w:pStyle w:val="FORMATTEXT"/>
        <w:ind w:firstLine="568"/>
        <w:jc w:val="both"/>
      </w:pPr>
      <w:r>
        <w:instrText>(утв. постановлением Госстроя России от 27.11.2001 N 121)</w:instrText>
      </w:r>
    </w:p>
    <w:p w14:paraId="7DB15B86" w14:textId="77777777" w:rsidR="003F7356" w:rsidRDefault="00000000">
      <w:pPr>
        <w:pStyle w:val="FORMATTEXT"/>
        <w:ind w:firstLine="568"/>
        <w:jc w:val="both"/>
      </w:pPr>
      <w:r>
        <w:instrText>Заменен с 01.02.2023 на ГОСТ Р 51829-2022</w:instrText>
      </w:r>
    </w:p>
    <w:p w14:paraId="181114C0"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w:t>
      </w:r>
    </w:p>
    <w:p w14:paraId="6255C0F8" w14:textId="77777777" w:rsidR="003F7356" w:rsidRDefault="00000000">
      <w:pPr>
        <w:pStyle w:val="FORMATTEXT"/>
        <w:jc w:val="both"/>
      </w:pPr>
      <w:r>
        <w:t xml:space="preserve">_______________ </w:t>
      </w:r>
    </w:p>
    <w:p w14:paraId="0ED8E547" w14:textId="77777777" w:rsidR="003F7356" w:rsidRDefault="00000000">
      <w:pPr>
        <w:pStyle w:val="FORMATTEXT"/>
        <w:ind w:firstLine="568"/>
        <w:jc w:val="both"/>
      </w:pPr>
      <w:r>
        <w:t xml:space="preserve">* Текст документа соответствует оригиналу. - Примечание изготовителя базы данных. </w:t>
      </w:r>
    </w:p>
    <w:p w14:paraId="31E09FF2" w14:textId="77777777" w:rsidR="003F7356" w:rsidRDefault="00000000">
      <w:pPr>
        <w:pStyle w:val="FORMATTEXT"/>
        <w:jc w:val="both"/>
      </w:pPr>
      <w:r>
        <w:t xml:space="preserve">            </w:t>
      </w:r>
    </w:p>
    <w:p w14:paraId="1164E7E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"kodeks://link/d?nd=728349974&amp;mark=000000000000000000000000000000000000000000000000008OO0LP"\o"’’Изменение N 1 к СП 163.1325800.2014 Конструкции с применением гипсокартонных и ...’’</w:instrText>
      </w:r>
    </w:p>
    <w:p w14:paraId="6720317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17CD0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1212AA3" w14:textId="77777777" w:rsidR="003F7356" w:rsidRDefault="003F7356">
      <w:pPr>
        <w:pStyle w:val="FORMATTEXT"/>
        <w:ind w:firstLine="568"/>
        <w:jc w:val="both"/>
      </w:pPr>
    </w:p>
    <w:p w14:paraId="706D5F51" w14:textId="77777777" w:rsidR="003F7356" w:rsidRDefault="00000000">
      <w:pPr>
        <w:pStyle w:val="FORMATTEXT"/>
        <w:ind w:firstLine="568"/>
        <w:jc w:val="both"/>
      </w:pPr>
      <w:r>
        <w:t>7.4.3.6 В потолках для повышения огнестойкости перекрытий и покрытий рекомендуется применять каркас из металлических профилей.</w:t>
      </w:r>
    </w:p>
    <w:p w14:paraId="2EEE97CB" w14:textId="77777777" w:rsidR="003F7356" w:rsidRDefault="003F7356">
      <w:pPr>
        <w:pStyle w:val="FORMATTEXT"/>
        <w:ind w:firstLine="568"/>
        <w:jc w:val="both"/>
      </w:pPr>
    </w:p>
    <w:p w14:paraId="1242256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"kodeks://link/d?nd=728349974&amp;mark=000000000000000000000000000000000000000000000000008OQ0LQ"\o"’’Изменение N 1 к СП 163.1325800.2014 Конструкции с применением гипсокартонных и ...’’</w:instrText>
      </w:r>
    </w:p>
    <w:p w14:paraId="0EA0E3E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5359A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1A31B83" w14:textId="77777777" w:rsidR="003F7356" w:rsidRDefault="003F7356">
      <w:pPr>
        <w:pStyle w:val="FORMATTEXT"/>
        <w:ind w:firstLine="568"/>
        <w:jc w:val="both"/>
      </w:pPr>
    </w:p>
    <w:p w14:paraId="39631AC6" w14:textId="77777777" w:rsidR="003F7356" w:rsidRDefault="00000000">
      <w:pPr>
        <w:pStyle w:val="FORMATTEXT"/>
        <w:ind w:firstLine="568"/>
        <w:jc w:val="both"/>
      </w:pPr>
      <w:r>
        <w:t>7.4.3.7 В качестве тепло-, звукоизолирующего материала в подвесных потолках рекомендуется использовать негорючие минераловатные или стекловатные плиты толщиной не менее 40 мм, размещаемые в один или два слоя.</w:t>
      </w:r>
    </w:p>
    <w:p w14:paraId="2A0701E3" w14:textId="77777777" w:rsidR="003F7356" w:rsidRDefault="003F7356">
      <w:pPr>
        <w:pStyle w:val="FORMATTEXT"/>
        <w:ind w:firstLine="568"/>
        <w:jc w:val="both"/>
      </w:pPr>
    </w:p>
    <w:p w14:paraId="69E020C7" w14:textId="77777777" w:rsidR="003F7356" w:rsidRDefault="00000000">
      <w:pPr>
        <w:pStyle w:val="FORMATTEXT"/>
        <w:ind w:firstLine="568"/>
        <w:jc w:val="both"/>
      </w:pPr>
      <w:r>
        <w:t>7.4.3.8 В надпотолочном пространстве не допускается прокладывать коммуникации из сгораемых материалов.</w:t>
      </w:r>
    </w:p>
    <w:p w14:paraId="56565ECA" w14:textId="77777777" w:rsidR="003F7356" w:rsidRDefault="003F7356">
      <w:pPr>
        <w:pStyle w:val="FORMATTEXT"/>
        <w:ind w:firstLine="568"/>
        <w:jc w:val="both"/>
      </w:pPr>
    </w:p>
    <w:p w14:paraId="4A7F45D2" w14:textId="77777777" w:rsidR="003F7356" w:rsidRDefault="00000000">
      <w:pPr>
        <w:pStyle w:val="FORMATTEXT"/>
        <w:ind w:firstLine="568"/>
        <w:jc w:val="both"/>
      </w:pPr>
      <w:r>
        <w:rPr>
          <w:b/>
          <w:bCs/>
        </w:rPr>
        <w:t>7.4.4 Конструктивные решения</w:t>
      </w:r>
    </w:p>
    <w:p w14:paraId="0FA66C59" w14:textId="77777777" w:rsidR="003F7356" w:rsidRDefault="003F7356">
      <w:pPr>
        <w:pStyle w:val="FORMATTEXT"/>
        <w:ind w:firstLine="568"/>
        <w:jc w:val="both"/>
      </w:pPr>
    </w:p>
    <w:p w14:paraId="7E974AC0" w14:textId="77777777" w:rsidR="003F7356" w:rsidRDefault="00000000">
      <w:pPr>
        <w:pStyle w:val="FORMATTEXT"/>
        <w:ind w:firstLine="568"/>
        <w:jc w:val="both"/>
      </w:pPr>
      <w:r>
        <w:t>7.4.4.1 Для обеспечения возможности профилактического осмотра надпотолочного пространства в период эксплуатации в конструкции подвесного потолка следует предусматривать смотровые ревизионные люки огнестойкостью не ниже огнестойкости подвесного потолка (рисунок 21).</w:t>
      </w:r>
    </w:p>
    <w:p w14:paraId="0D1B9F57" w14:textId="77777777" w:rsidR="003F7356" w:rsidRDefault="003F7356">
      <w:pPr>
        <w:pStyle w:val="FORMATTEXT"/>
        <w:ind w:firstLine="568"/>
        <w:jc w:val="both"/>
      </w:pPr>
    </w:p>
    <w:p w14:paraId="77BC7C2F" w14:textId="77777777" w:rsidR="003F7356" w:rsidRDefault="00000000">
      <w:pPr>
        <w:pStyle w:val="FORMATTEXT"/>
        <w:ind w:firstLine="568"/>
        <w:jc w:val="both"/>
      </w:pPr>
      <w:r>
        <w:t>7.4.4.2 Стыковать торцевые кромки гипсокартонных или гипсоволокнистых листов или гипсовых плит следует только на несущих профилях каркаса. Стыки гипсоволокнистых листов с фальцевой кромкой выполняют без зазоров, а с прямой кромкой - с зазором 5-7 мм.</w:t>
      </w:r>
    </w:p>
    <w:p w14:paraId="14F4FE07" w14:textId="77777777" w:rsidR="003F7356" w:rsidRDefault="003F7356">
      <w:pPr>
        <w:pStyle w:val="FORMATTEXT"/>
        <w:ind w:firstLine="568"/>
        <w:jc w:val="both"/>
      </w:pPr>
    </w:p>
    <w:p w14:paraId="15C21C33" w14:textId="77777777" w:rsidR="003F7356" w:rsidRDefault="00000000">
      <w:pPr>
        <w:pStyle w:val="FORMATTEXT"/>
        <w:ind w:firstLine="568"/>
        <w:jc w:val="both"/>
      </w:pPr>
      <w:r>
        <w:t xml:space="preserve">Торцевые стыки должны быть смещены относительно друг друга не менее чем на 400 мм. При двухслойной обшивке торцевые стыки листов первого слоя должны быть смещены относительно </w:t>
      </w:r>
      <w:r>
        <w:lastRenderedPageBreak/>
        <w:t>стыков листов второго слоя не менее чем на 400 мм.</w:t>
      </w:r>
    </w:p>
    <w:p w14:paraId="52C09935" w14:textId="77777777" w:rsidR="003F7356" w:rsidRDefault="003F7356">
      <w:pPr>
        <w:pStyle w:val="FORMATTEXT"/>
        <w:ind w:firstLine="568"/>
        <w:jc w:val="both"/>
      </w:pPr>
    </w:p>
    <w:p w14:paraId="41C2677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"kodeks://link/d?nd=728349974&amp;mark=000000000000000000000000000000000000000000000000008OU0LS"\o"’’Изменение N 1 к СП 163.1325800.2014 Конструкции с применением гипсокартонных и ...’’</w:instrText>
      </w:r>
    </w:p>
    <w:p w14:paraId="5A06FDB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40410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10A8FF1" w14:textId="77777777" w:rsidR="003F7356" w:rsidRDefault="003F7356">
      <w:pPr>
        <w:pStyle w:val="FORMATTEXT"/>
        <w:ind w:firstLine="568"/>
        <w:jc w:val="both"/>
      </w:pPr>
    </w:p>
    <w:p w14:paraId="5D40DC74" w14:textId="77777777" w:rsidR="003F7356" w:rsidRDefault="00000000">
      <w:pPr>
        <w:pStyle w:val="FORMATTEXT"/>
        <w:ind w:firstLine="568"/>
        <w:jc w:val="both"/>
      </w:pPr>
      <w:r>
        <w:t>7.4.4.3 Гипсокартонные и гипсоволокнистые листы или гипсовые плиты в подвесных потолках рекомендуется располагать поперек несущих профилей каркаса.</w:t>
      </w:r>
    </w:p>
    <w:p w14:paraId="1C56280F" w14:textId="77777777" w:rsidR="003F7356" w:rsidRDefault="003F7356">
      <w:pPr>
        <w:pStyle w:val="FORMATTEXT"/>
        <w:ind w:firstLine="568"/>
        <w:jc w:val="both"/>
      </w:pPr>
    </w:p>
    <w:p w14:paraId="304B79BA" w14:textId="77777777" w:rsidR="003F7356" w:rsidRDefault="00000000">
      <w:pPr>
        <w:pStyle w:val="FORMATTEXT"/>
        <w:ind w:firstLine="568"/>
        <w:jc w:val="both"/>
      </w:pPr>
      <w:r>
        <w:t>Продольное размещение гипсокартонных и гипсоволокнистых листов или гипсовых плит относительно несущих профилей требует уменьшение шага последних и, следовательно, большего числа профилей.</w:t>
      </w:r>
    </w:p>
    <w:p w14:paraId="5A89A9D6" w14:textId="77777777" w:rsidR="003F7356" w:rsidRDefault="003F7356">
      <w:pPr>
        <w:pStyle w:val="FORMATTEXT"/>
        <w:ind w:firstLine="568"/>
        <w:jc w:val="both"/>
      </w:pPr>
    </w:p>
    <w:p w14:paraId="6E456BB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"kodeks://link/d?nd=728349974&amp;mark=000000000000000000000000000000000000000000000000008P00LT"\o"’’Изменение N 1 к СП 163.1325800.2014 Конструкции с применением гипсокартонных и ...’’</w:instrText>
      </w:r>
    </w:p>
    <w:p w14:paraId="7841C6F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B8F4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5349FFD" w14:textId="77777777" w:rsidR="003F7356" w:rsidRDefault="003F7356">
      <w:pPr>
        <w:pStyle w:val="FORMATTEXT"/>
        <w:ind w:firstLine="568"/>
        <w:jc w:val="both"/>
      </w:pPr>
    </w:p>
    <w:p w14:paraId="3EEA76CA"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6A1DFEE9" w14:textId="77777777">
        <w:trPr>
          <w:jc w:val="center"/>
        </w:trPr>
        <w:tc>
          <w:tcPr>
            <w:tcW w:w="8100" w:type="dxa"/>
            <w:tcBorders>
              <w:top w:val="nil"/>
              <w:left w:val="nil"/>
              <w:bottom w:val="nil"/>
              <w:right w:val="nil"/>
            </w:tcBorders>
            <w:tcMar>
              <w:top w:w="114" w:type="dxa"/>
              <w:left w:w="28" w:type="dxa"/>
              <w:bottom w:w="114" w:type="dxa"/>
              <w:right w:w="28" w:type="dxa"/>
            </w:tcMar>
          </w:tcPr>
          <w:p w14:paraId="43DC00F8" w14:textId="77777777" w:rsidR="003F7356" w:rsidRDefault="00000000">
            <w:pPr>
              <w:pStyle w:val="FORMATTEXT"/>
              <w:rPr>
                <w:sz w:val="18"/>
                <w:szCs w:val="18"/>
              </w:rPr>
            </w:pPr>
            <w:r>
              <w:rPr>
                <w:sz w:val="18"/>
                <w:szCs w:val="18"/>
              </w:rPr>
              <w:t xml:space="preserve">а </w:t>
            </w:r>
          </w:p>
        </w:tc>
      </w:tr>
      <w:tr w:rsidR="003F7356" w14:paraId="0E305FDB" w14:textId="77777777">
        <w:trPr>
          <w:jc w:val="center"/>
        </w:trPr>
        <w:tc>
          <w:tcPr>
            <w:tcW w:w="8100" w:type="dxa"/>
            <w:tcBorders>
              <w:top w:val="nil"/>
              <w:left w:val="nil"/>
              <w:bottom w:val="nil"/>
              <w:right w:val="nil"/>
            </w:tcBorders>
            <w:tcMar>
              <w:top w:w="114" w:type="dxa"/>
              <w:left w:w="28" w:type="dxa"/>
              <w:bottom w:w="114" w:type="dxa"/>
              <w:right w:w="28" w:type="dxa"/>
            </w:tcMar>
          </w:tcPr>
          <w:p w14:paraId="1BC9222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8"/>
                <w:sz w:val="20"/>
                <w:szCs w:val="20"/>
              </w:rPr>
              <w:pict w14:anchorId="68D23F21">
                <v:shape id="_x0000_i1164" type="#_x0000_t75" style="width:336.75pt;height:132.75pt">
                  <v:imagedata r:id="rId120" o:title=""/>
                </v:shape>
              </w:pict>
            </w:r>
          </w:p>
        </w:tc>
      </w:tr>
      <w:tr w:rsidR="003F7356" w14:paraId="77B25018" w14:textId="77777777">
        <w:trPr>
          <w:jc w:val="center"/>
        </w:trPr>
        <w:tc>
          <w:tcPr>
            <w:tcW w:w="8100" w:type="dxa"/>
            <w:tcBorders>
              <w:top w:val="nil"/>
              <w:left w:val="nil"/>
              <w:bottom w:val="nil"/>
              <w:right w:val="nil"/>
            </w:tcBorders>
            <w:tcMar>
              <w:top w:w="114" w:type="dxa"/>
              <w:left w:w="28" w:type="dxa"/>
              <w:bottom w:w="114" w:type="dxa"/>
              <w:right w:w="28" w:type="dxa"/>
            </w:tcMar>
          </w:tcPr>
          <w:p w14:paraId="70DA09AE" w14:textId="77777777" w:rsidR="003F7356" w:rsidRDefault="003F7356">
            <w:pPr>
              <w:pStyle w:val="FORMATTEXT"/>
              <w:rPr>
                <w:sz w:val="18"/>
                <w:szCs w:val="18"/>
              </w:rPr>
            </w:pPr>
          </w:p>
        </w:tc>
      </w:tr>
      <w:tr w:rsidR="003F7356" w14:paraId="34B05050" w14:textId="77777777">
        <w:trPr>
          <w:jc w:val="center"/>
        </w:trPr>
        <w:tc>
          <w:tcPr>
            <w:tcW w:w="8100" w:type="dxa"/>
            <w:tcBorders>
              <w:top w:val="nil"/>
              <w:left w:val="nil"/>
              <w:bottom w:val="nil"/>
              <w:right w:val="nil"/>
            </w:tcBorders>
            <w:tcMar>
              <w:top w:w="114" w:type="dxa"/>
              <w:left w:w="28" w:type="dxa"/>
              <w:bottom w:w="114" w:type="dxa"/>
              <w:right w:w="28" w:type="dxa"/>
            </w:tcMar>
          </w:tcPr>
          <w:p w14:paraId="0EB79A8A" w14:textId="77777777" w:rsidR="003F7356" w:rsidRDefault="00000000">
            <w:pPr>
              <w:pStyle w:val="FORMATTEXT"/>
              <w:rPr>
                <w:sz w:val="18"/>
                <w:szCs w:val="18"/>
              </w:rPr>
            </w:pPr>
            <w:r>
              <w:rPr>
                <w:sz w:val="18"/>
                <w:szCs w:val="18"/>
              </w:rPr>
              <w:t xml:space="preserve">б </w:t>
            </w:r>
          </w:p>
        </w:tc>
      </w:tr>
      <w:tr w:rsidR="003F7356" w14:paraId="5B4A2B2B" w14:textId="77777777">
        <w:trPr>
          <w:jc w:val="center"/>
        </w:trPr>
        <w:tc>
          <w:tcPr>
            <w:tcW w:w="8100" w:type="dxa"/>
            <w:tcBorders>
              <w:top w:val="nil"/>
              <w:left w:val="nil"/>
              <w:bottom w:val="nil"/>
              <w:right w:val="nil"/>
            </w:tcBorders>
            <w:tcMar>
              <w:top w:w="114" w:type="dxa"/>
              <w:left w:w="28" w:type="dxa"/>
              <w:bottom w:w="114" w:type="dxa"/>
              <w:right w:w="28" w:type="dxa"/>
            </w:tcMar>
          </w:tcPr>
          <w:p w14:paraId="6B05DF0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7"/>
                <w:sz w:val="20"/>
                <w:szCs w:val="20"/>
              </w:rPr>
              <w:pict w14:anchorId="64CCB7BE">
                <v:shape id="_x0000_i1165" type="#_x0000_t75" style="width:336.75pt;height:130.5pt">
                  <v:imagedata r:id="rId121" o:title=""/>
                </v:shape>
              </w:pict>
            </w:r>
          </w:p>
        </w:tc>
      </w:tr>
    </w:tbl>
    <w:p w14:paraId="4766F4CD"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3CA30B1" w14:textId="77777777" w:rsidR="003F7356" w:rsidRDefault="00000000">
      <w:pPr>
        <w:pStyle w:val="FORMATTEXT"/>
        <w:jc w:val="center"/>
      </w:pPr>
      <w:r>
        <w:t>          </w:t>
      </w:r>
    </w:p>
    <w:p w14:paraId="0EBAD670" w14:textId="77777777" w:rsidR="003F7356" w:rsidRDefault="00000000">
      <w:pPr>
        <w:pStyle w:val="FORMATTEXT"/>
        <w:jc w:val="center"/>
      </w:pPr>
      <w:r>
        <w:t xml:space="preserve">а - общий вид подвесного потолка со смотровым ревизионным люком; б - разрез подвесного потолка со смотровым ревизионным люком (на примере подвесного потолка конструкция 4 таблица 13) </w:t>
      </w:r>
    </w:p>
    <w:p w14:paraId="30C13BE3" w14:textId="77777777" w:rsidR="003F7356" w:rsidRDefault="00000000">
      <w:pPr>
        <w:pStyle w:val="FORMATTEXT"/>
        <w:jc w:val="center"/>
      </w:pPr>
      <w:r>
        <w:t xml:space="preserve">      </w:t>
      </w:r>
    </w:p>
    <w:p w14:paraId="00234BF6" w14:textId="77777777" w:rsidR="003F7356" w:rsidRDefault="00000000">
      <w:pPr>
        <w:pStyle w:val="FORMATTEXT"/>
        <w:jc w:val="center"/>
      </w:pPr>
      <w:r>
        <w:t xml:space="preserve">1 - одноуровневый соединитель профилей "КРАБ"; 2 - ПП - основной профиль; 3 - лист ГКЛ или ГВЛ или плита ГСП; 4 - самонарезающий винт; 5 - рамка люка; 6 - шпаклевка; 7 - поворотный шарнир; 8 - ПП-профиль дополнительный; 9 - рукоятка; 10 - затвор </w:t>
      </w:r>
    </w:p>
    <w:p w14:paraId="6525BD55" w14:textId="77777777" w:rsidR="003F7356" w:rsidRDefault="00000000">
      <w:pPr>
        <w:pStyle w:val="FORMATTEXT"/>
        <w:jc w:val="center"/>
      </w:pPr>
      <w:r>
        <w:t>     </w:t>
      </w:r>
    </w:p>
    <w:p w14:paraId="73DD6315" w14:textId="77777777" w:rsidR="003F7356" w:rsidRDefault="00000000">
      <w:pPr>
        <w:pStyle w:val="FORMATTEXT"/>
        <w:jc w:val="center"/>
      </w:pPr>
      <w:r>
        <w:t xml:space="preserve">Рисунок 21* - Конструкции смотрового ревизионного люка подвесного потолка </w:t>
      </w:r>
    </w:p>
    <w:p w14:paraId="0F2F18DD" w14:textId="77777777" w:rsidR="003F7356" w:rsidRDefault="00000000">
      <w:pPr>
        <w:pStyle w:val="FORMATTEXT"/>
        <w:jc w:val="both"/>
      </w:pPr>
      <w:r>
        <w:t xml:space="preserve">________________ </w:t>
      </w:r>
    </w:p>
    <w:p w14:paraId="1CD9900F"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"kodeks://link/d?nd=728349974&amp;mark=000000000000000000000000000000000000000000000000008OS0LR"\o"’’Изменение N 1 к СП 163.1325800.2014 Конструкции с применением гипсокартонных и ...’’</w:instrText>
      </w:r>
    </w:p>
    <w:p w14:paraId="617844A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EE6CC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ED09572" w14:textId="77777777" w:rsidR="003F7356" w:rsidRDefault="00000000">
      <w:pPr>
        <w:pStyle w:val="FORMATTEXT"/>
        <w:jc w:val="both"/>
      </w:pPr>
      <w:r>
        <w:t xml:space="preserve">                 </w:t>
      </w:r>
    </w:p>
    <w:p w14:paraId="4301E6E5" w14:textId="77777777" w:rsidR="003F7356" w:rsidRDefault="00000000">
      <w:pPr>
        <w:pStyle w:val="FORMATTEXT"/>
        <w:ind w:firstLine="568"/>
        <w:jc w:val="both"/>
      </w:pPr>
      <w:r>
        <w:t>7.4.4.4 Гипсокартонные и гипсоволокнистые листы или гипсовые плиты следует крепить к каркасу с помощью самонарезающих винтов. Шаг винтов рекомендуется принимать по таблице 15.</w:t>
      </w:r>
    </w:p>
    <w:p w14:paraId="3B03A6AC" w14:textId="77777777" w:rsidR="003F7356" w:rsidRDefault="003F7356">
      <w:pPr>
        <w:pStyle w:val="FORMATTEXT"/>
        <w:ind w:firstLine="568"/>
        <w:jc w:val="both"/>
      </w:pPr>
    </w:p>
    <w:p w14:paraId="161DF94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"kodeks://link/d?nd=728349974&amp;mark=000000000000000000000000000000000000000000000000008OI0LL"\o"’’Изменение N 1 к СП 163.1325800.2014 Конструкции с применением гипсокартонных и ...’’</w:instrText>
      </w:r>
    </w:p>
    <w:p w14:paraId="16F064F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5D571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AE278D3" w14:textId="77777777" w:rsidR="003F7356" w:rsidRDefault="003F7356">
      <w:pPr>
        <w:pStyle w:val="FORMATTEXT"/>
        <w:ind w:firstLine="568"/>
        <w:jc w:val="both"/>
      </w:pPr>
    </w:p>
    <w:p w14:paraId="3D421955" w14:textId="77777777" w:rsidR="003F7356" w:rsidRDefault="00000000">
      <w:pPr>
        <w:pStyle w:val="FORMATTEXT"/>
        <w:jc w:val="both"/>
      </w:pPr>
      <w:r>
        <w:t>Таблица 15</w:t>
      </w:r>
    </w:p>
    <w:p w14:paraId="2BD2B430"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150"/>
        <w:gridCol w:w="3150"/>
      </w:tblGrid>
      <w:tr w:rsidR="003F7356" w14:paraId="64C9BD1B"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5754E7" w14:textId="77777777" w:rsidR="003F7356" w:rsidRDefault="00000000">
            <w:pPr>
              <w:pStyle w:val="FORMATTEXT"/>
              <w:jc w:val="center"/>
              <w:rPr>
                <w:sz w:val="18"/>
                <w:szCs w:val="18"/>
              </w:rPr>
            </w:pPr>
            <w:r>
              <w:rPr>
                <w:sz w:val="18"/>
                <w:szCs w:val="18"/>
              </w:rPr>
              <w:lastRenderedPageBreak/>
              <w:t xml:space="preserve">Обшивка </w:t>
            </w:r>
          </w:p>
        </w:tc>
        <w:tc>
          <w:tcPr>
            <w:tcW w:w="6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0F5FD" w14:textId="77777777" w:rsidR="003F7356" w:rsidRDefault="00000000">
            <w:pPr>
              <w:pStyle w:val="FORMATTEXT"/>
              <w:jc w:val="center"/>
              <w:rPr>
                <w:sz w:val="18"/>
                <w:szCs w:val="18"/>
              </w:rPr>
            </w:pPr>
            <w:r>
              <w:rPr>
                <w:sz w:val="18"/>
                <w:szCs w:val="18"/>
              </w:rPr>
              <w:t>Шаг установки самонарезающих винтов, мм, в зависимости от толщины гипсокартонных и гипсоволокнистых листов или гипсовых плит, мм</w:t>
            </w:r>
          </w:p>
        </w:tc>
      </w:tr>
      <w:tr w:rsidR="003F7356" w14:paraId="7A65724B"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68989D" w14:textId="77777777" w:rsidR="003F7356" w:rsidRDefault="003F7356">
            <w:pPr>
              <w:pStyle w:val="FORMATTEXT"/>
              <w:jc w:val="center"/>
              <w:rPr>
                <w:sz w:val="18"/>
                <w:szCs w:val="18"/>
              </w:rPr>
            </w:pPr>
          </w:p>
          <w:p w14:paraId="09B396C8" w14:textId="77777777" w:rsidR="003F7356" w:rsidRDefault="003F7356">
            <w:pPr>
              <w:pStyle w:val="FORMATTEXT"/>
              <w:jc w:val="center"/>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C1EAB" w14:textId="77777777" w:rsidR="003F7356" w:rsidRDefault="00000000">
            <w:pPr>
              <w:pStyle w:val="FORMATTEXT"/>
              <w:jc w:val="center"/>
              <w:rPr>
                <w:sz w:val="18"/>
                <w:szCs w:val="18"/>
              </w:rPr>
            </w:pPr>
            <w:r>
              <w:rPr>
                <w:sz w:val="18"/>
                <w:szCs w:val="18"/>
              </w:rPr>
              <w:t xml:space="preserve">10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15FCF" w14:textId="77777777" w:rsidR="003F7356" w:rsidRDefault="00000000">
            <w:pPr>
              <w:pStyle w:val="FORMATTEXT"/>
              <w:jc w:val="center"/>
              <w:rPr>
                <w:sz w:val="18"/>
                <w:szCs w:val="18"/>
              </w:rPr>
            </w:pPr>
            <w:r>
              <w:rPr>
                <w:sz w:val="18"/>
                <w:szCs w:val="18"/>
              </w:rPr>
              <w:t xml:space="preserve">12,5 </w:t>
            </w:r>
          </w:p>
        </w:tc>
      </w:tr>
      <w:tr w:rsidR="003F7356" w14:paraId="1A6857D4"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EAF3E" w14:textId="77777777" w:rsidR="003F7356" w:rsidRDefault="00000000">
            <w:pPr>
              <w:pStyle w:val="FORMATTEXT"/>
              <w:rPr>
                <w:sz w:val="18"/>
                <w:szCs w:val="18"/>
              </w:rPr>
            </w:pPr>
            <w:r>
              <w:rPr>
                <w:sz w:val="18"/>
                <w:szCs w:val="18"/>
              </w:rPr>
              <w:t>Одинарная</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F5AB14" w14:textId="77777777" w:rsidR="003F7356" w:rsidRDefault="00000000">
            <w:pPr>
              <w:pStyle w:val="FORMATTEXT"/>
              <w:jc w:val="center"/>
              <w:rPr>
                <w:sz w:val="18"/>
                <w:szCs w:val="18"/>
              </w:rPr>
            </w:pPr>
            <w:r>
              <w:rPr>
                <w:sz w:val="18"/>
                <w:szCs w:val="18"/>
              </w:rPr>
              <w:t xml:space="preserve">150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0D1AC" w14:textId="77777777" w:rsidR="003F7356" w:rsidRDefault="00000000">
            <w:pPr>
              <w:pStyle w:val="FORMATTEXT"/>
              <w:jc w:val="center"/>
              <w:rPr>
                <w:sz w:val="18"/>
                <w:szCs w:val="18"/>
              </w:rPr>
            </w:pPr>
            <w:r>
              <w:rPr>
                <w:sz w:val="18"/>
                <w:szCs w:val="18"/>
              </w:rPr>
              <w:t xml:space="preserve">170 </w:t>
            </w:r>
          </w:p>
        </w:tc>
      </w:tr>
      <w:tr w:rsidR="003F7356" w14:paraId="7F0BE52C"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FE172A" w14:textId="77777777" w:rsidR="003F7356" w:rsidRDefault="00000000">
            <w:pPr>
              <w:pStyle w:val="FORMATTEXT"/>
              <w:rPr>
                <w:sz w:val="18"/>
                <w:szCs w:val="18"/>
              </w:rPr>
            </w:pPr>
            <w:r>
              <w:rPr>
                <w:sz w:val="18"/>
                <w:szCs w:val="18"/>
              </w:rPr>
              <w:t>Двойная:</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CB7F9C" w14:textId="77777777" w:rsidR="003F7356" w:rsidRDefault="003F7356">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EB6198" w14:textId="77777777" w:rsidR="003F7356" w:rsidRDefault="003F7356">
            <w:pPr>
              <w:pStyle w:val="FORMATTEXT"/>
              <w:rPr>
                <w:sz w:val="18"/>
                <w:szCs w:val="18"/>
              </w:rPr>
            </w:pPr>
          </w:p>
        </w:tc>
      </w:tr>
      <w:tr w:rsidR="003F7356" w14:paraId="34B2F7E4"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663CAD7" w14:textId="77777777" w:rsidR="003F7356" w:rsidRDefault="00000000">
            <w:pPr>
              <w:pStyle w:val="FORMATTEXT"/>
              <w:rPr>
                <w:sz w:val="18"/>
                <w:szCs w:val="18"/>
              </w:rPr>
            </w:pPr>
            <w:r>
              <w:rPr>
                <w:sz w:val="18"/>
                <w:szCs w:val="18"/>
              </w:rPr>
              <w:t>     первый слой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D694557" w14:textId="77777777" w:rsidR="003F7356" w:rsidRDefault="00000000">
            <w:pPr>
              <w:pStyle w:val="FORMATTEXT"/>
              <w:jc w:val="center"/>
              <w:rPr>
                <w:sz w:val="18"/>
                <w:szCs w:val="18"/>
              </w:rPr>
            </w:pPr>
            <w:r>
              <w:rPr>
                <w:sz w:val="18"/>
                <w:szCs w:val="18"/>
              </w:rPr>
              <w:t xml:space="preserve">450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A95ED08" w14:textId="77777777" w:rsidR="003F7356" w:rsidRDefault="00000000">
            <w:pPr>
              <w:pStyle w:val="FORMATTEXT"/>
              <w:jc w:val="center"/>
              <w:rPr>
                <w:sz w:val="18"/>
                <w:szCs w:val="18"/>
              </w:rPr>
            </w:pPr>
            <w:r>
              <w:rPr>
                <w:sz w:val="18"/>
                <w:szCs w:val="18"/>
              </w:rPr>
              <w:t xml:space="preserve">500 </w:t>
            </w:r>
          </w:p>
        </w:tc>
      </w:tr>
      <w:tr w:rsidR="003F7356" w14:paraId="61A31ACE"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DCB135" w14:textId="77777777" w:rsidR="003F7356" w:rsidRDefault="00000000">
            <w:pPr>
              <w:pStyle w:val="FORMATTEXT"/>
              <w:rPr>
                <w:sz w:val="18"/>
                <w:szCs w:val="18"/>
              </w:rPr>
            </w:pPr>
            <w:r>
              <w:rPr>
                <w:sz w:val="18"/>
                <w:szCs w:val="18"/>
              </w:rPr>
              <w:t>     второй слой</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870DC1" w14:textId="77777777" w:rsidR="003F7356" w:rsidRDefault="00000000">
            <w:pPr>
              <w:pStyle w:val="FORMATTEXT"/>
              <w:jc w:val="center"/>
              <w:rPr>
                <w:sz w:val="18"/>
                <w:szCs w:val="18"/>
              </w:rPr>
            </w:pPr>
            <w:r>
              <w:rPr>
                <w:sz w:val="18"/>
                <w:szCs w:val="18"/>
              </w:rPr>
              <w:t xml:space="preserve">150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7743E" w14:textId="77777777" w:rsidR="003F7356" w:rsidRDefault="00000000">
            <w:pPr>
              <w:pStyle w:val="FORMATTEXT"/>
              <w:jc w:val="center"/>
              <w:rPr>
                <w:sz w:val="18"/>
                <w:szCs w:val="18"/>
              </w:rPr>
            </w:pPr>
            <w:r>
              <w:rPr>
                <w:sz w:val="18"/>
                <w:szCs w:val="18"/>
              </w:rPr>
              <w:t xml:space="preserve">200 </w:t>
            </w:r>
          </w:p>
        </w:tc>
      </w:tr>
    </w:tbl>
    <w:p w14:paraId="49483817"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29C94D5" w14:textId="77777777" w:rsidR="003F7356" w:rsidRDefault="00000000">
      <w:pPr>
        <w:pStyle w:val="FORMATTEXT"/>
        <w:jc w:val="both"/>
      </w:pPr>
      <w:r>
        <w:t xml:space="preserve">            </w:t>
      </w:r>
    </w:p>
    <w:p w14:paraId="7C069E58" w14:textId="77777777" w:rsidR="003F7356" w:rsidRDefault="00000000">
      <w:pPr>
        <w:pStyle w:val="FORMATTEXT"/>
        <w:ind w:firstLine="568"/>
        <w:jc w:val="both"/>
      </w:pPr>
      <w:r>
        <w:t xml:space="preserve">Таблица 15 (Измененная редакция, </w:t>
      </w:r>
      <w:r>
        <w:fldChar w:fldCharType="begin"/>
      </w:r>
      <w:r>
        <w:instrText xml:space="preserve"> HYPERLINK "kodeks://link/d?nd=728349974&amp;mark=000000000000000000000000000000000000000000000000008OK0LM"\o"’’Изменение N 1 к СП 163.1325800.2014 Конструкции с применением гипсокартонных и ...’’</w:instrText>
      </w:r>
    </w:p>
    <w:p w14:paraId="24F5969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CA026F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034CA3" w14:textId="77777777" w:rsidR="003F7356" w:rsidRDefault="003F7356">
      <w:pPr>
        <w:pStyle w:val="FORMATTEXT"/>
        <w:ind w:firstLine="568"/>
        <w:jc w:val="both"/>
      </w:pPr>
    </w:p>
    <w:p w14:paraId="449FD591" w14:textId="77777777" w:rsidR="003F7356" w:rsidRDefault="00000000">
      <w:pPr>
        <w:pStyle w:val="FORMATTEXT"/>
        <w:ind w:firstLine="568"/>
        <w:jc w:val="both"/>
      </w:pPr>
      <w:r>
        <w:t xml:space="preserve">7.4.4.5 Все швы лицевого слоя рекомендуется выполнять с применением армирующей ленты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42D0F909" w14:textId="77777777" w:rsidR="003F7356" w:rsidRDefault="00000000">
      <w:pPr>
        <w:pStyle w:val="FORMATTEXT"/>
        <w:ind w:firstLine="568"/>
        <w:jc w:val="both"/>
      </w:pPr>
      <w:r>
        <w:instrText>(утв. Госстроем России от 12.05.2004 N 01)</w:instrText>
      </w:r>
    </w:p>
    <w:p w14:paraId="65EEB48B" w14:textId="77777777" w:rsidR="003F7356" w:rsidRDefault="00000000">
      <w:pPr>
        <w:pStyle w:val="FORMATTEXT"/>
        <w:ind w:firstLine="568"/>
        <w:jc w:val="both"/>
      </w:pPr>
      <w:r>
        <w:instrText>Применяется с 01.09.2004</w:instrText>
      </w:r>
    </w:p>
    <w:p w14:paraId="11913661" w14:textId="77777777" w:rsidR="003F7356"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 В двухслойной обшивке швы первого слоя допускается шпаклевать без армирующей ленты.</w:t>
      </w:r>
    </w:p>
    <w:p w14:paraId="0ADFE0B6" w14:textId="77777777" w:rsidR="003F7356" w:rsidRDefault="003F7356">
      <w:pPr>
        <w:pStyle w:val="FORMATTEXT"/>
        <w:ind w:firstLine="568"/>
        <w:jc w:val="both"/>
      </w:pPr>
    </w:p>
    <w:p w14:paraId="49BC65CE" w14:textId="77777777" w:rsidR="003F7356" w:rsidRDefault="00000000">
      <w:pPr>
        <w:pStyle w:val="FORMATTEXT"/>
        <w:ind w:firstLine="568"/>
        <w:jc w:val="both"/>
      </w:pPr>
      <w:r>
        <w:t>7.4.4.6 В процессе эксплуатации помещений с подвесными потолками возникает необходимость крепления различного навесного оборудования или предметов интерьера.</w:t>
      </w:r>
    </w:p>
    <w:p w14:paraId="5B9A78CF" w14:textId="77777777" w:rsidR="003F7356" w:rsidRDefault="003F7356">
      <w:pPr>
        <w:pStyle w:val="FORMATTEXT"/>
        <w:ind w:firstLine="568"/>
        <w:jc w:val="both"/>
      </w:pPr>
    </w:p>
    <w:p w14:paraId="50198965" w14:textId="77777777" w:rsidR="003F7356" w:rsidRDefault="00000000">
      <w:pPr>
        <w:pStyle w:val="FORMATTEXT"/>
        <w:ind w:firstLine="568"/>
        <w:jc w:val="both"/>
      </w:pPr>
      <w:r>
        <w:t>Масса грузов, подвешиваемых непосредственно на гипсокартонные или гипсоволокнистые листы или гипсовые плиты с помощью крючков или специальных дюбелей (рисунок 22), не должна быть более 6 кг на ширину листа и метр его длины. Расстояние между точками крепления должно быть не менее 75 мм. При этом толщина гипсокартонных листов или гипсовых плит должна быть не менее 12,5 мм, а гипсоволокнистых листов - 10,0 мм.</w:t>
      </w:r>
    </w:p>
    <w:p w14:paraId="7EB8CC9E" w14:textId="77777777" w:rsidR="003F7356" w:rsidRDefault="003F7356">
      <w:pPr>
        <w:pStyle w:val="FORMATTEXT"/>
        <w:ind w:firstLine="568"/>
        <w:jc w:val="both"/>
      </w:pPr>
    </w:p>
    <w:p w14:paraId="128EBCF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"kodeks://link/d?nd=728349974&amp;mark=000000000000000000000000000000000000000000000000008OM0LN"\o"’’Изменение N 1 к СП 163.1325800.2014 Конструкции с применением гипсокартонных и ...’’</w:instrText>
      </w:r>
    </w:p>
    <w:p w14:paraId="08F320A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237610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1915D1F" w14:textId="77777777" w:rsidR="003F7356" w:rsidRDefault="003F7356">
      <w:pPr>
        <w:pStyle w:val="FORMATTEXT"/>
        <w:ind w:firstLine="568"/>
        <w:jc w:val="both"/>
      </w:pPr>
    </w:p>
    <w:p w14:paraId="50AE4E8B"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2550"/>
        <w:gridCol w:w="2640"/>
        <w:gridCol w:w="2700"/>
        <w:gridCol w:w="2205"/>
      </w:tblGrid>
      <w:tr w:rsidR="003F7356" w14:paraId="79AE4707" w14:textId="77777777">
        <w:trPr>
          <w:jc w:val="center"/>
        </w:trPr>
        <w:tc>
          <w:tcPr>
            <w:tcW w:w="2550" w:type="dxa"/>
            <w:tcBorders>
              <w:top w:val="nil"/>
              <w:left w:val="nil"/>
              <w:bottom w:val="nil"/>
              <w:right w:val="nil"/>
            </w:tcBorders>
            <w:tcMar>
              <w:top w:w="114" w:type="dxa"/>
              <w:left w:w="28" w:type="dxa"/>
              <w:bottom w:w="114" w:type="dxa"/>
              <w:right w:w="28" w:type="dxa"/>
            </w:tcMar>
          </w:tcPr>
          <w:p w14:paraId="4A0813FF" w14:textId="77777777" w:rsidR="003F7356" w:rsidRDefault="00000000">
            <w:pPr>
              <w:pStyle w:val="FORMATTEXT"/>
              <w:rPr>
                <w:sz w:val="18"/>
                <w:szCs w:val="18"/>
              </w:rPr>
            </w:pPr>
            <w:r>
              <w:rPr>
                <w:sz w:val="18"/>
                <w:szCs w:val="18"/>
              </w:rPr>
              <w:t xml:space="preserve">а </w:t>
            </w:r>
          </w:p>
        </w:tc>
        <w:tc>
          <w:tcPr>
            <w:tcW w:w="2640" w:type="dxa"/>
            <w:tcBorders>
              <w:top w:val="nil"/>
              <w:left w:val="nil"/>
              <w:bottom w:val="nil"/>
              <w:right w:val="nil"/>
            </w:tcBorders>
            <w:tcMar>
              <w:top w:w="114" w:type="dxa"/>
              <w:left w:w="28" w:type="dxa"/>
              <w:bottom w:w="114" w:type="dxa"/>
              <w:right w:w="28" w:type="dxa"/>
            </w:tcMar>
          </w:tcPr>
          <w:p w14:paraId="32F3EDE3" w14:textId="77777777" w:rsidR="003F7356" w:rsidRDefault="00000000">
            <w:pPr>
              <w:pStyle w:val="FORMATTEXT"/>
              <w:rPr>
                <w:sz w:val="18"/>
                <w:szCs w:val="18"/>
              </w:rPr>
            </w:pPr>
            <w:r>
              <w:rPr>
                <w:sz w:val="18"/>
                <w:szCs w:val="18"/>
              </w:rPr>
              <w:t xml:space="preserve">б </w:t>
            </w:r>
          </w:p>
        </w:tc>
        <w:tc>
          <w:tcPr>
            <w:tcW w:w="2700" w:type="dxa"/>
            <w:tcBorders>
              <w:top w:val="nil"/>
              <w:left w:val="nil"/>
              <w:bottom w:val="nil"/>
              <w:right w:val="nil"/>
            </w:tcBorders>
            <w:tcMar>
              <w:top w:w="114" w:type="dxa"/>
              <w:left w:w="28" w:type="dxa"/>
              <w:bottom w:w="114" w:type="dxa"/>
              <w:right w:w="28" w:type="dxa"/>
            </w:tcMar>
          </w:tcPr>
          <w:p w14:paraId="52F9E58C" w14:textId="77777777" w:rsidR="003F7356" w:rsidRDefault="00000000">
            <w:pPr>
              <w:pStyle w:val="FORMATTEXT"/>
              <w:rPr>
                <w:sz w:val="18"/>
                <w:szCs w:val="18"/>
              </w:rPr>
            </w:pPr>
            <w:r>
              <w:rPr>
                <w:sz w:val="18"/>
                <w:szCs w:val="18"/>
              </w:rPr>
              <w:t xml:space="preserve">в </w:t>
            </w:r>
          </w:p>
        </w:tc>
        <w:tc>
          <w:tcPr>
            <w:tcW w:w="2205" w:type="dxa"/>
            <w:tcBorders>
              <w:top w:val="nil"/>
              <w:left w:val="nil"/>
              <w:bottom w:val="nil"/>
              <w:right w:val="nil"/>
            </w:tcBorders>
            <w:tcMar>
              <w:top w:w="114" w:type="dxa"/>
              <w:left w:w="28" w:type="dxa"/>
              <w:bottom w:w="114" w:type="dxa"/>
              <w:right w:w="28" w:type="dxa"/>
            </w:tcMar>
          </w:tcPr>
          <w:p w14:paraId="57E7FBA8" w14:textId="77777777" w:rsidR="003F7356" w:rsidRDefault="00000000">
            <w:pPr>
              <w:pStyle w:val="FORMATTEXT"/>
              <w:rPr>
                <w:sz w:val="18"/>
                <w:szCs w:val="18"/>
              </w:rPr>
            </w:pPr>
            <w:r>
              <w:rPr>
                <w:sz w:val="18"/>
                <w:szCs w:val="18"/>
              </w:rPr>
              <w:t xml:space="preserve">г </w:t>
            </w:r>
          </w:p>
        </w:tc>
      </w:tr>
      <w:tr w:rsidR="003F7356" w14:paraId="768BC23B" w14:textId="77777777">
        <w:trPr>
          <w:jc w:val="center"/>
        </w:trPr>
        <w:tc>
          <w:tcPr>
            <w:tcW w:w="2550" w:type="dxa"/>
            <w:tcBorders>
              <w:top w:val="nil"/>
              <w:left w:val="nil"/>
              <w:bottom w:val="nil"/>
              <w:right w:val="nil"/>
            </w:tcBorders>
            <w:tcMar>
              <w:top w:w="114" w:type="dxa"/>
              <w:left w:w="28" w:type="dxa"/>
              <w:bottom w:w="114" w:type="dxa"/>
              <w:right w:w="28" w:type="dxa"/>
            </w:tcMar>
          </w:tcPr>
          <w:p w14:paraId="2DE7C01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1CB1DD4D">
                <v:shape id="_x0000_i1166" type="#_x0000_t75" style="width:115.5pt;height:96pt">
                  <v:imagedata r:id="rId122" o:title=""/>
                </v:shape>
              </w:pict>
            </w:r>
          </w:p>
        </w:tc>
        <w:tc>
          <w:tcPr>
            <w:tcW w:w="2640" w:type="dxa"/>
            <w:tcBorders>
              <w:top w:val="nil"/>
              <w:left w:val="nil"/>
              <w:bottom w:val="nil"/>
              <w:right w:val="nil"/>
            </w:tcBorders>
            <w:tcMar>
              <w:top w:w="114" w:type="dxa"/>
              <w:left w:w="28" w:type="dxa"/>
              <w:bottom w:w="114" w:type="dxa"/>
              <w:right w:w="28" w:type="dxa"/>
            </w:tcMar>
          </w:tcPr>
          <w:p w14:paraId="2EC0350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8"/>
                <w:sz w:val="20"/>
                <w:szCs w:val="20"/>
              </w:rPr>
              <w:pict w14:anchorId="6E838E50">
                <v:shape id="_x0000_i1167" type="#_x0000_t75" style="width:121.5pt;height:92.25pt">
                  <v:imagedata r:id="rId123" o:title=""/>
                </v:shape>
              </w:pict>
            </w:r>
          </w:p>
        </w:tc>
        <w:tc>
          <w:tcPr>
            <w:tcW w:w="2700" w:type="dxa"/>
            <w:tcBorders>
              <w:top w:val="nil"/>
              <w:left w:val="nil"/>
              <w:bottom w:val="nil"/>
              <w:right w:val="nil"/>
            </w:tcBorders>
            <w:tcMar>
              <w:top w:w="114" w:type="dxa"/>
              <w:left w:w="28" w:type="dxa"/>
              <w:bottom w:w="114" w:type="dxa"/>
              <w:right w:w="28" w:type="dxa"/>
            </w:tcMar>
          </w:tcPr>
          <w:p w14:paraId="1EBE1F4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47F78DDF">
                <v:shape id="_x0000_i1168" type="#_x0000_t75" style="width:119.25pt;height:85.5pt">
                  <v:imagedata r:id="rId124" o:title=""/>
                </v:shape>
              </w:pict>
            </w:r>
          </w:p>
        </w:tc>
        <w:tc>
          <w:tcPr>
            <w:tcW w:w="2205" w:type="dxa"/>
            <w:tcBorders>
              <w:top w:val="nil"/>
              <w:left w:val="nil"/>
              <w:bottom w:val="nil"/>
              <w:right w:val="nil"/>
            </w:tcBorders>
            <w:tcMar>
              <w:top w:w="114" w:type="dxa"/>
              <w:left w:w="28" w:type="dxa"/>
              <w:bottom w:w="114" w:type="dxa"/>
              <w:right w:w="28" w:type="dxa"/>
            </w:tcMar>
          </w:tcPr>
          <w:p w14:paraId="7EC2142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7F0A72C2">
                <v:shape id="_x0000_i1169" type="#_x0000_t75" style="width:99.75pt;height:110.25pt">
                  <v:imagedata r:id="rId125" o:title=""/>
                </v:shape>
              </w:pict>
            </w:r>
          </w:p>
        </w:tc>
      </w:tr>
    </w:tbl>
    <w:p w14:paraId="6AA735C3"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BC65C13" w14:textId="77777777" w:rsidR="003F7356" w:rsidRDefault="00000000">
      <w:pPr>
        <w:pStyle w:val="FORMATTEXT"/>
        <w:jc w:val="center"/>
      </w:pPr>
      <w:r>
        <w:t>          </w:t>
      </w:r>
    </w:p>
    <w:p w14:paraId="73C6FD65" w14:textId="77777777" w:rsidR="003F7356" w:rsidRDefault="00000000">
      <w:pPr>
        <w:pStyle w:val="FORMATTEXT"/>
        <w:jc w:val="center"/>
      </w:pPr>
      <w:r>
        <w:t xml:space="preserve">а - дюбель мультифункциональный; б - дюбель для пустотелых конструкций; в и г - анкер проходной </w:t>
      </w:r>
    </w:p>
    <w:p w14:paraId="33F40A3F" w14:textId="77777777" w:rsidR="003F7356" w:rsidRDefault="00000000">
      <w:pPr>
        <w:pStyle w:val="FORMATTEXT"/>
        <w:jc w:val="center"/>
      </w:pPr>
      <w:r>
        <w:t>     </w:t>
      </w:r>
    </w:p>
    <w:p w14:paraId="3439E4C9" w14:textId="77777777" w:rsidR="003F7356" w:rsidRDefault="00000000">
      <w:pPr>
        <w:pStyle w:val="FORMATTEXT"/>
        <w:jc w:val="center"/>
      </w:pPr>
      <w:r>
        <w:t xml:space="preserve">Рисунок 22 - Схемы крючков и специальных дюбелей для крепления навесного оборудования на подвесной потолок </w:t>
      </w:r>
    </w:p>
    <w:p w14:paraId="2C0ABAF4" w14:textId="77777777" w:rsidR="003F7356" w:rsidRDefault="00000000">
      <w:pPr>
        <w:pStyle w:val="FORMATTEXT"/>
        <w:jc w:val="both"/>
      </w:pPr>
      <w:r>
        <w:t xml:space="preserve">            </w:t>
      </w:r>
    </w:p>
    <w:p w14:paraId="32B2E481" w14:textId="77777777" w:rsidR="003F7356" w:rsidRDefault="00000000">
      <w:pPr>
        <w:pStyle w:val="FORMATTEXT"/>
        <w:ind w:firstLine="568"/>
        <w:jc w:val="both"/>
      </w:pPr>
      <w:r>
        <w:t>7.4.4.7 Для закрепления к обшивке подвесного потолка осветительных приборов, масса которых не превышает 6 кг на метр длины листа, рекомендуется применять металлические или пластмассовые разжимные дюбели и проходные анкеры. В условиях возможного повышения влажности указанные грузы рекомендуется крепить к каркасу подвесного потолка.</w:t>
      </w:r>
    </w:p>
    <w:p w14:paraId="13F4F5BE" w14:textId="77777777" w:rsidR="003F7356" w:rsidRDefault="003F7356">
      <w:pPr>
        <w:pStyle w:val="FORMATTEXT"/>
        <w:ind w:firstLine="568"/>
        <w:jc w:val="both"/>
      </w:pPr>
    </w:p>
    <w:p w14:paraId="37843B70" w14:textId="77777777" w:rsidR="003F7356" w:rsidRDefault="00000000">
      <w:pPr>
        <w:pStyle w:val="FORMATTEXT"/>
        <w:ind w:firstLine="568"/>
        <w:jc w:val="both"/>
      </w:pPr>
      <w:r>
        <w:t>7.4.4.8 При передаче нагрузки от навесного оборудования на каркас подвесного потолка необходимо предусматривать дополнительные основные профили с креплением к несущей конструкции потолка.</w:t>
      </w:r>
    </w:p>
    <w:p w14:paraId="66E9011D" w14:textId="77777777" w:rsidR="003F7356" w:rsidRDefault="003F7356">
      <w:pPr>
        <w:pStyle w:val="FORMATTEXT"/>
        <w:ind w:firstLine="568"/>
        <w:jc w:val="both"/>
      </w:pPr>
    </w:p>
    <w:p w14:paraId="13DCB60A" w14:textId="77777777" w:rsidR="003F7356" w:rsidRDefault="00000000">
      <w:pPr>
        <w:pStyle w:val="FORMATTEXT"/>
        <w:ind w:firstLine="568"/>
        <w:jc w:val="both"/>
      </w:pPr>
      <w:r>
        <w:t>Массивное (более 25 кг) оборудование (потолочные кондиционеры, предметы интерьера, акустические системы и т.д.) необходимо крепить к несущим конструкциям потолка с помощью самостоятельных конструкций.</w:t>
      </w:r>
    </w:p>
    <w:p w14:paraId="154064D1" w14:textId="77777777" w:rsidR="003F7356" w:rsidRDefault="003F7356">
      <w:pPr>
        <w:pStyle w:val="FORMATTEXT"/>
        <w:ind w:firstLine="568"/>
        <w:jc w:val="both"/>
      </w:pPr>
    </w:p>
    <w:p w14:paraId="62686ED4" w14:textId="77777777" w:rsidR="003F7356" w:rsidRDefault="00000000">
      <w:pPr>
        <w:pStyle w:val="FORMATTEXT"/>
        <w:ind w:firstLine="568"/>
        <w:jc w:val="both"/>
      </w:pPr>
      <w:r>
        <w:t>7.4.4.9 Криволинейные поверхности подвесных потолков, места оформления ступенчатого примыкания потолка к стенам и образование ниш для размещения светильников рекомендуется выполнять с применением специальных гипсокартонных или из гипсовых плит элементов заводского изготовления или изготовленных в построечных условиях (рисунок 23).</w:t>
      </w:r>
    </w:p>
    <w:p w14:paraId="5B70B11A" w14:textId="77777777" w:rsidR="003F7356" w:rsidRDefault="003F7356">
      <w:pPr>
        <w:pStyle w:val="FORMATTEXT"/>
        <w:ind w:firstLine="568"/>
        <w:jc w:val="both"/>
      </w:pPr>
    </w:p>
    <w:p w14:paraId="0D47167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"kodeks://link/d?nd=728349974&amp;mark=000000000000000000000000000000000000000000000000008OO0LO"\o"’’Изменение N 1 к СП 163.1325800.2014 Конструкции с применением гипсокартонных и ...’’</w:instrText>
      </w:r>
    </w:p>
    <w:p w14:paraId="7B360C9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8E585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6DF1CAD" w14:textId="77777777" w:rsidR="003F7356" w:rsidRDefault="003F7356">
      <w:pPr>
        <w:pStyle w:val="FORMATTEXT"/>
        <w:ind w:firstLine="568"/>
        <w:jc w:val="both"/>
      </w:pPr>
    </w:p>
    <w:p w14:paraId="185BFF5A" w14:textId="77777777" w:rsidR="003F7356" w:rsidRDefault="003F7356">
      <w:pPr>
        <w:pStyle w:val="HEADERTEXT"/>
        <w:rPr>
          <w:b/>
          <w:bCs/>
        </w:rPr>
      </w:pPr>
    </w:p>
    <w:p w14:paraId="1C5FE5C1" w14:textId="77777777" w:rsidR="003F7356" w:rsidRDefault="00000000">
      <w:pPr>
        <w:pStyle w:val="HEADERTEXT"/>
        <w:ind w:firstLine="568"/>
        <w:jc w:val="both"/>
        <w:outlineLvl w:val="3"/>
        <w:rPr>
          <w:b/>
          <w:bCs/>
        </w:rPr>
      </w:pPr>
      <w:r>
        <w:rPr>
          <w:b/>
          <w:bCs/>
        </w:rPr>
        <w:t xml:space="preserve"> 7.5 Огнезащитные облицовки строительных конструкций гипсоволокнистыми листами </w:t>
      </w:r>
    </w:p>
    <w:p w14:paraId="25FDF096" w14:textId="77777777" w:rsidR="003F7356" w:rsidRDefault="00000000">
      <w:pPr>
        <w:pStyle w:val="FORMATTEXT"/>
        <w:ind w:firstLine="568"/>
        <w:jc w:val="both"/>
      </w:pPr>
      <w:r>
        <w:t>7.5.1 Огнезащитные облицовки строительных конструкций из гипсоволокнистых листов применяют при необходимости повышения предела огнестойкости и уменьшения пожарной опасности металлических и деревянных балок, прогонов, колонн.</w:t>
      </w:r>
    </w:p>
    <w:p w14:paraId="1A036B4F" w14:textId="77777777" w:rsidR="003F7356" w:rsidRDefault="003F7356">
      <w:pPr>
        <w:pStyle w:val="FORMATTEXT"/>
        <w:ind w:firstLine="568"/>
        <w:jc w:val="both"/>
      </w:pPr>
    </w:p>
    <w:p w14:paraId="10386DC0" w14:textId="77777777" w:rsidR="003F7356" w:rsidRDefault="00000000">
      <w:pPr>
        <w:pStyle w:val="FORMATTEXT"/>
        <w:ind w:firstLine="568"/>
        <w:jc w:val="both"/>
      </w:pPr>
      <w:r>
        <w:t>7.5.2 Огнезащиту несущих конструкций гипсоволокнистыми листами применяют в жилых, общественных и производственных зданиях всех степеней огнестойкости, классов конструктивной и функциональной пожарной опасности, возводимых в любых регионах страны, вне зависимости от инженерно-геологических условий строительства, в том числе в сейсмических районах при соблюдении нормативных требований.</w:t>
      </w:r>
    </w:p>
    <w:p w14:paraId="5FD70D21" w14:textId="77777777" w:rsidR="003F7356" w:rsidRDefault="003F7356">
      <w:pPr>
        <w:pStyle w:val="FORMATTEXT"/>
        <w:ind w:firstLine="568"/>
        <w:jc w:val="both"/>
      </w:pPr>
    </w:p>
    <w:p w14:paraId="581F9589" w14:textId="77777777" w:rsidR="003F7356" w:rsidRDefault="00000000">
      <w:pPr>
        <w:pStyle w:val="FORMATTEXT"/>
        <w:ind w:firstLine="568"/>
        <w:jc w:val="both"/>
      </w:pPr>
      <w:r>
        <w:t xml:space="preserve">7.5.3 При проектировании огнезащиты несущих конструкций гипсоволокнистыми листами необходимо учитывать требования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EB88DD9" w14:textId="77777777" w:rsidR="003F7356" w:rsidRDefault="00000000">
      <w:pPr>
        <w:pStyle w:val="FORMATTEXT"/>
        <w:ind w:firstLine="568"/>
        <w:jc w:val="both"/>
      </w:pPr>
      <w:r>
        <w:instrText>Федеральный закон от 22.07.2008 N 123-ФЗ</w:instrText>
      </w:r>
    </w:p>
    <w:p w14:paraId="192698F3" w14:textId="77777777" w:rsidR="003F7356"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w:t>
      </w:r>
      <w:r>
        <w:fldChar w:fldCharType="begin"/>
      </w:r>
      <w:r>
        <w:instrText xml:space="preserve"> HYPERLINK "kodeks://link/d?nd=456080708&amp;mark=000000000000000000000000000000000000000000000000007D20K3"\o"’’ТР ЕАЭС 043/2017 Технический регламент Евразийского экономического союза ’’О требованиях к ...’’</w:instrText>
      </w:r>
    </w:p>
    <w:p w14:paraId="78C650F4" w14:textId="77777777" w:rsidR="003F7356" w:rsidRDefault="00000000">
      <w:pPr>
        <w:pStyle w:val="FORMATTEXT"/>
        <w:ind w:firstLine="568"/>
        <w:jc w:val="both"/>
      </w:pPr>
      <w:r>
        <w:instrText>(утв. решением Совета ЕЭК от 23.06.2017 N 40)</w:instrText>
      </w:r>
    </w:p>
    <w:p w14:paraId="6B1CA70F" w14:textId="77777777" w:rsidR="003F7356" w:rsidRDefault="00000000">
      <w:pPr>
        <w:pStyle w:val="FORMATTEXT"/>
        <w:ind w:firstLine="568"/>
        <w:jc w:val="both"/>
      </w:pPr>
      <w:r>
        <w:instrText>Технический регламент Евразийского экономического ...</w:instrText>
      </w:r>
    </w:p>
    <w:p w14:paraId="4541E58E" w14:textId="77777777" w:rsidR="003F7356" w:rsidRDefault="00000000">
      <w:pPr>
        <w:pStyle w:val="FORMATTEXT"/>
        <w:ind w:firstLine="568"/>
        <w:jc w:val="both"/>
      </w:pPr>
      <w:r>
        <w:instrText>Статус: Действующий документ (действ. c 01.01.2020)"</w:instrText>
      </w:r>
      <w:r>
        <w:fldChar w:fldCharType="separate"/>
      </w:r>
      <w:r>
        <w:rPr>
          <w:color w:val="0000AA"/>
          <w:u w:val="single"/>
        </w:rPr>
        <w:t>15</w:t>
      </w:r>
      <w:r>
        <w:fldChar w:fldCharType="end"/>
      </w:r>
      <w:r>
        <w:t xml:space="preserve">],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0C106336" w14:textId="77777777" w:rsidR="003F7356" w:rsidRDefault="00000000">
      <w:pPr>
        <w:pStyle w:val="FORMATTEXT"/>
        <w:ind w:firstLine="568"/>
        <w:jc w:val="both"/>
      </w:pPr>
      <w:r>
        <w:instrText>(утв. постановлением Госстандарта СССР от 14.06.1991 N ...</w:instrText>
      </w:r>
    </w:p>
    <w:p w14:paraId="6BBAD44C"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 xml:space="preserve">,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796F64F6" w14:textId="77777777" w:rsidR="003F7356" w:rsidRDefault="00000000">
      <w:pPr>
        <w:pStyle w:val="FORMATTEXT"/>
        <w:ind w:firstLine="568"/>
        <w:jc w:val="both"/>
      </w:pPr>
      <w:r>
        <w:instrText>(утв. постановлением Минстроя России от 23.03.1995 N 18-26)</w:instrText>
      </w:r>
    </w:p>
    <w:p w14:paraId="41812D39" w14:textId="77777777" w:rsidR="003F7356" w:rsidRDefault="00000000">
      <w:pPr>
        <w:pStyle w:val="FORMATTEXT"/>
        <w:ind w:firstLine="568"/>
        <w:jc w:val="both"/>
      </w:pPr>
      <w:r>
        <w:instrText>Применяется с ...</w:instrText>
      </w:r>
    </w:p>
    <w:p w14:paraId="13B0C74A"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7FDA24B7" w14:textId="77777777" w:rsidR="003F7356" w:rsidRDefault="00000000">
      <w:pPr>
        <w:pStyle w:val="FORMATTEXT"/>
        <w:ind w:firstLine="568"/>
        <w:jc w:val="both"/>
      </w:pPr>
      <w:r>
        <w:instrText>(утв. приказом Росстандарта от 27.12.2012 N 2021-ст)</w:instrText>
      </w:r>
    </w:p>
    <w:p w14:paraId="6EBF8194" w14:textId="77777777" w:rsidR="003F7356" w:rsidRDefault="00000000">
      <w:pPr>
        <w:pStyle w:val="FORMATTEXT"/>
        <w:ind w:firstLine="568"/>
        <w:jc w:val="both"/>
      </w:pPr>
      <w:r>
        <w:instrText>Применяется с ...</w:instrText>
      </w:r>
    </w:p>
    <w:p w14:paraId="43DB09C5"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и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45129FE9" w14:textId="77777777" w:rsidR="003F7356" w:rsidRDefault="00000000">
      <w:pPr>
        <w:pStyle w:val="FORMATTEXT"/>
        <w:ind w:firstLine="568"/>
        <w:jc w:val="both"/>
      </w:pPr>
      <w:r>
        <w:instrText>(утв. приказом Росстандарта от 18.02.2009 N 71-ст)</w:instrText>
      </w:r>
    </w:p>
    <w:p w14:paraId="768D8336" w14:textId="77777777" w:rsidR="003F7356" w:rsidRDefault="00000000">
      <w:pPr>
        <w:pStyle w:val="FORMATTEXT"/>
        <w:ind w:firstLine="568"/>
        <w:jc w:val="both"/>
      </w:pPr>
      <w:r>
        <w:instrText>Применяется с ...</w:instrText>
      </w:r>
    </w:p>
    <w:p w14:paraId="2DEF9917"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w:t>
      </w:r>
    </w:p>
    <w:p w14:paraId="5BD0E58A" w14:textId="77777777" w:rsidR="003F7356" w:rsidRDefault="003F7356">
      <w:pPr>
        <w:pStyle w:val="FORMATTEXT"/>
        <w:ind w:firstLine="568"/>
        <w:jc w:val="both"/>
      </w:pPr>
    </w:p>
    <w:p w14:paraId="7802C55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"kodeks://link/d?nd=728349974&amp;mark=000000000000000000000000000000000000000000000000008OS0LQ"\o"’’Изменение N 1 к СП 163.1325800.2014 Конструкции с применением гипсокартонных и ...’’</w:instrText>
      </w:r>
    </w:p>
    <w:p w14:paraId="1D5944C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B0DD6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2AF1CB" w14:textId="77777777" w:rsidR="003F7356" w:rsidRDefault="003F7356">
      <w:pPr>
        <w:pStyle w:val="FORMATTEXT"/>
        <w:ind w:firstLine="568"/>
        <w:jc w:val="both"/>
      </w:pPr>
    </w:p>
    <w:p w14:paraId="5A8ABAC2"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7ABF196A" w14:textId="77777777">
        <w:trPr>
          <w:jc w:val="center"/>
        </w:trPr>
        <w:tc>
          <w:tcPr>
            <w:tcW w:w="8100" w:type="dxa"/>
            <w:tcBorders>
              <w:top w:val="nil"/>
              <w:left w:val="nil"/>
              <w:bottom w:val="nil"/>
              <w:right w:val="nil"/>
            </w:tcBorders>
            <w:tcMar>
              <w:top w:w="114" w:type="dxa"/>
              <w:left w:w="28" w:type="dxa"/>
              <w:bottom w:w="114" w:type="dxa"/>
              <w:right w:w="28" w:type="dxa"/>
            </w:tcMar>
          </w:tcPr>
          <w:p w14:paraId="172B7F4B" w14:textId="77777777" w:rsidR="003F7356" w:rsidRDefault="00000000">
            <w:pPr>
              <w:pStyle w:val="FORMATTEXT"/>
              <w:rPr>
                <w:sz w:val="18"/>
                <w:szCs w:val="18"/>
              </w:rPr>
            </w:pPr>
            <w:r>
              <w:rPr>
                <w:sz w:val="18"/>
                <w:szCs w:val="18"/>
              </w:rPr>
              <w:t xml:space="preserve">а </w:t>
            </w:r>
          </w:p>
        </w:tc>
      </w:tr>
      <w:tr w:rsidR="003F7356" w14:paraId="58590DF8" w14:textId="77777777">
        <w:trPr>
          <w:jc w:val="center"/>
        </w:trPr>
        <w:tc>
          <w:tcPr>
            <w:tcW w:w="8100" w:type="dxa"/>
            <w:tcBorders>
              <w:top w:val="nil"/>
              <w:left w:val="nil"/>
              <w:bottom w:val="nil"/>
              <w:right w:val="nil"/>
            </w:tcBorders>
            <w:tcMar>
              <w:top w:w="114" w:type="dxa"/>
              <w:left w:w="28" w:type="dxa"/>
              <w:bottom w:w="114" w:type="dxa"/>
              <w:right w:w="28" w:type="dxa"/>
            </w:tcMar>
          </w:tcPr>
          <w:p w14:paraId="103EE80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4EE17902">
                <v:shape id="_x0000_i1170" type="#_x0000_t75" style="width:376.5pt;height:192.75pt">
                  <v:imagedata r:id="rId126" o:title=""/>
                </v:shape>
              </w:pict>
            </w:r>
          </w:p>
        </w:tc>
      </w:tr>
      <w:tr w:rsidR="003F7356" w14:paraId="372F9B8F" w14:textId="77777777">
        <w:trPr>
          <w:jc w:val="center"/>
        </w:trPr>
        <w:tc>
          <w:tcPr>
            <w:tcW w:w="8100" w:type="dxa"/>
            <w:tcBorders>
              <w:top w:val="nil"/>
              <w:left w:val="nil"/>
              <w:bottom w:val="nil"/>
              <w:right w:val="nil"/>
            </w:tcBorders>
            <w:tcMar>
              <w:top w:w="114" w:type="dxa"/>
              <w:left w:w="28" w:type="dxa"/>
              <w:bottom w:w="114" w:type="dxa"/>
              <w:right w:w="28" w:type="dxa"/>
            </w:tcMar>
          </w:tcPr>
          <w:p w14:paraId="6B79B55D" w14:textId="77777777" w:rsidR="003F7356" w:rsidRDefault="003F7356">
            <w:pPr>
              <w:pStyle w:val="FORMATTEXT"/>
              <w:rPr>
                <w:sz w:val="18"/>
                <w:szCs w:val="18"/>
              </w:rPr>
            </w:pPr>
          </w:p>
        </w:tc>
      </w:tr>
      <w:tr w:rsidR="003F7356" w14:paraId="2B0CDFA9" w14:textId="77777777">
        <w:trPr>
          <w:jc w:val="center"/>
        </w:trPr>
        <w:tc>
          <w:tcPr>
            <w:tcW w:w="8100" w:type="dxa"/>
            <w:tcBorders>
              <w:top w:val="nil"/>
              <w:left w:val="nil"/>
              <w:bottom w:val="nil"/>
              <w:right w:val="nil"/>
            </w:tcBorders>
            <w:tcMar>
              <w:top w:w="114" w:type="dxa"/>
              <w:left w:w="28" w:type="dxa"/>
              <w:bottom w:w="114" w:type="dxa"/>
              <w:right w:w="28" w:type="dxa"/>
            </w:tcMar>
          </w:tcPr>
          <w:p w14:paraId="386F90A5" w14:textId="77777777" w:rsidR="003F7356" w:rsidRDefault="00000000">
            <w:pPr>
              <w:pStyle w:val="FORMATTEXT"/>
              <w:rPr>
                <w:sz w:val="18"/>
                <w:szCs w:val="18"/>
              </w:rPr>
            </w:pPr>
            <w:r>
              <w:rPr>
                <w:sz w:val="18"/>
                <w:szCs w:val="18"/>
              </w:rPr>
              <w:t xml:space="preserve">б </w:t>
            </w:r>
          </w:p>
        </w:tc>
      </w:tr>
      <w:tr w:rsidR="003F7356" w14:paraId="50354CEB" w14:textId="77777777">
        <w:trPr>
          <w:jc w:val="center"/>
        </w:trPr>
        <w:tc>
          <w:tcPr>
            <w:tcW w:w="8100" w:type="dxa"/>
            <w:tcBorders>
              <w:top w:val="nil"/>
              <w:left w:val="nil"/>
              <w:bottom w:val="nil"/>
              <w:right w:val="nil"/>
            </w:tcBorders>
            <w:tcMar>
              <w:top w:w="114" w:type="dxa"/>
              <w:left w:w="28" w:type="dxa"/>
              <w:bottom w:w="114" w:type="dxa"/>
              <w:right w:w="28" w:type="dxa"/>
            </w:tcMar>
          </w:tcPr>
          <w:p w14:paraId="27ED287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9"/>
                <w:sz w:val="20"/>
                <w:szCs w:val="20"/>
              </w:rPr>
              <w:lastRenderedPageBreak/>
              <w:pict w14:anchorId="3AEC175F">
                <v:shape id="_x0000_i1171" type="#_x0000_t75" style="width:351pt;height:214.5pt">
                  <v:imagedata r:id="rId127" o:title=""/>
                </v:shape>
              </w:pict>
            </w:r>
          </w:p>
        </w:tc>
      </w:tr>
    </w:tbl>
    <w:p w14:paraId="27D4B35B"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5F177B0" w14:textId="77777777" w:rsidR="003F7356" w:rsidRDefault="00000000">
      <w:pPr>
        <w:pStyle w:val="FORMATTEXT"/>
        <w:jc w:val="center"/>
      </w:pPr>
      <w:r>
        <w:t>          </w:t>
      </w:r>
    </w:p>
    <w:p w14:paraId="3B89554F" w14:textId="77777777" w:rsidR="003F7356" w:rsidRDefault="00000000">
      <w:pPr>
        <w:pStyle w:val="FORMATTEXT"/>
        <w:jc w:val="center"/>
      </w:pPr>
      <w:r>
        <w:t xml:space="preserve">а - пример вогнутого цилиндрического свода, выполненного гнутыми профилями; б - пример облицовки потолочной балки (радиус кривизны от 100 до 400 мм); в - пример выполнения разноуровневого потолка </w:t>
      </w:r>
    </w:p>
    <w:p w14:paraId="1E9A7E49" w14:textId="77777777" w:rsidR="003F7356" w:rsidRDefault="00000000">
      <w:pPr>
        <w:pStyle w:val="FORMATTEXT"/>
        <w:jc w:val="center"/>
      </w:pPr>
      <w:r>
        <w:t xml:space="preserve">      </w:t>
      </w:r>
    </w:p>
    <w:p w14:paraId="27EB6E0B" w14:textId="77777777" w:rsidR="003F7356" w:rsidRDefault="00000000">
      <w:pPr>
        <w:pStyle w:val="FORMATTEXT"/>
        <w:jc w:val="center"/>
      </w:pPr>
      <w:r>
        <w:t xml:space="preserve">1 - спица; 2 - анкерный подвес; 3 - ПП - несущий профиль; 4 - двухуровневый соединитель профилей; 5 - лист ГКЛ или ГВЛ или плита ГСП 2x90° V-выреза; 6 - изогнутые листы ГКЛД; 7 - стыки проклеенные клеем; 8 - самонарезающий винт; 9 - ПП - основной профиль; 10 - теплозвукоизоляционный материал; 11 - основание потолка; 12 - прямой подвес, оставшиеся концы отрезают или отгибают; 13 - быстрофиксирующий гвоздь; 14 - уплотнительная лента; 15 - ПП-профиль; 16 - ППН-профиль; 17 - шпаклевка; 18 - армирующая лента с заполнением шва; 19 - лист ГКЛ или ГВЛ или плита ГСП 1x90° V-вырез; 20 - лист ГКЛ или ГВЛ или плита ГСП; 21 - балка; 22 - одноуровневый соединитель профилей "КРАБ"; 23 - оцинкованная стальная полоса по дуге изгиба по стыку листов </w:t>
      </w:r>
    </w:p>
    <w:p w14:paraId="0DE96654" w14:textId="77777777" w:rsidR="003F7356" w:rsidRDefault="00000000">
      <w:pPr>
        <w:pStyle w:val="FORMATTEXT"/>
        <w:jc w:val="center"/>
      </w:pPr>
      <w:r>
        <w:t>     </w:t>
      </w:r>
    </w:p>
    <w:p w14:paraId="4E075F2F" w14:textId="77777777" w:rsidR="003F7356" w:rsidRDefault="00000000">
      <w:pPr>
        <w:pStyle w:val="FORMATTEXT"/>
        <w:jc w:val="center"/>
      </w:pPr>
      <w:r>
        <w:t xml:space="preserve">Рисунок 23* - Конструкции подвесного потолка с криволинейным или ломаным очертанием </w:t>
      </w:r>
    </w:p>
    <w:p w14:paraId="0BDB7089" w14:textId="77777777" w:rsidR="003F7356" w:rsidRDefault="00000000">
      <w:pPr>
        <w:pStyle w:val="FORMATTEXT"/>
        <w:jc w:val="both"/>
      </w:pPr>
      <w:r>
        <w:t xml:space="preserve">________________ </w:t>
      </w:r>
    </w:p>
    <w:p w14:paraId="7C78DEC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"kodeks://link/d?nd=728349974&amp;mark=000000000000000000000000000000000000000000000000008OQ0LP"\o"’’Изменение N 1 к СП 163.1325800.2014 Конструкции с применением гипсокартонных и ...’’</w:instrText>
      </w:r>
    </w:p>
    <w:p w14:paraId="4408770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CB1A7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1C40A2B" w14:textId="77777777" w:rsidR="003F7356" w:rsidRDefault="003F7356">
      <w:pPr>
        <w:pStyle w:val="FORMATTEXT"/>
        <w:jc w:val="center"/>
      </w:pPr>
    </w:p>
    <w:p w14:paraId="08C70EE2" w14:textId="77777777" w:rsidR="003F7356" w:rsidRDefault="003F7356">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2F0E77A1" w14:textId="77777777">
        <w:trPr>
          <w:jc w:val="center"/>
        </w:trPr>
        <w:tc>
          <w:tcPr>
            <w:tcW w:w="8100" w:type="dxa"/>
            <w:tcBorders>
              <w:top w:val="nil"/>
              <w:left w:val="nil"/>
              <w:bottom w:val="nil"/>
              <w:right w:val="nil"/>
            </w:tcBorders>
            <w:tcMar>
              <w:top w:w="114" w:type="dxa"/>
              <w:left w:w="28" w:type="dxa"/>
              <w:bottom w:w="114" w:type="dxa"/>
              <w:right w:w="28" w:type="dxa"/>
            </w:tcMar>
          </w:tcPr>
          <w:p w14:paraId="57929FEF" w14:textId="77777777" w:rsidR="003F7356" w:rsidRDefault="00000000">
            <w:pPr>
              <w:pStyle w:val="FORMATTEXT"/>
              <w:rPr>
                <w:sz w:val="18"/>
                <w:szCs w:val="18"/>
              </w:rPr>
            </w:pPr>
            <w:r>
              <w:rPr>
                <w:sz w:val="18"/>
                <w:szCs w:val="18"/>
              </w:rPr>
              <w:t xml:space="preserve">в </w:t>
            </w:r>
          </w:p>
        </w:tc>
      </w:tr>
      <w:tr w:rsidR="003F7356" w14:paraId="5D8A2CCF" w14:textId="77777777">
        <w:trPr>
          <w:jc w:val="center"/>
        </w:trPr>
        <w:tc>
          <w:tcPr>
            <w:tcW w:w="8100" w:type="dxa"/>
            <w:tcBorders>
              <w:top w:val="nil"/>
              <w:left w:val="nil"/>
              <w:bottom w:val="nil"/>
              <w:right w:val="nil"/>
            </w:tcBorders>
            <w:tcMar>
              <w:top w:w="114" w:type="dxa"/>
              <w:left w:w="28" w:type="dxa"/>
              <w:bottom w:w="114" w:type="dxa"/>
              <w:right w:w="28" w:type="dxa"/>
            </w:tcMar>
          </w:tcPr>
          <w:p w14:paraId="5910333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3"/>
                <w:sz w:val="20"/>
                <w:szCs w:val="20"/>
              </w:rPr>
              <w:pict w14:anchorId="0E496298">
                <v:shape id="_x0000_i1172" type="#_x0000_t75" style="width:366pt;height:223.5pt">
                  <v:imagedata r:id="rId128" o:title=""/>
                </v:shape>
              </w:pict>
            </w:r>
          </w:p>
        </w:tc>
      </w:tr>
    </w:tbl>
    <w:p w14:paraId="18E5DAE4"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50B2090" w14:textId="77777777" w:rsidR="003F7356" w:rsidRDefault="003F7356">
      <w:pPr>
        <w:pStyle w:val="FORMATTEXT"/>
        <w:jc w:val="center"/>
      </w:pPr>
    </w:p>
    <w:p w14:paraId="56ED15F1" w14:textId="77777777" w:rsidR="003F7356" w:rsidRDefault="00000000">
      <w:pPr>
        <w:pStyle w:val="FORMATTEXT"/>
        <w:jc w:val="center"/>
      </w:pPr>
      <w:r>
        <w:lastRenderedPageBreak/>
        <w:t xml:space="preserve">а - пример вогнутого цилиндрического свода, выполненного гнутыми профилями; б - пример облицовки потолочной балки (радиус кривизны от 100 до 400 мм); в - пример выполнения разноуровневого потолка </w:t>
      </w:r>
    </w:p>
    <w:p w14:paraId="606FB263" w14:textId="77777777" w:rsidR="003F7356" w:rsidRDefault="003F7356">
      <w:pPr>
        <w:pStyle w:val="FORMATTEXT"/>
        <w:jc w:val="center"/>
      </w:pPr>
    </w:p>
    <w:p w14:paraId="381B7920" w14:textId="77777777" w:rsidR="003F7356" w:rsidRDefault="00000000">
      <w:pPr>
        <w:pStyle w:val="FORMATTEXT"/>
        <w:jc w:val="center"/>
      </w:pPr>
      <w:r>
        <w:t xml:space="preserve"> 1 - спица; 2 - анкерный подвес; 3 - ПП - несущий профиль; 4 - двухуровневый соединитель профилей; 5 - лист ГКЛ или ГВЛ или плита ГСП 2x90° V-выреза; 6 - изогнутые листы ГКЛД; 7 - стыки проклеенные клеем; 8 - самонарезающий винт; 9 - ПП - основной профиль; 10 - теплозвукоизоляционный материал; 11 - основание потолка; 12 - прямой подвес, оставшиеся концы отрезают или отгибают; 13 - быстрофиксирующий гвоздь; 14 - уплотнительная лента; 15 - ПП-профиль; 16 - ППН-профиль; 17 - шпаклевка; 18 - армирующая лента с заполнением шва; 19 - лист ГКЛ или ГВЛ или плита ГСП 1x90° V-вырез; 20 - лист ГКЛ или ГВЛ или плита ГСП; 21 - балка; 22 - одноуровневый соединитель профилей "КРАБ"; 23 - оцинкованная стальная полоса по дуге изгиба по стыку листов </w:t>
      </w:r>
    </w:p>
    <w:p w14:paraId="11028F74" w14:textId="77777777" w:rsidR="003F7356" w:rsidRDefault="00000000">
      <w:pPr>
        <w:pStyle w:val="FORMATTEXT"/>
        <w:jc w:val="center"/>
      </w:pPr>
      <w:r>
        <w:t>     </w:t>
      </w:r>
    </w:p>
    <w:p w14:paraId="2A460BEA" w14:textId="77777777" w:rsidR="003F7356" w:rsidRDefault="00000000">
      <w:pPr>
        <w:pStyle w:val="FORMATTEXT"/>
        <w:jc w:val="center"/>
      </w:pPr>
      <w:r>
        <w:t xml:space="preserve">Рисунок 23*, Лист 2 </w:t>
      </w:r>
    </w:p>
    <w:p w14:paraId="5C43E161" w14:textId="77777777" w:rsidR="003F7356" w:rsidRDefault="00000000">
      <w:pPr>
        <w:pStyle w:val="FORMATTEXT"/>
        <w:jc w:val="both"/>
      </w:pPr>
      <w:r>
        <w:t xml:space="preserve">________________ </w:t>
      </w:r>
    </w:p>
    <w:p w14:paraId="332A2A1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"kodeks://link/d?nd=728349974&amp;mark=000000000000000000000000000000000000000000000000008OQ0LP"\o"’’Изменение N 1 к СП 163.1325800.2014 Конструкции с применением гипсокартонных и ...’’</w:instrText>
      </w:r>
    </w:p>
    <w:p w14:paraId="739E9F9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5DEDE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97D773C" w14:textId="77777777" w:rsidR="003F7356" w:rsidRDefault="003F7356">
      <w:pPr>
        <w:pStyle w:val="FORMATTEXT"/>
        <w:ind w:firstLine="568"/>
        <w:jc w:val="both"/>
      </w:pPr>
    </w:p>
    <w:p w14:paraId="3D542658" w14:textId="77777777" w:rsidR="003F7356" w:rsidRDefault="00000000">
      <w:pPr>
        <w:pStyle w:val="FORMATTEXT"/>
        <w:ind w:firstLine="568"/>
        <w:jc w:val="both"/>
      </w:pPr>
      <w:r>
        <w:t xml:space="preserve">7.5.4 Облицовка из гипсоволокнистых листов не является антикоррозионной защитой металлоконструкций. Антикоррозионную защиту металлоконструкций выполняют перед устройством облицовки в соответствии с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604FC6DF"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6F8D4F1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1B20561D" w14:textId="77777777" w:rsidR="003F7356" w:rsidRDefault="003F7356">
      <w:pPr>
        <w:pStyle w:val="FORMATTEXT"/>
        <w:ind w:firstLine="568"/>
        <w:jc w:val="both"/>
      </w:pPr>
    </w:p>
    <w:p w14:paraId="42945CE5" w14:textId="77777777" w:rsidR="003F7356" w:rsidRDefault="00000000">
      <w:pPr>
        <w:pStyle w:val="FORMATTEXT"/>
        <w:ind w:firstLine="568"/>
        <w:jc w:val="both"/>
      </w:pPr>
      <w:r>
        <w:t>7.5.5 Для огнезащитной обшивки металлических и деревянных несущих конструкций (колонн и балок) рекомендуется применять листы ГВЛ или ГВЛ типа В.</w:t>
      </w:r>
    </w:p>
    <w:p w14:paraId="50BC862C" w14:textId="77777777" w:rsidR="003F7356" w:rsidRDefault="003F7356">
      <w:pPr>
        <w:pStyle w:val="FORMATTEXT"/>
        <w:ind w:firstLine="568"/>
        <w:jc w:val="both"/>
      </w:pPr>
    </w:p>
    <w:p w14:paraId="6B741CA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"kodeks://link/d?nd=728349974&amp;mark=000000000000000000000000000000000000000000000000008OU0LR"\o"’’Изменение N 1 к СП 163.1325800.2014 Конструкции с применением гипсокартонных и ...’’</w:instrText>
      </w:r>
    </w:p>
    <w:p w14:paraId="607CF8C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5FF12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CB28A35" w14:textId="77777777" w:rsidR="003F7356" w:rsidRDefault="003F7356">
      <w:pPr>
        <w:pStyle w:val="FORMATTEXT"/>
        <w:ind w:firstLine="568"/>
        <w:jc w:val="both"/>
      </w:pPr>
    </w:p>
    <w:p w14:paraId="286CD977" w14:textId="77777777" w:rsidR="003F7356" w:rsidRDefault="00000000">
      <w:pPr>
        <w:pStyle w:val="FORMATTEXT"/>
        <w:ind w:firstLine="568"/>
        <w:jc w:val="both"/>
      </w:pPr>
      <w:r>
        <w:t>7.5.6 Огнезащитную облицовку деревянных стоек и балок следует осуществлять гипсоволокнистыми листами в один, два или три слоя в зависимости от требуемого предела огнестойкости и класса пожарной опасности защищаемой строительной конструкции.</w:t>
      </w:r>
    </w:p>
    <w:p w14:paraId="72DF6545" w14:textId="77777777" w:rsidR="003F7356" w:rsidRDefault="003F7356">
      <w:pPr>
        <w:pStyle w:val="FORMATTEXT"/>
        <w:ind w:firstLine="568"/>
        <w:jc w:val="both"/>
      </w:pPr>
    </w:p>
    <w:p w14:paraId="7F3D0D5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"kodeks://link/d?nd=728349974&amp;mark=000000000000000000000000000000000000000000000000008P00LS"\o"’’Изменение N 1 к СП 163.1325800.2014 Конструкции с применением гипсокартонных и ...’’</w:instrText>
      </w:r>
    </w:p>
    <w:p w14:paraId="6436880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0CFC9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41E47F" w14:textId="77777777" w:rsidR="003F7356" w:rsidRDefault="003F7356">
      <w:pPr>
        <w:pStyle w:val="FORMATTEXT"/>
        <w:ind w:firstLine="568"/>
        <w:jc w:val="both"/>
      </w:pPr>
    </w:p>
    <w:p w14:paraId="66E7C137" w14:textId="77777777" w:rsidR="003F7356" w:rsidRDefault="00000000">
      <w:pPr>
        <w:pStyle w:val="FORMATTEXT"/>
        <w:ind w:firstLine="568"/>
        <w:jc w:val="both"/>
      </w:pPr>
      <w:r>
        <w:t>7.5.7 Каркасную огнезащитную облицовку металлических колонн и балок следует монтировать на стальных оцинкованных профилях с толщиной металла не менее 0,6 мм: огнезащитную облицовку стальных элементов с открытым сечением профиля (двутавр, швеллер и т.д.) следует выполнять на каркасе из профилей ПП 60/27 с креплением к защищаемому стальному элементу с помощью специальных зажимов (клипс); каркасную огнезащитную облицовку стальных элементов с закрытым сечением профиля (квадратная или круглая труба и т.д.) следует выполнять на каркасе из профилей ПС и ПН без крепления каркаса к защищаемой конструкции. Бескаркасную огнезащитную облицовку следует закрепить к несущим горизонтальным ограждающим конструкциям (перекрытие, покрытие) посредством стального оцинкованного углового профиля с размерами сечения не менее 50х30х0,6 мм.</w:t>
      </w:r>
    </w:p>
    <w:p w14:paraId="63EC3617" w14:textId="77777777" w:rsidR="003F7356" w:rsidRDefault="003F7356">
      <w:pPr>
        <w:pStyle w:val="FORMATTEXT"/>
        <w:ind w:firstLine="568"/>
        <w:jc w:val="both"/>
      </w:pPr>
    </w:p>
    <w:p w14:paraId="77E40BC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"kodeks://link/d?nd=728349974&amp;mark=000000000000000000000000000000000000000000000000008P20LT"\o"’’Изменение N 1 к СП 163.1325800.2014 Конструкции с применением гипсокартонных и ...’’</w:instrText>
      </w:r>
    </w:p>
    <w:p w14:paraId="02A417E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35A74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15FF928" w14:textId="77777777" w:rsidR="003F7356" w:rsidRDefault="003F7356">
      <w:pPr>
        <w:pStyle w:val="FORMATTEXT"/>
        <w:ind w:firstLine="568"/>
        <w:jc w:val="both"/>
      </w:pPr>
    </w:p>
    <w:p w14:paraId="39E66FB0" w14:textId="77777777" w:rsidR="003F7356" w:rsidRDefault="00000000">
      <w:pPr>
        <w:pStyle w:val="FORMATTEXT"/>
        <w:ind w:firstLine="568"/>
        <w:jc w:val="both"/>
      </w:pPr>
      <w:r>
        <w:t>7.5.8 При применении металлических профилей их рекомендуется закреплять анкерными элементами к перекрытию и с помощью зажимов к нижней полке балки, а гипсоволокнистые листы - к металлическим профилям самонарезающими винтами. При этом шаг зажимов не должен превышать 750 мм, а шаг саморезов не должен превышать 150 мм.</w:t>
      </w:r>
    </w:p>
    <w:p w14:paraId="58578BF3" w14:textId="77777777" w:rsidR="003F7356" w:rsidRDefault="003F7356">
      <w:pPr>
        <w:pStyle w:val="FORMATTEXT"/>
        <w:ind w:firstLine="568"/>
        <w:jc w:val="both"/>
      </w:pPr>
    </w:p>
    <w:p w14:paraId="31A0E163"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"kodeks://link/d?nd=728349974&amp;mark=000000000000000000000000000000000000000000000000008P40LU"\o"’’Изменение N 1 к СП 163.1325800.2014 Конструкции с применением гипсокартонных и ...’’</w:instrText>
      </w:r>
    </w:p>
    <w:p w14:paraId="03F3735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9C014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E90D1A" w14:textId="77777777" w:rsidR="003F7356" w:rsidRDefault="003F7356">
      <w:pPr>
        <w:pStyle w:val="FORMATTEXT"/>
        <w:ind w:firstLine="568"/>
        <w:jc w:val="both"/>
      </w:pPr>
    </w:p>
    <w:p w14:paraId="0BA88D45" w14:textId="77777777" w:rsidR="003F7356" w:rsidRDefault="00000000">
      <w:pPr>
        <w:pStyle w:val="FORMATTEXT"/>
        <w:ind w:firstLine="568"/>
        <w:jc w:val="both"/>
      </w:pPr>
      <w:r>
        <w:t>7.5.9 При облицовке металлических балок вкладыши из гипсоволокнистых листов шириной 150 мм следует размещать с шагом до 600 мм вдоль стенки и до 750 мм вдоль полки балки. Для крепления гипсоволокнистых листов обшивки к вкладышам и между собой рекомендуется применять скобы, устанавливаемые с шагом 50 мм.</w:t>
      </w:r>
    </w:p>
    <w:p w14:paraId="5C4035FB" w14:textId="77777777" w:rsidR="003F7356" w:rsidRDefault="003F7356">
      <w:pPr>
        <w:pStyle w:val="FORMATTEXT"/>
        <w:ind w:firstLine="568"/>
        <w:jc w:val="both"/>
      </w:pPr>
    </w:p>
    <w:p w14:paraId="2663B494" w14:textId="77777777" w:rsidR="003F7356" w:rsidRDefault="00000000">
      <w:pPr>
        <w:pStyle w:val="FORMATTEXT"/>
        <w:ind w:firstLine="568"/>
        <w:jc w:val="both"/>
      </w:pPr>
      <w:r>
        <w:t>7.5.10 При применении металлических профилей их рекомендуется закреплять к полкам колонн с помощью зажимов, располагаемых с шагом не более 1000 мм, а обшивку из гипсоволокнистых листов - к профилям самонарезающими винтами с шагом не более 150 мм.</w:t>
      </w:r>
    </w:p>
    <w:p w14:paraId="5A1355CD" w14:textId="77777777" w:rsidR="003F7356" w:rsidRDefault="003F7356">
      <w:pPr>
        <w:pStyle w:val="FORMATTEXT"/>
        <w:ind w:firstLine="568"/>
        <w:jc w:val="both"/>
      </w:pPr>
    </w:p>
    <w:p w14:paraId="32CF709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"kodeks://link/d?nd=728349974&amp;mark=000000000000000000000000000000000000000000000000008OM0LM"\o"’’Изменение N 1 к СП 163.1325800.2014 Конструкции с применением гипсокартонных и ...’’</w:instrText>
      </w:r>
    </w:p>
    <w:p w14:paraId="5B201A6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A1429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A85B4DD" w14:textId="77777777" w:rsidR="003F7356" w:rsidRDefault="003F7356">
      <w:pPr>
        <w:pStyle w:val="FORMATTEXT"/>
        <w:ind w:firstLine="568"/>
        <w:jc w:val="both"/>
      </w:pPr>
    </w:p>
    <w:p w14:paraId="367859BA" w14:textId="77777777" w:rsidR="003F7356" w:rsidRDefault="00000000">
      <w:pPr>
        <w:pStyle w:val="FORMATTEXT"/>
        <w:ind w:firstLine="568"/>
        <w:jc w:val="both"/>
      </w:pPr>
      <w:r>
        <w:t xml:space="preserve">7.5.11 При обшивке колонн двутаврового, прямоугольного или круглого сечения без применения </w:t>
      </w:r>
      <w:r>
        <w:lastRenderedPageBreak/>
        <w:t>металлических профилей гипсоволокнистые листы между собой закрепляют стальными скобами, устанавливаемыми с шагом до 100 мм.</w:t>
      </w:r>
    </w:p>
    <w:p w14:paraId="42170D6F" w14:textId="77777777" w:rsidR="003F7356" w:rsidRDefault="003F7356">
      <w:pPr>
        <w:pStyle w:val="FORMATTEXT"/>
        <w:ind w:firstLine="568"/>
        <w:jc w:val="both"/>
      </w:pPr>
    </w:p>
    <w:p w14:paraId="096B4580" w14:textId="77777777" w:rsidR="003F7356" w:rsidRDefault="00000000">
      <w:pPr>
        <w:pStyle w:val="FORMATTEXT"/>
        <w:ind w:firstLine="568"/>
        <w:jc w:val="both"/>
      </w:pPr>
      <w:r>
        <w:t xml:space="preserve">7.5.12 Для достижения требуемого предела огнестойкости металлических колонн и балок при проектировании общую толщину обшивки из гипсоволокнистых листов ориентировочно принимают по таблице 16, в зависимости от соотношения </w:t>
      </w:r>
      <w:r>
        <w:rPr>
          <w:position w:val="-9"/>
        </w:rPr>
        <w:pict w14:anchorId="305814D8">
          <v:shape id="_x0000_i1173" type="#_x0000_t75" style="width:27.75pt;height:14.25pt">
            <v:imagedata r:id="rId129" o:title=""/>
          </v:shape>
        </w:pict>
      </w:r>
      <w:r>
        <w:t xml:space="preserve">или </w:t>
      </w:r>
      <w:r>
        <w:rPr>
          <w:position w:val="-9"/>
        </w:rPr>
        <w:pict w14:anchorId="3E248214">
          <v:shape id="_x0000_i1174" type="#_x0000_t75" style="width:33pt;height:14.25pt">
            <v:imagedata r:id="rId130" o:title=""/>
          </v:shape>
        </w:pict>
      </w:r>
      <w:r>
        <w:t xml:space="preserve">. </w:t>
      </w:r>
    </w:p>
    <w:p w14:paraId="735601BC" w14:textId="77777777" w:rsidR="003F7356" w:rsidRDefault="00000000">
      <w:pPr>
        <w:pStyle w:val="FORMATTEXT"/>
        <w:jc w:val="both"/>
      </w:pPr>
      <w:r>
        <w:t xml:space="preserve">                               </w:t>
      </w:r>
    </w:p>
    <w:p w14:paraId="458D7904" w14:textId="77777777" w:rsidR="003F7356" w:rsidRDefault="00000000">
      <w:pPr>
        <w:pStyle w:val="FORMATTEXT"/>
        <w:ind w:firstLine="568"/>
        <w:jc w:val="both"/>
      </w:pPr>
      <w:r>
        <w:t xml:space="preserve">Фактические значения предела огнестойкости и класса пожарной опасности конструкций с огнезащитными облицовками из гипсоволокнистых листов должны быть определены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5F6861B2" w14:textId="77777777" w:rsidR="003F7356" w:rsidRDefault="00000000">
      <w:pPr>
        <w:pStyle w:val="FORMATTEXT"/>
        <w:ind w:firstLine="568"/>
        <w:jc w:val="both"/>
      </w:pPr>
      <w:r>
        <w:instrText>(утв. постановлением Минстроя России от 23.03.1995 N 18-26)</w:instrText>
      </w:r>
    </w:p>
    <w:p w14:paraId="4278E24C" w14:textId="77777777" w:rsidR="003F7356" w:rsidRDefault="00000000">
      <w:pPr>
        <w:pStyle w:val="FORMATTEXT"/>
        <w:ind w:firstLine="568"/>
        <w:jc w:val="both"/>
      </w:pPr>
      <w:r>
        <w:instrText>Применяется с ...</w:instrText>
      </w:r>
    </w:p>
    <w:p w14:paraId="328E6862"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C474B39" w14:textId="77777777" w:rsidR="003F7356" w:rsidRDefault="00000000">
      <w:pPr>
        <w:pStyle w:val="FORMATTEXT"/>
        <w:ind w:firstLine="568"/>
        <w:jc w:val="both"/>
      </w:pPr>
      <w:r>
        <w:instrText>(утв. приказом Росстандарта от 27.12.2012 N 2021-ст)</w:instrText>
      </w:r>
    </w:p>
    <w:p w14:paraId="761D9874" w14:textId="77777777" w:rsidR="003F7356" w:rsidRDefault="00000000">
      <w:pPr>
        <w:pStyle w:val="FORMATTEXT"/>
        <w:ind w:firstLine="568"/>
        <w:jc w:val="both"/>
      </w:pPr>
      <w:r>
        <w:instrText>Применяется с ...</w:instrText>
      </w:r>
    </w:p>
    <w:p w14:paraId="686E96AB"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w:t>
      </w:r>
    </w:p>
    <w:p w14:paraId="75971A20" w14:textId="77777777" w:rsidR="003F7356" w:rsidRDefault="003F7356">
      <w:pPr>
        <w:pStyle w:val="FORMATTEXT"/>
        <w:ind w:firstLine="568"/>
        <w:jc w:val="both"/>
      </w:pPr>
    </w:p>
    <w:p w14:paraId="40D22F1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"kodeks://link/d?nd=728349974&amp;mark=000000000000000000000000000000000000000000000000008OO0LN"\o"’’Изменение N 1 к СП 163.1325800.2014 Конструкции с применением гипсокартонных и ...’’</w:instrText>
      </w:r>
    </w:p>
    <w:p w14:paraId="5A64795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8EDF9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252C95" w14:textId="77777777" w:rsidR="003F7356" w:rsidRDefault="003F7356">
      <w:pPr>
        <w:pStyle w:val="FORMATTEXT"/>
        <w:ind w:firstLine="568"/>
        <w:jc w:val="both"/>
      </w:pPr>
    </w:p>
    <w:p w14:paraId="142BF97E" w14:textId="77777777" w:rsidR="003F7356" w:rsidRDefault="00000000">
      <w:pPr>
        <w:pStyle w:val="FORMATTEXT"/>
        <w:ind w:firstLine="568"/>
        <w:jc w:val="both"/>
      </w:pPr>
      <w:r>
        <w:t>7.5.13 Толщину стенок замкнутого сечения колонны определяют по следующей формуле</w:t>
      </w:r>
    </w:p>
    <w:p w14:paraId="760F1470" w14:textId="77777777" w:rsidR="003F7356" w:rsidRDefault="003F7356">
      <w:pPr>
        <w:pStyle w:val="FORMATTEXT"/>
        <w:ind w:firstLine="568"/>
        <w:jc w:val="both"/>
      </w:pPr>
    </w:p>
    <w:p w14:paraId="3B8FF956" w14:textId="77777777" w:rsidR="003F7356" w:rsidRDefault="00000000">
      <w:pPr>
        <w:pStyle w:val="FORMATTEXT"/>
        <w:jc w:val="center"/>
      </w:pPr>
      <w:r>
        <w:rPr>
          <w:position w:val="-9"/>
        </w:rPr>
        <w:pict w14:anchorId="199F0A6A">
          <v:shape id="_x0000_i1175" type="#_x0000_t75" style="width:45.75pt;height:14.25pt">
            <v:imagedata r:id="rId131" o:title=""/>
          </v:shape>
        </w:pict>
      </w:r>
      <w:r>
        <w:t xml:space="preserve">, </w:t>
      </w:r>
    </w:p>
    <w:p w14:paraId="1D5D1A68" w14:textId="77777777" w:rsidR="003F7356" w:rsidRDefault="003F7356">
      <w:pPr>
        <w:pStyle w:val="FORMATTEXT"/>
        <w:jc w:val="both"/>
      </w:pPr>
    </w:p>
    <w:p w14:paraId="17CACA2C" w14:textId="77777777" w:rsidR="003F7356" w:rsidRDefault="003F7356">
      <w:pPr>
        <w:pStyle w:val="FORMATTEXT"/>
        <w:jc w:val="both"/>
      </w:pPr>
    </w:p>
    <w:p w14:paraId="59BAAAE9" w14:textId="77777777" w:rsidR="003F7356" w:rsidRDefault="00000000">
      <w:pPr>
        <w:pStyle w:val="FORMATTEXT"/>
        <w:jc w:val="both"/>
      </w:pPr>
      <w:r>
        <w:t xml:space="preserve">где </w:t>
      </w:r>
      <w:r>
        <w:rPr>
          <w:position w:val="-8"/>
        </w:rPr>
        <w:pict w14:anchorId="055F537C">
          <v:shape id="_x0000_i1176" type="#_x0000_t75" style="width:12.75pt;height:12.75pt">
            <v:imagedata r:id="rId132" o:title=""/>
          </v:shape>
        </w:pict>
      </w:r>
      <w:r>
        <w:t>- площадь сечения колонны или балки, мм</w:t>
      </w:r>
      <w:r>
        <w:rPr>
          <w:position w:val="-10"/>
        </w:rPr>
        <w:pict w14:anchorId="351280C2">
          <v:shape id="_x0000_i1177" type="#_x0000_t75" style="width:8.25pt;height:17.25pt">
            <v:imagedata r:id="rId105" o:title=""/>
          </v:shape>
        </w:pict>
      </w:r>
      <w:r>
        <w:t>;</w:t>
      </w:r>
    </w:p>
    <w:p w14:paraId="693B9DEF" w14:textId="77777777" w:rsidR="003F7356" w:rsidRDefault="00000000">
      <w:pPr>
        <w:pStyle w:val="FORMATTEXT"/>
        <w:jc w:val="both"/>
      </w:pPr>
      <w:r>
        <w:t xml:space="preserve">            </w:t>
      </w:r>
    </w:p>
    <w:p w14:paraId="2F26CC3E" w14:textId="77777777" w:rsidR="003F7356" w:rsidRDefault="00000000">
      <w:pPr>
        <w:pStyle w:val="FORMATTEXT"/>
        <w:ind w:firstLine="568"/>
        <w:jc w:val="both"/>
      </w:pPr>
      <w:r>
        <w:rPr>
          <w:position w:val="-8"/>
        </w:rPr>
        <w:pict w14:anchorId="21E25B9C">
          <v:shape id="_x0000_i1178" type="#_x0000_t75" style="width:12pt;height:12.75pt">
            <v:imagedata r:id="rId133" o:title=""/>
          </v:shape>
        </w:pict>
      </w:r>
      <w:r>
        <w:t xml:space="preserve">- периметр огнезащитной облицовки, мм; </w:t>
      </w:r>
    </w:p>
    <w:p w14:paraId="7E762802" w14:textId="77777777" w:rsidR="003F7356" w:rsidRDefault="00000000">
      <w:pPr>
        <w:pStyle w:val="FORMATTEXT"/>
        <w:jc w:val="both"/>
      </w:pPr>
      <w:r>
        <w:t xml:space="preserve">            </w:t>
      </w:r>
    </w:p>
    <w:p w14:paraId="15E9CB7E" w14:textId="77777777" w:rsidR="003F7356" w:rsidRDefault="00000000">
      <w:pPr>
        <w:pStyle w:val="FORMATTEXT"/>
        <w:ind w:firstLine="568"/>
        <w:jc w:val="both"/>
      </w:pPr>
      <w:r>
        <w:rPr>
          <w:position w:val="-9"/>
        </w:rPr>
        <w:pict w14:anchorId="03E12DF1">
          <v:shape id="_x0000_i1179" type="#_x0000_t75" style="width:9.75pt;height:14.25pt">
            <v:imagedata r:id="rId134" o:title=""/>
          </v:shape>
        </w:pict>
      </w:r>
      <w:r>
        <w:t>- толщина стенок замкнутого сечения колонны, мм.</w:t>
      </w:r>
    </w:p>
    <w:p w14:paraId="45305081" w14:textId="77777777" w:rsidR="003F7356" w:rsidRDefault="003F7356">
      <w:pPr>
        <w:pStyle w:val="FORMATTEXT"/>
        <w:ind w:firstLine="568"/>
        <w:jc w:val="both"/>
      </w:pPr>
    </w:p>
    <w:p w14:paraId="698D3363" w14:textId="77777777" w:rsidR="003F7356" w:rsidRDefault="00000000">
      <w:pPr>
        <w:pStyle w:val="FORMATTEXT"/>
        <w:jc w:val="both"/>
      </w:pPr>
      <w:r>
        <w:t xml:space="preserve">Таблица 16 - </w:t>
      </w:r>
      <w:r>
        <w:rPr>
          <w:b/>
          <w:bCs/>
        </w:rPr>
        <w:t xml:space="preserve">Функция P/F или </w:t>
      </w:r>
      <w:r>
        <w:rPr>
          <w:position w:val="-9"/>
        </w:rPr>
        <w:pict w14:anchorId="70AC27DA">
          <v:shape id="_x0000_i1180" type="#_x0000_t75" style="width:30.75pt;height:14.25pt">
            <v:imagedata r:id="rId135" o:title=""/>
          </v:shape>
        </w:pict>
      </w:r>
      <w:r>
        <w:rPr>
          <w:b/>
          <w:bCs/>
        </w:rPr>
        <w:t>для различных схем огнезащиты</w:t>
      </w:r>
    </w:p>
    <w:p w14:paraId="68F94497"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2250"/>
        <w:gridCol w:w="3900"/>
      </w:tblGrid>
      <w:tr w:rsidR="003F7356" w14:paraId="6D31BAC5"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936B6" w14:textId="77777777" w:rsidR="003F7356" w:rsidRDefault="00000000">
            <w:pPr>
              <w:pStyle w:val="FORMATTEXT"/>
              <w:jc w:val="center"/>
              <w:rPr>
                <w:sz w:val="18"/>
                <w:szCs w:val="18"/>
              </w:rPr>
            </w:pPr>
            <w:r>
              <w:rPr>
                <w:sz w:val="18"/>
                <w:szCs w:val="18"/>
              </w:rPr>
              <w:t>Схема огнезащиты</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4C67F" w14:textId="77777777" w:rsidR="003F7356" w:rsidRDefault="00000000">
            <w:pPr>
              <w:pStyle w:val="FORMATTEXT"/>
              <w:jc w:val="center"/>
              <w:rPr>
                <w:sz w:val="18"/>
                <w:szCs w:val="18"/>
              </w:rPr>
            </w:pPr>
            <w:r>
              <w:rPr>
                <w:sz w:val="18"/>
                <w:szCs w:val="18"/>
              </w:rPr>
              <w:t xml:space="preserve">Число сторон защиты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7FE2EF" w14:textId="77777777" w:rsidR="003F7356" w:rsidRDefault="00000000">
            <w:pPr>
              <w:pStyle w:val="FORMATTEXT"/>
              <w:jc w:val="center"/>
              <w:rPr>
                <w:sz w:val="18"/>
                <w:szCs w:val="18"/>
              </w:rPr>
            </w:pPr>
            <w:r>
              <w:rPr>
                <w:position w:val="-12"/>
                <w:sz w:val="18"/>
                <w:szCs w:val="18"/>
              </w:rPr>
              <w:pict w14:anchorId="1781C3F8">
                <v:shape id="_x0000_i1181" type="#_x0000_t75" style="width:59.25pt;height:20.25pt">
                  <v:imagedata r:id="rId136" o:title=""/>
                </v:shape>
              </w:pict>
            </w:r>
            <w:r>
              <w:rPr>
                <w:sz w:val="18"/>
                <w:szCs w:val="18"/>
              </w:rPr>
              <w:t xml:space="preserve">или </w:t>
            </w:r>
            <w:r>
              <w:rPr>
                <w:position w:val="-9"/>
                <w:sz w:val="18"/>
                <w:szCs w:val="18"/>
              </w:rPr>
              <w:pict w14:anchorId="6847B89D">
                <v:shape id="_x0000_i1182" type="#_x0000_t75" style="width:33pt;height:14.25pt">
                  <v:imagedata r:id="rId130" o:title=""/>
                </v:shape>
              </w:pict>
            </w:r>
            <w:r>
              <w:rPr>
                <w:sz w:val="18"/>
                <w:szCs w:val="18"/>
              </w:rPr>
              <w:t>, см</w:t>
            </w:r>
            <w:r>
              <w:rPr>
                <w:position w:val="-10"/>
                <w:sz w:val="18"/>
                <w:szCs w:val="18"/>
              </w:rPr>
              <w:pict w14:anchorId="22824FBB">
                <v:shape id="_x0000_i1183" type="#_x0000_t75" style="width:12.75pt;height:17.25pt">
                  <v:imagedata r:id="rId137" o:title=""/>
                </v:shape>
              </w:pict>
            </w:r>
          </w:p>
        </w:tc>
      </w:tr>
      <w:tr w:rsidR="003F7356" w14:paraId="17F40A91"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7108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7C397399">
                <v:shape id="_x0000_i1184" type="#_x0000_t75" style="width:85.5pt;height:74.25pt">
                  <v:imagedata r:id="rId138"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0DEF0" w14:textId="77777777" w:rsidR="003F7356"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547E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4314BD67">
                <v:shape id="_x0000_i1185" type="#_x0000_t75" style="width:60.75pt;height:30.75pt">
                  <v:imagedata r:id="rId139" o:title=""/>
                </v:shape>
              </w:pict>
            </w:r>
          </w:p>
        </w:tc>
      </w:tr>
      <w:tr w:rsidR="003F7356" w14:paraId="6C3FD55B"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60A9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0DB2E5F9">
                <v:shape id="_x0000_i1186" type="#_x0000_t75" style="width:95.25pt;height:74.25pt">
                  <v:imagedata r:id="rId140"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11C36A" w14:textId="77777777" w:rsidR="003F7356" w:rsidRDefault="00000000">
            <w:pPr>
              <w:pStyle w:val="FORMATTEXT"/>
              <w:jc w:val="center"/>
              <w:rPr>
                <w:sz w:val="18"/>
                <w:szCs w:val="18"/>
              </w:rPr>
            </w:pPr>
            <w:r>
              <w:rPr>
                <w:sz w:val="18"/>
                <w:szCs w:val="18"/>
              </w:rPr>
              <w:t xml:space="preserve">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26A9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232D34DC">
                <v:shape id="_x0000_i1187" type="#_x0000_t75" style="width:63pt;height:30.75pt">
                  <v:imagedata r:id="rId141" o:title=""/>
                </v:shape>
              </w:pict>
            </w:r>
          </w:p>
        </w:tc>
      </w:tr>
      <w:tr w:rsidR="003F7356" w14:paraId="2CBA75A4"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9054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1851A6A1">
                <v:shape id="_x0000_i1188" type="#_x0000_t75" style="width:90.75pt;height:78pt">
                  <v:imagedata r:id="rId142"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D8E46" w14:textId="77777777" w:rsidR="003F7356"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806D1" w14:textId="77777777" w:rsidR="003F7356" w:rsidRDefault="00000000">
            <w:pPr>
              <w:pStyle w:val="FORMATTEXT"/>
              <w:jc w:val="center"/>
              <w:rPr>
                <w:sz w:val="18"/>
                <w:szCs w:val="18"/>
              </w:rPr>
            </w:pPr>
            <w:r>
              <w:rPr>
                <w:position w:val="-9"/>
                <w:sz w:val="18"/>
                <w:szCs w:val="18"/>
              </w:rPr>
              <w:pict w14:anchorId="0F7225A4">
                <v:shape id="_x0000_i1189" type="#_x0000_t75" style="width:33pt;height:14.25pt">
                  <v:imagedata r:id="rId130" o:title=""/>
                </v:shape>
              </w:pict>
            </w:r>
          </w:p>
        </w:tc>
      </w:tr>
      <w:tr w:rsidR="003F7356" w14:paraId="3E1AB92F"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FD5D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291AAC11">
                <v:shape id="_x0000_i1190" type="#_x0000_t75" style="width:88.5pt;height:78pt">
                  <v:imagedata r:id="rId143"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B7AF7" w14:textId="77777777" w:rsidR="003F7356"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A911C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7F47D772">
                <v:shape id="_x0000_i1191" type="#_x0000_t75" style="width:39pt;height:31.5pt">
                  <v:imagedata r:id="rId144" o:title=""/>
                </v:shape>
              </w:pict>
            </w:r>
          </w:p>
        </w:tc>
      </w:tr>
    </w:tbl>
    <w:p w14:paraId="223F100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85688C0" w14:textId="77777777" w:rsidR="003F7356" w:rsidRDefault="00000000">
      <w:pPr>
        <w:pStyle w:val="FORMATTEXT"/>
        <w:ind w:firstLine="568"/>
        <w:jc w:val="both"/>
      </w:pPr>
      <w:r>
        <w:t xml:space="preserve">7.5.14 Огнезащитную эффективность стальных конструкций в соответствии с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5AC90E08" w14:textId="77777777" w:rsidR="003F7356" w:rsidRDefault="00000000">
      <w:pPr>
        <w:pStyle w:val="FORMATTEXT"/>
        <w:ind w:firstLine="568"/>
        <w:jc w:val="both"/>
      </w:pPr>
      <w:r>
        <w:instrText>(утв. приказом Росстандарта от 18.02.2009 N 71-ст)</w:instrText>
      </w:r>
    </w:p>
    <w:p w14:paraId="6E2C3267" w14:textId="77777777" w:rsidR="003F7356" w:rsidRDefault="00000000">
      <w:pPr>
        <w:pStyle w:val="FORMATTEXT"/>
        <w:ind w:firstLine="568"/>
        <w:jc w:val="both"/>
      </w:pPr>
      <w:r>
        <w:instrText>Применяется с ...</w:instrText>
      </w:r>
    </w:p>
    <w:p w14:paraId="30969008"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 xml:space="preserve"> подразделяют на семь групп: 1 - не менее 150 мин; 2 - не менее 120 мин; 3 - не менее 90 мин; 4 - не </w:t>
      </w:r>
      <w:r>
        <w:lastRenderedPageBreak/>
        <w:t>менее 60 мин; 5 - не менее 45 мин; 6 - не менее 30 мин; 7 - не менее 15 мин.</w:t>
      </w:r>
    </w:p>
    <w:p w14:paraId="1B204B11" w14:textId="77777777" w:rsidR="003F7356" w:rsidRDefault="003F7356">
      <w:pPr>
        <w:pStyle w:val="FORMATTEXT"/>
        <w:ind w:firstLine="568"/>
        <w:jc w:val="both"/>
      </w:pPr>
    </w:p>
    <w:p w14:paraId="40EC7B94" w14:textId="77777777" w:rsidR="003F7356" w:rsidRDefault="00000000">
      <w:pPr>
        <w:pStyle w:val="FORMATTEXT"/>
        <w:ind w:firstLine="568"/>
        <w:jc w:val="both"/>
      </w:pPr>
      <w:r>
        <w:t xml:space="preserve">7.5.15 Огнезащитную эффективность облицовки из гипсоволокнистых листов толщиной 12,5 или 15 мм, применяемой для огнезащиты стальных колонн двутаврового сечения профиля N 20 определяют по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4B4DC3A4" w14:textId="77777777" w:rsidR="003F7356" w:rsidRDefault="00000000">
      <w:pPr>
        <w:pStyle w:val="FORMATTEXT"/>
        <w:ind w:firstLine="568"/>
        <w:jc w:val="both"/>
      </w:pPr>
      <w:r>
        <w:instrText>(утв. приказом Росстандарта от 18.02.2009 N 71-ст)</w:instrText>
      </w:r>
    </w:p>
    <w:p w14:paraId="0157537B" w14:textId="77777777" w:rsidR="003F7356" w:rsidRDefault="00000000">
      <w:pPr>
        <w:pStyle w:val="FORMATTEXT"/>
        <w:ind w:firstLine="568"/>
        <w:jc w:val="both"/>
      </w:pPr>
      <w:r>
        <w:instrText>Применяется с ...</w:instrText>
      </w:r>
    </w:p>
    <w:p w14:paraId="0E2A548D"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 Число слоев облицовки выбирают в зависимости от требуемой группы огнезащитной эффективности по таблице 17.</w:t>
      </w:r>
    </w:p>
    <w:p w14:paraId="08FA67EA" w14:textId="77777777" w:rsidR="003F7356" w:rsidRDefault="003F7356">
      <w:pPr>
        <w:pStyle w:val="FORMATTEXT"/>
        <w:ind w:firstLine="568"/>
        <w:jc w:val="both"/>
      </w:pPr>
    </w:p>
    <w:p w14:paraId="09712DF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"kodeks://link/d?nd=728349974&amp;mark=000000000000000000000000000000000000000000000000008OQ0LO"\o"’’Изменение N 1 к СП 163.1325800.2014 Конструкции с применением гипсокартонных и ...’’</w:instrText>
      </w:r>
    </w:p>
    <w:p w14:paraId="55FC8C5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A1E67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2139CE7" w14:textId="77777777" w:rsidR="003F7356" w:rsidRDefault="003F7356">
      <w:pPr>
        <w:pStyle w:val="FORMATTEXT"/>
        <w:ind w:firstLine="568"/>
        <w:jc w:val="both"/>
      </w:pPr>
    </w:p>
    <w:p w14:paraId="257727CE" w14:textId="77777777" w:rsidR="003F7356" w:rsidRDefault="00000000">
      <w:pPr>
        <w:pStyle w:val="FORMATTEXT"/>
        <w:jc w:val="both"/>
      </w:pPr>
      <w:r>
        <w:t>Таблица 17</w:t>
      </w:r>
    </w:p>
    <w:p w14:paraId="673ED42A"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800"/>
        <w:gridCol w:w="1800"/>
        <w:gridCol w:w="600"/>
        <w:gridCol w:w="750"/>
        <w:gridCol w:w="750"/>
        <w:gridCol w:w="600"/>
        <w:gridCol w:w="750"/>
        <w:gridCol w:w="600"/>
      </w:tblGrid>
      <w:tr w:rsidR="003F7356" w14:paraId="203A8251"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5E304A" w14:textId="77777777" w:rsidR="003F7356" w:rsidRDefault="00000000">
            <w:pPr>
              <w:pStyle w:val="FORMATTEXT"/>
              <w:jc w:val="center"/>
              <w:rPr>
                <w:sz w:val="18"/>
                <w:szCs w:val="18"/>
              </w:rPr>
            </w:pPr>
            <w:r>
              <w:rPr>
                <w:sz w:val="18"/>
                <w:szCs w:val="18"/>
              </w:rPr>
              <w:t xml:space="preserve">Строительная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6F6956" w14:textId="77777777" w:rsidR="003F7356" w:rsidRDefault="00000000">
            <w:pPr>
              <w:pStyle w:val="FORMATTEXT"/>
              <w:jc w:val="center"/>
              <w:rPr>
                <w:sz w:val="18"/>
                <w:szCs w:val="18"/>
              </w:rPr>
            </w:pPr>
            <w:r>
              <w:rPr>
                <w:sz w:val="18"/>
                <w:szCs w:val="18"/>
              </w:rPr>
              <w:t xml:space="preserve">Вид облицовки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28FC29" w14:textId="77777777" w:rsidR="003F7356" w:rsidRDefault="00000000">
            <w:pPr>
              <w:pStyle w:val="FORMATTEXT"/>
              <w:jc w:val="center"/>
              <w:rPr>
                <w:sz w:val="18"/>
                <w:szCs w:val="18"/>
              </w:rPr>
            </w:pPr>
            <w:r>
              <w:rPr>
                <w:sz w:val="18"/>
                <w:szCs w:val="18"/>
              </w:rPr>
              <w:t xml:space="preserve">Толщина обшивки </w:t>
            </w:r>
          </w:p>
        </w:tc>
        <w:tc>
          <w:tcPr>
            <w:tcW w:w="40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E644B" w14:textId="77777777" w:rsidR="003F7356" w:rsidRDefault="00000000">
            <w:pPr>
              <w:pStyle w:val="FORMATTEXT"/>
              <w:jc w:val="center"/>
              <w:rPr>
                <w:sz w:val="18"/>
                <w:szCs w:val="18"/>
              </w:rPr>
            </w:pPr>
            <w:r>
              <w:rPr>
                <w:sz w:val="18"/>
                <w:szCs w:val="18"/>
              </w:rPr>
              <w:t xml:space="preserve">Группа огнезащитной эффективности </w:t>
            </w:r>
          </w:p>
        </w:tc>
      </w:tr>
      <w:tr w:rsidR="003F7356" w14:paraId="22E68A34"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A61492" w14:textId="77777777" w:rsidR="003F7356" w:rsidRDefault="00000000">
            <w:pPr>
              <w:pStyle w:val="FORMATTEXT"/>
              <w:jc w:val="center"/>
              <w:rPr>
                <w:sz w:val="18"/>
                <w:szCs w:val="18"/>
              </w:rPr>
            </w:pPr>
            <w:r>
              <w:rPr>
                <w:sz w:val="18"/>
                <w:szCs w:val="18"/>
              </w:rPr>
              <w:t xml:space="preserve">конструкция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1701941"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485A1F6" w14:textId="77777777" w:rsidR="003F7356" w:rsidRDefault="00000000">
            <w:pPr>
              <w:pStyle w:val="FORMATTEXT"/>
              <w:jc w:val="center"/>
              <w:rPr>
                <w:sz w:val="18"/>
                <w:szCs w:val="18"/>
              </w:rPr>
            </w:pPr>
            <w:r>
              <w:rPr>
                <w:sz w:val="18"/>
                <w:szCs w:val="18"/>
              </w:rPr>
              <w:t xml:space="preserve">огнезащитной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341EA" w14:textId="77777777" w:rsidR="003F7356" w:rsidRDefault="00000000">
            <w:pPr>
              <w:pStyle w:val="FORMATTEXT"/>
              <w:jc w:val="center"/>
              <w:rPr>
                <w:sz w:val="18"/>
                <w:szCs w:val="18"/>
              </w:rPr>
            </w:pPr>
            <w:r>
              <w:rPr>
                <w:sz w:val="18"/>
                <w:szCs w:val="18"/>
              </w:rPr>
              <w:t xml:space="preserve">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4AF43" w14:textId="77777777" w:rsidR="003F7356"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45D8F" w14:textId="77777777" w:rsidR="003F7356" w:rsidRDefault="00000000">
            <w:pPr>
              <w:pStyle w:val="FORMATTEXT"/>
              <w:jc w:val="center"/>
              <w:rPr>
                <w:sz w:val="18"/>
                <w:szCs w:val="18"/>
              </w:rPr>
            </w:pPr>
            <w:r>
              <w:rPr>
                <w:sz w:val="18"/>
                <w:szCs w:val="18"/>
              </w:rPr>
              <w:t xml:space="preserve">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5DD9E" w14:textId="77777777" w:rsidR="003F7356" w:rsidRDefault="00000000">
            <w:pPr>
              <w:pStyle w:val="FORMATTEXT"/>
              <w:jc w:val="center"/>
              <w:rPr>
                <w:sz w:val="18"/>
                <w:szCs w:val="18"/>
              </w:rPr>
            </w:pPr>
            <w:r>
              <w:rPr>
                <w:sz w:val="18"/>
                <w:szCs w:val="18"/>
              </w:rPr>
              <w:t xml:space="preserve">3-4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39F63" w14:textId="77777777" w:rsidR="003F7356" w:rsidRDefault="00000000">
            <w:pPr>
              <w:pStyle w:val="FORMATTEXT"/>
              <w:jc w:val="center"/>
              <w:rPr>
                <w:sz w:val="18"/>
                <w:szCs w:val="18"/>
              </w:rPr>
            </w:pPr>
            <w:r>
              <w:rPr>
                <w:sz w:val="18"/>
                <w:szCs w:val="18"/>
              </w:rPr>
              <w:t xml:space="preserve">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665A7" w14:textId="77777777" w:rsidR="003F7356" w:rsidRDefault="00000000">
            <w:pPr>
              <w:pStyle w:val="FORMATTEXT"/>
              <w:jc w:val="center"/>
              <w:rPr>
                <w:sz w:val="18"/>
                <w:szCs w:val="18"/>
              </w:rPr>
            </w:pPr>
            <w:r>
              <w:rPr>
                <w:sz w:val="18"/>
                <w:szCs w:val="18"/>
              </w:rPr>
              <w:t xml:space="preserve">1 </w:t>
            </w:r>
          </w:p>
        </w:tc>
      </w:tr>
      <w:tr w:rsidR="003F7356" w14:paraId="537E778E"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150B679"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07501AC"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3CDE26C" w14:textId="77777777" w:rsidR="003F7356" w:rsidRDefault="00000000">
            <w:pPr>
              <w:pStyle w:val="FORMATTEXT"/>
              <w:jc w:val="center"/>
              <w:rPr>
                <w:sz w:val="18"/>
                <w:szCs w:val="18"/>
              </w:rPr>
            </w:pPr>
            <w:r>
              <w:rPr>
                <w:sz w:val="18"/>
                <w:szCs w:val="18"/>
              </w:rPr>
              <w:t xml:space="preserve">облицовки, мм </w:t>
            </w:r>
          </w:p>
        </w:tc>
        <w:tc>
          <w:tcPr>
            <w:tcW w:w="40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444C1" w14:textId="77777777" w:rsidR="003F7356" w:rsidRDefault="00000000">
            <w:pPr>
              <w:pStyle w:val="FORMATTEXT"/>
              <w:jc w:val="center"/>
              <w:rPr>
                <w:sz w:val="18"/>
                <w:szCs w:val="18"/>
              </w:rPr>
            </w:pPr>
            <w:r>
              <w:rPr>
                <w:sz w:val="18"/>
                <w:szCs w:val="18"/>
              </w:rPr>
              <w:t xml:space="preserve">Время огневого воздействия, мин. </w:t>
            </w:r>
          </w:p>
        </w:tc>
      </w:tr>
      <w:tr w:rsidR="003F7356" w14:paraId="01894E3E"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BD5B74"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6A34F4"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E36E0" w14:textId="77777777" w:rsidR="003F7356"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0C1F17" w14:textId="77777777" w:rsidR="003F7356" w:rsidRDefault="00000000">
            <w:pPr>
              <w:pStyle w:val="FORMATTEXT"/>
              <w:jc w:val="center"/>
              <w:rPr>
                <w:sz w:val="18"/>
                <w:szCs w:val="18"/>
              </w:rPr>
            </w:pPr>
            <w:r>
              <w:rPr>
                <w:sz w:val="18"/>
                <w:szCs w:val="18"/>
              </w:rPr>
              <w:t xml:space="preserve">15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1AEE3" w14:textId="77777777" w:rsidR="003F7356"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F2C47" w14:textId="77777777" w:rsidR="003F7356" w:rsidRDefault="00000000">
            <w:pPr>
              <w:pStyle w:val="FORMATTEXT"/>
              <w:jc w:val="center"/>
              <w:rPr>
                <w:sz w:val="18"/>
                <w:szCs w:val="18"/>
              </w:rPr>
            </w:pPr>
            <w:r>
              <w:rPr>
                <w:sz w:val="18"/>
                <w:szCs w:val="18"/>
              </w:rPr>
              <w:t xml:space="preserve">45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29C9F" w14:textId="77777777" w:rsidR="003F7356" w:rsidRDefault="00000000">
            <w:pPr>
              <w:pStyle w:val="FORMATTEXT"/>
              <w:jc w:val="center"/>
              <w:rPr>
                <w:sz w:val="18"/>
                <w:szCs w:val="18"/>
              </w:rPr>
            </w:pPr>
            <w:r>
              <w:rPr>
                <w:sz w:val="18"/>
                <w:szCs w:val="18"/>
              </w:rPr>
              <w:t xml:space="preserve">90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F7147" w14:textId="77777777" w:rsidR="003F7356" w:rsidRDefault="00000000">
            <w:pPr>
              <w:pStyle w:val="FORMATTEXT"/>
              <w:jc w:val="center"/>
              <w:rPr>
                <w:sz w:val="18"/>
                <w:szCs w:val="18"/>
              </w:rPr>
            </w:pPr>
            <w:r>
              <w:rPr>
                <w:sz w:val="18"/>
                <w:szCs w:val="18"/>
              </w:rPr>
              <w:t xml:space="preserve">120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991C1" w14:textId="77777777" w:rsidR="003F7356" w:rsidRDefault="00000000">
            <w:pPr>
              <w:pStyle w:val="FORMATTEXT"/>
              <w:jc w:val="center"/>
              <w:rPr>
                <w:sz w:val="18"/>
                <w:szCs w:val="18"/>
              </w:rPr>
            </w:pPr>
            <w:r>
              <w:rPr>
                <w:sz w:val="18"/>
                <w:szCs w:val="18"/>
              </w:rPr>
              <w:t xml:space="preserve">150 </w:t>
            </w:r>
          </w:p>
        </w:tc>
      </w:tr>
      <w:tr w:rsidR="003F7356" w14:paraId="1A2956AF"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8B4BB0" w14:textId="77777777" w:rsidR="003F7356" w:rsidRDefault="00000000">
            <w:pPr>
              <w:pStyle w:val="FORMATTEXT"/>
              <w:rPr>
                <w:sz w:val="18"/>
                <w:szCs w:val="18"/>
              </w:rPr>
            </w:pPr>
            <w:r>
              <w:rPr>
                <w:sz w:val="18"/>
                <w:szCs w:val="18"/>
              </w:rPr>
              <w:t xml:space="preserve">Колонна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34406" w14:textId="77777777" w:rsidR="003F7356" w:rsidRDefault="00000000">
            <w:pPr>
              <w:pStyle w:val="FORMATTEXT"/>
              <w:rPr>
                <w:sz w:val="18"/>
                <w:szCs w:val="18"/>
              </w:rPr>
            </w:pPr>
            <w:r>
              <w:rPr>
                <w:sz w:val="18"/>
                <w:szCs w:val="18"/>
              </w:rPr>
              <w:t xml:space="preserve">Бескаркасная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5A284" w14:textId="77777777" w:rsidR="003F7356" w:rsidRDefault="00000000">
            <w:pPr>
              <w:pStyle w:val="FORMATTEXT"/>
              <w:rPr>
                <w:sz w:val="18"/>
                <w:szCs w:val="18"/>
              </w:rPr>
            </w:pPr>
            <w:r>
              <w:rPr>
                <w:sz w:val="18"/>
                <w:szCs w:val="18"/>
              </w:rPr>
              <w:t xml:space="preserve">3x15 (45)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85548"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C6EE4"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70277"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63659"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FA0C4"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74E07" w14:textId="77777777" w:rsidR="003F7356" w:rsidRDefault="00000000">
            <w:pPr>
              <w:pStyle w:val="FORMATTEXT"/>
              <w:jc w:val="center"/>
              <w:rPr>
                <w:sz w:val="18"/>
                <w:szCs w:val="18"/>
              </w:rPr>
            </w:pPr>
            <w:r>
              <w:rPr>
                <w:sz w:val="18"/>
                <w:szCs w:val="18"/>
              </w:rPr>
              <w:t xml:space="preserve">+ </w:t>
            </w:r>
          </w:p>
        </w:tc>
      </w:tr>
      <w:tr w:rsidR="003F7356" w14:paraId="26F02153"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EEF3FE1" w14:textId="77777777" w:rsidR="003F7356" w:rsidRDefault="00000000">
            <w:pPr>
              <w:pStyle w:val="FORMATTEXT"/>
              <w:rPr>
                <w:sz w:val="18"/>
                <w:szCs w:val="18"/>
              </w:rPr>
            </w:pPr>
            <w:r>
              <w:rPr>
                <w:sz w:val="18"/>
                <w:szCs w:val="18"/>
              </w:rPr>
              <w:t xml:space="preserve">двутаврового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727F70" w14:textId="77777777" w:rsidR="003F7356" w:rsidRDefault="00000000">
            <w:pPr>
              <w:pStyle w:val="FORMATTEXT"/>
              <w:rPr>
                <w:sz w:val="18"/>
                <w:szCs w:val="18"/>
              </w:rPr>
            </w:pPr>
            <w:r>
              <w:rPr>
                <w:sz w:val="18"/>
                <w:szCs w:val="18"/>
              </w:rPr>
              <w:t xml:space="preserve">Каркасная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FF0AF" w14:textId="77777777" w:rsidR="003F7356" w:rsidRDefault="00000000">
            <w:pPr>
              <w:pStyle w:val="FORMATTEXT"/>
              <w:rPr>
                <w:sz w:val="18"/>
                <w:szCs w:val="18"/>
              </w:rPr>
            </w:pPr>
            <w:r>
              <w:rPr>
                <w:sz w:val="18"/>
                <w:szCs w:val="18"/>
              </w:rPr>
              <w:t xml:space="preserve">4x12,5 (50)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1534D"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56FD7"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04DCA"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5318B"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AA8AA"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575AD" w14:textId="77777777" w:rsidR="003F7356" w:rsidRDefault="00000000">
            <w:pPr>
              <w:pStyle w:val="FORMATTEXT"/>
              <w:jc w:val="center"/>
              <w:rPr>
                <w:sz w:val="18"/>
                <w:szCs w:val="18"/>
              </w:rPr>
            </w:pPr>
            <w:r>
              <w:rPr>
                <w:sz w:val="18"/>
                <w:szCs w:val="18"/>
              </w:rPr>
              <w:t xml:space="preserve">+ </w:t>
            </w:r>
          </w:p>
        </w:tc>
      </w:tr>
      <w:tr w:rsidR="003F7356" w14:paraId="66570F15"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53B3ED2" w14:textId="77777777" w:rsidR="003F7356" w:rsidRDefault="00000000">
            <w:pPr>
              <w:pStyle w:val="FORMATTEXT"/>
              <w:rPr>
                <w:sz w:val="18"/>
                <w:szCs w:val="18"/>
              </w:rPr>
            </w:pPr>
            <w:r>
              <w:rPr>
                <w:sz w:val="18"/>
                <w:szCs w:val="18"/>
              </w:rPr>
              <w:t xml:space="preserve">сечения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CE5FE0B" w14:textId="77777777" w:rsidR="003F7356"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FBA39" w14:textId="77777777" w:rsidR="003F7356" w:rsidRDefault="00000000">
            <w:pPr>
              <w:pStyle w:val="FORMATTEXT"/>
              <w:rPr>
                <w:sz w:val="18"/>
                <w:szCs w:val="18"/>
              </w:rPr>
            </w:pPr>
            <w:r>
              <w:rPr>
                <w:sz w:val="18"/>
                <w:szCs w:val="18"/>
              </w:rPr>
              <w:t xml:space="preserve">3x12,5 (37,5)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7E876"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DC2D7"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8B95B"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B864B"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BA17F"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F4C19" w14:textId="77777777" w:rsidR="003F7356" w:rsidRDefault="00000000">
            <w:pPr>
              <w:pStyle w:val="FORMATTEXT"/>
              <w:rPr>
                <w:sz w:val="18"/>
                <w:szCs w:val="18"/>
              </w:rPr>
            </w:pPr>
            <w:r>
              <w:rPr>
                <w:sz w:val="18"/>
                <w:szCs w:val="18"/>
              </w:rPr>
              <w:t xml:space="preserve">  </w:t>
            </w:r>
          </w:p>
        </w:tc>
      </w:tr>
      <w:tr w:rsidR="003F7356" w14:paraId="69796F88"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4EA74B7" w14:textId="77777777" w:rsidR="003F7356" w:rsidRDefault="00000000">
            <w:pPr>
              <w:pStyle w:val="FORMATTEXT"/>
              <w:rPr>
                <w:sz w:val="18"/>
                <w:szCs w:val="18"/>
              </w:rPr>
            </w:pPr>
            <w:r>
              <w:rPr>
                <w:sz w:val="18"/>
                <w:szCs w:val="18"/>
              </w:rPr>
              <w:t xml:space="preserve">профиля N 20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18C7363" w14:textId="77777777" w:rsidR="003F7356"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36DD1" w14:textId="77777777" w:rsidR="003F7356" w:rsidRDefault="00000000">
            <w:pPr>
              <w:pStyle w:val="FORMATTEXT"/>
              <w:rPr>
                <w:sz w:val="18"/>
                <w:szCs w:val="18"/>
              </w:rPr>
            </w:pPr>
            <w:r>
              <w:rPr>
                <w:sz w:val="18"/>
                <w:szCs w:val="18"/>
              </w:rPr>
              <w:t xml:space="preserve">2x12,5 (25)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89E06"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347BD"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3E54B"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03A99"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4DCF1" w14:textId="77777777" w:rsidR="003F7356"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CEFD4" w14:textId="77777777" w:rsidR="003F7356" w:rsidRDefault="00000000">
            <w:pPr>
              <w:pStyle w:val="FORMATTEXT"/>
              <w:rPr>
                <w:sz w:val="18"/>
                <w:szCs w:val="18"/>
              </w:rPr>
            </w:pPr>
            <w:r>
              <w:rPr>
                <w:sz w:val="18"/>
                <w:szCs w:val="18"/>
              </w:rPr>
              <w:t xml:space="preserve">  </w:t>
            </w:r>
          </w:p>
        </w:tc>
      </w:tr>
      <w:tr w:rsidR="003F7356" w14:paraId="586FA247"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8943D" w14:textId="77777777" w:rsidR="003F7356"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BCE37" w14:textId="77777777" w:rsidR="003F7356"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2D6BD" w14:textId="77777777" w:rsidR="003F7356" w:rsidRDefault="00000000">
            <w:pPr>
              <w:pStyle w:val="FORMATTEXT"/>
              <w:rPr>
                <w:sz w:val="18"/>
                <w:szCs w:val="18"/>
              </w:rPr>
            </w:pPr>
            <w:r>
              <w:rPr>
                <w:sz w:val="18"/>
                <w:szCs w:val="18"/>
              </w:rPr>
              <w:t xml:space="preserve">1x12,5 (12,5)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50ACA"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BEA95" w14:textId="77777777" w:rsidR="003F7356"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33210" w14:textId="77777777" w:rsidR="003F7356"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48B25" w14:textId="77777777" w:rsidR="003F7356"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AE3AE" w14:textId="77777777" w:rsidR="003F7356"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D70DE" w14:textId="77777777" w:rsidR="003F7356" w:rsidRDefault="00000000">
            <w:pPr>
              <w:pStyle w:val="FORMATTEXT"/>
              <w:rPr>
                <w:sz w:val="18"/>
                <w:szCs w:val="18"/>
              </w:rPr>
            </w:pPr>
            <w:r>
              <w:rPr>
                <w:sz w:val="18"/>
                <w:szCs w:val="18"/>
              </w:rPr>
              <w:t xml:space="preserve">  </w:t>
            </w:r>
          </w:p>
        </w:tc>
      </w:tr>
    </w:tbl>
    <w:p w14:paraId="4DB16F6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B0AEA87" w14:textId="77777777" w:rsidR="003F7356" w:rsidRDefault="00000000">
      <w:pPr>
        <w:pStyle w:val="FORMATTEXT"/>
        <w:jc w:val="both"/>
      </w:pPr>
      <w:r>
        <w:t xml:space="preserve">            </w:t>
      </w:r>
    </w:p>
    <w:p w14:paraId="5CD41468" w14:textId="77777777" w:rsidR="003F7356" w:rsidRDefault="00000000">
      <w:pPr>
        <w:pStyle w:val="FORMATTEXT"/>
        <w:ind w:firstLine="568"/>
        <w:jc w:val="both"/>
      </w:pPr>
      <w:r>
        <w:t xml:space="preserve">Таблица 17 (Измененная редакция, </w:t>
      </w:r>
      <w:r>
        <w:fldChar w:fldCharType="begin"/>
      </w:r>
      <w:r>
        <w:instrText xml:space="preserve"> HYPERLINK "kodeks://link/d?nd=728349974&amp;mark=000000000000000000000000000000000000000000000000008OS0LP"\o"’’Изменение N 1 к СП 163.1325800.2014 Конструкции с применением гипсокартонных и ...’’</w:instrText>
      </w:r>
    </w:p>
    <w:p w14:paraId="4F1FD20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2C9B7E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A1E752" w14:textId="77777777" w:rsidR="003F7356" w:rsidRDefault="003F7356">
      <w:pPr>
        <w:pStyle w:val="FORMATTEXT"/>
        <w:ind w:firstLine="568"/>
        <w:jc w:val="both"/>
      </w:pPr>
    </w:p>
    <w:p w14:paraId="61342807" w14:textId="77777777" w:rsidR="003F7356" w:rsidRDefault="00000000">
      <w:pPr>
        <w:pStyle w:val="FORMATTEXT"/>
        <w:ind w:firstLine="568"/>
        <w:jc w:val="both"/>
      </w:pPr>
      <w:r>
        <w:t>7.5.16 Бескаркасная облицовка колонн представляет собой одно- или многослойную, не примыкающую к металлической конструкции, обшивку с опорой по несущим основаниям пола и потолка (рисунок 24).</w:t>
      </w:r>
    </w:p>
    <w:p w14:paraId="28F07C52" w14:textId="77777777" w:rsidR="003F7356" w:rsidRDefault="003F7356">
      <w:pPr>
        <w:pStyle w:val="FORMATTEXT"/>
        <w:ind w:firstLine="568"/>
        <w:jc w:val="both"/>
      </w:pPr>
    </w:p>
    <w:p w14:paraId="2CDE1F38"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7650"/>
      </w:tblGrid>
      <w:tr w:rsidR="003F7356" w14:paraId="47245557" w14:textId="77777777">
        <w:trPr>
          <w:jc w:val="center"/>
        </w:trPr>
        <w:tc>
          <w:tcPr>
            <w:tcW w:w="7650" w:type="dxa"/>
            <w:tcBorders>
              <w:top w:val="nil"/>
              <w:left w:val="nil"/>
              <w:bottom w:val="nil"/>
              <w:right w:val="nil"/>
            </w:tcBorders>
            <w:tcMar>
              <w:top w:w="114" w:type="dxa"/>
              <w:left w:w="28" w:type="dxa"/>
              <w:bottom w:w="114" w:type="dxa"/>
              <w:right w:w="28" w:type="dxa"/>
            </w:tcMar>
          </w:tcPr>
          <w:p w14:paraId="6060817B" w14:textId="77777777" w:rsidR="003F7356" w:rsidRDefault="00000000">
            <w:pPr>
              <w:pStyle w:val="FORMATTEXT"/>
              <w:jc w:val="center"/>
              <w:rPr>
                <w:sz w:val="18"/>
                <w:szCs w:val="18"/>
              </w:rPr>
            </w:pPr>
            <w:r>
              <w:rPr>
                <w:sz w:val="18"/>
                <w:szCs w:val="18"/>
              </w:rPr>
              <w:t xml:space="preserve">Горизонтальный разрез </w:t>
            </w:r>
          </w:p>
          <w:p w14:paraId="7154393A" w14:textId="77777777" w:rsidR="003F7356" w:rsidRDefault="003F7356">
            <w:pPr>
              <w:pStyle w:val="FORMATTEXT"/>
              <w:rPr>
                <w:sz w:val="18"/>
                <w:szCs w:val="18"/>
              </w:rPr>
            </w:pPr>
          </w:p>
        </w:tc>
      </w:tr>
      <w:tr w:rsidR="003F7356" w14:paraId="62FDEC6A" w14:textId="77777777">
        <w:trPr>
          <w:jc w:val="center"/>
        </w:trPr>
        <w:tc>
          <w:tcPr>
            <w:tcW w:w="7650" w:type="dxa"/>
            <w:tcBorders>
              <w:top w:val="nil"/>
              <w:left w:val="nil"/>
              <w:bottom w:val="nil"/>
              <w:right w:val="nil"/>
            </w:tcBorders>
            <w:tcMar>
              <w:top w:w="114" w:type="dxa"/>
              <w:left w:w="28" w:type="dxa"/>
              <w:bottom w:w="114" w:type="dxa"/>
              <w:right w:w="28" w:type="dxa"/>
            </w:tcMar>
          </w:tcPr>
          <w:p w14:paraId="57EABA6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2"/>
                <w:sz w:val="20"/>
                <w:szCs w:val="20"/>
              </w:rPr>
              <w:pict w14:anchorId="0221375D">
                <v:shape id="_x0000_i1192" type="#_x0000_t75" style="width:261pt;height:261pt">
                  <v:imagedata r:id="rId145" o:title=""/>
                </v:shape>
              </w:pict>
            </w:r>
          </w:p>
        </w:tc>
      </w:tr>
    </w:tbl>
    <w:p w14:paraId="42638708"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F4026A7" w14:textId="77777777" w:rsidR="003F7356" w:rsidRDefault="00000000">
      <w:pPr>
        <w:pStyle w:val="FORMATTEXT"/>
        <w:jc w:val="center"/>
      </w:pPr>
      <w:r>
        <w:t xml:space="preserve">       </w:t>
      </w:r>
    </w:p>
    <w:p w14:paraId="5B17D252" w14:textId="77777777" w:rsidR="003F7356" w:rsidRDefault="00000000">
      <w:pPr>
        <w:pStyle w:val="FORMATTEXT"/>
        <w:jc w:val="center"/>
      </w:pPr>
      <w:r>
        <w:t xml:space="preserve">1 - металлическая колонна, двутавр; 2 - самонарезающий винт; 3 - ПУ-профиль; 4 - листы обшивки; 5 - дюбель-гвоздь </w:t>
      </w:r>
    </w:p>
    <w:p w14:paraId="3BEC8528" w14:textId="77777777" w:rsidR="003F7356" w:rsidRDefault="00000000">
      <w:pPr>
        <w:pStyle w:val="FORMATTEXT"/>
        <w:jc w:val="center"/>
      </w:pPr>
      <w:r>
        <w:t>     </w:t>
      </w:r>
    </w:p>
    <w:p w14:paraId="7BBD228C" w14:textId="77777777" w:rsidR="003F7356" w:rsidRDefault="00000000">
      <w:pPr>
        <w:pStyle w:val="FORMATTEXT"/>
        <w:jc w:val="center"/>
      </w:pPr>
      <w:r>
        <w:t xml:space="preserve">Рисунок 24 - Схема бескаркасной огнезащитной облицовки стальной колонны с трехслойной обшивкой </w:t>
      </w:r>
    </w:p>
    <w:p w14:paraId="21E35EF4" w14:textId="77777777" w:rsidR="003F7356" w:rsidRDefault="003F7356">
      <w:pPr>
        <w:pStyle w:val="FORMATTEXT"/>
        <w:jc w:val="center"/>
      </w:pPr>
    </w:p>
    <w:p w14:paraId="2ABE877D" w14:textId="77777777" w:rsidR="003F7356" w:rsidRDefault="003F7356">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650"/>
        <w:gridCol w:w="4545"/>
      </w:tblGrid>
      <w:tr w:rsidR="003F7356" w14:paraId="5A618DAB" w14:textId="77777777">
        <w:trPr>
          <w:jc w:val="center"/>
        </w:trPr>
        <w:tc>
          <w:tcPr>
            <w:tcW w:w="9195" w:type="dxa"/>
            <w:gridSpan w:val="2"/>
            <w:tcBorders>
              <w:top w:val="nil"/>
              <w:left w:val="nil"/>
              <w:bottom w:val="nil"/>
              <w:right w:val="nil"/>
            </w:tcBorders>
            <w:tcMar>
              <w:top w:w="114" w:type="dxa"/>
              <w:left w:w="28" w:type="dxa"/>
              <w:bottom w:w="114" w:type="dxa"/>
              <w:right w:w="28" w:type="dxa"/>
            </w:tcMar>
          </w:tcPr>
          <w:p w14:paraId="6A609FDF" w14:textId="77777777" w:rsidR="003F7356" w:rsidRDefault="00000000">
            <w:pPr>
              <w:pStyle w:val="FORMATTEXT"/>
              <w:jc w:val="center"/>
              <w:rPr>
                <w:sz w:val="18"/>
                <w:szCs w:val="18"/>
              </w:rPr>
            </w:pPr>
            <w:r>
              <w:rPr>
                <w:sz w:val="18"/>
                <w:szCs w:val="18"/>
              </w:rPr>
              <w:t xml:space="preserve">Вертикальные разрезы </w:t>
            </w:r>
          </w:p>
          <w:p w14:paraId="17E22992" w14:textId="77777777" w:rsidR="003F7356" w:rsidRDefault="003F7356">
            <w:pPr>
              <w:pStyle w:val="FORMATTEXT"/>
              <w:rPr>
                <w:sz w:val="18"/>
                <w:szCs w:val="18"/>
              </w:rPr>
            </w:pPr>
          </w:p>
        </w:tc>
      </w:tr>
      <w:tr w:rsidR="003F7356" w14:paraId="100001E0" w14:textId="77777777">
        <w:trPr>
          <w:jc w:val="center"/>
        </w:trPr>
        <w:tc>
          <w:tcPr>
            <w:tcW w:w="4650" w:type="dxa"/>
            <w:tcBorders>
              <w:top w:val="nil"/>
              <w:left w:val="nil"/>
              <w:bottom w:val="nil"/>
              <w:right w:val="nil"/>
            </w:tcBorders>
            <w:tcMar>
              <w:top w:w="114" w:type="dxa"/>
              <w:left w:w="28" w:type="dxa"/>
              <w:bottom w:w="114" w:type="dxa"/>
              <w:right w:w="28" w:type="dxa"/>
            </w:tcMar>
          </w:tcPr>
          <w:p w14:paraId="6B84CBD5" w14:textId="77777777" w:rsidR="003F7356" w:rsidRDefault="00000000">
            <w:pPr>
              <w:pStyle w:val="FORMATTEXT"/>
              <w:jc w:val="center"/>
              <w:rPr>
                <w:sz w:val="18"/>
                <w:szCs w:val="18"/>
              </w:rPr>
            </w:pPr>
            <w:r>
              <w:rPr>
                <w:sz w:val="18"/>
                <w:szCs w:val="18"/>
              </w:rPr>
              <w:t xml:space="preserve">Вид А-А </w:t>
            </w:r>
          </w:p>
        </w:tc>
        <w:tc>
          <w:tcPr>
            <w:tcW w:w="4545" w:type="dxa"/>
            <w:tcBorders>
              <w:top w:val="nil"/>
              <w:left w:val="nil"/>
              <w:bottom w:val="nil"/>
              <w:right w:val="nil"/>
            </w:tcBorders>
            <w:tcMar>
              <w:top w:w="114" w:type="dxa"/>
              <w:left w:w="28" w:type="dxa"/>
              <w:bottom w:w="114" w:type="dxa"/>
              <w:right w:w="28" w:type="dxa"/>
            </w:tcMar>
          </w:tcPr>
          <w:p w14:paraId="608CAE1A" w14:textId="77777777" w:rsidR="003F7356" w:rsidRDefault="00000000">
            <w:pPr>
              <w:pStyle w:val="FORMATTEXT"/>
              <w:jc w:val="center"/>
              <w:rPr>
                <w:sz w:val="18"/>
                <w:szCs w:val="18"/>
              </w:rPr>
            </w:pPr>
            <w:r>
              <w:rPr>
                <w:sz w:val="18"/>
                <w:szCs w:val="18"/>
              </w:rPr>
              <w:t>Вид Б-Б</w:t>
            </w:r>
          </w:p>
        </w:tc>
      </w:tr>
      <w:tr w:rsidR="003F7356" w14:paraId="5F0DB02A" w14:textId="77777777">
        <w:trPr>
          <w:jc w:val="center"/>
        </w:trPr>
        <w:tc>
          <w:tcPr>
            <w:tcW w:w="4650" w:type="dxa"/>
            <w:tcBorders>
              <w:top w:val="nil"/>
              <w:left w:val="nil"/>
              <w:bottom w:val="nil"/>
              <w:right w:val="nil"/>
            </w:tcBorders>
            <w:tcMar>
              <w:top w:w="114" w:type="dxa"/>
              <w:left w:w="28" w:type="dxa"/>
              <w:bottom w:w="114" w:type="dxa"/>
              <w:right w:w="28" w:type="dxa"/>
            </w:tcMar>
          </w:tcPr>
          <w:p w14:paraId="6B54AD7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5"/>
                <w:sz w:val="20"/>
                <w:szCs w:val="20"/>
              </w:rPr>
              <w:pict w14:anchorId="4F55A381">
                <v:shape id="_x0000_i1193" type="#_x0000_t75" style="width:219.75pt;height:326.25pt">
                  <v:imagedata r:id="rId146" o:title=""/>
                </v:shape>
              </w:pict>
            </w:r>
          </w:p>
        </w:tc>
        <w:tc>
          <w:tcPr>
            <w:tcW w:w="4545" w:type="dxa"/>
            <w:tcBorders>
              <w:top w:val="nil"/>
              <w:left w:val="nil"/>
              <w:bottom w:val="nil"/>
              <w:right w:val="nil"/>
            </w:tcBorders>
            <w:tcMar>
              <w:top w:w="114" w:type="dxa"/>
              <w:left w:w="28" w:type="dxa"/>
              <w:bottom w:w="114" w:type="dxa"/>
              <w:right w:w="28" w:type="dxa"/>
            </w:tcMar>
          </w:tcPr>
          <w:p w14:paraId="2A8F85D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5"/>
                <w:sz w:val="20"/>
                <w:szCs w:val="20"/>
              </w:rPr>
              <w:pict w14:anchorId="236E78F7">
                <v:shape id="_x0000_i1194" type="#_x0000_t75" style="width:216.75pt;height:326.25pt">
                  <v:imagedata r:id="rId147" o:title=""/>
                </v:shape>
              </w:pict>
            </w:r>
          </w:p>
        </w:tc>
      </w:tr>
    </w:tbl>
    <w:p w14:paraId="2B2C2429"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773F7C2" w14:textId="77777777" w:rsidR="003F7356" w:rsidRDefault="003F7356">
      <w:pPr>
        <w:pStyle w:val="FORMATTEXT"/>
        <w:jc w:val="center"/>
      </w:pPr>
    </w:p>
    <w:p w14:paraId="16F4B687" w14:textId="77777777" w:rsidR="003F7356" w:rsidRDefault="00000000">
      <w:pPr>
        <w:pStyle w:val="FORMATTEXT"/>
        <w:jc w:val="center"/>
      </w:pPr>
      <w:r>
        <w:t xml:space="preserve">1 - металлическая колонна, двутавр; 2 - самонарезающий винт; 3 - ПУ-профиль; 4 - листы обшивки; 5 - дюбель-гвоздь </w:t>
      </w:r>
    </w:p>
    <w:p w14:paraId="450B25D8" w14:textId="77777777" w:rsidR="003F7356" w:rsidRDefault="003F7356">
      <w:pPr>
        <w:pStyle w:val="FORMATTEXT"/>
        <w:jc w:val="center"/>
      </w:pPr>
    </w:p>
    <w:p w14:paraId="57B7B046" w14:textId="77777777" w:rsidR="003F7356" w:rsidRDefault="00000000">
      <w:pPr>
        <w:pStyle w:val="FORMATTEXT"/>
        <w:jc w:val="center"/>
      </w:pPr>
      <w:r>
        <w:t xml:space="preserve">Окончание рисунока 24 - Схема бескаркасной огнезащитной облицовки стальной колонны с трехслойной обшивкой </w:t>
      </w:r>
    </w:p>
    <w:p w14:paraId="3CF26158" w14:textId="77777777" w:rsidR="003F7356" w:rsidRDefault="00000000">
      <w:pPr>
        <w:pStyle w:val="FORMATTEXT"/>
        <w:jc w:val="center"/>
      </w:pPr>
      <w:r>
        <w:t xml:space="preserve">           </w:t>
      </w:r>
    </w:p>
    <w:p w14:paraId="398D46BC" w14:textId="77777777" w:rsidR="003F7356" w:rsidRDefault="00000000">
      <w:pPr>
        <w:pStyle w:val="FORMATTEXT"/>
        <w:ind w:firstLine="568"/>
        <w:jc w:val="both"/>
      </w:pPr>
      <w:r>
        <w:t>Преимущество бескаркасного способа - возможность выровнять с помощью обшивки неровные и невертикальные колонны за счет технологического зазора между обшивкой и конструкцией.</w:t>
      </w:r>
    </w:p>
    <w:p w14:paraId="7BDF64FF" w14:textId="77777777" w:rsidR="003F7356" w:rsidRDefault="003F7356">
      <w:pPr>
        <w:pStyle w:val="FORMATTEXT"/>
        <w:ind w:firstLine="568"/>
        <w:jc w:val="both"/>
      </w:pPr>
    </w:p>
    <w:p w14:paraId="44328E83" w14:textId="77777777" w:rsidR="003F7356" w:rsidRDefault="00000000">
      <w:pPr>
        <w:pStyle w:val="FORMATTEXT"/>
        <w:ind w:firstLine="568"/>
        <w:jc w:val="both"/>
      </w:pPr>
      <w:r>
        <w:t>7.5.17 Каркасная облицовка колонн представляет собой одно- или многослойную обшивку на каркасе, выполненном из профилей ПП 60/27. Крепление профилей каркаса к металлической конструкции осуществляют с помощью специальных зажимов (клипс) для профилей ПП 60/27 с шагом не более 1000 мм.</w:t>
      </w:r>
    </w:p>
    <w:p w14:paraId="62920570" w14:textId="77777777" w:rsidR="003F7356" w:rsidRDefault="003F7356">
      <w:pPr>
        <w:pStyle w:val="FORMATTEXT"/>
        <w:ind w:firstLine="568"/>
        <w:jc w:val="both"/>
      </w:pPr>
    </w:p>
    <w:p w14:paraId="16E78F54" w14:textId="77777777" w:rsidR="003F7356" w:rsidRDefault="00000000">
      <w:pPr>
        <w:pStyle w:val="FORMATTEXT"/>
        <w:ind w:firstLine="568"/>
        <w:jc w:val="both"/>
      </w:pPr>
      <w:r>
        <w:t>Преимущество каркасного способа - возможность монтажа обшивки из листов толщиной менее 15 мм (10 или 12,5 мм) (рисунок 25).</w:t>
      </w:r>
    </w:p>
    <w:p w14:paraId="4C7243BC" w14:textId="77777777" w:rsidR="003F7356" w:rsidRDefault="003F7356">
      <w:pPr>
        <w:pStyle w:val="FORMATTEXT"/>
        <w:ind w:firstLine="568"/>
        <w:jc w:val="both"/>
      </w:pPr>
    </w:p>
    <w:p w14:paraId="569D624E" w14:textId="77777777" w:rsidR="003F7356" w:rsidRDefault="00000000">
      <w:pPr>
        <w:pStyle w:val="FORMATTEXT"/>
        <w:ind w:firstLine="568"/>
        <w:jc w:val="both"/>
      </w:pPr>
      <w:r>
        <w:t xml:space="preserve">7.5.18 Огнезащитную облицовку деревянных стоек и балок следует осуществлять ГВЛ в один, два или три слоя в зависимости от требуемой степени огнестойкости и класса пожарной опасности </w:t>
      </w:r>
      <w:r>
        <w:lastRenderedPageBreak/>
        <w:t xml:space="preserve">защищаемой строительной конструкции (рисунок 26). </w:t>
      </w:r>
    </w:p>
    <w:p w14:paraId="6ED13076" w14:textId="77777777" w:rsidR="003F7356" w:rsidRDefault="00000000">
      <w:pPr>
        <w:pStyle w:val="FORMATTEXT"/>
        <w:jc w:val="both"/>
      </w:pPr>
      <w:r>
        <w:t xml:space="preserve">            </w:t>
      </w:r>
    </w:p>
    <w:p w14:paraId="6A3D0ECF" w14:textId="77777777" w:rsidR="003F7356" w:rsidRDefault="00000000">
      <w:pPr>
        <w:pStyle w:val="FORMATTEXT"/>
        <w:jc w:val="both"/>
      </w:pPr>
      <w:r>
        <w:t xml:space="preserve">            </w:t>
      </w:r>
    </w:p>
    <w:p w14:paraId="436E036D" w14:textId="77777777" w:rsidR="003F7356"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7350"/>
      </w:tblGrid>
      <w:tr w:rsidR="003F7356" w14:paraId="2E57BEBC" w14:textId="77777777">
        <w:trPr>
          <w:jc w:val="center"/>
        </w:trPr>
        <w:tc>
          <w:tcPr>
            <w:tcW w:w="7350" w:type="dxa"/>
            <w:tcBorders>
              <w:top w:val="nil"/>
              <w:left w:val="nil"/>
              <w:bottom w:val="nil"/>
              <w:right w:val="nil"/>
            </w:tcBorders>
            <w:tcMar>
              <w:top w:w="114" w:type="dxa"/>
              <w:left w:w="28" w:type="dxa"/>
              <w:bottom w:w="114" w:type="dxa"/>
              <w:right w:w="28" w:type="dxa"/>
            </w:tcMar>
          </w:tcPr>
          <w:p w14:paraId="6E863979" w14:textId="77777777" w:rsidR="003F7356" w:rsidRDefault="00000000">
            <w:pPr>
              <w:pStyle w:val="FORMATTEXT"/>
              <w:jc w:val="center"/>
              <w:rPr>
                <w:sz w:val="18"/>
                <w:szCs w:val="18"/>
              </w:rPr>
            </w:pPr>
            <w:r>
              <w:rPr>
                <w:sz w:val="18"/>
                <w:szCs w:val="18"/>
              </w:rPr>
              <w:t xml:space="preserve">Горизонтальный разрез </w:t>
            </w:r>
          </w:p>
        </w:tc>
      </w:tr>
      <w:tr w:rsidR="003F7356" w14:paraId="7994C894" w14:textId="77777777">
        <w:trPr>
          <w:jc w:val="center"/>
        </w:trPr>
        <w:tc>
          <w:tcPr>
            <w:tcW w:w="7350" w:type="dxa"/>
            <w:tcBorders>
              <w:top w:val="nil"/>
              <w:left w:val="nil"/>
              <w:bottom w:val="nil"/>
              <w:right w:val="nil"/>
            </w:tcBorders>
            <w:tcMar>
              <w:top w:w="114" w:type="dxa"/>
              <w:left w:w="28" w:type="dxa"/>
              <w:bottom w:w="114" w:type="dxa"/>
              <w:right w:w="28" w:type="dxa"/>
            </w:tcMar>
          </w:tcPr>
          <w:p w14:paraId="773CFBC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0"/>
                <w:sz w:val="20"/>
                <w:szCs w:val="20"/>
              </w:rPr>
              <w:pict w14:anchorId="602351D4">
                <v:shape id="_x0000_i1195" type="#_x0000_t75" style="width:219pt;height:237pt">
                  <v:imagedata r:id="rId148" o:title=""/>
                </v:shape>
              </w:pict>
            </w:r>
          </w:p>
        </w:tc>
      </w:tr>
      <w:tr w:rsidR="003F7356" w14:paraId="31B68428" w14:textId="77777777">
        <w:trPr>
          <w:jc w:val="center"/>
        </w:trPr>
        <w:tc>
          <w:tcPr>
            <w:tcW w:w="7350" w:type="dxa"/>
            <w:tcBorders>
              <w:top w:val="nil"/>
              <w:left w:val="nil"/>
              <w:bottom w:val="nil"/>
              <w:right w:val="nil"/>
            </w:tcBorders>
            <w:tcMar>
              <w:top w:w="114" w:type="dxa"/>
              <w:left w:w="28" w:type="dxa"/>
              <w:bottom w:w="114" w:type="dxa"/>
              <w:right w:w="28" w:type="dxa"/>
            </w:tcMar>
          </w:tcPr>
          <w:p w14:paraId="5BDFBF30" w14:textId="77777777" w:rsidR="003F7356" w:rsidRDefault="003F7356">
            <w:pPr>
              <w:pStyle w:val="FORMATTEXT"/>
              <w:rPr>
                <w:sz w:val="18"/>
                <w:szCs w:val="18"/>
              </w:rPr>
            </w:pPr>
          </w:p>
        </w:tc>
      </w:tr>
      <w:tr w:rsidR="003F7356" w14:paraId="50755632" w14:textId="77777777">
        <w:trPr>
          <w:jc w:val="center"/>
        </w:trPr>
        <w:tc>
          <w:tcPr>
            <w:tcW w:w="7350" w:type="dxa"/>
            <w:tcBorders>
              <w:top w:val="nil"/>
              <w:left w:val="nil"/>
              <w:bottom w:val="nil"/>
              <w:right w:val="nil"/>
            </w:tcBorders>
            <w:tcMar>
              <w:top w:w="114" w:type="dxa"/>
              <w:left w:w="28" w:type="dxa"/>
              <w:bottom w:w="114" w:type="dxa"/>
              <w:right w:w="28" w:type="dxa"/>
            </w:tcMar>
          </w:tcPr>
          <w:p w14:paraId="41F8C5B4" w14:textId="77777777" w:rsidR="003F7356" w:rsidRDefault="00000000">
            <w:pPr>
              <w:pStyle w:val="FORMATTEXT"/>
              <w:jc w:val="center"/>
              <w:rPr>
                <w:sz w:val="18"/>
                <w:szCs w:val="18"/>
              </w:rPr>
            </w:pPr>
            <w:r>
              <w:rPr>
                <w:sz w:val="18"/>
                <w:szCs w:val="18"/>
              </w:rPr>
              <w:t>Вертикальный разрез   </w:t>
            </w:r>
          </w:p>
          <w:p w14:paraId="7FC555B1" w14:textId="77777777" w:rsidR="003F7356" w:rsidRDefault="00000000">
            <w:pPr>
              <w:pStyle w:val="FORMATTEXT"/>
              <w:jc w:val="center"/>
              <w:rPr>
                <w:sz w:val="18"/>
                <w:szCs w:val="18"/>
              </w:rPr>
            </w:pPr>
            <w:r>
              <w:rPr>
                <w:sz w:val="18"/>
                <w:szCs w:val="18"/>
              </w:rPr>
              <w:t xml:space="preserve">      </w:t>
            </w:r>
          </w:p>
        </w:tc>
      </w:tr>
      <w:tr w:rsidR="003F7356" w14:paraId="6C22816A" w14:textId="77777777">
        <w:trPr>
          <w:jc w:val="center"/>
        </w:trPr>
        <w:tc>
          <w:tcPr>
            <w:tcW w:w="7350" w:type="dxa"/>
            <w:tcBorders>
              <w:top w:val="nil"/>
              <w:left w:val="nil"/>
              <w:bottom w:val="nil"/>
              <w:right w:val="nil"/>
            </w:tcBorders>
            <w:tcMar>
              <w:top w:w="114" w:type="dxa"/>
              <w:left w:w="28" w:type="dxa"/>
              <w:bottom w:w="114" w:type="dxa"/>
              <w:right w:w="28" w:type="dxa"/>
            </w:tcMar>
          </w:tcPr>
          <w:p w14:paraId="40788F6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7"/>
                <w:sz w:val="20"/>
                <w:szCs w:val="20"/>
              </w:rPr>
              <w:pict w14:anchorId="46071166">
                <v:shape id="_x0000_i1196" type="#_x0000_t75" style="width:219pt;height:310.5pt">
                  <v:imagedata r:id="rId149" o:title=""/>
                </v:shape>
              </w:pict>
            </w:r>
          </w:p>
        </w:tc>
      </w:tr>
    </w:tbl>
    <w:p w14:paraId="02CBAA49"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A505FDA" w14:textId="77777777" w:rsidR="003F7356" w:rsidRDefault="00000000">
      <w:pPr>
        <w:pStyle w:val="FORMATTEXT"/>
        <w:jc w:val="center"/>
      </w:pPr>
      <w:r>
        <w:t xml:space="preserve">                                </w:t>
      </w:r>
    </w:p>
    <w:p w14:paraId="587A03EA" w14:textId="77777777" w:rsidR="003F7356" w:rsidRDefault="00000000">
      <w:pPr>
        <w:pStyle w:val="FORMATTEXT"/>
        <w:jc w:val="center"/>
      </w:pPr>
      <w:r>
        <w:t xml:space="preserve">1 - металлическая колонна, двутавр; 2 - самонарезающий винт; 3 - ПУ-профиль; 4 - листы обшивки </w:t>
      </w:r>
    </w:p>
    <w:p w14:paraId="5BF5110E" w14:textId="77777777" w:rsidR="003F7356" w:rsidRDefault="00000000">
      <w:pPr>
        <w:pStyle w:val="FORMATTEXT"/>
        <w:jc w:val="center"/>
      </w:pPr>
      <w:r>
        <w:t>     </w:t>
      </w:r>
    </w:p>
    <w:p w14:paraId="639C3940" w14:textId="77777777" w:rsidR="003F7356" w:rsidRDefault="00000000">
      <w:pPr>
        <w:pStyle w:val="FORMATTEXT"/>
        <w:jc w:val="center"/>
      </w:pPr>
      <w:r>
        <w:lastRenderedPageBreak/>
        <w:t xml:space="preserve">Рисунок 25 - Схема каркасной огнезащитной облицовки стальной колонны с двухслойной обшивкой </w:t>
      </w:r>
    </w:p>
    <w:p w14:paraId="7B4D2D0E" w14:textId="77777777" w:rsidR="003F7356" w:rsidRDefault="00000000">
      <w:pPr>
        <w:pStyle w:val="FORMATTEXT"/>
        <w:jc w:val="both"/>
      </w:pPr>
      <w:r>
        <w:t xml:space="preserve">            </w:t>
      </w:r>
    </w:p>
    <w:p w14:paraId="5AC66600"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910"/>
        <w:gridCol w:w="4050"/>
      </w:tblGrid>
      <w:tr w:rsidR="003F7356" w14:paraId="3021F4C7" w14:textId="77777777">
        <w:trPr>
          <w:jc w:val="center"/>
        </w:trPr>
        <w:tc>
          <w:tcPr>
            <w:tcW w:w="9960" w:type="dxa"/>
            <w:gridSpan w:val="2"/>
            <w:tcBorders>
              <w:top w:val="nil"/>
              <w:left w:val="nil"/>
              <w:bottom w:val="nil"/>
              <w:right w:val="nil"/>
            </w:tcBorders>
            <w:tcMar>
              <w:top w:w="114" w:type="dxa"/>
              <w:left w:w="28" w:type="dxa"/>
              <w:bottom w:w="114" w:type="dxa"/>
              <w:right w:w="28" w:type="dxa"/>
            </w:tcMar>
          </w:tcPr>
          <w:p w14:paraId="0843E7D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183358AA">
                <v:shape id="_x0000_i1197" type="#_x0000_t75" style="width:303pt;height:303pt">
                  <v:imagedata r:id="rId150" o:title=""/>
                </v:shape>
              </w:pict>
            </w:r>
          </w:p>
        </w:tc>
      </w:tr>
      <w:tr w:rsidR="003F7356" w14:paraId="406C163A" w14:textId="77777777">
        <w:trPr>
          <w:jc w:val="center"/>
        </w:trPr>
        <w:tc>
          <w:tcPr>
            <w:tcW w:w="5910" w:type="dxa"/>
            <w:tcBorders>
              <w:top w:val="nil"/>
              <w:left w:val="nil"/>
              <w:bottom w:val="nil"/>
              <w:right w:val="nil"/>
            </w:tcBorders>
            <w:tcMar>
              <w:top w:w="114" w:type="dxa"/>
              <w:left w:w="28" w:type="dxa"/>
              <w:bottom w:w="114" w:type="dxa"/>
              <w:right w:w="28" w:type="dxa"/>
            </w:tcMar>
          </w:tcPr>
          <w:p w14:paraId="21B84FAF" w14:textId="77777777" w:rsidR="003F7356" w:rsidRDefault="003F7356">
            <w:pPr>
              <w:pStyle w:val="FORMATTEXT"/>
              <w:rPr>
                <w:sz w:val="18"/>
                <w:szCs w:val="18"/>
              </w:rPr>
            </w:pPr>
          </w:p>
        </w:tc>
        <w:tc>
          <w:tcPr>
            <w:tcW w:w="4050" w:type="dxa"/>
            <w:tcBorders>
              <w:top w:val="nil"/>
              <w:left w:val="nil"/>
              <w:bottom w:val="nil"/>
              <w:right w:val="nil"/>
            </w:tcBorders>
            <w:tcMar>
              <w:top w:w="114" w:type="dxa"/>
              <w:left w:w="28" w:type="dxa"/>
              <w:bottom w:w="114" w:type="dxa"/>
              <w:right w:w="28" w:type="dxa"/>
            </w:tcMar>
          </w:tcPr>
          <w:p w14:paraId="36D5BACD" w14:textId="77777777" w:rsidR="003F7356" w:rsidRDefault="003F7356">
            <w:pPr>
              <w:pStyle w:val="FORMATTEXT"/>
              <w:rPr>
                <w:sz w:val="18"/>
                <w:szCs w:val="18"/>
              </w:rPr>
            </w:pPr>
          </w:p>
        </w:tc>
      </w:tr>
      <w:tr w:rsidR="003F7356" w14:paraId="568D8B0B" w14:textId="77777777">
        <w:trPr>
          <w:jc w:val="center"/>
        </w:trPr>
        <w:tc>
          <w:tcPr>
            <w:tcW w:w="5910" w:type="dxa"/>
            <w:tcBorders>
              <w:top w:val="nil"/>
              <w:left w:val="nil"/>
              <w:bottom w:val="nil"/>
              <w:right w:val="nil"/>
            </w:tcBorders>
            <w:tcMar>
              <w:top w:w="114" w:type="dxa"/>
              <w:left w:w="28" w:type="dxa"/>
              <w:bottom w:w="114" w:type="dxa"/>
              <w:right w:w="28" w:type="dxa"/>
            </w:tcMar>
          </w:tcPr>
          <w:p w14:paraId="0D9D7B0D" w14:textId="77777777" w:rsidR="003F7356" w:rsidRDefault="00000000">
            <w:pPr>
              <w:pStyle w:val="FORMATTEXT"/>
              <w:jc w:val="center"/>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6D865C3D" w14:textId="77777777" w:rsidR="003F7356" w:rsidRDefault="00000000">
            <w:pPr>
              <w:pStyle w:val="FORMATTEXT"/>
              <w:jc w:val="center"/>
              <w:rPr>
                <w:sz w:val="18"/>
                <w:szCs w:val="18"/>
              </w:rPr>
            </w:pPr>
            <w:r>
              <w:rPr>
                <w:sz w:val="18"/>
                <w:szCs w:val="18"/>
              </w:rPr>
              <w:t xml:space="preserve">б </w:t>
            </w:r>
          </w:p>
        </w:tc>
      </w:tr>
      <w:tr w:rsidR="003F7356" w14:paraId="0E367706" w14:textId="77777777">
        <w:trPr>
          <w:jc w:val="center"/>
        </w:trPr>
        <w:tc>
          <w:tcPr>
            <w:tcW w:w="5910" w:type="dxa"/>
            <w:tcBorders>
              <w:top w:val="nil"/>
              <w:left w:val="nil"/>
              <w:bottom w:val="nil"/>
              <w:right w:val="nil"/>
            </w:tcBorders>
            <w:tcMar>
              <w:top w:w="114" w:type="dxa"/>
              <w:left w:w="28" w:type="dxa"/>
              <w:bottom w:w="114" w:type="dxa"/>
              <w:right w:w="28" w:type="dxa"/>
            </w:tcMar>
          </w:tcPr>
          <w:p w14:paraId="0F1BFAA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04DD26BC">
                <v:shape id="_x0000_i1198" type="#_x0000_t75" style="width:285pt;height:96pt">
                  <v:imagedata r:id="rId151" o:title=""/>
                </v:shape>
              </w:pict>
            </w:r>
          </w:p>
        </w:tc>
        <w:tc>
          <w:tcPr>
            <w:tcW w:w="4050" w:type="dxa"/>
            <w:tcBorders>
              <w:top w:val="nil"/>
              <w:left w:val="nil"/>
              <w:bottom w:val="nil"/>
              <w:right w:val="nil"/>
            </w:tcBorders>
            <w:tcMar>
              <w:top w:w="114" w:type="dxa"/>
              <w:left w:w="28" w:type="dxa"/>
              <w:bottom w:w="114" w:type="dxa"/>
              <w:right w:w="28" w:type="dxa"/>
            </w:tcMar>
          </w:tcPr>
          <w:p w14:paraId="3F6B30A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3323BDE2">
                <v:shape id="_x0000_i1199" type="#_x0000_t75" style="width:184.5pt;height:146.25pt">
                  <v:imagedata r:id="rId152" o:title=""/>
                </v:shape>
              </w:pict>
            </w:r>
          </w:p>
        </w:tc>
      </w:tr>
      <w:tr w:rsidR="003F7356" w14:paraId="1C4858BF" w14:textId="77777777">
        <w:trPr>
          <w:jc w:val="center"/>
        </w:trPr>
        <w:tc>
          <w:tcPr>
            <w:tcW w:w="9960" w:type="dxa"/>
            <w:gridSpan w:val="2"/>
            <w:tcBorders>
              <w:top w:val="nil"/>
              <w:left w:val="nil"/>
              <w:bottom w:val="nil"/>
              <w:right w:val="nil"/>
            </w:tcBorders>
            <w:tcMar>
              <w:top w:w="114" w:type="dxa"/>
              <w:left w:w="28" w:type="dxa"/>
              <w:bottom w:w="114" w:type="dxa"/>
              <w:right w:w="28" w:type="dxa"/>
            </w:tcMar>
          </w:tcPr>
          <w:p w14:paraId="5A80DA6C" w14:textId="77777777" w:rsidR="003F7356" w:rsidRDefault="003F7356">
            <w:pPr>
              <w:pStyle w:val="FORMATTEXT"/>
              <w:rPr>
                <w:sz w:val="18"/>
                <w:szCs w:val="18"/>
              </w:rPr>
            </w:pPr>
          </w:p>
        </w:tc>
      </w:tr>
      <w:tr w:rsidR="003F7356" w14:paraId="6540C27E" w14:textId="77777777">
        <w:trPr>
          <w:jc w:val="center"/>
        </w:trPr>
        <w:tc>
          <w:tcPr>
            <w:tcW w:w="9960" w:type="dxa"/>
            <w:gridSpan w:val="2"/>
            <w:tcBorders>
              <w:top w:val="nil"/>
              <w:left w:val="nil"/>
              <w:bottom w:val="nil"/>
              <w:right w:val="nil"/>
            </w:tcBorders>
            <w:tcMar>
              <w:top w:w="114" w:type="dxa"/>
              <w:left w:w="28" w:type="dxa"/>
              <w:bottom w:w="114" w:type="dxa"/>
              <w:right w:w="28" w:type="dxa"/>
            </w:tcMar>
          </w:tcPr>
          <w:p w14:paraId="1E81665D" w14:textId="77777777" w:rsidR="003F7356" w:rsidRDefault="00000000">
            <w:pPr>
              <w:pStyle w:val="FORMATTEXT"/>
              <w:jc w:val="center"/>
              <w:rPr>
                <w:sz w:val="18"/>
                <w:szCs w:val="18"/>
              </w:rPr>
            </w:pPr>
            <w:r>
              <w:rPr>
                <w:sz w:val="18"/>
                <w:szCs w:val="18"/>
              </w:rPr>
              <w:t xml:space="preserve">в </w:t>
            </w:r>
          </w:p>
        </w:tc>
      </w:tr>
      <w:tr w:rsidR="003F7356" w14:paraId="3BBE5455" w14:textId="77777777">
        <w:trPr>
          <w:jc w:val="center"/>
        </w:trPr>
        <w:tc>
          <w:tcPr>
            <w:tcW w:w="9960" w:type="dxa"/>
            <w:gridSpan w:val="2"/>
            <w:tcBorders>
              <w:top w:val="nil"/>
              <w:left w:val="nil"/>
              <w:bottom w:val="nil"/>
              <w:right w:val="nil"/>
            </w:tcBorders>
            <w:tcMar>
              <w:top w:w="114" w:type="dxa"/>
              <w:left w:w="28" w:type="dxa"/>
              <w:bottom w:w="114" w:type="dxa"/>
              <w:right w:w="28" w:type="dxa"/>
            </w:tcMar>
          </w:tcPr>
          <w:p w14:paraId="00724B4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7D385ACB">
                <v:shape id="_x0000_i1200" type="#_x0000_t75" style="width:285pt;height:96pt">
                  <v:imagedata r:id="rId151" o:title=""/>
                </v:shape>
              </w:pict>
            </w:r>
          </w:p>
        </w:tc>
      </w:tr>
    </w:tbl>
    <w:p w14:paraId="0FB6188D"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7D885BB" w14:textId="77777777" w:rsidR="003F7356" w:rsidRDefault="00000000">
      <w:pPr>
        <w:pStyle w:val="FORMATTEXT"/>
        <w:jc w:val="center"/>
      </w:pPr>
      <w:r>
        <w:t>          </w:t>
      </w:r>
    </w:p>
    <w:p w14:paraId="288F2CBA" w14:textId="77777777" w:rsidR="003F7356" w:rsidRDefault="00000000">
      <w:pPr>
        <w:pStyle w:val="FORMATTEXT"/>
        <w:jc w:val="center"/>
      </w:pPr>
      <w:r>
        <w:t xml:space="preserve">а и в - деревянные балки; б - колонна </w:t>
      </w:r>
    </w:p>
    <w:p w14:paraId="17B3B497" w14:textId="77777777" w:rsidR="003F7356" w:rsidRDefault="00000000">
      <w:pPr>
        <w:pStyle w:val="FORMATTEXT"/>
        <w:jc w:val="center"/>
      </w:pPr>
      <w:r>
        <w:lastRenderedPageBreak/>
        <w:t xml:space="preserve">      </w:t>
      </w:r>
    </w:p>
    <w:p w14:paraId="6423B03D" w14:textId="77777777" w:rsidR="003F7356" w:rsidRDefault="00000000">
      <w:pPr>
        <w:pStyle w:val="FORMATTEXT"/>
        <w:jc w:val="center"/>
      </w:pPr>
      <w:r>
        <w:t xml:space="preserve">1 - балка; 2 - лист ГВЛ; 3 - колонна; 4 - разделительная лента; 5 - скобы </w:t>
      </w:r>
    </w:p>
    <w:p w14:paraId="482CF485" w14:textId="77777777" w:rsidR="003F7356" w:rsidRDefault="00000000">
      <w:pPr>
        <w:pStyle w:val="FORMATTEXT"/>
        <w:jc w:val="center"/>
      </w:pPr>
      <w:r>
        <w:t>     </w:t>
      </w:r>
    </w:p>
    <w:p w14:paraId="7FAD5C6B" w14:textId="77777777" w:rsidR="003F7356" w:rsidRDefault="00000000">
      <w:pPr>
        <w:pStyle w:val="FORMATTEXT"/>
        <w:jc w:val="center"/>
      </w:pPr>
      <w:r>
        <w:t xml:space="preserve">Рисунок 26* - Общий вид конструктивного решения огнезащиты </w:t>
      </w:r>
    </w:p>
    <w:p w14:paraId="38BF675D" w14:textId="77777777" w:rsidR="003F7356" w:rsidRDefault="00000000">
      <w:pPr>
        <w:pStyle w:val="FORMATTEXT"/>
        <w:jc w:val="both"/>
      </w:pPr>
      <w:r>
        <w:t xml:space="preserve">________________ </w:t>
      </w:r>
    </w:p>
    <w:p w14:paraId="21ED233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"kodeks://link/d?nd=728349974&amp;mark=000000000000000000000000000000000000000000000000008OU0LQ"\o"’’Изменение N 1 к СП 163.1325800.2014 Конструкции с применением гипсокартонных и ...’’</w:instrText>
      </w:r>
    </w:p>
    <w:p w14:paraId="216DCDC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7D07D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3A393AF" w14:textId="77777777" w:rsidR="003F7356" w:rsidRDefault="003F7356">
      <w:pPr>
        <w:pStyle w:val="FORMATTEXT"/>
        <w:ind w:firstLine="568"/>
        <w:jc w:val="both"/>
      </w:pPr>
    </w:p>
    <w:p w14:paraId="256577B8" w14:textId="77777777" w:rsidR="003F7356" w:rsidRDefault="003F7356">
      <w:pPr>
        <w:pStyle w:val="HEADERTEXT"/>
        <w:rPr>
          <w:b/>
          <w:bCs/>
        </w:rPr>
      </w:pPr>
    </w:p>
    <w:p w14:paraId="40AE8AD6" w14:textId="77777777" w:rsidR="003F7356" w:rsidRDefault="00000000">
      <w:pPr>
        <w:pStyle w:val="HEADERTEXT"/>
        <w:ind w:firstLine="568"/>
        <w:jc w:val="both"/>
        <w:outlineLvl w:val="3"/>
        <w:rPr>
          <w:b/>
          <w:bCs/>
        </w:rPr>
      </w:pPr>
      <w:r>
        <w:rPr>
          <w:b/>
          <w:bCs/>
        </w:rPr>
        <w:t xml:space="preserve"> 7.6 Облицовка мансардных помещений гипсоволокнистыми листами </w:t>
      </w:r>
    </w:p>
    <w:p w14:paraId="0311080A" w14:textId="77777777" w:rsidR="003F7356" w:rsidRDefault="00000000">
      <w:pPr>
        <w:pStyle w:val="FORMATTEXT"/>
        <w:ind w:firstLine="568"/>
        <w:jc w:val="both"/>
      </w:pPr>
      <w:r>
        <w:t>7.6.1 Облицовка гипсоволокнистыми листами обеспечивает высокую степень пожаробезопасности, простоту и надежность конструкции, легкость монтажа, многовариантность архитектурных и технических решений, идеально ровную поверхность помещений, готовую для любого декоративного покрытия, при небольших трудозатратах.</w:t>
      </w:r>
    </w:p>
    <w:p w14:paraId="3F6E285F" w14:textId="77777777" w:rsidR="003F7356" w:rsidRDefault="003F7356">
      <w:pPr>
        <w:pStyle w:val="FORMATTEXT"/>
        <w:ind w:firstLine="568"/>
        <w:jc w:val="both"/>
      </w:pPr>
    </w:p>
    <w:p w14:paraId="000F9BF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"kodeks://link/d?nd=728349974&amp;mark=000000000000000000000000000000000000000000000000008P00LR"\o"’’Изменение N 1 к СП 163.1325800.2014 Конструкции с применением гипсокартонных и ...’’</w:instrText>
      </w:r>
    </w:p>
    <w:p w14:paraId="71DECF8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CB8F5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46A718" w14:textId="77777777" w:rsidR="003F7356" w:rsidRDefault="003F7356">
      <w:pPr>
        <w:pStyle w:val="FORMATTEXT"/>
        <w:ind w:firstLine="568"/>
        <w:jc w:val="both"/>
      </w:pPr>
    </w:p>
    <w:p w14:paraId="0084F6D3" w14:textId="77777777" w:rsidR="003F7356" w:rsidRDefault="00000000">
      <w:pPr>
        <w:pStyle w:val="FORMATTEXT"/>
        <w:ind w:firstLine="568"/>
        <w:jc w:val="both"/>
      </w:pPr>
      <w:r>
        <w:t>7.6.2 Основной элемент облицовки мансардных помещений - гипсоволокнистый лист, который крепят к деревянному или металлическому каркасу, прикрепленному к несущим конструкциям перекрытия или покрытия (таблица 18).</w:t>
      </w:r>
    </w:p>
    <w:p w14:paraId="07FDAB7C" w14:textId="77777777" w:rsidR="003F7356" w:rsidRDefault="003F7356">
      <w:pPr>
        <w:pStyle w:val="FORMATTEXT"/>
        <w:ind w:firstLine="568"/>
        <w:jc w:val="both"/>
      </w:pPr>
    </w:p>
    <w:p w14:paraId="29A87BAE" w14:textId="77777777" w:rsidR="003F7356" w:rsidRDefault="00000000">
      <w:pPr>
        <w:pStyle w:val="FORMATTEXT"/>
        <w:jc w:val="both"/>
      </w:pPr>
      <w:r>
        <w:t>Таблица 18</w:t>
      </w:r>
    </w:p>
    <w:p w14:paraId="3F9D9A11"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4050"/>
        <w:gridCol w:w="4500"/>
      </w:tblGrid>
      <w:tr w:rsidR="003F7356" w14:paraId="53207016" w14:textId="77777777">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2C43D3" w14:textId="77777777" w:rsidR="003F7356" w:rsidRDefault="003F7356">
            <w:pPr>
              <w:pStyle w:val="FORMATTEXT"/>
              <w:jc w:val="center"/>
              <w:rPr>
                <w:sz w:val="18"/>
                <w:szCs w:val="18"/>
              </w:rPr>
            </w:pP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932B5F0" w14:textId="77777777" w:rsidR="003F7356" w:rsidRDefault="00000000">
            <w:pPr>
              <w:pStyle w:val="FORMATTEXT"/>
              <w:jc w:val="center"/>
              <w:rPr>
                <w:sz w:val="18"/>
                <w:szCs w:val="18"/>
              </w:rPr>
            </w:pPr>
            <w:r>
              <w:rPr>
                <w:sz w:val="18"/>
                <w:szCs w:val="18"/>
              </w:rPr>
              <w:t xml:space="preserve">Эскиз конструкции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AB28B" w14:textId="77777777" w:rsidR="003F7356" w:rsidRDefault="00000000">
            <w:pPr>
              <w:pStyle w:val="FORMATTEXT"/>
              <w:jc w:val="center"/>
              <w:rPr>
                <w:sz w:val="18"/>
                <w:szCs w:val="18"/>
              </w:rPr>
            </w:pPr>
            <w:r>
              <w:rPr>
                <w:sz w:val="18"/>
                <w:szCs w:val="18"/>
              </w:rPr>
              <w:t xml:space="preserve">Описание конструкции </w:t>
            </w:r>
          </w:p>
        </w:tc>
      </w:tr>
      <w:tr w:rsidR="003F7356" w14:paraId="672179AE" w14:textId="77777777">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78E3EC" w14:textId="77777777" w:rsidR="003F7356" w:rsidRDefault="00000000">
            <w:pPr>
              <w:pStyle w:val="FORMATTEXT"/>
              <w:jc w:val="center"/>
              <w:rPr>
                <w:sz w:val="18"/>
                <w:szCs w:val="18"/>
              </w:rPr>
            </w:pPr>
            <w:r>
              <w:rPr>
                <w:sz w:val="18"/>
                <w:szCs w:val="18"/>
              </w:rPr>
              <w:t xml:space="preserve">1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ECC85B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4"/>
                <w:sz w:val="20"/>
                <w:szCs w:val="20"/>
              </w:rPr>
              <w:pict w14:anchorId="760019D3">
                <v:shape id="_x0000_i1201" type="#_x0000_t75" style="width:192pt;height:185.25pt">
                  <v:imagedata r:id="rId153"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3758F" w14:textId="77777777" w:rsidR="003F7356" w:rsidRDefault="00000000">
            <w:pPr>
              <w:pStyle w:val="FORMATTEXT"/>
              <w:rPr>
                <w:sz w:val="18"/>
                <w:szCs w:val="18"/>
              </w:rPr>
            </w:pPr>
            <w:r>
              <w:rPr>
                <w:sz w:val="18"/>
                <w:szCs w:val="18"/>
              </w:rPr>
              <w:t>Облицовка мансардных помещений выполнена с помощью каркаса (обрешетки) из деревянных брусков, закрепленных на стропилах непосредственно (вариант а на рисунке 21) или с помощью прямых подвесов (вариант б на рисунке 21) и обшитых одним слоем гипсоволокнистых листов.</w:t>
            </w:r>
          </w:p>
          <w:p w14:paraId="7C31B6E1" w14:textId="77777777" w:rsidR="003F7356" w:rsidRDefault="003F7356">
            <w:pPr>
              <w:pStyle w:val="FORMATTEXT"/>
              <w:rPr>
                <w:sz w:val="18"/>
                <w:szCs w:val="18"/>
              </w:rPr>
            </w:pPr>
          </w:p>
          <w:p w14:paraId="1A41BDF7" w14:textId="77777777" w:rsidR="003F7356" w:rsidRDefault="00000000">
            <w:pPr>
              <w:pStyle w:val="FORMATTEXT"/>
              <w:rPr>
                <w:sz w:val="18"/>
                <w:szCs w:val="18"/>
              </w:rPr>
            </w:pPr>
            <w:r>
              <w:rPr>
                <w:sz w:val="18"/>
                <w:szCs w:val="18"/>
              </w:rPr>
              <w:t>Шаг стропильных балок в зависимости от сечения брусков каркаса и толщины листа обшивки определяют по таблице 19, а расстояние между деревянными брусками каркаса - по таблице 20</w:t>
            </w:r>
          </w:p>
        </w:tc>
      </w:tr>
      <w:tr w:rsidR="003F7356" w14:paraId="0B58B1F1" w14:textId="77777777">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A45F6F5" w14:textId="77777777" w:rsidR="003F7356" w:rsidRDefault="00000000">
            <w:pPr>
              <w:pStyle w:val="FORMATTEXT"/>
              <w:jc w:val="center"/>
              <w:rPr>
                <w:sz w:val="18"/>
                <w:szCs w:val="18"/>
              </w:rPr>
            </w:pPr>
            <w:r>
              <w:rPr>
                <w:sz w:val="18"/>
                <w:szCs w:val="18"/>
              </w:rPr>
              <w:t xml:space="preserve">2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91FDA5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6"/>
                <w:sz w:val="20"/>
                <w:szCs w:val="20"/>
              </w:rPr>
              <w:pict w14:anchorId="7CEBAC0F">
                <v:shape id="_x0000_i1202" type="#_x0000_t75" style="width:195.75pt;height:188.25pt">
                  <v:imagedata r:id="rId154"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0994" w14:textId="77777777" w:rsidR="003F7356" w:rsidRDefault="00000000">
            <w:pPr>
              <w:pStyle w:val="FORMATTEXT"/>
              <w:rPr>
                <w:sz w:val="18"/>
                <w:szCs w:val="18"/>
              </w:rPr>
            </w:pPr>
            <w:r>
              <w:rPr>
                <w:sz w:val="18"/>
                <w:szCs w:val="18"/>
              </w:rPr>
              <w:t>Облицовка мансардных помещений выполнена с помощью каркаса (обрешетки) из деревянных брусков, закрепленных на стропилах непосредственно (вариант а на рисунке 21) или с помощью прямых подвесов (вариант б на рисунке 21) и обшитых двумя слоями гипсоволокнистых листов.</w:t>
            </w:r>
          </w:p>
          <w:p w14:paraId="2707366D" w14:textId="77777777" w:rsidR="003F7356" w:rsidRDefault="003F7356">
            <w:pPr>
              <w:pStyle w:val="FORMATTEXT"/>
              <w:rPr>
                <w:sz w:val="18"/>
                <w:szCs w:val="18"/>
              </w:rPr>
            </w:pPr>
          </w:p>
          <w:p w14:paraId="5ABFCE42" w14:textId="77777777" w:rsidR="003F7356" w:rsidRDefault="00000000">
            <w:pPr>
              <w:pStyle w:val="FORMATTEXT"/>
              <w:rPr>
                <w:sz w:val="18"/>
                <w:szCs w:val="18"/>
              </w:rPr>
            </w:pPr>
            <w:r>
              <w:rPr>
                <w:sz w:val="18"/>
                <w:szCs w:val="18"/>
              </w:rPr>
              <w:t>Шаг стропильных балок в зависимости от сечения брусков каркаса и толщины листа обшивки определяют по таблице 19, а расстояние между деревянными брусками каркаса - по таблице 20</w:t>
            </w:r>
          </w:p>
        </w:tc>
      </w:tr>
      <w:tr w:rsidR="003F7356" w14:paraId="4201ED98" w14:textId="77777777">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4AF169B" w14:textId="77777777" w:rsidR="003F7356" w:rsidRDefault="00000000">
            <w:pPr>
              <w:pStyle w:val="FORMATTEXT"/>
              <w:jc w:val="center"/>
              <w:rPr>
                <w:sz w:val="18"/>
                <w:szCs w:val="18"/>
              </w:rPr>
            </w:pPr>
            <w:r>
              <w:rPr>
                <w:sz w:val="18"/>
                <w:szCs w:val="18"/>
              </w:rPr>
              <w:lastRenderedPageBreak/>
              <w:t xml:space="preserve">3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C03310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2"/>
                <w:sz w:val="20"/>
                <w:szCs w:val="20"/>
              </w:rPr>
              <w:pict w14:anchorId="7834B7C1">
                <v:shape id="_x0000_i1203" type="#_x0000_t75" style="width:195pt;height:180.75pt">
                  <v:imagedata r:id="rId155"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C5833" w14:textId="77777777" w:rsidR="003F7356" w:rsidRDefault="00000000">
            <w:pPr>
              <w:pStyle w:val="FORMATTEXT"/>
              <w:rPr>
                <w:sz w:val="18"/>
                <w:szCs w:val="18"/>
              </w:rPr>
            </w:pPr>
            <w:r>
              <w:rPr>
                <w:sz w:val="18"/>
                <w:szCs w:val="18"/>
              </w:rPr>
              <w:t>Облицовка мансардных помещений выполнена с помощью каркаса из ПП-профилей, закрепленных к стропилам с помощью прямых подвесов и обшитых одним слоем гипсоволокнистых листов.</w:t>
            </w:r>
          </w:p>
          <w:p w14:paraId="6A5045A9" w14:textId="77777777" w:rsidR="003F7356" w:rsidRDefault="003F7356">
            <w:pPr>
              <w:pStyle w:val="FORMATTEXT"/>
              <w:rPr>
                <w:sz w:val="18"/>
                <w:szCs w:val="18"/>
              </w:rPr>
            </w:pPr>
          </w:p>
          <w:p w14:paraId="248D59E2" w14:textId="77777777" w:rsidR="003F7356" w:rsidRDefault="00000000">
            <w:pPr>
              <w:pStyle w:val="FORMATTEXT"/>
              <w:rPr>
                <w:sz w:val="18"/>
                <w:szCs w:val="18"/>
              </w:rPr>
            </w:pPr>
            <w:r>
              <w:rPr>
                <w:sz w:val="18"/>
                <w:szCs w:val="18"/>
              </w:rPr>
              <w:t>Вертикальная (стеновая) часть каркаса может быть выполнена из стоечных профилей ПС 50/50 и направляющих профилей ПН 50/40.</w:t>
            </w:r>
          </w:p>
          <w:p w14:paraId="5DBE05BF" w14:textId="77777777" w:rsidR="003F7356" w:rsidRDefault="003F7356">
            <w:pPr>
              <w:pStyle w:val="FORMATTEXT"/>
              <w:rPr>
                <w:sz w:val="18"/>
                <w:szCs w:val="18"/>
              </w:rPr>
            </w:pPr>
          </w:p>
          <w:p w14:paraId="5DEF57A3" w14:textId="77777777" w:rsidR="003F7356" w:rsidRDefault="00000000">
            <w:pPr>
              <w:pStyle w:val="FORMATTEXT"/>
              <w:rPr>
                <w:sz w:val="18"/>
                <w:szCs w:val="18"/>
              </w:rPr>
            </w:pPr>
            <w:r>
              <w:rPr>
                <w:sz w:val="18"/>
                <w:szCs w:val="18"/>
              </w:rPr>
              <w:t>Шаг стропильных балок в зависимости от толщины листа обшивки определяют по таблице 19, а расстояние между профилями каркаса - по таблице 20</w:t>
            </w:r>
          </w:p>
        </w:tc>
      </w:tr>
      <w:tr w:rsidR="003F7356" w14:paraId="454810B6" w14:textId="77777777">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F04B0D7" w14:textId="77777777" w:rsidR="003F7356" w:rsidRDefault="00000000">
            <w:pPr>
              <w:pStyle w:val="FORMATTEXT"/>
              <w:jc w:val="center"/>
              <w:rPr>
                <w:sz w:val="18"/>
                <w:szCs w:val="18"/>
              </w:rPr>
            </w:pPr>
            <w:r>
              <w:rPr>
                <w:sz w:val="18"/>
                <w:szCs w:val="18"/>
              </w:rPr>
              <w:t xml:space="preserve">4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201130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197A4E24">
                <v:shape id="_x0000_i1204" type="#_x0000_t75" style="width:192.75pt;height:179.25pt">
                  <v:imagedata r:id="rId156"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3D51A" w14:textId="77777777" w:rsidR="003F7356" w:rsidRDefault="00000000">
            <w:pPr>
              <w:pStyle w:val="FORMATTEXT"/>
              <w:rPr>
                <w:sz w:val="18"/>
                <w:szCs w:val="18"/>
              </w:rPr>
            </w:pPr>
            <w:r>
              <w:rPr>
                <w:sz w:val="18"/>
                <w:szCs w:val="18"/>
              </w:rPr>
              <w:t>Облицовка мансардных помещений выполнена с помощью каркаса из ПП-профилей, закрепленных к стропилам с помощью прямых подвесов и обшитых двумя слоями гипсоволокнистых листов.</w:t>
            </w:r>
          </w:p>
          <w:p w14:paraId="5B530CF4" w14:textId="77777777" w:rsidR="003F7356" w:rsidRDefault="003F7356">
            <w:pPr>
              <w:pStyle w:val="FORMATTEXT"/>
              <w:rPr>
                <w:sz w:val="18"/>
                <w:szCs w:val="18"/>
              </w:rPr>
            </w:pPr>
          </w:p>
          <w:p w14:paraId="1C24C38F" w14:textId="77777777" w:rsidR="003F7356" w:rsidRDefault="00000000">
            <w:pPr>
              <w:pStyle w:val="FORMATTEXT"/>
              <w:rPr>
                <w:sz w:val="18"/>
                <w:szCs w:val="18"/>
              </w:rPr>
            </w:pPr>
            <w:r>
              <w:rPr>
                <w:sz w:val="18"/>
                <w:szCs w:val="18"/>
              </w:rPr>
              <w:t>Вертикальная (стеновая) часть каркаса может быть выполнена из стоечных профилей ПС 50/50 и направляющих профилей ПН 50/40.</w:t>
            </w:r>
          </w:p>
          <w:p w14:paraId="496F1366" w14:textId="77777777" w:rsidR="003F7356" w:rsidRDefault="00000000">
            <w:pPr>
              <w:pStyle w:val="FORMATTEXT"/>
              <w:rPr>
                <w:sz w:val="18"/>
                <w:szCs w:val="18"/>
              </w:rPr>
            </w:pPr>
            <w:r>
              <w:rPr>
                <w:sz w:val="18"/>
                <w:szCs w:val="18"/>
              </w:rPr>
              <w:t>Шаг стропильных балок в зависимости от толщины листа обшивки определяют по таблице 19, а расстояние между профилями каркаса - по таблице 20</w:t>
            </w:r>
          </w:p>
        </w:tc>
      </w:tr>
    </w:tbl>
    <w:p w14:paraId="78B5FC17"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89506B9" w14:textId="77777777" w:rsidR="003F7356" w:rsidRDefault="00000000">
      <w:pPr>
        <w:pStyle w:val="FORMATTEXT"/>
        <w:jc w:val="both"/>
      </w:pPr>
      <w:r>
        <w:t xml:space="preserve">            </w:t>
      </w:r>
    </w:p>
    <w:p w14:paraId="082FD787" w14:textId="77777777" w:rsidR="003F7356" w:rsidRDefault="00000000">
      <w:pPr>
        <w:pStyle w:val="FORMATTEXT"/>
        <w:ind w:firstLine="568"/>
        <w:jc w:val="both"/>
      </w:pPr>
      <w:r>
        <w:t>7.6.3 Элементы каркаса облицовки скатов рекомендуется располагать горизонтально и крепить их к стропильным конструкциям. Элементы каркаса облицовки потолка рекомендуется располагать параллельно элементам каркаса облицовки ската и крепить их к горизонтальным опорным элементам (балкам потолка), которые могут быть выполнены из пиломатериалов или из потолочного профиля и должны быть прикреплены к стропильным конструкциям.</w:t>
      </w:r>
    </w:p>
    <w:p w14:paraId="2E6C144F" w14:textId="77777777" w:rsidR="003F7356" w:rsidRDefault="003F7356">
      <w:pPr>
        <w:pStyle w:val="FORMATTEXT"/>
        <w:ind w:firstLine="568"/>
        <w:jc w:val="both"/>
      </w:pPr>
    </w:p>
    <w:p w14:paraId="0353F25F" w14:textId="77777777" w:rsidR="003F7356" w:rsidRDefault="00000000">
      <w:pPr>
        <w:pStyle w:val="FORMATTEXT"/>
        <w:ind w:firstLine="568"/>
        <w:jc w:val="both"/>
      </w:pPr>
      <w:r>
        <w:t>7.6.4 Крепление каркаса облицовки потолка и скатов к балкам потолка и стропильным конструкциям рекомендуется осуществлять с применением прямых подвесов (рисунок 27).</w:t>
      </w:r>
    </w:p>
    <w:p w14:paraId="4685C78E" w14:textId="77777777" w:rsidR="003F7356" w:rsidRDefault="003F7356">
      <w:pPr>
        <w:pStyle w:val="FORMATTEXT"/>
        <w:ind w:firstLine="568"/>
        <w:jc w:val="both"/>
      </w:pPr>
    </w:p>
    <w:p w14:paraId="15457067" w14:textId="77777777" w:rsidR="003F7356" w:rsidRDefault="003F7356">
      <w:pPr>
        <w:pStyle w:val="FORMATTEXT"/>
        <w:ind w:firstLine="568"/>
        <w:jc w:val="both"/>
      </w:pPr>
    </w:p>
    <w:p w14:paraId="23F5D36C" w14:textId="77777777" w:rsidR="003F7356" w:rsidRDefault="003F7356">
      <w:pPr>
        <w:pStyle w:val="FORMATTEXT"/>
        <w:ind w:firstLine="568"/>
        <w:jc w:val="both"/>
      </w:pPr>
    </w:p>
    <w:p w14:paraId="28BC8BF6"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3300"/>
        <w:gridCol w:w="3255"/>
        <w:gridCol w:w="3450"/>
      </w:tblGrid>
      <w:tr w:rsidR="003F7356" w14:paraId="2CBCE708" w14:textId="77777777">
        <w:trPr>
          <w:jc w:val="center"/>
        </w:trPr>
        <w:tc>
          <w:tcPr>
            <w:tcW w:w="3300" w:type="dxa"/>
            <w:tcBorders>
              <w:top w:val="nil"/>
              <w:left w:val="nil"/>
              <w:bottom w:val="nil"/>
              <w:right w:val="nil"/>
            </w:tcBorders>
            <w:tcMar>
              <w:top w:w="114" w:type="dxa"/>
              <w:left w:w="28" w:type="dxa"/>
              <w:bottom w:w="114" w:type="dxa"/>
              <w:right w:w="28" w:type="dxa"/>
            </w:tcMar>
          </w:tcPr>
          <w:p w14:paraId="645218E8" w14:textId="77777777" w:rsidR="003F7356" w:rsidRDefault="00000000">
            <w:pPr>
              <w:pStyle w:val="FORMATTEXT"/>
              <w:jc w:val="center"/>
              <w:rPr>
                <w:sz w:val="18"/>
                <w:szCs w:val="18"/>
              </w:rPr>
            </w:pPr>
            <w:r>
              <w:rPr>
                <w:sz w:val="18"/>
                <w:szCs w:val="18"/>
              </w:rPr>
              <w:t xml:space="preserve">Вариант А </w:t>
            </w:r>
          </w:p>
          <w:p w14:paraId="3C92737E" w14:textId="77777777" w:rsidR="003F7356" w:rsidRDefault="003F7356">
            <w:pPr>
              <w:pStyle w:val="FORMATTEXT"/>
              <w:rPr>
                <w:sz w:val="18"/>
                <w:szCs w:val="18"/>
              </w:rPr>
            </w:pPr>
          </w:p>
        </w:tc>
        <w:tc>
          <w:tcPr>
            <w:tcW w:w="3255" w:type="dxa"/>
            <w:tcBorders>
              <w:top w:val="nil"/>
              <w:left w:val="nil"/>
              <w:bottom w:val="nil"/>
              <w:right w:val="nil"/>
            </w:tcBorders>
            <w:tcMar>
              <w:top w:w="114" w:type="dxa"/>
              <w:left w:w="28" w:type="dxa"/>
              <w:bottom w:w="114" w:type="dxa"/>
              <w:right w:w="28" w:type="dxa"/>
            </w:tcMar>
          </w:tcPr>
          <w:p w14:paraId="5965823D" w14:textId="77777777" w:rsidR="003F7356" w:rsidRDefault="00000000">
            <w:pPr>
              <w:pStyle w:val="FORMATTEXT"/>
              <w:jc w:val="center"/>
              <w:rPr>
                <w:sz w:val="18"/>
                <w:szCs w:val="18"/>
              </w:rPr>
            </w:pPr>
            <w:r>
              <w:rPr>
                <w:sz w:val="18"/>
                <w:szCs w:val="18"/>
              </w:rPr>
              <w:t xml:space="preserve">Вариант Б </w:t>
            </w:r>
          </w:p>
          <w:p w14:paraId="2642335B" w14:textId="77777777" w:rsidR="003F7356" w:rsidRDefault="003F7356">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54B8F1B0" w14:textId="77777777" w:rsidR="003F7356" w:rsidRDefault="00000000">
            <w:pPr>
              <w:pStyle w:val="FORMATTEXT"/>
              <w:jc w:val="center"/>
              <w:rPr>
                <w:sz w:val="18"/>
                <w:szCs w:val="18"/>
              </w:rPr>
            </w:pPr>
            <w:r>
              <w:rPr>
                <w:sz w:val="18"/>
                <w:szCs w:val="18"/>
              </w:rPr>
              <w:t xml:space="preserve">Вариант В </w:t>
            </w:r>
          </w:p>
          <w:p w14:paraId="561CDFA7" w14:textId="77777777" w:rsidR="003F7356" w:rsidRDefault="003F7356">
            <w:pPr>
              <w:pStyle w:val="FORMATTEXT"/>
              <w:rPr>
                <w:sz w:val="18"/>
                <w:szCs w:val="18"/>
              </w:rPr>
            </w:pPr>
          </w:p>
        </w:tc>
      </w:tr>
      <w:tr w:rsidR="003F7356" w14:paraId="54C170F6" w14:textId="77777777">
        <w:trPr>
          <w:jc w:val="center"/>
        </w:trPr>
        <w:tc>
          <w:tcPr>
            <w:tcW w:w="3300" w:type="dxa"/>
            <w:tcBorders>
              <w:top w:val="nil"/>
              <w:left w:val="nil"/>
              <w:bottom w:val="nil"/>
              <w:right w:val="nil"/>
            </w:tcBorders>
            <w:tcMar>
              <w:top w:w="114" w:type="dxa"/>
              <w:left w:w="28" w:type="dxa"/>
              <w:bottom w:w="114" w:type="dxa"/>
              <w:right w:w="28" w:type="dxa"/>
            </w:tcMar>
          </w:tcPr>
          <w:p w14:paraId="65F7DDD1" w14:textId="77777777" w:rsidR="003F7356" w:rsidRDefault="00000000">
            <w:pPr>
              <w:pStyle w:val="FORMATTEXT"/>
              <w:jc w:val="center"/>
              <w:rPr>
                <w:sz w:val="18"/>
                <w:szCs w:val="18"/>
              </w:rPr>
            </w:pPr>
            <w:r>
              <w:rPr>
                <w:sz w:val="18"/>
                <w:szCs w:val="18"/>
              </w:rPr>
              <w:t>Шаг стропильных балок</w:t>
            </w:r>
          </w:p>
        </w:tc>
        <w:tc>
          <w:tcPr>
            <w:tcW w:w="3255" w:type="dxa"/>
            <w:tcBorders>
              <w:top w:val="nil"/>
              <w:left w:val="nil"/>
              <w:bottom w:val="nil"/>
              <w:right w:val="nil"/>
            </w:tcBorders>
            <w:tcMar>
              <w:top w:w="114" w:type="dxa"/>
              <w:left w:w="28" w:type="dxa"/>
              <w:bottom w:w="114" w:type="dxa"/>
              <w:right w:w="28" w:type="dxa"/>
            </w:tcMar>
          </w:tcPr>
          <w:p w14:paraId="710598CD" w14:textId="77777777" w:rsidR="003F7356" w:rsidRDefault="00000000">
            <w:pPr>
              <w:pStyle w:val="FORMATTEXT"/>
              <w:jc w:val="center"/>
              <w:rPr>
                <w:sz w:val="18"/>
                <w:szCs w:val="18"/>
              </w:rPr>
            </w:pPr>
            <w:r>
              <w:rPr>
                <w:sz w:val="18"/>
                <w:szCs w:val="18"/>
              </w:rPr>
              <w:t xml:space="preserve">Шаг стропильных балок </w:t>
            </w:r>
          </w:p>
          <w:p w14:paraId="7EC3F6AA" w14:textId="77777777" w:rsidR="003F7356" w:rsidRDefault="003F7356">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3EDAE440" w14:textId="77777777" w:rsidR="003F7356" w:rsidRDefault="00000000">
            <w:pPr>
              <w:pStyle w:val="FORMATTEXT"/>
              <w:jc w:val="center"/>
              <w:rPr>
                <w:sz w:val="18"/>
                <w:szCs w:val="18"/>
              </w:rPr>
            </w:pPr>
            <w:r>
              <w:rPr>
                <w:sz w:val="18"/>
                <w:szCs w:val="18"/>
              </w:rPr>
              <w:t xml:space="preserve">Шаг стропильных балок </w:t>
            </w:r>
          </w:p>
          <w:p w14:paraId="6E7334E7" w14:textId="77777777" w:rsidR="003F7356" w:rsidRDefault="003F7356">
            <w:pPr>
              <w:pStyle w:val="FORMATTEXT"/>
              <w:rPr>
                <w:sz w:val="18"/>
                <w:szCs w:val="18"/>
              </w:rPr>
            </w:pPr>
          </w:p>
        </w:tc>
      </w:tr>
      <w:tr w:rsidR="003F7356" w14:paraId="01C1FBEB" w14:textId="77777777">
        <w:trPr>
          <w:jc w:val="center"/>
        </w:trPr>
        <w:tc>
          <w:tcPr>
            <w:tcW w:w="3300" w:type="dxa"/>
            <w:tcBorders>
              <w:top w:val="nil"/>
              <w:left w:val="nil"/>
              <w:bottom w:val="nil"/>
              <w:right w:val="nil"/>
            </w:tcBorders>
            <w:tcMar>
              <w:top w:w="114" w:type="dxa"/>
              <w:left w:w="28" w:type="dxa"/>
              <w:bottom w:w="114" w:type="dxa"/>
              <w:right w:w="28" w:type="dxa"/>
            </w:tcMar>
          </w:tcPr>
          <w:p w14:paraId="1C176EB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04148BA1">
                <v:shape id="_x0000_i1205" type="#_x0000_t75" style="width:152.25pt;height:78.75pt">
                  <v:imagedata r:id="rId157" o:title=""/>
                </v:shape>
              </w:pict>
            </w:r>
          </w:p>
        </w:tc>
        <w:tc>
          <w:tcPr>
            <w:tcW w:w="3255" w:type="dxa"/>
            <w:tcBorders>
              <w:top w:val="nil"/>
              <w:left w:val="nil"/>
              <w:bottom w:val="nil"/>
              <w:right w:val="nil"/>
            </w:tcBorders>
            <w:tcMar>
              <w:top w:w="114" w:type="dxa"/>
              <w:left w:w="28" w:type="dxa"/>
              <w:bottom w:w="114" w:type="dxa"/>
              <w:right w:w="28" w:type="dxa"/>
            </w:tcMar>
          </w:tcPr>
          <w:p w14:paraId="49FEA0F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233D5D15">
                <v:shape id="_x0000_i1206" type="#_x0000_t75" style="width:150.75pt;height:84pt">
                  <v:imagedata r:id="rId158" o:title=""/>
                </v:shape>
              </w:pict>
            </w:r>
          </w:p>
        </w:tc>
        <w:tc>
          <w:tcPr>
            <w:tcW w:w="3450" w:type="dxa"/>
            <w:tcBorders>
              <w:top w:val="nil"/>
              <w:left w:val="nil"/>
              <w:bottom w:val="nil"/>
              <w:right w:val="nil"/>
            </w:tcBorders>
            <w:tcMar>
              <w:top w:w="114" w:type="dxa"/>
              <w:left w:w="28" w:type="dxa"/>
              <w:bottom w:w="114" w:type="dxa"/>
              <w:right w:w="28" w:type="dxa"/>
            </w:tcMar>
          </w:tcPr>
          <w:p w14:paraId="4873138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0428ADF3">
                <v:shape id="_x0000_i1207" type="#_x0000_t75" style="width:157.5pt;height:89.25pt">
                  <v:imagedata r:id="rId159" o:title=""/>
                </v:shape>
              </w:pict>
            </w:r>
          </w:p>
        </w:tc>
      </w:tr>
      <w:tr w:rsidR="003F7356" w14:paraId="4DC6A880" w14:textId="77777777">
        <w:trPr>
          <w:jc w:val="center"/>
        </w:trPr>
        <w:tc>
          <w:tcPr>
            <w:tcW w:w="3300" w:type="dxa"/>
            <w:tcBorders>
              <w:top w:val="nil"/>
              <w:left w:val="nil"/>
              <w:bottom w:val="nil"/>
              <w:right w:val="nil"/>
            </w:tcBorders>
            <w:tcMar>
              <w:top w:w="114" w:type="dxa"/>
              <w:left w:w="28" w:type="dxa"/>
              <w:bottom w:w="114" w:type="dxa"/>
              <w:right w:w="28" w:type="dxa"/>
            </w:tcMar>
          </w:tcPr>
          <w:p w14:paraId="09EA04DF" w14:textId="77777777" w:rsidR="003F7356" w:rsidRDefault="003F7356">
            <w:pPr>
              <w:pStyle w:val="FORMATTEXT"/>
              <w:jc w:val="center"/>
              <w:rPr>
                <w:sz w:val="18"/>
                <w:szCs w:val="18"/>
              </w:rPr>
            </w:pPr>
          </w:p>
        </w:tc>
        <w:tc>
          <w:tcPr>
            <w:tcW w:w="3255" w:type="dxa"/>
            <w:tcBorders>
              <w:top w:val="nil"/>
              <w:left w:val="nil"/>
              <w:bottom w:val="nil"/>
              <w:right w:val="nil"/>
            </w:tcBorders>
            <w:tcMar>
              <w:top w:w="114" w:type="dxa"/>
              <w:left w:w="28" w:type="dxa"/>
              <w:bottom w:w="114" w:type="dxa"/>
              <w:right w:w="28" w:type="dxa"/>
            </w:tcMar>
          </w:tcPr>
          <w:p w14:paraId="71C98FB7" w14:textId="77777777" w:rsidR="003F7356" w:rsidRDefault="003F7356">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5C9B52DC" w14:textId="77777777" w:rsidR="003F7356" w:rsidRDefault="003F7356">
            <w:pPr>
              <w:pStyle w:val="FORMATTEXT"/>
              <w:rPr>
                <w:sz w:val="18"/>
                <w:szCs w:val="18"/>
              </w:rPr>
            </w:pPr>
          </w:p>
        </w:tc>
      </w:tr>
      <w:tr w:rsidR="003F7356" w14:paraId="2EDD488C" w14:textId="77777777">
        <w:trPr>
          <w:jc w:val="center"/>
        </w:trPr>
        <w:tc>
          <w:tcPr>
            <w:tcW w:w="3300" w:type="dxa"/>
            <w:tcBorders>
              <w:top w:val="nil"/>
              <w:left w:val="nil"/>
              <w:bottom w:val="nil"/>
              <w:right w:val="nil"/>
            </w:tcBorders>
            <w:tcMar>
              <w:top w:w="114" w:type="dxa"/>
              <w:left w:w="28" w:type="dxa"/>
              <w:bottom w:w="114" w:type="dxa"/>
              <w:right w:w="28" w:type="dxa"/>
            </w:tcMar>
          </w:tcPr>
          <w:p w14:paraId="593B0386" w14:textId="77777777" w:rsidR="003F7356" w:rsidRDefault="00000000">
            <w:pPr>
              <w:pStyle w:val="FORMATTEXT"/>
              <w:jc w:val="center"/>
              <w:rPr>
                <w:sz w:val="18"/>
                <w:szCs w:val="18"/>
              </w:rPr>
            </w:pPr>
            <w:r>
              <w:rPr>
                <w:sz w:val="18"/>
                <w:szCs w:val="18"/>
              </w:rPr>
              <w:lastRenderedPageBreak/>
              <w:t>Шаг несущих брусков</w:t>
            </w:r>
          </w:p>
        </w:tc>
        <w:tc>
          <w:tcPr>
            <w:tcW w:w="3255" w:type="dxa"/>
            <w:tcBorders>
              <w:top w:val="nil"/>
              <w:left w:val="nil"/>
              <w:bottom w:val="nil"/>
              <w:right w:val="nil"/>
            </w:tcBorders>
            <w:tcMar>
              <w:top w:w="114" w:type="dxa"/>
              <w:left w:w="28" w:type="dxa"/>
              <w:bottom w:w="114" w:type="dxa"/>
              <w:right w:w="28" w:type="dxa"/>
            </w:tcMar>
          </w:tcPr>
          <w:p w14:paraId="48032164" w14:textId="77777777" w:rsidR="003F7356" w:rsidRDefault="00000000">
            <w:pPr>
              <w:pStyle w:val="FORMATTEXT"/>
              <w:jc w:val="center"/>
              <w:rPr>
                <w:sz w:val="18"/>
                <w:szCs w:val="18"/>
              </w:rPr>
            </w:pPr>
            <w:r>
              <w:rPr>
                <w:sz w:val="18"/>
                <w:szCs w:val="18"/>
              </w:rPr>
              <w:t xml:space="preserve">Шаг несущих брусков </w:t>
            </w:r>
          </w:p>
          <w:p w14:paraId="3B24E0E1" w14:textId="77777777" w:rsidR="003F7356" w:rsidRDefault="003F7356">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10D3F2A1" w14:textId="77777777" w:rsidR="003F7356" w:rsidRDefault="00000000">
            <w:pPr>
              <w:pStyle w:val="FORMATTEXT"/>
              <w:jc w:val="center"/>
              <w:rPr>
                <w:sz w:val="18"/>
                <w:szCs w:val="18"/>
              </w:rPr>
            </w:pPr>
            <w:r>
              <w:rPr>
                <w:sz w:val="18"/>
                <w:szCs w:val="18"/>
              </w:rPr>
              <w:t xml:space="preserve">Шаг несущих брусков </w:t>
            </w:r>
          </w:p>
          <w:p w14:paraId="2E0FCAA1" w14:textId="77777777" w:rsidR="003F7356" w:rsidRDefault="003F7356">
            <w:pPr>
              <w:pStyle w:val="FORMATTEXT"/>
              <w:rPr>
                <w:sz w:val="18"/>
                <w:szCs w:val="18"/>
              </w:rPr>
            </w:pPr>
          </w:p>
        </w:tc>
      </w:tr>
      <w:tr w:rsidR="003F7356" w14:paraId="31D741BC" w14:textId="77777777">
        <w:trPr>
          <w:jc w:val="center"/>
        </w:trPr>
        <w:tc>
          <w:tcPr>
            <w:tcW w:w="3300" w:type="dxa"/>
            <w:tcBorders>
              <w:top w:val="nil"/>
              <w:left w:val="nil"/>
              <w:bottom w:val="nil"/>
              <w:right w:val="nil"/>
            </w:tcBorders>
            <w:tcMar>
              <w:top w:w="114" w:type="dxa"/>
              <w:left w:w="28" w:type="dxa"/>
              <w:bottom w:w="114" w:type="dxa"/>
              <w:right w:w="28" w:type="dxa"/>
            </w:tcMar>
          </w:tcPr>
          <w:p w14:paraId="7A34F65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27A5E30C">
                <v:shape id="_x0000_i1208" type="#_x0000_t75" style="width:150pt;height:99pt">
                  <v:imagedata r:id="rId160" o:title=""/>
                </v:shape>
              </w:pict>
            </w:r>
          </w:p>
        </w:tc>
        <w:tc>
          <w:tcPr>
            <w:tcW w:w="3255" w:type="dxa"/>
            <w:tcBorders>
              <w:top w:val="nil"/>
              <w:left w:val="nil"/>
              <w:bottom w:val="nil"/>
              <w:right w:val="nil"/>
            </w:tcBorders>
            <w:tcMar>
              <w:top w:w="114" w:type="dxa"/>
              <w:left w:w="28" w:type="dxa"/>
              <w:bottom w:w="114" w:type="dxa"/>
              <w:right w:w="28" w:type="dxa"/>
            </w:tcMar>
          </w:tcPr>
          <w:p w14:paraId="5CDADBB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22041DCD">
                <v:shape id="_x0000_i1209" type="#_x0000_t75" style="width:152.25pt;height:81.75pt">
                  <v:imagedata r:id="rId161" o:title=""/>
                </v:shape>
              </w:pict>
            </w:r>
          </w:p>
        </w:tc>
        <w:tc>
          <w:tcPr>
            <w:tcW w:w="3450" w:type="dxa"/>
            <w:tcBorders>
              <w:top w:val="nil"/>
              <w:left w:val="nil"/>
              <w:bottom w:val="nil"/>
              <w:right w:val="nil"/>
            </w:tcBorders>
            <w:tcMar>
              <w:top w:w="114" w:type="dxa"/>
              <w:left w:w="28" w:type="dxa"/>
              <w:bottom w:w="114" w:type="dxa"/>
              <w:right w:w="28" w:type="dxa"/>
            </w:tcMar>
          </w:tcPr>
          <w:p w14:paraId="532AF3C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12F7FE2B">
                <v:shape id="_x0000_i1210" type="#_x0000_t75" style="width:159.75pt;height:89.25pt">
                  <v:imagedata r:id="rId162" o:title=""/>
                </v:shape>
              </w:pict>
            </w:r>
          </w:p>
        </w:tc>
      </w:tr>
    </w:tbl>
    <w:p w14:paraId="2A01895D"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7FF73E1" w14:textId="77777777" w:rsidR="003F7356" w:rsidRDefault="00000000">
      <w:pPr>
        <w:pStyle w:val="FORMATTEXT"/>
        <w:jc w:val="center"/>
      </w:pPr>
      <w:r>
        <w:t>          </w:t>
      </w:r>
    </w:p>
    <w:p w14:paraId="3E0D2FF7" w14:textId="77777777" w:rsidR="003F7356" w:rsidRDefault="00000000">
      <w:pPr>
        <w:pStyle w:val="FORMATTEXT"/>
        <w:jc w:val="center"/>
      </w:pPr>
      <w:r>
        <w:t xml:space="preserve">Вариант А - непосредственное закрепление деревянных брусков каркаса (обрешетки) к несущим стропильным балкам; вариант Б - закрепление деревянных брусков каркаса (обрешетки) к несущим стропильным балкам с помощью прямых подвесов; вариант В - закрепление ПП-профилей каркаса к несущим стропильным балкам с помощью прямых подвесов </w:t>
      </w:r>
    </w:p>
    <w:p w14:paraId="1AF5FD89" w14:textId="77777777" w:rsidR="003F7356" w:rsidRDefault="00000000">
      <w:pPr>
        <w:pStyle w:val="FORMATTEXT"/>
        <w:jc w:val="center"/>
      </w:pPr>
      <w:r>
        <w:t>     </w:t>
      </w:r>
    </w:p>
    <w:p w14:paraId="6A0C2C56" w14:textId="77777777" w:rsidR="003F7356" w:rsidRDefault="00000000">
      <w:pPr>
        <w:pStyle w:val="FORMATTEXT"/>
        <w:jc w:val="center"/>
      </w:pPr>
      <w:r>
        <w:t xml:space="preserve">Рисунок 27 - Варианты закрепления брусков (профилей) каркаса к несущим стропильным балкам </w:t>
      </w:r>
    </w:p>
    <w:p w14:paraId="700DC897" w14:textId="77777777" w:rsidR="003F7356" w:rsidRDefault="00000000">
      <w:pPr>
        <w:pStyle w:val="FORMATTEXT"/>
        <w:jc w:val="both"/>
      </w:pPr>
      <w:r>
        <w:t xml:space="preserve">            </w:t>
      </w:r>
    </w:p>
    <w:p w14:paraId="5BD53187" w14:textId="77777777" w:rsidR="003F7356" w:rsidRDefault="00000000">
      <w:pPr>
        <w:pStyle w:val="FORMATTEXT"/>
        <w:ind w:firstLine="568"/>
        <w:jc w:val="both"/>
      </w:pPr>
      <w:r>
        <w:t xml:space="preserve">7.6.5 Рекомендуемые сечения элементов каркаса облицовок потолка в зависимости от собственной массы обшивок, расположенного на них утеплителя (при отапливаемых мансардах) и от шага стропил (расстояний между точками крепления подвесов) указаны в таблице 19. Эти значения допускается применять только при условии, что полностью исключен доступ в пространство над потолком или предусмотрен настил по верху балок потолка. Стропильные конструкции в последнем случае должны быть рассчитаны с учетом временной нормативной равномерно распределенной нагрузки на настил, которую в соответствии с </w:t>
      </w: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1CD9FECF"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7210FADA"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принимают не менее 0,7 кН/м</w:t>
      </w:r>
      <w:r>
        <w:rPr>
          <w:position w:val="-10"/>
        </w:rPr>
        <w:pict w14:anchorId="4EDE700B">
          <v:shape id="_x0000_i1211" type="#_x0000_t75" style="width:8.25pt;height:17.25pt">
            <v:imagedata r:id="rId105" o:title=""/>
          </v:shape>
        </w:pict>
      </w:r>
      <w:r>
        <w:t>.</w:t>
      </w:r>
    </w:p>
    <w:p w14:paraId="10746B1E" w14:textId="77777777" w:rsidR="003F7356" w:rsidRDefault="003F7356">
      <w:pPr>
        <w:pStyle w:val="FORMATTEXT"/>
        <w:ind w:firstLine="568"/>
        <w:jc w:val="both"/>
      </w:pPr>
    </w:p>
    <w:p w14:paraId="5D3E235B" w14:textId="77777777" w:rsidR="003F7356" w:rsidRDefault="00000000">
      <w:pPr>
        <w:pStyle w:val="FORMATTEXT"/>
        <w:ind w:firstLine="568"/>
        <w:jc w:val="both"/>
      </w:pPr>
      <w:r>
        <w:t>В случаях, когда указанные выше условия не соблюдены, конструкцию и размещение каркаса облицовок должны определять расчетом.</w:t>
      </w:r>
    </w:p>
    <w:p w14:paraId="33DF4282" w14:textId="77777777" w:rsidR="003F7356" w:rsidRDefault="003F7356">
      <w:pPr>
        <w:pStyle w:val="FORMATTEXT"/>
        <w:ind w:firstLine="568"/>
        <w:jc w:val="both"/>
      </w:pPr>
    </w:p>
    <w:p w14:paraId="17075703" w14:textId="77777777" w:rsidR="003F7356" w:rsidRDefault="00000000">
      <w:pPr>
        <w:pStyle w:val="FORMATTEXT"/>
        <w:jc w:val="both"/>
      </w:pPr>
      <w:r>
        <w:t>Таблица 19 -</w:t>
      </w:r>
      <w:r>
        <w:rPr>
          <w:b/>
          <w:bCs/>
        </w:rPr>
        <w:t xml:space="preserve"> Максимальный шаг несущих стропильных балок</w:t>
      </w:r>
    </w:p>
    <w:p w14:paraId="0FA1C324"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950"/>
        <w:gridCol w:w="1950"/>
        <w:gridCol w:w="1950"/>
      </w:tblGrid>
      <w:tr w:rsidR="003F7356" w14:paraId="1F54DFB1" w14:textId="77777777">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C806A2" w14:textId="77777777" w:rsidR="003F7356" w:rsidRDefault="00000000">
            <w:pPr>
              <w:pStyle w:val="FORMATTEXT"/>
              <w:jc w:val="center"/>
              <w:rPr>
                <w:sz w:val="18"/>
                <w:szCs w:val="18"/>
              </w:rPr>
            </w:pPr>
            <w:r>
              <w:rPr>
                <w:sz w:val="18"/>
                <w:szCs w:val="18"/>
              </w:rPr>
              <w:t xml:space="preserve">Элемент каркаса </w:t>
            </w:r>
          </w:p>
        </w:tc>
        <w:tc>
          <w:tcPr>
            <w:tcW w:w="58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3446D" w14:textId="77777777" w:rsidR="003F7356" w:rsidRDefault="00000000">
            <w:pPr>
              <w:pStyle w:val="FORMATTEXT"/>
              <w:jc w:val="center"/>
              <w:rPr>
                <w:sz w:val="18"/>
                <w:szCs w:val="18"/>
              </w:rPr>
            </w:pPr>
            <w:r>
              <w:rPr>
                <w:sz w:val="18"/>
                <w:szCs w:val="18"/>
              </w:rPr>
              <w:t>Максимальный шаг стропил (максимальное расстояние между точками крепления подвесов), мм, при нагрузке</w:t>
            </w:r>
            <w:r>
              <w:rPr>
                <w:position w:val="-8"/>
                <w:sz w:val="18"/>
                <w:szCs w:val="18"/>
              </w:rPr>
              <w:pict w14:anchorId="467D2738">
                <v:shape id="_x0000_i1212" type="#_x0000_t75" style="width:12pt;height:12.75pt">
                  <v:imagedata r:id="rId133" o:title=""/>
                </v:shape>
              </w:pict>
            </w:r>
            <w:r>
              <w:rPr>
                <w:sz w:val="18"/>
                <w:szCs w:val="18"/>
              </w:rPr>
              <w:t>, кН/м</w:t>
            </w:r>
            <w:r>
              <w:rPr>
                <w:position w:val="-10"/>
                <w:sz w:val="18"/>
                <w:szCs w:val="18"/>
              </w:rPr>
              <w:pict w14:anchorId="4A566549">
                <v:shape id="_x0000_i1213" type="#_x0000_t75" style="width:8.25pt;height:17.25pt">
                  <v:imagedata r:id="rId163" o:title=""/>
                </v:shape>
              </w:pict>
            </w:r>
            <w:r>
              <w:rPr>
                <w:sz w:val="18"/>
                <w:szCs w:val="18"/>
              </w:rPr>
              <w:t>, от собственной массы обшивки и утеплителя</w:t>
            </w:r>
          </w:p>
        </w:tc>
      </w:tr>
      <w:tr w:rsidR="003F7356" w14:paraId="6F978A3D" w14:textId="77777777">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657D4" w14:textId="77777777" w:rsidR="003F7356" w:rsidRDefault="003F7356">
            <w:pPr>
              <w:pStyle w:val="FORMATTEXT"/>
              <w:jc w:val="center"/>
              <w:rPr>
                <w:sz w:val="18"/>
                <w:szCs w:val="18"/>
              </w:rPr>
            </w:pPr>
          </w:p>
          <w:p w14:paraId="72342147" w14:textId="77777777" w:rsidR="003F7356" w:rsidRDefault="003F7356">
            <w:pPr>
              <w:pStyle w:val="FORMATTEXT"/>
              <w:jc w:val="center"/>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D82A6" w14:textId="77777777" w:rsidR="003F7356" w:rsidRDefault="00000000">
            <w:pPr>
              <w:pStyle w:val="FORMATTEXT"/>
              <w:jc w:val="center"/>
              <w:rPr>
                <w:sz w:val="18"/>
                <w:szCs w:val="18"/>
              </w:rPr>
            </w:pPr>
            <w:r>
              <w:rPr>
                <w:position w:val="-8"/>
                <w:sz w:val="18"/>
                <w:szCs w:val="18"/>
              </w:rPr>
              <w:pict w14:anchorId="6F788878">
                <v:shape id="_x0000_i1214" type="#_x0000_t75" style="width:21pt;height:12.75pt">
                  <v:imagedata r:id="rId111" o:title=""/>
                </v:shape>
              </w:pict>
            </w:r>
            <w:r>
              <w:rPr>
                <w:sz w:val="18"/>
                <w:szCs w:val="18"/>
              </w:rPr>
              <w:t>0,15</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9FCD6" w14:textId="77777777" w:rsidR="003F7356" w:rsidRDefault="00000000">
            <w:pPr>
              <w:pStyle w:val="FORMATTEXT"/>
              <w:jc w:val="center"/>
              <w:rPr>
                <w:sz w:val="18"/>
                <w:szCs w:val="18"/>
              </w:rPr>
            </w:pPr>
            <w:r>
              <w:rPr>
                <w:sz w:val="18"/>
                <w:szCs w:val="18"/>
              </w:rPr>
              <w:t>0,15</w:t>
            </w:r>
            <w:r>
              <w:rPr>
                <w:position w:val="-8"/>
                <w:sz w:val="18"/>
                <w:szCs w:val="18"/>
              </w:rPr>
              <w:pict w14:anchorId="7E185375">
                <v:shape id="_x0000_i1215" type="#_x0000_t75" style="width:30.75pt;height:12.75pt">
                  <v:imagedata r:id="rId112" o:title=""/>
                </v:shape>
              </w:pict>
            </w:r>
            <w:r>
              <w:rPr>
                <w:sz w:val="18"/>
                <w:szCs w:val="18"/>
              </w:rPr>
              <w:t xml:space="preserve">0,3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5721D" w14:textId="77777777" w:rsidR="003F7356" w:rsidRDefault="00000000">
            <w:pPr>
              <w:pStyle w:val="FORMATTEXT"/>
              <w:jc w:val="center"/>
              <w:rPr>
                <w:sz w:val="18"/>
                <w:szCs w:val="18"/>
              </w:rPr>
            </w:pPr>
            <w:r>
              <w:rPr>
                <w:position w:val="-8"/>
                <w:sz w:val="18"/>
                <w:szCs w:val="18"/>
              </w:rPr>
              <w:pict w14:anchorId="0646B70E">
                <v:shape id="_x0000_i1216" type="#_x0000_t75" style="width:21pt;height:12.75pt">
                  <v:imagedata r:id="rId164" o:title=""/>
                </v:shape>
              </w:pict>
            </w:r>
            <w:r>
              <w:rPr>
                <w:sz w:val="18"/>
                <w:szCs w:val="18"/>
              </w:rPr>
              <w:t xml:space="preserve">0,5* </w:t>
            </w:r>
          </w:p>
        </w:tc>
      </w:tr>
      <w:tr w:rsidR="003F7356" w14:paraId="3C22FA86" w14:textId="77777777">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F3FD9" w14:textId="77777777" w:rsidR="003F7356" w:rsidRDefault="00000000">
            <w:pPr>
              <w:pStyle w:val="FORMATTEXT"/>
              <w:rPr>
                <w:sz w:val="18"/>
                <w:szCs w:val="18"/>
              </w:rPr>
            </w:pPr>
            <w:r>
              <w:rPr>
                <w:sz w:val="18"/>
                <w:szCs w:val="18"/>
              </w:rPr>
              <w:t xml:space="preserve">Деревянный брусок 48x24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11AB6" w14:textId="77777777" w:rsidR="003F7356" w:rsidRDefault="00000000">
            <w:pPr>
              <w:pStyle w:val="FORMATTEXT"/>
              <w:jc w:val="center"/>
              <w:rPr>
                <w:sz w:val="18"/>
                <w:szCs w:val="18"/>
              </w:rPr>
            </w:pPr>
            <w:r>
              <w:rPr>
                <w:sz w:val="18"/>
                <w:szCs w:val="18"/>
              </w:rPr>
              <w:t>700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A7868" w14:textId="77777777" w:rsidR="003F7356" w:rsidRDefault="00000000">
            <w:pPr>
              <w:pStyle w:val="FORMATTEXT"/>
              <w:jc w:val="center"/>
              <w:rPr>
                <w:sz w:val="18"/>
                <w:szCs w:val="18"/>
              </w:rPr>
            </w:pPr>
            <w:r>
              <w:rPr>
                <w:sz w:val="18"/>
                <w:szCs w:val="18"/>
              </w:rPr>
              <w:t xml:space="preserve">600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A01C7" w14:textId="77777777" w:rsidR="003F7356" w:rsidRDefault="00000000">
            <w:pPr>
              <w:pStyle w:val="FORMATTEXT"/>
              <w:jc w:val="center"/>
              <w:rPr>
                <w:sz w:val="18"/>
                <w:szCs w:val="18"/>
              </w:rPr>
            </w:pPr>
            <w:r>
              <w:rPr>
                <w:sz w:val="18"/>
                <w:szCs w:val="18"/>
              </w:rPr>
              <w:t xml:space="preserve">500 </w:t>
            </w:r>
          </w:p>
        </w:tc>
      </w:tr>
      <w:tr w:rsidR="003F7356" w14:paraId="75B76AB9" w14:textId="77777777">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1A83E" w14:textId="77777777" w:rsidR="003F7356" w:rsidRDefault="00000000">
            <w:pPr>
              <w:pStyle w:val="FORMATTEXT"/>
              <w:rPr>
                <w:sz w:val="18"/>
                <w:szCs w:val="18"/>
              </w:rPr>
            </w:pPr>
            <w:r>
              <w:rPr>
                <w:sz w:val="18"/>
                <w:szCs w:val="18"/>
              </w:rPr>
              <w:t xml:space="preserve">Деревянный брусок 50x30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029E3" w14:textId="77777777" w:rsidR="003F7356" w:rsidRDefault="00000000">
            <w:pPr>
              <w:pStyle w:val="FORMATTEXT"/>
              <w:jc w:val="center"/>
              <w:rPr>
                <w:sz w:val="18"/>
                <w:szCs w:val="18"/>
              </w:rPr>
            </w:pPr>
            <w:r>
              <w:rPr>
                <w:sz w:val="18"/>
                <w:szCs w:val="18"/>
              </w:rPr>
              <w:t>850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E3E1B9" w14:textId="77777777" w:rsidR="003F7356" w:rsidRDefault="00000000">
            <w:pPr>
              <w:pStyle w:val="FORMATTEXT"/>
              <w:jc w:val="center"/>
              <w:rPr>
                <w:sz w:val="18"/>
                <w:szCs w:val="18"/>
              </w:rPr>
            </w:pPr>
            <w:r>
              <w:rPr>
                <w:sz w:val="18"/>
                <w:szCs w:val="18"/>
              </w:rPr>
              <w:t xml:space="preserve">750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76481" w14:textId="77777777" w:rsidR="003F7356" w:rsidRDefault="00000000">
            <w:pPr>
              <w:pStyle w:val="FORMATTEXT"/>
              <w:jc w:val="center"/>
              <w:rPr>
                <w:sz w:val="18"/>
                <w:szCs w:val="18"/>
              </w:rPr>
            </w:pPr>
            <w:r>
              <w:rPr>
                <w:sz w:val="18"/>
                <w:szCs w:val="18"/>
              </w:rPr>
              <w:t xml:space="preserve">600 </w:t>
            </w:r>
          </w:p>
        </w:tc>
      </w:tr>
      <w:tr w:rsidR="003F7356" w14:paraId="2D5EE3BC" w14:textId="77777777">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62E73" w14:textId="77777777" w:rsidR="003F7356" w:rsidRDefault="00000000">
            <w:pPr>
              <w:pStyle w:val="FORMATTEXT"/>
              <w:rPr>
                <w:sz w:val="18"/>
                <w:szCs w:val="18"/>
              </w:rPr>
            </w:pPr>
            <w:r>
              <w:rPr>
                <w:sz w:val="18"/>
                <w:szCs w:val="18"/>
              </w:rPr>
              <w:t xml:space="preserve">Деревянный брусок 60x40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0B356" w14:textId="77777777" w:rsidR="003F7356" w:rsidRDefault="00000000">
            <w:pPr>
              <w:pStyle w:val="FORMATTEXT"/>
              <w:jc w:val="center"/>
              <w:rPr>
                <w:sz w:val="18"/>
                <w:szCs w:val="18"/>
              </w:rPr>
            </w:pPr>
            <w:r>
              <w:rPr>
                <w:sz w:val="18"/>
                <w:szCs w:val="18"/>
              </w:rPr>
              <w:t>1000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CE7FA" w14:textId="77777777" w:rsidR="003F7356" w:rsidRDefault="00000000">
            <w:pPr>
              <w:pStyle w:val="FORMATTEXT"/>
              <w:jc w:val="center"/>
              <w:rPr>
                <w:sz w:val="18"/>
                <w:szCs w:val="18"/>
              </w:rPr>
            </w:pPr>
            <w:r>
              <w:rPr>
                <w:sz w:val="18"/>
                <w:szCs w:val="18"/>
              </w:rPr>
              <w:t xml:space="preserve">850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C0D81" w14:textId="77777777" w:rsidR="003F7356" w:rsidRDefault="00000000">
            <w:pPr>
              <w:pStyle w:val="FORMATTEXT"/>
              <w:jc w:val="center"/>
              <w:rPr>
                <w:sz w:val="18"/>
                <w:szCs w:val="18"/>
              </w:rPr>
            </w:pPr>
            <w:r>
              <w:rPr>
                <w:sz w:val="18"/>
                <w:szCs w:val="18"/>
              </w:rPr>
              <w:t xml:space="preserve">700 </w:t>
            </w:r>
          </w:p>
        </w:tc>
      </w:tr>
      <w:tr w:rsidR="003F7356" w14:paraId="438CCC9B" w14:textId="77777777">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35CEB" w14:textId="77777777" w:rsidR="003F7356" w:rsidRDefault="00000000">
            <w:pPr>
              <w:pStyle w:val="FORMATTEXT"/>
              <w:rPr>
                <w:sz w:val="18"/>
                <w:szCs w:val="18"/>
              </w:rPr>
            </w:pPr>
            <w:r>
              <w:rPr>
                <w:sz w:val="18"/>
                <w:szCs w:val="18"/>
              </w:rPr>
              <w:t xml:space="preserve">Профиль ПП 60/27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07100" w14:textId="77777777" w:rsidR="003F7356" w:rsidRDefault="00000000">
            <w:pPr>
              <w:pStyle w:val="FORMATTEXT"/>
              <w:jc w:val="center"/>
              <w:rPr>
                <w:sz w:val="18"/>
                <w:szCs w:val="18"/>
              </w:rPr>
            </w:pPr>
            <w:r>
              <w:rPr>
                <w:sz w:val="18"/>
                <w:szCs w:val="18"/>
              </w:rPr>
              <w:t>1000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BC75F" w14:textId="77777777" w:rsidR="003F7356" w:rsidRDefault="00000000">
            <w:pPr>
              <w:pStyle w:val="FORMATTEXT"/>
              <w:jc w:val="center"/>
              <w:rPr>
                <w:sz w:val="18"/>
                <w:szCs w:val="18"/>
              </w:rPr>
            </w:pPr>
            <w:r>
              <w:rPr>
                <w:sz w:val="18"/>
                <w:szCs w:val="18"/>
              </w:rPr>
              <w:t xml:space="preserve">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C4E19" w14:textId="77777777" w:rsidR="003F7356" w:rsidRDefault="00000000">
            <w:pPr>
              <w:pStyle w:val="FORMATTEXT"/>
              <w:jc w:val="center"/>
              <w:rPr>
                <w:sz w:val="18"/>
                <w:szCs w:val="18"/>
              </w:rPr>
            </w:pPr>
            <w:r>
              <w:rPr>
                <w:sz w:val="18"/>
                <w:szCs w:val="18"/>
              </w:rPr>
              <w:t xml:space="preserve">750 </w:t>
            </w:r>
          </w:p>
        </w:tc>
      </w:tr>
    </w:tbl>
    <w:p w14:paraId="0B9220A4"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7FFAEE3E" w14:textId="77777777" w:rsidR="003F7356" w:rsidRDefault="00000000">
      <w:pPr>
        <w:pStyle w:val="FORMATTEXT"/>
        <w:jc w:val="both"/>
      </w:pPr>
      <w:r>
        <w:t xml:space="preserve">_______________ </w:t>
      </w:r>
    </w:p>
    <w:p w14:paraId="5892C957" w14:textId="77777777" w:rsidR="003F7356" w:rsidRDefault="00000000">
      <w:pPr>
        <w:pStyle w:val="FORMATTEXT"/>
        <w:ind w:firstLine="568"/>
        <w:jc w:val="both"/>
      </w:pPr>
      <w:r>
        <w:t>* Текст документа соответствует оригиналу. - Примечание изготовителя базы данных.</w:t>
      </w:r>
    </w:p>
    <w:p w14:paraId="12430286" w14:textId="77777777" w:rsidR="003F7356" w:rsidRDefault="003F7356">
      <w:pPr>
        <w:pStyle w:val="FORMATTEXT"/>
        <w:ind w:firstLine="568"/>
        <w:jc w:val="both"/>
      </w:pPr>
    </w:p>
    <w:p w14:paraId="2FC48215" w14:textId="77777777" w:rsidR="003F7356" w:rsidRDefault="00000000">
      <w:pPr>
        <w:pStyle w:val="FORMATTEXT"/>
        <w:ind w:firstLine="568"/>
        <w:jc w:val="both"/>
      </w:pPr>
      <w:r>
        <w:t>7.6.6 При обшивке каркаса гипсоволокнистые листы могут располагаться как в продольном, так и в поперечном направлениях по отношению к брускам (профилям) каркаса. Максимальное расстояние между брусками (профилями) каркаса в зависимости от направления расположения листов обшивки по отношению к элементам каркаса приведено в таблице 20.</w:t>
      </w:r>
    </w:p>
    <w:p w14:paraId="20BF2A56" w14:textId="77777777" w:rsidR="003F7356" w:rsidRDefault="003F7356">
      <w:pPr>
        <w:pStyle w:val="FORMATTEXT"/>
        <w:ind w:firstLine="568"/>
        <w:jc w:val="both"/>
      </w:pPr>
    </w:p>
    <w:p w14:paraId="60C7DC63" w14:textId="77777777" w:rsidR="003F7356" w:rsidRDefault="00000000">
      <w:pPr>
        <w:pStyle w:val="FORMATTEXT"/>
        <w:ind w:firstLine="568"/>
        <w:jc w:val="both"/>
      </w:pPr>
      <w:r>
        <w:t>7.6.7 При креплении гипсоволокнистых листов к потолку и скатам мансарды шаг винтов принимают не более 150 мм, а на вертикальной части облицовки - не более 250 мм. При двухслойной обшивке второй слой гипсоволокнистых листов следует располагать со смещением относительно стыков первого слоя.</w:t>
      </w:r>
    </w:p>
    <w:p w14:paraId="6E5EB62D" w14:textId="77777777" w:rsidR="003F7356" w:rsidRDefault="003F7356">
      <w:pPr>
        <w:pStyle w:val="FORMATTEXT"/>
        <w:ind w:firstLine="568"/>
        <w:jc w:val="both"/>
      </w:pPr>
    </w:p>
    <w:p w14:paraId="427FD1FC" w14:textId="77777777" w:rsidR="003F7356" w:rsidRDefault="00000000">
      <w:pPr>
        <w:pStyle w:val="FORMATTEXT"/>
        <w:ind w:firstLine="568"/>
        <w:jc w:val="both"/>
      </w:pPr>
      <w:r>
        <w:lastRenderedPageBreak/>
        <w:t>7.6.8 В целях обеспечения нормируемой звукоизоляции и огнестойкости рекомендуется выполнять двухслойную обшивку каркаса гипсоволокнистыми листами толщиной 12,5 мм.</w:t>
      </w:r>
    </w:p>
    <w:p w14:paraId="3CA79148" w14:textId="77777777" w:rsidR="003F7356" w:rsidRDefault="003F7356">
      <w:pPr>
        <w:pStyle w:val="FORMATTEXT"/>
        <w:ind w:firstLine="568"/>
        <w:jc w:val="both"/>
      </w:pPr>
    </w:p>
    <w:p w14:paraId="037D3DBE" w14:textId="77777777" w:rsidR="003F7356" w:rsidRDefault="00000000">
      <w:pPr>
        <w:pStyle w:val="FORMATTEXT"/>
        <w:jc w:val="both"/>
      </w:pPr>
      <w:r>
        <w:t xml:space="preserve">Таблица 20 - </w:t>
      </w:r>
      <w:r>
        <w:rPr>
          <w:b/>
          <w:bCs/>
        </w:rPr>
        <w:t>Максимальное расстояние между брусками (профилями) каркаса</w:t>
      </w:r>
    </w:p>
    <w:p w14:paraId="76B6598B"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3F7356" w14:paraId="4521D20D"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61A30" w14:textId="77777777" w:rsidR="003F7356" w:rsidRDefault="00000000">
            <w:pPr>
              <w:pStyle w:val="FORMATTEXT"/>
              <w:jc w:val="center"/>
              <w:rPr>
                <w:sz w:val="18"/>
                <w:szCs w:val="18"/>
              </w:rPr>
            </w:pPr>
            <w:r>
              <w:rPr>
                <w:sz w:val="18"/>
                <w:szCs w:val="18"/>
              </w:rPr>
              <w:t xml:space="preserve">Толщина обшивки, мм </w:t>
            </w:r>
          </w:p>
        </w:tc>
        <w:tc>
          <w:tcPr>
            <w:tcW w:w="6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78478" w14:textId="77777777" w:rsidR="003F7356" w:rsidRDefault="00000000">
            <w:pPr>
              <w:pStyle w:val="FORMATTEXT"/>
              <w:jc w:val="center"/>
              <w:rPr>
                <w:sz w:val="18"/>
                <w:szCs w:val="18"/>
              </w:rPr>
            </w:pPr>
            <w:r>
              <w:rPr>
                <w:sz w:val="18"/>
                <w:szCs w:val="18"/>
              </w:rPr>
              <w:t xml:space="preserve">Расстояние между брусками (профилями) каркаса, </w:t>
            </w:r>
            <w:r>
              <w:rPr>
                <w:position w:val="-9"/>
                <w:sz w:val="18"/>
                <w:szCs w:val="18"/>
              </w:rPr>
              <w:pict w14:anchorId="61E937D3">
                <v:shape id="_x0000_i1217" type="#_x0000_t75" style="width:9.75pt;height:14.25pt">
                  <v:imagedata r:id="rId118" o:title=""/>
                </v:shape>
              </w:pict>
            </w:r>
            <w:r>
              <w:rPr>
                <w:sz w:val="18"/>
                <w:szCs w:val="18"/>
              </w:rPr>
              <w:t>, мм, при расположении листов</w:t>
            </w:r>
          </w:p>
        </w:tc>
      </w:tr>
      <w:tr w:rsidR="003F7356" w14:paraId="4BF30302"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840A20" w14:textId="77777777" w:rsidR="003F7356" w:rsidRDefault="003F7356">
            <w:pPr>
              <w:pStyle w:val="FORMATTEXT"/>
              <w:jc w:val="center"/>
              <w:rPr>
                <w:sz w:val="18"/>
                <w:szCs w:val="18"/>
              </w:rPr>
            </w:pPr>
          </w:p>
          <w:p w14:paraId="0D853975" w14:textId="77777777" w:rsidR="003F7356" w:rsidRDefault="003F7356">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9EA16" w14:textId="77777777" w:rsidR="003F7356" w:rsidRDefault="00000000">
            <w:pPr>
              <w:pStyle w:val="FORMATTEXT"/>
              <w:jc w:val="center"/>
              <w:rPr>
                <w:sz w:val="18"/>
                <w:szCs w:val="18"/>
              </w:rPr>
            </w:pPr>
            <w:r>
              <w:rPr>
                <w:sz w:val="18"/>
                <w:szCs w:val="18"/>
              </w:rPr>
              <w:t xml:space="preserve">поперечном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62AC0" w14:textId="77777777" w:rsidR="003F7356" w:rsidRDefault="00000000">
            <w:pPr>
              <w:pStyle w:val="FORMATTEXT"/>
              <w:jc w:val="center"/>
              <w:rPr>
                <w:sz w:val="18"/>
                <w:szCs w:val="18"/>
              </w:rPr>
            </w:pPr>
            <w:r>
              <w:rPr>
                <w:sz w:val="18"/>
                <w:szCs w:val="18"/>
              </w:rPr>
              <w:t xml:space="preserve">продольном </w:t>
            </w:r>
          </w:p>
        </w:tc>
      </w:tr>
      <w:tr w:rsidR="003F7356" w14:paraId="1045C2C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735EC" w14:textId="77777777" w:rsidR="003F7356" w:rsidRDefault="00000000">
            <w:pPr>
              <w:pStyle w:val="FORMATTEXT"/>
              <w:jc w:val="center"/>
              <w:rPr>
                <w:sz w:val="18"/>
                <w:szCs w:val="18"/>
              </w:rPr>
            </w:pPr>
            <w:r>
              <w:rPr>
                <w:sz w:val="18"/>
                <w:szCs w:val="18"/>
              </w:rPr>
              <w:t>10,0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828A" w14:textId="77777777" w:rsidR="003F7356" w:rsidRDefault="00000000">
            <w:pPr>
              <w:pStyle w:val="FORMATTEXT"/>
              <w:jc w:val="center"/>
              <w:rPr>
                <w:sz w:val="18"/>
                <w:szCs w:val="18"/>
              </w:rPr>
            </w:pPr>
            <w:r>
              <w:rPr>
                <w:sz w:val="18"/>
                <w:szCs w:val="18"/>
              </w:rPr>
              <w:t xml:space="preserve">375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8BFE0" w14:textId="77777777" w:rsidR="003F7356" w:rsidRDefault="00000000">
            <w:pPr>
              <w:pStyle w:val="FORMATTEXT"/>
              <w:jc w:val="center"/>
              <w:rPr>
                <w:sz w:val="18"/>
                <w:szCs w:val="18"/>
              </w:rPr>
            </w:pPr>
            <w:r>
              <w:rPr>
                <w:sz w:val="18"/>
                <w:szCs w:val="18"/>
              </w:rPr>
              <w:t xml:space="preserve">(333*) 400 </w:t>
            </w:r>
          </w:p>
        </w:tc>
      </w:tr>
      <w:tr w:rsidR="003F7356" w14:paraId="0CB0453E"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D1970" w14:textId="77777777" w:rsidR="003F7356" w:rsidRDefault="00000000">
            <w:pPr>
              <w:pStyle w:val="FORMATTEXT"/>
              <w:jc w:val="center"/>
              <w:rPr>
                <w:sz w:val="18"/>
                <w:szCs w:val="18"/>
              </w:rPr>
            </w:pPr>
            <w:r>
              <w:rPr>
                <w:sz w:val="18"/>
                <w:szCs w:val="18"/>
              </w:rPr>
              <w:t xml:space="preserve">12,5; 2x10,0; 2x12,5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5C7CA" w14:textId="77777777" w:rsidR="003F7356" w:rsidRDefault="00000000">
            <w:pPr>
              <w:pStyle w:val="FORMATTEXT"/>
              <w:jc w:val="center"/>
              <w:rPr>
                <w:sz w:val="18"/>
                <w:szCs w:val="18"/>
              </w:rPr>
            </w:pPr>
            <w:r>
              <w:rPr>
                <w:sz w:val="18"/>
                <w:szCs w:val="18"/>
              </w:rPr>
              <w:t xml:space="preserve">500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E4BA7" w14:textId="77777777" w:rsidR="003F7356" w:rsidRDefault="003F7356">
            <w:pPr>
              <w:pStyle w:val="FORMATTEXT"/>
              <w:jc w:val="center"/>
              <w:rPr>
                <w:sz w:val="18"/>
                <w:szCs w:val="18"/>
              </w:rPr>
            </w:pPr>
          </w:p>
          <w:p w14:paraId="13891326" w14:textId="77777777" w:rsidR="003F7356" w:rsidRDefault="003F7356">
            <w:pPr>
              <w:pStyle w:val="FORMATTEXT"/>
              <w:jc w:val="center"/>
              <w:rPr>
                <w:sz w:val="18"/>
                <w:szCs w:val="18"/>
              </w:rPr>
            </w:pPr>
          </w:p>
        </w:tc>
      </w:tr>
      <w:tr w:rsidR="003F7356" w14:paraId="486EB7AF" w14:textId="77777777">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D03FC" w14:textId="77777777" w:rsidR="003F7356" w:rsidRDefault="00000000">
            <w:pPr>
              <w:pStyle w:val="FORMATTEXT"/>
              <w:rPr>
                <w:sz w:val="18"/>
                <w:szCs w:val="18"/>
              </w:rPr>
            </w:pPr>
            <w:r>
              <w:rPr>
                <w:sz w:val="18"/>
                <w:szCs w:val="18"/>
              </w:rPr>
              <w:t>* Для гипсоволокнистых листов размерами 1200x1200x10,0 (12,5) мм.     </w:t>
            </w:r>
          </w:p>
        </w:tc>
      </w:tr>
    </w:tbl>
    <w:p w14:paraId="5A8985F2"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8E478CB" w14:textId="77777777" w:rsidR="003F7356" w:rsidRDefault="00000000">
      <w:pPr>
        <w:pStyle w:val="FORMATTEXT"/>
        <w:jc w:val="both"/>
      </w:pPr>
      <w:r>
        <w:t xml:space="preserve">            </w:t>
      </w:r>
    </w:p>
    <w:p w14:paraId="1FFAE275" w14:textId="77777777" w:rsidR="003F7356" w:rsidRDefault="00000000">
      <w:pPr>
        <w:pStyle w:val="FORMATTEXT"/>
        <w:ind w:firstLine="568"/>
        <w:jc w:val="both"/>
      </w:pPr>
      <w:r>
        <w:t>7.6.9 Для повышения огнестойкости покрытия и перекрытия, а также повышения звуко- и теплоизоляции в полости каркаса следует размещать изоляционный материал. В таблице 21 приведены значения огнестойкости облицовок мансардных помещений из гипсоволокнистых листов.</w:t>
      </w:r>
    </w:p>
    <w:p w14:paraId="76CE6CC1" w14:textId="77777777" w:rsidR="003F7356" w:rsidRDefault="003F7356">
      <w:pPr>
        <w:pStyle w:val="FORMATTEXT"/>
        <w:ind w:firstLine="568"/>
        <w:jc w:val="both"/>
      </w:pPr>
    </w:p>
    <w:p w14:paraId="682F288A" w14:textId="77777777" w:rsidR="003F7356" w:rsidRDefault="00000000">
      <w:pPr>
        <w:pStyle w:val="FORMATTEXT"/>
        <w:jc w:val="both"/>
      </w:pPr>
      <w:r>
        <w:t xml:space="preserve">Таблица 21 - </w:t>
      </w:r>
      <w:r>
        <w:rPr>
          <w:b/>
          <w:bCs/>
        </w:rPr>
        <w:t>Предел огнестойкости конструкции облицовок мансард</w:t>
      </w:r>
    </w:p>
    <w:p w14:paraId="74331CDB" w14:textId="77777777" w:rsidR="003F7356"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800"/>
        <w:gridCol w:w="3765"/>
        <w:gridCol w:w="3600"/>
      </w:tblGrid>
      <w:tr w:rsidR="003F7356" w14:paraId="2DAF0F3C"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6FEE2" w14:textId="77777777" w:rsidR="003F7356" w:rsidRDefault="00000000">
            <w:pPr>
              <w:pStyle w:val="FORMATTEXT"/>
              <w:jc w:val="center"/>
              <w:rPr>
                <w:sz w:val="18"/>
                <w:szCs w:val="18"/>
              </w:rPr>
            </w:pPr>
            <w:r>
              <w:rPr>
                <w:sz w:val="18"/>
                <w:szCs w:val="18"/>
              </w:rPr>
              <w:t xml:space="preserve">Область применения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D11B9" w14:textId="77777777" w:rsidR="003F7356" w:rsidRDefault="00000000">
            <w:pPr>
              <w:pStyle w:val="FORMATTEXT"/>
              <w:jc w:val="center"/>
              <w:rPr>
                <w:sz w:val="18"/>
                <w:szCs w:val="18"/>
              </w:rPr>
            </w:pPr>
            <w:r>
              <w:rPr>
                <w:sz w:val="18"/>
                <w:szCs w:val="18"/>
              </w:rPr>
              <w:t>Эскиз</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DB616" w14:textId="77777777" w:rsidR="003F7356" w:rsidRDefault="00000000">
            <w:pPr>
              <w:pStyle w:val="FORMATTEXT"/>
              <w:jc w:val="center"/>
              <w:rPr>
                <w:sz w:val="18"/>
                <w:szCs w:val="18"/>
              </w:rPr>
            </w:pPr>
            <w:r>
              <w:rPr>
                <w:sz w:val="18"/>
                <w:szCs w:val="18"/>
              </w:rPr>
              <w:t xml:space="preserve">Предел огнестойкости, мин </w:t>
            </w:r>
          </w:p>
        </w:tc>
      </w:tr>
      <w:tr w:rsidR="003F7356" w14:paraId="05CE749F"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82ED7" w14:textId="77777777" w:rsidR="003F7356" w:rsidRDefault="00000000">
            <w:pPr>
              <w:pStyle w:val="FORMATTEXT"/>
              <w:rPr>
                <w:sz w:val="18"/>
                <w:szCs w:val="18"/>
              </w:rPr>
            </w:pPr>
            <w:r>
              <w:rPr>
                <w:sz w:val="18"/>
                <w:szCs w:val="18"/>
              </w:rPr>
              <w:t xml:space="preserve">Покрытие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9B0D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4B0F8C24">
                <v:shape id="_x0000_i1218" type="#_x0000_t75" style="width:180.75pt;height:1in">
                  <v:imagedata r:id="rId165"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3086C" w14:textId="77777777" w:rsidR="003F7356" w:rsidRDefault="00000000">
            <w:pPr>
              <w:pStyle w:val="FORMATTEXT"/>
              <w:jc w:val="center"/>
              <w:rPr>
                <w:sz w:val="18"/>
                <w:szCs w:val="18"/>
              </w:rPr>
            </w:pPr>
            <w:r>
              <w:rPr>
                <w:sz w:val="18"/>
                <w:szCs w:val="18"/>
              </w:rPr>
              <w:t>RE 75</w:t>
            </w:r>
          </w:p>
          <w:p w14:paraId="20C6CDB6" w14:textId="77777777" w:rsidR="003F7356" w:rsidRDefault="00000000">
            <w:pPr>
              <w:pStyle w:val="FORMATTEXT"/>
              <w:jc w:val="center"/>
              <w:rPr>
                <w:sz w:val="18"/>
                <w:szCs w:val="18"/>
              </w:rPr>
            </w:pPr>
            <w:r>
              <w:rPr>
                <w:sz w:val="18"/>
                <w:szCs w:val="18"/>
              </w:rPr>
              <w:t>Класс пожарной опасности К0(45) при толщине двух листов по 12,5 мм каждый</w:t>
            </w:r>
          </w:p>
        </w:tc>
      </w:tr>
      <w:tr w:rsidR="003F7356" w14:paraId="3A3262F2"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CAAE6" w14:textId="77777777" w:rsidR="003F7356" w:rsidRDefault="00000000">
            <w:pPr>
              <w:pStyle w:val="FORMATTEXT"/>
              <w:rPr>
                <w:sz w:val="18"/>
                <w:szCs w:val="18"/>
              </w:rPr>
            </w:pPr>
            <w:r>
              <w:rPr>
                <w:sz w:val="18"/>
                <w:szCs w:val="18"/>
              </w:rPr>
              <w:t xml:space="preserve">Перекрытие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5256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2E802FE6">
                <v:shape id="_x0000_i1219" type="#_x0000_t75" style="width:183.75pt;height:74.25pt">
                  <v:imagedata r:id="rId166"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492C39" w14:textId="77777777" w:rsidR="003F7356" w:rsidRDefault="00000000">
            <w:pPr>
              <w:pStyle w:val="FORMATTEXT"/>
              <w:jc w:val="center"/>
              <w:rPr>
                <w:sz w:val="18"/>
                <w:szCs w:val="18"/>
              </w:rPr>
            </w:pPr>
            <w:r>
              <w:rPr>
                <w:sz w:val="18"/>
                <w:szCs w:val="18"/>
              </w:rPr>
              <w:t>REI 75Класс пожарной опасности К0(45) при толщине двух листов по 12,5 мм каждый</w:t>
            </w:r>
          </w:p>
        </w:tc>
      </w:tr>
    </w:tbl>
    <w:p w14:paraId="3A0AA865"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5EAF34C" w14:textId="77777777" w:rsidR="003F7356" w:rsidRDefault="003F7356">
      <w:pPr>
        <w:pStyle w:val="HEADERTEXT"/>
        <w:rPr>
          <w:b/>
          <w:bCs/>
        </w:rPr>
      </w:pPr>
    </w:p>
    <w:p w14:paraId="618484D2" w14:textId="77777777" w:rsidR="003F7356" w:rsidRDefault="00000000">
      <w:pPr>
        <w:pStyle w:val="HEADERTEXT"/>
        <w:ind w:firstLine="568"/>
        <w:jc w:val="both"/>
        <w:outlineLvl w:val="3"/>
        <w:rPr>
          <w:b/>
          <w:bCs/>
        </w:rPr>
      </w:pPr>
      <w:r>
        <w:rPr>
          <w:b/>
          <w:bCs/>
        </w:rPr>
        <w:t xml:space="preserve"> 7.7 Сборные основания под покрытия полов из гипсоволокнистых листов </w:t>
      </w:r>
    </w:p>
    <w:p w14:paraId="33E860CE" w14:textId="77777777" w:rsidR="003F7356" w:rsidRDefault="00000000">
      <w:pPr>
        <w:pStyle w:val="FORMATTEXT"/>
        <w:ind w:firstLine="568"/>
        <w:jc w:val="both"/>
      </w:pPr>
      <w:r>
        <w:t xml:space="preserve">7.7.1 Сборные основания под покрытия полов из гипсоволокнистых листов устраивают в жилых, общественных, административно-бытовых и производственных зданиях с сухим, нормальным и влажным режимами эксплуатации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74D6839E" w14:textId="77777777" w:rsidR="003F7356" w:rsidRDefault="00000000">
      <w:pPr>
        <w:pStyle w:val="FORMATTEXT"/>
        <w:ind w:firstLine="568"/>
        <w:jc w:val="both"/>
      </w:pPr>
      <w:r>
        <w:instrText>(утв. приказом Минрегиона России от 30.06.2012 N 265)</w:instrText>
      </w:r>
    </w:p>
    <w:p w14:paraId="64843ADC"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 умеренной и слабой интенсивности механических воздействий на полы по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FD2EA81" w14:textId="77777777" w:rsidR="003F7356" w:rsidRDefault="00000000">
      <w:pPr>
        <w:pStyle w:val="FORMATTEXT"/>
        <w:ind w:firstLine="568"/>
        <w:jc w:val="both"/>
      </w:pPr>
      <w:r>
        <w:instrText>(утв. приказом Минрегиона России от 27.12.2010 N 785)</w:instrText>
      </w:r>
    </w:p>
    <w:p w14:paraId="197B35E0"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Рекомендуемые области применения сборных оснований под покрытия пола из гипсоволокнистых листов в зданиях различного назначения приведены в приложении Д.</w:t>
      </w:r>
    </w:p>
    <w:p w14:paraId="26CE9224" w14:textId="77777777" w:rsidR="003F7356" w:rsidRDefault="003F7356">
      <w:pPr>
        <w:pStyle w:val="FORMATTEXT"/>
        <w:ind w:firstLine="568"/>
        <w:jc w:val="both"/>
      </w:pPr>
    </w:p>
    <w:p w14:paraId="5DC938A8" w14:textId="77777777" w:rsidR="003F7356" w:rsidRDefault="00000000">
      <w:pPr>
        <w:pStyle w:val="FORMATTEXT"/>
        <w:ind w:firstLine="568"/>
        <w:jc w:val="both"/>
      </w:pPr>
      <w:r>
        <w:t xml:space="preserve">7.7.2 В качестве основания под покрытия пола используют сборную стяжку, изготовленную из листов ГВЛ типа 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0B8F6D1C" w14:textId="77777777" w:rsidR="003F7356" w:rsidRDefault="00000000">
      <w:pPr>
        <w:pStyle w:val="FORMATTEXT"/>
        <w:ind w:firstLine="568"/>
        <w:jc w:val="both"/>
      </w:pPr>
      <w:r>
        <w:instrText>(утв. постановлением Госстроя России от 27.11.2001 N 121)</w:instrText>
      </w:r>
    </w:p>
    <w:p w14:paraId="18598A1D" w14:textId="77777777" w:rsidR="003F7356" w:rsidRDefault="00000000">
      <w:pPr>
        <w:pStyle w:val="FORMATTEXT"/>
        <w:ind w:firstLine="568"/>
        <w:jc w:val="both"/>
      </w:pPr>
      <w:r>
        <w:instrText>Заменен с 01.02.2023 на ГОСТ Р 51829-2022</w:instrText>
      </w:r>
    </w:p>
    <w:p w14:paraId="3E144431" w14:textId="77777777" w:rsidR="003F7356"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общей толщиной 20 мм или повышенной прочности ГВЛ типа П общей толщиной 18 мм, монтируемую: </w:t>
      </w:r>
    </w:p>
    <w:p w14:paraId="2A88D47C" w14:textId="77777777" w:rsidR="003F7356" w:rsidRDefault="00000000">
      <w:pPr>
        <w:pStyle w:val="FORMATTEXT"/>
        <w:ind w:firstLine="568"/>
        <w:jc w:val="both"/>
      </w:pPr>
      <w:r>
        <w:t xml:space="preserve">- из двух отдельных гипсоволокнистых листов размерами 1200x1200x10 (12,5) мм; </w:t>
      </w:r>
    </w:p>
    <w:p w14:paraId="5E4C53DD" w14:textId="77777777" w:rsidR="003F7356" w:rsidRDefault="00000000">
      <w:pPr>
        <w:pStyle w:val="FORMATTEXT"/>
        <w:ind w:firstLine="568"/>
        <w:jc w:val="both"/>
      </w:pPr>
      <w:r>
        <w:t>- готовых элементов стяжки (производственная марка "элемент пола"), выполненных из двух влагостойких гипсоволокнистых листов размерами 1200x600x10 мм, склеенных между собой в заводских условиях со смещением относительно друг друга на 50 мм, из цельнофрезерованного листа ГВЛ тип ВП толщиной 18 мм. Требования к готовым элементам пола приведены в [</w:t>
      </w:r>
      <w:hyperlink r:id="rId167" w:tooltip="Нет информации" w:history="1">
        <w:r w:rsidR="003F7356">
          <w:rPr>
            <w:color w:val="0000AA"/>
            <w:u w:val="single"/>
          </w:rPr>
          <w:t>2</w:t>
        </w:r>
      </w:hyperlink>
      <w:r>
        <w:t>], [3].</w:t>
      </w:r>
    </w:p>
    <w:p w14:paraId="313A35AE" w14:textId="77777777" w:rsidR="003F7356" w:rsidRDefault="003F7356">
      <w:pPr>
        <w:pStyle w:val="FORMATTEXT"/>
        <w:ind w:firstLine="568"/>
        <w:jc w:val="both"/>
      </w:pPr>
    </w:p>
    <w:p w14:paraId="212A195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"kodeks://link/d?nd=728349974&amp;mark=000000000000000000000000000000000000000000000000008P20LS"\o"’’Изменение N 1 к СП 163.1325800.2014 Конструкции с применением гипсокартонных и ...’’</w:instrText>
      </w:r>
    </w:p>
    <w:p w14:paraId="671C1E1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CBB244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26AD1E3" w14:textId="77777777" w:rsidR="003F7356" w:rsidRDefault="003F7356">
      <w:pPr>
        <w:pStyle w:val="FORMATTEXT"/>
        <w:ind w:firstLine="568"/>
        <w:jc w:val="both"/>
      </w:pPr>
    </w:p>
    <w:p w14:paraId="0702F079" w14:textId="77777777" w:rsidR="003F7356" w:rsidRDefault="00000000">
      <w:pPr>
        <w:pStyle w:val="FORMATTEXT"/>
        <w:ind w:firstLine="568"/>
        <w:jc w:val="both"/>
      </w:pPr>
      <w:r>
        <w:t>7.7.3 Сборные основания под покрытие пола из гипсоволокнистых листов устраивают для создания ровной поверхности под покрытие. Применение гипсоволокнистых листов способствует созданию водонепроницаемой прокладки между покрытием пола и теплоизолирующим слоем в конструкции перекрытия, улучшению его звукоизоляционных характеристик и предела огнестойкости.</w:t>
      </w:r>
    </w:p>
    <w:p w14:paraId="16D000F1" w14:textId="77777777" w:rsidR="003F7356" w:rsidRDefault="003F7356">
      <w:pPr>
        <w:pStyle w:val="FORMATTEXT"/>
        <w:ind w:firstLine="568"/>
        <w:jc w:val="both"/>
      </w:pPr>
    </w:p>
    <w:p w14:paraId="44C0CCC1" w14:textId="77777777" w:rsidR="003F7356" w:rsidRDefault="00000000">
      <w:pPr>
        <w:pStyle w:val="FORMATTEXT"/>
        <w:ind w:firstLine="568"/>
        <w:jc w:val="both"/>
      </w:pPr>
      <w:r>
        <w:t>7.7.4 Сборные стяжки из гипсоволокнистых листов под покрытие пола выполняют по перекрытию из монолитного железобетона, сплошных железобетонных плит толщиной 140, 160, 180 и 200 мм и многопустотных железобетонных плит толщиной 220 мм, а также на грунте по черновым деревянным полам на лагах.</w:t>
      </w:r>
    </w:p>
    <w:p w14:paraId="337BF296" w14:textId="77777777" w:rsidR="003F7356" w:rsidRDefault="003F7356">
      <w:pPr>
        <w:pStyle w:val="FORMATTEXT"/>
        <w:ind w:firstLine="568"/>
        <w:jc w:val="both"/>
      </w:pPr>
    </w:p>
    <w:p w14:paraId="3516429A" w14:textId="77777777" w:rsidR="003F7356" w:rsidRDefault="00000000">
      <w:pPr>
        <w:pStyle w:val="FORMATTEXT"/>
        <w:ind w:firstLine="568"/>
        <w:jc w:val="both"/>
      </w:pPr>
      <w:r>
        <w:t>7.7.5 В перекрытиях, несущая часть которых выполнена из железобетонных плит, сборные основания под покрытие пола рекомендуется применять при наличии выравнивающего теплоизоляционного слоя из керамзитовой засыпки специально подобранного гранулометрического состава, кварцевого или дробленого (</w:t>
      </w:r>
      <w:r>
        <w:fldChar w:fldCharType="begin"/>
      </w:r>
      <w:r>
        <w:instrText xml:space="preserve"> HYPERLINK "kodeks://link/d?nd=1200114239&amp;mark=000000000000000000000000000000000000000000000000007D20K3"\o"’’ГОСТ 8736-2014 Песок для строительных работ. Технические условия (с Поправками, с ...’’</w:instrText>
      </w:r>
    </w:p>
    <w:p w14:paraId="3205ED2E" w14:textId="77777777" w:rsidR="003F7356" w:rsidRDefault="00000000">
      <w:pPr>
        <w:pStyle w:val="FORMATTEXT"/>
        <w:ind w:firstLine="568"/>
        <w:jc w:val="both"/>
      </w:pPr>
      <w:r>
        <w:instrText>(утв. приказом Росстандарта от 18.11.2014 N 1641-ст)</w:instrText>
      </w:r>
    </w:p>
    <w:p w14:paraId="2868D262" w14:textId="77777777" w:rsidR="003F7356" w:rsidRDefault="00000000">
      <w:pPr>
        <w:pStyle w:val="FORMATTEXT"/>
        <w:ind w:firstLine="568"/>
        <w:jc w:val="both"/>
      </w:pPr>
      <w:r>
        <w:instrText>Применяется с 01.04.2015 взамен ГОСТ 8736-93</w:instrText>
      </w:r>
    </w:p>
    <w:p w14:paraId="585BB6D1" w14:textId="77777777" w:rsidR="003F7356"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песка из природного камня (гранит, сиенит) крупно- или среднезернистого с частицами размером 0,15-10 мм и влажностью не более 1%, обеспечивающего его безусадочность. Если толщина выравнивающего слоя не превышает 60 мм, следует предусматривать сборное основание из элементов пола заводской готовности (6.2.10) или из двух слоев листов, склеиваемых в построечных условиях.</w:t>
      </w:r>
    </w:p>
    <w:p w14:paraId="51815920" w14:textId="77777777" w:rsidR="003F7356" w:rsidRDefault="003F7356">
      <w:pPr>
        <w:pStyle w:val="FORMATTEXT"/>
        <w:ind w:firstLine="568"/>
        <w:jc w:val="both"/>
      </w:pPr>
    </w:p>
    <w:p w14:paraId="6A44FB5C" w14:textId="77777777" w:rsidR="003F7356" w:rsidRDefault="00000000">
      <w:pPr>
        <w:pStyle w:val="FORMATTEXT"/>
        <w:ind w:firstLine="568"/>
        <w:jc w:val="both"/>
      </w:pPr>
      <w:r>
        <w:t>7.7.6 Сборное основание пола рекомендуется устраивать не менее чем из двух слоев ГВЛВ под покрытие из штучного или щитового паркета, паркетной доски, ламината, линолеума, керамической плитки, а также под синтетические ковровые покрытия.</w:t>
      </w:r>
    </w:p>
    <w:p w14:paraId="736BF759" w14:textId="77777777" w:rsidR="003F7356" w:rsidRDefault="003F7356">
      <w:pPr>
        <w:pStyle w:val="FORMATTEXT"/>
        <w:ind w:firstLine="568"/>
        <w:jc w:val="both"/>
      </w:pPr>
    </w:p>
    <w:p w14:paraId="0FFD0600" w14:textId="77777777" w:rsidR="003F7356" w:rsidRDefault="00000000">
      <w:pPr>
        <w:pStyle w:val="FORMATTEXT"/>
        <w:ind w:firstLine="568"/>
        <w:jc w:val="both"/>
      </w:pPr>
      <w:r>
        <w:t xml:space="preserve">7.7.7 В местах примыкания пола к стенам следует предусматривать зазор, равный 8-10 мм, заполняемый демпфирующей и звукоизоляционной прокладкой, в качестве которой рекомендуется использовать кромочную ленту из вспененного полиэтилена, отвечающую следующим пожарно-техническим требованиям: группа горючести Г2 -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78DBDA6E" w14:textId="77777777" w:rsidR="003F7356" w:rsidRDefault="00000000">
      <w:pPr>
        <w:pStyle w:val="FORMATTEXT"/>
        <w:ind w:firstLine="568"/>
        <w:jc w:val="both"/>
      </w:pPr>
      <w:r>
        <w:instrText>(утв. постановлением Минстроя России от 04.08.1995 N 18-79)</w:instrText>
      </w:r>
    </w:p>
    <w:p w14:paraId="2557A327" w14:textId="77777777" w:rsidR="003F7356" w:rsidRDefault="00000000">
      <w:pPr>
        <w:pStyle w:val="FORMATTEXT"/>
        <w:ind w:firstLine="568"/>
        <w:jc w:val="both"/>
      </w:pPr>
      <w:r>
        <w:instrText>Применяется с ...</w:instrText>
      </w:r>
    </w:p>
    <w:p w14:paraId="2E1AC5F1"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группа воспламеняемости В2 -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54287FEC" w14:textId="77777777" w:rsidR="003F7356" w:rsidRDefault="00000000">
      <w:pPr>
        <w:pStyle w:val="FORMATTEXT"/>
        <w:ind w:firstLine="568"/>
        <w:jc w:val="both"/>
      </w:pPr>
      <w:r>
        <w:instrText>(утв. постановлением Минстроя России от 24.06.1996 N 18-40)</w:instrText>
      </w:r>
    </w:p>
    <w:p w14:paraId="30C0649D" w14:textId="77777777" w:rsidR="003F7356" w:rsidRDefault="00000000">
      <w:pPr>
        <w:pStyle w:val="FORMATTEXT"/>
        <w:ind w:firstLine="568"/>
        <w:jc w:val="both"/>
      </w:pPr>
      <w:r>
        <w:instrText>Применяется с 01.07.1996</w:instrText>
      </w:r>
    </w:p>
    <w:p w14:paraId="5FE0B9BE"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группа дымообразующей способности Д3 - по </w:t>
      </w:r>
      <w:r>
        <w:fldChar w:fldCharType="begin"/>
      </w:r>
      <w:r>
        <w:instrText xml:space="preserve"> HYPERLINK "kodeks://link/d?nd=1200004802&amp;mark=000000000000000000000000000000000000000000000000007D20K3"\o"’’ГОСТ 12.1.044-89 (ИСО 4589-84) Система ...’’</w:instrText>
      </w:r>
    </w:p>
    <w:p w14:paraId="4B429EA4" w14:textId="77777777" w:rsidR="003F7356" w:rsidRDefault="00000000">
      <w:pPr>
        <w:pStyle w:val="FORMATTEXT"/>
        <w:ind w:firstLine="568"/>
        <w:jc w:val="both"/>
      </w:pPr>
      <w:r>
        <w:instrText>(утв. постановлением Госстандарта СССР от ...</w:instrText>
      </w:r>
    </w:p>
    <w:p w14:paraId="55CCD3A4" w14:textId="77777777" w:rsidR="003F7356"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Возможно также использование в качестве прокладки мягких древесноволокнистых или минераловатных плит.</w:t>
      </w:r>
    </w:p>
    <w:p w14:paraId="2DE02128" w14:textId="77777777" w:rsidR="003F7356" w:rsidRDefault="003F7356">
      <w:pPr>
        <w:pStyle w:val="FORMATTEXT"/>
        <w:ind w:firstLine="568"/>
        <w:jc w:val="both"/>
      </w:pPr>
    </w:p>
    <w:p w14:paraId="0A64C890" w14:textId="77777777" w:rsidR="003F7356" w:rsidRDefault="00000000">
      <w:pPr>
        <w:pStyle w:val="FORMATTEXT"/>
        <w:ind w:firstLine="568"/>
        <w:jc w:val="both"/>
      </w:pPr>
      <w:r>
        <w:t xml:space="preserve">7.7.8 При необходимости по железобетонной плите перекрытия может быть предусмотрена пароизоляция, в качестве которой рекомендуется использовать полиэтиленовую пленку толщиной 0,1-0,2 мм по </w:t>
      </w: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576EE54C" w14:textId="77777777" w:rsidR="003F7356" w:rsidRDefault="00000000">
      <w:pPr>
        <w:pStyle w:val="FORMATTEXT"/>
        <w:ind w:firstLine="568"/>
        <w:jc w:val="both"/>
      </w:pPr>
      <w:r>
        <w:instrText>(утв. постановлением Госстандарта СССР от 02.06.1982 N ...</w:instrText>
      </w:r>
    </w:p>
    <w:p w14:paraId="545F7C29"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w:t>
      </w:r>
      <w:r>
        <w:fldChar w:fldCharType="end"/>
      </w:r>
      <w:r>
        <w:t>, а также пароизоляционные мембраны, битумно-полимерные рулонные материалы или мастики.</w:t>
      </w:r>
    </w:p>
    <w:p w14:paraId="6E2B0BC8" w14:textId="77777777" w:rsidR="003F7356" w:rsidRDefault="003F7356">
      <w:pPr>
        <w:pStyle w:val="FORMATTEXT"/>
        <w:ind w:firstLine="568"/>
        <w:jc w:val="both"/>
      </w:pPr>
    </w:p>
    <w:p w14:paraId="046FDE2A" w14:textId="77777777" w:rsidR="003F7356" w:rsidRDefault="00000000">
      <w:pPr>
        <w:pStyle w:val="FORMATTEXT"/>
        <w:ind w:firstLine="568"/>
        <w:jc w:val="both"/>
      </w:pPr>
      <w:r>
        <w:t>7.7.9 В помещениях со средней и большой интенсивностью воздействия жидкостей на покрытие пола перед укладкой плитки стыки стяжки со стенами следует герметизировать самоклеющейся гидроизоляционной лентой, и поверхность покрывать гидроизоляционной мастикой или укладывать слой рулонного гидроизоляционного материала.</w:t>
      </w:r>
    </w:p>
    <w:p w14:paraId="52AA90F4" w14:textId="77777777" w:rsidR="003F7356" w:rsidRDefault="003F7356">
      <w:pPr>
        <w:pStyle w:val="FORMATTEXT"/>
        <w:ind w:firstLine="568"/>
        <w:jc w:val="both"/>
      </w:pPr>
    </w:p>
    <w:p w14:paraId="7487B41C" w14:textId="77777777" w:rsidR="003F7356" w:rsidRDefault="00000000">
      <w:pPr>
        <w:pStyle w:val="FORMATTEXT"/>
        <w:ind w:firstLine="568"/>
        <w:jc w:val="both"/>
      </w:pPr>
      <w:r>
        <w:t>7.7.10 При устройстве по сборным стяжкам из ГВЛ типа В покрытий из штучного паркета, учитывая склонность паркетных планок к набуханию или усыханию при изменении температурно-влажностного режима (прежде всего в осенний и весенний периоды), приводящих к возникновению напряжений как в покрытии, так и в нижележащих слоях пола и, как следствие, к короблению паркета, рекомендуется увеличивать толщину стяжки до 30-32 мм за счет укладки по ней дополнительного слоя из гипсоволокнистых листов по клеевому слою и крепления их со стяжкой винтами длиной 30 мм с шагом не менее 300 мм. Целесообразно также дополнительно применять эластичные клеевые мастики под паркетные покрытия или устраивать между паркетным покрытием и сборной стяжкой разделительный слой из эластичных материалов (в частности, из рулонного материала на основе полиэстерного волокна).</w:t>
      </w:r>
    </w:p>
    <w:p w14:paraId="15157D5A" w14:textId="77777777" w:rsidR="003F7356" w:rsidRDefault="003F7356">
      <w:pPr>
        <w:pStyle w:val="FORMATTEXT"/>
        <w:ind w:firstLine="568"/>
        <w:jc w:val="both"/>
      </w:pPr>
    </w:p>
    <w:p w14:paraId="74769DD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"kodeks://link/d?nd=728349974&amp;mark=000000000000000000000000000000000000000000000000008P40LT"\o"’’Изменение N 1 к СП 163.1325800.2014 Конструкции с применением гипсокартонных и ...’’</w:instrText>
      </w:r>
    </w:p>
    <w:p w14:paraId="059136A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E9F1A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E80608" w14:textId="77777777" w:rsidR="003F7356" w:rsidRDefault="003F7356">
      <w:pPr>
        <w:pStyle w:val="FORMATTEXT"/>
        <w:ind w:firstLine="568"/>
        <w:jc w:val="both"/>
      </w:pPr>
    </w:p>
    <w:p w14:paraId="633C387F" w14:textId="77777777" w:rsidR="003F7356" w:rsidRDefault="00000000">
      <w:pPr>
        <w:pStyle w:val="FORMATTEXT"/>
        <w:ind w:firstLine="568"/>
        <w:jc w:val="both"/>
      </w:pPr>
      <w:r>
        <w:t>7.7.11 При устройстве по сборным стяжкам из ГВЛ типа В покрытий из линолеума, поливинилхлоридных плиток, ковров из синтетических волокон и ламината, учитывая, что указанные типы покрытий полов предъявляют повышенные требования к ровности подстилающих слоев, стыки элементов сборной стяжки и места установки шурупов должны быть заделаны шпаклевкой, а на поверхности сборной стяжки под поливинилхлоридный многослойный и однослойный линолеум без подосновы следует выполнять выравнивающий слой толщиной не менее 2 мм из высокопрочной (предел прочности на сжатие не менее 22 МПа), гипсовой самовыравнивающейся смеси.</w:t>
      </w:r>
    </w:p>
    <w:p w14:paraId="185046F1" w14:textId="77777777" w:rsidR="003F7356" w:rsidRDefault="003F7356">
      <w:pPr>
        <w:pStyle w:val="FORMATTEXT"/>
        <w:ind w:firstLine="568"/>
        <w:jc w:val="both"/>
      </w:pPr>
    </w:p>
    <w:p w14:paraId="5ABE471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"kodeks://link/d?nd=728349974&amp;mark=000000000000000000000000000000000000000000000000008P60LU"\o"’’Изменение N 1 к СП 163.1325800.2014 Конструкции с применением гипсокартонных и ...’’</w:instrText>
      </w:r>
    </w:p>
    <w:p w14:paraId="50BB333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A9E09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18C4A2" w14:textId="77777777" w:rsidR="003F7356" w:rsidRDefault="003F7356">
      <w:pPr>
        <w:pStyle w:val="FORMATTEXT"/>
        <w:ind w:firstLine="568"/>
        <w:jc w:val="both"/>
      </w:pPr>
    </w:p>
    <w:p w14:paraId="193C7044" w14:textId="77777777" w:rsidR="003F7356" w:rsidRDefault="00000000">
      <w:pPr>
        <w:pStyle w:val="FORMATTEXT"/>
        <w:jc w:val="center"/>
      </w:pPr>
      <w:r>
        <w:lastRenderedPageBreak/>
        <w:t>Приложение А</w:t>
      </w:r>
    </w:p>
    <w:p w14:paraId="3EABAC62" w14:textId="77777777" w:rsidR="003F7356" w:rsidRDefault="00000000">
      <w:pPr>
        <w:pStyle w:val="FORMATTEXT"/>
        <w:jc w:val="center"/>
      </w:pPr>
      <w:r>
        <w:t>(справочное)</w:t>
      </w:r>
    </w:p>
    <w:p w14:paraId="5B00F09C" w14:textId="77777777" w:rsidR="003F7356" w:rsidRDefault="003F7356">
      <w:pPr>
        <w:pStyle w:val="HEADERTEXT"/>
        <w:rPr>
          <w:b/>
          <w:bCs/>
        </w:rPr>
      </w:pPr>
    </w:p>
    <w:p w14:paraId="4E1B75AD" w14:textId="77777777" w:rsidR="003F7356" w:rsidRDefault="00000000">
      <w:pPr>
        <w:pStyle w:val="HEADERTEXT"/>
        <w:jc w:val="center"/>
        <w:outlineLvl w:val="2"/>
        <w:rPr>
          <w:b/>
          <w:bCs/>
        </w:rPr>
      </w:pPr>
      <w:r>
        <w:rPr>
          <w:b/>
          <w:bCs/>
        </w:rPr>
        <w:t xml:space="preserve"> Гнутые профили металлического каркаса </w:t>
      </w:r>
    </w:p>
    <w:p w14:paraId="0E7E41FF" w14:textId="77777777" w:rsidR="003F7356" w:rsidRDefault="00000000">
      <w:pPr>
        <w:pStyle w:val="FORMATTEXT"/>
        <w:jc w:val="both"/>
      </w:pPr>
      <w:r>
        <w:t>Таблица А.1 - Профили металлические тонкостенные оцинкованные негофрированные</w:t>
      </w:r>
      <w:r>
        <w:rPr>
          <w:b/>
          <w:bCs/>
        </w:rPr>
        <w:t xml:space="preserve"> </w:t>
      </w:r>
      <w:r>
        <w:t>[</w:t>
      </w:r>
      <w:hyperlink r:id="rId168" w:tooltip="Нет информации" w:history="1">
        <w:r w:rsidR="003F7356">
          <w:rPr>
            <w:color w:val="0000AA"/>
            <w:u w:val="single"/>
          </w:rPr>
          <w:t>4</w:t>
        </w:r>
      </w:hyperlink>
      <w:r>
        <w:t>]</w:t>
      </w:r>
    </w:p>
    <w:p w14:paraId="1CB68671"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15"/>
        <w:gridCol w:w="1005"/>
        <w:gridCol w:w="2070"/>
        <w:gridCol w:w="915"/>
        <w:gridCol w:w="990"/>
        <w:gridCol w:w="1050"/>
        <w:gridCol w:w="1950"/>
      </w:tblGrid>
      <w:tr w:rsidR="003F7356" w14:paraId="0DED8B60"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05660" w14:textId="77777777" w:rsidR="003F7356" w:rsidRDefault="00000000">
            <w:pPr>
              <w:pStyle w:val="FORMATTEXT"/>
              <w:jc w:val="center"/>
              <w:rPr>
                <w:sz w:val="18"/>
                <w:szCs w:val="18"/>
              </w:rPr>
            </w:pPr>
            <w:r>
              <w:rPr>
                <w:sz w:val="18"/>
                <w:szCs w:val="18"/>
              </w:rPr>
              <w:t xml:space="preserve">Тип профиля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E52A1" w14:textId="77777777" w:rsidR="003F7356" w:rsidRDefault="00000000">
            <w:pPr>
              <w:pStyle w:val="FORMATTEXT"/>
              <w:jc w:val="center"/>
              <w:rPr>
                <w:sz w:val="18"/>
                <w:szCs w:val="18"/>
              </w:rPr>
            </w:pPr>
            <w:r>
              <w:rPr>
                <w:sz w:val="18"/>
                <w:szCs w:val="18"/>
              </w:rPr>
              <w:t xml:space="preserve">Марка профиля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84B558" w14:textId="77777777" w:rsidR="003F7356" w:rsidRDefault="00000000">
            <w:pPr>
              <w:pStyle w:val="FORMATTEXT"/>
              <w:jc w:val="center"/>
              <w:rPr>
                <w:sz w:val="18"/>
                <w:szCs w:val="18"/>
              </w:rPr>
            </w:pPr>
            <w:r>
              <w:rPr>
                <w:sz w:val="18"/>
                <w:szCs w:val="18"/>
              </w:rPr>
              <w:t xml:space="preserve">Сечение </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DB60D" w14:textId="77777777" w:rsidR="003F7356" w:rsidRDefault="00000000">
            <w:pPr>
              <w:pStyle w:val="FORMATTEXT"/>
              <w:jc w:val="center"/>
              <w:rPr>
                <w:sz w:val="18"/>
                <w:szCs w:val="18"/>
              </w:rPr>
            </w:pPr>
            <w:r>
              <w:rPr>
                <w:sz w:val="18"/>
                <w:szCs w:val="18"/>
              </w:rPr>
              <w:t xml:space="preserve">Ширина, мм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DFCB2" w14:textId="77777777" w:rsidR="003F7356" w:rsidRDefault="00000000">
            <w:pPr>
              <w:pStyle w:val="FORMATTEXT"/>
              <w:jc w:val="center"/>
              <w:rPr>
                <w:sz w:val="18"/>
                <w:szCs w:val="18"/>
              </w:rPr>
            </w:pPr>
            <w:r>
              <w:rPr>
                <w:sz w:val="18"/>
                <w:szCs w:val="18"/>
              </w:rPr>
              <w:t xml:space="preserve">Толщина стенок профиля, мм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408C3" w14:textId="77777777" w:rsidR="003F7356" w:rsidRDefault="00000000">
            <w:pPr>
              <w:pStyle w:val="FORMATTEXT"/>
              <w:jc w:val="center"/>
              <w:rPr>
                <w:sz w:val="18"/>
                <w:szCs w:val="18"/>
              </w:rPr>
            </w:pPr>
            <w:r>
              <w:rPr>
                <w:sz w:val="18"/>
                <w:szCs w:val="18"/>
              </w:rPr>
              <w:t xml:space="preserve">Масса 1 м длины, кг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1015A" w14:textId="77777777" w:rsidR="003F7356" w:rsidRDefault="00000000">
            <w:pPr>
              <w:pStyle w:val="FORMATTEXT"/>
              <w:jc w:val="center"/>
              <w:rPr>
                <w:sz w:val="18"/>
                <w:szCs w:val="18"/>
              </w:rPr>
            </w:pPr>
            <w:r>
              <w:rPr>
                <w:sz w:val="18"/>
                <w:szCs w:val="18"/>
              </w:rPr>
              <w:t xml:space="preserve">Область применения </w:t>
            </w:r>
          </w:p>
        </w:tc>
      </w:tr>
      <w:tr w:rsidR="003F7356" w14:paraId="19F8A4DB" w14:textId="77777777">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08A5C2" w14:textId="77777777" w:rsidR="003F7356" w:rsidRDefault="00000000">
            <w:pPr>
              <w:pStyle w:val="FORMATTEXT"/>
              <w:rPr>
                <w:sz w:val="18"/>
                <w:szCs w:val="18"/>
              </w:rPr>
            </w:pPr>
            <w:r>
              <w:rPr>
                <w:sz w:val="18"/>
                <w:szCs w:val="18"/>
              </w:rPr>
              <w:t xml:space="preserve">Стоечный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BF30B" w14:textId="77777777" w:rsidR="003F7356" w:rsidRDefault="00000000">
            <w:pPr>
              <w:pStyle w:val="FORMATTEXT"/>
              <w:jc w:val="center"/>
              <w:rPr>
                <w:sz w:val="18"/>
                <w:szCs w:val="18"/>
              </w:rPr>
            </w:pPr>
            <w:r>
              <w:rPr>
                <w:sz w:val="18"/>
                <w:szCs w:val="18"/>
              </w:rPr>
              <w:t xml:space="preserve">ПС 50/50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7D8A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7"/>
                <w:sz w:val="20"/>
                <w:szCs w:val="20"/>
              </w:rPr>
              <w:pict w14:anchorId="06BA56D6">
                <v:shape id="_x0000_i1220" type="#_x0000_t75" style="width:92.25pt;height:51.75pt">
                  <v:imagedata r:id="rId169"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FF2B5" w14:textId="77777777" w:rsidR="003F7356" w:rsidRDefault="00000000">
            <w:pPr>
              <w:pStyle w:val="FORMATTEXT"/>
              <w:jc w:val="center"/>
              <w:rPr>
                <w:sz w:val="18"/>
                <w:szCs w:val="18"/>
              </w:rPr>
            </w:pPr>
            <w:r>
              <w:rPr>
                <w:sz w:val="18"/>
                <w:szCs w:val="18"/>
              </w:rPr>
              <w:t xml:space="preserve">50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8EFABE" w14:textId="77777777" w:rsidR="003F7356" w:rsidRDefault="00000000">
            <w:pPr>
              <w:pStyle w:val="FORMATTEXT"/>
              <w:jc w:val="center"/>
              <w:rPr>
                <w:sz w:val="18"/>
                <w:szCs w:val="18"/>
              </w:rPr>
            </w:pPr>
            <w:r>
              <w:rPr>
                <w:sz w:val="18"/>
                <w:szCs w:val="18"/>
              </w:rPr>
              <w:t xml:space="preserve">0,57-0,8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647ED" w14:textId="77777777" w:rsidR="003F7356" w:rsidRDefault="00000000">
            <w:pPr>
              <w:pStyle w:val="FORMATTEXT"/>
              <w:jc w:val="center"/>
              <w:rPr>
                <w:sz w:val="18"/>
                <w:szCs w:val="18"/>
              </w:rPr>
            </w:pPr>
            <w:r>
              <w:rPr>
                <w:sz w:val="18"/>
                <w:szCs w:val="18"/>
              </w:rPr>
              <w:t xml:space="preserve">0,64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724781" w14:textId="77777777" w:rsidR="003F7356" w:rsidRDefault="00000000">
            <w:pPr>
              <w:pStyle w:val="FORMATTEXT"/>
              <w:rPr>
                <w:sz w:val="18"/>
                <w:szCs w:val="18"/>
              </w:rPr>
            </w:pPr>
            <w:r>
              <w:rPr>
                <w:sz w:val="18"/>
                <w:szCs w:val="18"/>
              </w:rPr>
              <w:t xml:space="preserve">Стойки каркаса </w:t>
            </w:r>
          </w:p>
          <w:p w14:paraId="0E2E1C19" w14:textId="77777777" w:rsidR="003F7356" w:rsidRDefault="00000000">
            <w:pPr>
              <w:pStyle w:val="FORMATTEXT"/>
              <w:rPr>
                <w:sz w:val="18"/>
                <w:szCs w:val="18"/>
              </w:rPr>
            </w:pPr>
            <w:r>
              <w:rPr>
                <w:sz w:val="18"/>
                <w:szCs w:val="18"/>
              </w:rPr>
              <w:t xml:space="preserve">перегородок и облицовки стен, потолки </w:t>
            </w:r>
          </w:p>
        </w:tc>
      </w:tr>
      <w:tr w:rsidR="003F7356" w14:paraId="40C7CE5B" w14:textId="77777777">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72D91AC1" w14:textId="77777777" w:rsidR="003F7356"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45CF8" w14:textId="77777777" w:rsidR="003F7356" w:rsidRDefault="00000000">
            <w:pPr>
              <w:pStyle w:val="FORMATTEXT"/>
              <w:jc w:val="center"/>
              <w:rPr>
                <w:sz w:val="18"/>
                <w:szCs w:val="18"/>
              </w:rPr>
            </w:pPr>
            <w:r>
              <w:rPr>
                <w:sz w:val="18"/>
                <w:szCs w:val="18"/>
              </w:rPr>
              <w:t xml:space="preserve">ПС 75/50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0CCF5D81"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2D550" w14:textId="77777777" w:rsidR="003F7356"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0FE216C"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551163" w14:textId="77777777" w:rsidR="003F7356" w:rsidRDefault="00000000">
            <w:pPr>
              <w:pStyle w:val="FORMATTEXT"/>
              <w:jc w:val="center"/>
              <w:rPr>
                <w:sz w:val="18"/>
                <w:szCs w:val="18"/>
              </w:rPr>
            </w:pPr>
            <w:r>
              <w:rPr>
                <w:sz w:val="18"/>
                <w:szCs w:val="18"/>
              </w:rPr>
              <w:t xml:space="preserve">0,75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A88E50D" w14:textId="77777777" w:rsidR="003F7356" w:rsidRDefault="00000000">
            <w:pPr>
              <w:pStyle w:val="FORMATTEXT"/>
              <w:rPr>
                <w:sz w:val="18"/>
                <w:szCs w:val="18"/>
              </w:rPr>
            </w:pPr>
            <w:r>
              <w:rPr>
                <w:sz w:val="18"/>
                <w:szCs w:val="18"/>
              </w:rPr>
              <w:t xml:space="preserve">  </w:t>
            </w:r>
          </w:p>
        </w:tc>
      </w:tr>
      <w:tr w:rsidR="003F7356" w14:paraId="1CC8F61D" w14:textId="77777777">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46076" w14:textId="77777777" w:rsidR="003F7356"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55BD1" w14:textId="77777777" w:rsidR="003F7356" w:rsidRDefault="00000000">
            <w:pPr>
              <w:pStyle w:val="FORMATTEXT"/>
              <w:jc w:val="center"/>
              <w:rPr>
                <w:sz w:val="18"/>
                <w:szCs w:val="18"/>
              </w:rPr>
            </w:pPr>
            <w:r>
              <w:rPr>
                <w:sz w:val="18"/>
                <w:szCs w:val="18"/>
              </w:rPr>
              <w:t xml:space="preserve">ПС 100/50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104FAB"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D3EF2" w14:textId="77777777" w:rsidR="003F7356"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0F48C13"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E9DA6" w14:textId="77777777" w:rsidR="003F7356" w:rsidRDefault="00000000">
            <w:pPr>
              <w:pStyle w:val="FORMATTEXT"/>
              <w:jc w:val="center"/>
              <w:rPr>
                <w:sz w:val="18"/>
                <w:szCs w:val="18"/>
              </w:rPr>
            </w:pPr>
            <w:r>
              <w:rPr>
                <w:sz w:val="18"/>
                <w:szCs w:val="18"/>
              </w:rPr>
              <w:t xml:space="preserve">0,86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E2E71B" w14:textId="77777777" w:rsidR="003F7356" w:rsidRDefault="00000000">
            <w:pPr>
              <w:pStyle w:val="FORMATTEXT"/>
              <w:rPr>
                <w:sz w:val="18"/>
                <w:szCs w:val="18"/>
              </w:rPr>
            </w:pPr>
            <w:r>
              <w:rPr>
                <w:sz w:val="18"/>
                <w:szCs w:val="18"/>
              </w:rPr>
              <w:t xml:space="preserve">  </w:t>
            </w:r>
          </w:p>
        </w:tc>
      </w:tr>
      <w:tr w:rsidR="003F7356" w14:paraId="4BC50BE2" w14:textId="77777777">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968163" w14:textId="77777777" w:rsidR="003F7356" w:rsidRDefault="00000000">
            <w:pPr>
              <w:pStyle w:val="FORMATTEXT"/>
              <w:rPr>
                <w:sz w:val="18"/>
                <w:szCs w:val="18"/>
              </w:rPr>
            </w:pPr>
            <w:r>
              <w:rPr>
                <w:sz w:val="18"/>
                <w:szCs w:val="18"/>
              </w:rPr>
              <w:t xml:space="preserve">Направляющий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E9E69" w14:textId="77777777" w:rsidR="003F7356" w:rsidRDefault="00000000">
            <w:pPr>
              <w:pStyle w:val="FORMATTEXT"/>
              <w:jc w:val="center"/>
              <w:rPr>
                <w:sz w:val="18"/>
                <w:szCs w:val="18"/>
              </w:rPr>
            </w:pPr>
            <w:r>
              <w:rPr>
                <w:sz w:val="18"/>
                <w:szCs w:val="18"/>
              </w:rPr>
              <w:t xml:space="preserve">ПН 50/40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400E1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35A1FFC6">
                <v:shape id="_x0000_i1221" type="#_x0000_t75" style="width:94.5pt;height:62.25pt">
                  <v:imagedata r:id="rId170"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A64FF" w14:textId="77777777" w:rsidR="003F7356" w:rsidRDefault="00000000">
            <w:pPr>
              <w:pStyle w:val="FORMATTEXT"/>
              <w:jc w:val="center"/>
              <w:rPr>
                <w:sz w:val="18"/>
                <w:szCs w:val="18"/>
              </w:rPr>
            </w:pPr>
            <w:r>
              <w:rPr>
                <w:sz w:val="18"/>
                <w:szCs w:val="18"/>
              </w:rPr>
              <w:t xml:space="preserve">50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1B16B25"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8427B" w14:textId="77777777" w:rsidR="003F7356" w:rsidRDefault="00000000">
            <w:pPr>
              <w:pStyle w:val="FORMATTEXT"/>
              <w:jc w:val="center"/>
              <w:rPr>
                <w:sz w:val="18"/>
                <w:szCs w:val="18"/>
              </w:rPr>
            </w:pPr>
            <w:r>
              <w:rPr>
                <w:sz w:val="18"/>
                <w:szCs w:val="18"/>
              </w:rPr>
              <w:t xml:space="preserve">0,54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CB52EF" w14:textId="77777777" w:rsidR="003F7356" w:rsidRDefault="00000000">
            <w:pPr>
              <w:pStyle w:val="FORMATTEXT"/>
              <w:rPr>
                <w:sz w:val="18"/>
                <w:szCs w:val="18"/>
              </w:rPr>
            </w:pPr>
            <w:r>
              <w:rPr>
                <w:sz w:val="18"/>
                <w:szCs w:val="18"/>
              </w:rPr>
              <w:t xml:space="preserve">Направляющие </w:t>
            </w:r>
          </w:p>
          <w:p w14:paraId="0339642F" w14:textId="77777777" w:rsidR="003F7356" w:rsidRDefault="00000000">
            <w:pPr>
              <w:pStyle w:val="FORMATTEXT"/>
              <w:rPr>
                <w:sz w:val="18"/>
                <w:szCs w:val="18"/>
              </w:rPr>
            </w:pPr>
            <w:r>
              <w:rPr>
                <w:sz w:val="18"/>
                <w:szCs w:val="18"/>
              </w:rPr>
              <w:t xml:space="preserve">профили каркаса перегородок и облицовки стен и потолков </w:t>
            </w:r>
          </w:p>
        </w:tc>
      </w:tr>
      <w:tr w:rsidR="003F7356" w14:paraId="0440D263" w14:textId="77777777">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6165A868" w14:textId="77777777" w:rsidR="003F7356"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A7D51" w14:textId="77777777" w:rsidR="003F7356" w:rsidRDefault="00000000">
            <w:pPr>
              <w:pStyle w:val="FORMATTEXT"/>
              <w:jc w:val="center"/>
              <w:rPr>
                <w:sz w:val="18"/>
                <w:szCs w:val="18"/>
              </w:rPr>
            </w:pPr>
            <w:r>
              <w:rPr>
                <w:sz w:val="18"/>
                <w:szCs w:val="18"/>
              </w:rPr>
              <w:t xml:space="preserve">ПН 75/40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0BA6569C"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54B68" w14:textId="77777777" w:rsidR="003F7356"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E3A991D"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0E08D" w14:textId="77777777" w:rsidR="003F7356" w:rsidRDefault="00000000">
            <w:pPr>
              <w:pStyle w:val="FORMATTEXT"/>
              <w:jc w:val="center"/>
              <w:rPr>
                <w:sz w:val="18"/>
                <w:szCs w:val="18"/>
              </w:rPr>
            </w:pPr>
            <w:r>
              <w:rPr>
                <w:sz w:val="18"/>
                <w:szCs w:val="18"/>
              </w:rPr>
              <w:t xml:space="preserve">0,64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783542A" w14:textId="77777777" w:rsidR="003F7356" w:rsidRDefault="00000000">
            <w:pPr>
              <w:pStyle w:val="FORMATTEXT"/>
              <w:rPr>
                <w:sz w:val="18"/>
                <w:szCs w:val="18"/>
              </w:rPr>
            </w:pPr>
            <w:r>
              <w:rPr>
                <w:sz w:val="18"/>
                <w:szCs w:val="18"/>
              </w:rPr>
              <w:t xml:space="preserve">  </w:t>
            </w:r>
          </w:p>
        </w:tc>
      </w:tr>
      <w:tr w:rsidR="003F7356" w14:paraId="6E6E735B" w14:textId="77777777">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D3CEA5" w14:textId="77777777" w:rsidR="003F7356"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B6FFF" w14:textId="77777777" w:rsidR="003F7356" w:rsidRDefault="00000000">
            <w:pPr>
              <w:pStyle w:val="FORMATTEXT"/>
              <w:jc w:val="center"/>
              <w:rPr>
                <w:sz w:val="18"/>
                <w:szCs w:val="18"/>
              </w:rPr>
            </w:pPr>
            <w:r>
              <w:rPr>
                <w:sz w:val="18"/>
                <w:szCs w:val="18"/>
              </w:rPr>
              <w:t xml:space="preserve">ПН 100/40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48497"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F97D4" w14:textId="77777777" w:rsidR="003F7356"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2C08D55"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AF6AE" w14:textId="77777777" w:rsidR="003F7356" w:rsidRDefault="00000000">
            <w:pPr>
              <w:pStyle w:val="FORMATTEXT"/>
              <w:jc w:val="center"/>
              <w:rPr>
                <w:sz w:val="18"/>
                <w:szCs w:val="18"/>
              </w:rPr>
            </w:pPr>
            <w:r>
              <w:rPr>
                <w:sz w:val="18"/>
                <w:szCs w:val="18"/>
              </w:rPr>
              <w:t xml:space="preserve">0,75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65457" w14:textId="77777777" w:rsidR="003F7356" w:rsidRDefault="00000000">
            <w:pPr>
              <w:pStyle w:val="FORMATTEXT"/>
              <w:rPr>
                <w:sz w:val="18"/>
                <w:szCs w:val="18"/>
              </w:rPr>
            </w:pPr>
            <w:r>
              <w:rPr>
                <w:sz w:val="18"/>
                <w:szCs w:val="18"/>
              </w:rPr>
              <w:t xml:space="preserve">  </w:t>
            </w:r>
          </w:p>
        </w:tc>
      </w:tr>
      <w:tr w:rsidR="003F7356" w14:paraId="6A2B7D20"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C5D87" w14:textId="77777777" w:rsidR="003F7356" w:rsidRDefault="00000000">
            <w:pPr>
              <w:pStyle w:val="FORMATTEXT"/>
              <w:rPr>
                <w:sz w:val="18"/>
                <w:szCs w:val="18"/>
              </w:rPr>
            </w:pPr>
            <w:r>
              <w:rPr>
                <w:sz w:val="18"/>
                <w:szCs w:val="18"/>
              </w:rPr>
              <w:t xml:space="preserve">Потолочный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CB412" w14:textId="77777777" w:rsidR="003F7356" w:rsidRDefault="00000000">
            <w:pPr>
              <w:pStyle w:val="FORMATTEXT"/>
              <w:jc w:val="center"/>
              <w:rPr>
                <w:sz w:val="18"/>
                <w:szCs w:val="18"/>
              </w:rPr>
            </w:pPr>
            <w:r>
              <w:rPr>
                <w:sz w:val="18"/>
                <w:szCs w:val="18"/>
              </w:rPr>
              <w:t xml:space="preserve">ПП 60/27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500E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22DE12F7">
                <v:shape id="_x0000_i1222" type="#_x0000_t75" style="width:86.25pt;height:39.75pt">
                  <v:imagedata r:id="rId171"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1CE55" w14:textId="77777777" w:rsidR="003F7356" w:rsidRDefault="00000000">
            <w:pPr>
              <w:pStyle w:val="FORMATTEXT"/>
              <w:jc w:val="center"/>
              <w:rPr>
                <w:sz w:val="18"/>
                <w:szCs w:val="18"/>
              </w:rPr>
            </w:pPr>
            <w:r>
              <w:rPr>
                <w:sz w:val="18"/>
                <w:szCs w:val="18"/>
              </w:rPr>
              <w:t xml:space="preserve">60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9D54FDE"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5F24F" w14:textId="77777777" w:rsidR="003F7356" w:rsidRDefault="00000000">
            <w:pPr>
              <w:pStyle w:val="FORMATTEXT"/>
              <w:jc w:val="center"/>
              <w:rPr>
                <w:sz w:val="18"/>
                <w:szCs w:val="18"/>
              </w:rPr>
            </w:pPr>
            <w:r>
              <w:rPr>
                <w:sz w:val="18"/>
                <w:szCs w:val="18"/>
              </w:rPr>
              <w:t xml:space="preserve">0,52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D8170" w14:textId="77777777" w:rsidR="003F7356" w:rsidRDefault="00000000">
            <w:pPr>
              <w:pStyle w:val="FORMATTEXT"/>
              <w:rPr>
                <w:sz w:val="18"/>
                <w:szCs w:val="18"/>
              </w:rPr>
            </w:pPr>
            <w:r>
              <w:rPr>
                <w:sz w:val="18"/>
                <w:szCs w:val="18"/>
              </w:rPr>
              <w:t xml:space="preserve">Каркас подвесных потолков и облицовки стен </w:t>
            </w:r>
          </w:p>
        </w:tc>
      </w:tr>
      <w:tr w:rsidR="003F7356" w14:paraId="0D9E8277"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C33DB" w14:textId="77777777" w:rsidR="003F7356" w:rsidRDefault="00000000">
            <w:pPr>
              <w:pStyle w:val="FORMATTEXT"/>
              <w:rPr>
                <w:sz w:val="18"/>
                <w:szCs w:val="18"/>
              </w:rPr>
            </w:pPr>
            <w:r>
              <w:rPr>
                <w:sz w:val="18"/>
                <w:szCs w:val="18"/>
              </w:rPr>
              <w:t xml:space="preserve">Потолочный направляющий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E1C5E" w14:textId="77777777" w:rsidR="003F7356" w:rsidRDefault="00000000">
            <w:pPr>
              <w:pStyle w:val="FORMATTEXT"/>
              <w:jc w:val="center"/>
              <w:rPr>
                <w:sz w:val="18"/>
                <w:szCs w:val="18"/>
              </w:rPr>
            </w:pPr>
            <w:r>
              <w:rPr>
                <w:sz w:val="18"/>
                <w:szCs w:val="18"/>
              </w:rPr>
              <w:t xml:space="preserve">ПН 28/27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632AB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4"/>
                <w:sz w:val="20"/>
                <w:szCs w:val="20"/>
              </w:rPr>
              <w:pict w14:anchorId="3C8A64DF">
                <v:shape id="_x0000_i1223" type="#_x0000_t75" style="width:52.5pt;height:44.25pt">
                  <v:imagedata r:id="rId172"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BD11B" w14:textId="77777777" w:rsidR="003F7356" w:rsidRDefault="00000000">
            <w:pPr>
              <w:pStyle w:val="FORMATTEXT"/>
              <w:jc w:val="center"/>
              <w:rPr>
                <w:sz w:val="18"/>
                <w:szCs w:val="18"/>
              </w:rPr>
            </w:pPr>
            <w:r>
              <w:rPr>
                <w:sz w:val="18"/>
                <w:szCs w:val="18"/>
              </w:rPr>
              <w:t xml:space="preserve">28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141CC0F"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E075B" w14:textId="77777777" w:rsidR="003F7356" w:rsidRDefault="00000000">
            <w:pPr>
              <w:pStyle w:val="FORMATTEXT"/>
              <w:jc w:val="center"/>
              <w:rPr>
                <w:sz w:val="18"/>
                <w:szCs w:val="18"/>
              </w:rPr>
            </w:pPr>
            <w:r>
              <w:rPr>
                <w:sz w:val="18"/>
                <w:szCs w:val="18"/>
              </w:rPr>
              <w:t xml:space="preserve">0,34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D18D5" w14:textId="77777777" w:rsidR="003F7356" w:rsidRDefault="00000000">
            <w:pPr>
              <w:pStyle w:val="FORMATTEXT"/>
              <w:rPr>
                <w:sz w:val="18"/>
                <w:szCs w:val="18"/>
              </w:rPr>
            </w:pPr>
            <w:r>
              <w:rPr>
                <w:sz w:val="18"/>
                <w:szCs w:val="18"/>
              </w:rPr>
              <w:t xml:space="preserve">Направляющий профиль каркаса подвесных потолков и облицовки стен </w:t>
            </w:r>
          </w:p>
        </w:tc>
      </w:tr>
      <w:tr w:rsidR="003F7356" w14:paraId="32407A5D"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FD5F7" w14:textId="77777777" w:rsidR="003F7356" w:rsidRDefault="00000000">
            <w:pPr>
              <w:pStyle w:val="FORMATTEXT"/>
              <w:rPr>
                <w:sz w:val="18"/>
                <w:szCs w:val="18"/>
              </w:rPr>
            </w:pPr>
            <w:r>
              <w:rPr>
                <w:sz w:val="18"/>
                <w:szCs w:val="18"/>
              </w:rPr>
              <w:t xml:space="preserve">Потолочный арочный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02A31" w14:textId="77777777" w:rsidR="003F7356" w:rsidRDefault="00000000">
            <w:pPr>
              <w:pStyle w:val="FORMATTEXT"/>
              <w:jc w:val="center"/>
              <w:rPr>
                <w:sz w:val="18"/>
                <w:szCs w:val="18"/>
              </w:rPr>
            </w:pPr>
            <w:r>
              <w:rPr>
                <w:sz w:val="18"/>
                <w:szCs w:val="18"/>
              </w:rPr>
              <w:t xml:space="preserve">ПА 60/27 с радиусом гибки не менее 500 мм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F5BE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244CA25E">
                <v:shape id="_x0000_i1224" type="#_x0000_t75" style="width:83.25pt;height:42.75pt">
                  <v:imagedata r:id="rId173"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4F53F" w14:textId="77777777" w:rsidR="003F7356" w:rsidRDefault="00000000">
            <w:pPr>
              <w:pStyle w:val="FORMATTEXT"/>
              <w:jc w:val="center"/>
              <w:rPr>
                <w:sz w:val="18"/>
                <w:szCs w:val="18"/>
              </w:rPr>
            </w:pPr>
            <w:r>
              <w:rPr>
                <w:sz w:val="18"/>
                <w:szCs w:val="18"/>
              </w:rPr>
              <w:t xml:space="preserve">60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14D4C"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F4D87" w14:textId="77777777" w:rsidR="003F7356" w:rsidRDefault="00000000">
            <w:pPr>
              <w:pStyle w:val="FORMATTEXT"/>
              <w:jc w:val="center"/>
              <w:rPr>
                <w:sz w:val="18"/>
                <w:szCs w:val="18"/>
              </w:rPr>
            </w:pPr>
            <w:r>
              <w:rPr>
                <w:sz w:val="18"/>
                <w:szCs w:val="18"/>
              </w:rPr>
              <w:t xml:space="preserve">0,52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E03B0" w14:textId="77777777" w:rsidR="003F7356" w:rsidRDefault="00000000">
            <w:pPr>
              <w:pStyle w:val="FORMATTEXT"/>
              <w:rPr>
                <w:sz w:val="18"/>
                <w:szCs w:val="18"/>
              </w:rPr>
            </w:pPr>
            <w:r>
              <w:rPr>
                <w:sz w:val="18"/>
                <w:szCs w:val="18"/>
              </w:rPr>
              <w:t xml:space="preserve">Каркас криволинейных потолков, конструкций арок и сводов </w:t>
            </w:r>
          </w:p>
        </w:tc>
      </w:tr>
      <w:tr w:rsidR="003F7356" w14:paraId="63B468C6" w14:textId="77777777">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30C56" w14:textId="77777777" w:rsidR="003F7356" w:rsidRDefault="00000000">
            <w:pPr>
              <w:pStyle w:val="FORMATTEXT"/>
              <w:rPr>
                <w:sz w:val="18"/>
                <w:szCs w:val="18"/>
              </w:rPr>
            </w:pPr>
            <w:r>
              <w:rPr>
                <w:sz w:val="18"/>
                <w:szCs w:val="18"/>
              </w:rPr>
              <w:t xml:space="preserve">Усиленный </w:t>
            </w:r>
          </w:p>
          <w:p w14:paraId="001D352F" w14:textId="77777777" w:rsidR="003F7356" w:rsidRDefault="00000000">
            <w:pPr>
              <w:pStyle w:val="FORMATTEXT"/>
              <w:rPr>
                <w:sz w:val="18"/>
                <w:szCs w:val="18"/>
              </w:rPr>
            </w:pPr>
            <w:r>
              <w:rPr>
                <w:sz w:val="18"/>
                <w:szCs w:val="18"/>
              </w:rPr>
              <w:t xml:space="preserve">потолочный </w:t>
            </w:r>
          </w:p>
          <w:p w14:paraId="7B8DFBF3" w14:textId="77777777" w:rsidR="003F7356" w:rsidRDefault="00000000">
            <w:pPr>
              <w:pStyle w:val="FORMATTEXT"/>
              <w:rPr>
                <w:sz w:val="18"/>
                <w:szCs w:val="18"/>
              </w:rPr>
            </w:pPr>
            <w:r>
              <w:rPr>
                <w:sz w:val="18"/>
                <w:szCs w:val="18"/>
              </w:rPr>
              <w:t xml:space="preserve">профиль </w:t>
            </w: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79C1B" w14:textId="77777777" w:rsidR="003F7356" w:rsidRDefault="00000000">
            <w:pPr>
              <w:pStyle w:val="FORMATTEXT"/>
              <w:jc w:val="center"/>
              <w:rPr>
                <w:sz w:val="18"/>
                <w:szCs w:val="18"/>
              </w:rPr>
            </w:pPr>
            <w:r>
              <w:rPr>
                <w:sz w:val="18"/>
                <w:szCs w:val="18"/>
              </w:rPr>
              <w:t xml:space="preserve">UA 50/40/2,0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FC7F3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2AFDC472">
                <v:shape id="_x0000_i1225" type="#_x0000_t75" style="width:48pt;height:42.75pt">
                  <v:imagedata r:id="rId174"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93ECA" w14:textId="77777777" w:rsidR="003F7356" w:rsidRDefault="00000000">
            <w:pPr>
              <w:pStyle w:val="FORMATTEXT"/>
              <w:jc w:val="center"/>
              <w:rPr>
                <w:sz w:val="18"/>
                <w:szCs w:val="18"/>
              </w:rPr>
            </w:pPr>
            <w:r>
              <w:rPr>
                <w:sz w:val="18"/>
                <w:szCs w:val="18"/>
              </w:rPr>
              <w:t xml:space="preserve">50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DAB51C" w14:textId="77777777" w:rsidR="003F7356" w:rsidRDefault="00000000">
            <w:pPr>
              <w:pStyle w:val="FORMATTEXT"/>
              <w:jc w:val="center"/>
              <w:rPr>
                <w:sz w:val="18"/>
                <w:szCs w:val="18"/>
              </w:rPr>
            </w:pPr>
            <w:r>
              <w:rPr>
                <w:sz w:val="18"/>
                <w:szCs w:val="18"/>
              </w:rPr>
              <w:t xml:space="preserve">1,94-2,06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2B1F6" w14:textId="77777777" w:rsidR="003F7356" w:rsidRDefault="00000000">
            <w:pPr>
              <w:pStyle w:val="FORMATTEXT"/>
              <w:jc w:val="center"/>
              <w:rPr>
                <w:sz w:val="18"/>
                <w:szCs w:val="18"/>
              </w:rPr>
            </w:pPr>
            <w:r>
              <w:rPr>
                <w:sz w:val="18"/>
                <w:szCs w:val="18"/>
              </w:rPr>
              <w:t xml:space="preserve">1,74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520C73" w14:textId="77777777" w:rsidR="003F7356" w:rsidRDefault="00000000">
            <w:pPr>
              <w:pStyle w:val="FORMATTEXT"/>
              <w:rPr>
                <w:sz w:val="18"/>
                <w:szCs w:val="18"/>
              </w:rPr>
            </w:pPr>
            <w:r>
              <w:rPr>
                <w:sz w:val="18"/>
                <w:szCs w:val="18"/>
              </w:rPr>
              <w:t xml:space="preserve">Для формирования усиленного каркаса подвесных потолков, облицовок, перегородок </w:t>
            </w:r>
          </w:p>
        </w:tc>
      </w:tr>
      <w:tr w:rsidR="003F7356" w14:paraId="497F9CA6" w14:textId="77777777">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1B245B55" w14:textId="77777777" w:rsidR="003F7356" w:rsidRDefault="00000000">
            <w:pPr>
              <w:pStyle w:val="FORMATTEXT"/>
              <w:rPr>
                <w:sz w:val="18"/>
                <w:szCs w:val="18"/>
              </w:rPr>
            </w:pPr>
            <w:r>
              <w:rPr>
                <w:sz w:val="18"/>
                <w:szCs w:val="18"/>
              </w:rPr>
              <w:t xml:space="preserve">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5CD098D4" w14:textId="77777777" w:rsidR="003F7356" w:rsidRDefault="00000000">
            <w:pPr>
              <w:pStyle w:val="FORMATTEXT"/>
              <w:jc w:val="center"/>
              <w:rPr>
                <w:sz w:val="18"/>
                <w:szCs w:val="18"/>
              </w:rPr>
            </w:pPr>
            <w:r>
              <w:rPr>
                <w:sz w:val="18"/>
                <w:szCs w:val="18"/>
              </w:rPr>
              <w:t xml:space="preserve">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4983EBC2"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85D26" w14:textId="77777777" w:rsidR="003F7356"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271A5552"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7EE73" w14:textId="77777777" w:rsidR="003F7356" w:rsidRDefault="00000000">
            <w:pPr>
              <w:pStyle w:val="FORMATTEXT"/>
              <w:jc w:val="center"/>
              <w:rPr>
                <w:sz w:val="18"/>
                <w:szCs w:val="18"/>
              </w:rPr>
            </w:pPr>
            <w:r>
              <w:rPr>
                <w:sz w:val="18"/>
                <w:szCs w:val="18"/>
              </w:rPr>
              <w:t xml:space="preserve">2,01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938C71" w14:textId="77777777" w:rsidR="003F7356" w:rsidRDefault="00000000">
            <w:pPr>
              <w:pStyle w:val="FORMATTEXT"/>
              <w:rPr>
                <w:sz w:val="18"/>
                <w:szCs w:val="18"/>
              </w:rPr>
            </w:pPr>
            <w:r>
              <w:rPr>
                <w:sz w:val="18"/>
                <w:szCs w:val="18"/>
              </w:rPr>
              <w:t xml:space="preserve">  </w:t>
            </w:r>
          </w:p>
        </w:tc>
      </w:tr>
      <w:tr w:rsidR="003F7356" w14:paraId="51CB258E" w14:textId="77777777">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95EBA" w14:textId="77777777" w:rsidR="003F7356" w:rsidRDefault="00000000">
            <w:pPr>
              <w:pStyle w:val="FORMATTEXT"/>
              <w:rPr>
                <w:sz w:val="18"/>
                <w:szCs w:val="18"/>
              </w:rPr>
            </w:pPr>
            <w:r>
              <w:rPr>
                <w:sz w:val="18"/>
                <w:szCs w:val="18"/>
              </w:rPr>
              <w:t xml:space="preserve">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A3D7EA" w14:textId="77777777" w:rsidR="003F7356" w:rsidRDefault="00000000">
            <w:pPr>
              <w:pStyle w:val="FORMATTEXT"/>
              <w:rPr>
                <w:sz w:val="18"/>
                <w:szCs w:val="18"/>
              </w:rPr>
            </w:pPr>
            <w:r>
              <w:rPr>
                <w:sz w:val="18"/>
                <w:szCs w:val="18"/>
              </w:rPr>
              <w:t xml:space="preserve">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9F1DC0" w14:textId="77777777" w:rsidR="003F7356" w:rsidRDefault="003F7356">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51E41" w14:textId="77777777" w:rsidR="003F7356"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A64C61" w14:textId="77777777" w:rsidR="003F7356"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CD186" w14:textId="77777777" w:rsidR="003F7356" w:rsidRDefault="00000000">
            <w:pPr>
              <w:pStyle w:val="FORMATTEXT"/>
              <w:jc w:val="center"/>
              <w:rPr>
                <w:sz w:val="18"/>
                <w:szCs w:val="18"/>
              </w:rPr>
            </w:pPr>
            <w:r>
              <w:rPr>
                <w:sz w:val="18"/>
                <w:szCs w:val="18"/>
              </w:rPr>
              <w:t xml:space="preserve">2,39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8EC291" w14:textId="77777777" w:rsidR="003F7356" w:rsidRDefault="00000000">
            <w:pPr>
              <w:pStyle w:val="FORMATTEXT"/>
              <w:rPr>
                <w:sz w:val="18"/>
                <w:szCs w:val="18"/>
              </w:rPr>
            </w:pPr>
            <w:r>
              <w:rPr>
                <w:sz w:val="18"/>
                <w:szCs w:val="18"/>
              </w:rPr>
              <w:t xml:space="preserve">  </w:t>
            </w:r>
          </w:p>
        </w:tc>
      </w:tr>
      <w:tr w:rsidR="003F7356" w14:paraId="2F0FCFA9"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C97F7" w14:textId="77777777" w:rsidR="003F7356" w:rsidRDefault="00000000">
            <w:pPr>
              <w:pStyle w:val="FORMATTEXT"/>
              <w:rPr>
                <w:sz w:val="18"/>
                <w:szCs w:val="18"/>
              </w:rPr>
            </w:pPr>
            <w:r>
              <w:rPr>
                <w:sz w:val="18"/>
                <w:szCs w:val="18"/>
              </w:rPr>
              <w:t xml:space="preserve">Угловой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EE7B3" w14:textId="77777777" w:rsidR="003F7356" w:rsidRDefault="00000000">
            <w:pPr>
              <w:pStyle w:val="FORMATTEXT"/>
              <w:jc w:val="center"/>
              <w:rPr>
                <w:sz w:val="18"/>
                <w:szCs w:val="18"/>
              </w:rPr>
            </w:pPr>
            <w:r>
              <w:rPr>
                <w:sz w:val="18"/>
                <w:szCs w:val="18"/>
              </w:rPr>
              <w:t xml:space="preserve">ПУ 31/31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B995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64660A26">
                <v:shape id="_x0000_i1226" type="#_x0000_t75" style="width:64.5pt;height:54pt">
                  <v:imagedata r:id="rId175"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76EBC" w14:textId="77777777" w:rsidR="003F7356" w:rsidRDefault="00000000">
            <w:pPr>
              <w:pStyle w:val="FORMATTEXT"/>
              <w:rPr>
                <w:sz w:val="18"/>
                <w:szCs w:val="18"/>
              </w:rPr>
            </w:pPr>
            <w:r>
              <w:rPr>
                <w:sz w:val="18"/>
                <w:szCs w:val="18"/>
              </w:rPr>
              <w:t xml:space="preserve">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7FF5FF" w14:textId="77777777" w:rsidR="003F7356"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CE6FE" w14:textId="77777777" w:rsidR="003F7356" w:rsidRDefault="00000000">
            <w:pPr>
              <w:pStyle w:val="FORMATTEXT"/>
              <w:jc w:val="center"/>
              <w:rPr>
                <w:sz w:val="18"/>
                <w:szCs w:val="18"/>
              </w:rPr>
            </w:pPr>
            <w:r>
              <w:rPr>
                <w:sz w:val="18"/>
                <w:szCs w:val="18"/>
              </w:rPr>
              <w:t xml:space="preserve">0,129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67052" w14:textId="77777777" w:rsidR="003F7356" w:rsidRDefault="00000000">
            <w:pPr>
              <w:pStyle w:val="FORMATTEXT"/>
              <w:rPr>
                <w:sz w:val="18"/>
                <w:szCs w:val="18"/>
              </w:rPr>
            </w:pPr>
            <w:r>
              <w:rPr>
                <w:sz w:val="18"/>
                <w:szCs w:val="18"/>
              </w:rPr>
              <w:t xml:space="preserve">Защита наружных углов перегородок и облицовок стен </w:t>
            </w:r>
          </w:p>
        </w:tc>
      </w:tr>
      <w:tr w:rsidR="003F7356" w14:paraId="0E5236CF" w14:textId="77777777">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E4005" w14:textId="77777777" w:rsidR="003F7356" w:rsidRDefault="00000000">
            <w:pPr>
              <w:pStyle w:val="FORMATTEXT"/>
              <w:rPr>
                <w:sz w:val="18"/>
                <w:szCs w:val="18"/>
              </w:rPr>
            </w:pPr>
            <w:r>
              <w:rPr>
                <w:sz w:val="18"/>
                <w:szCs w:val="18"/>
              </w:rPr>
              <w:lastRenderedPageBreak/>
              <w:t xml:space="preserve">MW-профиль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AA715" w14:textId="77777777" w:rsidR="003F7356" w:rsidRDefault="00000000">
            <w:pPr>
              <w:pStyle w:val="FORMATTEXT"/>
              <w:jc w:val="center"/>
              <w:rPr>
                <w:sz w:val="18"/>
                <w:szCs w:val="18"/>
              </w:rPr>
            </w:pPr>
            <w:r>
              <w:rPr>
                <w:sz w:val="18"/>
                <w:szCs w:val="18"/>
              </w:rPr>
              <w:t xml:space="preserve">MW 75/50 </w:t>
            </w:r>
          </w:p>
          <w:p w14:paraId="69B88AFF" w14:textId="77777777" w:rsidR="003F7356" w:rsidRDefault="00000000">
            <w:pPr>
              <w:pStyle w:val="FORMATTEXT"/>
              <w:jc w:val="center"/>
              <w:rPr>
                <w:sz w:val="18"/>
                <w:szCs w:val="18"/>
              </w:rPr>
            </w:pPr>
            <w:r>
              <w:rPr>
                <w:sz w:val="18"/>
                <w:szCs w:val="18"/>
              </w:rPr>
              <w:t xml:space="preserve">MW 100/50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9459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39A0519C">
                <v:shape id="_x0000_i1227" type="#_x0000_t75" style="width:73.5pt;height:46.5pt">
                  <v:imagedata r:id="rId176"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F4304" w14:textId="77777777" w:rsidR="003F7356" w:rsidRDefault="00000000">
            <w:pPr>
              <w:pStyle w:val="FORMATTEXT"/>
              <w:jc w:val="center"/>
              <w:rPr>
                <w:sz w:val="18"/>
                <w:szCs w:val="18"/>
              </w:rPr>
            </w:pPr>
            <w:r>
              <w:rPr>
                <w:sz w:val="18"/>
                <w:szCs w:val="18"/>
              </w:rPr>
              <w:t xml:space="preserve">75 </w:t>
            </w:r>
          </w:p>
          <w:p w14:paraId="63AABAC8" w14:textId="77777777" w:rsidR="003F7356" w:rsidRDefault="00000000">
            <w:pPr>
              <w:pStyle w:val="FORMATTEXT"/>
              <w:jc w:val="center"/>
              <w:rPr>
                <w:sz w:val="18"/>
                <w:szCs w:val="18"/>
              </w:rPr>
            </w:pPr>
            <w:r>
              <w:rPr>
                <w:sz w:val="18"/>
                <w:szCs w:val="18"/>
              </w:rPr>
              <w:t xml:space="preserve">100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C6BB1" w14:textId="77777777" w:rsidR="003F7356"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C2164" w14:textId="77777777" w:rsidR="003F7356" w:rsidRDefault="00000000">
            <w:pPr>
              <w:pStyle w:val="FORMATTEXT"/>
              <w:jc w:val="center"/>
              <w:rPr>
                <w:sz w:val="18"/>
                <w:szCs w:val="18"/>
              </w:rPr>
            </w:pPr>
            <w:r>
              <w:rPr>
                <w:sz w:val="18"/>
                <w:szCs w:val="18"/>
              </w:rPr>
              <w:t xml:space="preserve">1,1 </w:t>
            </w:r>
          </w:p>
          <w:p w14:paraId="4BA9ED18" w14:textId="77777777" w:rsidR="003F7356" w:rsidRDefault="00000000">
            <w:pPr>
              <w:pStyle w:val="FORMATTEXT"/>
              <w:jc w:val="center"/>
              <w:rPr>
                <w:sz w:val="18"/>
                <w:szCs w:val="18"/>
              </w:rPr>
            </w:pPr>
            <w:r>
              <w:rPr>
                <w:sz w:val="18"/>
                <w:szCs w:val="18"/>
              </w:rPr>
              <w:t xml:space="preserve">1,2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F97D8C" w14:textId="77777777" w:rsidR="003F7356" w:rsidRDefault="00000000">
            <w:pPr>
              <w:pStyle w:val="FORMATTEXT"/>
              <w:rPr>
                <w:sz w:val="18"/>
                <w:szCs w:val="18"/>
              </w:rPr>
            </w:pPr>
            <w:r>
              <w:rPr>
                <w:sz w:val="18"/>
                <w:szCs w:val="18"/>
              </w:rPr>
              <w:t xml:space="preserve">Стойки каркаса звукоизоляционных перегородок </w:t>
            </w:r>
          </w:p>
        </w:tc>
      </w:tr>
      <w:tr w:rsidR="003F7356" w14:paraId="43A85732" w14:textId="77777777">
        <w:tc>
          <w:tcPr>
            <w:tcW w:w="9495"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D599A" w14:textId="77777777" w:rsidR="003F7356" w:rsidRDefault="00000000">
            <w:pPr>
              <w:pStyle w:val="FORMATTEXT"/>
              <w:rPr>
                <w:sz w:val="18"/>
                <w:szCs w:val="18"/>
              </w:rPr>
            </w:pPr>
            <w:r>
              <w:rPr>
                <w:sz w:val="18"/>
                <w:szCs w:val="18"/>
              </w:rPr>
              <w:t xml:space="preserve">Примечания </w:t>
            </w:r>
          </w:p>
          <w:p w14:paraId="3233177A" w14:textId="77777777" w:rsidR="003F7356" w:rsidRDefault="003F7356">
            <w:pPr>
              <w:pStyle w:val="FORMATTEXT"/>
              <w:rPr>
                <w:sz w:val="18"/>
                <w:szCs w:val="18"/>
              </w:rPr>
            </w:pPr>
          </w:p>
          <w:p w14:paraId="6D187571" w14:textId="77777777" w:rsidR="003F7356" w:rsidRDefault="00000000">
            <w:pPr>
              <w:pStyle w:val="FORMATTEXT"/>
              <w:rPr>
                <w:sz w:val="18"/>
                <w:szCs w:val="18"/>
              </w:rPr>
            </w:pPr>
            <w:r>
              <w:rPr>
                <w:sz w:val="18"/>
                <w:szCs w:val="18"/>
              </w:rPr>
              <w:t xml:space="preserve">1 В марках профилей первое число обозначает ширину профиля, второе - высоту. </w:t>
            </w:r>
          </w:p>
          <w:p w14:paraId="5E5E63E3" w14:textId="77777777" w:rsidR="003F7356" w:rsidRDefault="003F7356">
            <w:pPr>
              <w:pStyle w:val="FORMATTEXT"/>
              <w:rPr>
                <w:sz w:val="18"/>
                <w:szCs w:val="18"/>
              </w:rPr>
            </w:pPr>
          </w:p>
          <w:p w14:paraId="662AF4C6" w14:textId="77777777" w:rsidR="003F7356" w:rsidRDefault="00000000">
            <w:pPr>
              <w:pStyle w:val="FORMATTEXT"/>
              <w:rPr>
                <w:sz w:val="18"/>
                <w:szCs w:val="18"/>
              </w:rPr>
            </w:pPr>
            <w:r>
              <w:rPr>
                <w:sz w:val="18"/>
                <w:szCs w:val="18"/>
              </w:rPr>
              <w:t xml:space="preserve">2 Профили могут иметь дополнительное полимерное покрытие, наносимое поверх металлического цинкового. </w:t>
            </w:r>
          </w:p>
          <w:p w14:paraId="18FD2CB2" w14:textId="77777777" w:rsidR="003F7356" w:rsidRDefault="003F7356">
            <w:pPr>
              <w:pStyle w:val="FORMATTEXT"/>
              <w:rPr>
                <w:sz w:val="18"/>
                <w:szCs w:val="18"/>
              </w:rPr>
            </w:pPr>
          </w:p>
        </w:tc>
      </w:tr>
    </w:tbl>
    <w:p w14:paraId="2C25EB49"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5C02C5B" w14:textId="77777777" w:rsidR="003F7356" w:rsidRDefault="00000000">
      <w:pPr>
        <w:pStyle w:val="FORMATTEXT"/>
        <w:ind w:firstLine="568"/>
        <w:jc w:val="both"/>
      </w:pPr>
      <w:r>
        <w:t xml:space="preserve">Таблица А.1 (Измененная редакция, </w:t>
      </w:r>
      <w:r>
        <w:fldChar w:fldCharType="begin"/>
      </w:r>
      <w:r>
        <w:instrText xml:space="preserve"> HYPERLINK "kodeks://link/d?nd=728349974&amp;mark=000000000000000000000000000000000000000000000000008P80LV"\o"’’Изменение N 1 к СП 163.1325800.2014 Конструкции с применением гипсокартонных и ...’’</w:instrText>
      </w:r>
    </w:p>
    <w:p w14:paraId="78727AE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E27DB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DFE7295" w14:textId="77777777" w:rsidR="003F7356" w:rsidRDefault="003F7356">
      <w:pPr>
        <w:pStyle w:val="FORMATTEXT"/>
        <w:ind w:firstLine="568"/>
        <w:jc w:val="both"/>
      </w:pPr>
    </w:p>
    <w:p w14:paraId="657E9D70" w14:textId="77777777" w:rsidR="003F7356" w:rsidRDefault="00000000">
      <w:pPr>
        <w:pStyle w:val="FORMATTEXT"/>
        <w:jc w:val="both"/>
      </w:pPr>
      <w:r>
        <w:t>Таблица А.2 - Профили металлические тонкостенные оцинкованные гофрированные [5]</w:t>
      </w:r>
    </w:p>
    <w:p w14:paraId="456AAD53"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900"/>
        <w:gridCol w:w="3015"/>
        <w:gridCol w:w="900"/>
        <w:gridCol w:w="900"/>
        <w:gridCol w:w="750"/>
        <w:gridCol w:w="750"/>
        <w:gridCol w:w="1650"/>
      </w:tblGrid>
      <w:tr w:rsidR="003F7356" w14:paraId="58B46901"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8289D" w14:textId="77777777" w:rsidR="003F7356" w:rsidRDefault="00000000">
            <w:pPr>
              <w:pStyle w:val="FORMATTEXT"/>
              <w:jc w:val="center"/>
              <w:rPr>
                <w:sz w:val="18"/>
                <w:szCs w:val="18"/>
              </w:rPr>
            </w:pPr>
            <w:r>
              <w:rPr>
                <w:sz w:val="18"/>
                <w:szCs w:val="18"/>
              </w:rPr>
              <w:t xml:space="preserve">Тип профиля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AD240" w14:textId="77777777" w:rsidR="003F7356" w:rsidRDefault="00000000">
            <w:pPr>
              <w:pStyle w:val="FORMATTEXT"/>
              <w:jc w:val="center"/>
              <w:rPr>
                <w:sz w:val="18"/>
                <w:szCs w:val="18"/>
              </w:rPr>
            </w:pPr>
            <w:r>
              <w:rPr>
                <w:sz w:val="18"/>
                <w:szCs w:val="18"/>
              </w:rPr>
              <w:t xml:space="preserve">Марка профиля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0921B" w14:textId="77777777" w:rsidR="003F7356" w:rsidRDefault="00000000">
            <w:pPr>
              <w:pStyle w:val="FORMATTEXT"/>
              <w:jc w:val="center"/>
              <w:rPr>
                <w:sz w:val="18"/>
                <w:szCs w:val="18"/>
              </w:rPr>
            </w:pPr>
            <w:r>
              <w:rPr>
                <w:sz w:val="18"/>
                <w:szCs w:val="18"/>
              </w:rPr>
              <w:t xml:space="preserve">Сечение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1D9C5" w14:textId="77777777" w:rsidR="003F7356" w:rsidRDefault="00000000">
            <w:pPr>
              <w:pStyle w:val="FORMATTEXT"/>
              <w:jc w:val="center"/>
              <w:rPr>
                <w:sz w:val="18"/>
                <w:szCs w:val="18"/>
              </w:rPr>
            </w:pPr>
            <w:r>
              <w:rPr>
                <w:sz w:val="18"/>
                <w:szCs w:val="18"/>
              </w:rPr>
              <w:t xml:space="preserve">Ширина, мм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C2ABE" w14:textId="77777777" w:rsidR="003F7356" w:rsidRDefault="00000000">
            <w:pPr>
              <w:pStyle w:val="FORMATTEXT"/>
              <w:jc w:val="center"/>
              <w:rPr>
                <w:sz w:val="18"/>
                <w:szCs w:val="18"/>
              </w:rPr>
            </w:pPr>
            <w:r>
              <w:rPr>
                <w:sz w:val="18"/>
                <w:szCs w:val="18"/>
              </w:rPr>
              <w:t xml:space="preserve">Толщина стенок профиля,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07C23" w14:textId="77777777" w:rsidR="003F7356" w:rsidRDefault="00000000">
            <w:pPr>
              <w:pStyle w:val="FORMATTEXT"/>
              <w:jc w:val="center"/>
              <w:rPr>
                <w:sz w:val="18"/>
                <w:szCs w:val="18"/>
              </w:rPr>
            </w:pPr>
            <w:r>
              <w:rPr>
                <w:sz w:val="18"/>
                <w:szCs w:val="18"/>
              </w:rPr>
              <w:t xml:space="preserve">Длина,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71EA2" w14:textId="77777777" w:rsidR="003F7356" w:rsidRDefault="00000000">
            <w:pPr>
              <w:pStyle w:val="FORMATTEXT"/>
              <w:jc w:val="center"/>
              <w:rPr>
                <w:sz w:val="18"/>
                <w:szCs w:val="18"/>
              </w:rPr>
            </w:pPr>
            <w:r>
              <w:rPr>
                <w:sz w:val="18"/>
                <w:szCs w:val="18"/>
              </w:rPr>
              <w:t>Масса 1 м длины, кг</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F1779" w14:textId="77777777" w:rsidR="003F7356" w:rsidRDefault="00000000">
            <w:pPr>
              <w:pStyle w:val="FORMATTEXT"/>
              <w:jc w:val="center"/>
              <w:rPr>
                <w:sz w:val="18"/>
                <w:szCs w:val="18"/>
              </w:rPr>
            </w:pPr>
            <w:r>
              <w:rPr>
                <w:sz w:val="18"/>
                <w:szCs w:val="18"/>
              </w:rPr>
              <w:t xml:space="preserve">Область применения </w:t>
            </w:r>
          </w:p>
        </w:tc>
      </w:tr>
      <w:tr w:rsidR="003F7356" w14:paraId="5B1CEDCF"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2D225C" w14:textId="77777777" w:rsidR="003F7356" w:rsidRDefault="00000000">
            <w:pPr>
              <w:pStyle w:val="FORMATTEXT"/>
              <w:rPr>
                <w:sz w:val="18"/>
                <w:szCs w:val="18"/>
              </w:rPr>
            </w:pPr>
            <w:r>
              <w:rPr>
                <w:sz w:val="18"/>
                <w:szCs w:val="18"/>
              </w:rPr>
              <w:t xml:space="preserve">Стоечный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BD27B" w14:textId="77777777" w:rsidR="003F7356" w:rsidRDefault="00000000">
            <w:pPr>
              <w:pStyle w:val="FORMATTEXT"/>
              <w:jc w:val="center"/>
              <w:rPr>
                <w:sz w:val="18"/>
                <w:szCs w:val="18"/>
              </w:rPr>
            </w:pPr>
            <w:r>
              <w:rPr>
                <w:sz w:val="18"/>
                <w:szCs w:val="18"/>
              </w:rPr>
              <w:t xml:space="preserve">ПС 42/40 </w:t>
            </w:r>
          </w:p>
        </w:tc>
        <w:tc>
          <w:tcPr>
            <w:tcW w:w="30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66ED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5667A689">
                <v:shape id="_x0000_i1228" type="#_x0000_t75" style="width:146.25pt;height:85.5pt">
                  <v:imagedata r:id="rId177"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7ADE9" w14:textId="77777777" w:rsidR="003F7356" w:rsidRDefault="00000000">
            <w:pPr>
              <w:pStyle w:val="FORMATTEXT"/>
              <w:jc w:val="center"/>
              <w:rPr>
                <w:sz w:val="18"/>
                <w:szCs w:val="18"/>
              </w:rPr>
            </w:pPr>
            <w:r>
              <w:rPr>
                <w:sz w:val="18"/>
                <w:szCs w:val="18"/>
              </w:rPr>
              <w:t xml:space="preserve">42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C7A220" w14:textId="77777777" w:rsidR="003F7356"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3A7B3" w14:textId="77777777" w:rsidR="003F7356" w:rsidRDefault="00000000">
            <w:pPr>
              <w:pStyle w:val="FORMATTEXT"/>
              <w:jc w:val="center"/>
              <w:rPr>
                <w:sz w:val="18"/>
                <w:szCs w:val="18"/>
              </w:rPr>
            </w:pPr>
            <w:r>
              <w:rPr>
                <w:sz w:val="18"/>
                <w:szCs w:val="18"/>
              </w:rPr>
              <w:t xml:space="preserve">3000; 4000*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56475" w14:textId="77777777" w:rsidR="003F7356" w:rsidRDefault="00000000">
            <w:pPr>
              <w:pStyle w:val="FORMATTEXT"/>
              <w:jc w:val="center"/>
              <w:rPr>
                <w:sz w:val="18"/>
                <w:szCs w:val="18"/>
              </w:rPr>
            </w:pPr>
            <w:r>
              <w:rPr>
                <w:sz w:val="18"/>
                <w:szCs w:val="18"/>
              </w:rPr>
              <w:t xml:space="preserve">0,55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B9B97" w14:textId="77777777" w:rsidR="003F7356" w:rsidRDefault="00000000">
            <w:pPr>
              <w:pStyle w:val="FORMATTEXT"/>
              <w:rPr>
                <w:sz w:val="18"/>
                <w:szCs w:val="18"/>
              </w:rPr>
            </w:pPr>
            <w:r>
              <w:rPr>
                <w:sz w:val="18"/>
                <w:szCs w:val="18"/>
              </w:rPr>
              <w:t xml:space="preserve">Стойки каркаса перегородок и облицовки стен </w:t>
            </w:r>
          </w:p>
        </w:tc>
      </w:tr>
      <w:tr w:rsidR="003F7356" w14:paraId="156B5883"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DC04FF" w14:textId="77777777" w:rsidR="003F7356" w:rsidRDefault="003F7356">
            <w:pPr>
              <w:pStyle w:val="FORMATTEXT"/>
              <w:rPr>
                <w:sz w:val="18"/>
                <w:szCs w:val="18"/>
              </w:rPr>
            </w:pPr>
          </w:p>
          <w:p w14:paraId="36B8B2EF"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53DE2" w14:textId="77777777" w:rsidR="003F7356" w:rsidRDefault="00000000">
            <w:pPr>
              <w:pStyle w:val="FORMATTEXT"/>
              <w:jc w:val="center"/>
              <w:rPr>
                <w:sz w:val="18"/>
                <w:szCs w:val="18"/>
              </w:rPr>
            </w:pPr>
            <w:r>
              <w:rPr>
                <w:sz w:val="18"/>
                <w:szCs w:val="18"/>
              </w:rPr>
              <w:t>ПС 50/50</w:t>
            </w:r>
          </w:p>
          <w:p w14:paraId="5213F6BE" w14:textId="77777777" w:rsidR="003F7356"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62EDC996" w14:textId="77777777" w:rsidR="003F7356" w:rsidRDefault="003F7356">
            <w:pPr>
              <w:pStyle w:val="FORMATTEXT"/>
              <w:jc w:val="center"/>
              <w:rPr>
                <w:sz w:val="18"/>
                <w:szCs w:val="18"/>
              </w:rPr>
            </w:pPr>
          </w:p>
          <w:p w14:paraId="575B7547"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F134F" w14:textId="77777777" w:rsidR="003F7356"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984BAD4" w14:textId="77777777" w:rsidR="003F7356" w:rsidRDefault="003F7356">
            <w:pPr>
              <w:pStyle w:val="FORMATTEXT"/>
              <w:jc w:val="center"/>
              <w:rPr>
                <w:sz w:val="18"/>
                <w:szCs w:val="18"/>
              </w:rPr>
            </w:pPr>
          </w:p>
          <w:p w14:paraId="54003DE4"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8533CBB" w14:textId="77777777" w:rsidR="003F7356" w:rsidRDefault="003F7356">
            <w:pPr>
              <w:pStyle w:val="FORMATTEXT"/>
              <w:jc w:val="center"/>
              <w:rPr>
                <w:sz w:val="18"/>
                <w:szCs w:val="18"/>
              </w:rPr>
            </w:pPr>
          </w:p>
          <w:p w14:paraId="1C4D90CD"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8CB28" w14:textId="77777777" w:rsidR="003F7356" w:rsidRDefault="00000000">
            <w:pPr>
              <w:pStyle w:val="FORMATTEXT"/>
              <w:jc w:val="center"/>
              <w:rPr>
                <w:sz w:val="18"/>
                <w:szCs w:val="18"/>
              </w:rPr>
            </w:pPr>
            <w:r>
              <w:rPr>
                <w:sz w:val="18"/>
                <w:szCs w:val="18"/>
              </w:rPr>
              <w:t xml:space="preserve">0,58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A56B0B2" w14:textId="77777777" w:rsidR="003F7356" w:rsidRDefault="003F7356">
            <w:pPr>
              <w:pStyle w:val="FORMATTEXT"/>
              <w:rPr>
                <w:sz w:val="18"/>
                <w:szCs w:val="18"/>
              </w:rPr>
            </w:pPr>
          </w:p>
          <w:p w14:paraId="4AC57D79" w14:textId="77777777" w:rsidR="003F7356" w:rsidRDefault="003F7356">
            <w:pPr>
              <w:pStyle w:val="FORMATTEXT"/>
              <w:rPr>
                <w:sz w:val="18"/>
                <w:szCs w:val="18"/>
              </w:rPr>
            </w:pPr>
          </w:p>
        </w:tc>
      </w:tr>
      <w:tr w:rsidR="003F7356" w14:paraId="00260A40"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22F4CFD" w14:textId="77777777" w:rsidR="003F7356" w:rsidRDefault="003F7356">
            <w:pPr>
              <w:pStyle w:val="FORMATTEXT"/>
              <w:rPr>
                <w:sz w:val="18"/>
                <w:szCs w:val="18"/>
              </w:rPr>
            </w:pPr>
          </w:p>
          <w:p w14:paraId="7BA976F9"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63255" w14:textId="77777777" w:rsidR="003F7356" w:rsidRDefault="00000000">
            <w:pPr>
              <w:pStyle w:val="FORMATTEXT"/>
              <w:jc w:val="center"/>
              <w:rPr>
                <w:sz w:val="18"/>
                <w:szCs w:val="18"/>
              </w:rPr>
            </w:pPr>
            <w:r>
              <w:rPr>
                <w:sz w:val="18"/>
                <w:szCs w:val="18"/>
              </w:rPr>
              <w:t xml:space="preserve">ПС 66/40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3305B4BB" w14:textId="77777777" w:rsidR="003F7356" w:rsidRDefault="003F7356">
            <w:pPr>
              <w:pStyle w:val="FORMATTEXT"/>
              <w:jc w:val="center"/>
              <w:rPr>
                <w:sz w:val="18"/>
                <w:szCs w:val="18"/>
              </w:rPr>
            </w:pPr>
          </w:p>
          <w:p w14:paraId="7CF33934"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686D7" w14:textId="77777777" w:rsidR="003F7356" w:rsidRDefault="00000000">
            <w:pPr>
              <w:pStyle w:val="FORMATTEXT"/>
              <w:jc w:val="center"/>
              <w:rPr>
                <w:sz w:val="18"/>
                <w:szCs w:val="18"/>
              </w:rPr>
            </w:pPr>
            <w:r>
              <w:rPr>
                <w:sz w:val="18"/>
                <w:szCs w:val="18"/>
              </w:rPr>
              <w:t xml:space="preserve">66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BCF9ED4" w14:textId="77777777" w:rsidR="003F7356" w:rsidRDefault="003F7356">
            <w:pPr>
              <w:pStyle w:val="FORMATTEXT"/>
              <w:jc w:val="center"/>
              <w:rPr>
                <w:sz w:val="18"/>
                <w:szCs w:val="18"/>
              </w:rPr>
            </w:pPr>
          </w:p>
          <w:p w14:paraId="270CF1C0"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6A31836" w14:textId="77777777" w:rsidR="003F7356" w:rsidRDefault="003F7356">
            <w:pPr>
              <w:pStyle w:val="FORMATTEXT"/>
              <w:jc w:val="center"/>
              <w:rPr>
                <w:sz w:val="18"/>
                <w:szCs w:val="18"/>
              </w:rPr>
            </w:pPr>
          </w:p>
          <w:p w14:paraId="29E491B5"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6882C" w14:textId="77777777" w:rsidR="003F7356" w:rsidRDefault="00000000">
            <w:pPr>
              <w:pStyle w:val="FORMATTEXT"/>
              <w:jc w:val="center"/>
              <w:rPr>
                <w:sz w:val="18"/>
                <w:szCs w:val="18"/>
              </w:rPr>
            </w:pPr>
            <w:r>
              <w:rPr>
                <w:sz w:val="18"/>
                <w:szCs w:val="18"/>
              </w:rPr>
              <w:t xml:space="preserve">0,64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592DB66" w14:textId="77777777" w:rsidR="003F7356" w:rsidRDefault="003F7356">
            <w:pPr>
              <w:pStyle w:val="FORMATTEXT"/>
              <w:rPr>
                <w:sz w:val="18"/>
                <w:szCs w:val="18"/>
              </w:rPr>
            </w:pPr>
          </w:p>
          <w:p w14:paraId="5DF7A29B" w14:textId="77777777" w:rsidR="003F7356" w:rsidRDefault="003F7356">
            <w:pPr>
              <w:pStyle w:val="FORMATTEXT"/>
              <w:rPr>
                <w:sz w:val="18"/>
                <w:szCs w:val="18"/>
              </w:rPr>
            </w:pPr>
          </w:p>
        </w:tc>
      </w:tr>
      <w:tr w:rsidR="003F7356" w14:paraId="5645AB4F"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E63E8FB" w14:textId="77777777" w:rsidR="003F7356" w:rsidRDefault="003F7356">
            <w:pPr>
              <w:pStyle w:val="FORMATTEXT"/>
              <w:rPr>
                <w:sz w:val="18"/>
                <w:szCs w:val="18"/>
              </w:rPr>
            </w:pPr>
          </w:p>
          <w:p w14:paraId="69EDB3B5"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41CC4" w14:textId="77777777" w:rsidR="003F7356" w:rsidRDefault="00000000">
            <w:pPr>
              <w:pStyle w:val="FORMATTEXT"/>
              <w:jc w:val="center"/>
              <w:rPr>
                <w:sz w:val="18"/>
                <w:szCs w:val="18"/>
              </w:rPr>
            </w:pPr>
            <w:r>
              <w:rPr>
                <w:sz w:val="18"/>
                <w:szCs w:val="18"/>
              </w:rPr>
              <w:t>ПС 75/40</w:t>
            </w:r>
          </w:p>
          <w:p w14:paraId="21A06844" w14:textId="77777777" w:rsidR="003F7356"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21CCC31C" w14:textId="77777777" w:rsidR="003F7356" w:rsidRDefault="003F7356">
            <w:pPr>
              <w:pStyle w:val="FORMATTEXT"/>
              <w:jc w:val="center"/>
              <w:rPr>
                <w:sz w:val="18"/>
                <w:szCs w:val="18"/>
              </w:rPr>
            </w:pPr>
          </w:p>
          <w:p w14:paraId="4765CACF"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24589" w14:textId="77777777" w:rsidR="003F7356" w:rsidRDefault="00000000">
            <w:pPr>
              <w:pStyle w:val="FORMATTEXT"/>
              <w:jc w:val="center"/>
              <w:rPr>
                <w:sz w:val="18"/>
                <w:szCs w:val="18"/>
              </w:rPr>
            </w:pPr>
            <w:r>
              <w:rPr>
                <w:sz w:val="18"/>
                <w:szCs w:val="18"/>
              </w:rPr>
              <w:t xml:space="preserve">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8D2668B" w14:textId="77777777" w:rsidR="003F7356" w:rsidRDefault="003F7356">
            <w:pPr>
              <w:pStyle w:val="FORMATTEXT"/>
              <w:jc w:val="center"/>
              <w:rPr>
                <w:sz w:val="18"/>
                <w:szCs w:val="18"/>
              </w:rPr>
            </w:pPr>
          </w:p>
          <w:p w14:paraId="6AB4D12A"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5C91CF6" w14:textId="77777777" w:rsidR="003F7356" w:rsidRDefault="003F7356">
            <w:pPr>
              <w:pStyle w:val="FORMATTEXT"/>
              <w:jc w:val="center"/>
              <w:rPr>
                <w:sz w:val="18"/>
                <w:szCs w:val="18"/>
              </w:rPr>
            </w:pPr>
          </w:p>
          <w:p w14:paraId="7F68E800"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31A5" w14:textId="77777777" w:rsidR="003F7356" w:rsidRDefault="00000000">
            <w:pPr>
              <w:pStyle w:val="FORMATTEXT"/>
              <w:jc w:val="center"/>
              <w:rPr>
                <w:sz w:val="18"/>
                <w:szCs w:val="18"/>
              </w:rPr>
            </w:pPr>
            <w:r>
              <w:rPr>
                <w:sz w:val="18"/>
                <w:szCs w:val="18"/>
              </w:rPr>
              <w:t xml:space="preserve">0,68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E128BA3" w14:textId="77777777" w:rsidR="003F7356" w:rsidRDefault="003F7356">
            <w:pPr>
              <w:pStyle w:val="FORMATTEXT"/>
              <w:rPr>
                <w:sz w:val="18"/>
                <w:szCs w:val="18"/>
              </w:rPr>
            </w:pPr>
          </w:p>
          <w:p w14:paraId="5883E06D" w14:textId="77777777" w:rsidR="003F7356" w:rsidRDefault="003F7356">
            <w:pPr>
              <w:pStyle w:val="FORMATTEXT"/>
              <w:rPr>
                <w:sz w:val="18"/>
                <w:szCs w:val="18"/>
              </w:rPr>
            </w:pPr>
          </w:p>
        </w:tc>
      </w:tr>
      <w:tr w:rsidR="003F7356" w14:paraId="514E8B62"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C9DD40" w14:textId="77777777" w:rsidR="003F7356" w:rsidRDefault="003F7356">
            <w:pPr>
              <w:pStyle w:val="FORMATTEXT"/>
              <w:rPr>
                <w:sz w:val="18"/>
                <w:szCs w:val="18"/>
              </w:rPr>
            </w:pPr>
          </w:p>
          <w:p w14:paraId="6039BB23"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D1438" w14:textId="77777777" w:rsidR="003F7356" w:rsidRDefault="00000000">
            <w:pPr>
              <w:pStyle w:val="FORMATTEXT"/>
              <w:jc w:val="center"/>
              <w:rPr>
                <w:sz w:val="18"/>
                <w:szCs w:val="18"/>
              </w:rPr>
            </w:pPr>
            <w:r>
              <w:rPr>
                <w:sz w:val="18"/>
                <w:szCs w:val="18"/>
              </w:rPr>
              <w:t>ПС 100/50</w:t>
            </w:r>
          </w:p>
          <w:p w14:paraId="538D6E67" w14:textId="77777777" w:rsidR="003F7356"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D138E3" w14:textId="77777777" w:rsidR="003F7356" w:rsidRDefault="003F7356">
            <w:pPr>
              <w:pStyle w:val="FORMATTEXT"/>
              <w:jc w:val="center"/>
              <w:rPr>
                <w:sz w:val="18"/>
                <w:szCs w:val="18"/>
              </w:rPr>
            </w:pPr>
          </w:p>
          <w:p w14:paraId="3C8043A4"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FC911" w14:textId="77777777" w:rsidR="003F7356" w:rsidRDefault="00000000">
            <w:pPr>
              <w:pStyle w:val="FORMATTEXT"/>
              <w:jc w:val="center"/>
              <w:rPr>
                <w:sz w:val="18"/>
                <w:szCs w:val="18"/>
              </w:rPr>
            </w:pPr>
            <w:r>
              <w:rPr>
                <w:sz w:val="18"/>
                <w:szCs w:val="18"/>
              </w:rPr>
              <w:t xml:space="preserve">100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C14687" w14:textId="77777777" w:rsidR="003F7356" w:rsidRDefault="003F7356">
            <w:pPr>
              <w:pStyle w:val="FORMATTEXT"/>
              <w:jc w:val="center"/>
              <w:rPr>
                <w:sz w:val="18"/>
                <w:szCs w:val="18"/>
              </w:rPr>
            </w:pPr>
          </w:p>
          <w:p w14:paraId="52BB691B"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BC1642" w14:textId="77777777" w:rsidR="003F7356" w:rsidRDefault="003F7356">
            <w:pPr>
              <w:pStyle w:val="FORMATTEXT"/>
              <w:jc w:val="center"/>
              <w:rPr>
                <w:sz w:val="18"/>
                <w:szCs w:val="18"/>
              </w:rPr>
            </w:pPr>
          </w:p>
          <w:p w14:paraId="1CAEDFEF"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19456" w14:textId="77777777" w:rsidR="003F7356" w:rsidRDefault="00000000">
            <w:pPr>
              <w:pStyle w:val="FORMATTEXT"/>
              <w:jc w:val="center"/>
              <w:rPr>
                <w:sz w:val="18"/>
                <w:szCs w:val="18"/>
              </w:rPr>
            </w:pPr>
            <w:r>
              <w:rPr>
                <w:sz w:val="18"/>
                <w:szCs w:val="18"/>
              </w:rPr>
              <w:t xml:space="preserve">0,78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349025" w14:textId="77777777" w:rsidR="003F7356" w:rsidRDefault="003F7356">
            <w:pPr>
              <w:pStyle w:val="FORMATTEXT"/>
              <w:rPr>
                <w:sz w:val="18"/>
                <w:szCs w:val="18"/>
              </w:rPr>
            </w:pPr>
          </w:p>
          <w:p w14:paraId="258A9A4F" w14:textId="77777777" w:rsidR="003F7356" w:rsidRDefault="003F7356">
            <w:pPr>
              <w:pStyle w:val="FORMATTEXT"/>
              <w:rPr>
                <w:sz w:val="18"/>
                <w:szCs w:val="18"/>
              </w:rPr>
            </w:pPr>
          </w:p>
        </w:tc>
      </w:tr>
      <w:tr w:rsidR="003F7356" w14:paraId="6A984B74"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621C4" w14:textId="77777777" w:rsidR="003F7356" w:rsidRDefault="00000000">
            <w:pPr>
              <w:pStyle w:val="FORMATTEXT"/>
              <w:rPr>
                <w:sz w:val="18"/>
                <w:szCs w:val="18"/>
              </w:rPr>
            </w:pPr>
            <w:r>
              <w:rPr>
                <w:sz w:val="18"/>
                <w:szCs w:val="18"/>
              </w:rPr>
              <w:t xml:space="preserve">Направляющий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A3D03" w14:textId="77777777" w:rsidR="003F7356" w:rsidRDefault="00000000">
            <w:pPr>
              <w:pStyle w:val="FORMATTEXT"/>
              <w:jc w:val="center"/>
              <w:rPr>
                <w:sz w:val="18"/>
                <w:szCs w:val="18"/>
              </w:rPr>
            </w:pPr>
            <w:r>
              <w:rPr>
                <w:sz w:val="18"/>
                <w:szCs w:val="18"/>
              </w:rPr>
              <w:t xml:space="preserve">ПН 42/37 </w:t>
            </w:r>
          </w:p>
        </w:tc>
        <w:tc>
          <w:tcPr>
            <w:tcW w:w="30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369A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616CBFF1">
                <v:shape id="_x0000_i1229" type="#_x0000_t75" style="width:146.25pt;height:67.5pt">
                  <v:imagedata r:id="rId178"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89258" w14:textId="77777777" w:rsidR="003F7356" w:rsidRDefault="00000000">
            <w:pPr>
              <w:pStyle w:val="FORMATTEXT"/>
              <w:jc w:val="center"/>
              <w:rPr>
                <w:sz w:val="18"/>
                <w:szCs w:val="18"/>
              </w:rPr>
            </w:pPr>
            <w:r>
              <w:rPr>
                <w:sz w:val="18"/>
                <w:szCs w:val="18"/>
              </w:rPr>
              <w:t xml:space="preserve">42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E304AD" w14:textId="77777777" w:rsidR="003F7356"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3717FE" w14:textId="77777777" w:rsidR="003F7356" w:rsidRDefault="00000000">
            <w:pPr>
              <w:pStyle w:val="FORMATTEXT"/>
              <w:jc w:val="center"/>
              <w:rPr>
                <w:sz w:val="18"/>
                <w:szCs w:val="18"/>
              </w:rPr>
            </w:pPr>
            <w:r>
              <w:rPr>
                <w:sz w:val="18"/>
                <w:szCs w:val="18"/>
              </w:rPr>
              <w:t xml:space="preserve">3000*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05F7E" w14:textId="77777777" w:rsidR="003F7356" w:rsidRDefault="00000000">
            <w:pPr>
              <w:pStyle w:val="FORMATTEXT"/>
              <w:jc w:val="center"/>
              <w:rPr>
                <w:sz w:val="18"/>
                <w:szCs w:val="18"/>
              </w:rPr>
            </w:pPr>
            <w:r>
              <w:rPr>
                <w:sz w:val="18"/>
                <w:szCs w:val="18"/>
              </w:rPr>
              <w:t xml:space="preserve">0,46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C24B0" w14:textId="77777777" w:rsidR="003F7356" w:rsidRDefault="00000000">
            <w:pPr>
              <w:pStyle w:val="FORMATTEXT"/>
              <w:rPr>
                <w:sz w:val="18"/>
                <w:szCs w:val="18"/>
              </w:rPr>
            </w:pPr>
            <w:r>
              <w:rPr>
                <w:sz w:val="18"/>
                <w:szCs w:val="18"/>
              </w:rPr>
              <w:t xml:space="preserve">Направляющие профили каркаса перегородок и облицовки стен </w:t>
            </w:r>
          </w:p>
        </w:tc>
      </w:tr>
      <w:tr w:rsidR="003F7356" w14:paraId="4537814A"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F9380F9" w14:textId="77777777" w:rsidR="003F7356" w:rsidRDefault="003F7356">
            <w:pPr>
              <w:pStyle w:val="FORMATTEXT"/>
              <w:rPr>
                <w:sz w:val="18"/>
                <w:szCs w:val="18"/>
              </w:rPr>
            </w:pPr>
          </w:p>
          <w:p w14:paraId="08C7B683"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18259" w14:textId="77777777" w:rsidR="003F7356" w:rsidRDefault="00000000">
            <w:pPr>
              <w:pStyle w:val="FORMATTEXT"/>
              <w:jc w:val="center"/>
              <w:rPr>
                <w:sz w:val="18"/>
                <w:szCs w:val="18"/>
              </w:rPr>
            </w:pPr>
            <w:r>
              <w:rPr>
                <w:sz w:val="18"/>
                <w:szCs w:val="18"/>
              </w:rPr>
              <w:t>ПН 50/37</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64E28A77" w14:textId="77777777" w:rsidR="003F7356" w:rsidRDefault="003F7356">
            <w:pPr>
              <w:pStyle w:val="FORMATTEXT"/>
              <w:jc w:val="center"/>
              <w:rPr>
                <w:sz w:val="18"/>
                <w:szCs w:val="18"/>
              </w:rPr>
            </w:pPr>
          </w:p>
          <w:p w14:paraId="61E6D411"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26C09" w14:textId="77777777" w:rsidR="003F7356"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DD789A2" w14:textId="77777777" w:rsidR="003F7356" w:rsidRDefault="003F7356">
            <w:pPr>
              <w:pStyle w:val="FORMATTEXT"/>
              <w:jc w:val="center"/>
              <w:rPr>
                <w:sz w:val="18"/>
                <w:szCs w:val="18"/>
              </w:rPr>
            </w:pPr>
          </w:p>
          <w:p w14:paraId="40C7E923"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047C306" w14:textId="77777777" w:rsidR="003F7356" w:rsidRDefault="003F7356">
            <w:pPr>
              <w:pStyle w:val="FORMATTEXT"/>
              <w:jc w:val="center"/>
              <w:rPr>
                <w:sz w:val="18"/>
                <w:szCs w:val="18"/>
              </w:rPr>
            </w:pPr>
          </w:p>
          <w:p w14:paraId="6C1198D1"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06962" w14:textId="77777777" w:rsidR="003F7356" w:rsidRDefault="00000000">
            <w:pPr>
              <w:pStyle w:val="FORMATTEXT"/>
              <w:jc w:val="center"/>
              <w:rPr>
                <w:sz w:val="18"/>
                <w:szCs w:val="18"/>
              </w:rPr>
            </w:pPr>
            <w:r>
              <w:rPr>
                <w:sz w:val="18"/>
                <w:szCs w:val="18"/>
              </w:rPr>
              <w:t xml:space="preserve">0,49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877BE53" w14:textId="77777777" w:rsidR="003F7356" w:rsidRDefault="003F7356">
            <w:pPr>
              <w:pStyle w:val="FORMATTEXT"/>
              <w:rPr>
                <w:sz w:val="18"/>
                <w:szCs w:val="18"/>
              </w:rPr>
            </w:pPr>
          </w:p>
          <w:p w14:paraId="34CD5B62" w14:textId="77777777" w:rsidR="003F7356" w:rsidRDefault="003F7356">
            <w:pPr>
              <w:pStyle w:val="FORMATTEXT"/>
              <w:rPr>
                <w:sz w:val="18"/>
                <w:szCs w:val="18"/>
              </w:rPr>
            </w:pPr>
          </w:p>
        </w:tc>
      </w:tr>
      <w:tr w:rsidR="003F7356" w14:paraId="06B48FB2"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D67C0AE" w14:textId="77777777" w:rsidR="003F7356" w:rsidRDefault="003F7356">
            <w:pPr>
              <w:pStyle w:val="FORMATTEXT"/>
              <w:rPr>
                <w:sz w:val="18"/>
                <w:szCs w:val="18"/>
              </w:rPr>
            </w:pPr>
          </w:p>
          <w:p w14:paraId="1057DA63"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1AF28" w14:textId="77777777" w:rsidR="003F7356" w:rsidRDefault="00000000">
            <w:pPr>
              <w:pStyle w:val="FORMATTEXT"/>
              <w:jc w:val="center"/>
              <w:rPr>
                <w:sz w:val="18"/>
                <w:szCs w:val="18"/>
              </w:rPr>
            </w:pPr>
            <w:r>
              <w:rPr>
                <w:sz w:val="18"/>
                <w:szCs w:val="18"/>
              </w:rPr>
              <w:t xml:space="preserve">ПН 66/37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5F8944EE" w14:textId="77777777" w:rsidR="003F7356" w:rsidRDefault="003F7356">
            <w:pPr>
              <w:pStyle w:val="FORMATTEXT"/>
              <w:jc w:val="center"/>
              <w:rPr>
                <w:sz w:val="18"/>
                <w:szCs w:val="18"/>
              </w:rPr>
            </w:pPr>
          </w:p>
          <w:p w14:paraId="30264F87"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5CB8E" w14:textId="77777777" w:rsidR="003F7356" w:rsidRDefault="00000000">
            <w:pPr>
              <w:pStyle w:val="FORMATTEXT"/>
              <w:jc w:val="center"/>
              <w:rPr>
                <w:sz w:val="18"/>
                <w:szCs w:val="18"/>
              </w:rPr>
            </w:pPr>
            <w:r>
              <w:rPr>
                <w:sz w:val="18"/>
                <w:szCs w:val="18"/>
              </w:rPr>
              <w:t xml:space="preserve">66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71ED46F" w14:textId="77777777" w:rsidR="003F7356" w:rsidRDefault="003F7356">
            <w:pPr>
              <w:pStyle w:val="FORMATTEXT"/>
              <w:jc w:val="center"/>
              <w:rPr>
                <w:sz w:val="18"/>
                <w:szCs w:val="18"/>
              </w:rPr>
            </w:pPr>
          </w:p>
          <w:p w14:paraId="24C89BF7"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F140CF3" w14:textId="77777777" w:rsidR="003F7356" w:rsidRDefault="003F7356">
            <w:pPr>
              <w:pStyle w:val="FORMATTEXT"/>
              <w:jc w:val="center"/>
              <w:rPr>
                <w:sz w:val="18"/>
                <w:szCs w:val="18"/>
              </w:rPr>
            </w:pPr>
          </w:p>
          <w:p w14:paraId="7F41A548"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EC7A6" w14:textId="77777777" w:rsidR="003F7356" w:rsidRDefault="00000000">
            <w:pPr>
              <w:pStyle w:val="FORMATTEXT"/>
              <w:jc w:val="center"/>
              <w:rPr>
                <w:sz w:val="18"/>
                <w:szCs w:val="18"/>
              </w:rPr>
            </w:pPr>
            <w:r>
              <w:rPr>
                <w:sz w:val="18"/>
                <w:szCs w:val="18"/>
              </w:rPr>
              <w:t xml:space="preserve">0,55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8EDF4F5" w14:textId="77777777" w:rsidR="003F7356" w:rsidRDefault="003F7356">
            <w:pPr>
              <w:pStyle w:val="FORMATTEXT"/>
              <w:rPr>
                <w:sz w:val="18"/>
                <w:szCs w:val="18"/>
              </w:rPr>
            </w:pPr>
          </w:p>
          <w:p w14:paraId="5BDB4A0C" w14:textId="77777777" w:rsidR="003F7356" w:rsidRDefault="003F7356">
            <w:pPr>
              <w:pStyle w:val="FORMATTEXT"/>
              <w:rPr>
                <w:sz w:val="18"/>
                <w:szCs w:val="18"/>
              </w:rPr>
            </w:pPr>
          </w:p>
        </w:tc>
      </w:tr>
      <w:tr w:rsidR="003F7356" w14:paraId="4C7751E1"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7F95144" w14:textId="77777777" w:rsidR="003F7356" w:rsidRDefault="003F7356">
            <w:pPr>
              <w:pStyle w:val="FORMATTEXT"/>
              <w:rPr>
                <w:sz w:val="18"/>
                <w:szCs w:val="18"/>
              </w:rPr>
            </w:pPr>
          </w:p>
          <w:p w14:paraId="12AF80FC"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410DF" w14:textId="77777777" w:rsidR="003F7356" w:rsidRDefault="00000000">
            <w:pPr>
              <w:pStyle w:val="FORMATTEXT"/>
              <w:jc w:val="center"/>
              <w:rPr>
                <w:sz w:val="18"/>
                <w:szCs w:val="18"/>
              </w:rPr>
            </w:pPr>
            <w:r>
              <w:rPr>
                <w:sz w:val="18"/>
                <w:szCs w:val="18"/>
              </w:rPr>
              <w:t>ПН 75/37</w:t>
            </w:r>
          </w:p>
          <w:p w14:paraId="3B38263C" w14:textId="77777777" w:rsidR="003F7356"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741FA2F0" w14:textId="77777777" w:rsidR="003F7356" w:rsidRDefault="003F7356">
            <w:pPr>
              <w:pStyle w:val="FORMATTEXT"/>
              <w:jc w:val="center"/>
              <w:rPr>
                <w:sz w:val="18"/>
                <w:szCs w:val="18"/>
              </w:rPr>
            </w:pPr>
          </w:p>
          <w:p w14:paraId="7CBAB48A"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D0CF1" w14:textId="77777777" w:rsidR="003F7356" w:rsidRDefault="00000000">
            <w:pPr>
              <w:pStyle w:val="FORMATTEXT"/>
              <w:jc w:val="center"/>
              <w:rPr>
                <w:sz w:val="18"/>
                <w:szCs w:val="18"/>
              </w:rPr>
            </w:pPr>
            <w:r>
              <w:rPr>
                <w:sz w:val="18"/>
                <w:szCs w:val="18"/>
              </w:rPr>
              <w:t xml:space="preserve">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6D6484E" w14:textId="77777777" w:rsidR="003F7356" w:rsidRDefault="003F7356">
            <w:pPr>
              <w:pStyle w:val="FORMATTEXT"/>
              <w:jc w:val="center"/>
              <w:rPr>
                <w:sz w:val="18"/>
                <w:szCs w:val="18"/>
              </w:rPr>
            </w:pPr>
          </w:p>
          <w:p w14:paraId="65A08823" w14:textId="77777777" w:rsidR="003F7356" w:rsidRDefault="003F7356">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A93A292" w14:textId="77777777" w:rsidR="003F7356" w:rsidRDefault="003F7356">
            <w:pPr>
              <w:pStyle w:val="FORMATTEXT"/>
              <w:jc w:val="center"/>
              <w:rPr>
                <w:sz w:val="18"/>
                <w:szCs w:val="18"/>
              </w:rPr>
            </w:pPr>
          </w:p>
          <w:p w14:paraId="6CD09E8B"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F1CBB" w14:textId="77777777" w:rsidR="003F7356" w:rsidRDefault="00000000">
            <w:pPr>
              <w:pStyle w:val="FORMATTEXT"/>
              <w:jc w:val="center"/>
              <w:rPr>
                <w:sz w:val="18"/>
                <w:szCs w:val="18"/>
              </w:rPr>
            </w:pPr>
            <w:r>
              <w:rPr>
                <w:sz w:val="18"/>
                <w:szCs w:val="18"/>
              </w:rPr>
              <w:t xml:space="preserve">0,58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DDDEA81" w14:textId="77777777" w:rsidR="003F7356" w:rsidRDefault="003F7356">
            <w:pPr>
              <w:pStyle w:val="FORMATTEXT"/>
              <w:rPr>
                <w:sz w:val="18"/>
                <w:szCs w:val="18"/>
              </w:rPr>
            </w:pPr>
          </w:p>
          <w:p w14:paraId="557A3605" w14:textId="77777777" w:rsidR="003F7356" w:rsidRDefault="003F7356">
            <w:pPr>
              <w:pStyle w:val="FORMATTEXT"/>
              <w:rPr>
                <w:sz w:val="18"/>
                <w:szCs w:val="18"/>
              </w:rPr>
            </w:pPr>
          </w:p>
        </w:tc>
      </w:tr>
      <w:tr w:rsidR="003F7356" w14:paraId="39913142"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8D0C71" w14:textId="77777777" w:rsidR="003F7356" w:rsidRDefault="003F7356">
            <w:pPr>
              <w:pStyle w:val="FORMATTEXT"/>
              <w:rPr>
                <w:sz w:val="18"/>
                <w:szCs w:val="18"/>
              </w:rPr>
            </w:pPr>
          </w:p>
          <w:p w14:paraId="76230D82" w14:textId="77777777" w:rsidR="003F7356" w:rsidRDefault="003F7356">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A38DA" w14:textId="77777777" w:rsidR="003F7356" w:rsidRDefault="00000000">
            <w:pPr>
              <w:pStyle w:val="FORMATTEXT"/>
              <w:jc w:val="center"/>
              <w:rPr>
                <w:sz w:val="18"/>
                <w:szCs w:val="18"/>
              </w:rPr>
            </w:pPr>
            <w:r>
              <w:rPr>
                <w:sz w:val="18"/>
                <w:szCs w:val="18"/>
              </w:rPr>
              <w:t>ПН 100/37</w:t>
            </w:r>
          </w:p>
        </w:tc>
        <w:tc>
          <w:tcPr>
            <w:tcW w:w="30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3CA28" w14:textId="77777777" w:rsidR="003F7356" w:rsidRDefault="003F7356">
            <w:pPr>
              <w:pStyle w:val="FORMATTEXT"/>
              <w:jc w:val="center"/>
              <w:rPr>
                <w:sz w:val="18"/>
                <w:szCs w:val="18"/>
              </w:rPr>
            </w:pPr>
          </w:p>
          <w:p w14:paraId="2C9F1488" w14:textId="77777777" w:rsidR="003F7356" w:rsidRDefault="003F7356">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3817E" w14:textId="77777777" w:rsidR="003F7356" w:rsidRDefault="00000000">
            <w:pPr>
              <w:pStyle w:val="FORMATTEXT"/>
              <w:jc w:val="center"/>
              <w:rPr>
                <w:sz w:val="18"/>
                <w:szCs w:val="18"/>
              </w:rPr>
            </w:pPr>
            <w:r>
              <w:rPr>
                <w:sz w:val="18"/>
                <w:szCs w:val="18"/>
              </w:rPr>
              <w:t xml:space="preserve">100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EBA1AE" w14:textId="77777777" w:rsidR="003F7356" w:rsidRDefault="003F7356">
            <w:pPr>
              <w:pStyle w:val="FORMATTEXT"/>
              <w:jc w:val="center"/>
              <w:rPr>
                <w:sz w:val="18"/>
                <w:szCs w:val="18"/>
              </w:rPr>
            </w:pPr>
          </w:p>
          <w:p w14:paraId="29A6610F" w14:textId="77777777" w:rsidR="003F7356" w:rsidRDefault="003F7356">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E655E9" w14:textId="77777777" w:rsidR="003F7356" w:rsidRDefault="003F7356">
            <w:pPr>
              <w:pStyle w:val="FORMATTEXT"/>
              <w:jc w:val="center"/>
              <w:rPr>
                <w:sz w:val="18"/>
                <w:szCs w:val="18"/>
              </w:rPr>
            </w:pPr>
          </w:p>
          <w:p w14:paraId="157AC734" w14:textId="77777777" w:rsidR="003F7356" w:rsidRDefault="003F7356">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8DD99" w14:textId="77777777" w:rsidR="003F7356" w:rsidRDefault="00000000">
            <w:pPr>
              <w:pStyle w:val="FORMATTEXT"/>
              <w:jc w:val="center"/>
              <w:rPr>
                <w:sz w:val="18"/>
                <w:szCs w:val="18"/>
              </w:rPr>
            </w:pPr>
            <w:r>
              <w:rPr>
                <w:sz w:val="18"/>
                <w:szCs w:val="18"/>
              </w:rPr>
              <w:t xml:space="preserve">0,68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9A09E6" w14:textId="77777777" w:rsidR="003F7356" w:rsidRDefault="003F7356">
            <w:pPr>
              <w:pStyle w:val="FORMATTEXT"/>
              <w:rPr>
                <w:sz w:val="18"/>
                <w:szCs w:val="18"/>
              </w:rPr>
            </w:pPr>
          </w:p>
          <w:p w14:paraId="027ABC29" w14:textId="77777777" w:rsidR="003F7356" w:rsidRDefault="003F7356">
            <w:pPr>
              <w:pStyle w:val="FORMATTEXT"/>
              <w:rPr>
                <w:sz w:val="18"/>
                <w:szCs w:val="18"/>
              </w:rPr>
            </w:pPr>
          </w:p>
        </w:tc>
      </w:tr>
      <w:tr w:rsidR="003F7356" w14:paraId="1167201A"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B8BF2" w14:textId="77777777" w:rsidR="003F7356" w:rsidRDefault="00000000">
            <w:pPr>
              <w:pStyle w:val="FORMATTEXT"/>
              <w:rPr>
                <w:sz w:val="18"/>
                <w:szCs w:val="18"/>
              </w:rPr>
            </w:pPr>
            <w:r>
              <w:rPr>
                <w:sz w:val="18"/>
                <w:szCs w:val="18"/>
              </w:rPr>
              <w:lastRenderedPageBreak/>
              <w:t xml:space="preserve">Потолочный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47AA9" w14:textId="77777777" w:rsidR="003F7356" w:rsidRDefault="00000000">
            <w:pPr>
              <w:pStyle w:val="FORMATTEXT"/>
              <w:jc w:val="center"/>
              <w:rPr>
                <w:sz w:val="18"/>
                <w:szCs w:val="18"/>
              </w:rPr>
            </w:pPr>
            <w:r>
              <w:rPr>
                <w:sz w:val="18"/>
                <w:szCs w:val="18"/>
              </w:rPr>
              <w:t xml:space="preserve">ПП 60/27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284A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240C6927">
                <v:shape id="_x0000_i1230" type="#_x0000_t75" style="width:125.25pt;height:66pt">
                  <v:imagedata r:id="rId179"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6E928" w14:textId="77777777" w:rsidR="003F7356" w:rsidRDefault="00000000">
            <w:pPr>
              <w:pStyle w:val="FORMATTEXT"/>
              <w:jc w:val="center"/>
              <w:rPr>
                <w:sz w:val="18"/>
                <w:szCs w:val="18"/>
              </w:rPr>
            </w:pPr>
            <w:r>
              <w:rPr>
                <w:sz w:val="18"/>
                <w:szCs w:val="18"/>
              </w:rPr>
              <w:t xml:space="preserve">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B871D" w14:textId="77777777" w:rsidR="003F7356"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B265E" w14:textId="77777777" w:rsidR="003F7356" w:rsidRDefault="00000000">
            <w:pPr>
              <w:pStyle w:val="FORMATTEXT"/>
              <w:jc w:val="center"/>
              <w:rPr>
                <w:sz w:val="18"/>
                <w:szCs w:val="18"/>
              </w:rPr>
            </w:pPr>
            <w:r>
              <w:rPr>
                <w:sz w:val="18"/>
                <w:szCs w:val="18"/>
              </w:rPr>
              <w:t xml:space="preserve">3000; 4000*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BE541" w14:textId="77777777" w:rsidR="003F7356" w:rsidRDefault="00000000">
            <w:pPr>
              <w:pStyle w:val="FORMATTEXT"/>
              <w:jc w:val="center"/>
              <w:rPr>
                <w:sz w:val="18"/>
                <w:szCs w:val="18"/>
              </w:rPr>
            </w:pPr>
            <w:r>
              <w:rPr>
                <w:sz w:val="18"/>
                <w:szCs w:val="18"/>
              </w:rPr>
              <w:t xml:space="preserve">0,49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6A0E4" w14:textId="77777777" w:rsidR="003F7356" w:rsidRDefault="00000000">
            <w:pPr>
              <w:pStyle w:val="FORMATTEXT"/>
              <w:rPr>
                <w:sz w:val="18"/>
                <w:szCs w:val="18"/>
              </w:rPr>
            </w:pPr>
            <w:r>
              <w:rPr>
                <w:sz w:val="18"/>
                <w:szCs w:val="18"/>
              </w:rPr>
              <w:t>Каркас подвесных потолков и облицовки стен</w:t>
            </w:r>
          </w:p>
        </w:tc>
      </w:tr>
      <w:tr w:rsidR="003F7356" w14:paraId="067A0B53"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72DAF" w14:textId="77777777" w:rsidR="003F7356" w:rsidRDefault="00000000">
            <w:pPr>
              <w:pStyle w:val="FORMATTEXT"/>
              <w:rPr>
                <w:sz w:val="18"/>
                <w:szCs w:val="18"/>
              </w:rPr>
            </w:pPr>
            <w:r>
              <w:rPr>
                <w:sz w:val="18"/>
                <w:szCs w:val="18"/>
              </w:rPr>
              <w:t xml:space="preserve">Потолочный направляющий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05ACF" w14:textId="77777777" w:rsidR="003F7356" w:rsidRDefault="00000000">
            <w:pPr>
              <w:pStyle w:val="FORMATTEXT"/>
              <w:jc w:val="center"/>
              <w:rPr>
                <w:sz w:val="18"/>
                <w:szCs w:val="18"/>
              </w:rPr>
            </w:pPr>
            <w:r>
              <w:rPr>
                <w:sz w:val="18"/>
                <w:szCs w:val="18"/>
              </w:rPr>
              <w:t xml:space="preserve">ПН 28/27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86E9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0B2AC687">
                <v:shape id="_x0000_i1231" type="#_x0000_t75" style="width:93.75pt;height:81.75pt">
                  <v:imagedata r:id="rId180"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6B9CC" w14:textId="77777777" w:rsidR="003F7356" w:rsidRDefault="00000000">
            <w:pPr>
              <w:pStyle w:val="FORMATTEXT"/>
              <w:jc w:val="center"/>
              <w:rPr>
                <w:sz w:val="18"/>
                <w:szCs w:val="18"/>
              </w:rPr>
            </w:pPr>
            <w:r>
              <w:rPr>
                <w:sz w:val="18"/>
                <w:szCs w:val="18"/>
              </w:rPr>
              <w:t xml:space="preserve">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28A05" w14:textId="77777777" w:rsidR="003F7356"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5C386" w14:textId="77777777" w:rsidR="003F7356" w:rsidRDefault="00000000">
            <w:pPr>
              <w:pStyle w:val="FORMATTEXT"/>
              <w:jc w:val="center"/>
              <w:rPr>
                <w:sz w:val="18"/>
                <w:szCs w:val="18"/>
              </w:rPr>
            </w:pPr>
            <w:r>
              <w:rPr>
                <w:sz w:val="18"/>
                <w:szCs w:val="18"/>
              </w:rPr>
              <w:t xml:space="preserve">3000*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AC01F" w14:textId="77777777" w:rsidR="003F7356" w:rsidRDefault="00000000">
            <w:pPr>
              <w:pStyle w:val="FORMATTEXT"/>
              <w:jc w:val="center"/>
              <w:rPr>
                <w:sz w:val="18"/>
                <w:szCs w:val="18"/>
              </w:rPr>
            </w:pPr>
            <w:r>
              <w:rPr>
                <w:sz w:val="18"/>
                <w:szCs w:val="18"/>
              </w:rPr>
              <w:t xml:space="preserve">0,32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95A4E" w14:textId="77777777" w:rsidR="003F7356" w:rsidRDefault="00000000">
            <w:pPr>
              <w:pStyle w:val="FORMATTEXT"/>
              <w:rPr>
                <w:sz w:val="18"/>
                <w:szCs w:val="18"/>
              </w:rPr>
            </w:pPr>
            <w:r>
              <w:rPr>
                <w:sz w:val="18"/>
                <w:szCs w:val="18"/>
              </w:rPr>
              <w:t>Направляющий профиль каркаса подвесных потолков и облицовки стен</w:t>
            </w:r>
          </w:p>
        </w:tc>
      </w:tr>
      <w:tr w:rsidR="003F7356" w14:paraId="1578547F" w14:textId="77777777">
        <w:tc>
          <w:tcPr>
            <w:tcW w:w="1036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13058" w14:textId="77777777" w:rsidR="003F7356" w:rsidRDefault="00000000">
            <w:pPr>
              <w:pStyle w:val="FORMATTEXT"/>
              <w:rPr>
                <w:sz w:val="18"/>
                <w:szCs w:val="18"/>
              </w:rPr>
            </w:pPr>
            <w:r>
              <w:rPr>
                <w:sz w:val="18"/>
                <w:szCs w:val="18"/>
              </w:rPr>
              <w:t>* По согласованию с потребителем допускается изготовление профилей другой длины, но не более 6000 мм и не менее 500 мм     </w:t>
            </w:r>
          </w:p>
        </w:tc>
      </w:tr>
    </w:tbl>
    <w:p w14:paraId="444E4C47"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AD105DB" w14:textId="77777777" w:rsidR="003F7356" w:rsidRDefault="00000000">
      <w:pPr>
        <w:pStyle w:val="FORMATTEXT"/>
        <w:jc w:val="center"/>
      </w:pPr>
      <w:r>
        <w:t>     </w:t>
      </w:r>
    </w:p>
    <w:p w14:paraId="0FDA4FAB" w14:textId="77777777" w:rsidR="003F7356" w:rsidRDefault="00000000">
      <w:pPr>
        <w:pStyle w:val="FORMATTEXT"/>
        <w:jc w:val="center"/>
      </w:pPr>
      <w:r>
        <w:t>     </w:t>
      </w:r>
    </w:p>
    <w:p w14:paraId="452F13EF" w14:textId="77777777" w:rsidR="003F7356" w:rsidRDefault="00000000">
      <w:pPr>
        <w:pStyle w:val="FORMATTEXT"/>
        <w:jc w:val="center"/>
      </w:pPr>
      <w:r>
        <w:t xml:space="preserve">Приложение Б </w:t>
      </w:r>
    </w:p>
    <w:p w14:paraId="3A1C963C" w14:textId="77777777" w:rsidR="003F7356" w:rsidRDefault="00000000">
      <w:pPr>
        <w:pStyle w:val="FORMATTEXT"/>
        <w:jc w:val="center"/>
      </w:pPr>
      <w:r>
        <w:t xml:space="preserve">(справочное) </w:t>
      </w:r>
    </w:p>
    <w:p w14:paraId="75BC508A" w14:textId="77777777" w:rsidR="003F7356" w:rsidRDefault="003F7356">
      <w:pPr>
        <w:pStyle w:val="HEADERTEXT"/>
        <w:rPr>
          <w:b/>
          <w:bCs/>
        </w:rPr>
      </w:pPr>
    </w:p>
    <w:p w14:paraId="546AA8AE" w14:textId="77777777" w:rsidR="003F7356" w:rsidRDefault="00000000">
      <w:pPr>
        <w:pStyle w:val="HEADERTEXT"/>
        <w:jc w:val="center"/>
        <w:outlineLvl w:val="2"/>
        <w:rPr>
          <w:b/>
          <w:bCs/>
        </w:rPr>
      </w:pPr>
      <w:r>
        <w:rPr>
          <w:b/>
          <w:bCs/>
        </w:rPr>
        <w:t xml:space="preserve">      </w:t>
      </w:r>
    </w:p>
    <w:p w14:paraId="1AD60071" w14:textId="77777777" w:rsidR="003F7356" w:rsidRDefault="00000000">
      <w:pPr>
        <w:pStyle w:val="HEADERTEXT"/>
        <w:jc w:val="center"/>
        <w:outlineLvl w:val="2"/>
        <w:rPr>
          <w:b/>
          <w:bCs/>
        </w:rPr>
      </w:pPr>
      <w:r>
        <w:rPr>
          <w:b/>
          <w:bCs/>
        </w:rPr>
        <w:t xml:space="preserve">Соединительные детали и подвесы </w:t>
      </w:r>
    </w:p>
    <w:p w14:paraId="1EDBB1BD" w14:textId="77777777" w:rsidR="003F7356" w:rsidRDefault="00000000">
      <w:pPr>
        <w:pStyle w:val="FORMATTEXT"/>
        <w:jc w:val="both"/>
      </w:pPr>
      <w:r>
        <w:t>Таблица Б.1</w:t>
      </w:r>
    </w:p>
    <w:p w14:paraId="6D3E6C76"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910"/>
        <w:gridCol w:w="3300"/>
        <w:gridCol w:w="3300"/>
      </w:tblGrid>
      <w:tr w:rsidR="003F7356" w14:paraId="61E59E24"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3CBAE" w14:textId="77777777" w:rsidR="003F7356" w:rsidRDefault="00000000">
            <w:pPr>
              <w:pStyle w:val="FORMATTEXT"/>
              <w:jc w:val="center"/>
              <w:rPr>
                <w:sz w:val="18"/>
                <w:szCs w:val="18"/>
              </w:rPr>
            </w:pPr>
            <w:r>
              <w:rPr>
                <w:sz w:val="18"/>
                <w:szCs w:val="18"/>
              </w:rPr>
              <w:t xml:space="preserve">Общий вид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97965" w14:textId="77777777" w:rsidR="003F7356" w:rsidRDefault="00000000">
            <w:pPr>
              <w:pStyle w:val="FORMATTEXT"/>
              <w:jc w:val="center"/>
              <w:rPr>
                <w:sz w:val="18"/>
                <w:szCs w:val="18"/>
              </w:rPr>
            </w:pPr>
            <w:r>
              <w:rPr>
                <w:sz w:val="18"/>
                <w:szCs w:val="18"/>
              </w:rPr>
              <w:t xml:space="preserve">Наименование, основные характеристики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317D2" w14:textId="77777777" w:rsidR="003F7356" w:rsidRDefault="00000000">
            <w:pPr>
              <w:pStyle w:val="FORMATTEXT"/>
              <w:jc w:val="center"/>
              <w:rPr>
                <w:sz w:val="18"/>
                <w:szCs w:val="18"/>
              </w:rPr>
            </w:pPr>
            <w:r>
              <w:rPr>
                <w:sz w:val="18"/>
                <w:szCs w:val="18"/>
              </w:rPr>
              <w:t xml:space="preserve">Назначение </w:t>
            </w:r>
          </w:p>
        </w:tc>
      </w:tr>
      <w:tr w:rsidR="003F7356" w14:paraId="49AAF717"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0B68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3"/>
                <w:sz w:val="20"/>
                <w:szCs w:val="20"/>
              </w:rPr>
              <w:pict w14:anchorId="030ED5DB">
                <v:shape id="_x0000_i1232" type="#_x0000_t75" style="width:136.5pt;height:122.25pt">
                  <v:imagedata r:id="rId181"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71EA6" w14:textId="77777777" w:rsidR="003F7356" w:rsidRDefault="00000000">
            <w:pPr>
              <w:pStyle w:val="FORMATTEXT"/>
              <w:rPr>
                <w:sz w:val="18"/>
                <w:szCs w:val="18"/>
              </w:rPr>
            </w:pPr>
            <w:r>
              <w:rPr>
                <w:sz w:val="18"/>
                <w:szCs w:val="18"/>
              </w:rPr>
              <w:t xml:space="preserve">Прямой подвес [6] из оцинкованной стали толщиной 0,9 мм. </w:t>
            </w:r>
          </w:p>
          <w:p w14:paraId="597FBCB1" w14:textId="77777777" w:rsidR="003F7356" w:rsidRDefault="003F7356">
            <w:pPr>
              <w:pStyle w:val="FORMATTEXT"/>
              <w:rPr>
                <w:sz w:val="18"/>
                <w:szCs w:val="18"/>
              </w:rPr>
            </w:pPr>
          </w:p>
          <w:p w14:paraId="1476ABD8" w14:textId="77777777" w:rsidR="003F7356" w:rsidRDefault="00000000">
            <w:pPr>
              <w:pStyle w:val="FORMATTEXT"/>
              <w:rPr>
                <w:sz w:val="18"/>
                <w:szCs w:val="18"/>
              </w:rPr>
            </w:pPr>
            <w:r>
              <w:rPr>
                <w:sz w:val="18"/>
                <w:szCs w:val="18"/>
              </w:rPr>
              <w:t xml:space="preserve">Несущая способность - 40 кгс. </w:t>
            </w:r>
          </w:p>
          <w:p w14:paraId="27AB3345" w14:textId="77777777" w:rsidR="003F7356" w:rsidRDefault="003F7356">
            <w:pPr>
              <w:pStyle w:val="FORMATTEXT"/>
              <w:rPr>
                <w:sz w:val="18"/>
                <w:szCs w:val="18"/>
              </w:rPr>
            </w:pPr>
          </w:p>
          <w:p w14:paraId="6DDAA193" w14:textId="77777777" w:rsidR="003F7356" w:rsidRDefault="00000000">
            <w:pPr>
              <w:pStyle w:val="FORMATTEXT"/>
              <w:rPr>
                <w:sz w:val="18"/>
                <w:szCs w:val="18"/>
              </w:rPr>
            </w:pPr>
            <w:r>
              <w:rPr>
                <w:sz w:val="18"/>
                <w:szCs w:val="18"/>
              </w:rPr>
              <w:t xml:space="preserve">Для деревянных брусков - габаритные размеры: 50х30х125 мм. </w:t>
            </w:r>
          </w:p>
          <w:p w14:paraId="7775777D" w14:textId="77777777" w:rsidR="003F7356" w:rsidRDefault="003F7356">
            <w:pPr>
              <w:pStyle w:val="FORMATTEXT"/>
              <w:rPr>
                <w:sz w:val="18"/>
                <w:szCs w:val="18"/>
              </w:rPr>
            </w:pPr>
          </w:p>
          <w:p w14:paraId="7075F69C" w14:textId="77777777" w:rsidR="003F7356" w:rsidRDefault="00000000">
            <w:pPr>
              <w:pStyle w:val="FORMATTEXT"/>
              <w:rPr>
                <w:sz w:val="18"/>
                <w:szCs w:val="18"/>
              </w:rPr>
            </w:pPr>
            <w:r>
              <w:rPr>
                <w:sz w:val="18"/>
                <w:szCs w:val="18"/>
              </w:rPr>
              <w:t xml:space="preserve">Для профиля ПП 60/27 - габаритные размеры: 60х30х120 (200)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2B6C7" w14:textId="77777777" w:rsidR="003F7356" w:rsidRDefault="00000000">
            <w:pPr>
              <w:pStyle w:val="FORMATTEXT"/>
              <w:rPr>
                <w:sz w:val="18"/>
                <w:szCs w:val="18"/>
              </w:rPr>
            </w:pPr>
            <w:r>
              <w:rPr>
                <w:sz w:val="18"/>
                <w:szCs w:val="18"/>
              </w:rPr>
              <w:t xml:space="preserve">Крепление деревянных брусков (потолочного профиля ПП 60/27) каркаса при облицовке стен, мансард и при устройстве подвесных потолков </w:t>
            </w:r>
          </w:p>
        </w:tc>
      </w:tr>
      <w:tr w:rsidR="003F7356" w14:paraId="7E6F0525"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5FE8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1"/>
                <w:sz w:val="20"/>
                <w:szCs w:val="20"/>
              </w:rPr>
              <w:pict w14:anchorId="6B2ED77F">
                <v:shape id="_x0000_i1233" type="#_x0000_t75" style="width:125.25pt;height:118.5pt">
                  <v:imagedata r:id="rId182"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169D7" w14:textId="77777777" w:rsidR="003F7356" w:rsidRDefault="00000000">
            <w:pPr>
              <w:pStyle w:val="FORMATTEXT"/>
              <w:rPr>
                <w:sz w:val="18"/>
                <w:szCs w:val="18"/>
              </w:rPr>
            </w:pPr>
            <w:r>
              <w:rPr>
                <w:sz w:val="18"/>
                <w:szCs w:val="18"/>
              </w:rPr>
              <w:t xml:space="preserve">Подвес прямой со звукоизоляционной вставкой для крепления профилей ПП 60х27 к несущему основанию. </w:t>
            </w:r>
          </w:p>
          <w:p w14:paraId="0F9621D1" w14:textId="77777777" w:rsidR="003F7356" w:rsidRDefault="003F7356">
            <w:pPr>
              <w:pStyle w:val="FORMATTEXT"/>
              <w:rPr>
                <w:sz w:val="18"/>
                <w:szCs w:val="18"/>
              </w:rPr>
            </w:pPr>
          </w:p>
          <w:p w14:paraId="0D9C180F" w14:textId="77777777" w:rsidR="003F7356" w:rsidRDefault="00000000">
            <w:pPr>
              <w:pStyle w:val="FORMATTEXT"/>
              <w:rPr>
                <w:sz w:val="18"/>
                <w:szCs w:val="18"/>
              </w:rPr>
            </w:pPr>
            <w:r>
              <w:rPr>
                <w:sz w:val="18"/>
                <w:szCs w:val="18"/>
              </w:rPr>
              <w:t xml:space="preserve">Габаритные размеры: 60х30х120 (200)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3B5B7" w14:textId="77777777" w:rsidR="003F7356" w:rsidRDefault="00000000">
            <w:pPr>
              <w:pStyle w:val="FORMATTEXT"/>
              <w:rPr>
                <w:sz w:val="18"/>
                <w:szCs w:val="18"/>
              </w:rPr>
            </w:pPr>
            <w:r>
              <w:rPr>
                <w:sz w:val="18"/>
                <w:szCs w:val="18"/>
              </w:rPr>
              <w:t xml:space="preserve">Применяется в звукоизоляционных системах для амортизации и снятия вибрации в конструкциях </w:t>
            </w:r>
          </w:p>
        </w:tc>
      </w:tr>
      <w:tr w:rsidR="003F7356" w14:paraId="28A2490E"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254A3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3"/>
                <w:sz w:val="20"/>
                <w:szCs w:val="20"/>
              </w:rPr>
              <w:pict w14:anchorId="7F0E1208">
                <v:shape id="_x0000_i1234" type="#_x0000_t75" style="width:44.25pt;height:83.25pt">
                  <v:imagedata r:id="rId183" o:title=""/>
                </v:shape>
              </w:pict>
            </w:r>
          </w:p>
          <w:p w14:paraId="259CD781" w14:textId="77777777" w:rsidR="003F7356" w:rsidRDefault="003F7356">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43A32" w14:textId="77777777" w:rsidR="003F7356" w:rsidRDefault="00000000">
            <w:pPr>
              <w:pStyle w:val="FORMATTEXT"/>
              <w:rPr>
                <w:sz w:val="18"/>
                <w:szCs w:val="18"/>
              </w:rPr>
            </w:pPr>
            <w:r>
              <w:rPr>
                <w:sz w:val="18"/>
                <w:szCs w:val="18"/>
              </w:rPr>
              <w:t xml:space="preserve">Анкерный подвес с зажимом [7] из оцинкованной стали толщиной 0,8 мм. </w:t>
            </w:r>
          </w:p>
          <w:p w14:paraId="76394AD4" w14:textId="77777777" w:rsidR="003F7356" w:rsidRDefault="003F7356">
            <w:pPr>
              <w:pStyle w:val="FORMATTEXT"/>
              <w:rPr>
                <w:sz w:val="18"/>
                <w:szCs w:val="18"/>
              </w:rPr>
            </w:pPr>
          </w:p>
          <w:p w14:paraId="0EF8AFD7" w14:textId="77777777" w:rsidR="003F7356" w:rsidRDefault="00000000">
            <w:pPr>
              <w:pStyle w:val="FORMATTEXT"/>
              <w:rPr>
                <w:sz w:val="18"/>
                <w:szCs w:val="18"/>
              </w:rPr>
            </w:pPr>
            <w:r>
              <w:rPr>
                <w:sz w:val="18"/>
                <w:szCs w:val="18"/>
              </w:rPr>
              <w:t xml:space="preserve">Зажим подвеса изготавливается из пружинистой стали. </w:t>
            </w:r>
          </w:p>
          <w:p w14:paraId="757E724A" w14:textId="77777777" w:rsidR="003F7356" w:rsidRDefault="003F7356">
            <w:pPr>
              <w:pStyle w:val="FORMATTEXT"/>
              <w:rPr>
                <w:sz w:val="18"/>
                <w:szCs w:val="18"/>
              </w:rPr>
            </w:pPr>
          </w:p>
          <w:p w14:paraId="0EF38103" w14:textId="77777777" w:rsidR="003F7356" w:rsidRDefault="00000000">
            <w:pPr>
              <w:pStyle w:val="FORMATTEXT"/>
              <w:rPr>
                <w:sz w:val="18"/>
                <w:szCs w:val="18"/>
              </w:rPr>
            </w:pPr>
            <w:r>
              <w:rPr>
                <w:sz w:val="18"/>
                <w:szCs w:val="18"/>
              </w:rPr>
              <w:t xml:space="preserve">Несущая способность - 25 кгс. </w:t>
            </w:r>
          </w:p>
          <w:p w14:paraId="2EA91AF2" w14:textId="77777777" w:rsidR="003F7356" w:rsidRDefault="003F7356">
            <w:pPr>
              <w:pStyle w:val="FORMATTEXT"/>
              <w:rPr>
                <w:sz w:val="18"/>
                <w:szCs w:val="18"/>
              </w:rPr>
            </w:pPr>
          </w:p>
          <w:p w14:paraId="287B7B00" w14:textId="77777777" w:rsidR="003F7356" w:rsidRDefault="00000000">
            <w:pPr>
              <w:pStyle w:val="FORMATTEXT"/>
              <w:rPr>
                <w:sz w:val="18"/>
                <w:szCs w:val="18"/>
              </w:rPr>
            </w:pPr>
            <w:r>
              <w:rPr>
                <w:sz w:val="18"/>
                <w:szCs w:val="18"/>
              </w:rPr>
              <w:t xml:space="preserve">Габаритные размеры: 80х58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A749C" w14:textId="77777777" w:rsidR="003F7356" w:rsidRDefault="00000000">
            <w:pPr>
              <w:pStyle w:val="FORMATTEXT"/>
              <w:rPr>
                <w:sz w:val="18"/>
                <w:szCs w:val="18"/>
              </w:rPr>
            </w:pPr>
            <w:r>
              <w:rPr>
                <w:sz w:val="18"/>
                <w:szCs w:val="18"/>
              </w:rPr>
              <w:t xml:space="preserve">Крепление потолочного профиля ПП 60/27. </w:t>
            </w:r>
          </w:p>
          <w:p w14:paraId="0BC854B3" w14:textId="77777777" w:rsidR="003F7356" w:rsidRDefault="003F7356">
            <w:pPr>
              <w:pStyle w:val="FORMATTEXT"/>
              <w:rPr>
                <w:sz w:val="18"/>
                <w:szCs w:val="18"/>
              </w:rPr>
            </w:pPr>
          </w:p>
          <w:p w14:paraId="1F660A35" w14:textId="77777777" w:rsidR="003F7356" w:rsidRDefault="00000000">
            <w:pPr>
              <w:pStyle w:val="FORMATTEXT"/>
              <w:rPr>
                <w:sz w:val="18"/>
                <w:szCs w:val="18"/>
              </w:rPr>
            </w:pPr>
            <w:r>
              <w:rPr>
                <w:sz w:val="18"/>
                <w:szCs w:val="18"/>
              </w:rPr>
              <w:t xml:space="preserve">Применяют в паре с тягой подвеса </w:t>
            </w:r>
          </w:p>
        </w:tc>
      </w:tr>
      <w:tr w:rsidR="003F7356" w14:paraId="262FC723"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9619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2"/>
                <w:sz w:val="20"/>
                <w:szCs w:val="20"/>
              </w:rPr>
              <w:lastRenderedPageBreak/>
              <w:pict w14:anchorId="59D6A73A">
                <v:shape id="_x0000_i1235" type="#_x0000_t75" style="width:57pt;height:100.5pt">
                  <v:imagedata r:id="rId184"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1F74F" w14:textId="77777777" w:rsidR="003F7356" w:rsidRDefault="00000000">
            <w:pPr>
              <w:pStyle w:val="FORMATTEXT"/>
              <w:rPr>
                <w:sz w:val="18"/>
                <w:szCs w:val="18"/>
              </w:rPr>
            </w:pPr>
            <w:r>
              <w:rPr>
                <w:sz w:val="18"/>
                <w:szCs w:val="18"/>
              </w:rPr>
              <w:t xml:space="preserve">Комбинированный подвес [7] из оцинкованной стали толщиной 1,0 мм. </w:t>
            </w:r>
          </w:p>
          <w:p w14:paraId="5EF96B89" w14:textId="77777777" w:rsidR="003F7356" w:rsidRDefault="003F7356">
            <w:pPr>
              <w:pStyle w:val="FORMATTEXT"/>
              <w:rPr>
                <w:sz w:val="18"/>
                <w:szCs w:val="18"/>
              </w:rPr>
            </w:pPr>
          </w:p>
          <w:p w14:paraId="219F5ECF" w14:textId="77777777" w:rsidR="003F7356" w:rsidRDefault="00000000">
            <w:pPr>
              <w:pStyle w:val="FORMATTEXT"/>
              <w:rPr>
                <w:sz w:val="18"/>
                <w:szCs w:val="18"/>
              </w:rPr>
            </w:pPr>
            <w:r>
              <w:rPr>
                <w:sz w:val="18"/>
                <w:szCs w:val="18"/>
              </w:rPr>
              <w:t xml:space="preserve">Габаритные размеры: 95х58 мм. </w:t>
            </w:r>
          </w:p>
          <w:p w14:paraId="7A04DE39" w14:textId="77777777" w:rsidR="003F7356" w:rsidRDefault="003F7356">
            <w:pPr>
              <w:pStyle w:val="FORMATTEXT"/>
              <w:rPr>
                <w:sz w:val="18"/>
                <w:szCs w:val="18"/>
              </w:rPr>
            </w:pPr>
          </w:p>
          <w:p w14:paraId="27CE254C" w14:textId="77777777" w:rsidR="003F7356" w:rsidRDefault="00000000">
            <w:pPr>
              <w:pStyle w:val="FORMATTEXT"/>
              <w:rPr>
                <w:sz w:val="18"/>
                <w:szCs w:val="18"/>
              </w:rPr>
            </w:pPr>
            <w:r>
              <w:rPr>
                <w:sz w:val="18"/>
                <w:szCs w:val="18"/>
              </w:rPr>
              <w:t xml:space="preserve">Несущая способность с тягой - 25 кгс. </w:t>
            </w:r>
          </w:p>
          <w:p w14:paraId="2A79A05D" w14:textId="77777777" w:rsidR="003F7356" w:rsidRDefault="003F7356">
            <w:pPr>
              <w:pStyle w:val="FORMATTEXT"/>
              <w:rPr>
                <w:sz w:val="18"/>
                <w:szCs w:val="18"/>
              </w:rPr>
            </w:pPr>
          </w:p>
          <w:p w14:paraId="1709DBC4" w14:textId="77777777" w:rsidR="003F7356" w:rsidRDefault="00000000">
            <w:pPr>
              <w:pStyle w:val="FORMATTEXT"/>
              <w:rPr>
                <w:sz w:val="18"/>
                <w:szCs w:val="18"/>
              </w:rPr>
            </w:pPr>
            <w:r>
              <w:rPr>
                <w:sz w:val="18"/>
                <w:szCs w:val="18"/>
              </w:rPr>
              <w:t xml:space="preserve">Несущая способность с верхней частью нониус-подвеса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0A8B8" w14:textId="77777777" w:rsidR="003F7356" w:rsidRDefault="00000000">
            <w:pPr>
              <w:pStyle w:val="FORMATTEXT"/>
              <w:rPr>
                <w:sz w:val="18"/>
                <w:szCs w:val="18"/>
              </w:rPr>
            </w:pPr>
            <w:r>
              <w:rPr>
                <w:sz w:val="18"/>
                <w:szCs w:val="18"/>
              </w:rPr>
              <w:t xml:space="preserve">Крепление профилей ПП 60/27. </w:t>
            </w:r>
          </w:p>
          <w:p w14:paraId="7B9595B9" w14:textId="77777777" w:rsidR="003F7356" w:rsidRDefault="003F7356">
            <w:pPr>
              <w:pStyle w:val="FORMATTEXT"/>
              <w:rPr>
                <w:sz w:val="18"/>
                <w:szCs w:val="18"/>
              </w:rPr>
            </w:pPr>
          </w:p>
          <w:p w14:paraId="349DD637" w14:textId="77777777" w:rsidR="003F7356" w:rsidRDefault="00000000">
            <w:pPr>
              <w:pStyle w:val="FORMATTEXT"/>
              <w:rPr>
                <w:sz w:val="18"/>
                <w:szCs w:val="18"/>
              </w:rPr>
            </w:pPr>
            <w:r>
              <w:rPr>
                <w:sz w:val="18"/>
                <w:szCs w:val="18"/>
              </w:rPr>
              <w:t xml:space="preserve">Крепление подвеса выполняют двумя способами: тягами или верхней частью нониус-подвеса с двумя фиксаторами </w:t>
            </w:r>
          </w:p>
        </w:tc>
      </w:tr>
      <w:tr w:rsidR="003F7356" w14:paraId="0A32ED28"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7445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
                <w:sz w:val="20"/>
                <w:szCs w:val="20"/>
              </w:rPr>
              <w:pict w14:anchorId="1ADA52AF">
                <v:shape id="_x0000_i1236" type="#_x0000_t75" style="width:119.25pt;height:19.5pt">
                  <v:imagedata r:id="rId185" o:title=""/>
                </v:shape>
              </w:pict>
            </w:r>
          </w:p>
          <w:p w14:paraId="56046630" w14:textId="77777777" w:rsidR="003F7356" w:rsidRDefault="003F7356">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110F7" w14:textId="77777777" w:rsidR="003F7356" w:rsidRDefault="00000000">
            <w:pPr>
              <w:pStyle w:val="FORMATTEXT"/>
              <w:rPr>
                <w:sz w:val="18"/>
                <w:szCs w:val="18"/>
              </w:rPr>
            </w:pPr>
            <w:r>
              <w:rPr>
                <w:sz w:val="18"/>
                <w:szCs w:val="18"/>
              </w:rPr>
              <w:t xml:space="preserve">Тяга подвеса [7]. </w:t>
            </w:r>
          </w:p>
          <w:p w14:paraId="4C8478D2" w14:textId="77777777" w:rsidR="003F7356" w:rsidRDefault="003F7356">
            <w:pPr>
              <w:pStyle w:val="FORMATTEXT"/>
              <w:rPr>
                <w:sz w:val="18"/>
                <w:szCs w:val="18"/>
              </w:rPr>
            </w:pPr>
          </w:p>
          <w:p w14:paraId="111BE6C3" w14:textId="77777777" w:rsidR="003F7356" w:rsidRDefault="00000000">
            <w:pPr>
              <w:pStyle w:val="FORMATTEXT"/>
              <w:rPr>
                <w:sz w:val="18"/>
                <w:szCs w:val="18"/>
              </w:rPr>
            </w:pPr>
            <w:r>
              <w:rPr>
                <w:sz w:val="18"/>
                <w:szCs w:val="18"/>
              </w:rPr>
              <w:t xml:space="preserve">Диаметр прутка - 4 мм. </w:t>
            </w:r>
          </w:p>
          <w:p w14:paraId="7670827B" w14:textId="77777777" w:rsidR="003F7356" w:rsidRDefault="003F7356">
            <w:pPr>
              <w:pStyle w:val="FORMATTEXT"/>
              <w:rPr>
                <w:sz w:val="18"/>
                <w:szCs w:val="18"/>
              </w:rPr>
            </w:pPr>
          </w:p>
          <w:p w14:paraId="554A9900" w14:textId="77777777" w:rsidR="003F7356" w:rsidRDefault="00000000">
            <w:pPr>
              <w:pStyle w:val="FORMATTEXT"/>
              <w:rPr>
                <w:sz w:val="18"/>
                <w:szCs w:val="18"/>
              </w:rPr>
            </w:pPr>
            <w:r>
              <w:rPr>
                <w:sz w:val="18"/>
                <w:szCs w:val="18"/>
              </w:rPr>
              <w:t xml:space="preserve">Длина - 125; 250; 375; 500; 750; 1000; 1250; 1500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C79A1" w14:textId="77777777" w:rsidR="003F7356" w:rsidRDefault="00000000">
            <w:pPr>
              <w:pStyle w:val="FORMATTEXT"/>
              <w:rPr>
                <w:sz w:val="18"/>
                <w:szCs w:val="18"/>
              </w:rPr>
            </w:pPr>
            <w:r>
              <w:rPr>
                <w:sz w:val="18"/>
                <w:szCs w:val="18"/>
              </w:rPr>
              <w:t xml:space="preserve">Применяют для соединения анкерного подвеса с зажимом или комбинированного подвеса с несущим перекрытием. Закрепляют с помощью петли на базовом перекрытии </w:t>
            </w:r>
          </w:p>
        </w:tc>
      </w:tr>
      <w:tr w:rsidR="003F7356" w14:paraId="628AE2F8"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0DEF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44A2CBA8">
                <v:shape id="_x0000_i1237" type="#_x0000_t75" style="width:45.75pt;height:114pt">
                  <v:imagedata r:id="rId186"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57B00" w14:textId="77777777" w:rsidR="003F7356" w:rsidRDefault="00000000">
            <w:pPr>
              <w:pStyle w:val="FORMATTEXT"/>
              <w:rPr>
                <w:sz w:val="18"/>
                <w:szCs w:val="18"/>
              </w:rPr>
            </w:pPr>
            <w:r>
              <w:rPr>
                <w:sz w:val="18"/>
                <w:szCs w:val="18"/>
              </w:rPr>
              <w:t xml:space="preserve">Удлинитель для нониус-подвесов [7] из оцинкованной стали толщиной 1,0 мм. </w:t>
            </w:r>
          </w:p>
          <w:p w14:paraId="26BC725D" w14:textId="77777777" w:rsidR="003F7356" w:rsidRDefault="003F7356">
            <w:pPr>
              <w:pStyle w:val="FORMATTEXT"/>
              <w:rPr>
                <w:sz w:val="18"/>
                <w:szCs w:val="18"/>
              </w:rPr>
            </w:pPr>
          </w:p>
          <w:p w14:paraId="267C1894" w14:textId="77777777" w:rsidR="003F7356" w:rsidRDefault="00000000">
            <w:pPr>
              <w:pStyle w:val="FORMATTEXT"/>
              <w:rPr>
                <w:sz w:val="18"/>
                <w:szCs w:val="18"/>
              </w:rPr>
            </w:pPr>
            <w:r>
              <w:rPr>
                <w:sz w:val="18"/>
                <w:szCs w:val="18"/>
              </w:rPr>
              <w:t xml:space="preserve">Габаритные размеры: 1500-3000х12х8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7A17D" w14:textId="77777777" w:rsidR="003F7356" w:rsidRDefault="00000000">
            <w:pPr>
              <w:pStyle w:val="FORMATTEXT"/>
              <w:rPr>
                <w:sz w:val="18"/>
                <w:szCs w:val="18"/>
              </w:rPr>
            </w:pPr>
            <w:r>
              <w:rPr>
                <w:sz w:val="18"/>
                <w:szCs w:val="18"/>
              </w:rPr>
              <w:t xml:space="preserve">Для удлинения нониус-подвесов </w:t>
            </w:r>
          </w:p>
        </w:tc>
      </w:tr>
      <w:tr w:rsidR="003F7356" w14:paraId="640F43A9"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2248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346BBBD5">
                <v:shape id="_x0000_i1238" type="#_x0000_t75" style="width:54pt;height:111.75pt">
                  <v:imagedata r:id="rId187"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0371E" w14:textId="77777777" w:rsidR="003F7356" w:rsidRDefault="00000000">
            <w:pPr>
              <w:pStyle w:val="FORMATTEXT"/>
              <w:rPr>
                <w:sz w:val="18"/>
                <w:szCs w:val="18"/>
              </w:rPr>
            </w:pPr>
            <w:r>
              <w:rPr>
                <w:sz w:val="18"/>
                <w:szCs w:val="18"/>
              </w:rPr>
              <w:t xml:space="preserve">Нониус-подвес (нижняя часть) [7] из оцинкованной стали толщиной 1,0 мм. </w:t>
            </w:r>
          </w:p>
          <w:p w14:paraId="563F5F33" w14:textId="77777777" w:rsidR="003F7356" w:rsidRDefault="003F7356">
            <w:pPr>
              <w:pStyle w:val="FORMATTEXT"/>
              <w:rPr>
                <w:sz w:val="18"/>
                <w:szCs w:val="18"/>
              </w:rPr>
            </w:pPr>
          </w:p>
          <w:p w14:paraId="5834178B" w14:textId="77777777" w:rsidR="003F7356" w:rsidRDefault="00000000">
            <w:pPr>
              <w:pStyle w:val="FORMATTEXT"/>
              <w:rPr>
                <w:sz w:val="18"/>
                <w:szCs w:val="18"/>
              </w:rPr>
            </w:pPr>
            <w:r>
              <w:rPr>
                <w:sz w:val="18"/>
                <w:szCs w:val="18"/>
              </w:rPr>
              <w:t xml:space="preserve">Длина 128 мм. </w:t>
            </w:r>
          </w:p>
          <w:p w14:paraId="61781E8A" w14:textId="77777777" w:rsidR="003F7356" w:rsidRDefault="003F7356">
            <w:pPr>
              <w:pStyle w:val="FORMATTEXT"/>
              <w:rPr>
                <w:sz w:val="18"/>
                <w:szCs w:val="18"/>
              </w:rPr>
            </w:pPr>
          </w:p>
          <w:p w14:paraId="58387550" w14:textId="77777777" w:rsidR="003F7356" w:rsidRDefault="00000000">
            <w:pPr>
              <w:pStyle w:val="FORMATTEXT"/>
              <w:rPr>
                <w:sz w:val="18"/>
                <w:szCs w:val="18"/>
              </w:rPr>
            </w:pPr>
            <w:r>
              <w:rPr>
                <w:sz w:val="18"/>
                <w:szCs w:val="18"/>
              </w:rPr>
              <w:t xml:space="preserve">Несущая способность с верхней частью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96E75" w14:textId="77777777" w:rsidR="003F7356" w:rsidRDefault="00000000">
            <w:pPr>
              <w:pStyle w:val="FORMATTEXT"/>
              <w:rPr>
                <w:sz w:val="18"/>
                <w:szCs w:val="18"/>
              </w:rPr>
            </w:pPr>
            <w:r>
              <w:rPr>
                <w:sz w:val="18"/>
                <w:szCs w:val="18"/>
              </w:rPr>
              <w:t xml:space="preserve">Крепление профилей ПП 60/27 к нижней части проводится шурупами LN. Крепление нижней части подвеса к верхней части или удлинителю проводится двумя скобами или одним шплинтом </w:t>
            </w:r>
          </w:p>
        </w:tc>
      </w:tr>
      <w:tr w:rsidR="003F7356" w14:paraId="10AE193D"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39D5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24119F04">
                <v:shape id="_x0000_i1239" type="#_x0000_t75" style="width:50.25pt;height:98.25pt">
                  <v:imagedata r:id="rId188"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B824" w14:textId="77777777" w:rsidR="003F7356" w:rsidRDefault="00000000">
            <w:pPr>
              <w:pStyle w:val="FORMATTEXT"/>
              <w:rPr>
                <w:sz w:val="18"/>
                <w:szCs w:val="18"/>
              </w:rPr>
            </w:pPr>
            <w:r>
              <w:rPr>
                <w:sz w:val="18"/>
                <w:szCs w:val="18"/>
              </w:rPr>
              <w:t xml:space="preserve">Нониус-хомут (нижняя часть) [7] из оцинкованной стали толщиной 1,0 мм. </w:t>
            </w:r>
          </w:p>
          <w:p w14:paraId="29C03D5B" w14:textId="77777777" w:rsidR="003F7356" w:rsidRDefault="003F7356">
            <w:pPr>
              <w:pStyle w:val="FORMATTEXT"/>
              <w:rPr>
                <w:sz w:val="18"/>
                <w:szCs w:val="18"/>
              </w:rPr>
            </w:pPr>
          </w:p>
          <w:p w14:paraId="4EFEA4B3" w14:textId="77777777" w:rsidR="003F7356" w:rsidRDefault="00000000">
            <w:pPr>
              <w:pStyle w:val="FORMATTEXT"/>
              <w:rPr>
                <w:sz w:val="18"/>
                <w:szCs w:val="18"/>
              </w:rPr>
            </w:pPr>
            <w:r>
              <w:rPr>
                <w:sz w:val="18"/>
                <w:szCs w:val="18"/>
              </w:rPr>
              <w:t xml:space="preserve">Габаритные размеры: 140х60 мм. </w:t>
            </w:r>
          </w:p>
          <w:p w14:paraId="1A013C4C" w14:textId="77777777" w:rsidR="003F7356" w:rsidRDefault="003F7356">
            <w:pPr>
              <w:pStyle w:val="FORMATTEXT"/>
              <w:rPr>
                <w:sz w:val="18"/>
                <w:szCs w:val="18"/>
              </w:rPr>
            </w:pPr>
          </w:p>
          <w:p w14:paraId="3C72FE36" w14:textId="77777777" w:rsidR="003F7356" w:rsidRDefault="00000000">
            <w:pPr>
              <w:pStyle w:val="FORMATTEXT"/>
              <w:rPr>
                <w:sz w:val="18"/>
                <w:szCs w:val="18"/>
              </w:rPr>
            </w:pPr>
            <w:r>
              <w:rPr>
                <w:sz w:val="18"/>
                <w:szCs w:val="18"/>
              </w:rPr>
              <w:t xml:space="preserve">Несущая способность с верхней частью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F25DA" w14:textId="77777777" w:rsidR="003F7356" w:rsidRDefault="00000000">
            <w:pPr>
              <w:pStyle w:val="FORMATTEXT"/>
              <w:rPr>
                <w:sz w:val="18"/>
                <w:szCs w:val="18"/>
              </w:rPr>
            </w:pPr>
            <w:r>
              <w:rPr>
                <w:sz w:val="18"/>
                <w:szCs w:val="18"/>
              </w:rPr>
              <w:t xml:space="preserve">Крепление профилей ПП 60/27 и профилей UA 50/40 проводится преимущественно без использования LN. </w:t>
            </w:r>
          </w:p>
          <w:p w14:paraId="68ABD391" w14:textId="77777777" w:rsidR="003F7356" w:rsidRDefault="003F7356">
            <w:pPr>
              <w:pStyle w:val="FORMATTEXT"/>
              <w:rPr>
                <w:sz w:val="18"/>
                <w:szCs w:val="18"/>
              </w:rPr>
            </w:pPr>
          </w:p>
          <w:p w14:paraId="22E0446F" w14:textId="77777777" w:rsidR="003F7356" w:rsidRDefault="00000000">
            <w:pPr>
              <w:pStyle w:val="FORMATTEXT"/>
              <w:rPr>
                <w:sz w:val="18"/>
                <w:szCs w:val="18"/>
              </w:rPr>
            </w:pPr>
            <w:r>
              <w:rPr>
                <w:sz w:val="18"/>
                <w:szCs w:val="18"/>
              </w:rPr>
              <w:t xml:space="preserve">Крепление нижней части подвеса к верхней части или удлинителю проводится двумя скобами или одним шплинтом </w:t>
            </w:r>
          </w:p>
        </w:tc>
      </w:tr>
      <w:tr w:rsidR="003F7356" w14:paraId="5FB6735A"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AF48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530E1E9D">
                <v:shape id="_x0000_i1240" type="#_x0000_t75" style="width:48pt;height:107.25pt">
                  <v:imagedata r:id="rId189"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2CD4E" w14:textId="77777777" w:rsidR="003F7356" w:rsidRDefault="00000000">
            <w:pPr>
              <w:pStyle w:val="FORMATTEXT"/>
              <w:rPr>
                <w:sz w:val="18"/>
                <w:szCs w:val="18"/>
              </w:rPr>
            </w:pPr>
            <w:r>
              <w:rPr>
                <w:sz w:val="18"/>
                <w:szCs w:val="18"/>
              </w:rPr>
              <w:t xml:space="preserve">Нониус-хомут (нижняя часть) [7] из оцинкованной стали толщиной 1,0 мм. </w:t>
            </w:r>
          </w:p>
          <w:p w14:paraId="789B1E60" w14:textId="77777777" w:rsidR="003F7356" w:rsidRDefault="003F7356">
            <w:pPr>
              <w:pStyle w:val="FORMATTEXT"/>
              <w:rPr>
                <w:sz w:val="18"/>
                <w:szCs w:val="18"/>
              </w:rPr>
            </w:pPr>
          </w:p>
          <w:p w14:paraId="71E92F26" w14:textId="77777777" w:rsidR="003F7356" w:rsidRDefault="00000000">
            <w:pPr>
              <w:pStyle w:val="FORMATTEXT"/>
              <w:rPr>
                <w:sz w:val="18"/>
                <w:szCs w:val="18"/>
              </w:rPr>
            </w:pPr>
            <w:r>
              <w:rPr>
                <w:sz w:val="18"/>
                <w:szCs w:val="18"/>
              </w:rPr>
              <w:t xml:space="preserve">Габаритные размеры: 140х50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2C2C3" w14:textId="77777777" w:rsidR="003F7356" w:rsidRDefault="00000000">
            <w:pPr>
              <w:pStyle w:val="FORMATTEXT"/>
              <w:rPr>
                <w:sz w:val="18"/>
                <w:szCs w:val="18"/>
              </w:rPr>
            </w:pPr>
            <w:r>
              <w:rPr>
                <w:sz w:val="18"/>
                <w:szCs w:val="18"/>
              </w:rPr>
              <w:t xml:space="preserve">Для крепления профилей UA 50/40 в системе П116 </w:t>
            </w:r>
          </w:p>
        </w:tc>
      </w:tr>
      <w:tr w:rsidR="003F7356" w14:paraId="1740C13D"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42C9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1"/>
                <w:sz w:val="20"/>
                <w:szCs w:val="20"/>
              </w:rPr>
              <w:lastRenderedPageBreak/>
              <w:pict w14:anchorId="5FB955C9">
                <v:shape id="_x0000_i1241" type="#_x0000_t75" style="width:39pt;height:119.25pt">
                  <v:imagedata r:id="rId190"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FA873" w14:textId="77777777" w:rsidR="003F7356" w:rsidRDefault="00000000">
            <w:pPr>
              <w:pStyle w:val="FORMATTEXT"/>
              <w:rPr>
                <w:sz w:val="18"/>
                <w:szCs w:val="18"/>
              </w:rPr>
            </w:pPr>
            <w:r>
              <w:rPr>
                <w:sz w:val="18"/>
                <w:szCs w:val="18"/>
              </w:rPr>
              <w:t xml:space="preserve">Верхняя часть нониус-подвеса [7] с фиксатором из оцинкованной стали толщиной 1,0 мм. </w:t>
            </w:r>
          </w:p>
          <w:p w14:paraId="134E068B" w14:textId="77777777" w:rsidR="003F7356" w:rsidRDefault="003F7356">
            <w:pPr>
              <w:pStyle w:val="FORMATTEXT"/>
              <w:rPr>
                <w:sz w:val="18"/>
                <w:szCs w:val="18"/>
              </w:rPr>
            </w:pPr>
          </w:p>
          <w:p w14:paraId="335DAFE7" w14:textId="77777777" w:rsidR="003F7356" w:rsidRDefault="00000000">
            <w:pPr>
              <w:pStyle w:val="FORMATTEXT"/>
              <w:rPr>
                <w:sz w:val="18"/>
                <w:szCs w:val="18"/>
              </w:rPr>
            </w:pPr>
            <w:r>
              <w:rPr>
                <w:sz w:val="18"/>
                <w:szCs w:val="18"/>
              </w:rPr>
              <w:t xml:space="preserve">Длина от 200 до 1000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20D9B" w14:textId="77777777" w:rsidR="003F7356" w:rsidRDefault="00000000">
            <w:pPr>
              <w:pStyle w:val="FORMATTEXT"/>
              <w:rPr>
                <w:sz w:val="18"/>
                <w:szCs w:val="18"/>
              </w:rPr>
            </w:pPr>
            <w:r>
              <w:rPr>
                <w:sz w:val="18"/>
                <w:szCs w:val="18"/>
              </w:rPr>
              <w:t xml:space="preserve">Применяют в паре с нониус-подвесом (нониус-подвесом или комбинированным подвесом). Закрепление к несущему основанию соответствующим крепежом, закрепление к нижней части или соединителю нониус шплинтом или двумя скобами </w:t>
            </w:r>
          </w:p>
        </w:tc>
      </w:tr>
      <w:tr w:rsidR="003F7356" w14:paraId="02B09867"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1F10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641CD74F">
                <v:shape id="_x0000_i1242" type="#_x0000_t75" style="width:68.25pt;height:30.75pt">
                  <v:imagedata r:id="rId191"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8E918" w14:textId="77777777" w:rsidR="003F7356" w:rsidRDefault="00000000">
            <w:pPr>
              <w:pStyle w:val="FORMATTEXT"/>
              <w:rPr>
                <w:sz w:val="18"/>
                <w:szCs w:val="18"/>
              </w:rPr>
            </w:pPr>
            <w:r>
              <w:rPr>
                <w:sz w:val="18"/>
                <w:szCs w:val="18"/>
              </w:rPr>
              <w:t xml:space="preserve">Скоба для нониуса [7] из оцинкованной стали толщиной 2,8 мм. </w:t>
            </w:r>
          </w:p>
          <w:p w14:paraId="3CA31D1A" w14:textId="77777777" w:rsidR="003F7356" w:rsidRDefault="003F7356">
            <w:pPr>
              <w:pStyle w:val="FORMATTEXT"/>
              <w:rPr>
                <w:sz w:val="18"/>
                <w:szCs w:val="18"/>
              </w:rPr>
            </w:pPr>
          </w:p>
          <w:p w14:paraId="58A0510D" w14:textId="77777777" w:rsidR="003F7356" w:rsidRDefault="00000000">
            <w:pPr>
              <w:pStyle w:val="FORMATTEXT"/>
              <w:rPr>
                <w:sz w:val="18"/>
                <w:szCs w:val="18"/>
              </w:rPr>
            </w:pPr>
            <w:r>
              <w:rPr>
                <w:sz w:val="18"/>
                <w:szCs w:val="18"/>
              </w:rPr>
              <w:t xml:space="preserve">Габаритные размеры: 65х26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23B10" w14:textId="77777777" w:rsidR="003F7356" w:rsidRDefault="00000000">
            <w:pPr>
              <w:pStyle w:val="FORMATTEXT"/>
              <w:rPr>
                <w:sz w:val="18"/>
                <w:szCs w:val="18"/>
              </w:rPr>
            </w:pPr>
            <w:r>
              <w:rPr>
                <w:sz w:val="18"/>
                <w:szCs w:val="18"/>
              </w:rPr>
              <w:t xml:space="preserve">Применяют с нониус-подвесами по две скобы на крепление </w:t>
            </w:r>
          </w:p>
        </w:tc>
      </w:tr>
      <w:tr w:rsidR="003F7356" w14:paraId="773006ED"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354C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417CE2FE">
                <v:shape id="_x0000_i1243" type="#_x0000_t75" style="width:40.5pt;height:68.25pt">
                  <v:imagedata r:id="rId192"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71F79" w14:textId="77777777" w:rsidR="003F7356" w:rsidRDefault="00000000">
            <w:pPr>
              <w:pStyle w:val="FORMATTEXT"/>
              <w:rPr>
                <w:sz w:val="18"/>
                <w:szCs w:val="18"/>
              </w:rPr>
            </w:pPr>
            <w:r>
              <w:rPr>
                <w:sz w:val="18"/>
                <w:szCs w:val="18"/>
              </w:rPr>
              <w:t xml:space="preserve">Односторонний соединитель [8] из оцинкованной стали толщиной 0,9 мм. </w:t>
            </w:r>
          </w:p>
          <w:p w14:paraId="602F27A4" w14:textId="77777777" w:rsidR="003F7356" w:rsidRDefault="003F7356">
            <w:pPr>
              <w:pStyle w:val="FORMATTEXT"/>
              <w:rPr>
                <w:sz w:val="18"/>
                <w:szCs w:val="18"/>
              </w:rPr>
            </w:pPr>
          </w:p>
          <w:p w14:paraId="0C10B1BF" w14:textId="77777777" w:rsidR="003F7356" w:rsidRDefault="00000000">
            <w:pPr>
              <w:pStyle w:val="FORMATTEXT"/>
              <w:rPr>
                <w:sz w:val="18"/>
                <w:szCs w:val="18"/>
              </w:rPr>
            </w:pPr>
            <w:r>
              <w:rPr>
                <w:sz w:val="18"/>
                <w:szCs w:val="18"/>
              </w:rPr>
              <w:t xml:space="preserve">Габаритные размеры: 78х58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FA6D4" w14:textId="77777777" w:rsidR="003F7356" w:rsidRDefault="00000000">
            <w:pPr>
              <w:pStyle w:val="FORMATTEXT"/>
              <w:rPr>
                <w:sz w:val="18"/>
                <w:szCs w:val="18"/>
              </w:rPr>
            </w:pPr>
            <w:r>
              <w:rPr>
                <w:sz w:val="18"/>
                <w:szCs w:val="18"/>
              </w:rPr>
              <w:t xml:space="preserve">Для двухуровневого крепления профилей ПП 60/27 </w:t>
            </w:r>
          </w:p>
        </w:tc>
      </w:tr>
      <w:tr w:rsidR="003F7356" w14:paraId="70F680A9"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6B24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6F1CF653">
                <v:shape id="_x0000_i1244" type="#_x0000_t75" style="width:39.75pt;height:67.5pt">
                  <v:imagedata r:id="rId193"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305B8" w14:textId="77777777" w:rsidR="003F7356" w:rsidRDefault="00000000">
            <w:pPr>
              <w:pStyle w:val="FORMATTEXT"/>
              <w:rPr>
                <w:sz w:val="18"/>
                <w:szCs w:val="18"/>
              </w:rPr>
            </w:pPr>
            <w:r>
              <w:rPr>
                <w:sz w:val="18"/>
                <w:szCs w:val="18"/>
              </w:rPr>
              <w:t xml:space="preserve">Поворотный соединитель [8] из оцинкованной стали толщиной 0,9 мм. </w:t>
            </w:r>
          </w:p>
          <w:p w14:paraId="01AF4435" w14:textId="77777777" w:rsidR="003F7356" w:rsidRDefault="003F7356">
            <w:pPr>
              <w:pStyle w:val="FORMATTEXT"/>
              <w:rPr>
                <w:sz w:val="18"/>
                <w:szCs w:val="18"/>
              </w:rPr>
            </w:pPr>
          </w:p>
          <w:p w14:paraId="3BD848FF" w14:textId="77777777" w:rsidR="003F7356" w:rsidRDefault="00000000">
            <w:pPr>
              <w:pStyle w:val="FORMATTEXT"/>
              <w:rPr>
                <w:sz w:val="18"/>
                <w:szCs w:val="18"/>
              </w:rPr>
            </w:pPr>
            <w:r>
              <w:rPr>
                <w:sz w:val="18"/>
                <w:szCs w:val="18"/>
              </w:rPr>
              <w:t xml:space="preserve">Габаритные размеры: 79х58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52AC3" w14:textId="77777777" w:rsidR="003F7356" w:rsidRDefault="00000000">
            <w:pPr>
              <w:pStyle w:val="FORMATTEXT"/>
              <w:rPr>
                <w:sz w:val="18"/>
                <w:szCs w:val="18"/>
              </w:rPr>
            </w:pPr>
            <w:r>
              <w:rPr>
                <w:sz w:val="18"/>
                <w:szCs w:val="18"/>
              </w:rPr>
              <w:t xml:space="preserve">Для двухуровневого крепления профилей ПП 60/27 с возможностью поворота профилей относительно друг друга </w:t>
            </w:r>
          </w:p>
        </w:tc>
      </w:tr>
      <w:tr w:rsidR="003F7356" w14:paraId="59EE52A6"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2BD1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4522B601">
                <v:shape id="_x0000_i1245" type="#_x0000_t75" style="width:110.25pt;height:69.75pt">
                  <v:imagedata r:id="rId194"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E0D20" w14:textId="77777777" w:rsidR="003F7356" w:rsidRDefault="00000000">
            <w:pPr>
              <w:pStyle w:val="FORMATTEXT"/>
              <w:rPr>
                <w:sz w:val="18"/>
                <w:szCs w:val="18"/>
              </w:rPr>
            </w:pPr>
            <w:r>
              <w:rPr>
                <w:sz w:val="18"/>
                <w:szCs w:val="18"/>
              </w:rPr>
              <w:t xml:space="preserve">Соединитель двухуровневый для соединения профиля UA 50 и ПП 60/27 из оцинкованной стали толщиной 0,9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1A6DAC" w14:textId="77777777" w:rsidR="003F7356" w:rsidRDefault="00000000">
            <w:pPr>
              <w:pStyle w:val="FORMATTEXT"/>
              <w:rPr>
                <w:sz w:val="18"/>
                <w:szCs w:val="18"/>
              </w:rPr>
            </w:pPr>
            <w:r>
              <w:rPr>
                <w:sz w:val="18"/>
                <w:szCs w:val="18"/>
              </w:rPr>
              <w:t xml:space="preserve">Соединитель для крепления потолочного профиля ПП 60/27, используемого в качестве несущего, под усиленным профилем UA 50, используемым в качестве основного, в системе потолка П116 </w:t>
            </w:r>
          </w:p>
        </w:tc>
      </w:tr>
      <w:tr w:rsidR="003F7356" w14:paraId="702EC58E"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58B1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5FAD14E9">
                <v:shape id="_x0000_i1246" type="#_x0000_t75" style="width:99pt;height:68.25pt">
                  <v:imagedata r:id="rId195"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6A516" w14:textId="77777777" w:rsidR="003F7356" w:rsidRDefault="00000000">
            <w:pPr>
              <w:pStyle w:val="FORMATTEXT"/>
              <w:rPr>
                <w:sz w:val="18"/>
                <w:szCs w:val="18"/>
              </w:rPr>
            </w:pPr>
            <w:r>
              <w:rPr>
                <w:sz w:val="18"/>
                <w:szCs w:val="18"/>
              </w:rPr>
              <w:t xml:space="preserve">Соединитель двухуровневый [8] из оцинкованной стали толщиной 0,9 мм. </w:t>
            </w:r>
          </w:p>
          <w:p w14:paraId="32C816C2" w14:textId="77777777" w:rsidR="003F7356" w:rsidRDefault="003F7356">
            <w:pPr>
              <w:pStyle w:val="FORMATTEXT"/>
              <w:rPr>
                <w:sz w:val="18"/>
                <w:szCs w:val="18"/>
              </w:rPr>
            </w:pPr>
          </w:p>
          <w:p w14:paraId="411DDB2E" w14:textId="77777777" w:rsidR="003F7356" w:rsidRDefault="00000000">
            <w:pPr>
              <w:pStyle w:val="FORMATTEXT"/>
              <w:rPr>
                <w:sz w:val="18"/>
                <w:szCs w:val="18"/>
              </w:rPr>
            </w:pPr>
            <w:r>
              <w:rPr>
                <w:sz w:val="18"/>
                <w:szCs w:val="18"/>
              </w:rPr>
              <w:t xml:space="preserve">Габаритные размеры: 58х45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E5139" w14:textId="77777777" w:rsidR="003F7356" w:rsidRDefault="00000000">
            <w:pPr>
              <w:pStyle w:val="FORMATTEXT"/>
              <w:rPr>
                <w:sz w:val="18"/>
                <w:szCs w:val="18"/>
              </w:rPr>
            </w:pPr>
            <w:r>
              <w:rPr>
                <w:sz w:val="18"/>
                <w:szCs w:val="18"/>
              </w:rPr>
              <w:t xml:space="preserve">Для крепления потолочных профилей ПП 60/27, расположенных в разных уровнях и во взаимно перпендикулярных направлениях </w:t>
            </w:r>
          </w:p>
        </w:tc>
      </w:tr>
      <w:tr w:rsidR="003F7356" w14:paraId="38ACD4F1"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DCE3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6"/>
                <w:sz w:val="20"/>
                <w:szCs w:val="20"/>
              </w:rPr>
              <w:pict w14:anchorId="0E08129A">
                <v:shape id="_x0000_i1247" type="#_x0000_t75" style="width:84pt;height:48pt">
                  <v:imagedata r:id="rId196"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D4171" w14:textId="77777777" w:rsidR="003F7356" w:rsidRDefault="00000000">
            <w:pPr>
              <w:pStyle w:val="FORMATTEXT"/>
              <w:rPr>
                <w:sz w:val="18"/>
                <w:szCs w:val="18"/>
              </w:rPr>
            </w:pPr>
            <w:r>
              <w:rPr>
                <w:sz w:val="18"/>
                <w:szCs w:val="18"/>
              </w:rPr>
              <w:t xml:space="preserve">Соединитель одноуровневый [9] из оцинкованной стали толщиной 0,9 мм, обладающей пружинистыми свойствами. </w:t>
            </w:r>
          </w:p>
          <w:p w14:paraId="518452A2" w14:textId="77777777" w:rsidR="003F7356" w:rsidRDefault="003F7356">
            <w:pPr>
              <w:pStyle w:val="FORMATTEXT"/>
              <w:rPr>
                <w:sz w:val="18"/>
                <w:szCs w:val="18"/>
              </w:rPr>
            </w:pPr>
          </w:p>
          <w:p w14:paraId="5C62EEBC" w14:textId="77777777" w:rsidR="003F7356" w:rsidRDefault="00000000">
            <w:pPr>
              <w:pStyle w:val="FORMATTEXT"/>
              <w:rPr>
                <w:sz w:val="18"/>
                <w:szCs w:val="18"/>
              </w:rPr>
            </w:pPr>
            <w:r>
              <w:rPr>
                <w:sz w:val="18"/>
                <w:szCs w:val="18"/>
              </w:rPr>
              <w:t xml:space="preserve">Габаритные размеры: 148х56х20мм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D92FD" w14:textId="77777777" w:rsidR="003F7356" w:rsidRDefault="00000000">
            <w:pPr>
              <w:pStyle w:val="FORMATTEXT"/>
              <w:rPr>
                <w:sz w:val="18"/>
                <w:szCs w:val="18"/>
              </w:rPr>
            </w:pPr>
            <w:r>
              <w:rPr>
                <w:sz w:val="18"/>
                <w:szCs w:val="18"/>
              </w:rPr>
              <w:t xml:space="preserve">Для крепления потолочных профилей ПП 60/27, расположенных в одном уровне и во взаимно перпендикулярных направлениях </w:t>
            </w:r>
          </w:p>
        </w:tc>
      </w:tr>
      <w:tr w:rsidR="003F7356" w14:paraId="28672ED4"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2040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0"/>
                <w:sz w:val="20"/>
                <w:szCs w:val="20"/>
              </w:rPr>
              <w:pict w14:anchorId="66BE5D42">
                <v:shape id="_x0000_i1248" type="#_x0000_t75" style="width:96pt;height:77.25pt">
                  <v:imagedata r:id="rId197"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8E22" w14:textId="77777777" w:rsidR="003F7356" w:rsidRDefault="00000000">
            <w:pPr>
              <w:pStyle w:val="FORMATTEXT"/>
              <w:rPr>
                <w:sz w:val="18"/>
                <w:szCs w:val="18"/>
              </w:rPr>
            </w:pPr>
            <w:r>
              <w:rPr>
                <w:sz w:val="18"/>
                <w:szCs w:val="18"/>
              </w:rPr>
              <w:t xml:space="preserve">Универсальный соединитель [9] из оцинкованной стали толщиной 0,9 мм. </w:t>
            </w:r>
          </w:p>
          <w:p w14:paraId="442953D1" w14:textId="77777777" w:rsidR="003F7356" w:rsidRDefault="003F7356">
            <w:pPr>
              <w:pStyle w:val="FORMATTEXT"/>
              <w:rPr>
                <w:sz w:val="18"/>
                <w:szCs w:val="18"/>
              </w:rPr>
            </w:pPr>
          </w:p>
          <w:p w14:paraId="00814BE0" w14:textId="77777777" w:rsidR="003F7356" w:rsidRDefault="00000000">
            <w:pPr>
              <w:pStyle w:val="FORMATTEXT"/>
              <w:rPr>
                <w:sz w:val="18"/>
                <w:szCs w:val="18"/>
              </w:rPr>
            </w:pPr>
            <w:r>
              <w:rPr>
                <w:sz w:val="18"/>
                <w:szCs w:val="18"/>
              </w:rPr>
              <w:t xml:space="preserve">Габаритные размеры: 215х9х53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886C5" w14:textId="77777777" w:rsidR="003F7356" w:rsidRDefault="00000000">
            <w:pPr>
              <w:pStyle w:val="FORMATTEXT"/>
              <w:rPr>
                <w:sz w:val="18"/>
                <w:szCs w:val="18"/>
              </w:rPr>
            </w:pPr>
            <w:r>
              <w:rPr>
                <w:sz w:val="18"/>
                <w:szCs w:val="18"/>
              </w:rPr>
              <w:t xml:space="preserve">Применяют с профилем ПП 60/27 для широкого спектра задач, таких как применение в качестве подвеса, удлинителя и одноуровневого соединения потолочных профилей под разными углами </w:t>
            </w:r>
          </w:p>
        </w:tc>
      </w:tr>
      <w:tr w:rsidR="003F7356" w14:paraId="73E11EC9"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C3264"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6"/>
                <w:sz w:val="20"/>
                <w:szCs w:val="20"/>
              </w:rPr>
              <w:pict w14:anchorId="300C9979">
                <v:shape id="_x0000_i1249" type="#_x0000_t75" style="width:90pt;height:48pt">
                  <v:imagedata r:id="rId198"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5E2B8" w14:textId="77777777" w:rsidR="003F7356" w:rsidRDefault="00000000">
            <w:pPr>
              <w:pStyle w:val="FORMATTEXT"/>
              <w:rPr>
                <w:sz w:val="18"/>
                <w:szCs w:val="18"/>
              </w:rPr>
            </w:pPr>
            <w:r>
              <w:rPr>
                <w:sz w:val="18"/>
                <w:szCs w:val="18"/>
              </w:rPr>
              <w:t xml:space="preserve">Соединитель Мульти [9] для ПП 60/27из оцинкованной стали толщиной 0,9 мм. </w:t>
            </w:r>
          </w:p>
          <w:p w14:paraId="12F7961F" w14:textId="77777777" w:rsidR="003F7356" w:rsidRDefault="003F7356">
            <w:pPr>
              <w:pStyle w:val="FORMATTEXT"/>
              <w:rPr>
                <w:sz w:val="18"/>
                <w:szCs w:val="18"/>
              </w:rPr>
            </w:pPr>
          </w:p>
          <w:p w14:paraId="3F46DE9B" w14:textId="77777777" w:rsidR="003F7356" w:rsidRDefault="00000000">
            <w:pPr>
              <w:pStyle w:val="FORMATTEXT"/>
              <w:rPr>
                <w:sz w:val="18"/>
                <w:szCs w:val="18"/>
              </w:rPr>
            </w:pPr>
            <w:r>
              <w:rPr>
                <w:sz w:val="18"/>
                <w:szCs w:val="18"/>
              </w:rPr>
              <w:t xml:space="preserve">Длина 100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6B4C1" w14:textId="77777777" w:rsidR="003F7356" w:rsidRDefault="00000000">
            <w:pPr>
              <w:pStyle w:val="FORMATTEXT"/>
              <w:rPr>
                <w:sz w:val="18"/>
                <w:szCs w:val="18"/>
              </w:rPr>
            </w:pPr>
            <w:r>
              <w:rPr>
                <w:sz w:val="18"/>
                <w:szCs w:val="18"/>
              </w:rPr>
              <w:t xml:space="preserve">Соединитель профилей ПП 60/27 с возможностью соединения профилей под углом друг к другу при использовании адаптеров </w:t>
            </w:r>
          </w:p>
        </w:tc>
      </w:tr>
      <w:tr w:rsidR="003F7356" w14:paraId="0E376195"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6FA9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lastRenderedPageBreak/>
              <w:pict w14:anchorId="6E689165">
                <v:shape id="_x0000_i1250" type="#_x0000_t75" style="width:71.25pt;height:57.75pt">
                  <v:imagedata r:id="rId199"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7FFD1" w14:textId="77777777" w:rsidR="003F7356" w:rsidRDefault="00000000">
            <w:pPr>
              <w:pStyle w:val="FORMATTEXT"/>
              <w:rPr>
                <w:sz w:val="18"/>
                <w:szCs w:val="18"/>
              </w:rPr>
            </w:pPr>
            <w:r>
              <w:rPr>
                <w:sz w:val="18"/>
                <w:szCs w:val="18"/>
              </w:rPr>
              <w:t xml:space="preserve">Адаптер 30-280 для соединителя Мульти для ПП 60/27 из оцинкованной стали толщиной 0,9 мм. </w:t>
            </w:r>
          </w:p>
          <w:p w14:paraId="1B0DDF07" w14:textId="77777777" w:rsidR="003F7356" w:rsidRDefault="003F7356">
            <w:pPr>
              <w:pStyle w:val="FORMATTEXT"/>
              <w:rPr>
                <w:sz w:val="18"/>
                <w:szCs w:val="18"/>
              </w:rPr>
            </w:pPr>
          </w:p>
          <w:p w14:paraId="7E31CACF" w14:textId="77777777" w:rsidR="003F7356" w:rsidRDefault="00000000">
            <w:pPr>
              <w:pStyle w:val="FORMATTEXT"/>
              <w:rPr>
                <w:sz w:val="18"/>
                <w:szCs w:val="18"/>
              </w:rPr>
            </w:pPr>
            <w:r>
              <w:rPr>
                <w:sz w:val="18"/>
                <w:szCs w:val="18"/>
              </w:rPr>
              <w:t xml:space="preserve">Длина 95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E5B0A" w14:textId="77777777" w:rsidR="003F7356" w:rsidRDefault="00000000">
            <w:pPr>
              <w:pStyle w:val="FORMATTEXT"/>
              <w:rPr>
                <w:sz w:val="18"/>
                <w:szCs w:val="18"/>
              </w:rPr>
            </w:pPr>
            <w:r>
              <w:rPr>
                <w:sz w:val="18"/>
                <w:szCs w:val="18"/>
              </w:rPr>
              <w:t xml:space="preserve">Специальный элемент для закрепления двух соединителей мульти для удлинения потолочных профилей под углом друг к другу </w:t>
            </w:r>
          </w:p>
        </w:tc>
      </w:tr>
      <w:tr w:rsidR="003F7356" w14:paraId="0ED2CE0F"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7478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3C9EB2BF">
                <v:shape id="_x0000_i1251" type="#_x0000_t75" style="width:106.5pt;height:72.75pt">
                  <v:imagedata r:id="rId200"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FDAF1" w14:textId="77777777" w:rsidR="003F7356" w:rsidRDefault="00000000">
            <w:pPr>
              <w:pStyle w:val="FORMATTEXT"/>
              <w:rPr>
                <w:sz w:val="18"/>
                <w:szCs w:val="18"/>
              </w:rPr>
            </w:pPr>
            <w:r>
              <w:rPr>
                <w:sz w:val="18"/>
                <w:szCs w:val="18"/>
              </w:rPr>
              <w:t xml:space="preserve">Соединитель для профилей ПП 60/27 [9] из оцинкованной стали толщиной 0,6 мм, обладающей пружинистыми свойствами. </w:t>
            </w:r>
          </w:p>
          <w:p w14:paraId="7F2EFB61" w14:textId="77777777" w:rsidR="003F7356" w:rsidRDefault="003F7356">
            <w:pPr>
              <w:pStyle w:val="FORMATTEXT"/>
              <w:rPr>
                <w:sz w:val="18"/>
                <w:szCs w:val="18"/>
              </w:rPr>
            </w:pPr>
          </w:p>
          <w:p w14:paraId="486EC268" w14:textId="77777777" w:rsidR="003F7356" w:rsidRDefault="00000000">
            <w:pPr>
              <w:pStyle w:val="FORMATTEXT"/>
              <w:rPr>
                <w:sz w:val="18"/>
                <w:szCs w:val="18"/>
              </w:rPr>
            </w:pPr>
            <w:r>
              <w:rPr>
                <w:sz w:val="18"/>
                <w:szCs w:val="18"/>
              </w:rPr>
              <w:t xml:space="preserve">Габаритные размеры: 110x58х25мм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4E785" w14:textId="77777777" w:rsidR="003F7356" w:rsidRDefault="00000000">
            <w:pPr>
              <w:pStyle w:val="FORMATTEXT"/>
              <w:rPr>
                <w:sz w:val="18"/>
                <w:szCs w:val="18"/>
              </w:rPr>
            </w:pPr>
            <w:r>
              <w:rPr>
                <w:sz w:val="18"/>
                <w:szCs w:val="18"/>
              </w:rPr>
              <w:t xml:space="preserve">Для соединения (наращивания) потолочных профилей ПП 60/27 </w:t>
            </w:r>
          </w:p>
        </w:tc>
      </w:tr>
      <w:tr w:rsidR="003F7356" w14:paraId="5DD87E9A" w14:textId="77777777">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7C8C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2F3C2852">
                <v:shape id="_x0000_i1252" type="#_x0000_t75" style="width:95.25pt;height:90.75pt">
                  <v:imagedata r:id="rId201"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E3E08" w14:textId="77777777" w:rsidR="003F7356" w:rsidRDefault="00000000">
            <w:pPr>
              <w:pStyle w:val="FORMATTEXT"/>
              <w:rPr>
                <w:sz w:val="18"/>
                <w:szCs w:val="18"/>
              </w:rPr>
            </w:pPr>
            <w:r>
              <w:rPr>
                <w:sz w:val="18"/>
                <w:szCs w:val="18"/>
              </w:rPr>
              <w:t xml:space="preserve">Соединительный уголок для UA-профилей [9] из оцинкованной стали толщиной 2,0 мм. </w:t>
            </w:r>
          </w:p>
          <w:p w14:paraId="663E742C" w14:textId="77777777" w:rsidR="003F7356" w:rsidRDefault="003F7356">
            <w:pPr>
              <w:pStyle w:val="FORMATTEXT"/>
              <w:rPr>
                <w:sz w:val="18"/>
                <w:szCs w:val="18"/>
              </w:rPr>
            </w:pPr>
          </w:p>
          <w:p w14:paraId="04FBAFD4" w14:textId="77777777" w:rsidR="003F7356" w:rsidRDefault="00000000">
            <w:pPr>
              <w:pStyle w:val="FORMATTEXT"/>
              <w:rPr>
                <w:sz w:val="18"/>
                <w:szCs w:val="18"/>
              </w:rPr>
            </w:pPr>
            <w:r>
              <w:rPr>
                <w:sz w:val="18"/>
                <w:szCs w:val="18"/>
              </w:rPr>
              <w:t xml:space="preserve">Габаритные размеры: 100х100x67 мм и 100х100x93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50473" w14:textId="77777777" w:rsidR="003F7356" w:rsidRDefault="00000000">
            <w:pPr>
              <w:pStyle w:val="FORMATTEXT"/>
              <w:rPr>
                <w:sz w:val="18"/>
                <w:szCs w:val="18"/>
              </w:rPr>
            </w:pPr>
            <w:r>
              <w:rPr>
                <w:sz w:val="18"/>
                <w:szCs w:val="18"/>
              </w:rPr>
              <w:t xml:space="preserve">Для соединения (наращивания) потолочных профилей UA-профилей </w:t>
            </w:r>
          </w:p>
        </w:tc>
      </w:tr>
    </w:tbl>
    <w:p w14:paraId="557DB715"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2E57200" w14:textId="77777777" w:rsidR="003F7356" w:rsidRDefault="00000000">
      <w:pPr>
        <w:pStyle w:val="FORMATTEXT"/>
        <w:ind w:firstLine="568"/>
        <w:jc w:val="both"/>
      </w:pPr>
      <w:r>
        <w:t xml:space="preserve">Таблица Б.1 (Измененная редакция, </w:t>
      </w:r>
      <w:r>
        <w:fldChar w:fldCharType="begin"/>
      </w:r>
      <w:r>
        <w:instrText xml:space="preserve"> HYPERLINK "kodeks://link/d?nd=728349974&amp;mark=000000000000000000000000000000000000000000000000008OQ0LN"\o"’’Изменение N 1 к СП 163.1325800.2014 Конструкции с применением гипсокартонных и ...’’</w:instrText>
      </w:r>
    </w:p>
    <w:p w14:paraId="47534DE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DF8F7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8EF908" w14:textId="77777777" w:rsidR="003F7356" w:rsidRDefault="003F7356">
      <w:pPr>
        <w:pStyle w:val="FORMATTEXT"/>
        <w:ind w:firstLine="568"/>
        <w:jc w:val="both"/>
      </w:pPr>
    </w:p>
    <w:p w14:paraId="7FF481F7" w14:textId="77777777" w:rsidR="003F7356" w:rsidRDefault="00000000">
      <w:pPr>
        <w:pStyle w:val="FORMATTEXT"/>
        <w:jc w:val="center"/>
      </w:pPr>
      <w:r>
        <w:t>Приложение В</w:t>
      </w:r>
    </w:p>
    <w:p w14:paraId="622AEDAB" w14:textId="77777777" w:rsidR="003F7356" w:rsidRDefault="00000000">
      <w:pPr>
        <w:pStyle w:val="FORMATTEXT"/>
        <w:jc w:val="center"/>
      </w:pPr>
      <w:r>
        <w:t>(справочное)</w:t>
      </w:r>
    </w:p>
    <w:p w14:paraId="23ECAC96" w14:textId="77777777" w:rsidR="003F7356" w:rsidRDefault="003F7356">
      <w:pPr>
        <w:pStyle w:val="HEADERTEXT"/>
        <w:rPr>
          <w:b/>
          <w:bCs/>
        </w:rPr>
      </w:pPr>
    </w:p>
    <w:p w14:paraId="49A5CCCF" w14:textId="77777777" w:rsidR="003F7356" w:rsidRDefault="00000000">
      <w:pPr>
        <w:pStyle w:val="HEADERTEXT"/>
        <w:jc w:val="center"/>
        <w:outlineLvl w:val="2"/>
        <w:rPr>
          <w:b/>
          <w:bCs/>
        </w:rPr>
      </w:pPr>
      <w:r>
        <w:rPr>
          <w:b/>
          <w:bCs/>
        </w:rPr>
        <w:t xml:space="preserve"> Дюбели и анкерные дюбели [9] </w:t>
      </w:r>
    </w:p>
    <w:p w14:paraId="78AF04A0" w14:textId="77777777" w:rsidR="003F7356" w:rsidRDefault="00000000">
      <w:pPr>
        <w:pStyle w:val="FORMATTEXT"/>
        <w:jc w:val="both"/>
      </w:pPr>
      <w:r>
        <w:t>Таблица В.1</w:t>
      </w:r>
    </w:p>
    <w:p w14:paraId="6D516FC0" w14:textId="77777777" w:rsidR="003F7356" w:rsidRDefault="003F7356">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565"/>
        <w:gridCol w:w="4650"/>
      </w:tblGrid>
      <w:tr w:rsidR="003F7356" w14:paraId="6A8233BB"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8FBE1" w14:textId="77777777" w:rsidR="003F7356" w:rsidRDefault="00000000">
            <w:pPr>
              <w:pStyle w:val="FORMATTEXT"/>
              <w:jc w:val="center"/>
              <w:rPr>
                <w:sz w:val="18"/>
                <w:szCs w:val="18"/>
              </w:rPr>
            </w:pPr>
            <w:r>
              <w:rPr>
                <w:sz w:val="18"/>
                <w:szCs w:val="18"/>
              </w:rPr>
              <w:t xml:space="preserve">Наименование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3CC90" w14:textId="77777777" w:rsidR="003F7356" w:rsidRDefault="00000000">
            <w:pPr>
              <w:pStyle w:val="FORMATTEXT"/>
              <w:jc w:val="center"/>
              <w:rPr>
                <w:sz w:val="18"/>
                <w:szCs w:val="18"/>
              </w:rPr>
            </w:pPr>
            <w:r>
              <w:rPr>
                <w:sz w:val="18"/>
                <w:szCs w:val="18"/>
              </w:rPr>
              <w:t xml:space="preserve">Общий вид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BAAC0" w14:textId="77777777" w:rsidR="003F7356" w:rsidRDefault="00000000">
            <w:pPr>
              <w:pStyle w:val="FORMATTEXT"/>
              <w:jc w:val="center"/>
              <w:rPr>
                <w:sz w:val="18"/>
                <w:szCs w:val="18"/>
              </w:rPr>
            </w:pPr>
            <w:r>
              <w:rPr>
                <w:sz w:val="18"/>
                <w:szCs w:val="18"/>
              </w:rPr>
              <w:t xml:space="preserve">Назначение и размеры </w:t>
            </w:r>
          </w:p>
        </w:tc>
      </w:tr>
      <w:tr w:rsidR="003F7356" w14:paraId="4BB0E177"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77EAD" w14:textId="77777777" w:rsidR="003F7356" w:rsidRDefault="00000000">
            <w:pPr>
              <w:pStyle w:val="FORMATTEXT"/>
              <w:rPr>
                <w:sz w:val="18"/>
                <w:szCs w:val="18"/>
              </w:rPr>
            </w:pPr>
            <w:r>
              <w:rPr>
                <w:sz w:val="18"/>
                <w:szCs w:val="18"/>
              </w:rPr>
              <w:t xml:space="preserve">Раскрывающийся анкер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38258"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4"/>
                <w:sz w:val="20"/>
                <w:szCs w:val="20"/>
              </w:rPr>
              <w:pict w14:anchorId="31E3B0F3">
                <v:shape id="_x0000_i1253" type="#_x0000_t75" style="width:85.5pt;height:65.25pt">
                  <v:imagedata r:id="rId202"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C5F74" w14:textId="77777777" w:rsidR="003F7356" w:rsidRDefault="00000000">
            <w:pPr>
              <w:pStyle w:val="FORMATTEXT"/>
              <w:rPr>
                <w:sz w:val="18"/>
                <w:szCs w:val="18"/>
              </w:rPr>
            </w:pPr>
            <w:r>
              <w:rPr>
                <w:sz w:val="18"/>
                <w:szCs w:val="18"/>
              </w:rPr>
              <w:t xml:space="preserve">Для крепления профилей и навесного оборудования к пустотелым конструкциям. </w:t>
            </w:r>
          </w:p>
          <w:p w14:paraId="57E6DE26" w14:textId="77777777" w:rsidR="003F7356" w:rsidRDefault="003F7356">
            <w:pPr>
              <w:pStyle w:val="FORMATTEXT"/>
              <w:rPr>
                <w:sz w:val="18"/>
                <w:szCs w:val="18"/>
              </w:rPr>
            </w:pPr>
          </w:p>
          <w:p w14:paraId="4EE53F0E" w14:textId="77777777" w:rsidR="003F7356" w:rsidRDefault="00000000">
            <w:pPr>
              <w:pStyle w:val="FORMATTEXT"/>
              <w:rPr>
                <w:sz w:val="18"/>
                <w:szCs w:val="18"/>
              </w:rPr>
            </w:pPr>
            <w:r>
              <w:rPr>
                <w:sz w:val="18"/>
                <w:szCs w:val="18"/>
              </w:rPr>
              <w:t xml:space="preserve">Диаметр: 8-14 мм, длина: 23-80 мм </w:t>
            </w:r>
          </w:p>
        </w:tc>
      </w:tr>
      <w:tr w:rsidR="003F7356" w14:paraId="4885142D"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662DA" w14:textId="77777777" w:rsidR="003F7356" w:rsidRDefault="00000000">
            <w:pPr>
              <w:pStyle w:val="FORMATTEXT"/>
              <w:rPr>
                <w:sz w:val="18"/>
                <w:szCs w:val="18"/>
              </w:rPr>
            </w:pPr>
            <w:r>
              <w:rPr>
                <w:sz w:val="18"/>
                <w:szCs w:val="18"/>
              </w:rPr>
              <w:t xml:space="preserve">Анкер с пластиковым дюбелем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B301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070827FB">
                <v:shape id="_x0000_i1254" type="#_x0000_t75" style="width:99.75pt;height:61.5pt">
                  <v:imagedata r:id="rId203"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1D074" w14:textId="77777777" w:rsidR="003F7356" w:rsidRDefault="00000000">
            <w:pPr>
              <w:pStyle w:val="FORMATTEXT"/>
              <w:rPr>
                <w:sz w:val="18"/>
                <w:szCs w:val="18"/>
              </w:rPr>
            </w:pPr>
            <w:r>
              <w:rPr>
                <w:sz w:val="18"/>
                <w:szCs w:val="18"/>
              </w:rPr>
              <w:t xml:space="preserve">Для крепления профилей и навесного оборудования к пустотелым конструкциям. </w:t>
            </w:r>
          </w:p>
          <w:p w14:paraId="7AA6DF02" w14:textId="77777777" w:rsidR="003F7356" w:rsidRDefault="003F7356">
            <w:pPr>
              <w:pStyle w:val="FORMATTEXT"/>
              <w:rPr>
                <w:sz w:val="18"/>
                <w:szCs w:val="18"/>
              </w:rPr>
            </w:pPr>
          </w:p>
          <w:p w14:paraId="6EC64D01" w14:textId="77777777" w:rsidR="003F7356" w:rsidRDefault="00000000">
            <w:pPr>
              <w:pStyle w:val="FORMATTEXT"/>
              <w:rPr>
                <w:sz w:val="18"/>
                <w:szCs w:val="18"/>
              </w:rPr>
            </w:pPr>
            <w:r>
              <w:rPr>
                <w:sz w:val="18"/>
                <w:szCs w:val="18"/>
              </w:rPr>
              <w:t xml:space="preserve">Диаметр: 6-14 мм, длина: 35-75 мм </w:t>
            </w:r>
          </w:p>
        </w:tc>
      </w:tr>
      <w:tr w:rsidR="003F7356" w14:paraId="7F2882B9"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63E315" w14:textId="77777777" w:rsidR="003F7356" w:rsidRDefault="00000000">
            <w:pPr>
              <w:pStyle w:val="FORMATTEXT"/>
              <w:rPr>
                <w:sz w:val="18"/>
                <w:szCs w:val="18"/>
              </w:rPr>
            </w:pPr>
            <w:r>
              <w:rPr>
                <w:sz w:val="18"/>
                <w:szCs w:val="18"/>
              </w:rPr>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B633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
                <w:sz w:val="20"/>
                <w:szCs w:val="20"/>
              </w:rPr>
              <w:pict w14:anchorId="5EF28985">
                <v:shape id="_x0000_i1255" type="#_x0000_t75" style="width:108pt;height:23.25pt">
                  <v:imagedata r:id="rId204"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9EC82" w14:textId="77777777" w:rsidR="003F7356"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p w14:paraId="4B22DB44" w14:textId="77777777" w:rsidR="003F7356" w:rsidRDefault="003F7356">
            <w:pPr>
              <w:pStyle w:val="FORMATTEXT"/>
              <w:rPr>
                <w:sz w:val="18"/>
                <w:szCs w:val="18"/>
              </w:rPr>
            </w:pPr>
          </w:p>
          <w:p w14:paraId="1342A7B5" w14:textId="77777777" w:rsidR="003F7356" w:rsidRDefault="00000000">
            <w:pPr>
              <w:pStyle w:val="FORMATTEXT"/>
              <w:rPr>
                <w:sz w:val="18"/>
                <w:szCs w:val="18"/>
              </w:rPr>
            </w:pPr>
            <w:r>
              <w:rPr>
                <w:sz w:val="18"/>
                <w:szCs w:val="18"/>
              </w:rPr>
              <w:t xml:space="preserve">Диаметр: 6-8 мм; длина: 35-120 мм; </w:t>
            </w:r>
          </w:p>
        </w:tc>
      </w:tr>
      <w:tr w:rsidR="003F7356" w14:paraId="7C1D0402"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2BE758" w14:textId="77777777" w:rsidR="003F7356" w:rsidRDefault="00000000">
            <w:pPr>
              <w:pStyle w:val="FORMATTEXT"/>
              <w:rPr>
                <w:sz w:val="18"/>
                <w:szCs w:val="18"/>
              </w:rPr>
            </w:pPr>
            <w:r>
              <w:rPr>
                <w:sz w:val="18"/>
                <w:szCs w:val="18"/>
              </w:rPr>
              <w:t xml:space="preserve">Анкер с металлическим дюбелем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709C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9929C25">
                <v:shape id="_x0000_i1256" type="#_x0000_t75" style="width:111.75pt;height:33.75pt">
                  <v:imagedata r:id="rId205"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F56AA" w14:textId="77777777" w:rsidR="003F7356"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p w14:paraId="124C67CA" w14:textId="77777777" w:rsidR="003F7356" w:rsidRDefault="003F7356">
            <w:pPr>
              <w:pStyle w:val="FORMATTEXT"/>
              <w:rPr>
                <w:sz w:val="18"/>
                <w:szCs w:val="18"/>
              </w:rPr>
            </w:pPr>
          </w:p>
          <w:p w14:paraId="1836746C" w14:textId="77777777" w:rsidR="003F7356" w:rsidRDefault="00000000">
            <w:pPr>
              <w:pStyle w:val="FORMATTEXT"/>
              <w:rPr>
                <w:sz w:val="18"/>
                <w:szCs w:val="18"/>
              </w:rPr>
            </w:pPr>
            <w:r>
              <w:rPr>
                <w:sz w:val="18"/>
                <w:szCs w:val="18"/>
              </w:rPr>
              <w:t xml:space="preserve">Диаметр: 6 мм, длина: 39-80 мм </w:t>
            </w:r>
          </w:p>
        </w:tc>
      </w:tr>
      <w:tr w:rsidR="003F7356" w14:paraId="57D0A434"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2FCA73" w14:textId="77777777" w:rsidR="003F7356" w:rsidRDefault="00000000">
            <w:pPr>
              <w:pStyle w:val="FORMATTEXT"/>
              <w:rPr>
                <w:sz w:val="18"/>
                <w:szCs w:val="18"/>
              </w:rPr>
            </w:pPr>
            <w:r>
              <w:rPr>
                <w:sz w:val="18"/>
                <w:szCs w:val="18"/>
              </w:rPr>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64BD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287CEF57">
                <v:shape id="_x0000_i1257" type="#_x0000_t75" style="width:104.25pt;height:47.25pt">
                  <v:imagedata r:id="rId206"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9059A" w14:textId="77777777" w:rsidR="003F7356" w:rsidRDefault="00000000">
            <w:pPr>
              <w:pStyle w:val="FORMATTEXT"/>
              <w:rPr>
                <w:sz w:val="18"/>
                <w:szCs w:val="18"/>
              </w:rPr>
            </w:pPr>
            <w:r>
              <w:rPr>
                <w:sz w:val="18"/>
                <w:szCs w:val="18"/>
              </w:rPr>
              <w:t xml:space="preserve">Для крепления деревянных брусков к несущему основанию. </w:t>
            </w:r>
          </w:p>
          <w:p w14:paraId="51689C2B" w14:textId="77777777" w:rsidR="003F7356" w:rsidRDefault="003F7356">
            <w:pPr>
              <w:pStyle w:val="FORMATTEXT"/>
              <w:rPr>
                <w:sz w:val="18"/>
                <w:szCs w:val="18"/>
              </w:rPr>
            </w:pPr>
          </w:p>
          <w:p w14:paraId="353BF271" w14:textId="77777777" w:rsidR="003F7356" w:rsidRDefault="00000000">
            <w:pPr>
              <w:pStyle w:val="FORMATTEXT"/>
              <w:rPr>
                <w:sz w:val="18"/>
                <w:szCs w:val="18"/>
              </w:rPr>
            </w:pPr>
            <w:r>
              <w:rPr>
                <w:sz w:val="18"/>
                <w:szCs w:val="18"/>
              </w:rPr>
              <w:t xml:space="preserve">Диаметр: от 6 мм; длина: от 90 мм </w:t>
            </w:r>
          </w:p>
        </w:tc>
      </w:tr>
      <w:tr w:rsidR="003F7356" w14:paraId="386AF271" w14:textId="77777777">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383FD8" w14:textId="77777777" w:rsidR="003F7356" w:rsidRDefault="00000000">
            <w:pPr>
              <w:pStyle w:val="FORMATTEXT"/>
              <w:rPr>
                <w:sz w:val="18"/>
                <w:szCs w:val="18"/>
              </w:rPr>
            </w:pPr>
            <w:r>
              <w:rPr>
                <w:sz w:val="18"/>
                <w:szCs w:val="18"/>
              </w:rPr>
              <w:lastRenderedPageBreak/>
              <w:t xml:space="preserve">Анкерный дюбель пластиковый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6435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5BF6A369">
                <v:shape id="_x0000_i1258" type="#_x0000_t75" style="width:102pt;height:36pt">
                  <v:imagedata r:id="rId207"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17263" w14:textId="77777777" w:rsidR="003F7356" w:rsidRDefault="00000000">
            <w:pPr>
              <w:pStyle w:val="FORMATTEXT"/>
              <w:rPr>
                <w:sz w:val="18"/>
                <w:szCs w:val="18"/>
              </w:rPr>
            </w:pPr>
            <w:r>
              <w:rPr>
                <w:sz w:val="18"/>
                <w:szCs w:val="18"/>
              </w:rPr>
              <w:t xml:space="preserve">Для крепления профилей и навесного оборудования к конструкциям стен сплошного сечения. </w:t>
            </w:r>
          </w:p>
          <w:p w14:paraId="650E1262" w14:textId="77777777" w:rsidR="003F7356" w:rsidRDefault="003F7356">
            <w:pPr>
              <w:pStyle w:val="FORMATTEXT"/>
              <w:rPr>
                <w:sz w:val="18"/>
                <w:szCs w:val="18"/>
              </w:rPr>
            </w:pPr>
          </w:p>
          <w:p w14:paraId="67E4324F" w14:textId="77777777" w:rsidR="003F7356" w:rsidRDefault="00000000">
            <w:pPr>
              <w:pStyle w:val="FORMATTEXT"/>
              <w:rPr>
                <w:sz w:val="18"/>
                <w:szCs w:val="18"/>
              </w:rPr>
            </w:pPr>
            <w:r>
              <w:rPr>
                <w:sz w:val="18"/>
                <w:szCs w:val="18"/>
              </w:rPr>
              <w:t xml:space="preserve">Диаметр: 6-14 мм; длина: 35-80 мм </w:t>
            </w:r>
          </w:p>
        </w:tc>
      </w:tr>
      <w:tr w:rsidR="003F7356" w14:paraId="762A9E12" w14:textId="77777777">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E3A88C" w14:textId="77777777" w:rsidR="003F7356" w:rsidRDefault="00000000">
            <w:pPr>
              <w:pStyle w:val="FORMATTEXT"/>
              <w:rPr>
                <w:sz w:val="18"/>
                <w:szCs w:val="18"/>
              </w:rPr>
            </w:pPr>
            <w:r>
              <w:rPr>
                <w:sz w:val="18"/>
                <w:szCs w:val="18"/>
              </w:rPr>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5F859" w14:textId="77777777" w:rsidR="003F7356" w:rsidRDefault="003C08A3">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1FE7E5F0">
                <v:shape id="_x0000_i1259" type="#_x0000_t75" style="width:94.5pt;height:37.5pt">
                  <v:imagedata r:id="rId208"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540FB" w14:textId="77777777" w:rsidR="003F7356" w:rsidRDefault="00000000">
            <w:pPr>
              <w:pStyle w:val="FORMATTEXT"/>
              <w:rPr>
                <w:sz w:val="18"/>
                <w:szCs w:val="18"/>
              </w:rPr>
            </w:pPr>
            <w:r>
              <w:rPr>
                <w:sz w:val="18"/>
                <w:szCs w:val="18"/>
              </w:rPr>
              <w:t xml:space="preserve">Для крепления навесного оборудования к гипсокартонным и гипсоволокнистым листам или гипсовым плитам </w:t>
            </w:r>
          </w:p>
        </w:tc>
      </w:tr>
      <w:tr w:rsidR="003F7356" w14:paraId="6EA8C4AC"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EFDEA" w14:textId="77777777" w:rsidR="003F7356" w:rsidRDefault="00000000">
            <w:pPr>
              <w:pStyle w:val="FORMATTEXT"/>
              <w:rPr>
                <w:sz w:val="18"/>
                <w:szCs w:val="18"/>
              </w:rPr>
            </w:pPr>
            <w:r>
              <w:rPr>
                <w:sz w:val="18"/>
                <w:szCs w:val="18"/>
              </w:rPr>
              <w:t xml:space="preserve">Анкер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FF11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9"/>
                <w:sz w:val="20"/>
                <w:szCs w:val="20"/>
              </w:rPr>
              <w:pict w14:anchorId="1E6CE628">
                <v:shape id="_x0000_i1260" type="#_x0000_t75" style="width:83.25pt;height:94.5pt">
                  <v:imagedata r:id="rId209"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00B11" w14:textId="77777777" w:rsidR="003F7356" w:rsidRDefault="00000000">
            <w:pPr>
              <w:pStyle w:val="FORMATTEXT"/>
              <w:rPr>
                <w:sz w:val="18"/>
                <w:szCs w:val="18"/>
              </w:rPr>
            </w:pPr>
            <w:r>
              <w:rPr>
                <w:sz w:val="18"/>
                <w:szCs w:val="18"/>
              </w:rPr>
              <w:t xml:space="preserve">Для навешивания различных предметов на пустотелые конструкции с обшивками из ГКЛ, ГСП или ГВЛ. </w:t>
            </w:r>
          </w:p>
          <w:p w14:paraId="0BA5689D" w14:textId="77777777" w:rsidR="003F7356" w:rsidRDefault="003F7356">
            <w:pPr>
              <w:pStyle w:val="FORMATTEXT"/>
              <w:rPr>
                <w:sz w:val="18"/>
                <w:szCs w:val="18"/>
              </w:rPr>
            </w:pPr>
          </w:p>
          <w:p w14:paraId="63AB15EA" w14:textId="77777777" w:rsidR="003F7356" w:rsidRDefault="00000000">
            <w:pPr>
              <w:pStyle w:val="FORMATTEXT"/>
              <w:rPr>
                <w:sz w:val="18"/>
                <w:szCs w:val="18"/>
              </w:rPr>
            </w:pPr>
            <w:r>
              <w:rPr>
                <w:sz w:val="18"/>
                <w:szCs w:val="18"/>
              </w:rPr>
              <w:t xml:space="preserve">Изготовлен из металла и пластикового элемента с винтом (М5х60). </w:t>
            </w:r>
          </w:p>
          <w:p w14:paraId="3574ABC4" w14:textId="77777777" w:rsidR="003F7356" w:rsidRDefault="003F7356">
            <w:pPr>
              <w:pStyle w:val="FORMATTEXT"/>
              <w:rPr>
                <w:sz w:val="18"/>
                <w:szCs w:val="18"/>
              </w:rPr>
            </w:pPr>
          </w:p>
          <w:p w14:paraId="57EE5E69" w14:textId="77777777" w:rsidR="003F7356" w:rsidRDefault="00000000">
            <w:pPr>
              <w:pStyle w:val="FORMATTEXT"/>
              <w:rPr>
                <w:sz w:val="18"/>
                <w:szCs w:val="18"/>
              </w:rPr>
            </w:pPr>
            <w:r>
              <w:rPr>
                <w:sz w:val="18"/>
                <w:szCs w:val="18"/>
              </w:rPr>
              <w:t xml:space="preserve">Нагрузка: для стен на металлическом или деревянном каркасе - до 65 кг на дюбель; для подвесных потолков - до 6 кг на дюбель и до 6 кг на 1 пог. м пролета </w:t>
            </w:r>
          </w:p>
        </w:tc>
      </w:tr>
      <w:tr w:rsidR="003F7356" w14:paraId="56A6962A"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DF537" w14:textId="77777777" w:rsidR="003F7356" w:rsidRDefault="00000000">
            <w:pPr>
              <w:pStyle w:val="FORMATTEXT"/>
              <w:rPr>
                <w:sz w:val="18"/>
                <w:szCs w:val="18"/>
              </w:rPr>
            </w:pPr>
            <w:r>
              <w:rPr>
                <w:sz w:val="18"/>
                <w:szCs w:val="18"/>
              </w:rPr>
              <w:t xml:space="preserve">Раскрывающийся анкер с пластиковым дюбелем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052D3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2"/>
                <w:sz w:val="20"/>
                <w:szCs w:val="20"/>
              </w:rPr>
              <w:pict w14:anchorId="52C64853">
                <v:shape id="_x0000_i1261" type="#_x0000_t75" style="width:115.5pt;height:41.25pt">
                  <v:imagedata r:id="rId210"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3DECA" w14:textId="77777777" w:rsidR="003F7356" w:rsidRDefault="00000000">
            <w:pPr>
              <w:pStyle w:val="FORMATTEXT"/>
              <w:rPr>
                <w:sz w:val="18"/>
                <w:szCs w:val="18"/>
              </w:rPr>
            </w:pPr>
            <w:r>
              <w:rPr>
                <w:sz w:val="18"/>
                <w:szCs w:val="18"/>
              </w:rPr>
              <w:t xml:space="preserve">Предназначен для крепления в пустотелых конструкциях, например с обшивками из гипсовых строительных плит (гипсовых строительных плит (гипсокартонных листов)) и навешивания предметов </w:t>
            </w:r>
          </w:p>
        </w:tc>
      </w:tr>
      <w:tr w:rsidR="003F7356" w14:paraId="03D58A41" w14:textId="77777777">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BBE98" w14:textId="77777777" w:rsidR="003F7356" w:rsidRDefault="00000000">
            <w:pPr>
              <w:pStyle w:val="FORMATTEXT"/>
              <w:rPr>
                <w:sz w:val="18"/>
                <w:szCs w:val="18"/>
              </w:rPr>
            </w:pPr>
            <w:r>
              <w:rPr>
                <w:sz w:val="18"/>
                <w:szCs w:val="18"/>
              </w:rPr>
              <w:t xml:space="preserve">Дюбель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BB84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1BD1700C">
                <v:shape id="_x0000_i1262" type="#_x0000_t75" style="width:110.25pt;height:24pt">
                  <v:imagedata r:id="rId211" o:title=""/>
                </v:shape>
              </w:pict>
            </w:r>
          </w:p>
          <w:p w14:paraId="7449DE60" w14:textId="77777777" w:rsidR="003F7356" w:rsidRDefault="003F7356">
            <w:pPr>
              <w:pStyle w:val="FORMATTEXT"/>
              <w:jc w:val="center"/>
              <w:rPr>
                <w:sz w:val="18"/>
                <w:szCs w:val="18"/>
              </w:rPr>
            </w:pPr>
          </w:p>
          <w:p w14:paraId="50E4ED81" w14:textId="77777777" w:rsidR="003F7356" w:rsidRDefault="003F7356">
            <w:pPr>
              <w:pStyle w:val="FORMATTEXT"/>
              <w:jc w:val="center"/>
              <w:rPr>
                <w:sz w:val="18"/>
                <w:szCs w:val="18"/>
              </w:rPr>
            </w:pP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8459A" w14:textId="77777777" w:rsidR="003F7356" w:rsidRDefault="00000000">
            <w:pPr>
              <w:pStyle w:val="FORMATTEXT"/>
              <w:rPr>
                <w:sz w:val="18"/>
                <w:szCs w:val="18"/>
              </w:rPr>
            </w:pPr>
            <w:r>
              <w:rPr>
                <w:sz w:val="18"/>
                <w:szCs w:val="18"/>
              </w:rPr>
              <w:t xml:space="preserve">Для крепления профилей к строительному основанию с помощью строительного монтажного пистолета. </w:t>
            </w:r>
          </w:p>
          <w:p w14:paraId="161319B0" w14:textId="77777777" w:rsidR="003F7356" w:rsidRDefault="003F7356">
            <w:pPr>
              <w:pStyle w:val="FORMATTEXT"/>
              <w:rPr>
                <w:sz w:val="18"/>
                <w:szCs w:val="18"/>
              </w:rPr>
            </w:pPr>
          </w:p>
          <w:p w14:paraId="75CD2869" w14:textId="77777777" w:rsidR="003F7356" w:rsidRDefault="00000000">
            <w:pPr>
              <w:pStyle w:val="FORMATTEXT"/>
              <w:rPr>
                <w:sz w:val="18"/>
                <w:szCs w:val="18"/>
              </w:rPr>
            </w:pPr>
            <w:r>
              <w:rPr>
                <w:sz w:val="18"/>
                <w:szCs w:val="18"/>
              </w:rPr>
              <w:t xml:space="preserve">Примечание - При строительстве в сейсмических районах крепление перегородок к несущим элементам пристрелкой дюбелями не допускается. </w:t>
            </w:r>
          </w:p>
          <w:p w14:paraId="5A943C2E" w14:textId="77777777" w:rsidR="003F7356" w:rsidRDefault="003F7356">
            <w:pPr>
              <w:pStyle w:val="FORMATTEXT"/>
              <w:rPr>
                <w:sz w:val="18"/>
                <w:szCs w:val="18"/>
              </w:rPr>
            </w:pPr>
          </w:p>
        </w:tc>
      </w:tr>
    </w:tbl>
    <w:p w14:paraId="3225956A"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66E1C704" w14:textId="77777777" w:rsidR="003F7356" w:rsidRDefault="00000000">
      <w:pPr>
        <w:pStyle w:val="FORMATTEXT"/>
        <w:ind w:firstLine="568"/>
        <w:jc w:val="both"/>
      </w:pPr>
      <w:r>
        <w:t xml:space="preserve">Таблица В.1 (Измененная редакция, </w:t>
      </w:r>
      <w:r>
        <w:fldChar w:fldCharType="begin"/>
      </w:r>
      <w:r>
        <w:instrText xml:space="preserve"> HYPERLINK "kodeks://link/d?nd=728349974&amp;mark=000000000000000000000000000000000000000000000000008OS0LO"\o"’’Изменение N 1 к СП 163.1325800.2014 Конструкции с применением гипсокартонных и ...’’</w:instrText>
      </w:r>
    </w:p>
    <w:p w14:paraId="7E9CD78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05C95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09B9FE" w14:textId="77777777" w:rsidR="003F7356" w:rsidRDefault="003F7356">
      <w:pPr>
        <w:pStyle w:val="FORMATTEXT"/>
        <w:ind w:firstLine="568"/>
        <w:jc w:val="both"/>
      </w:pPr>
    </w:p>
    <w:p w14:paraId="7730FF44" w14:textId="77777777" w:rsidR="003F7356" w:rsidRDefault="00000000">
      <w:pPr>
        <w:pStyle w:val="FORMATTEXT"/>
        <w:ind w:firstLine="568"/>
        <w:jc w:val="both"/>
      </w:pPr>
      <w:r>
        <w:t xml:space="preserve">Приложение Г (Исключено, </w:t>
      </w:r>
      <w:r>
        <w:fldChar w:fldCharType="begin"/>
      </w:r>
      <w:r>
        <w:instrText xml:space="preserve"> HYPERLINK "kodeks://link/d?nd=728349974&amp;mark=000000000000000000000000000000000000000000000000008OU0LP"\o"’’Изменение N 1 к СП 163.1325800.2014 Конструкции с применением гипсокартонных и ...’’</w:instrText>
      </w:r>
    </w:p>
    <w:p w14:paraId="2DBDC42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1B982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11AA38DD" w14:textId="77777777" w:rsidR="003F7356" w:rsidRDefault="003F7356">
      <w:pPr>
        <w:pStyle w:val="FORMATTEXT"/>
        <w:ind w:firstLine="568"/>
        <w:jc w:val="both"/>
      </w:pPr>
    </w:p>
    <w:p w14:paraId="4A543E71" w14:textId="77777777" w:rsidR="003F7356" w:rsidRDefault="00000000">
      <w:pPr>
        <w:pStyle w:val="FORMATTEXT"/>
        <w:jc w:val="center"/>
      </w:pPr>
      <w:r>
        <w:t>Приложение Д</w:t>
      </w:r>
    </w:p>
    <w:p w14:paraId="1CEC4BD2" w14:textId="77777777" w:rsidR="003F7356" w:rsidRDefault="00000000">
      <w:pPr>
        <w:pStyle w:val="FORMATTEXT"/>
        <w:jc w:val="center"/>
      </w:pPr>
      <w:r>
        <w:t xml:space="preserve">(рекомендуемое) </w:t>
      </w:r>
    </w:p>
    <w:p w14:paraId="302577CE" w14:textId="77777777" w:rsidR="003F7356" w:rsidRDefault="003F7356">
      <w:pPr>
        <w:pStyle w:val="HEADERTEXT"/>
        <w:rPr>
          <w:b/>
          <w:bCs/>
        </w:rPr>
      </w:pPr>
    </w:p>
    <w:p w14:paraId="2871DC60" w14:textId="77777777" w:rsidR="003F7356" w:rsidRDefault="00000000">
      <w:pPr>
        <w:pStyle w:val="HEADERTEXT"/>
        <w:jc w:val="center"/>
        <w:outlineLvl w:val="2"/>
        <w:rPr>
          <w:b/>
          <w:bCs/>
        </w:rPr>
      </w:pPr>
      <w:r>
        <w:rPr>
          <w:b/>
          <w:bCs/>
        </w:rPr>
        <w:t xml:space="preserve">      </w:t>
      </w:r>
    </w:p>
    <w:p w14:paraId="33200DBE" w14:textId="77777777" w:rsidR="003F7356" w:rsidRDefault="00000000">
      <w:pPr>
        <w:pStyle w:val="HEADERTEXT"/>
        <w:jc w:val="center"/>
        <w:outlineLvl w:val="2"/>
        <w:rPr>
          <w:b/>
          <w:bCs/>
        </w:rPr>
      </w:pPr>
      <w:r>
        <w:rPr>
          <w:b/>
          <w:bCs/>
        </w:rPr>
        <w:t xml:space="preserve">Область применения сборных оснований под покрытия полов из гипсоволокнистых листов в зданиях различного назначения </w:t>
      </w:r>
    </w:p>
    <w:p w14:paraId="6FBBF4B5" w14:textId="77777777" w:rsidR="003F7356" w:rsidRDefault="00000000">
      <w:pPr>
        <w:pStyle w:val="FORMATTEXT"/>
        <w:ind w:firstLine="568"/>
        <w:jc w:val="both"/>
      </w:pPr>
      <w:r>
        <w:t>Конструкции полов со сборными основаниями из гипсоволокнистых листов под покрытие полов применяют:</w:t>
      </w:r>
    </w:p>
    <w:p w14:paraId="18A7B6EC" w14:textId="77777777" w:rsidR="003F7356" w:rsidRDefault="003F7356">
      <w:pPr>
        <w:pStyle w:val="FORMATTEXT"/>
        <w:ind w:firstLine="568"/>
        <w:jc w:val="both"/>
      </w:pPr>
    </w:p>
    <w:p w14:paraId="75213640" w14:textId="77777777" w:rsidR="003F7356" w:rsidRDefault="00000000">
      <w:pPr>
        <w:pStyle w:val="FORMATTEXT"/>
        <w:ind w:firstLine="568"/>
        <w:jc w:val="both"/>
      </w:pPr>
      <w:r>
        <w:rPr>
          <w:b/>
          <w:bCs/>
        </w:rPr>
        <w:t>в жилых зданиях:</w:t>
      </w:r>
      <w:r>
        <w:t xml:space="preserve"> перекрытия между помещениями разных квартир и помещениями внутри одной квартиры; перекрытия между помещениями квартир, чердачными и подвальными помещениями, а также холлами; перекрытия между жилыми комнатами общежитий, а также перекрытия, отделяющие помещения культурно-бытового обслуживания общежитий друг от друга и от помещений общего пользования (холлы, вестибюли, коридоры);</w:t>
      </w:r>
    </w:p>
    <w:p w14:paraId="162B3023" w14:textId="77777777" w:rsidR="003F7356" w:rsidRDefault="003F7356">
      <w:pPr>
        <w:pStyle w:val="FORMATTEXT"/>
        <w:ind w:firstLine="568"/>
        <w:jc w:val="both"/>
      </w:pPr>
    </w:p>
    <w:p w14:paraId="11E25DFF" w14:textId="77777777" w:rsidR="003F7356" w:rsidRDefault="00000000">
      <w:pPr>
        <w:pStyle w:val="FORMATTEXT"/>
        <w:ind w:firstLine="568"/>
        <w:jc w:val="both"/>
      </w:pPr>
      <w:r>
        <w:rPr>
          <w:b/>
          <w:bCs/>
        </w:rPr>
        <w:t>в гостиницах:</w:t>
      </w:r>
      <w:r>
        <w:t xml:space="preserve"> перекрытия между номерами; перекрытия, отделяющие номера от помещений общего пользования (вестибюли, холлы, буфеты);</w:t>
      </w:r>
    </w:p>
    <w:p w14:paraId="343CCAB7" w14:textId="77777777" w:rsidR="003F7356" w:rsidRDefault="003F7356">
      <w:pPr>
        <w:pStyle w:val="FORMATTEXT"/>
        <w:ind w:firstLine="568"/>
        <w:jc w:val="both"/>
      </w:pPr>
    </w:p>
    <w:p w14:paraId="1B39A879" w14:textId="77777777" w:rsidR="003F7356" w:rsidRDefault="00000000">
      <w:pPr>
        <w:pStyle w:val="FORMATTEXT"/>
        <w:ind w:firstLine="568"/>
        <w:jc w:val="both"/>
      </w:pPr>
      <w:r>
        <w:rPr>
          <w:b/>
          <w:bCs/>
        </w:rPr>
        <w:t>в зданиях управлений общественных организаций:</w:t>
      </w:r>
      <w:r>
        <w:t xml:space="preserve"> перекрытия между рабочими комнатами, кабинетами, секретариатами и отделяющие эти помещения от помещений общего пользования (вестибюли, холлы); перекрытия, отделяющие рабочие комнаты, кабинеты от рабочих, не защищаемых от шума помещений (машбюро, телетайпные залы и т.п.);</w:t>
      </w:r>
    </w:p>
    <w:p w14:paraId="0E00E335" w14:textId="77777777" w:rsidR="003F7356" w:rsidRDefault="003F7356">
      <w:pPr>
        <w:pStyle w:val="FORMATTEXT"/>
        <w:ind w:firstLine="568"/>
        <w:jc w:val="both"/>
      </w:pPr>
    </w:p>
    <w:p w14:paraId="5319130A" w14:textId="77777777" w:rsidR="003F7356" w:rsidRDefault="00000000">
      <w:pPr>
        <w:pStyle w:val="FORMATTEXT"/>
        <w:ind w:firstLine="568"/>
        <w:jc w:val="both"/>
      </w:pPr>
      <w:r>
        <w:rPr>
          <w:b/>
          <w:bCs/>
        </w:rPr>
        <w:t>в больницах и санаториях:</w:t>
      </w:r>
      <w:r>
        <w:t xml:space="preserve"> перекрытия между палатами, кабинетами врачей; перекрытия, отделяющие палаты, кабинеты врачей от помещений общего пользования (вестибюли, холлы);</w:t>
      </w:r>
    </w:p>
    <w:p w14:paraId="03FC359C" w14:textId="77777777" w:rsidR="003F7356" w:rsidRDefault="003F7356">
      <w:pPr>
        <w:pStyle w:val="FORMATTEXT"/>
        <w:ind w:firstLine="568"/>
        <w:jc w:val="both"/>
      </w:pPr>
    </w:p>
    <w:p w14:paraId="7DA16661" w14:textId="77777777" w:rsidR="003F7356" w:rsidRDefault="00000000">
      <w:pPr>
        <w:pStyle w:val="FORMATTEXT"/>
        <w:ind w:firstLine="568"/>
        <w:jc w:val="both"/>
      </w:pPr>
      <w:r>
        <w:rPr>
          <w:b/>
          <w:bCs/>
        </w:rPr>
        <w:t>в школах и других учебных заведениях:</w:t>
      </w:r>
      <w:r>
        <w:t xml:space="preserve"> перекрытия между классными помещениями, </w:t>
      </w:r>
      <w:r>
        <w:lastRenderedPageBreak/>
        <w:t>учебными кабинетами и аудиториями и отделяющие эти помещения от помещений общего пользования (коридоры, вестибюли, холлы);</w:t>
      </w:r>
    </w:p>
    <w:p w14:paraId="33E186BC" w14:textId="77777777" w:rsidR="003F7356" w:rsidRDefault="003F7356">
      <w:pPr>
        <w:pStyle w:val="FORMATTEXT"/>
        <w:ind w:firstLine="568"/>
        <w:jc w:val="both"/>
      </w:pPr>
    </w:p>
    <w:p w14:paraId="6DFA988F" w14:textId="77777777" w:rsidR="003F7356" w:rsidRDefault="00000000">
      <w:pPr>
        <w:pStyle w:val="FORMATTEXT"/>
        <w:ind w:firstLine="568"/>
        <w:jc w:val="both"/>
      </w:pPr>
      <w:r>
        <w:rPr>
          <w:b/>
          <w:bCs/>
        </w:rPr>
        <w:t>в детских яслях-садах:</w:t>
      </w:r>
      <w:r>
        <w:t xml:space="preserve"> перекрытия между групповыми комнатами, спальнями и другими детскими комнатами; перекрытия, отделяющие групповые комнаты, спальни от кухонь;</w:t>
      </w:r>
    </w:p>
    <w:p w14:paraId="41BBA3FB" w14:textId="77777777" w:rsidR="003F7356" w:rsidRDefault="003F7356">
      <w:pPr>
        <w:pStyle w:val="FORMATTEXT"/>
        <w:ind w:firstLine="568"/>
        <w:jc w:val="both"/>
      </w:pPr>
    </w:p>
    <w:p w14:paraId="568E9BBD" w14:textId="77777777" w:rsidR="003F7356" w:rsidRDefault="00000000">
      <w:pPr>
        <w:pStyle w:val="FORMATTEXT"/>
        <w:ind w:firstLine="568"/>
        <w:jc w:val="both"/>
      </w:pPr>
      <w:r>
        <w:rPr>
          <w:b/>
          <w:bCs/>
        </w:rPr>
        <w:t>во вспомогательных зданиях и помещениях промышленных предприятий:</w:t>
      </w:r>
      <w:r>
        <w:t xml:space="preserve"> перекрытия между помещениями для отдыха, учебных занятий, здравпунктами, рабочими комнатами управлений и конструкторских бюро, кабинетами, помещениями общественных организаций и отделяющие эти помещения от помещений общего пользования (вестибюли, гардеробные); перекрытия между помещениями лабораторий, красных уголков, залами для собраний, столовыми;</w:t>
      </w:r>
    </w:p>
    <w:p w14:paraId="37F98D68" w14:textId="77777777" w:rsidR="003F7356" w:rsidRDefault="003F7356">
      <w:pPr>
        <w:pStyle w:val="FORMATTEXT"/>
        <w:ind w:firstLine="568"/>
        <w:jc w:val="both"/>
      </w:pPr>
    </w:p>
    <w:p w14:paraId="7BB2B042" w14:textId="77777777" w:rsidR="003F7356" w:rsidRDefault="00000000">
      <w:pPr>
        <w:pStyle w:val="FORMATTEXT"/>
        <w:ind w:firstLine="568"/>
        <w:jc w:val="both"/>
      </w:pPr>
      <w:r>
        <w:rPr>
          <w:b/>
          <w:bCs/>
        </w:rPr>
        <w:t>в торговых залах и предприятиях общественного питания;</w:t>
      </w:r>
    </w:p>
    <w:p w14:paraId="1120E03F" w14:textId="77777777" w:rsidR="003F7356" w:rsidRDefault="003F7356">
      <w:pPr>
        <w:pStyle w:val="FORMATTEXT"/>
        <w:ind w:firstLine="568"/>
        <w:jc w:val="both"/>
      </w:pPr>
    </w:p>
    <w:p w14:paraId="35478590" w14:textId="77777777" w:rsidR="003F7356" w:rsidRDefault="00000000">
      <w:pPr>
        <w:pStyle w:val="FORMATTEXT"/>
        <w:ind w:firstLine="568"/>
        <w:jc w:val="both"/>
      </w:pPr>
      <w:r>
        <w:rPr>
          <w:b/>
          <w:bCs/>
        </w:rPr>
        <w:t>в зданиях культурно-просветительных и зрелищных учреждений.</w:t>
      </w:r>
    </w:p>
    <w:p w14:paraId="13DBB364" w14:textId="77777777" w:rsidR="003F7356" w:rsidRDefault="003F7356">
      <w:pPr>
        <w:pStyle w:val="FORMATTEXT"/>
        <w:ind w:firstLine="568"/>
        <w:jc w:val="both"/>
      </w:pPr>
    </w:p>
    <w:p w14:paraId="6E7DC124" w14:textId="77777777" w:rsidR="003F7356" w:rsidRDefault="00000000">
      <w:pPr>
        <w:pStyle w:val="FORMATTEXT"/>
        <w:jc w:val="center"/>
      </w:pPr>
      <w:r>
        <w:t>Приложение Е</w:t>
      </w:r>
    </w:p>
    <w:p w14:paraId="69677CA9" w14:textId="77777777" w:rsidR="003F7356" w:rsidRDefault="00000000">
      <w:pPr>
        <w:pStyle w:val="FORMATTEXT"/>
        <w:jc w:val="center"/>
      </w:pPr>
      <w:r>
        <w:t xml:space="preserve">(рекомендуемое) </w:t>
      </w:r>
    </w:p>
    <w:p w14:paraId="42263F87" w14:textId="77777777" w:rsidR="003F7356" w:rsidRDefault="003F7356">
      <w:pPr>
        <w:pStyle w:val="HEADERTEXT"/>
        <w:rPr>
          <w:b/>
          <w:bCs/>
        </w:rPr>
      </w:pPr>
    </w:p>
    <w:p w14:paraId="505FF99B" w14:textId="77777777" w:rsidR="003F7356" w:rsidRDefault="00000000">
      <w:pPr>
        <w:pStyle w:val="HEADERTEXT"/>
        <w:jc w:val="center"/>
        <w:outlineLvl w:val="2"/>
        <w:rPr>
          <w:b/>
          <w:bCs/>
        </w:rPr>
      </w:pPr>
      <w:r>
        <w:rPr>
          <w:b/>
          <w:bCs/>
        </w:rPr>
        <w:t xml:space="preserve">      </w:t>
      </w:r>
    </w:p>
    <w:p w14:paraId="0CF787CD" w14:textId="77777777" w:rsidR="003F7356" w:rsidRDefault="00000000">
      <w:pPr>
        <w:pStyle w:val="HEADERTEXT"/>
        <w:jc w:val="center"/>
        <w:outlineLvl w:val="2"/>
        <w:rPr>
          <w:b/>
          <w:bCs/>
        </w:rPr>
      </w:pPr>
      <w:r>
        <w:rPr>
          <w:b/>
          <w:bCs/>
        </w:rPr>
        <w:t xml:space="preserve">Монтаж конструкций из гипсокартонных и гипсоволокнистых листов или гипсовых плит* </w:t>
      </w:r>
    </w:p>
    <w:p w14:paraId="0F218ACF" w14:textId="77777777" w:rsidR="003F7356" w:rsidRDefault="00000000">
      <w:pPr>
        <w:pStyle w:val="FORMATTEXT"/>
        <w:jc w:val="both"/>
      </w:pPr>
      <w:r>
        <w:t xml:space="preserve">________________ </w:t>
      </w:r>
    </w:p>
    <w:p w14:paraId="14D6D7A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"kodeks://link/d?nd=728349974&amp;mark=000000000000000000000000000000000000000000000000008P00LQ"\o"’’Изменение N 1 к СП 163.1325800.2014 Конструкции с применением гипсокартонных и ...’’</w:instrText>
      </w:r>
    </w:p>
    <w:p w14:paraId="111CF5B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0A6C1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DE120DE" w14:textId="77777777" w:rsidR="003F7356" w:rsidRDefault="003F7356">
      <w:pPr>
        <w:pStyle w:val="FORMATTEXT"/>
        <w:ind w:firstLine="568"/>
        <w:jc w:val="both"/>
      </w:pPr>
    </w:p>
    <w:p w14:paraId="70B6CA2C" w14:textId="77777777" w:rsidR="003F7356" w:rsidRDefault="003F7356">
      <w:pPr>
        <w:pStyle w:val="HEADERTEXT"/>
        <w:rPr>
          <w:b/>
          <w:bCs/>
        </w:rPr>
      </w:pPr>
    </w:p>
    <w:p w14:paraId="2F76FEFC" w14:textId="77777777" w:rsidR="003F7356" w:rsidRDefault="00000000">
      <w:pPr>
        <w:pStyle w:val="HEADERTEXT"/>
        <w:ind w:firstLine="568"/>
        <w:jc w:val="both"/>
        <w:outlineLvl w:val="3"/>
        <w:rPr>
          <w:b/>
          <w:bCs/>
        </w:rPr>
      </w:pPr>
      <w:r>
        <w:rPr>
          <w:b/>
          <w:bCs/>
        </w:rPr>
        <w:t xml:space="preserve"> Е.1 Монтаж каркасно-обшивных перегородок </w:t>
      </w:r>
    </w:p>
    <w:p w14:paraId="0320CCE9" w14:textId="77777777" w:rsidR="003F7356" w:rsidRDefault="00000000">
      <w:pPr>
        <w:pStyle w:val="FORMATTEXT"/>
        <w:ind w:firstLine="568"/>
        <w:jc w:val="both"/>
      </w:pPr>
      <w:r>
        <w:t xml:space="preserve">Е.1.1 Монтаж перегородок следует выполнять в период отделочных работ (в зимнее время при подключенном отоплении), до устройства чистых полов, когда все "мокрые" процессы закончены и выполнены разводки электротехнических и сантехнических систем, в условиях сухого и нормального влажностного режима согласно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C61C570" w14:textId="77777777" w:rsidR="003F7356" w:rsidRDefault="00000000">
      <w:pPr>
        <w:pStyle w:val="FORMATTEXT"/>
        <w:ind w:firstLine="568"/>
        <w:jc w:val="both"/>
      </w:pPr>
      <w:r>
        <w:instrText>(утв. приказом Минрегиона России от 30.06.2012 N 265)</w:instrText>
      </w:r>
    </w:p>
    <w:p w14:paraId="6DE01568"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не должна быть ниже 10°С.</w:t>
      </w:r>
    </w:p>
    <w:p w14:paraId="48A21EB5" w14:textId="77777777" w:rsidR="003F7356" w:rsidRDefault="003F7356">
      <w:pPr>
        <w:pStyle w:val="FORMATTEXT"/>
        <w:ind w:firstLine="568"/>
        <w:jc w:val="both"/>
      </w:pPr>
    </w:p>
    <w:p w14:paraId="0E80DD33" w14:textId="77777777" w:rsidR="003F7356" w:rsidRDefault="00000000">
      <w:pPr>
        <w:pStyle w:val="FORMATTEXT"/>
        <w:ind w:firstLine="568"/>
        <w:jc w:val="both"/>
      </w:pPr>
      <w:r>
        <w:t>Е.1.2 Разметку проектного положения перегородки на полу выполняют с помощью шнуроотбойного устройства (разметку проводят согласно проекту). Для быстрой и безошибочной установки перегородок рекомендуется отмечать на полу места расположения стоечных профилей, дверных проемов, толщину и тип гипсокартонных листов. Разметку больших помещений осуществляют с помощью лазерной установки (рисунок Е.1.1).</w:t>
      </w:r>
    </w:p>
    <w:p w14:paraId="00B2A009" w14:textId="77777777" w:rsidR="003F7356" w:rsidRDefault="003F7356">
      <w:pPr>
        <w:pStyle w:val="FORMATTEXT"/>
        <w:ind w:firstLine="568"/>
        <w:jc w:val="both"/>
      </w:pPr>
    </w:p>
    <w:p w14:paraId="5FB216B7"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995"/>
        <w:gridCol w:w="5100"/>
      </w:tblGrid>
      <w:tr w:rsidR="003F7356" w14:paraId="751E03ED" w14:textId="77777777">
        <w:trPr>
          <w:jc w:val="center"/>
        </w:trPr>
        <w:tc>
          <w:tcPr>
            <w:tcW w:w="4995" w:type="dxa"/>
            <w:tcBorders>
              <w:top w:val="nil"/>
              <w:left w:val="nil"/>
              <w:bottom w:val="nil"/>
              <w:right w:val="nil"/>
            </w:tcBorders>
            <w:tcMar>
              <w:top w:w="114" w:type="dxa"/>
              <w:left w:w="28" w:type="dxa"/>
              <w:bottom w:w="114" w:type="dxa"/>
              <w:right w:w="28" w:type="dxa"/>
            </w:tcMar>
          </w:tcPr>
          <w:p w14:paraId="4E1E5315" w14:textId="77777777" w:rsidR="003F7356" w:rsidRDefault="00000000">
            <w:pPr>
              <w:pStyle w:val="FORMATTEXT"/>
              <w:rPr>
                <w:sz w:val="18"/>
                <w:szCs w:val="18"/>
              </w:rPr>
            </w:pPr>
            <w:r>
              <w:rPr>
                <w:sz w:val="18"/>
                <w:szCs w:val="18"/>
              </w:rPr>
              <w:t>1</w:t>
            </w:r>
          </w:p>
        </w:tc>
        <w:tc>
          <w:tcPr>
            <w:tcW w:w="5100" w:type="dxa"/>
            <w:tcBorders>
              <w:top w:val="nil"/>
              <w:left w:val="nil"/>
              <w:bottom w:val="nil"/>
              <w:right w:val="nil"/>
            </w:tcBorders>
            <w:tcMar>
              <w:top w:w="114" w:type="dxa"/>
              <w:left w:w="28" w:type="dxa"/>
              <w:bottom w:w="114" w:type="dxa"/>
              <w:right w:w="28" w:type="dxa"/>
            </w:tcMar>
          </w:tcPr>
          <w:p w14:paraId="7C662172" w14:textId="77777777" w:rsidR="003F7356" w:rsidRDefault="00000000">
            <w:pPr>
              <w:pStyle w:val="FORMATTEXT"/>
              <w:rPr>
                <w:sz w:val="18"/>
                <w:szCs w:val="18"/>
              </w:rPr>
            </w:pPr>
            <w:r>
              <w:rPr>
                <w:sz w:val="18"/>
                <w:szCs w:val="18"/>
              </w:rPr>
              <w:t xml:space="preserve">2 </w:t>
            </w:r>
          </w:p>
        </w:tc>
      </w:tr>
      <w:tr w:rsidR="003F7356" w14:paraId="4664EAB5" w14:textId="77777777">
        <w:trPr>
          <w:jc w:val="center"/>
        </w:trPr>
        <w:tc>
          <w:tcPr>
            <w:tcW w:w="4995" w:type="dxa"/>
            <w:tcBorders>
              <w:top w:val="nil"/>
              <w:left w:val="nil"/>
              <w:bottom w:val="nil"/>
              <w:right w:val="nil"/>
            </w:tcBorders>
            <w:tcMar>
              <w:top w:w="114" w:type="dxa"/>
              <w:left w:w="28" w:type="dxa"/>
              <w:bottom w:w="114" w:type="dxa"/>
              <w:right w:w="28" w:type="dxa"/>
            </w:tcMar>
          </w:tcPr>
          <w:p w14:paraId="1B89A27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4CC4324F">
                <v:shape id="_x0000_i1263" type="#_x0000_t75" style="width:239.25pt;height:146.25pt">
                  <v:imagedata r:id="rId212" o:title=""/>
                </v:shape>
              </w:pict>
            </w:r>
          </w:p>
        </w:tc>
        <w:tc>
          <w:tcPr>
            <w:tcW w:w="5100" w:type="dxa"/>
            <w:tcBorders>
              <w:top w:val="nil"/>
              <w:left w:val="nil"/>
              <w:bottom w:val="nil"/>
              <w:right w:val="nil"/>
            </w:tcBorders>
            <w:tcMar>
              <w:top w:w="114" w:type="dxa"/>
              <w:left w:w="28" w:type="dxa"/>
              <w:bottom w:w="114" w:type="dxa"/>
              <w:right w:w="28" w:type="dxa"/>
            </w:tcMar>
          </w:tcPr>
          <w:p w14:paraId="0A2B9E4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1DCAD226">
                <v:shape id="_x0000_i1264" type="#_x0000_t75" style="width:242.25pt;height:147.75pt">
                  <v:imagedata r:id="rId213" o:title=""/>
                </v:shape>
              </w:pict>
            </w:r>
          </w:p>
        </w:tc>
      </w:tr>
    </w:tbl>
    <w:p w14:paraId="288CE97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0E52730" w14:textId="77777777" w:rsidR="003F7356" w:rsidRDefault="00000000">
      <w:pPr>
        <w:pStyle w:val="FORMATTEXT"/>
        <w:jc w:val="center"/>
      </w:pPr>
      <w:r>
        <w:t xml:space="preserve">       </w:t>
      </w:r>
    </w:p>
    <w:p w14:paraId="321D35AE" w14:textId="77777777" w:rsidR="003F7356" w:rsidRDefault="00000000">
      <w:pPr>
        <w:pStyle w:val="FORMATTEXT"/>
        <w:jc w:val="center"/>
      </w:pPr>
      <w:r>
        <w:t xml:space="preserve">1 - разметка положения перегородки на полу; 2 - наклейка уплотнительной ленты на профиль каркаса </w:t>
      </w:r>
    </w:p>
    <w:p w14:paraId="25A11480" w14:textId="77777777" w:rsidR="003F7356" w:rsidRDefault="00000000">
      <w:pPr>
        <w:pStyle w:val="FORMATTEXT"/>
        <w:jc w:val="center"/>
      </w:pPr>
      <w:r>
        <w:t>     </w:t>
      </w:r>
    </w:p>
    <w:p w14:paraId="2F9C467F" w14:textId="77777777" w:rsidR="003F7356" w:rsidRDefault="00000000">
      <w:pPr>
        <w:pStyle w:val="FORMATTEXT"/>
        <w:jc w:val="center"/>
      </w:pPr>
      <w:r>
        <w:t xml:space="preserve">Рисунок Е.1.1 </w:t>
      </w:r>
    </w:p>
    <w:p w14:paraId="1949415E" w14:textId="77777777" w:rsidR="003F7356" w:rsidRDefault="00000000">
      <w:pPr>
        <w:pStyle w:val="FORMATTEXT"/>
        <w:jc w:val="both"/>
      </w:pPr>
      <w:r>
        <w:t xml:space="preserve">            </w:t>
      </w:r>
    </w:p>
    <w:p w14:paraId="2A5D74B6" w14:textId="77777777" w:rsidR="003F7356" w:rsidRDefault="00000000">
      <w:pPr>
        <w:pStyle w:val="FORMATTEXT"/>
        <w:ind w:firstLine="568"/>
        <w:jc w:val="both"/>
      </w:pPr>
      <w:r>
        <w:t xml:space="preserve">Е.1.3 На направляющие профили ПН и стоечные профили ПС, примыкающие к стенам или друг к другу (при двойном каркасе), наклеивают уплотнительную ленту [11] (рисунок Е.1.2). </w:t>
      </w:r>
    </w:p>
    <w:p w14:paraId="5E53417B" w14:textId="77777777" w:rsidR="003F7356" w:rsidRDefault="00000000">
      <w:pPr>
        <w:pStyle w:val="FORMATTEXT"/>
        <w:jc w:val="both"/>
      </w:pPr>
      <w:r>
        <w:t xml:space="preserve">                                          </w:t>
      </w:r>
    </w:p>
    <w:p w14:paraId="3B0403F2" w14:textId="77777777" w:rsidR="003F7356" w:rsidRDefault="00000000">
      <w:pPr>
        <w:pStyle w:val="FORMATTEXT"/>
        <w:ind w:firstLine="568"/>
        <w:jc w:val="both"/>
      </w:pPr>
      <w:r>
        <w:lastRenderedPageBreak/>
        <w:t>Е.1.4 В соответствии с разметкой устанавливают направляющие профили с закреплением их к полу и потолку с требуемым шагом дюбелями длиной не менее 35 мм, а затем крайние примыкающие к стенам стоечные профили, также закрепляя их дюбелями. После чего по отвесу устанавливают стоечные профили с требуемым шагом и закрепляют их (если это необходимо) в направляющих профилях просекателями или самонарезающими винтами. При этом высота стойки должна быть меньше высоты помещения не менее чем на 10 мм в обычных условиях и не менее чем на 20 мм в условиях сейсмики. Профили стоек, стыкуемые по высоте, должны быть соединены самонарезающими шурупами, число которых с каждой стороны нахлестки должно быть не менее трех (за исключением наращивания гофрированных стоечных профилей методом насадки по 7.1.5.1).</w:t>
      </w:r>
    </w:p>
    <w:p w14:paraId="241822D9" w14:textId="77777777" w:rsidR="003F7356" w:rsidRDefault="003F7356">
      <w:pPr>
        <w:pStyle w:val="FORMATTEXT"/>
        <w:ind w:firstLine="568"/>
        <w:jc w:val="both"/>
      </w:pPr>
    </w:p>
    <w:p w14:paraId="4CFDA0B2" w14:textId="77777777" w:rsidR="003F7356" w:rsidRDefault="00000000">
      <w:pPr>
        <w:pStyle w:val="FORMATTEXT"/>
        <w:ind w:firstLine="568"/>
        <w:jc w:val="both"/>
      </w:pPr>
      <w:r>
        <w:t>Деревянные стойки устанавливают непосредственно на деревянные горизонтальные направляющие с соответствующим шагом и крепят шурупами или гвоздями.</w:t>
      </w:r>
    </w:p>
    <w:p w14:paraId="390A998B" w14:textId="77777777" w:rsidR="003F7356" w:rsidRDefault="003F7356">
      <w:pPr>
        <w:pStyle w:val="FORMATTEXT"/>
        <w:ind w:firstLine="568"/>
        <w:jc w:val="both"/>
      </w:pPr>
    </w:p>
    <w:p w14:paraId="66B12AE8" w14:textId="77777777" w:rsidR="003F7356" w:rsidRDefault="00000000">
      <w:pPr>
        <w:pStyle w:val="FORMATTEXT"/>
        <w:ind w:firstLine="568"/>
        <w:jc w:val="both"/>
      </w:pPr>
      <w:r>
        <w:t>Стойки каркаса, примыкающие к стенам или колоннам, должны быть закреплены на одну стойку разжимными дюбелями или дюбель-гвоздями с шагом не более 1 м креплений не менее трех.</w:t>
      </w:r>
    </w:p>
    <w:p w14:paraId="35C7F613" w14:textId="77777777" w:rsidR="003F7356" w:rsidRDefault="003F7356">
      <w:pPr>
        <w:pStyle w:val="FORMATTEXT"/>
        <w:ind w:firstLine="568"/>
        <w:jc w:val="both"/>
      </w:pPr>
    </w:p>
    <w:p w14:paraId="5338110A" w14:textId="77777777" w:rsidR="003F7356" w:rsidRDefault="00000000">
      <w:pPr>
        <w:pStyle w:val="FORMATTEXT"/>
        <w:ind w:firstLine="568"/>
        <w:jc w:val="both"/>
      </w:pPr>
      <w:r>
        <w:t>Е.1.5 Дверные коробки следует устанавливать одновременно с монтажом каркаса перегородок, для чего по обе стороны дверной коробки монтируют опорные стоечные профили или UA-профили (в зависимости от массы дверного полотна), перемычки над проемом и промежуточные стойки. Опорные стоечные профили под дверь массой до 35 кг допускается укреплять вставкой деревянных брусков или дополнительным профилем, соединенным с основным вкладышем из того же профиля. После установки дополнительных профилей устанавливают дверные коробки.</w:t>
      </w:r>
    </w:p>
    <w:p w14:paraId="28F29A2E" w14:textId="77777777" w:rsidR="003F7356" w:rsidRDefault="003F7356">
      <w:pPr>
        <w:pStyle w:val="FORMATTEXT"/>
        <w:ind w:firstLine="568"/>
        <w:jc w:val="both"/>
      </w:pPr>
    </w:p>
    <w:p w14:paraId="7E119F9D" w14:textId="77777777" w:rsidR="003F7356" w:rsidRDefault="00000000">
      <w:pPr>
        <w:pStyle w:val="FORMATTEXT"/>
        <w:ind w:firstLine="568"/>
        <w:jc w:val="both"/>
      </w:pPr>
      <w:r>
        <w:t>Е.1.6 Для монтажа электротехнической и слаботочной проводки, а также санитарно-технических трубопроводов через отверстия в стенках стоек пропускают слаботочную электрическую разводку. Кабели следует размещать перпендикулярно к стойкам, пропуская их через подготовленные отверстия таким образом, чтобы избежать повреждения острыми краями обрезанной стали каркаса или шурупами во время крепления гипсокартонных или гипсоволокнистых листов или гипсовых плит. Не допускается продольная проводка кабелей внутри стоечных профилей каркаса.</w:t>
      </w:r>
    </w:p>
    <w:p w14:paraId="05254020" w14:textId="77777777" w:rsidR="003F7356" w:rsidRDefault="003F7356">
      <w:pPr>
        <w:pStyle w:val="FORMATTEXT"/>
        <w:ind w:firstLine="568"/>
        <w:jc w:val="both"/>
      </w:pPr>
    </w:p>
    <w:p w14:paraId="0119C94C" w14:textId="77777777" w:rsidR="003F7356" w:rsidRDefault="00000000">
      <w:pPr>
        <w:pStyle w:val="FORMATTEXT"/>
        <w:ind w:firstLine="568"/>
        <w:jc w:val="both"/>
      </w:pPr>
      <w:r>
        <w:t>В местах размещения электрических и слаботочных коробок в полости перегородки между обшивками устанавливают экран из гипсокартонных или гипсоволокнистых листов или гипсовых плит размером 600x600 мм, закрепляя его к поперечному элементу каркаса самонарезающими винтами (шурупами).</w:t>
      </w:r>
    </w:p>
    <w:p w14:paraId="554C0887" w14:textId="77777777" w:rsidR="003F7356" w:rsidRDefault="003F7356">
      <w:pPr>
        <w:pStyle w:val="FORMATTEXT"/>
        <w:ind w:firstLine="568"/>
        <w:jc w:val="both"/>
      </w:pPr>
    </w:p>
    <w:p w14:paraId="60F00B6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"kodeks://link/d?nd=728349974&amp;mark=000000000000000000000000000000000000000000000000008P20LR"\o"’’Изменение N 1 к СП 163.1325800.2014 Конструкции с применением гипсокартонных и ...’’</w:instrText>
      </w:r>
    </w:p>
    <w:p w14:paraId="73F2EE2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A6FF5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9DCCA0" w14:textId="77777777" w:rsidR="003F7356" w:rsidRDefault="003F7356">
      <w:pPr>
        <w:pStyle w:val="FORMATTEXT"/>
        <w:ind w:firstLine="568"/>
        <w:jc w:val="both"/>
      </w:pPr>
    </w:p>
    <w:p w14:paraId="0EBFD5D1" w14:textId="77777777" w:rsidR="003F7356" w:rsidRDefault="00000000">
      <w:pPr>
        <w:pStyle w:val="FORMATTEXT"/>
        <w:ind w:firstLine="568"/>
        <w:jc w:val="both"/>
      </w:pPr>
      <w:r>
        <w:t>Е.1.7 В местах пересечения перегородок коммуникационными трассами между стойками каркаса следует устанавливать обрамляющие элементы из профилей ПН и ПС с закреплением их к стойкам каркаса.</w:t>
      </w:r>
    </w:p>
    <w:p w14:paraId="707A7589" w14:textId="77777777" w:rsidR="003F7356" w:rsidRDefault="003F7356">
      <w:pPr>
        <w:pStyle w:val="FORMATTEXT"/>
        <w:ind w:firstLine="568"/>
        <w:jc w:val="both"/>
      </w:pPr>
    </w:p>
    <w:p w14:paraId="24FBF4F8" w14:textId="77777777" w:rsidR="003F7356" w:rsidRDefault="00000000">
      <w:pPr>
        <w:pStyle w:val="FORMATTEXT"/>
        <w:ind w:firstLine="568"/>
        <w:jc w:val="both"/>
      </w:pPr>
      <w:r>
        <w:t>При необходимости пропуска через перегородку инженерных коммуникаций больших размеров допускается выполнять срезку вертикальных стоек, с установкой по краям отверстия дополнительных стоечных профилей на всю высоту перегородки. В местах пересечения перегородок трубопроводами водоснабжения или парового и водяного отоплений следует устанавливать гильзы.</w:t>
      </w:r>
    </w:p>
    <w:p w14:paraId="70F18CA8" w14:textId="77777777" w:rsidR="003F7356" w:rsidRDefault="003F7356">
      <w:pPr>
        <w:pStyle w:val="FORMATTEXT"/>
        <w:ind w:firstLine="568"/>
        <w:jc w:val="both"/>
      </w:pPr>
    </w:p>
    <w:p w14:paraId="7DADFC91" w14:textId="77777777" w:rsidR="003F7356" w:rsidRDefault="00000000">
      <w:pPr>
        <w:pStyle w:val="FORMATTEXT"/>
        <w:ind w:firstLine="568"/>
        <w:jc w:val="both"/>
      </w:pPr>
      <w:r>
        <w:t>Е.1.8 Для навешивания стационарного оборудования массой до 150 кг при необходимости устанавливают закладные детали, металлические траверсы и рамы, закрепляя их самонарезающими винтами к стойкам каркаса.</w:t>
      </w:r>
    </w:p>
    <w:p w14:paraId="16BF4A7A" w14:textId="77777777" w:rsidR="003F7356" w:rsidRDefault="003F7356">
      <w:pPr>
        <w:pStyle w:val="FORMATTEXT"/>
        <w:ind w:firstLine="568"/>
        <w:jc w:val="both"/>
      </w:pPr>
    </w:p>
    <w:p w14:paraId="4398F147" w14:textId="77777777" w:rsidR="003F7356" w:rsidRDefault="00000000">
      <w:pPr>
        <w:pStyle w:val="FORMATTEXT"/>
        <w:ind w:firstLine="568"/>
        <w:jc w:val="both"/>
      </w:pPr>
      <w:r>
        <w:t>Е.1.9 Перед монтажом гипсокартонных или гипсоволокнистых листов или гипсовых плит, в местах примыкания их к поверхности потолка и стены, выполненных из другого материала, должна быть наклеена разделительная лента (рисунок Е.1</w:t>
      </w:r>
      <w:r>
        <w:rPr>
          <w:i/>
          <w:iCs/>
        </w:rPr>
        <w:t>.2</w:t>
      </w:r>
      <w:r>
        <w:t>).</w:t>
      </w:r>
    </w:p>
    <w:p w14:paraId="5D6D0B28" w14:textId="77777777" w:rsidR="003F7356" w:rsidRDefault="003F7356">
      <w:pPr>
        <w:pStyle w:val="FORMATTEXT"/>
        <w:ind w:firstLine="568"/>
        <w:jc w:val="both"/>
      </w:pPr>
    </w:p>
    <w:p w14:paraId="3B51D99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"kodeks://link/d?nd=728349974&amp;mark=000000000000000000000000000000000000000000000000008P40LS"\o"’’Изменение N 1 к СП 163.1325800.2014 Конструкции с применением гипсокартонных и ...’’</w:instrText>
      </w:r>
    </w:p>
    <w:p w14:paraId="4E16654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39322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470E8A" w14:textId="77777777" w:rsidR="003F7356" w:rsidRDefault="003F7356">
      <w:pPr>
        <w:pStyle w:val="FORMATTEXT"/>
        <w:ind w:firstLine="568"/>
        <w:jc w:val="both"/>
      </w:pPr>
    </w:p>
    <w:p w14:paraId="46059954" w14:textId="77777777" w:rsidR="003F7356" w:rsidRDefault="00000000">
      <w:pPr>
        <w:pStyle w:val="FORMATTEXT"/>
        <w:ind w:firstLine="568"/>
        <w:jc w:val="both"/>
      </w:pPr>
      <w:r>
        <w:t>Е.1.10 В перегородке конструкции 6 таблицы 2 между слоями гипсокартонных или гипсоволокнистых листов или гипсовых плит следует закреплять листы оцинкованной стали с нахлестом друг на друга не менее 100 мм. Гипсокартонные или гипсоволокнистые листы или гипсовые плиты располагают вертикально и крепят к каркасу самонарезающими винтами. В перегородке конструкции 5 таблицы 2 предпочтительней горизонтальное расположение гипсокартонных листов или гипсовых плит. Горизонтальные стыки должны быть смещены по вертикали не менее чем на 400 мм.</w:t>
      </w:r>
    </w:p>
    <w:p w14:paraId="5FD7F325" w14:textId="77777777" w:rsidR="003F7356" w:rsidRDefault="003F7356">
      <w:pPr>
        <w:pStyle w:val="FORMATTEXT"/>
        <w:ind w:firstLine="568"/>
        <w:jc w:val="both"/>
      </w:pPr>
    </w:p>
    <w:p w14:paraId="7A97C527" w14:textId="77777777" w:rsidR="003F7356" w:rsidRDefault="00000000">
      <w:pPr>
        <w:pStyle w:val="FORMATTEXT"/>
        <w:ind w:firstLine="568"/>
        <w:jc w:val="both"/>
      </w:pPr>
      <w:r>
        <w:lastRenderedPageBreak/>
        <w:t xml:space="preserve">(Измененная редакция, </w:t>
      </w:r>
      <w:r>
        <w:fldChar w:fldCharType="begin"/>
      </w:r>
      <w:r>
        <w:instrText xml:space="preserve"> HYPERLINK "kodeks://link/d?nd=728349974&amp;mark=000000000000000000000000000000000000000000000000008P60LT"\o"’’Изменение N 1 к СП 163.1325800.2014 Конструкции с применением гипсокартонных и ...’’</w:instrText>
      </w:r>
    </w:p>
    <w:p w14:paraId="2B736CE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254D4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0119C11" w14:textId="77777777" w:rsidR="003F7356" w:rsidRDefault="003F7356">
      <w:pPr>
        <w:pStyle w:val="FORMATTEXT"/>
        <w:ind w:firstLine="568"/>
        <w:jc w:val="both"/>
      </w:pPr>
    </w:p>
    <w:p w14:paraId="1E9D0FC5" w14:textId="77777777" w:rsidR="003F7356" w:rsidRDefault="00000000">
      <w:pPr>
        <w:pStyle w:val="FORMATTEXT"/>
        <w:ind w:firstLine="568"/>
        <w:jc w:val="both"/>
      </w:pPr>
      <w:r>
        <w:t>Е.1.11 Гипсоволокнистые листы, как правило, следует располагать вертикально. В местах поперечных стыков крепление ГВЛ осуществляют на горизонтальных вставках из металлических профилей ПН или ПС, деревянных брусках или полосах из гипсоволокнистого листа шириной 100 мм со смещением по вертикали не менее 400 мм относительно друг друга.</w:t>
      </w:r>
    </w:p>
    <w:p w14:paraId="0A72B902" w14:textId="77777777" w:rsidR="003F7356" w:rsidRDefault="003F7356">
      <w:pPr>
        <w:pStyle w:val="FORMATTEXT"/>
        <w:ind w:firstLine="568"/>
        <w:jc w:val="both"/>
      </w:pPr>
    </w:p>
    <w:p w14:paraId="6E303D4B" w14:textId="77777777" w:rsidR="003F7356" w:rsidRDefault="00000000">
      <w:pPr>
        <w:pStyle w:val="FORMATTEXT"/>
        <w:ind w:firstLine="568"/>
        <w:jc w:val="both"/>
      </w:pPr>
      <w:r>
        <w:t>При многослойной обшивке все стыки листов последующего слоя должны быть смещены относительно стыков предыдущего слоя, то есть горизонтальные стыки смещают вертикально не менее чем на 400 мм, а вертикальные стыки - горизонтально на шаг стоек (рисунок Е.1.2). Стык гипсокартонных или гипсоволокнистых листов или гипсовых плит не должен быть расположен на стойках, к которым возможно крепление дверной коробки.</w:t>
      </w:r>
    </w:p>
    <w:p w14:paraId="4BAC4F98" w14:textId="77777777" w:rsidR="003F7356" w:rsidRDefault="003F7356">
      <w:pPr>
        <w:pStyle w:val="FORMATTEXT"/>
        <w:ind w:firstLine="568"/>
        <w:jc w:val="both"/>
      </w:pPr>
    </w:p>
    <w:p w14:paraId="2C76630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"kodeks://link/d?nd=728349974&amp;mark=000000000000000000000000000000000000000000000000008P80LU"\o"’’Изменение N 1 к СП 163.1325800.2014 Конструкции с применением гипсокартонных и ...’’</w:instrText>
      </w:r>
    </w:p>
    <w:p w14:paraId="54C27B4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FF59C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6244073" w14:textId="77777777" w:rsidR="003F7356" w:rsidRDefault="003F7356">
      <w:pPr>
        <w:pStyle w:val="FORMATTEXT"/>
        <w:ind w:firstLine="568"/>
        <w:jc w:val="both"/>
      </w:pPr>
    </w:p>
    <w:p w14:paraId="27C939BF" w14:textId="77777777" w:rsidR="003F7356" w:rsidRDefault="003F7356">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5700"/>
      </w:tblGrid>
      <w:tr w:rsidR="003F7356" w14:paraId="6FAE8C99" w14:textId="77777777">
        <w:trPr>
          <w:jc w:val="center"/>
        </w:trPr>
        <w:tc>
          <w:tcPr>
            <w:tcW w:w="5700" w:type="dxa"/>
            <w:tcBorders>
              <w:top w:val="nil"/>
              <w:left w:val="nil"/>
              <w:bottom w:val="nil"/>
              <w:right w:val="nil"/>
            </w:tcBorders>
            <w:tcMar>
              <w:top w:w="114" w:type="dxa"/>
              <w:left w:w="28" w:type="dxa"/>
              <w:bottom w:w="114" w:type="dxa"/>
              <w:right w:w="28" w:type="dxa"/>
            </w:tcMar>
          </w:tcPr>
          <w:p w14:paraId="6DB9102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6"/>
                <w:sz w:val="20"/>
                <w:szCs w:val="20"/>
              </w:rPr>
              <w:pict w14:anchorId="08ECC04B">
                <v:shape id="_x0000_i1265" type="#_x0000_t75" style="width:270.75pt;height:168.75pt">
                  <v:imagedata r:id="rId214" o:title=""/>
                </v:shape>
              </w:pict>
            </w:r>
          </w:p>
        </w:tc>
      </w:tr>
    </w:tbl>
    <w:p w14:paraId="1654CC5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E2FB15E" w14:textId="77777777" w:rsidR="003F7356" w:rsidRDefault="003F7356">
      <w:pPr>
        <w:pStyle w:val="FORMATTEXT"/>
        <w:jc w:val="center"/>
      </w:pPr>
    </w:p>
    <w:p w14:paraId="16B450D9" w14:textId="77777777" w:rsidR="003F7356" w:rsidRDefault="00000000">
      <w:pPr>
        <w:pStyle w:val="FORMATTEXT"/>
        <w:jc w:val="center"/>
      </w:pPr>
      <w:r>
        <w:t xml:space="preserve">1 - первый слой ГКЛ или ГВЛ или плиты ГСП; 2 - второй слой ГКЛ или ГВЛ или плиты ГСП </w:t>
      </w:r>
    </w:p>
    <w:p w14:paraId="1E8E4550" w14:textId="77777777" w:rsidR="003F7356" w:rsidRDefault="00000000">
      <w:pPr>
        <w:pStyle w:val="FORMATTEXT"/>
        <w:jc w:val="center"/>
      </w:pPr>
      <w:r>
        <w:t>     </w:t>
      </w:r>
    </w:p>
    <w:p w14:paraId="5305D58B" w14:textId="77777777" w:rsidR="003F7356" w:rsidRDefault="00000000">
      <w:pPr>
        <w:pStyle w:val="FORMATTEXT"/>
        <w:jc w:val="center"/>
      </w:pPr>
      <w:r>
        <w:t xml:space="preserve">Рисунок Е.1.2* - Расположение гипсокартонных или гипсоволокнистых листов или гипсовых плит при двухслойной обшивке </w:t>
      </w:r>
    </w:p>
    <w:p w14:paraId="21DE1A47" w14:textId="77777777" w:rsidR="003F7356" w:rsidRDefault="00000000">
      <w:pPr>
        <w:pStyle w:val="FORMATTEXT"/>
        <w:jc w:val="both"/>
      </w:pPr>
      <w:r>
        <w:t xml:space="preserve">________________ </w:t>
      </w:r>
    </w:p>
    <w:p w14:paraId="60A2D508"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"kodeks://link/d?nd=728349974&amp;mark=000000000000000000000000000000000000000000000000008PA0LV"\o"’’Изменение N 1 к СП 163.1325800.2014 Конструкции с применением гипсокартонных и ...’’</w:instrText>
      </w:r>
    </w:p>
    <w:p w14:paraId="61D3796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E675E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C4541C9" w14:textId="77777777" w:rsidR="003F7356" w:rsidRDefault="00000000">
      <w:pPr>
        <w:pStyle w:val="FORMATTEXT"/>
        <w:jc w:val="both"/>
      </w:pPr>
      <w:r>
        <w:t xml:space="preserve">            </w:t>
      </w:r>
    </w:p>
    <w:p w14:paraId="57F977F6" w14:textId="77777777" w:rsidR="003F7356" w:rsidRDefault="00000000">
      <w:pPr>
        <w:pStyle w:val="FORMATTEXT"/>
        <w:ind w:firstLine="568"/>
        <w:jc w:val="both"/>
      </w:pPr>
      <w:r>
        <w:t>Е.1.12 При монтаже однослойной обшивки гипсокартонные или гипсоволокнистые листы или гипсовые плиты закрепляют к каркасу самонарезающими винтами с шагом не более 250 мм. Зазор между листом и потолком следует принимать около 5 мм, а между листом и полом 10-20 мм с последующей заделкой его герметиком.</w:t>
      </w:r>
    </w:p>
    <w:p w14:paraId="187BFE33" w14:textId="77777777" w:rsidR="003F7356" w:rsidRDefault="003F7356">
      <w:pPr>
        <w:pStyle w:val="FORMATTEXT"/>
        <w:ind w:firstLine="568"/>
        <w:jc w:val="both"/>
      </w:pPr>
    </w:p>
    <w:p w14:paraId="67D3983B" w14:textId="77777777" w:rsidR="003F7356" w:rsidRDefault="00000000">
      <w:pPr>
        <w:pStyle w:val="FORMATTEXT"/>
        <w:ind w:firstLine="568"/>
        <w:jc w:val="both"/>
      </w:pPr>
      <w:r>
        <w:t xml:space="preserve">Самонарезающие винты следует устанавливать с отступлением от края торцевой кромки листа на расстоянии не менее 15 мм и продольной кромки не менее 10 мм (рисунок Е.1.3). </w:t>
      </w:r>
    </w:p>
    <w:p w14:paraId="3B8407FE" w14:textId="77777777" w:rsidR="003F7356" w:rsidRDefault="00000000">
      <w:pPr>
        <w:pStyle w:val="FORMATTEXT"/>
        <w:jc w:val="both"/>
      </w:pPr>
      <w:r>
        <w:t xml:space="preserve">                      </w:t>
      </w:r>
    </w:p>
    <w:p w14:paraId="53337F14" w14:textId="77777777" w:rsidR="003F7356" w:rsidRDefault="003F7356">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5250"/>
        <w:gridCol w:w="3600"/>
      </w:tblGrid>
      <w:tr w:rsidR="003F7356" w14:paraId="4339D849" w14:textId="77777777">
        <w:trPr>
          <w:jc w:val="center"/>
        </w:trPr>
        <w:tc>
          <w:tcPr>
            <w:tcW w:w="5250" w:type="dxa"/>
            <w:tcBorders>
              <w:top w:val="nil"/>
              <w:left w:val="nil"/>
              <w:bottom w:val="nil"/>
              <w:right w:val="nil"/>
            </w:tcBorders>
            <w:tcMar>
              <w:top w:w="114" w:type="dxa"/>
              <w:left w:w="28" w:type="dxa"/>
              <w:bottom w:w="114" w:type="dxa"/>
              <w:right w:w="28" w:type="dxa"/>
            </w:tcMar>
          </w:tcPr>
          <w:p w14:paraId="799EFA01" w14:textId="77777777" w:rsidR="003F7356" w:rsidRDefault="00000000">
            <w:pPr>
              <w:pStyle w:val="FORMATTEXT"/>
              <w:rPr>
                <w:sz w:val="18"/>
                <w:szCs w:val="18"/>
              </w:rPr>
            </w:pPr>
            <w:r>
              <w:rPr>
                <w:sz w:val="18"/>
                <w:szCs w:val="18"/>
              </w:rPr>
              <w:t>а</w:t>
            </w:r>
          </w:p>
        </w:tc>
        <w:tc>
          <w:tcPr>
            <w:tcW w:w="3600" w:type="dxa"/>
            <w:tcBorders>
              <w:top w:val="nil"/>
              <w:left w:val="nil"/>
              <w:bottom w:val="nil"/>
              <w:right w:val="nil"/>
            </w:tcBorders>
            <w:tcMar>
              <w:top w:w="114" w:type="dxa"/>
              <w:left w:w="28" w:type="dxa"/>
              <w:bottom w:w="114" w:type="dxa"/>
              <w:right w:w="28" w:type="dxa"/>
            </w:tcMar>
          </w:tcPr>
          <w:p w14:paraId="62E9ED1A" w14:textId="77777777" w:rsidR="003F7356" w:rsidRDefault="00000000">
            <w:pPr>
              <w:pStyle w:val="FORMATTEXT"/>
              <w:rPr>
                <w:sz w:val="18"/>
                <w:szCs w:val="18"/>
              </w:rPr>
            </w:pPr>
            <w:r>
              <w:rPr>
                <w:sz w:val="18"/>
                <w:szCs w:val="18"/>
              </w:rPr>
              <w:t xml:space="preserve">б </w:t>
            </w:r>
          </w:p>
        </w:tc>
      </w:tr>
      <w:tr w:rsidR="003F7356" w14:paraId="07727D08" w14:textId="77777777">
        <w:trPr>
          <w:jc w:val="center"/>
        </w:trPr>
        <w:tc>
          <w:tcPr>
            <w:tcW w:w="5250" w:type="dxa"/>
            <w:tcBorders>
              <w:top w:val="nil"/>
              <w:left w:val="nil"/>
              <w:bottom w:val="nil"/>
              <w:right w:val="nil"/>
            </w:tcBorders>
            <w:tcMar>
              <w:top w:w="114" w:type="dxa"/>
              <w:left w:w="28" w:type="dxa"/>
              <w:bottom w:w="114" w:type="dxa"/>
              <w:right w:w="28" w:type="dxa"/>
            </w:tcMar>
          </w:tcPr>
          <w:p w14:paraId="1D2B3A3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lastRenderedPageBreak/>
              <w:pict w14:anchorId="7D99B178">
                <v:shape id="_x0000_i1266" type="#_x0000_t75" style="width:250.5pt;height:145.5pt">
                  <v:imagedata r:id="rId215" o:title=""/>
                </v:shape>
              </w:pict>
            </w:r>
          </w:p>
        </w:tc>
        <w:tc>
          <w:tcPr>
            <w:tcW w:w="3600" w:type="dxa"/>
            <w:tcBorders>
              <w:top w:val="nil"/>
              <w:left w:val="nil"/>
              <w:bottom w:val="nil"/>
              <w:right w:val="nil"/>
            </w:tcBorders>
            <w:tcMar>
              <w:top w:w="114" w:type="dxa"/>
              <w:left w:w="28" w:type="dxa"/>
              <w:bottom w:w="114" w:type="dxa"/>
              <w:right w:w="28" w:type="dxa"/>
            </w:tcMar>
          </w:tcPr>
          <w:p w14:paraId="1E64433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6"/>
                <w:sz w:val="20"/>
                <w:szCs w:val="20"/>
              </w:rPr>
              <w:pict w14:anchorId="0C3A3997">
                <v:shape id="_x0000_i1267" type="#_x0000_t75" style="width:128.25pt;height:149.25pt">
                  <v:imagedata r:id="rId216" o:title=""/>
                </v:shape>
              </w:pict>
            </w:r>
          </w:p>
        </w:tc>
      </w:tr>
    </w:tbl>
    <w:p w14:paraId="4E33414C"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F5CCC97" w14:textId="77777777" w:rsidR="003F7356" w:rsidRDefault="003F7356">
      <w:pPr>
        <w:pStyle w:val="FORMATTEXT"/>
        <w:jc w:val="center"/>
      </w:pPr>
    </w:p>
    <w:p w14:paraId="46217760" w14:textId="77777777" w:rsidR="003F7356" w:rsidRDefault="00000000">
      <w:pPr>
        <w:pStyle w:val="FORMATTEXT"/>
        <w:jc w:val="center"/>
      </w:pPr>
      <w:r>
        <w:t xml:space="preserve">а - общий вид; б - крепление листов к стойке каркаса </w:t>
      </w:r>
    </w:p>
    <w:p w14:paraId="0CED7266" w14:textId="77777777" w:rsidR="003F7356" w:rsidRDefault="00000000">
      <w:pPr>
        <w:pStyle w:val="FORMATTEXT"/>
        <w:jc w:val="center"/>
      </w:pPr>
      <w:r>
        <w:t xml:space="preserve">1 - самонарезающий винт; 2 - лист ГКЛ или ГВЛ или плиты ГСП </w:t>
      </w:r>
    </w:p>
    <w:p w14:paraId="0C4A6257" w14:textId="77777777" w:rsidR="003F7356" w:rsidRDefault="00000000">
      <w:pPr>
        <w:pStyle w:val="FORMATTEXT"/>
        <w:jc w:val="center"/>
      </w:pPr>
      <w:r>
        <w:t>     </w:t>
      </w:r>
    </w:p>
    <w:p w14:paraId="1CAB4853" w14:textId="77777777" w:rsidR="003F7356" w:rsidRDefault="00000000">
      <w:pPr>
        <w:pStyle w:val="FORMATTEXT"/>
        <w:jc w:val="center"/>
      </w:pPr>
      <w:r>
        <w:t xml:space="preserve">Рисунок Е.1.3* - Крепление листов ГКЛ и ГВЛ или плит ГСП к стойке каркаса </w:t>
      </w:r>
    </w:p>
    <w:p w14:paraId="72024BC6" w14:textId="77777777" w:rsidR="003F7356" w:rsidRDefault="00000000">
      <w:pPr>
        <w:pStyle w:val="FORMATTEXT"/>
        <w:jc w:val="both"/>
      </w:pPr>
      <w:r>
        <w:t xml:space="preserve">________________ </w:t>
      </w:r>
    </w:p>
    <w:p w14:paraId="5D21F0E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"kodeks://link/d?nd=728349974&amp;mark=000000000000000000000000000000000000000000000000008OU0LO"\o"’’Изменение N 1 к СП 163.1325800.2014 Конструкции с применением гипсокартонных и ...’’</w:instrText>
      </w:r>
    </w:p>
    <w:p w14:paraId="7A239F1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9A1E2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0A838308" w14:textId="77777777" w:rsidR="003F7356" w:rsidRDefault="003F7356">
      <w:pPr>
        <w:pStyle w:val="FORMATTEXT"/>
        <w:ind w:firstLine="568"/>
        <w:jc w:val="both"/>
      </w:pPr>
    </w:p>
    <w:p w14:paraId="72467A9B" w14:textId="77777777" w:rsidR="003F7356" w:rsidRDefault="00000000">
      <w:pPr>
        <w:pStyle w:val="FORMATTEXT"/>
        <w:ind w:firstLine="568"/>
        <w:jc w:val="both"/>
      </w:pPr>
      <w:r>
        <w:t>Стыки гипсоволокнистых листов следует выполнять в соответствии с 7.1.5.13 и рисунком Е.1.4.</w:t>
      </w:r>
    </w:p>
    <w:p w14:paraId="14DA8F10" w14:textId="77777777" w:rsidR="003F7356" w:rsidRDefault="003F7356">
      <w:pPr>
        <w:pStyle w:val="FORMATTEXT"/>
        <w:ind w:firstLine="568"/>
        <w:jc w:val="both"/>
      </w:pPr>
    </w:p>
    <w:p w14:paraId="1FAF0AF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"kodeks://link/d?nd=728349974&amp;mark=000000000000000000000000000000000000000000000000008PC0M0"\o"’’Изменение N 1 к СП 163.1325800.2014 Конструкции с применением гипсокартонных и ...’’</w:instrText>
      </w:r>
    </w:p>
    <w:p w14:paraId="194386E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9A62F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D2A566" w14:textId="77777777" w:rsidR="003F7356" w:rsidRDefault="003F7356">
      <w:pPr>
        <w:pStyle w:val="FORMATTEXT"/>
        <w:ind w:firstLine="568"/>
        <w:jc w:val="both"/>
      </w:pPr>
    </w:p>
    <w:p w14:paraId="131FF879"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3F7356" w14:paraId="2FFCDCDD" w14:textId="77777777">
        <w:trPr>
          <w:jc w:val="center"/>
        </w:trPr>
        <w:tc>
          <w:tcPr>
            <w:tcW w:w="4050" w:type="dxa"/>
            <w:tcBorders>
              <w:top w:val="nil"/>
              <w:left w:val="nil"/>
              <w:bottom w:val="nil"/>
              <w:right w:val="nil"/>
            </w:tcBorders>
            <w:tcMar>
              <w:top w:w="114" w:type="dxa"/>
              <w:left w:w="28" w:type="dxa"/>
              <w:bottom w:w="114" w:type="dxa"/>
              <w:right w:w="28" w:type="dxa"/>
            </w:tcMar>
          </w:tcPr>
          <w:p w14:paraId="4C8BF932" w14:textId="77777777" w:rsidR="003F7356" w:rsidRDefault="00000000">
            <w:pPr>
              <w:pStyle w:val="FORMATTEXT"/>
              <w:rPr>
                <w:sz w:val="18"/>
                <w:szCs w:val="18"/>
              </w:rPr>
            </w:pPr>
            <w:r>
              <w:rPr>
                <w:sz w:val="18"/>
                <w:szCs w:val="18"/>
              </w:rPr>
              <w:t xml:space="preserve">1 </w:t>
            </w:r>
          </w:p>
        </w:tc>
        <w:tc>
          <w:tcPr>
            <w:tcW w:w="4050" w:type="dxa"/>
            <w:tcBorders>
              <w:top w:val="nil"/>
              <w:left w:val="nil"/>
              <w:bottom w:val="nil"/>
              <w:right w:val="nil"/>
            </w:tcBorders>
            <w:tcMar>
              <w:top w:w="114" w:type="dxa"/>
              <w:left w:w="28" w:type="dxa"/>
              <w:bottom w:w="114" w:type="dxa"/>
              <w:right w:w="28" w:type="dxa"/>
            </w:tcMar>
          </w:tcPr>
          <w:p w14:paraId="30E3D8B1" w14:textId="77777777" w:rsidR="003F7356" w:rsidRDefault="00000000">
            <w:pPr>
              <w:pStyle w:val="FORMATTEXT"/>
              <w:rPr>
                <w:sz w:val="18"/>
                <w:szCs w:val="18"/>
              </w:rPr>
            </w:pPr>
            <w:r>
              <w:rPr>
                <w:sz w:val="18"/>
                <w:szCs w:val="18"/>
              </w:rPr>
              <w:t xml:space="preserve">2 </w:t>
            </w:r>
          </w:p>
        </w:tc>
      </w:tr>
      <w:tr w:rsidR="003F7356" w14:paraId="746D5113" w14:textId="77777777">
        <w:trPr>
          <w:jc w:val="center"/>
        </w:trPr>
        <w:tc>
          <w:tcPr>
            <w:tcW w:w="4050" w:type="dxa"/>
            <w:tcBorders>
              <w:top w:val="nil"/>
              <w:left w:val="nil"/>
              <w:bottom w:val="nil"/>
              <w:right w:val="nil"/>
            </w:tcBorders>
            <w:tcMar>
              <w:top w:w="114" w:type="dxa"/>
              <w:left w:w="28" w:type="dxa"/>
              <w:bottom w:w="114" w:type="dxa"/>
              <w:right w:w="28" w:type="dxa"/>
            </w:tcMar>
          </w:tcPr>
          <w:p w14:paraId="12B1C69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30C00609">
                <v:shape id="_x0000_i1268" type="#_x0000_t75" style="width:131.25pt;height:91.5pt">
                  <v:imagedata r:id="rId217" o:title=""/>
                </v:shape>
              </w:pict>
            </w:r>
          </w:p>
        </w:tc>
        <w:tc>
          <w:tcPr>
            <w:tcW w:w="4050" w:type="dxa"/>
            <w:tcBorders>
              <w:top w:val="nil"/>
              <w:left w:val="nil"/>
              <w:bottom w:val="nil"/>
              <w:right w:val="nil"/>
            </w:tcBorders>
            <w:tcMar>
              <w:top w:w="114" w:type="dxa"/>
              <w:left w:w="28" w:type="dxa"/>
              <w:bottom w:w="114" w:type="dxa"/>
              <w:right w:w="28" w:type="dxa"/>
            </w:tcMar>
          </w:tcPr>
          <w:p w14:paraId="491CE440"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51B4593E">
                <v:shape id="_x0000_i1269" type="#_x0000_t75" style="width:129pt;height:79.5pt">
                  <v:imagedata r:id="rId218" o:title=""/>
                </v:shape>
              </w:pict>
            </w:r>
          </w:p>
        </w:tc>
      </w:tr>
    </w:tbl>
    <w:p w14:paraId="20CC405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6CCF596" w14:textId="77777777" w:rsidR="003F7356" w:rsidRDefault="00000000">
      <w:pPr>
        <w:pStyle w:val="FORMATTEXT"/>
        <w:jc w:val="center"/>
      </w:pPr>
      <w:r>
        <w:t xml:space="preserve">      </w:t>
      </w:r>
    </w:p>
    <w:p w14:paraId="0FF66D3D" w14:textId="77777777" w:rsidR="003F7356" w:rsidRDefault="00000000">
      <w:pPr>
        <w:pStyle w:val="FORMATTEXT"/>
        <w:jc w:val="center"/>
      </w:pPr>
      <w:r>
        <w:t xml:space="preserve">1 - с прямой кромкой; 2 - фальцевой кромкой </w:t>
      </w:r>
    </w:p>
    <w:p w14:paraId="7BC9664B" w14:textId="77777777" w:rsidR="003F7356" w:rsidRDefault="00000000">
      <w:pPr>
        <w:pStyle w:val="FORMATTEXT"/>
        <w:jc w:val="center"/>
      </w:pPr>
      <w:r>
        <w:t>     </w:t>
      </w:r>
    </w:p>
    <w:p w14:paraId="786640BB" w14:textId="77777777" w:rsidR="003F7356" w:rsidRDefault="00000000">
      <w:pPr>
        <w:pStyle w:val="FORMATTEXT"/>
        <w:jc w:val="center"/>
      </w:pPr>
      <w:r>
        <w:t xml:space="preserve">Рисунок Е.1.4 - Стык гипсоволокнистых листов </w:t>
      </w:r>
    </w:p>
    <w:p w14:paraId="05CE3EF2" w14:textId="77777777" w:rsidR="003F7356" w:rsidRDefault="00000000">
      <w:pPr>
        <w:pStyle w:val="FORMATTEXT"/>
        <w:jc w:val="both"/>
      </w:pPr>
      <w:r>
        <w:t xml:space="preserve">            </w:t>
      </w:r>
    </w:p>
    <w:p w14:paraId="54518AE0" w14:textId="77777777" w:rsidR="003F7356" w:rsidRDefault="00000000">
      <w:pPr>
        <w:pStyle w:val="FORMATTEXT"/>
        <w:ind w:firstLine="568"/>
        <w:jc w:val="both"/>
      </w:pPr>
      <w:r>
        <w:t>Е.1.13 Смещение самонарезающих винтов по вертикали на двух смежных листах должно быть не менее 10 мм. В двухслойной обшивке при креплении листов первого слоя шаг винтов допускается увеличивать в три раза (750 мм). В конструкциях перегородок с трехслойной обшивкой шаг винтов должен составлять 750 мм - для первого слоя, 500 мм - для второго слоя, 250 мм - для третьего слоя.</w:t>
      </w:r>
    </w:p>
    <w:p w14:paraId="57499FB8" w14:textId="77777777" w:rsidR="003F7356" w:rsidRDefault="003F7356">
      <w:pPr>
        <w:pStyle w:val="FORMATTEXT"/>
        <w:ind w:firstLine="568"/>
        <w:jc w:val="both"/>
      </w:pPr>
    </w:p>
    <w:p w14:paraId="3E8148B6" w14:textId="77777777" w:rsidR="003F7356" w:rsidRDefault="00000000">
      <w:pPr>
        <w:pStyle w:val="FORMATTEXT"/>
        <w:ind w:firstLine="568"/>
        <w:jc w:val="both"/>
      </w:pPr>
      <w:r>
        <w:t>Е.1.14 Самонарезающие винты должны входить в гипсокартонный или гипсоволокнистый лист или гипсовой плиты под прямым углом и проникать в полку профиля на глубину не менее 10 мм, а в деревянный каркас на глубину не менее 20 мм (рисунок Е.1.5в). Головки винтов должны быть утоплены в поверхность гипсокартонного или гипсоволокнистого листа или гипсовой плиты на глубину около 1 мм, после чего эти места зашпаклевывают (рисунок Е.1.5а). Деформированные (изогнутые) или ошибочно установленные винты должны быть удалены и заменены новыми с размещением их на расстоянии 50 мм от предыдущих. Картон в местах закручивания винтов (шурупов) в гипсокартонный лист не должен быть растрепан.</w:t>
      </w:r>
    </w:p>
    <w:p w14:paraId="00CF330E" w14:textId="77777777" w:rsidR="003F7356" w:rsidRDefault="003F7356">
      <w:pPr>
        <w:pStyle w:val="FORMATTEXT"/>
        <w:ind w:firstLine="568"/>
        <w:jc w:val="both"/>
      </w:pPr>
    </w:p>
    <w:p w14:paraId="27E657C2"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"kodeks://link/d?nd=728349974&amp;mark=000000000000000000000000000000000000000000000000008P00LP"\o"’’Изменение N 1 к СП 163.1325800.2014 Конструкции с применением гипсокартонных и ...’’</w:instrText>
      </w:r>
    </w:p>
    <w:p w14:paraId="4AC185B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34AE5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91024F4" w14:textId="77777777" w:rsidR="003F7356" w:rsidRDefault="003F7356">
      <w:pPr>
        <w:pStyle w:val="FORMATTEXT"/>
        <w:ind w:firstLine="568"/>
        <w:jc w:val="both"/>
      </w:pPr>
    </w:p>
    <w:p w14:paraId="2B668214" w14:textId="77777777" w:rsidR="003F7356" w:rsidRDefault="00000000">
      <w:pPr>
        <w:pStyle w:val="FORMATTEXT"/>
        <w:ind w:firstLine="568"/>
        <w:jc w:val="both"/>
      </w:pPr>
      <w:r>
        <w:t xml:space="preserve">Е.1.15 Стыковать гипсокартонные или гипсоволокнистые листы или гипсовые плиты следует только на стойках каркаса. Монтаж листов необходимо проводить в направлении открытой части профиля, что обеспечивает установку винтов ближе к стенке профиля и при креплении соседнего </w:t>
      </w:r>
      <w:r>
        <w:lastRenderedPageBreak/>
        <w:t>листа, ввинчиваемый шуруп не будет отгибать внутрь полку профиля (рисунок Е.1.5г).</w:t>
      </w:r>
    </w:p>
    <w:p w14:paraId="16990027" w14:textId="77777777" w:rsidR="003F7356" w:rsidRDefault="003F7356">
      <w:pPr>
        <w:pStyle w:val="FORMATTEXT"/>
        <w:ind w:firstLine="568"/>
        <w:jc w:val="both"/>
      </w:pPr>
    </w:p>
    <w:p w14:paraId="06A7853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"kodeks://link/d?nd=728349974&amp;mark=000000000000000000000000000000000000000000000000008P20LQ"\o"’’Изменение N 1 к СП 163.1325800.2014 Конструкции с применением гипсокартонных и ...’’</w:instrText>
      </w:r>
    </w:p>
    <w:p w14:paraId="63ADD5B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ED6FD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5E7EC63" w14:textId="77777777" w:rsidR="003F7356" w:rsidRDefault="003F7356">
      <w:pPr>
        <w:pStyle w:val="FORMATTEXT"/>
        <w:ind w:firstLine="568"/>
        <w:jc w:val="both"/>
      </w:pPr>
    </w:p>
    <w:p w14:paraId="7D6459AB" w14:textId="77777777" w:rsidR="003F7356" w:rsidRDefault="003F7356">
      <w:pPr>
        <w:pStyle w:val="FORMATTEXT"/>
        <w:jc w:val="both"/>
      </w:pPr>
    </w:p>
    <w:p w14:paraId="0DD0EECF" w14:textId="77777777" w:rsidR="003F7356" w:rsidRDefault="003F7356">
      <w:pPr>
        <w:pStyle w:val="FORMATTEXT"/>
        <w:jc w:val="both"/>
      </w:pPr>
    </w:p>
    <w:p w14:paraId="23662E14" w14:textId="77777777" w:rsidR="003F7356" w:rsidRDefault="003F7356">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2250"/>
        <w:gridCol w:w="2250"/>
        <w:gridCol w:w="2280"/>
        <w:gridCol w:w="2550"/>
      </w:tblGrid>
      <w:tr w:rsidR="003F7356" w14:paraId="10A01FEB" w14:textId="77777777">
        <w:trPr>
          <w:jc w:val="center"/>
        </w:trPr>
        <w:tc>
          <w:tcPr>
            <w:tcW w:w="2250" w:type="dxa"/>
            <w:tcBorders>
              <w:top w:val="nil"/>
              <w:left w:val="nil"/>
              <w:bottom w:val="nil"/>
              <w:right w:val="nil"/>
            </w:tcBorders>
            <w:tcMar>
              <w:top w:w="114" w:type="dxa"/>
              <w:left w:w="28" w:type="dxa"/>
              <w:bottom w:w="114" w:type="dxa"/>
              <w:right w:w="28" w:type="dxa"/>
            </w:tcMar>
          </w:tcPr>
          <w:p w14:paraId="2202758E" w14:textId="77777777" w:rsidR="003F7356" w:rsidRDefault="00000000">
            <w:pPr>
              <w:pStyle w:val="FORMATTEXT"/>
              <w:rPr>
                <w:sz w:val="18"/>
                <w:szCs w:val="18"/>
              </w:rPr>
            </w:pPr>
            <w:r>
              <w:rPr>
                <w:sz w:val="18"/>
                <w:szCs w:val="18"/>
              </w:rPr>
              <w:t xml:space="preserve">а </w:t>
            </w:r>
          </w:p>
        </w:tc>
        <w:tc>
          <w:tcPr>
            <w:tcW w:w="2250" w:type="dxa"/>
            <w:tcBorders>
              <w:top w:val="nil"/>
              <w:left w:val="nil"/>
              <w:bottom w:val="nil"/>
              <w:right w:val="nil"/>
            </w:tcBorders>
            <w:tcMar>
              <w:top w:w="114" w:type="dxa"/>
              <w:left w:w="28" w:type="dxa"/>
              <w:bottom w:w="114" w:type="dxa"/>
              <w:right w:w="28" w:type="dxa"/>
            </w:tcMar>
          </w:tcPr>
          <w:p w14:paraId="53649C94" w14:textId="77777777" w:rsidR="003F7356" w:rsidRDefault="00000000">
            <w:pPr>
              <w:pStyle w:val="FORMATTEXT"/>
              <w:rPr>
                <w:sz w:val="18"/>
                <w:szCs w:val="18"/>
              </w:rPr>
            </w:pPr>
            <w:r>
              <w:rPr>
                <w:sz w:val="18"/>
                <w:szCs w:val="18"/>
              </w:rPr>
              <w:t xml:space="preserve">б </w:t>
            </w:r>
          </w:p>
        </w:tc>
        <w:tc>
          <w:tcPr>
            <w:tcW w:w="2280" w:type="dxa"/>
            <w:tcBorders>
              <w:top w:val="nil"/>
              <w:left w:val="nil"/>
              <w:bottom w:val="nil"/>
              <w:right w:val="nil"/>
            </w:tcBorders>
            <w:tcMar>
              <w:top w:w="114" w:type="dxa"/>
              <w:left w:w="28" w:type="dxa"/>
              <w:bottom w:w="114" w:type="dxa"/>
              <w:right w:w="28" w:type="dxa"/>
            </w:tcMar>
          </w:tcPr>
          <w:p w14:paraId="55D7CB5B" w14:textId="77777777" w:rsidR="003F7356" w:rsidRDefault="00000000">
            <w:pPr>
              <w:pStyle w:val="FORMATTEXT"/>
              <w:rPr>
                <w:sz w:val="18"/>
                <w:szCs w:val="18"/>
              </w:rPr>
            </w:pPr>
            <w:r>
              <w:rPr>
                <w:sz w:val="18"/>
                <w:szCs w:val="18"/>
              </w:rPr>
              <w:t xml:space="preserve">в </w:t>
            </w:r>
          </w:p>
        </w:tc>
        <w:tc>
          <w:tcPr>
            <w:tcW w:w="2550" w:type="dxa"/>
            <w:tcBorders>
              <w:top w:val="nil"/>
              <w:left w:val="nil"/>
              <w:bottom w:val="nil"/>
              <w:right w:val="nil"/>
            </w:tcBorders>
            <w:tcMar>
              <w:top w:w="114" w:type="dxa"/>
              <w:left w:w="28" w:type="dxa"/>
              <w:bottom w:w="114" w:type="dxa"/>
              <w:right w:w="28" w:type="dxa"/>
            </w:tcMar>
          </w:tcPr>
          <w:p w14:paraId="52A149FC" w14:textId="77777777" w:rsidR="003F7356" w:rsidRDefault="00000000">
            <w:pPr>
              <w:pStyle w:val="FORMATTEXT"/>
              <w:rPr>
                <w:sz w:val="18"/>
                <w:szCs w:val="18"/>
              </w:rPr>
            </w:pPr>
            <w:r>
              <w:rPr>
                <w:sz w:val="18"/>
                <w:szCs w:val="18"/>
              </w:rPr>
              <w:t xml:space="preserve">г </w:t>
            </w:r>
          </w:p>
        </w:tc>
      </w:tr>
      <w:tr w:rsidR="003F7356" w14:paraId="07FABE9E" w14:textId="77777777">
        <w:trPr>
          <w:jc w:val="center"/>
        </w:trPr>
        <w:tc>
          <w:tcPr>
            <w:tcW w:w="2250" w:type="dxa"/>
            <w:tcBorders>
              <w:top w:val="nil"/>
              <w:left w:val="nil"/>
              <w:bottom w:val="nil"/>
              <w:right w:val="nil"/>
            </w:tcBorders>
            <w:tcMar>
              <w:top w:w="114" w:type="dxa"/>
              <w:left w:w="28" w:type="dxa"/>
              <w:bottom w:w="114" w:type="dxa"/>
              <w:right w:w="28" w:type="dxa"/>
            </w:tcMar>
          </w:tcPr>
          <w:p w14:paraId="69F525E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0ED06E6D">
                <v:shape id="_x0000_i1270" type="#_x0000_t75" style="width:100.5pt;height:69pt">
                  <v:imagedata r:id="rId219" o:title=""/>
                </v:shape>
              </w:pict>
            </w:r>
          </w:p>
        </w:tc>
        <w:tc>
          <w:tcPr>
            <w:tcW w:w="2250" w:type="dxa"/>
            <w:tcBorders>
              <w:top w:val="nil"/>
              <w:left w:val="nil"/>
              <w:bottom w:val="nil"/>
              <w:right w:val="nil"/>
            </w:tcBorders>
            <w:tcMar>
              <w:top w:w="114" w:type="dxa"/>
              <w:left w:w="28" w:type="dxa"/>
              <w:bottom w:w="114" w:type="dxa"/>
              <w:right w:w="28" w:type="dxa"/>
            </w:tcMar>
          </w:tcPr>
          <w:p w14:paraId="7CBBFD3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6D290956">
                <v:shape id="_x0000_i1271" type="#_x0000_t75" style="width:99.75pt;height:106.5pt">
                  <v:imagedata r:id="rId220" o:title=""/>
                </v:shape>
              </w:pict>
            </w:r>
          </w:p>
        </w:tc>
        <w:tc>
          <w:tcPr>
            <w:tcW w:w="2280" w:type="dxa"/>
            <w:tcBorders>
              <w:top w:val="nil"/>
              <w:left w:val="nil"/>
              <w:bottom w:val="nil"/>
              <w:right w:val="nil"/>
            </w:tcBorders>
            <w:tcMar>
              <w:top w:w="114" w:type="dxa"/>
              <w:left w:w="28" w:type="dxa"/>
              <w:bottom w:w="114" w:type="dxa"/>
              <w:right w:w="28" w:type="dxa"/>
            </w:tcMar>
          </w:tcPr>
          <w:p w14:paraId="52EDE8D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5A581BDB">
                <v:shape id="_x0000_i1272" type="#_x0000_t75" style="width:103.5pt;height:90.75pt">
                  <v:imagedata r:id="rId221" o:title=""/>
                </v:shape>
              </w:pict>
            </w:r>
          </w:p>
        </w:tc>
        <w:tc>
          <w:tcPr>
            <w:tcW w:w="2550" w:type="dxa"/>
            <w:tcBorders>
              <w:top w:val="nil"/>
              <w:left w:val="nil"/>
              <w:bottom w:val="nil"/>
              <w:right w:val="nil"/>
            </w:tcBorders>
            <w:tcMar>
              <w:top w:w="114" w:type="dxa"/>
              <w:left w:w="28" w:type="dxa"/>
              <w:bottom w:w="114" w:type="dxa"/>
              <w:right w:w="28" w:type="dxa"/>
            </w:tcMar>
          </w:tcPr>
          <w:p w14:paraId="0C0A736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013184E4">
                <v:shape id="_x0000_i1273" type="#_x0000_t75" style="width:115.5pt;height:115.5pt">
                  <v:imagedata r:id="rId222" o:title=""/>
                </v:shape>
              </w:pict>
            </w:r>
          </w:p>
        </w:tc>
      </w:tr>
    </w:tbl>
    <w:p w14:paraId="396F78B5"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4769245" w14:textId="77777777" w:rsidR="003F7356" w:rsidRDefault="003F7356">
      <w:pPr>
        <w:pStyle w:val="FORMATTEXT"/>
        <w:jc w:val="center"/>
      </w:pPr>
    </w:p>
    <w:p w14:paraId="53D624BA" w14:textId="77777777" w:rsidR="003F7356" w:rsidRDefault="00000000">
      <w:pPr>
        <w:pStyle w:val="FORMATTEXT"/>
        <w:jc w:val="center"/>
      </w:pPr>
      <w:r>
        <w:t xml:space="preserve">а - правильная установка винта; б - неправильная установка винта; в - правильное крепление к стойке каркаса; г - неправильное крепление к стойке каркаса </w:t>
      </w:r>
    </w:p>
    <w:p w14:paraId="594BCE3B" w14:textId="77777777" w:rsidR="003F7356" w:rsidRDefault="00000000">
      <w:pPr>
        <w:pStyle w:val="FORMATTEXT"/>
        <w:jc w:val="center"/>
      </w:pPr>
      <w:r>
        <w:t xml:space="preserve">Рисунок Е.1.5* - Крепление листов ГКЛ и ГВЛ или плит ГСП к стойке каркаса </w:t>
      </w:r>
    </w:p>
    <w:p w14:paraId="4C33A565" w14:textId="77777777" w:rsidR="003F7356" w:rsidRDefault="00000000">
      <w:pPr>
        <w:pStyle w:val="FORMATTEXT"/>
        <w:jc w:val="both"/>
      </w:pPr>
      <w:r>
        <w:t xml:space="preserve">________________ </w:t>
      </w:r>
    </w:p>
    <w:p w14:paraId="745CE61C"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"kodeks://link/d?nd=728349974&amp;mark=000000000000000000000000000000000000000000000000008P40LR"\o"’’Изменение N 1 к СП 163.1325800.2014 Конструкции с применением гипсокартонных и ...’’</w:instrText>
      </w:r>
    </w:p>
    <w:p w14:paraId="2AF4B8E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65818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627FB0E" w14:textId="77777777" w:rsidR="003F7356" w:rsidRDefault="00000000">
      <w:pPr>
        <w:pStyle w:val="FORMATTEXT"/>
        <w:jc w:val="both"/>
      </w:pPr>
      <w:r>
        <w:t xml:space="preserve">                 </w:t>
      </w:r>
    </w:p>
    <w:p w14:paraId="16D71318" w14:textId="77777777" w:rsidR="003F7356" w:rsidRDefault="00000000">
      <w:pPr>
        <w:pStyle w:val="FORMATTEXT"/>
        <w:ind w:firstLine="568"/>
        <w:jc w:val="both"/>
      </w:pPr>
      <w:r>
        <w:t>Е.1.16 Тепло- звукоизоляционный материал следует устанавливать между стойками каркаса и фиксировать с помощью вкладышей, после чего осуществлять монтаж и закрепление обшивки из гипсокартонных или гипсоволокнистых листов или гипсовых плит с другой стороны перегородки в соответствии с Е.1.11-Е.1.15.</w:t>
      </w:r>
    </w:p>
    <w:p w14:paraId="54042C60" w14:textId="77777777" w:rsidR="003F7356" w:rsidRDefault="003F7356">
      <w:pPr>
        <w:pStyle w:val="FORMATTEXT"/>
        <w:ind w:firstLine="568"/>
        <w:jc w:val="both"/>
      </w:pPr>
    </w:p>
    <w:p w14:paraId="3F27429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"kodeks://link/d?nd=728349974&amp;mark=000000000000000000000000000000000000000000000000008P60LS"\o"’’Изменение N 1 к СП 163.1325800.2014 Конструкции с применением гипсокартонных и ...’’</w:instrText>
      </w:r>
    </w:p>
    <w:p w14:paraId="6033051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56C92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C6EA9F1" w14:textId="77777777" w:rsidR="003F7356" w:rsidRDefault="003F7356">
      <w:pPr>
        <w:pStyle w:val="FORMATTEXT"/>
        <w:ind w:firstLine="568"/>
        <w:jc w:val="both"/>
      </w:pPr>
    </w:p>
    <w:p w14:paraId="7C7A49CE" w14:textId="77777777" w:rsidR="003F7356" w:rsidRDefault="00000000">
      <w:pPr>
        <w:pStyle w:val="FORMATTEXT"/>
        <w:ind w:firstLine="568"/>
        <w:jc w:val="both"/>
      </w:pPr>
      <w:r>
        <w:t>Е.1.17 Внешние углы перегородок защищают от механических повреждений с помощью металлического перфорированного профиля из оцинкованной стали (ПУ31x31x0,4), алюминизированной ленты или алюминиевых защитных профилей размерами 25x15x0,5 и 23x15x0,5 мм. Профиль ПУ31x31x0,4, алюминизированные ленты и алюминиевые профили 25x15x0.5 и 23x15x0,5 мм вдавливают в предварительно нанесенную на угол шпаклевочную смесь, выравнивают по вертикали, и наносят выравнивающий слой шпаклевки.</w:t>
      </w:r>
    </w:p>
    <w:p w14:paraId="7A6E5A12" w14:textId="77777777" w:rsidR="003F7356" w:rsidRDefault="003F7356">
      <w:pPr>
        <w:pStyle w:val="FORMATTEXT"/>
        <w:ind w:firstLine="568"/>
        <w:jc w:val="both"/>
      </w:pPr>
    </w:p>
    <w:p w14:paraId="768256A7" w14:textId="77777777" w:rsidR="003F7356" w:rsidRDefault="00000000">
      <w:pPr>
        <w:pStyle w:val="FORMATTEXT"/>
        <w:ind w:firstLine="568"/>
        <w:jc w:val="both"/>
      </w:pPr>
      <w:r>
        <w:t>Внутренние углы следует шпаклевать с применением армирующей ленты, согнутой под заданный угол в соответствии с Е.1.18.</w:t>
      </w:r>
    </w:p>
    <w:p w14:paraId="01433716" w14:textId="77777777" w:rsidR="003F7356" w:rsidRDefault="003F7356">
      <w:pPr>
        <w:pStyle w:val="FORMATTEXT"/>
        <w:ind w:firstLine="568"/>
        <w:jc w:val="both"/>
      </w:pPr>
    </w:p>
    <w:p w14:paraId="0AA5088F" w14:textId="77777777" w:rsidR="003F7356" w:rsidRDefault="00000000">
      <w:pPr>
        <w:pStyle w:val="FORMATTEXT"/>
        <w:ind w:firstLine="568"/>
        <w:jc w:val="both"/>
      </w:pPr>
      <w:r>
        <w:t>Е.1.18 Стыки перегородок с другими строительными конструкциями (например, с несущими стенами, потолками, колоннами) должны отделять друг от друга на участке примыкания самоклеющейся разделительной лентой. Разделительные ленты прикрепляют к примыкающим строительным элементам перед обшивкой перегородок и после шпаклевания зазоров между обшивкой и разделительной лентой излишки ленты срезают.</w:t>
      </w:r>
    </w:p>
    <w:p w14:paraId="784606F3" w14:textId="77777777" w:rsidR="003F7356" w:rsidRDefault="003F7356">
      <w:pPr>
        <w:pStyle w:val="FORMATTEXT"/>
        <w:ind w:firstLine="568"/>
        <w:jc w:val="both"/>
      </w:pPr>
    </w:p>
    <w:p w14:paraId="31859C0A" w14:textId="77777777" w:rsidR="003F7356" w:rsidRDefault="00000000">
      <w:pPr>
        <w:pStyle w:val="FORMATTEXT"/>
        <w:ind w:firstLine="568"/>
        <w:jc w:val="both"/>
      </w:pPr>
      <w:r>
        <w:rPr>
          <w:i/>
          <w:iCs/>
        </w:rPr>
        <w:t>Монтаж перегородок с обшивками из ГКЛ или плит ГСП криволинейного очертания*</w:t>
      </w:r>
      <w:r>
        <w:t xml:space="preserve"> </w:t>
      </w:r>
    </w:p>
    <w:p w14:paraId="6DC00253" w14:textId="77777777" w:rsidR="003F7356" w:rsidRDefault="00000000">
      <w:pPr>
        <w:pStyle w:val="FORMATTEXT"/>
        <w:jc w:val="both"/>
      </w:pPr>
      <w:r>
        <w:t xml:space="preserve">________________ </w:t>
      </w:r>
    </w:p>
    <w:p w14:paraId="7A260A0F"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"kodeks://link/d?nd=728349974&amp;mark=000000000000000000000000000000000000000000000000008P80LT"\o"’’Изменение N 1 к СП 163.1325800.2014 Конструкции с применением гипсокартонных и ...’’</w:instrText>
      </w:r>
    </w:p>
    <w:p w14:paraId="205CCE7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69B68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298BFFDC" w14:textId="77777777" w:rsidR="003F7356" w:rsidRDefault="003F7356">
      <w:pPr>
        <w:pStyle w:val="FORMATTEXT"/>
        <w:ind w:firstLine="568"/>
        <w:jc w:val="both"/>
      </w:pPr>
    </w:p>
    <w:p w14:paraId="7AE351D7" w14:textId="77777777" w:rsidR="003F7356" w:rsidRDefault="00000000">
      <w:pPr>
        <w:pStyle w:val="FORMATTEXT"/>
        <w:ind w:firstLine="568"/>
        <w:jc w:val="both"/>
      </w:pPr>
      <w:r>
        <w:t>Е.1.19 При криволинейном очертании перегородки с обшивками из гипсокартонных листов или гипсовых плит перед установкой направляющих профилей ножницами по металлу выполняют параллельные разрезы наружной полки и спинки ПН-профиля до внутренней полки. После надрезки ПН-профилей их сгибают в соответствии с необходимым радиусом и устанавливают по разметке, закрепляя с помощью дюбелей с шагом не более 300 мм.</w:t>
      </w:r>
    </w:p>
    <w:p w14:paraId="7DC7AAC6" w14:textId="77777777" w:rsidR="003F7356" w:rsidRDefault="003F7356">
      <w:pPr>
        <w:pStyle w:val="FORMATTEXT"/>
        <w:ind w:firstLine="568"/>
        <w:jc w:val="both"/>
      </w:pPr>
    </w:p>
    <w:p w14:paraId="6FEF6FE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"kodeks://link/d?nd=728349974&amp;mark=000000000000000000000000000000000000000000000000008PA0LU"\o"’’Изменение N 1 к СП 163.1325800.2014 Конструкции с применением гипсокартонных и ...’’</w:instrText>
      </w:r>
    </w:p>
    <w:p w14:paraId="4FA5DCF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1BECE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F5BC0E5" w14:textId="77777777" w:rsidR="003F7356" w:rsidRDefault="003F7356">
      <w:pPr>
        <w:pStyle w:val="FORMATTEXT"/>
        <w:ind w:firstLine="568"/>
        <w:jc w:val="both"/>
      </w:pPr>
    </w:p>
    <w:p w14:paraId="6E03D167" w14:textId="77777777" w:rsidR="003F7356" w:rsidRDefault="00000000">
      <w:pPr>
        <w:pStyle w:val="FORMATTEXT"/>
        <w:ind w:firstLine="568"/>
        <w:jc w:val="both"/>
      </w:pPr>
      <w:r>
        <w:t xml:space="preserve">Е.1.20 Стоечные профили устанавливают с шагом не более 300 мм и закрепляют их в </w:t>
      </w:r>
      <w:r>
        <w:lastRenderedPageBreak/>
        <w:t>направляющих профилях.</w:t>
      </w:r>
    </w:p>
    <w:p w14:paraId="23854FCF" w14:textId="77777777" w:rsidR="003F7356" w:rsidRDefault="003F7356">
      <w:pPr>
        <w:pStyle w:val="FORMATTEXT"/>
        <w:ind w:firstLine="568"/>
        <w:jc w:val="both"/>
      </w:pPr>
    </w:p>
    <w:p w14:paraId="4C53878C" w14:textId="77777777" w:rsidR="003F7356" w:rsidRDefault="00000000">
      <w:pPr>
        <w:pStyle w:val="FORMATTEXT"/>
        <w:ind w:firstLine="568"/>
        <w:jc w:val="both"/>
      </w:pPr>
      <w:r>
        <w:t>Е.1.21 Для придания гипсокартонным листам или гипсовым плитам криволинейного очертания выполняют их изгибание по шаблону (рисунок Е.1.6).</w:t>
      </w:r>
    </w:p>
    <w:p w14:paraId="3B83ED69" w14:textId="77777777" w:rsidR="003F7356" w:rsidRDefault="003F7356">
      <w:pPr>
        <w:pStyle w:val="FORMATTEXT"/>
        <w:ind w:firstLine="568"/>
        <w:jc w:val="both"/>
      </w:pPr>
    </w:p>
    <w:p w14:paraId="4F37B008" w14:textId="77777777" w:rsidR="003F7356" w:rsidRDefault="00000000">
      <w:pPr>
        <w:pStyle w:val="FORMATTEXT"/>
        <w:ind w:firstLine="568"/>
        <w:jc w:val="both"/>
      </w:pPr>
      <w:r>
        <w:t>Гипсокартонные листы или гипсовые плиты изгибают только в продольном направлении листа.</w:t>
      </w:r>
    </w:p>
    <w:p w14:paraId="26690969" w14:textId="77777777" w:rsidR="003F7356" w:rsidRDefault="003F7356">
      <w:pPr>
        <w:pStyle w:val="FORMATTEXT"/>
        <w:ind w:firstLine="568"/>
        <w:jc w:val="both"/>
      </w:pPr>
    </w:p>
    <w:p w14:paraId="269AC73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"kodeks://link/d?nd=728349974&amp;mark=000000000000000000000000000000000000000000000000008PC0LV"\o"’’Изменение N 1 к СП 163.1325800.2014 Конструкции с применением гипсокартонных и ...’’</w:instrText>
      </w:r>
    </w:p>
    <w:p w14:paraId="1AD8E95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D559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949ACFD" w14:textId="77777777" w:rsidR="003F7356" w:rsidRDefault="003F7356">
      <w:pPr>
        <w:pStyle w:val="FORMATTEXT"/>
        <w:ind w:firstLine="568"/>
        <w:jc w:val="both"/>
      </w:pPr>
    </w:p>
    <w:p w14:paraId="1A7E6105" w14:textId="77777777" w:rsidR="003F7356" w:rsidRDefault="00000000">
      <w:pPr>
        <w:pStyle w:val="FORMATTEXT"/>
        <w:ind w:firstLine="568"/>
        <w:jc w:val="both"/>
      </w:pPr>
      <w:r>
        <w:t>Е.1.22 Гипсокартонные листы или гипсовые плиты с радиусом закругления от 100 до 400 мм изготавливают в следующей последовательности:</w:t>
      </w:r>
    </w:p>
    <w:p w14:paraId="7D5CC113" w14:textId="77777777" w:rsidR="003F7356" w:rsidRDefault="003F7356">
      <w:pPr>
        <w:pStyle w:val="FORMATTEXT"/>
        <w:ind w:firstLine="568"/>
        <w:jc w:val="both"/>
      </w:pPr>
    </w:p>
    <w:p w14:paraId="6A67E1F2" w14:textId="77777777" w:rsidR="003F7356" w:rsidRDefault="00000000">
      <w:pPr>
        <w:pStyle w:val="FORMATTEXT"/>
        <w:ind w:firstLine="568"/>
        <w:jc w:val="both"/>
      </w:pPr>
      <w:r>
        <w:t>- отфрезерованные гипсокартонные листы или гипсовые плиты в соответствии с 7.1.5.27 укладывают на предварительно изготовленный шаблон пазами вверх и тщательно очищают от пыли (рисунок 12);</w:t>
      </w:r>
    </w:p>
    <w:p w14:paraId="2E53FE6C" w14:textId="77777777" w:rsidR="003F7356" w:rsidRDefault="003F7356">
      <w:pPr>
        <w:pStyle w:val="FORMATTEXT"/>
        <w:ind w:firstLine="568"/>
        <w:jc w:val="both"/>
      </w:pPr>
    </w:p>
    <w:p w14:paraId="67543239" w14:textId="77777777" w:rsidR="003F7356" w:rsidRDefault="00000000">
      <w:pPr>
        <w:pStyle w:val="FORMATTEXT"/>
        <w:ind w:firstLine="568"/>
        <w:jc w:val="both"/>
      </w:pPr>
      <w:r>
        <w:t>- зашпаклевывают пазы с помощью шпаклевочной смеси и дают ей высохнуть;</w:t>
      </w:r>
    </w:p>
    <w:p w14:paraId="2417AF5E" w14:textId="77777777" w:rsidR="003F7356" w:rsidRDefault="003F7356">
      <w:pPr>
        <w:pStyle w:val="FORMATTEXT"/>
        <w:ind w:firstLine="568"/>
        <w:jc w:val="both"/>
      </w:pPr>
    </w:p>
    <w:p w14:paraId="3BAF69E3" w14:textId="77777777" w:rsidR="003F7356" w:rsidRDefault="00000000">
      <w:pPr>
        <w:pStyle w:val="FORMATTEXT"/>
        <w:ind w:firstLine="568"/>
        <w:jc w:val="both"/>
      </w:pPr>
      <w:r>
        <w:t>- закрепляют готовый фрагмент на каркасе;</w:t>
      </w:r>
    </w:p>
    <w:p w14:paraId="537E00E8" w14:textId="77777777" w:rsidR="003F7356" w:rsidRDefault="003F7356">
      <w:pPr>
        <w:pStyle w:val="FORMATTEXT"/>
        <w:ind w:firstLine="568"/>
        <w:jc w:val="both"/>
      </w:pPr>
    </w:p>
    <w:p w14:paraId="23F59D26" w14:textId="77777777" w:rsidR="003F7356" w:rsidRDefault="00000000">
      <w:pPr>
        <w:pStyle w:val="FORMATTEXT"/>
        <w:ind w:firstLine="568"/>
        <w:jc w:val="both"/>
      </w:pPr>
      <w:r>
        <w:t>- на стыки соседних элементов с тыльной стороны устанавливают изогнутые по шаблону стальные полосы толщиной 0,5-0,6 мм, шириной 100 мм, закрепив их самонарезающими винтами;</w:t>
      </w:r>
    </w:p>
    <w:p w14:paraId="209A7E9E" w14:textId="77777777" w:rsidR="003F7356" w:rsidRDefault="003F7356">
      <w:pPr>
        <w:pStyle w:val="FORMATTEXT"/>
        <w:ind w:firstLine="568"/>
        <w:jc w:val="both"/>
      </w:pPr>
    </w:p>
    <w:p w14:paraId="61F835A2" w14:textId="77777777" w:rsidR="003F7356" w:rsidRDefault="00000000">
      <w:pPr>
        <w:pStyle w:val="FORMATTEXT"/>
        <w:ind w:firstLine="568"/>
        <w:jc w:val="both"/>
      </w:pPr>
      <w:r>
        <w:t>- зашпаклевывают швы, а затем и всю поверхность.</w:t>
      </w:r>
    </w:p>
    <w:p w14:paraId="0A2E7793" w14:textId="77777777" w:rsidR="003F7356" w:rsidRDefault="003F7356">
      <w:pPr>
        <w:pStyle w:val="FORMATTEXT"/>
        <w:ind w:firstLine="568"/>
        <w:jc w:val="both"/>
      </w:pPr>
    </w:p>
    <w:p w14:paraId="33ADEF3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"kodeks://link/d?nd=728349974&amp;mark=000000000000000000000000000000000000000000000000008PE0M0"\o"’’Изменение N 1 к СП 163.1325800.2014 Конструкции с применением гипсокартонных и ...’’</w:instrText>
      </w:r>
    </w:p>
    <w:p w14:paraId="32BEB5E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55E74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F95EEF3" w14:textId="77777777" w:rsidR="003F7356" w:rsidRDefault="003F7356">
      <w:pPr>
        <w:pStyle w:val="FORMATTEXT"/>
        <w:ind w:firstLine="568"/>
        <w:jc w:val="both"/>
      </w:pPr>
    </w:p>
    <w:p w14:paraId="45FCB28C"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950"/>
        <w:gridCol w:w="4500"/>
      </w:tblGrid>
      <w:tr w:rsidR="003F7356" w14:paraId="2722A9B5" w14:textId="77777777">
        <w:trPr>
          <w:jc w:val="center"/>
        </w:trPr>
        <w:tc>
          <w:tcPr>
            <w:tcW w:w="4950" w:type="dxa"/>
            <w:tcBorders>
              <w:top w:val="nil"/>
              <w:left w:val="nil"/>
              <w:bottom w:val="nil"/>
              <w:right w:val="nil"/>
            </w:tcBorders>
            <w:tcMar>
              <w:top w:w="114" w:type="dxa"/>
              <w:left w:w="28" w:type="dxa"/>
              <w:bottom w:w="114" w:type="dxa"/>
              <w:right w:w="28" w:type="dxa"/>
            </w:tcMar>
          </w:tcPr>
          <w:p w14:paraId="0A5A8FA3" w14:textId="77777777" w:rsidR="003F7356" w:rsidRDefault="00000000">
            <w:pPr>
              <w:pStyle w:val="FORMATTEXT"/>
              <w:rPr>
                <w:sz w:val="18"/>
                <w:szCs w:val="18"/>
              </w:rPr>
            </w:pPr>
            <w:r>
              <w:rPr>
                <w:sz w:val="18"/>
                <w:szCs w:val="18"/>
              </w:rPr>
              <w:t xml:space="preserve">а </w:t>
            </w:r>
          </w:p>
        </w:tc>
        <w:tc>
          <w:tcPr>
            <w:tcW w:w="4500" w:type="dxa"/>
            <w:tcBorders>
              <w:top w:val="nil"/>
              <w:left w:val="nil"/>
              <w:bottom w:val="nil"/>
              <w:right w:val="nil"/>
            </w:tcBorders>
            <w:tcMar>
              <w:top w:w="114" w:type="dxa"/>
              <w:left w:w="28" w:type="dxa"/>
              <w:bottom w:w="114" w:type="dxa"/>
              <w:right w:w="28" w:type="dxa"/>
            </w:tcMar>
          </w:tcPr>
          <w:p w14:paraId="4F450D79" w14:textId="77777777" w:rsidR="003F7356" w:rsidRDefault="00000000">
            <w:pPr>
              <w:pStyle w:val="FORMATTEXT"/>
              <w:rPr>
                <w:sz w:val="18"/>
                <w:szCs w:val="18"/>
              </w:rPr>
            </w:pPr>
            <w:r>
              <w:rPr>
                <w:sz w:val="18"/>
                <w:szCs w:val="18"/>
              </w:rPr>
              <w:t xml:space="preserve">б </w:t>
            </w:r>
          </w:p>
        </w:tc>
      </w:tr>
      <w:tr w:rsidR="003F7356" w14:paraId="631FC5A6" w14:textId="77777777">
        <w:trPr>
          <w:jc w:val="center"/>
        </w:trPr>
        <w:tc>
          <w:tcPr>
            <w:tcW w:w="4950" w:type="dxa"/>
            <w:tcBorders>
              <w:top w:val="nil"/>
              <w:left w:val="nil"/>
              <w:bottom w:val="nil"/>
              <w:right w:val="nil"/>
            </w:tcBorders>
            <w:tcMar>
              <w:top w:w="114" w:type="dxa"/>
              <w:left w:w="28" w:type="dxa"/>
              <w:bottom w:w="114" w:type="dxa"/>
              <w:right w:w="28" w:type="dxa"/>
            </w:tcMar>
          </w:tcPr>
          <w:p w14:paraId="77D55AE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pict w14:anchorId="63C3DA9E">
                <v:shape id="_x0000_i1274" type="#_x0000_t75" style="width:236.25pt;height:183pt">
                  <v:imagedata r:id="rId223" o:title=""/>
                </v:shape>
              </w:pict>
            </w:r>
          </w:p>
        </w:tc>
        <w:tc>
          <w:tcPr>
            <w:tcW w:w="4500" w:type="dxa"/>
            <w:tcBorders>
              <w:top w:val="nil"/>
              <w:left w:val="nil"/>
              <w:bottom w:val="nil"/>
              <w:right w:val="nil"/>
            </w:tcBorders>
            <w:tcMar>
              <w:top w:w="114" w:type="dxa"/>
              <w:left w:w="28" w:type="dxa"/>
              <w:bottom w:w="114" w:type="dxa"/>
              <w:right w:w="28" w:type="dxa"/>
            </w:tcMar>
          </w:tcPr>
          <w:p w14:paraId="4F0DE53A"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4"/>
                <w:sz w:val="20"/>
                <w:szCs w:val="20"/>
              </w:rPr>
              <w:pict w14:anchorId="6BA6DDA7">
                <v:shape id="_x0000_i1275" type="#_x0000_t75" style="width:213pt;height:204pt">
                  <v:imagedata r:id="rId224" o:title=""/>
                </v:shape>
              </w:pict>
            </w:r>
          </w:p>
        </w:tc>
      </w:tr>
    </w:tbl>
    <w:p w14:paraId="54EE5A81"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712E19A" w14:textId="77777777" w:rsidR="003F7356" w:rsidRDefault="00000000">
      <w:pPr>
        <w:pStyle w:val="FORMATTEXT"/>
        <w:jc w:val="center"/>
      </w:pPr>
      <w:r>
        <w:t>     </w:t>
      </w:r>
    </w:p>
    <w:p w14:paraId="0A65A984" w14:textId="77777777" w:rsidR="003F7356" w:rsidRDefault="00000000">
      <w:pPr>
        <w:pStyle w:val="FORMATTEXT"/>
        <w:jc w:val="center"/>
      </w:pPr>
      <w:r>
        <w:t xml:space="preserve">а - шаблон для придания гипсокартонному листу или гипсовой плите криволинейного очертания; б - пример изготовления гипсокартонного листа или гипсовой плиты криволинейного очертания по шаблону </w:t>
      </w:r>
    </w:p>
    <w:p w14:paraId="7924D4E3" w14:textId="77777777" w:rsidR="003F7356" w:rsidRDefault="00000000">
      <w:pPr>
        <w:pStyle w:val="FORMATTEXT"/>
        <w:jc w:val="center"/>
      </w:pPr>
      <w:r>
        <w:t xml:space="preserve">      </w:t>
      </w:r>
    </w:p>
    <w:p w14:paraId="1508018D" w14:textId="77777777" w:rsidR="003F7356" w:rsidRDefault="00000000">
      <w:pPr>
        <w:pStyle w:val="FORMATTEXT"/>
        <w:jc w:val="center"/>
      </w:pPr>
      <w:r>
        <w:t xml:space="preserve">1 - шаблон формы изгибаемого листа; 2 - связь из полос ГКЛ или плиты ГСП; 3 - шаблон; 4 - бруски для фиксации изогнутой плиты струбцинами; 5 - установлен лист в шаблон; 6 - брусок для начальной фиксации струбцинами; 7 - брусок для конечной фиксации струбцинами; 8 - лист зафиксирован в шаблоне; 9 - смачиваемая сторона листа; 10 - лист изогнут по шаблону </w:t>
      </w:r>
    </w:p>
    <w:p w14:paraId="6F304614" w14:textId="77777777" w:rsidR="003F7356" w:rsidRDefault="00000000">
      <w:pPr>
        <w:pStyle w:val="FORMATTEXT"/>
        <w:jc w:val="center"/>
      </w:pPr>
      <w:r>
        <w:t>     </w:t>
      </w:r>
    </w:p>
    <w:p w14:paraId="29FD4E86" w14:textId="77777777" w:rsidR="003F7356" w:rsidRDefault="00000000">
      <w:pPr>
        <w:pStyle w:val="FORMATTEXT"/>
        <w:jc w:val="center"/>
      </w:pPr>
      <w:r>
        <w:t xml:space="preserve">Рисунок Е.1.6* </w:t>
      </w:r>
    </w:p>
    <w:p w14:paraId="75BA3BD3" w14:textId="77777777" w:rsidR="003F7356" w:rsidRDefault="00000000">
      <w:pPr>
        <w:pStyle w:val="FORMATTEXT"/>
        <w:jc w:val="both"/>
      </w:pPr>
      <w:r>
        <w:t xml:space="preserve">________________ </w:t>
      </w:r>
    </w:p>
    <w:p w14:paraId="049602FE"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"kodeks://link/d?nd=728349974&amp;mark=000000000000000000000000000000000000000000000000008P20LP"\o"’’Изменение N 1 к СП 163.1325800.2014 Конструкции с применением гипсокартонных и ...’’</w:instrText>
      </w:r>
    </w:p>
    <w:p w14:paraId="09FD8F2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68E26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55C2FF42" w14:textId="77777777" w:rsidR="003F7356" w:rsidRDefault="00000000">
      <w:pPr>
        <w:pStyle w:val="FORMATTEXT"/>
        <w:jc w:val="both"/>
      </w:pPr>
      <w:r>
        <w:t xml:space="preserve">                </w:t>
      </w:r>
    </w:p>
    <w:p w14:paraId="34C75F65" w14:textId="77777777" w:rsidR="003F7356" w:rsidRDefault="00000000">
      <w:pPr>
        <w:pStyle w:val="FORMATTEXT"/>
        <w:ind w:firstLine="568"/>
        <w:jc w:val="both"/>
      </w:pPr>
      <w:r>
        <w:lastRenderedPageBreak/>
        <w:t>Е.1.23 Гипсокартонные листы или гипсовые плиты с радиусом закругления более 400 мм изготавливают в следующей последовательности:</w:t>
      </w:r>
    </w:p>
    <w:p w14:paraId="5FA3660E" w14:textId="77777777" w:rsidR="003F7356" w:rsidRDefault="003F7356">
      <w:pPr>
        <w:pStyle w:val="FORMATTEXT"/>
        <w:ind w:firstLine="568"/>
        <w:jc w:val="both"/>
      </w:pPr>
    </w:p>
    <w:p w14:paraId="1A8F020D" w14:textId="77777777" w:rsidR="003F7356" w:rsidRDefault="00000000">
      <w:pPr>
        <w:pStyle w:val="FORMATTEXT"/>
        <w:ind w:firstLine="568"/>
        <w:jc w:val="both"/>
      </w:pPr>
      <w:r>
        <w:t>- изготавливают шаблон для изгибания гипсокартонного листа или гипсовой плиты (рисунок Е.1.6 а);</w:t>
      </w:r>
    </w:p>
    <w:p w14:paraId="7B4E73D4" w14:textId="77777777" w:rsidR="003F7356" w:rsidRDefault="003F7356">
      <w:pPr>
        <w:pStyle w:val="FORMATTEXT"/>
        <w:ind w:firstLine="568"/>
        <w:jc w:val="both"/>
      </w:pPr>
    </w:p>
    <w:p w14:paraId="0BBE7452" w14:textId="77777777" w:rsidR="003F7356" w:rsidRDefault="00000000">
      <w:pPr>
        <w:pStyle w:val="FORMATTEXT"/>
        <w:ind w:firstLine="568"/>
        <w:jc w:val="both"/>
      </w:pPr>
      <w:r>
        <w:t>- прокатывают сжимаемую сторону гипсокартонного листа или гипсовую плиту игольчатым валиком (у выпуклых форм это - тыльная сторона, у вогнутых - лицевая);</w:t>
      </w:r>
    </w:p>
    <w:p w14:paraId="24811B46" w14:textId="77777777" w:rsidR="003F7356" w:rsidRDefault="003F7356">
      <w:pPr>
        <w:pStyle w:val="FORMATTEXT"/>
        <w:ind w:firstLine="568"/>
        <w:jc w:val="both"/>
      </w:pPr>
    </w:p>
    <w:p w14:paraId="080009BA" w14:textId="77777777" w:rsidR="003F7356" w:rsidRDefault="00000000">
      <w:pPr>
        <w:pStyle w:val="FORMATTEXT"/>
        <w:ind w:firstLine="568"/>
        <w:jc w:val="both"/>
      </w:pPr>
      <w:r>
        <w:t>- гипсокартонный лист, наколотой стороной вверх, укладывают на прокладки, чтобы избежать попадания воды на обратную сторону листа (в противном случае при изгибании возможны разрывы картона);</w:t>
      </w:r>
    </w:p>
    <w:p w14:paraId="0481C804" w14:textId="77777777" w:rsidR="003F7356" w:rsidRDefault="003F7356">
      <w:pPr>
        <w:pStyle w:val="FORMATTEXT"/>
        <w:ind w:firstLine="568"/>
        <w:jc w:val="both"/>
      </w:pPr>
    </w:p>
    <w:p w14:paraId="01E2F1B6" w14:textId="77777777" w:rsidR="003F7356" w:rsidRDefault="00000000">
      <w:pPr>
        <w:pStyle w:val="FORMATTEXT"/>
        <w:ind w:firstLine="568"/>
        <w:jc w:val="both"/>
      </w:pPr>
      <w:r>
        <w:t>- заготовку смачивают водой с помощью губки или кисти до полного насыщения гипсового сердечника (вода перестает впитываться);</w:t>
      </w:r>
    </w:p>
    <w:p w14:paraId="7A5F85B1" w14:textId="77777777" w:rsidR="003F7356" w:rsidRDefault="003F7356">
      <w:pPr>
        <w:pStyle w:val="FORMATTEXT"/>
        <w:ind w:firstLine="568"/>
        <w:jc w:val="both"/>
      </w:pPr>
    </w:p>
    <w:p w14:paraId="3D98C872" w14:textId="77777777" w:rsidR="003F7356" w:rsidRDefault="00000000">
      <w:pPr>
        <w:pStyle w:val="FORMATTEXT"/>
        <w:ind w:firstLine="568"/>
        <w:jc w:val="both"/>
      </w:pPr>
      <w:r>
        <w:t>- заготовку устанавливают на шаблон, чтобы ее центр совпал с осью шаблона (рисунок Е.1.6б). Края согнутого листа прижимают к шаблону струбцинами и оставляют в таком положении до полного высыхания.</w:t>
      </w:r>
    </w:p>
    <w:p w14:paraId="294E929C" w14:textId="77777777" w:rsidR="003F7356" w:rsidRDefault="003F7356">
      <w:pPr>
        <w:pStyle w:val="FORMATTEXT"/>
        <w:ind w:firstLine="568"/>
        <w:jc w:val="both"/>
      </w:pPr>
    </w:p>
    <w:p w14:paraId="465B324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"kodeks://link/d?nd=728349974&amp;mark=000000000000000000000000000000000000000000000000008PG0M1"\o"’’Изменение N 1 к СП 163.1325800.2014 Конструкции с применением гипсокартонных и ...’’</w:instrText>
      </w:r>
    </w:p>
    <w:p w14:paraId="33A5A6B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F88B4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E04C8E2" w14:textId="77777777" w:rsidR="003F7356" w:rsidRDefault="003F7356">
      <w:pPr>
        <w:pStyle w:val="FORMATTEXT"/>
        <w:ind w:firstLine="568"/>
        <w:jc w:val="both"/>
      </w:pPr>
    </w:p>
    <w:p w14:paraId="189B840F" w14:textId="77777777" w:rsidR="003F7356" w:rsidRDefault="00000000">
      <w:pPr>
        <w:pStyle w:val="FORMATTEXT"/>
        <w:ind w:firstLine="568"/>
        <w:jc w:val="both"/>
      </w:pPr>
      <w:r>
        <w:rPr>
          <w:i/>
          <w:iCs/>
        </w:rPr>
        <w:t>Обработка швов</w:t>
      </w:r>
    </w:p>
    <w:p w14:paraId="2125F3F7" w14:textId="77777777" w:rsidR="003F7356" w:rsidRDefault="003F7356">
      <w:pPr>
        <w:pStyle w:val="FORMATTEXT"/>
        <w:ind w:firstLine="568"/>
        <w:jc w:val="both"/>
      </w:pPr>
    </w:p>
    <w:p w14:paraId="480D0D44" w14:textId="77777777" w:rsidR="003F7356" w:rsidRDefault="00000000">
      <w:pPr>
        <w:pStyle w:val="FORMATTEXT"/>
        <w:ind w:firstLine="568"/>
        <w:jc w:val="both"/>
      </w:pPr>
      <w:r>
        <w:t>Е.1.24 После завершения монтажа перегородок в соответствии с Е.1.11-Е.1.23 следует заделать швы между гипсокартонными или гипсоволокнистыми листами или гипсовыми плитами под декоративную отделку.</w:t>
      </w:r>
    </w:p>
    <w:p w14:paraId="37C2CEEF" w14:textId="77777777" w:rsidR="003F7356" w:rsidRDefault="003F7356">
      <w:pPr>
        <w:pStyle w:val="FORMATTEXT"/>
        <w:ind w:firstLine="568"/>
        <w:jc w:val="both"/>
      </w:pPr>
    </w:p>
    <w:p w14:paraId="47896983"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"kodeks://link/d?nd=728349974&amp;mark=000000000000000000000000000000000000000000000000008P40LQ"\o"’’Изменение N 1 к СП 163.1325800.2014 Конструкции с применением гипсокартонных и ...’’</w:instrText>
      </w:r>
    </w:p>
    <w:p w14:paraId="7DA1936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AA0442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62C044" w14:textId="77777777" w:rsidR="003F7356" w:rsidRDefault="003F7356">
      <w:pPr>
        <w:pStyle w:val="FORMATTEXT"/>
        <w:ind w:firstLine="568"/>
        <w:jc w:val="both"/>
      </w:pPr>
    </w:p>
    <w:p w14:paraId="3476CA78" w14:textId="77777777" w:rsidR="003F7356" w:rsidRDefault="00000000">
      <w:pPr>
        <w:pStyle w:val="FORMATTEXT"/>
        <w:ind w:firstLine="568"/>
        <w:jc w:val="both"/>
      </w:pPr>
      <w:r>
        <w:t>Е.1.25 Обработку швов между гипсокартонными или гипсоволокнистыми листами или гипсовыми плитами следует выполнять при температурно-влажностном режиме соответствующем режиму эксплуатации. При этом температура воздуха в помещении должна быть не ниже 10°С, не допустимы сквозняки и резкие колебания температуры.</w:t>
      </w:r>
    </w:p>
    <w:p w14:paraId="4C42284C" w14:textId="77777777" w:rsidR="003F7356" w:rsidRDefault="003F7356">
      <w:pPr>
        <w:pStyle w:val="FORMATTEXT"/>
        <w:ind w:firstLine="568"/>
        <w:jc w:val="both"/>
      </w:pPr>
    </w:p>
    <w:p w14:paraId="2110C91F" w14:textId="77777777" w:rsidR="003F7356" w:rsidRDefault="00000000">
      <w:pPr>
        <w:pStyle w:val="FORMATTEXT"/>
        <w:ind w:firstLine="568"/>
        <w:jc w:val="both"/>
      </w:pPr>
      <w:r>
        <w:t>До обработки швов необходимо проверять надежность крепления гипсокартонных или гипсоволокнистых листов или гипсовых плит. Выступающие головки винтов следует доворачивать. Производство работ, ведущих к повышению влажности в помещении (штукатурные, выполнение цементно-песчаных стяжек и т.п.), должно быть завершено.</w:t>
      </w:r>
    </w:p>
    <w:p w14:paraId="1C00781D" w14:textId="77777777" w:rsidR="003F7356" w:rsidRDefault="003F7356">
      <w:pPr>
        <w:pStyle w:val="FORMATTEXT"/>
        <w:ind w:firstLine="568"/>
        <w:jc w:val="both"/>
      </w:pPr>
    </w:p>
    <w:p w14:paraId="590CBFC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"kodeks://link/d?nd=728349974&amp;mark=000000000000000000000000000000000000000000000000008P60LR"\o"’’Изменение N 1 к СП 163.1325800.2014 Конструкции с применением гипсокартонных и ...’’</w:instrText>
      </w:r>
    </w:p>
    <w:p w14:paraId="592748C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1FFFA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DA002E3" w14:textId="77777777" w:rsidR="003F7356" w:rsidRDefault="003F7356">
      <w:pPr>
        <w:pStyle w:val="FORMATTEXT"/>
        <w:ind w:firstLine="568"/>
        <w:jc w:val="both"/>
      </w:pPr>
    </w:p>
    <w:p w14:paraId="4E9B880B" w14:textId="77777777" w:rsidR="003F7356" w:rsidRDefault="00000000">
      <w:pPr>
        <w:pStyle w:val="FORMATTEXT"/>
        <w:ind w:firstLine="568"/>
        <w:jc w:val="both"/>
      </w:pPr>
      <w:r>
        <w:t>Е.1.26 Без применения армирующей ленты шпаклюют стыки листов первого слоя при двухслойной обшивке каркаса и стыки первого и второго слоев при трехслойной обшивке каркаса.</w:t>
      </w:r>
    </w:p>
    <w:p w14:paraId="3FBEF612" w14:textId="77777777" w:rsidR="003F7356" w:rsidRDefault="003F7356">
      <w:pPr>
        <w:pStyle w:val="FORMATTEXT"/>
        <w:ind w:firstLine="568"/>
        <w:jc w:val="both"/>
      </w:pPr>
    </w:p>
    <w:p w14:paraId="1BF2F5D8" w14:textId="77777777" w:rsidR="003F7356" w:rsidRDefault="00000000">
      <w:pPr>
        <w:pStyle w:val="FORMATTEXT"/>
        <w:ind w:firstLine="568"/>
        <w:jc w:val="both"/>
      </w:pPr>
      <w:r>
        <w:t>Поперечные стыки гипсокартонных или гипсоволокнистых листов или гипсовых плит заделывают без применения армирующей ленты.</w:t>
      </w:r>
    </w:p>
    <w:p w14:paraId="52CE291F" w14:textId="77777777" w:rsidR="003F7356" w:rsidRDefault="003F7356">
      <w:pPr>
        <w:pStyle w:val="FORMATTEXT"/>
        <w:ind w:firstLine="568"/>
        <w:jc w:val="both"/>
      </w:pPr>
    </w:p>
    <w:p w14:paraId="4A0C794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"kodeks://link/d?nd=728349974&amp;mark=000000000000000000000000000000000000000000000000008P80LS"\o"’’Изменение N 1 к СП 163.1325800.2014 Конструкции с применением гипсокартонных и ...’’</w:instrText>
      </w:r>
    </w:p>
    <w:p w14:paraId="5B96868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B3665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56A297D" w14:textId="77777777" w:rsidR="003F7356" w:rsidRDefault="003F7356">
      <w:pPr>
        <w:pStyle w:val="FORMATTEXT"/>
        <w:ind w:firstLine="568"/>
        <w:jc w:val="both"/>
      </w:pPr>
    </w:p>
    <w:p w14:paraId="64C69359" w14:textId="77777777" w:rsidR="003F7356" w:rsidRDefault="00000000">
      <w:pPr>
        <w:pStyle w:val="FORMATTEXT"/>
        <w:ind w:firstLine="568"/>
        <w:jc w:val="both"/>
      </w:pPr>
      <w:r>
        <w:t>Е.1.27 Швы между гипсокартонными или гипсоволокнистыми листами или гипсовыми плитами заделывают шпаклевочными смесями на основе гипса. Для заделки стыков между листами ГКЛВ и ГКЛВО или плитами ГСП типа Н или типа DFH2 применяют влагостойкие шпаклевочные смеси.</w:t>
      </w:r>
    </w:p>
    <w:p w14:paraId="310FAF99" w14:textId="77777777" w:rsidR="003F7356" w:rsidRDefault="003F7356">
      <w:pPr>
        <w:pStyle w:val="FORMATTEXT"/>
        <w:ind w:firstLine="568"/>
        <w:jc w:val="both"/>
      </w:pPr>
    </w:p>
    <w:p w14:paraId="41D05A7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"kodeks://link/d?nd=728349974&amp;mark=000000000000000000000000000000000000000000000000008PA0LT"\o"’’Изменение N 1 к СП 163.1325800.2014 Конструкции с применением гипсокартонных и ...’’</w:instrText>
      </w:r>
    </w:p>
    <w:p w14:paraId="712C92C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07B18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033B011" w14:textId="77777777" w:rsidR="003F7356" w:rsidRDefault="003F7356">
      <w:pPr>
        <w:pStyle w:val="FORMATTEXT"/>
        <w:ind w:firstLine="568"/>
        <w:jc w:val="both"/>
      </w:pPr>
    </w:p>
    <w:p w14:paraId="59F62BFB" w14:textId="77777777" w:rsidR="003F7356" w:rsidRDefault="00000000">
      <w:pPr>
        <w:pStyle w:val="FORMATTEXT"/>
        <w:ind w:firstLine="568"/>
        <w:jc w:val="both"/>
      </w:pPr>
      <w:r>
        <w:t>Е.1.28 Перед шпаклеванием всех стыков гипсоволокнистых листов их следует обработать грунтовкой глубокого проникания.</w:t>
      </w:r>
    </w:p>
    <w:p w14:paraId="540211AD" w14:textId="77777777" w:rsidR="003F7356" w:rsidRDefault="003F7356">
      <w:pPr>
        <w:pStyle w:val="FORMATTEXT"/>
        <w:ind w:firstLine="568"/>
        <w:jc w:val="both"/>
      </w:pPr>
    </w:p>
    <w:p w14:paraId="6E6D0BBC" w14:textId="77777777" w:rsidR="003F7356" w:rsidRDefault="00000000">
      <w:pPr>
        <w:pStyle w:val="FORMATTEXT"/>
        <w:ind w:firstLine="568"/>
        <w:jc w:val="both"/>
      </w:pPr>
      <w:r>
        <w:t>Е.1.29 Стыки верхнего слоя гипсокартонных листов или гипсовых плит, с обрезанными продольными или торцевыми кромками (не оклеенных картоном), следует подготовить к последующему шпаклеванию. Для этого, перед монтажом гипсокартонных листов или гипсовых плит необходимо с обрезанной кромки с помощью кромочного рубанка снять фаску под углом 22,5° на 2/3 толщины листа.</w:t>
      </w:r>
    </w:p>
    <w:p w14:paraId="68682F18" w14:textId="77777777" w:rsidR="003F7356" w:rsidRDefault="003F7356">
      <w:pPr>
        <w:pStyle w:val="FORMATTEXT"/>
        <w:ind w:firstLine="568"/>
        <w:jc w:val="both"/>
      </w:pPr>
    </w:p>
    <w:p w14:paraId="7FE3990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"kodeks://link/d?nd=728349974&amp;mark=000000000000000000000000000000000000000000000000008PC0LU"\o"’’Изменение N 1 к СП 163.1325800.2014 Конструкции с применением гипсокартонных и ...’’</w:instrText>
      </w:r>
    </w:p>
    <w:p w14:paraId="5972EEF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4788E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85AC3DB" w14:textId="77777777" w:rsidR="003F7356" w:rsidRDefault="003F7356">
      <w:pPr>
        <w:pStyle w:val="FORMATTEXT"/>
        <w:ind w:firstLine="568"/>
        <w:jc w:val="both"/>
      </w:pPr>
    </w:p>
    <w:p w14:paraId="0D18712B" w14:textId="77777777" w:rsidR="003F7356" w:rsidRDefault="00000000">
      <w:pPr>
        <w:pStyle w:val="FORMATTEXT"/>
        <w:ind w:firstLine="568"/>
        <w:jc w:val="both"/>
      </w:pPr>
      <w:r>
        <w:t>Е.1.30 Шпаклевание стыков между гипсокартонными или гипсоволокнистыми листами или гипсовыми плитами включает в себя:</w:t>
      </w:r>
    </w:p>
    <w:p w14:paraId="7DBA3278" w14:textId="77777777" w:rsidR="003F7356" w:rsidRDefault="003F7356">
      <w:pPr>
        <w:pStyle w:val="FORMATTEXT"/>
        <w:ind w:firstLine="568"/>
        <w:jc w:val="both"/>
      </w:pPr>
    </w:p>
    <w:p w14:paraId="6B2F1A1B" w14:textId="77777777" w:rsidR="003F7356" w:rsidRDefault="00000000">
      <w:pPr>
        <w:pStyle w:val="FORMATTEXT"/>
        <w:ind w:firstLine="568"/>
        <w:jc w:val="both"/>
      </w:pPr>
      <w:r>
        <w:t>- обеспыливание всех стыков листов;</w:t>
      </w:r>
    </w:p>
    <w:p w14:paraId="09096909" w14:textId="77777777" w:rsidR="003F7356" w:rsidRDefault="003F7356">
      <w:pPr>
        <w:pStyle w:val="FORMATTEXT"/>
        <w:ind w:firstLine="568"/>
        <w:jc w:val="both"/>
      </w:pPr>
    </w:p>
    <w:p w14:paraId="490F2F0C" w14:textId="77777777" w:rsidR="003F7356" w:rsidRDefault="00000000">
      <w:pPr>
        <w:pStyle w:val="FORMATTEXT"/>
        <w:ind w:firstLine="568"/>
        <w:jc w:val="both"/>
      </w:pPr>
      <w:r>
        <w:t>- нанесение шпателем первого слоя шпаклевки на стык между гипсокартонными листами или гипсовыми плитами шириной не менее 100 мм, а между гипсоволокнистыми листами - на ширину фальцев;</w:t>
      </w:r>
    </w:p>
    <w:p w14:paraId="668CC2B6" w14:textId="77777777" w:rsidR="003F7356" w:rsidRDefault="003F7356">
      <w:pPr>
        <w:pStyle w:val="FORMATTEXT"/>
        <w:ind w:firstLine="568"/>
        <w:jc w:val="both"/>
      </w:pPr>
    </w:p>
    <w:p w14:paraId="4116BAC6" w14:textId="77777777" w:rsidR="003F7356" w:rsidRDefault="00000000">
      <w:pPr>
        <w:pStyle w:val="FORMATTEXT"/>
        <w:ind w:firstLine="568"/>
        <w:jc w:val="both"/>
      </w:pPr>
      <w:r>
        <w:t>- вдавливание шпателем армирующей ленты (бумажной перфорированной) в нанесенную шпаклевку по центру стыка;</w:t>
      </w:r>
    </w:p>
    <w:p w14:paraId="20082509" w14:textId="77777777" w:rsidR="003F7356" w:rsidRDefault="003F7356">
      <w:pPr>
        <w:pStyle w:val="FORMATTEXT"/>
        <w:ind w:firstLine="568"/>
        <w:jc w:val="both"/>
      </w:pPr>
    </w:p>
    <w:p w14:paraId="73817B58" w14:textId="77777777" w:rsidR="003F7356" w:rsidRDefault="00000000">
      <w:pPr>
        <w:pStyle w:val="FORMATTEXT"/>
        <w:ind w:firstLine="568"/>
        <w:jc w:val="both"/>
      </w:pPr>
      <w:r>
        <w:t>- после высыхания первого слоя шпаклевки нанесение широким шпателем (200-300 мм) накрывочного слоя шпаклевки на всю ширину шва.</w:t>
      </w:r>
    </w:p>
    <w:p w14:paraId="4965DE32" w14:textId="77777777" w:rsidR="003F7356" w:rsidRDefault="003F7356">
      <w:pPr>
        <w:pStyle w:val="FORMATTEXT"/>
        <w:ind w:firstLine="568"/>
        <w:jc w:val="both"/>
      </w:pPr>
    </w:p>
    <w:p w14:paraId="640A0E7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"kodeks://link/d?nd=728349974&amp;mark=000000000000000000000000000000000000000000000000008PE0LV"\o"’’Изменение N 1 к СП 163.1325800.2014 Конструкции с применением гипсокартонных и ...’’</w:instrText>
      </w:r>
    </w:p>
    <w:p w14:paraId="70DAA19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5B89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537E64D" w14:textId="77777777" w:rsidR="003F7356" w:rsidRDefault="003F7356">
      <w:pPr>
        <w:pStyle w:val="FORMATTEXT"/>
        <w:ind w:firstLine="568"/>
        <w:jc w:val="both"/>
      </w:pPr>
    </w:p>
    <w:p w14:paraId="5C8B0990" w14:textId="77777777" w:rsidR="003F7356" w:rsidRDefault="00000000">
      <w:pPr>
        <w:pStyle w:val="FORMATTEXT"/>
        <w:ind w:firstLine="568"/>
        <w:jc w:val="both"/>
      </w:pPr>
      <w:r>
        <w:t>Е.1.31 При обработке стыка гипсокартонных листов или гипсовых плит с обрезанными кромками и со снятой фаской под 22,5° на 2/3 толщины листа после обеспыливания поверхности наносят первый слой шпаклевки, вдавливая материал в стык шпателем с удалением излишков, затем на затвердевший и сухой первый слой наносят накрывочный слой шпаклевки, в который вдавливают армирующую ленту по центру стыка. После схватывания шпаклевки с утопленной в нее армирующей лентой с поверхностью шва завершают обработку стыка выравнивающим слоем шпаклевки (рисунок Е.1.7).</w:t>
      </w:r>
    </w:p>
    <w:p w14:paraId="5CFAC13D" w14:textId="77777777" w:rsidR="003F7356" w:rsidRDefault="003F7356">
      <w:pPr>
        <w:pStyle w:val="FORMATTEXT"/>
        <w:ind w:firstLine="568"/>
        <w:jc w:val="both"/>
      </w:pPr>
    </w:p>
    <w:p w14:paraId="1AD41887"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"kodeks://link/d?nd=728349974&amp;mark=000000000000000000000000000000000000000000000000008PG0M0"\o"’’Изменение N 1 к СП 163.1325800.2014 Конструкции с применением гипсокартонных и ...’’</w:instrText>
      </w:r>
    </w:p>
    <w:p w14:paraId="55BDC4F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39197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5936BE8" w14:textId="77777777" w:rsidR="003F7356" w:rsidRDefault="003F7356">
      <w:pPr>
        <w:pStyle w:val="FORMATTEXT"/>
        <w:ind w:firstLine="568"/>
        <w:jc w:val="both"/>
      </w:pPr>
    </w:p>
    <w:p w14:paraId="639F9698"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3813500A" w14:textId="77777777">
        <w:trPr>
          <w:jc w:val="center"/>
        </w:trPr>
        <w:tc>
          <w:tcPr>
            <w:tcW w:w="8100" w:type="dxa"/>
            <w:tcBorders>
              <w:top w:val="nil"/>
              <w:left w:val="nil"/>
              <w:bottom w:val="nil"/>
              <w:right w:val="nil"/>
            </w:tcBorders>
            <w:tcMar>
              <w:top w:w="114" w:type="dxa"/>
              <w:left w:w="28" w:type="dxa"/>
              <w:bottom w:w="114" w:type="dxa"/>
              <w:right w:w="28" w:type="dxa"/>
            </w:tcMar>
          </w:tcPr>
          <w:p w14:paraId="7C6133F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B923771">
                <v:shape id="_x0000_i1276" type="#_x0000_t75" style="width:179.25pt;height:2in">
                  <v:imagedata r:id="rId225" o:title=""/>
                </v:shape>
              </w:pict>
            </w:r>
          </w:p>
        </w:tc>
      </w:tr>
    </w:tbl>
    <w:p w14:paraId="57F26A38"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9E1D757" w14:textId="77777777" w:rsidR="003F7356" w:rsidRDefault="00000000">
      <w:pPr>
        <w:pStyle w:val="FORMATTEXT"/>
        <w:jc w:val="center"/>
      </w:pPr>
      <w:r>
        <w:t xml:space="preserve">      </w:t>
      </w:r>
    </w:p>
    <w:p w14:paraId="380ED4C9" w14:textId="77777777" w:rsidR="003F7356" w:rsidRDefault="00000000">
      <w:pPr>
        <w:pStyle w:val="FORMATTEXT"/>
        <w:jc w:val="center"/>
      </w:pPr>
      <w:r>
        <w:t xml:space="preserve">1 - гипсокартонный лист или гипсовая плита; 2 - выравнивающий слой шпаклевки; 3 - армирующая лента; 4 - накрывочный слой шпаклевки; 5 - основной слой шпаклевки </w:t>
      </w:r>
    </w:p>
    <w:p w14:paraId="2C05F4FE" w14:textId="77777777" w:rsidR="003F7356" w:rsidRDefault="00000000">
      <w:pPr>
        <w:pStyle w:val="FORMATTEXT"/>
        <w:jc w:val="center"/>
      </w:pPr>
      <w:r>
        <w:t>     </w:t>
      </w:r>
    </w:p>
    <w:p w14:paraId="7B94832B" w14:textId="77777777" w:rsidR="003F7356" w:rsidRDefault="00000000">
      <w:pPr>
        <w:pStyle w:val="FORMATTEXT"/>
        <w:jc w:val="center"/>
      </w:pPr>
      <w:r>
        <w:t xml:space="preserve">Рисунок Е.1.7* - Обработка стыка гипсокартонного листа или гипсовой плиты с обрезанной кромкой и снятой фаской под 22,5° на 2/3 толщины листа </w:t>
      </w:r>
    </w:p>
    <w:p w14:paraId="0B791318" w14:textId="77777777" w:rsidR="003F7356" w:rsidRDefault="00000000">
      <w:pPr>
        <w:pStyle w:val="FORMATTEXT"/>
        <w:jc w:val="both"/>
      </w:pPr>
      <w:r>
        <w:t xml:space="preserve">________________ </w:t>
      </w:r>
    </w:p>
    <w:p w14:paraId="3EDE269B"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"kodeks://link/d?nd=728349974&amp;mark=000000000000000000000000000000000000000000000000008PI0M1"\o"’’Изменение N 1 к СП 163.1325800.2014 Конструкции с применением гипсокартонных и ...’’</w:instrText>
      </w:r>
    </w:p>
    <w:p w14:paraId="6B7BEC8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2F2B8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8A4A997" w14:textId="77777777" w:rsidR="003F7356" w:rsidRDefault="00000000">
      <w:pPr>
        <w:pStyle w:val="FORMATTEXT"/>
        <w:jc w:val="both"/>
      </w:pPr>
      <w:r>
        <w:t xml:space="preserve">                 </w:t>
      </w:r>
    </w:p>
    <w:p w14:paraId="300AC266" w14:textId="77777777" w:rsidR="003F7356" w:rsidRDefault="00000000">
      <w:pPr>
        <w:pStyle w:val="FORMATTEXT"/>
        <w:ind w:firstLine="568"/>
        <w:jc w:val="both"/>
      </w:pPr>
      <w:r>
        <w:t>E.1.32 Обработку стыка гипсоволокнистых листов с прямой кромкой выполняют в соответствии с рисунком Е.1.8.</w:t>
      </w:r>
    </w:p>
    <w:p w14:paraId="27D093E7" w14:textId="77777777" w:rsidR="003F7356" w:rsidRDefault="003F7356">
      <w:pPr>
        <w:pStyle w:val="FORMATTEXT"/>
        <w:ind w:firstLine="568"/>
        <w:jc w:val="both"/>
      </w:pPr>
    </w:p>
    <w:p w14:paraId="07C6DE63"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18CC9BBE" w14:textId="77777777">
        <w:trPr>
          <w:jc w:val="center"/>
        </w:trPr>
        <w:tc>
          <w:tcPr>
            <w:tcW w:w="8100" w:type="dxa"/>
            <w:tcBorders>
              <w:top w:val="nil"/>
              <w:left w:val="nil"/>
              <w:bottom w:val="nil"/>
              <w:right w:val="nil"/>
            </w:tcBorders>
            <w:tcMar>
              <w:top w:w="114" w:type="dxa"/>
              <w:left w:w="28" w:type="dxa"/>
              <w:bottom w:w="114" w:type="dxa"/>
              <w:right w:w="28" w:type="dxa"/>
            </w:tcMar>
          </w:tcPr>
          <w:p w14:paraId="734E2ACB"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3"/>
                <w:sz w:val="20"/>
                <w:szCs w:val="20"/>
              </w:rPr>
              <w:lastRenderedPageBreak/>
              <w:pict w14:anchorId="3365D9EB">
                <v:shape id="_x0000_i1277" type="#_x0000_t75" style="width:218.25pt;height:162.75pt">
                  <v:imagedata r:id="rId226" o:title=""/>
                </v:shape>
              </w:pict>
            </w:r>
          </w:p>
        </w:tc>
      </w:tr>
    </w:tbl>
    <w:p w14:paraId="7C7F945F"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456C043C" w14:textId="77777777" w:rsidR="003F7356" w:rsidRDefault="00000000">
      <w:pPr>
        <w:pStyle w:val="FORMATTEXT"/>
        <w:jc w:val="center"/>
      </w:pPr>
      <w:r>
        <w:t xml:space="preserve">      </w:t>
      </w:r>
    </w:p>
    <w:p w14:paraId="5BEB5839" w14:textId="77777777" w:rsidR="003F7356" w:rsidRDefault="00000000">
      <w:pPr>
        <w:pStyle w:val="FORMATTEXT"/>
        <w:jc w:val="center"/>
      </w:pPr>
      <w:r>
        <w:t xml:space="preserve">1 - гипсоволокнистый лист; 2 - выравнивающий слой шпаклевки; 3 - основной слой шпаклевки; 4 - грунтовка </w:t>
      </w:r>
    </w:p>
    <w:p w14:paraId="6EA46828" w14:textId="77777777" w:rsidR="003F7356" w:rsidRDefault="00000000">
      <w:pPr>
        <w:pStyle w:val="FORMATTEXT"/>
        <w:jc w:val="center"/>
      </w:pPr>
      <w:r>
        <w:t>     </w:t>
      </w:r>
    </w:p>
    <w:p w14:paraId="343CC47D" w14:textId="77777777" w:rsidR="003F7356" w:rsidRDefault="00000000">
      <w:pPr>
        <w:pStyle w:val="FORMATTEXT"/>
        <w:jc w:val="center"/>
      </w:pPr>
      <w:r>
        <w:t xml:space="preserve">Рисунок Е.1.8 - Обработка стыка гипсоволокнистого листа с прямой кромкой </w:t>
      </w:r>
    </w:p>
    <w:p w14:paraId="1A4AAFED" w14:textId="77777777" w:rsidR="003F7356" w:rsidRDefault="00000000">
      <w:pPr>
        <w:pStyle w:val="FORMATTEXT"/>
        <w:jc w:val="both"/>
      </w:pPr>
      <w:r>
        <w:t xml:space="preserve">            </w:t>
      </w:r>
    </w:p>
    <w:p w14:paraId="3E4BD9A2" w14:textId="77777777" w:rsidR="003F7356" w:rsidRDefault="00000000">
      <w:pPr>
        <w:pStyle w:val="FORMATTEXT"/>
        <w:ind w:firstLine="568"/>
        <w:jc w:val="both"/>
      </w:pPr>
      <w:r>
        <w:t>Е.1.33 После выполнения операций по Е.1.1-Е.1.32 можно приступать к устройству чистого пола и декоративной отделке стен.</w:t>
      </w:r>
    </w:p>
    <w:p w14:paraId="7EE90113" w14:textId="77777777" w:rsidR="003F7356" w:rsidRDefault="003F7356">
      <w:pPr>
        <w:pStyle w:val="FORMATTEXT"/>
        <w:ind w:firstLine="568"/>
        <w:jc w:val="both"/>
      </w:pPr>
    </w:p>
    <w:p w14:paraId="4BDB4551" w14:textId="77777777" w:rsidR="003F7356" w:rsidRDefault="003F7356">
      <w:pPr>
        <w:pStyle w:val="HEADERTEXT"/>
        <w:rPr>
          <w:b/>
          <w:bCs/>
        </w:rPr>
      </w:pPr>
    </w:p>
    <w:p w14:paraId="35FF0161" w14:textId="77777777" w:rsidR="003F7356" w:rsidRDefault="00000000">
      <w:pPr>
        <w:pStyle w:val="HEADERTEXT"/>
        <w:ind w:firstLine="568"/>
        <w:jc w:val="both"/>
        <w:outlineLvl w:val="3"/>
        <w:rPr>
          <w:b/>
          <w:bCs/>
        </w:rPr>
      </w:pPr>
      <w:r>
        <w:rPr>
          <w:b/>
          <w:bCs/>
        </w:rPr>
        <w:t xml:space="preserve"> Е.2 Выполнение облицовки стен </w:t>
      </w:r>
    </w:p>
    <w:p w14:paraId="12E4AE9F" w14:textId="77777777" w:rsidR="003F7356" w:rsidRDefault="00000000">
      <w:pPr>
        <w:pStyle w:val="FORMATTEXT"/>
        <w:ind w:firstLine="568"/>
        <w:jc w:val="both"/>
      </w:pPr>
      <w:r>
        <w:t xml:space="preserve">Е.2.1 Монтаж облицовки стен следует выполнять в период отделочных работ (в зимнее время при подключенном отоплении), до устройства чистых полов, когда все "мокрые" процессы закончены и выполнены разводки электротехнических и сантехнических систем, в условиях сухого и нормального влажностного режима согласно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A0BCF11" w14:textId="77777777" w:rsidR="003F7356" w:rsidRDefault="00000000">
      <w:pPr>
        <w:pStyle w:val="FORMATTEXT"/>
        <w:ind w:firstLine="568"/>
        <w:jc w:val="both"/>
      </w:pPr>
      <w:r>
        <w:instrText>(утв. приказом Минрегиона России от 30.06.2012 N 265)</w:instrText>
      </w:r>
    </w:p>
    <w:p w14:paraId="6213C00D"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должна быть не ниже плюс 10°С.</w:t>
      </w:r>
    </w:p>
    <w:p w14:paraId="2ABB9CBF" w14:textId="77777777" w:rsidR="003F7356" w:rsidRDefault="003F7356">
      <w:pPr>
        <w:pStyle w:val="FORMATTEXT"/>
        <w:ind w:firstLine="568"/>
        <w:jc w:val="both"/>
      </w:pPr>
    </w:p>
    <w:p w14:paraId="7A79260C" w14:textId="77777777" w:rsidR="003F7356" w:rsidRDefault="00000000">
      <w:pPr>
        <w:pStyle w:val="FORMATTEXT"/>
        <w:ind w:firstLine="568"/>
        <w:jc w:val="both"/>
      </w:pPr>
      <w:r>
        <w:t>Е.2.2 Выполнение облицовки стен с обшивкой из гипсокартонных или гипсоволокнистых листов или гипсовых плит по металлическому или деревянному каркасу аналогично монтажу перегородок (раздел Е.1).</w:t>
      </w:r>
    </w:p>
    <w:p w14:paraId="14B59253" w14:textId="77777777" w:rsidR="003F7356" w:rsidRDefault="003F7356">
      <w:pPr>
        <w:pStyle w:val="FORMATTEXT"/>
        <w:ind w:firstLine="568"/>
        <w:jc w:val="both"/>
      </w:pPr>
    </w:p>
    <w:p w14:paraId="14BB264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"kodeks://link/d?nd=728349974&amp;mark=000000000000000000000000000000000000000000000000008PK0M2"\o"’’Изменение N 1 к СП 163.1325800.2014 Конструкции с применением гипсокартонных и ...’’</w:instrText>
      </w:r>
    </w:p>
    <w:p w14:paraId="6AB897D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A5B40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DF733DF" w14:textId="77777777" w:rsidR="003F7356" w:rsidRDefault="003F7356">
      <w:pPr>
        <w:pStyle w:val="FORMATTEXT"/>
        <w:ind w:firstLine="568"/>
        <w:jc w:val="both"/>
      </w:pPr>
    </w:p>
    <w:p w14:paraId="6F8DE3FA" w14:textId="77777777" w:rsidR="003F7356" w:rsidRDefault="00000000">
      <w:pPr>
        <w:pStyle w:val="FORMATTEXT"/>
        <w:ind w:firstLine="568"/>
        <w:jc w:val="both"/>
      </w:pPr>
      <w:r>
        <w:t>Е.2.3 При креплении облицовки стен из гипсокартонных листов или гипсоволокнистых листов или гипсовых плит или гипсокартонных комбинированных панелей (ГКП) на клее поверхность стен должна быть очищена от пыли и грязи и проведена разбивка стены на захватки с разметкой мест установки листов. Общая площадь, занимаемая клеем, должна составлять не менее 30% площади гипсокартонного или гипсоволокнистого листа или гипсовой плиты.</w:t>
      </w:r>
    </w:p>
    <w:p w14:paraId="316FD23A" w14:textId="77777777" w:rsidR="003F7356" w:rsidRDefault="003F7356">
      <w:pPr>
        <w:pStyle w:val="FORMATTEXT"/>
        <w:ind w:firstLine="568"/>
        <w:jc w:val="both"/>
      </w:pPr>
    </w:p>
    <w:p w14:paraId="29E0BDD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"kodeks://link/d?nd=728349974&amp;mark=000000000000000000000000000000000000000000000000008P60LQ"\o"’’Изменение N 1 к СП 163.1325800.2014 Конструкции с применением гипсокартонных и ...’’</w:instrText>
      </w:r>
    </w:p>
    <w:p w14:paraId="2DDF682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AB567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E21EDB3" w14:textId="77777777" w:rsidR="003F7356" w:rsidRDefault="003F7356">
      <w:pPr>
        <w:pStyle w:val="FORMATTEXT"/>
        <w:ind w:firstLine="568"/>
        <w:jc w:val="both"/>
      </w:pPr>
    </w:p>
    <w:p w14:paraId="36A8C245" w14:textId="77777777" w:rsidR="003F7356" w:rsidRDefault="00000000">
      <w:pPr>
        <w:pStyle w:val="FORMATTEXT"/>
        <w:ind w:firstLine="568"/>
        <w:jc w:val="both"/>
      </w:pPr>
      <w:r>
        <w:t>Е.2.4 При ровной поверхности стен на гипсокартонные листы или гипсоволокнистые листы или гипсовые плиты и панели клей (шпаклевку) наносят зубчатым шпателем сплошными продольными полосами шириной около 130 мм посередине и по периметру (рисунки Е.2.1а, Е.2.1г).</w:t>
      </w:r>
    </w:p>
    <w:p w14:paraId="0331AD88" w14:textId="77777777" w:rsidR="003F7356" w:rsidRDefault="003F7356">
      <w:pPr>
        <w:pStyle w:val="FORMATTEXT"/>
        <w:ind w:firstLine="568"/>
        <w:jc w:val="both"/>
      </w:pPr>
    </w:p>
    <w:p w14:paraId="23DAF36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"kodeks://link/d?nd=728349974&amp;mark=000000000000000000000000000000000000000000000000008P80LR"\o"’’Изменение N 1 к СП 163.1325800.2014 Конструкции с применением гипсокартонных и ...’’</w:instrText>
      </w:r>
    </w:p>
    <w:p w14:paraId="21B97F3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51E03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141851" w14:textId="77777777" w:rsidR="003F7356" w:rsidRDefault="003F7356">
      <w:pPr>
        <w:pStyle w:val="FORMATTEXT"/>
        <w:ind w:firstLine="568"/>
        <w:jc w:val="both"/>
      </w:pPr>
    </w:p>
    <w:p w14:paraId="01F5AFF3" w14:textId="77777777" w:rsidR="003F7356" w:rsidRDefault="00000000">
      <w:pPr>
        <w:pStyle w:val="FORMATTEXT"/>
        <w:ind w:firstLine="568"/>
        <w:jc w:val="both"/>
      </w:pPr>
      <w:r>
        <w:t>Е.2.5 При неровностях стены до 20 мм гипсокартонные листы или гипсоволокнистые листы или гипсовые плиты устанавливают по маякам на клее, который наносят лепками вдоль листов или панелей посередине с интервалом 350 мм и с минимальным интервалом (не более 250 мм) по периметру. При этом опорные маяки следует располагать по поверхности стены вертикальными рядами с расстоянием между рядами 600 мм по 3-4 марки в ряду, из расчета 4-6 шт на одну панель (рисунки Е.2.1б, Е.2.1д).</w:t>
      </w:r>
    </w:p>
    <w:p w14:paraId="496BAC8F" w14:textId="77777777" w:rsidR="003F7356" w:rsidRDefault="003F7356">
      <w:pPr>
        <w:pStyle w:val="FORMATTEXT"/>
        <w:ind w:firstLine="568"/>
        <w:jc w:val="both"/>
      </w:pPr>
    </w:p>
    <w:p w14:paraId="42C7B50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"kodeks://link/d?nd=728349974&amp;mark=000000000000000000000000000000000000000000000000008PA0LS"\o"’’Изменение N 1 к СП 163.1325800.2014 Конструкции с применением гипсокартонных и ...’’</w:instrText>
      </w:r>
    </w:p>
    <w:p w14:paraId="0278BE8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32644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3F2309" w14:textId="77777777" w:rsidR="003F7356" w:rsidRDefault="003F7356">
      <w:pPr>
        <w:pStyle w:val="FORMATTEXT"/>
        <w:ind w:firstLine="568"/>
        <w:jc w:val="both"/>
      </w:pPr>
    </w:p>
    <w:p w14:paraId="2E2FF640" w14:textId="77777777" w:rsidR="003F7356" w:rsidRDefault="00000000">
      <w:pPr>
        <w:pStyle w:val="FORMATTEXT"/>
        <w:ind w:firstLine="568"/>
        <w:jc w:val="both"/>
      </w:pPr>
      <w:r>
        <w:t xml:space="preserve">Е.2.6 При неровности стены более 20 мм на ее поверхность с помощью клея закрепляют полосы шириной 100 мм из гипсокартонных листов или гипсоволокнистых листов, или гипсовых плит, </w:t>
      </w:r>
      <w:r>
        <w:lastRenderedPageBreak/>
        <w:t>формирующие ровную плоскость. Полосы из гипсокартонных листов или гипсоволокнистых листов, или гипсовых плит должны быть ориентированы по периметру листов облицовки (рисунки Е.2.1в, Е.2.1е).</w:t>
      </w:r>
    </w:p>
    <w:p w14:paraId="0106B0E6" w14:textId="77777777" w:rsidR="003F7356" w:rsidRDefault="003F7356">
      <w:pPr>
        <w:pStyle w:val="FORMATTEXT"/>
        <w:ind w:firstLine="568"/>
        <w:jc w:val="both"/>
      </w:pPr>
    </w:p>
    <w:p w14:paraId="78BD0B24" w14:textId="77777777" w:rsidR="003F7356" w:rsidRDefault="00000000">
      <w:pPr>
        <w:pStyle w:val="FORMATTEXT"/>
        <w:ind w:firstLine="568"/>
        <w:jc w:val="both"/>
      </w:pPr>
      <w:r>
        <w:t>На листы облицовки клей (шпаклевку) наносят в соответствии с Е.2.4.</w:t>
      </w:r>
    </w:p>
    <w:p w14:paraId="07616F00" w14:textId="77777777" w:rsidR="003F7356" w:rsidRDefault="003F7356">
      <w:pPr>
        <w:pStyle w:val="FORMATTEXT"/>
        <w:ind w:firstLine="568"/>
        <w:jc w:val="both"/>
      </w:pPr>
    </w:p>
    <w:p w14:paraId="3FEC08E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"kodeks://link/d?nd=728349974&amp;mark=000000000000000000000000000000000000000000000000008PC0LT"\o"’’Изменение N 1 к СП 163.1325800.2014 Конструкции с применением гипсокартонных и ...’’</w:instrText>
      </w:r>
    </w:p>
    <w:p w14:paraId="5D1D43DA"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C0F12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2F0B278" w14:textId="77777777" w:rsidR="003F7356" w:rsidRDefault="003F7356">
      <w:pPr>
        <w:pStyle w:val="FORMATTEXT"/>
        <w:ind w:firstLine="568"/>
        <w:jc w:val="both"/>
      </w:pPr>
    </w:p>
    <w:p w14:paraId="16FB9A1C" w14:textId="77777777" w:rsidR="003F7356" w:rsidRDefault="00000000">
      <w:pPr>
        <w:pStyle w:val="FORMATTEXT"/>
        <w:ind w:firstLine="568"/>
        <w:jc w:val="both"/>
      </w:pPr>
      <w:r>
        <w:t>Е.2.7 При наклейке гипсокартонных листов или гипсоволокнистых листов, или гипсовых плит толщиной 12,5 мм, по центру наносят один продольный ряд (полосу) клея, а при толщине листа 9,5 мм - два продольных ряда (полосы) (рисунок Е.2.1).</w:t>
      </w:r>
    </w:p>
    <w:p w14:paraId="4D53E908" w14:textId="77777777" w:rsidR="003F7356" w:rsidRDefault="003F7356">
      <w:pPr>
        <w:pStyle w:val="FORMATTEXT"/>
        <w:ind w:firstLine="568"/>
        <w:jc w:val="both"/>
      </w:pPr>
    </w:p>
    <w:p w14:paraId="271FAEF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"kodeks://link/d?nd=728349974&amp;mark=000000000000000000000000000000000000000000000000008PE0LU"\o"’’Изменение N 1 к СП 163.1325800.2014 Конструкции с применением гипсокартонных и ...’’</w:instrText>
      </w:r>
    </w:p>
    <w:p w14:paraId="058862D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44D0E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70E54D4" w14:textId="77777777" w:rsidR="003F7356" w:rsidRDefault="003F7356">
      <w:pPr>
        <w:pStyle w:val="FORMATTEXT"/>
        <w:ind w:firstLine="568"/>
        <w:jc w:val="both"/>
      </w:pPr>
    </w:p>
    <w:p w14:paraId="5BD923FA" w14:textId="77777777" w:rsidR="003F7356" w:rsidRDefault="00000000">
      <w:pPr>
        <w:pStyle w:val="FORMATTEXT"/>
        <w:ind w:firstLine="568"/>
        <w:jc w:val="both"/>
      </w:pPr>
      <w:r>
        <w:t>Е.2.8 Установку гипсокартонных листов или гипсоволокнистых листов, или гипсовых плит и панелей начинают от угла помещения, прижимая их по всей плоскости к стене и контролируя вертикальность швов с помощью отвеса и двухметровой рейки.</w:t>
      </w:r>
    </w:p>
    <w:p w14:paraId="34461B4B" w14:textId="77777777" w:rsidR="003F7356" w:rsidRDefault="003F7356">
      <w:pPr>
        <w:pStyle w:val="FORMATTEXT"/>
        <w:ind w:firstLine="568"/>
        <w:jc w:val="both"/>
      </w:pPr>
    </w:p>
    <w:p w14:paraId="0091CE30"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"kodeks://link/d?nd=728349974&amp;mark=000000000000000000000000000000000000000000000000008PI0M0"\o"’’Изменение N 1 к СП 163.1325800.2014 Конструкции с применением гипсокартонных и ...’’</w:instrText>
      </w:r>
    </w:p>
    <w:p w14:paraId="749FB4E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EC7F0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4D204E2" w14:textId="77777777" w:rsidR="003F7356" w:rsidRDefault="003F7356">
      <w:pPr>
        <w:pStyle w:val="FORMATTEXT"/>
        <w:ind w:firstLine="568"/>
        <w:jc w:val="both"/>
      </w:pPr>
    </w:p>
    <w:p w14:paraId="68124E08" w14:textId="77777777" w:rsidR="003F7356" w:rsidRDefault="00000000">
      <w:pPr>
        <w:pStyle w:val="FORMATTEXT"/>
        <w:ind w:firstLine="568"/>
        <w:jc w:val="both"/>
      </w:pPr>
      <w:r>
        <w:t>Е.2.9 Зазоры между облицовкой, полом и потолком заделывают полосами эластичного материала (например, из минеральной ваты) с последующей их герметизацией.</w:t>
      </w:r>
    </w:p>
    <w:p w14:paraId="21487362" w14:textId="77777777" w:rsidR="003F7356" w:rsidRDefault="003F7356">
      <w:pPr>
        <w:pStyle w:val="FORMATTEXT"/>
        <w:ind w:firstLine="568"/>
        <w:jc w:val="both"/>
      </w:pPr>
    </w:p>
    <w:p w14:paraId="737F2E58" w14:textId="77777777" w:rsidR="003F7356" w:rsidRDefault="00000000">
      <w:pPr>
        <w:pStyle w:val="FORMATTEXT"/>
        <w:ind w:firstLine="568"/>
        <w:jc w:val="both"/>
      </w:pPr>
      <w:r>
        <w:t>Е.2.10 Заделку стыков между листами облицовки или панелей во всех случаях выполняют по аналогии с конструкциями перегородок из гипсокартонных листов или гипсоволокнистых листов, или гипсовых плит с применением шпаклевочных составов.</w:t>
      </w:r>
    </w:p>
    <w:p w14:paraId="7121EB90" w14:textId="77777777" w:rsidR="003F7356" w:rsidRDefault="003F7356">
      <w:pPr>
        <w:pStyle w:val="FORMATTEXT"/>
        <w:ind w:firstLine="568"/>
        <w:jc w:val="both"/>
      </w:pPr>
    </w:p>
    <w:p w14:paraId="3D56EE6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"kodeks://link/d?nd=728349974&amp;mark=000000000000000000000000000000000000000000000000008PK0M1"\o"’’Изменение N 1 к СП 163.1325800.2014 Конструкции с применением гипсокартонных и ...’’</w:instrText>
      </w:r>
    </w:p>
    <w:p w14:paraId="4B05697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ACF2D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AEC3947" w14:textId="77777777" w:rsidR="003F7356" w:rsidRDefault="003F7356">
      <w:pPr>
        <w:pStyle w:val="FORMATTEXT"/>
        <w:ind w:firstLine="568"/>
        <w:jc w:val="both"/>
      </w:pPr>
    </w:p>
    <w:p w14:paraId="035E5494" w14:textId="77777777" w:rsidR="003F7356" w:rsidRDefault="00000000">
      <w:pPr>
        <w:pStyle w:val="FORMATTEXT"/>
        <w:ind w:firstLine="568"/>
        <w:jc w:val="both"/>
      </w:pPr>
      <w:r>
        <w:t>Е.2.11 Облицовку стен из отделочных гипсокартонных панелей выполняют по аналогии с облицовкой гипсокартонными листами на клее в соответствии с Е.2.3-Е.2.10.</w:t>
      </w:r>
    </w:p>
    <w:p w14:paraId="54DF67F0" w14:textId="77777777" w:rsidR="003F7356" w:rsidRDefault="003F7356">
      <w:pPr>
        <w:pStyle w:val="FORMATTEXT"/>
        <w:ind w:firstLine="568"/>
        <w:jc w:val="both"/>
      </w:pPr>
    </w:p>
    <w:p w14:paraId="19A3488B"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3450"/>
        <w:gridCol w:w="3450"/>
        <w:gridCol w:w="3405"/>
      </w:tblGrid>
      <w:tr w:rsidR="003F7356" w14:paraId="3B0BA009" w14:textId="77777777">
        <w:trPr>
          <w:jc w:val="center"/>
        </w:trPr>
        <w:tc>
          <w:tcPr>
            <w:tcW w:w="3450" w:type="dxa"/>
            <w:tcBorders>
              <w:top w:val="nil"/>
              <w:left w:val="nil"/>
              <w:bottom w:val="nil"/>
              <w:right w:val="nil"/>
            </w:tcBorders>
            <w:tcMar>
              <w:top w:w="114" w:type="dxa"/>
              <w:left w:w="28" w:type="dxa"/>
              <w:bottom w:w="114" w:type="dxa"/>
              <w:right w:w="28" w:type="dxa"/>
            </w:tcMar>
          </w:tcPr>
          <w:p w14:paraId="2822B49F" w14:textId="77777777" w:rsidR="003F7356" w:rsidRDefault="00000000">
            <w:pPr>
              <w:pStyle w:val="FORMATTEXT"/>
              <w:rPr>
                <w:sz w:val="18"/>
                <w:szCs w:val="18"/>
              </w:rPr>
            </w:pPr>
            <w:r>
              <w:rPr>
                <w:sz w:val="18"/>
                <w:szCs w:val="18"/>
              </w:rPr>
              <w:t xml:space="preserve">а </w:t>
            </w:r>
          </w:p>
        </w:tc>
        <w:tc>
          <w:tcPr>
            <w:tcW w:w="3450" w:type="dxa"/>
            <w:tcBorders>
              <w:top w:val="nil"/>
              <w:left w:val="nil"/>
              <w:bottom w:val="nil"/>
              <w:right w:val="nil"/>
            </w:tcBorders>
            <w:tcMar>
              <w:top w:w="114" w:type="dxa"/>
              <w:left w:w="28" w:type="dxa"/>
              <w:bottom w:w="114" w:type="dxa"/>
              <w:right w:w="28" w:type="dxa"/>
            </w:tcMar>
          </w:tcPr>
          <w:p w14:paraId="5677ED1C" w14:textId="77777777" w:rsidR="003F7356" w:rsidRDefault="00000000">
            <w:pPr>
              <w:pStyle w:val="FORMATTEXT"/>
              <w:rPr>
                <w:sz w:val="18"/>
                <w:szCs w:val="18"/>
              </w:rPr>
            </w:pPr>
            <w:r>
              <w:rPr>
                <w:sz w:val="18"/>
                <w:szCs w:val="18"/>
              </w:rPr>
              <w:t xml:space="preserve">б </w:t>
            </w:r>
          </w:p>
        </w:tc>
        <w:tc>
          <w:tcPr>
            <w:tcW w:w="3405" w:type="dxa"/>
            <w:tcBorders>
              <w:top w:val="nil"/>
              <w:left w:val="nil"/>
              <w:bottom w:val="nil"/>
              <w:right w:val="nil"/>
            </w:tcBorders>
            <w:tcMar>
              <w:top w:w="114" w:type="dxa"/>
              <w:left w:w="28" w:type="dxa"/>
              <w:bottom w:w="114" w:type="dxa"/>
              <w:right w:w="28" w:type="dxa"/>
            </w:tcMar>
          </w:tcPr>
          <w:p w14:paraId="51D03199" w14:textId="77777777" w:rsidR="003F7356" w:rsidRDefault="00000000">
            <w:pPr>
              <w:pStyle w:val="FORMATTEXT"/>
              <w:rPr>
                <w:sz w:val="18"/>
                <w:szCs w:val="18"/>
              </w:rPr>
            </w:pPr>
            <w:r>
              <w:rPr>
                <w:sz w:val="18"/>
                <w:szCs w:val="18"/>
              </w:rPr>
              <w:t xml:space="preserve">в </w:t>
            </w:r>
          </w:p>
        </w:tc>
      </w:tr>
      <w:tr w:rsidR="003F7356" w14:paraId="64625510" w14:textId="77777777">
        <w:trPr>
          <w:jc w:val="center"/>
        </w:trPr>
        <w:tc>
          <w:tcPr>
            <w:tcW w:w="3450" w:type="dxa"/>
            <w:tcBorders>
              <w:top w:val="nil"/>
              <w:left w:val="nil"/>
              <w:bottom w:val="nil"/>
              <w:right w:val="nil"/>
            </w:tcBorders>
            <w:tcMar>
              <w:top w:w="114" w:type="dxa"/>
              <w:left w:w="28" w:type="dxa"/>
              <w:bottom w:w="114" w:type="dxa"/>
              <w:right w:w="28" w:type="dxa"/>
            </w:tcMar>
          </w:tcPr>
          <w:p w14:paraId="480750DC"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6565ED8D">
                <v:shape id="_x0000_i1278" type="#_x0000_t75" style="width:162pt;height:147pt">
                  <v:imagedata r:id="rId227" o:title=""/>
                </v:shape>
              </w:pict>
            </w:r>
          </w:p>
        </w:tc>
        <w:tc>
          <w:tcPr>
            <w:tcW w:w="3450" w:type="dxa"/>
            <w:tcBorders>
              <w:top w:val="nil"/>
              <w:left w:val="nil"/>
              <w:bottom w:val="nil"/>
              <w:right w:val="nil"/>
            </w:tcBorders>
            <w:tcMar>
              <w:top w:w="114" w:type="dxa"/>
              <w:left w:w="28" w:type="dxa"/>
              <w:bottom w:w="114" w:type="dxa"/>
              <w:right w:w="28" w:type="dxa"/>
            </w:tcMar>
          </w:tcPr>
          <w:p w14:paraId="5BB5EEB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12572A9E">
                <v:shape id="_x0000_i1279" type="#_x0000_t75" style="width:159.75pt;height:145.5pt">
                  <v:imagedata r:id="rId228" o:title=""/>
                </v:shape>
              </w:pict>
            </w:r>
          </w:p>
        </w:tc>
        <w:tc>
          <w:tcPr>
            <w:tcW w:w="3405" w:type="dxa"/>
            <w:tcBorders>
              <w:top w:val="nil"/>
              <w:left w:val="nil"/>
              <w:bottom w:val="nil"/>
              <w:right w:val="nil"/>
            </w:tcBorders>
            <w:tcMar>
              <w:top w:w="114" w:type="dxa"/>
              <w:left w:w="28" w:type="dxa"/>
              <w:bottom w:w="114" w:type="dxa"/>
              <w:right w:w="28" w:type="dxa"/>
            </w:tcMar>
          </w:tcPr>
          <w:p w14:paraId="6D94112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350AB48F">
                <v:shape id="_x0000_i1280" type="#_x0000_t75" style="width:159.75pt;height:145.5pt">
                  <v:imagedata r:id="rId229" o:title=""/>
                </v:shape>
              </w:pict>
            </w:r>
          </w:p>
        </w:tc>
      </w:tr>
      <w:tr w:rsidR="003F7356" w14:paraId="49F1FF6A" w14:textId="77777777">
        <w:trPr>
          <w:jc w:val="center"/>
        </w:trPr>
        <w:tc>
          <w:tcPr>
            <w:tcW w:w="3450" w:type="dxa"/>
            <w:tcBorders>
              <w:top w:val="nil"/>
              <w:left w:val="nil"/>
              <w:bottom w:val="nil"/>
              <w:right w:val="nil"/>
            </w:tcBorders>
            <w:tcMar>
              <w:top w:w="114" w:type="dxa"/>
              <w:left w:w="28" w:type="dxa"/>
              <w:bottom w:w="114" w:type="dxa"/>
              <w:right w:w="28" w:type="dxa"/>
            </w:tcMar>
          </w:tcPr>
          <w:p w14:paraId="2B662FA4" w14:textId="77777777" w:rsidR="003F7356" w:rsidRDefault="003F7356">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0A3E5E7A" w14:textId="77777777" w:rsidR="003F7356" w:rsidRDefault="003F7356">
            <w:pPr>
              <w:pStyle w:val="FORMATTEXT"/>
              <w:rPr>
                <w:sz w:val="18"/>
                <w:szCs w:val="18"/>
              </w:rPr>
            </w:pPr>
          </w:p>
        </w:tc>
        <w:tc>
          <w:tcPr>
            <w:tcW w:w="3405" w:type="dxa"/>
            <w:tcBorders>
              <w:top w:val="nil"/>
              <w:left w:val="nil"/>
              <w:bottom w:val="nil"/>
              <w:right w:val="nil"/>
            </w:tcBorders>
            <w:tcMar>
              <w:top w:w="114" w:type="dxa"/>
              <w:left w:w="28" w:type="dxa"/>
              <w:bottom w:w="114" w:type="dxa"/>
              <w:right w:w="28" w:type="dxa"/>
            </w:tcMar>
          </w:tcPr>
          <w:p w14:paraId="15BB3521" w14:textId="77777777" w:rsidR="003F7356" w:rsidRDefault="003F7356">
            <w:pPr>
              <w:pStyle w:val="FORMATTEXT"/>
              <w:rPr>
                <w:sz w:val="18"/>
                <w:szCs w:val="18"/>
              </w:rPr>
            </w:pPr>
          </w:p>
        </w:tc>
      </w:tr>
      <w:tr w:rsidR="003F7356" w14:paraId="24237CBA" w14:textId="77777777">
        <w:trPr>
          <w:jc w:val="center"/>
        </w:trPr>
        <w:tc>
          <w:tcPr>
            <w:tcW w:w="3450" w:type="dxa"/>
            <w:tcBorders>
              <w:top w:val="nil"/>
              <w:left w:val="nil"/>
              <w:bottom w:val="nil"/>
              <w:right w:val="nil"/>
            </w:tcBorders>
            <w:tcMar>
              <w:top w:w="114" w:type="dxa"/>
              <w:left w:w="28" w:type="dxa"/>
              <w:bottom w:w="114" w:type="dxa"/>
              <w:right w:w="28" w:type="dxa"/>
            </w:tcMar>
          </w:tcPr>
          <w:p w14:paraId="63E069D6" w14:textId="77777777" w:rsidR="003F7356" w:rsidRDefault="00000000">
            <w:pPr>
              <w:pStyle w:val="FORMATTEXT"/>
              <w:rPr>
                <w:sz w:val="18"/>
                <w:szCs w:val="18"/>
              </w:rPr>
            </w:pPr>
            <w:r>
              <w:rPr>
                <w:sz w:val="18"/>
                <w:szCs w:val="18"/>
              </w:rPr>
              <w:t xml:space="preserve">г </w:t>
            </w:r>
          </w:p>
        </w:tc>
        <w:tc>
          <w:tcPr>
            <w:tcW w:w="3450" w:type="dxa"/>
            <w:tcBorders>
              <w:top w:val="nil"/>
              <w:left w:val="nil"/>
              <w:bottom w:val="nil"/>
              <w:right w:val="nil"/>
            </w:tcBorders>
            <w:tcMar>
              <w:top w:w="114" w:type="dxa"/>
              <w:left w:w="28" w:type="dxa"/>
              <w:bottom w:w="114" w:type="dxa"/>
              <w:right w:w="28" w:type="dxa"/>
            </w:tcMar>
          </w:tcPr>
          <w:p w14:paraId="334918E6" w14:textId="77777777" w:rsidR="003F7356" w:rsidRDefault="00000000">
            <w:pPr>
              <w:pStyle w:val="FORMATTEXT"/>
              <w:rPr>
                <w:sz w:val="18"/>
                <w:szCs w:val="18"/>
              </w:rPr>
            </w:pPr>
            <w:r>
              <w:rPr>
                <w:sz w:val="18"/>
                <w:szCs w:val="18"/>
              </w:rPr>
              <w:t xml:space="preserve">д </w:t>
            </w:r>
          </w:p>
        </w:tc>
        <w:tc>
          <w:tcPr>
            <w:tcW w:w="3405" w:type="dxa"/>
            <w:tcBorders>
              <w:top w:val="nil"/>
              <w:left w:val="nil"/>
              <w:bottom w:val="nil"/>
              <w:right w:val="nil"/>
            </w:tcBorders>
            <w:tcMar>
              <w:top w:w="114" w:type="dxa"/>
              <w:left w:w="28" w:type="dxa"/>
              <w:bottom w:w="114" w:type="dxa"/>
              <w:right w:w="28" w:type="dxa"/>
            </w:tcMar>
          </w:tcPr>
          <w:p w14:paraId="164D0773" w14:textId="77777777" w:rsidR="003F7356" w:rsidRDefault="00000000">
            <w:pPr>
              <w:pStyle w:val="FORMATTEXT"/>
              <w:rPr>
                <w:sz w:val="18"/>
                <w:szCs w:val="18"/>
              </w:rPr>
            </w:pPr>
            <w:r>
              <w:rPr>
                <w:sz w:val="18"/>
                <w:szCs w:val="18"/>
              </w:rPr>
              <w:t xml:space="preserve">е </w:t>
            </w:r>
          </w:p>
        </w:tc>
      </w:tr>
      <w:tr w:rsidR="003F7356" w14:paraId="42D71371" w14:textId="77777777">
        <w:trPr>
          <w:jc w:val="center"/>
        </w:trPr>
        <w:tc>
          <w:tcPr>
            <w:tcW w:w="3450" w:type="dxa"/>
            <w:tcBorders>
              <w:top w:val="nil"/>
              <w:left w:val="nil"/>
              <w:bottom w:val="nil"/>
              <w:right w:val="nil"/>
            </w:tcBorders>
            <w:tcMar>
              <w:top w:w="114" w:type="dxa"/>
              <w:left w:w="28" w:type="dxa"/>
              <w:bottom w:w="114" w:type="dxa"/>
              <w:right w:w="28" w:type="dxa"/>
            </w:tcMar>
          </w:tcPr>
          <w:p w14:paraId="0074BD06"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lastRenderedPageBreak/>
              <w:pict w14:anchorId="76BD9E86">
                <v:shape id="_x0000_i1281" type="#_x0000_t75" style="width:160.5pt;height:145.5pt">
                  <v:imagedata r:id="rId230" o:title=""/>
                </v:shape>
              </w:pict>
            </w:r>
          </w:p>
        </w:tc>
        <w:tc>
          <w:tcPr>
            <w:tcW w:w="3450" w:type="dxa"/>
            <w:tcBorders>
              <w:top w:val="nil"/>
              <w:left w:val="nil"/>
              <w:bottom w:val="nil"/>
              <w:right w:val="nil"/>
            </w:tcBorders>
            <w:tcMar>
              <w:top w:w="114" w:type="dxa"/>
              <w:left w:w="28" w:type="dxa"/>
              <w:bottom w:w="114" w:type="dxa"/>
              <w:right w:w="28" w:type="dxa"/>
            </w:tcMar>
          </w:tcPr>
          <w:p w14:paraId="19842D4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63776CF2">
                <v:shape id="_x0000_i1282" type="#_x0000_t75" style="width:159.75pt;height:145.5pt">
                  <v:imagedata r:id="rId231" o:title=""/>
                </v:shape>
              </w:pict>
            </w:r>
          </w:p>
        </w:tc>
        <w:tc>
          <w:tcPr>
            <w:tcW w:w="3405" w:type="dxa"/>
            <w:tcBorders>
              <w:top w:val="nil"/>
              <w:left w:val="nil"/>
              <w:bottom w:val="nil"/>
              <w:right w:val="nil"/>
            </w:tcBorders>
            <w:tcMar>
              <w:top w:w="114" w:type="dxa"/>
              <w:left w:w="28" w:type="dxa"/>
              <w:bottom w:w="114" w:type="dxa"/>
              <w:right w:w="28" w:type="dxa"/>
            </w:tcMar>
          </w:tcPr>
          <w:p w14:paraId="7ECABD8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79B59E6">
                <v:shape id="_x0000_i1283" type="#_x0000_t75" style="width:156pt;height:145.5pt">
                  <v:imagedata r:id="rId232" o:title=""/>
                </v:shape>
              </w:pict>
            </w:r>
          </w:p>
        </w:tc>
      </w:tr>
    </w:tbl>
    <w:p w14:paraId="5011BB47"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34A7BD7" w14:textId="77777777" w:rsidR="003F7356" w:rsidRDefault="00000000">
      <w:pPr>
        <w:pStyle w:val="FORMATTEXT"/>
        <w:jc w:val="center"/>
      </w:pPr>
      <w:r>
        <w:t xml:space="preserve">      </w:t>
      </w:r>
    </w:p>
    <w:p w14:paraId="6B7DDA45" w14:textId="77777777" w:rsidR="003F7356" w:rsidRDefault="003F7356">
      <w:pPr>
        <w:pStyle w:val="FORMATTEXT"/>
        <w:jc w:val="center"/>
      </w:pPr>
    </w:p>
    <w:p w14:paraId="562B69DF" w14:textId="77777777" w:rsidR="003F7356" w:rsidRDefault="00000000">
      <w:pPr>
        <w:pStyle w:val="FORMATTEXT"/>
        <w:jc w:val="center"/>
      </w:pPr>
      <w:r>
        <w:t xml:space="preserve">а, г - ровная стена; б, д - неровности стены до 20 мм; в, е - неровности стены более 20 мм; а, б, в - для листов ГКЛ или ГВЛ или плит ГСП толщиной 12,5 мм; г, д, е - для листов ГКЛ или ГВЛ или плит ГСП толщиной 9,5 мм </w:t>
      </w:r>
    </w:p>
    <w:p w14:paraId="5A8983ED" w14:textId="77777777" w:rsidR="003F7356" w:rsidRDefault="00000000">
      <w:pPr>
        <w:pStyle w:val="FORMATTEXT"/>
        <w:jc w:val="center"/>
      </w:pPr>
      <w:r>
        <w:t xml:space="preserve">      </w:t>
      </w:r>
    </w:p>
    <w:p w14:paraId="6896F4DC" w14:textId="77777777" w:rsidR="003F7356" w:rsidRDefault="00000000">
      <w:pPr>
        <w:pStyle w:val="FORMATTEXT"/>
        <w:jc w:val="center"/>
      </w:pPr>
      <w:r>
        <w:t xml:space="preserve">1 - клей-шпаклевка; 2 - полосы ГКЛ или ГВЛ или плит ГСП шириной 100 мм; 3 - клей </w:t>
      </w:r>
    </w:p>
    <w:p w14:paraId="023C8CFE" w14:textId="77777777" w:rsidR="003F7356" w:rsidRDefault="00000000">
      <w:pPr>
        <w:pStyle w:val="FORMATTEXT"/>
        <w:jc w:val="center"/>
      </w:pPr>
      <w:r>
        <w:t>     </w:t>
      </w:r>
    </w:p>
    <w:p w14:paraId="67F9A36B" w14:textId="77777777" w:rsidR="003F7356" w:rsidRDefault="00000000">
      <w:pPr>
        <w:pStyle w:val="FORMATTEXT"/>
        <w:jc w:val="center"/>
      </w:pPr>
      <w:r>
        <w:t xml:space="preserve">Рисунок Е.2.1* - Варианты приклеивания гипсокартонных или гипсоволокнистых листов или гипсовых плит и панелей ГКП к стене в зависимости от толщины листа и качества поверхности </w:t>
      </w:r>
    </w:p>
    <w:p w14:paraId="6EFF3416" w14:textId="77777777" w:rsidR="003F7356" w:rsidRDefault="00000000">
      <w:pPr>
        <w:pStyle w:val="FORMATTEXT"/>
        <w:jc w:val="both"/>
      </w:pPr>
      <w:r>
        <w:t xml:space="preserve">________________ </w:t>
      </w:r>
    </w:p>
    <w:p w14:paraId="4F7E1645"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"kodeks://link/d?nd=728349974&amp;mark=000000000000000000000000000000000000000000000000008PG0LV"\o"’’Изменение N 1 к СП 163.1325800.2014 Конструкции с применением гипсокартонных и ...’’</w:instrText>
      </w:r>
    </w:p>
    <w:p w14:paraId="33292CA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A30FD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A34050" w14:textId="77777777" w:rsidR="003F7356" w:rsidRDefault="00000000">
      <w:pPr>
        <w:pStyle w:val="FORMATTEXT"/>
        <w:jc w:val="both"/>
      </w:pPr>
      <w:r>
        <w:t>                </w:t>
      </w:r>
    </w:p>
    <w:p w14:paraId="28E7000D" w14:textId="77777777" w:rsidR="003F7356" w:rsidRDefault="003F7356">
      <w:pPr>
        <w:pStyle w:val="HEADERTEXT"/>
        <w:rPr>
          <w:b/>
          <w:bCs/>
        </w:rPr>
      </w:pPr>
    </w:p>
    <w:p w14:paraId="40F9B509" w14:textId="77777777" w:rsidR="003F7356" w:rsidRDefault="00000000">
      <w:pPr>
        <w:pStyle w:val="HEADERTEXT"/>
        <w:ind w:firstLine="568"/>
        <w:jc w:val="both"/>
        <w:outlineLvl w:val="3"/>
        <w:rPr>
          <w:b/>
          <w:bCs/>
        </w:rPr>
      </w:pPr>
      <w:r>
        <w:rPr>
          <w:b/>
          <w:bCs/>
        </w:rPr>
        <w:t xml:space="preserve"> Е.3 Особенности выполнения облицовки стен, потолков и скатов помещений мансард </w:t>
      </w:r>
    </w:p>
    <w:p w14:paraId="46A2EA98" w14:textId="77777777" w:rsidR="003F7356" w:rsidRDefault="00000000">
      <w:pPr>
        <w:pStyle w:val="FORMATTEXT"/>
        <w:ind w:firstLine="568"/>
        <w:jc w:val="both"/>
      </w:pPr>
      <w:r>
        <w:t>Е.3.1 При облицовке потолка и скатов мансардного помещения предварительно необходимо выполнять разметку мест установки подвесов.</w:t>
      </w:r>
    </w:p>
    <w:p w14:paraId="730E9844" w14:textId="77777777" w:rsidR="003F7356" w:rsidRDefault="003F7356">
      <w:pPr>
        <w:pStyle w:val="FORMATTEXT"/>
        <w:ind w:firstLine="568"/>
        <w:jc w:val="both"/>
      </w:pPr>
    </w:p>
    <w:p w14:paraId="11F45ABF" w14:textId="77777777" w:rsidR="003F7356" w:rsidRDefault="00000000">
      <w:pPr>
        <w:pStyle w:val="FORMATTEXT"/>
        <w:ind w:firstLine="568"/>
        <w:jc w:val="both"/>
      </w:pPr>
      <w:r>
        <w:t>Е.3.2 Подвесы крепят к стропильным конструкциям на самонарезающих винтах. Винты должны быть завинчены в тело стропил на глубину пяти диаметров винта, но не менее 24 мм.</w:t>
      </w:r>
    </w:p>
    <w:p w14:paraId="664A168B" w14:textId="77777777" w:rsidR="003F7356" w:rsidRDefault="003F7356">
      <w:pPr>
        <w:pStyle w:val="FORMATTEXT"/>
        <w:ind w:firstLine="568"/>
        <w:jc w:val="both"/>
      </w:pPr>
    </w:p>
    <w:p w14:paraId="434FC570" w14:textId="77777777" w:rsidR="003F7356" w:rsidRDefault="00000000">
      <w:pPr>
        <w:pStyle w:val="FORMATTEXT"/>
        <w:ind w:firstLine="568"/>
        <w:jc w:val="both"/>
      </w:pPr>
      <w:r>
        <w:t>Е.3.3 Металлические профили или бруски каркаса выравнивают на подвесах в одном уровне и закрепляют с помощью винтов.</w:t>
      </w:r>
    </w:p>
    <w:p w14:paraId="66562596" w14:textId="77777777" w:rsidR="003F7356" w:rsidRDefault="003F7356">
      <w:pPr>
        <w:pStyle w:val="FORMATTEXT"/>
        <w:ind w:firstLine="568"/>
        <w:jc w:val="both"/>
      </w:pPr>
    </w:p>
    <w:p w14:paraId="11ECEBC6" w14:textId="77777777" w:rsidR="003F7356" w:rsidRDefault="00000000">
      <w:pPr>
        <w:pStyle w:val="FORMATTEXT"/>
        <w:ind w:firstLine="568"/>
        <w:jc w:val="both"/>
      </w:pPr>
      <w:r>
        <w:t>Е.3.4 Гипсоволокнистые листы с прямой кромкой крепят к выровненному каркасу самонарезающими винтами с соблюдением зазора между торцевыми кромками 5-7 мм (рисунок Е.2.1а) на вставке из металлического профиля или деревянного бруска. При креплении листов на горизонтальной и наклонной частях мансарды шаг винтов должен быть равным 150 мм, на вертикальной части - 250 мм.</w:t>
      </w:r>
    </w:p>
    <w:p w14:paraId="491DBD35" w14:textId="77777777" w:rsidR="003F7356" w:rsidRDefault="003F7356">
      <w:pPr>
        <w:pStyle w:val="FORMATTEXT"/>
        <w:ind w:firstLine="568"/>
        <w:jc w:val="both"/>
      </w:pPr>
    </w:p>
    <w:p w14:paraId="14F06F86" w14:textId="77777777" w:rsidR="003F7356" w:rsidRDefault="00000000">
      <w:pPr>
        <w:pStyle w:val="FORMATTEXT"/>
        <w:ind w:firstLine="568"/>
        <w:jc w:val="both"/>
      </w:pPr>
      <w:r>
        <w:t>Продольные стыки с фальцевой кромкой (ФК) выполняют без зазора (рисунок Е.2.1б).</w:t>
      </w:r>
    </w:p>
    <w:p w14:paraId="66F33647" w14:textId="77777777" w:rsidR="003F7356" w:rsidRDefault="003F7356">
      <w:pPr>
        <w:pStyle w:val="FORMATTEXT"/>
        <w:ind w:firstLine="568"/>
        <w:jc w:val="both"/>
      </w:pPr>
    </w:p>
    <w:p w14:paraId="1B763064" w14:textId="77777777" w:rsidR="003F7356" w:rsidRDefault="00000000">
      <w:pPr>
        <w:pStyle w:val="FORMATTEXT"/>
        <w:ind w:firstLine="568"/>
        <w:jc w:val="both"/>
      </w:pPr>
      <w:r>
        <w:t>Е.3.5 Шпаклевание стыков осуществляют в соответствии с Е.1.25-Е.1.33.</w:t>
      </w:r>
    </w:p>
    <w:p w14:paraId="202B23B4" w14:textId="77777777" w:rsidR="003F7356" w:rsidRDefault="003F7356">
      <w:pPr>
        <w:pStyle w:val="FORMATTEXT"/>
        <w:ind w:firstLine="568"/>
        <w:jc w:val="both"/>
      </w:pPr>
    </w:p>
    <w:p w14:paraId="32056CC9" w14:textId="77777777" w:rsidR="003F7356" w:rsidRDefault="003F7356">
      <w:pPr>
        <w:pStyle w:val="HEADERTEXT"/>
        <w:rPr>
          <w:b/>
          <w:bCs/>
        </w:rPr>
      </w:pPr>
    </w:p>
    <w:p w14:paraId="152B1DEF" w14:textId="77777777" w:rsidR="003F7356" w:rsidRDefault="00000000">
      <w:pPr>
        <w:pStyle w:val="HEADERTEXT"/>
        <w:ind w:firstLine="568"/>
        <w:jc w:val="both"/>
        <w:outlineLvl w:val="3"/>
        <w:rPr>
          <w:b/>
          <w:bCs/>
        </w:rPr>
      </w:pPr>
      <w:r>
        <w:rPr>
          <w:b/>
          <w:bCs/>
        </w:rPr>
        <w:t xml:space="preserve"> Е.4 Способы выполнения ограждений коммуникационных шахт </w:t>
      </w:r>
    </w:p>
    <w:p w14:paraId="3228152B" w14:textId="77777777" w:rsidR="003F7356" w:rsidRDefault="00000000">
      <w:pPr>
        <w:pStyle w:val="FORMATTEXT"/>
        <w:ind w:firstLine="568"/>
        <w:jc w:val="both"/>
      </w:pPr>
      <w:r>
        <w:t>Е.4.1 В связи с тем, что конструктивное решение ограждений коммуникационных шахт базируется на устройстве каркаса с последующей обшивкой его гипсокартонными или гипсоволокнистыми листами или гипсовыми плитами, способы их выполнения включают в себя те же операции, что и при монтаже облицовок и их осуществляют в следующей последовательности:</w:t>
      </w:r>
    </w:p>
    <w:p w14:paraId="46C0E711" w14:textId="77777777" w:rsidR="003F7356" w:rsidRDefault="003F7356">
      <w:pPr>
        <w:pStyle w:val="FORMATTEXT"/>
        <w:ind w:firstLine="568"/>
        <w:jc w:val="both"/>
      </w:pPr>
    </w:p>
    <w:p w14:paraId="716D45D9" w14:textId="77777777" w:rsidR="003F7356" w:rsidRDefault="00000000">
      <w:pPr>
        <w:pStyle w:val="FORMATTEXT"/>
        <w:ind w:firstLine="568"/>
        <w:jc w:val="both"/>
      </w:pPr>
      <w:r>
        <w:t>- разметка положения ограждения шахты на полу, стене и потолке;</w:t>
      </w:r>
    </w:p>
    <w:p w14:paraId="081D8B66" w14:textId="77777777" w:rsidR="003F7356" w:rsidRDefault="003F7356">
      <w:pPr>
        <w:pStyle w:val="FORMATTEXT"/>
        <w:ind w:firstLine="568"/>
        <w:jc w:val="both"/>
      </w:pPr>
    </w:p>
    <w:p w14:paraId="70797B61" w14:textId="77777777" w:rsidR="003F7356" w:rsidRDefault="00000000">
      <w:pPr>
        <w:pStyle w:val="FORMATTEXT"/>
        <w:ind w:firstLine="568"/>
        <w:jc w:val="both"/>
      </w:pPr>
      <w:r>
        <w:t>- установка и закрепление элементов каркаса к полу, стенам и потолку;</w:t>
      </w:r>
    </w:p>
    <w:p w14:paraId="7F7F2255" w14:textId="77777777" w:rsidR="003F7356" w:rsidRDefault="003F7356">
      <w:pPr>
        <w:pStyle w:val="FORMATTEXT"/>
        <w:ind w:firstLine="568"/>
        <w:jc w:val="both"/>
      </w:pPr>
    </w:p>
    <w:p w14:paraId="4B551EE0" w14:textId="77777777" w:rsidR="003F7356" w:rsidRDefault="00000000">
      <w:pPr>
        <w:pStyle w:val="FORMATTEXT"/>
        <w:ind w:firstLine="568"/>
        <w:jc w:val="both"/>
      </w:pPr>
      <w:r>
        <w:t>- обшивка каркаса гипсокартонными или гипсоволокнистыми листами или гипсовыми плитами и закрепление их винтами;</w:t>
      </w:r>
    </w:p>
    <w:p w14:paraId="1B8E44EE" w14:textId="77777777" w:rsidR="003F7356" w:rsidRDefault="003F7356">
      <w:pPr>
        <w:pStyle w:val="FORMATTEXT"/>
        <w:ind w:firstLine="568"/>
        <w:jc w:val="both"/>
      </w:pPr>
    </w:p>
    <w:p w14:paraId="3BF711DD" w14:textId="77777777" w:rsidR="003F7356" w:rsidRDefault="00000000">
      <w:pPr>
        <w:pStyle w:val="FORMATTEXT"/>
        <w:ind w:firstLine="568"/>
        <w:jc w:val="both"/>
      </w:pPr>
      <w:r>
        <w:t>- заделка стыков между листами обшивки;</w:t>
      </w:r>
    </w:p>
    <w:p w14:paraId="107515FE" w14:textId="77777777" w:rsidR="003F7356" w:rsidRDefault="003F7356">
      <w:pPr>
        <w:pStyle w:val="FORMATTEXT"/>
        <w:ind w:firstLine="568"/>
        <w:jc w:val="both"/>
      </w:pPr>
    </w:p>
    <w:p w14:paraId="76D9686B" w14:textId="77777777" w:rsidR="003F7356" w:rsidRDefault="00000000">
      <w:pPr>
        <w:pStyle w:val="FORMATTEXT"/>
        <w:ind w:firstLine="568"/>
        <w:jc w:val="both"/>
      </w:pPr>
      <w:r>
        <w:t>- монтаж ревизионного люка (при необходимости);</w:t>
      </w:r>
    </w:p>
    <w:p w14:paraId="0D87C517" w14:textId="77777777" w:rsidR="003F7356" w:rsidRDefault="003F7356">
      <w:pPr>
        <w:pStyle w:val="FORMATTEXT"/>
        <w:ind w:firstLine="568"/>
        <w:jc w:val="both"/>
      </w:pPr>
    </w:p>
    <w:p w14:paraId="2CA0AC58" w14:textId="77777777" w:rsidR="003F7356" w:rsidRDefault="00000000">
      <w:pPr>
        <w:pStyle w:val="FORMATTEXT"/>
        <w:ind w:firstLine="568"/>
        <w:jc w:val="both"/>
      </w:pPr>
      <w:r>
        <w:t>- отделка поверхности обшивки.</w:t>
      </w:r>
    </w:p>
    <w:p w14:paraId="2B006D28" w14:textId="77777777" w:rsidR="003F7356" w:rsidRDefault="003F7356">
      <w:pPr>
        <w:pStyle w:val="FORMATTEXT"/>
        <w:ind w:firstLine="568"/>
        <w:jc w:val="both"/>
      </w:pPr>
    </w:p>
    <w:p w14:paraId="4A68726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"kodeks://link/d?nd=728349974&amp;mark=000000000000000000000000000000000000000000000000008PM0M2"\o"’’Изменение N 1 к СП 163.1325800.2014 Конструкции с применением гипсокартонных и ...’’</w:instrText>
      </w:r>
    </w:p>
    <w:p w14:paraId="23FA596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437DE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6430D4B" w14:textId="77777777" w:rsidR="003F7356" w:rsidRDefault="003F7356">
      <w:pPr>
        <w:pStyle w:val="FORMATTEXT"/>
        <w:ind w:firstLine="568"/>
        <w:jc w:val="both"/>
      </w:pPr>
    </w:p>
    <w:p w14:paraId="0561DD6D" w14:textId="77777777" w:rsidR="003F7356" w:rsidRDefault="003F7356">
      <w:pPr>
        <w:pStyle w:val="HEADERTEXT"/>
        <w:rPr>
          <w:b/>
          <w:bCs/>
        </w:rPr>
      </w:pPr>
    </w:p>
    <w:p w14:paraId="167856B9" w14:textId="77777777" w:rsidR="003F7356" w:rsidRDefault="00000000">
      <w:pPr>
        <w:pStyle w:val="HEADERTEXT"/>
        <w:ind w:firstLine="568"/>
        <w:jc w:val="both"/>
        <w:outlineLvl w:val="3"/>
        <w:rPr>
          <w:b/>
          <w:bCs/>
        </w:rPr>
      </w:pPr>
      <w:r>
        <w:rPr>
          <w:b/>
          <w:bCs/>
        </w:rPr>
        <w:t xml:space="preserve"> Е.5 Выполнение сборных оснований из гипсоволокнистых листов под покрытия полов </w:t>
      </w:r>
    </w:p>
    <w:p w14:paraId="21A3AC8F" w14:textId="77777777" w:rsidR="003F7356" w:rsidRDefault="00000000">
      <w:pPr>
        <w:pStyle w:val="FORMATTEXT"/>
        <w:ind w:firstLine="568"/>
        <w:jc w:val="both"/>
      </w:pPr>
      <w:r>
        <w:t>Е.5.1 Выполнение сборного основания под покрытие пола должны проводить после окончания всех строительно-монтажных, электротехнических, санитарно-технических и отделочных работ при температуре в помещении не ниже 10°С и относительной влажности не более 60%.</w:t>
      </w:r>
    </w:p>
    <w:p w14:paraId="1F1FAA04" w14:textId="77777777" w:rsidR="003F7356" w:rsidRDefault="003F7356">
      <w:pPr>
        <w:pStyle w:val="FORMATTEXT"/>
        <w:ind w:firstLine="568"/>
        <w:jc w:val="both"/>
      </w:pPr>
    </w:p>
    <w:p w14:paraId="1CCA1A8C" w14:textId="77777777" w:rsidR="003F7356" w:rsidRDefault="00000000">
      <w:pPr>
        <w:pStyle w:val="FORMATTEXT"/>
        <w:ind w:firstLine="568"/>
        <w:jc w:val="both"/>
      </w:pPr>
      <w:r>
        <w:t>Е.5.2 Влажность гипсоволокнистых листов и готовых элементов пола (ЭП) при устройстве сборного основания пола должна быть равномерной для чего их нужно выдерживать в течение 1-2 дней в помещении.</w:t>
      </w:r>
    </w:p>
    <w:p w14:paraId="10691E17" w14:textId="77777777" w:rsidR="003F7356" w:rsidRDefault="003F7356">
      <w:pPr>
        <w:pStyle w:val="FORMATTEXT"/>
        <w:ind w:firstLine="568"/>
        <w:jc w:val="both"/>
      </w:pPr>
    </w:p>
    <w:p w14:paraId="2BB418CC" w14:textId="77777777" w:rsidR="003F7356" w:rsidRDefault="00000000">
      <w:pPr>
        <w:pStyle w:val="FORMATTEXT"/>
        <w:ind w:firstLine="568"/>
        <w:jc w:val="both"/>
      </w:pPr>
      <w:r>
        <w:t>Е.5.3 До начала работ по монтажу сборного основания необходимо очищать перекрытия от строительного мусора. Зазоры между плитами перекрытия, а также места примыкания перекрытия к стенам и перегородкам необходимо тщательно заделывать бетоном или цементным раствором марки не ниже M100 и затем выполнять разметку уровня сборного пола по всему периметру помещения.</w:t>
      </w:r>
    </w:p>
    <w:p w14:paraId="372805AE" w14:textId="77777777" w:rsidR="003F7356" w:rsidRDefault="003F7356">
      <w:pPr>
        <w:pStyle w:val="FORMATTEXT"/>
        <w:ind w:firstLine="568"/>
        <w:jc w:val="both"/>
      </w:pPr>
    </w:p>
    <w:p w14:paraId="156EA733" w14:textId="77777777" w:rsidR="003F7356" w:rsidRDefault="00000000">
      <w:pPr>
        <w:pStyle w:val="FORMATTEXT"/>
        <w:ind w:firstLine="568"/>
        <w:jc w:val="both"/>
      </w:pPr>
      <w:r>
        <w:t>Е.5.4 По несущей части перекрытия в случаях, предусмотренных проектной документацией на здание, должен быть уложен слой пароизоляции. Полиэтиленовую пленку пароизоляционного слоя следует укладывать с нахлесткой соседних полотен не менее чем на 200 мм с выводом краев ее выше уровня стяжки.</w:t>
      </w:r>
    </w:p>
    <w:p w14:paraId="511111D7" w14:textId="77777777" w:rsidR="003F7356" w:rsidRDefault="003F7356">
      <w:pPr>
        <w:pStyle w:val="FORMATTEXT"/>
        <w:ind w:firstLine="568"/>
        <w:jc w:val="both"/>
      </w:pPr>
    </w:p>
    <w:p w14:paraId="16E6356E" w14:textId="77777777" w:rsidR="003F7356" w:rsidRDefault="00000000">
      <w:pPr>
        <w:pStyle w:val="FORMATTEXT"/>
        <w:ind w:firstLine="568"/>
        <w:jc w:val="both"/>
      </w:pPr>
      <w:r>
        <w:t>Е.5.5 По периметру помещения в местах примыкания сборной стяжки к ограждающим конструкциям необходимо на пароизоляционный слой укладывать кромочную ленту.</w:t>
      </w:r>
    </w:p>
    <w:p w14:paraId="189C8C03" w14:textId="77777777" w:rsidR="003F7356" w:rsidRDefault="003F7356">
      <w:pPr>
        <w:pStyle w:val="FORMATTEXT"/>
        <w:ind w:firstLine="568"/>
        <w:jc w:val="both"/>
      </w:pPr>
    </w:p>
    <w:p w14:paraId="48B41AC4" w14:textId="77777777" w:rsidR="003F7356" w:rsidRDefault="00000000">
      <w:pPr>
        <w:pStyle w:val="FORMATTEXT"/>
        <w:ind w:firstLine="568"/>
        <w:jc w:val="both"/>
      </w:pPr>
      <w:r>
        <w:t>Е.5.6 При необходимости основание выравнивают с помощью керамзитовой засыпки с применением выравнивающих реек, начиная от стены, противоположной входу.</w:t>
      </w:r>
    </w:p>
    <w:p w14:paraId="4073BC93" w14:textId="77777777" w:rsidR="003F7356" w:rsidRDefault="003F7356">
      <w:pPr>
        <w:pStyle w:val="FORMATTEXT"/>
        <w:ind w:firstLine="568"/>
        <w:jc w:val="both"/>
      </w:pPr>
    </w:p>
    <w:p w14:paraId="33163868" w14:textId="77777777" w:rsidR="003F7356" w:rsidRDefault="00000000">
      <w:pPr>
        <w:pStyle w:val="FORMATTEXT"/>
        <w:ind w:firstLine="568"/>
        <w:jc w:val="both"/>
      </w:pPr>
      <w:r>
        <w:t>Сухую засыпку укладывают по всей поверхности перекрытия слоем проектной толщины. Минимальный допустимый слой засыпки - 20 мм. При толщине засыпки более 50 мм при нивелировании она уплотняется.</w:t>
      </w:r>
    </w:p>
    <w:p w14:paraId="767EC1EC" w14:textId="77777777" w:rsidR="003F7356" w:rsidRDefault="003F7356">
      <w:pPr>
        <w:pStyle w:val="FORMATTEXT"/>
        <w:ind w:firstLine="568"/>
        <w:jc w:val="both"/>
      </w:pPr>
    </w:p>
    <w:p w14:paraId="77E27A42" w14:textId="77777777" w:rsidR="003F7356" w:rsidRDefault="00000000">
      <w:pPr>
        <w:pStyle w:val="FORMATTEXT"/>
        <w:ind w:firstLine="568"/>
        <w:jc w:val="both"/>
      </w:pPr>
      <w:r>
        <w:t>Е.5.7 При толщине засыпки 60-100 мм на сборное основание из готовых ЭП или листов ГВЛВ укладывают третий слой из крупноформатных гипсоволокнистых листов, которые крепят самонарезающими винтами с шагом не более 300 мм. Верхние (наружные) листы должны перекрывать стыки листов или элементов пола нижележащего ряда.</w:t>
      </w:r>
    </w:p>
    <w:p w14:paraId="46793C2C" w14:textId="77777777" w:rsidR="003F7356" w:rsidRDefault="003F7356">
      <w:pPr>
        <w:pStyle w:val="FORMATTEXT"/>
        <w:ind w:firstLine="568"/>
        <w:jc w:val="both"/>
      </w:pPr>
    </w:p>
    <w:p w14:paraId="34064A1D" w14:textId="77777777" w:rsidR="003F7356" w:rsidRDefault="00000000">
      <w:pPr>
        <w:pStyle w:val="FORMATTEXT"/>
        <w:ind w:firstLine="568"/>
        <w:jc w:val="both"/>
      </w:pPr>
      <w:r>
        <w:t>Е.5.8 Пористо-волокнистые и пористо-губчатые тепло- и звукоизоляционные материалы следует укладывать в направлении от стены, противоположной дверному проему. При этом не допускается совпадение стыков жестких теплозвукоизоляционных материалов и листов выравнивающего слоя.</w:t>
      </w:r>
    </w:p>
    <w:p w14:paraId="7056041D" w14:textId="77777777" w:rsidR="003F7356" w:rsidRDefault="003F7356">
      <w:pPr>
        <w:pStyle w:val="FORMATTEXT"/>
        <w:ind w:firstLine="568"/>
        <w:jc w:val="both"/>
      </w:pPr>
    </w:p>
    <w:p w14:paraId="2EE8B49D" w14:textId="77777777" w:rsidR="003F7356" w:rsidRDefault="00000000">
      <w:pPr>
        <w:pStyle w:val="FORMATTEXT"/>
        <w:ind w:firstLine="568"/>
        <w:jc w:val="both"/>
      </w:pPr>
      <w:r>
        <w:t>Е.5.9 Укладку листов ГВЛ типа В ведут справа налево рядами от стены с дверным проемом с зазором в стыках не более 1 мм и с разбежкой в рядах не менее 250 мм (Рисунок Е.5.1а). В случаях, диктуемых особенностями конфигурации помещений, укладка листов с противоположной стороны - слева направо (рисунок Е.5.1б).</w:t>
      </w:r>
    </w:p>
    <w:p w14:paraId="3065AA0D" w14:textId="77777777" w:rsidR="003F7356" w:rsidRDefault="003F7356">
      <w:pPr>
        <w:pStyle w:val="FORMATTEXT"/>
        <w:ind w:firstLine="568"/>
        <w:jc w:val="both"/>
      </w:pPr>
    </w:p>
    <w:p w14:paraId="4739855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"kodeks://link/d?nd=728349974&amp;mark=000000000000000000000000000000000000000000000000008PO0M3"\o"’’Изменение N 1 к СП 163.1325800.2014 Конструкции с применением гипсокартонных и ...’’</w:instrText>
      </w:r>
    </w:p>
    <w:p w14:paraId="04BD6BE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E0EB62"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B2FB79" w14:textId="77777777" w:rsidR="003F7356" w:rsidRDefault="003F7356">
      <w:pPr>
        <w:pStyle w:val="FORMATTEXT"/>
        <w:ind w:firstLine="568"/>
        <w:jc w:val="both"/>
      </w:pPr>
    </w:p>
    <w:p w14:paraId="596627F3" w14:textId="77777777" w:rsidR="003F7356" w:rsidRDefault="00000000">
      <w:pPr>
        <w:pStyle w:val="FORMATTEXT"/>
        <w:ind w:firstLine="568"/>
        <w:jc w:val="both"/>
      </w:pPr>
      <w:r>
        <w:t>Е.5.10 В местах примыкания к ограждающим конструкциям ЭП должны быть удалены фальцы (рисунок Е.5.2).</w:t>
      </w:r>
    </w:p>
    <w:p w14:paraId="3F176AB2" w14:textId="77777777" w:rsidR="003F7356" w:rsidRDefault="003F7356">
      <w:pPr>
        <w:pStyle w:val="FORMATTEXT"/>
        <w:ind w:firstLine="568"/>
        <w:jc w:val="both"/>
      </w:pPr>
    </w:p>
    <w:p w14:paraId="00650B34"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350"/>
        <w:gridCol w:w="4050"/>
      </w:tblGrid>
      <w:tr w:rsidR="003F7356" w14:paraId="4BD983CE" w14:textId="77777777">
        <w:trPr>
          <w:jc w:val="center"/>
        </w:trPr>
        <w:tc>
          <w:tcPr>
            <w:tcW w:w="4350" w:type="dxa"/>
            <w:tcBorders>
              <w:top w:val="nil"/>
              <w:left w:val="nil"/>
              <w:bottom w:val="nil"/>
              <w:right w:val="nil"/>
            </w:tcBorders>
            <w:tcMar>
              <w:top w:w="114" w:type="dxa"/>
              <w:left w:w="28" w:type="dxa"/>
              <w:bottom w:w="114" w:type="dxa"/>
              <w:right w:w="28" w:type="dxa"/>
            </w:tcMar>
          </w:tcPr>
          <w:p w14:paraId="3F6B89E1" w14:textId="77777777" w:rsidR="003F7356"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1B955B3A" w14:textId="77777777" w:rsidR="003F7356" w:rsidRDefault="00000000">
            <w:pPr>
              <w:pStyle w:val="FORMATTEXT"/>
              <w:rPr>
                <w:sz w:val="18"/>
                <w:szCs w:val="18"/>
              </w:rPr>
            </w:pPr>
            <w:r>
              <w:rPr>
                <w:sz w:val="18"/>
                <w:szCs w:val="18"/>
              </w:rPr>
              <w:t xml:space="preserve">б </w:t>
            </w:r>
          </w:p>
        </w:tc>
      </w:tr>
      <w:tr w:rsidR="003F7356" w14:paraId="4BC5D97C" w14:textId="77777777">
        <w:trPr>
          <w:jc w:val="center"/>
        </w:trPr>
        <w:tc>
          <w:tcPr>
            <w:tcW w:w="4350" w:type="dxa"/>
            <w:tcBorders>
              <w:top w:val="nil"/>
              <w:left w:val="nil"/>
              <w:bottom w:val="nil"/>
              <w:right w:val="nil"/>
            </w:tcBorders>
            <w:tcMar>
              <w:top w:w="114" w:type="dxa"/>
              <w:left w:w="28" w:type="dxa"/>
              <w:bottom w:w="114" w:type="dxa"/>
              <w:right w:w="28" w:type="dxa"/>
            </w:tcMar>
          </w:tcPr>
          <w:p w14:paraId="72A2577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0"/>
                <w:sz w:val="20"/>
                <w:szCs w:val="20"/>
              </w:rPr>
              <w:lastRenderedPageBreak/>
              <w:pict w14:anchorId="1DD4D287">
                <v:shape id="_x0000_i1284" type="#_x0000_t75" style="width:175.5pt;height:276.75pt">
                  <v:imagedata r:id="rId233" o:title=""/>
                </v:shape>
              </w:pict>
            </w:r>
          </w:p>
        </w:tc>
        <w:tc>
          <w:tcPr>
            <w:tcW w:w="4050" w:type="dxa"/>
            <w:tcBorders>
              <w:top w:val="nil"/>
              <w:left w:val="nil"/>
              <w:bottom w:val="nil"/>
              <w:right w:val="nil"/>
            </w:tcBorders>
            <w:tcMar>
              <w:top w:w="114" w:type="dxa"/>
              <w:left w:w="28" w:type="dxa"/>
              <w:bottom w:w="114" w:type="dxa"/>
              <w:right w:w="28" w:type="dxa"/>
            </w:tcMar>
          </w:tcPr>
          <w:p w14:paraId="59026412"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5"/>
                <w:sz w:val="20"/>
                <w:szCs w:val="20"/>
              </w:rPr>
              <w:pict w14:anchorId="089D5632">
                <v:shape id="_x0000_i1285" type="#_x0000_t75" style="width:172.5pt;height:267pt">
                  <v:imagedata r:id="rId234" o:title=""/>
                </v:shape>
              </w:pict>
            </w:r>
          </w:p>
        </w:tc>
      </w:tr>
    </w:tbl>
    <w:p w14:paraId="003546D0"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6EA4819" w14:textId="77777777" w:rsidR="003F7356" w:rsidRDefault="00000000">
      <w:pPr>
        <w:pStyle w:val="FORMATTEXT"/>
        <w:jc w:val="both"/>
      </w:pPr>
      <w:r>
        <w:t xml:space="preserve">            </w:t>
      </w:r>
    </w:p>
    <w:p w14:paraId="34DC92D8" w14:textId="77777777" w:rsidR="003F7356" w:rsidRDefault="00000000">
      <w:pPr>
        <w:pStyle w:val="FORMATTEXT"/>
        <w:jc w:val="center"/>
      </w:pPr>
      <w:r>
        <w:t xml:space="preserve">а - при укладке в направлении от стены с дверным проемом; б - при укладке от стены, противоположной дверному проему </w:t>
      </w:r>
    </w:p>
    <w:p w14:paraId="0CFA2D50" w14:textId="77777777" w:rsidR="003F7356" w:rsidRDefault="00000000">
      <w:pPr>
        <w:pStyle w:val="FORMATTEXT"/>
        <w:jc w:val="center"/>
      </w:pPr>
      <w:r>
        <w:t>     </w:t>
      </w:r>
    </w:p>
    <w:p w14:paraId="74A90EA1" w14:textId="77777777" w:rsidR="003F7356" w:rsidRDefault="00000000">
      <w:pPr>
        <w:pStyle w:val="FORMATTEXT"/>
        <w:jc w:val="center"/>
      </w:pPr>
      <w:r>
        <w:t xml:space="preserve">Рисунок Е.5.1 - Схемы раскладки элементов пола </w:t>
      </w:r>
    </w:p>
    <w:p w14:paraId="14A33C03" w14:textId="77777777" w:rsidR="003F7356" w:rsidRDefault="00000000">
      <w:pPr>
        <w:pStyle w:val="FORMATTEXT"/>
        <w:jc w:val="both"/>
      </w:pPr>
      <w:r>
        <w:t xml:space="preserve">           </w:t>
      </w:r>
    </w:p>
    <w:p w14:paraId="55420CF0"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3F7356" w14:paraId="66B1A73C" w14:textId="77777777">
        <w:trPr>
          <w:jc w:val="center"/>
        </w:trPr>
        <w:tc>
          <w:tcPr>
            <w:tcW w:w="8100" w:type="dxa"/>
            <w:tcBorders>
              <w:top w:val="nil"/>
              <w:left w:val="nil"/>
              <w:bottom w:val="nil"/>
              <w:right w:val="nil"/>
            </w:tcBorders>
            <w:tcMar>
              <w:top w:w="114" w:type="dxa"/>
              <w:left w:w="28" w:type="dxa"/>
              <w:bottom w:w="114" w:type="dxa"/>
              <w:right w:w="28" w:type="dxa"/>
            </w:tcMar>
          </w:tcPr>
          <w:p w14:paraId="61F748D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170064C7">
                <v:shape id="_x0000_i1286" type="#_x0000_t75" style="width:297.75pt;height:47.25pt">
                  <v:imagedata r:id="rId235" o:title=""/>
                </v:shape>
              </w:pict>
            </w:r>
          </w:p>
        </w:tc>
      </w:tr>
    </w:tbl>
    <w:p w14:paraId="486987CE"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38BCFF7" w14:textId="77777777" w:rsidR="003F7356" w:rsidRDefault="00000000">
      <w:pPr>
        <w:pStyle w:val="FORMATTEXT"/>
        <w:jc w:val="both"/>
      </w:pPr>
      <w:r>
        <w:t xml:space="preserve">            </w:t>
      </w:r>
    </w:p>
    <w:p w14:paraId="75B6004F" w14:textId="77777777" w:rsidR="003F7356" w:rsidRDefault="00000000">
      <w:pPr>
        <w:pStyle w:val="FORMATTEXT"/>
        <w:jc w:val="center"/>
      </w:pPr>
      <w:r>
        <w:t xml:space="preserve">Рисунок Е.5.2 - Удаление фальцев в местах примыкания к ограждающей конструкции </w:t>
      </w:r>
    </w:p>
    <w:p w14:paraId="6236BEC6" w14:textId="77777777" w:rsidR="003F7356" w:rsidRDefault="00000000">
      <w:pPr>
        <w:pStyle w:val="FORMATTEXT"/>
        <w:jc w:val="both"/>
      </w:pPr>
      <w:r>
        <w:t xml:space="preserve">            </w:t>
      </w:r>
    </w:p>
    <w:p w14:paraId="6941974E" w14:textId="77777777" w:rsidR="003F7356" w:rsidRDefault="00000000">
      <w:pPr>
        <w:pStyle w:val="FORMATTEXT"/>
        <w:ind w:firstLine="568"/>
        <w:jc w:val="both"/>
      </w:pPr>
      <w:r>
        <w:t>Е.5.11 Каждый новый ряд рекомендуется начинать с укладки остатка элемента предыдущего ряда, что обеспечивает смещение торцевых стыков в соседних рядах не менее чем на 250 мм.</w:t>
      </w:r>
    </w:p>
    <w:p w14:paraId="14568253" w14:textId="77777777" w:rsidR="003F7356" w:rsidRDefault="003F7356">
      <w:pPr>
        <w:pStyle w:val="FORMATTEXT"/>
        <w:ind w:firstLine="568"/>
        <w:jc w:val="both"/>
      </w:pPr>
    </w:p>
    <w:p w14:paraId="55D26EB6" w14:textId="77777777" w:rsidR="003F7356" w:rsidRDefault="00000000">
      <w:pPr>
        <w:pStyle w:val="FORMATTEXT"/>
        <w:ind w:firstLine="568"/>
        <w:jc w:val="both"/>
      </w:pPr>
      <w:r>
        <w:t>Е.5.12 Для передвижения по уложенному слою сухой засыпки по ней следует выполнять островки из фрагментов гипсоволокнистых листов размером не менее 500x500 мм.</w:t>
      </w:r>
    </w:p>
    <w:p w14:paraId="04EE1DAE" w14:textId="77777777" w:rsidR="003F7356" w:rsidRDefault="003F7356">
      <w:pPr>
        <w:pStyle w:val="FORMATTEXT"/>
        <w:ind w:firstLine="568"/>
        <w:jc w:val="both"/>
      </w:pPr>
    </w:p>
    <w:p w14:paraId="3DF53C5B" w14:textId="77777777" w:rsidR="003F7356" w:rsidRDefault="00000000">
      <w:pPr>
        <w:pStyle w:val="FORMATTEXT"/>
        <w:ind w:firstLine="568"/>
        <w:jc w:val="both"/>
      </w:pPr>
      <w:r>
        <w:t>Е.5.13 ЭП крепят между собой путем последовательного нанесения двух полос клеящей мастики на фальцы и крепления с помощью винтов для ГВЛ длиной 19 мм, располагаемых с шагом не более 300 мм (рисунки Е.5.3а и Е.5.4а). Крепление малоформатных ГВЛ типа В показано на рисунках Е.5.3б и Е.5.4а.</w:t>
      </w:r>
    </w:p>
    <w:p w14:paraId="041945FB" w14:textId="77777777" w:rsidR="003F7356" w:rsidRDefault="003F7356">
      <w:pPr>
        <w:pStyle w:val="FORMATTEXT"/>
        <w:ind w:firstLine="568"/>
        <w:jc w:val="both"/>
      </w:pPr>
    </w:p>
    <w:p w14:paraId="589E564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"kodeks://link/d?nd=728349974&amp;mark=000000000000000000000000000000000000000000000000008PA0LR"\o"’’Изменение N 1 к СП 163.1325800.2014 Конструкции с применением гипсокартонных и ...’’</w:instrText>
      </w:r>
    </w:p>
    <w:p w14:paraId="4D6075B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91203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28C8D15" w14:textId="77777777" w:rsidR="003F7356" w:rsidRDefault="003F7356">
      <w:pPr>
        <w:pStyle w:val="FORMATTEXT"/>
        <w:ind w:firstLine="568"/>
        <w:jc w:val="both"/>
      </w:pPr>
    </w:p>
    <w:p w14:paraId="250D2896"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280"/>
        <w:gridCol w:w="5250"/>
      </w:tblGrid>
      <w:tr w:rsidR="003F7356" w14:paraId="5342AAF5" w14:textId="77777777">
        <w:trPr>
          <w:jc w:val="center"/>
        </w:trPr>
        <w:tc>
          <w:tcPr>
            <w:tcW w:w="5280" w:type="dxa"/>
            <w:tcBorders>
              <w:top w:val="nil"/>
              <w:left w:val="nil"/>
              <w:bottom w:val="nil"/>
              <w:right w:val="nil"/>
            </w:tcBorders>
            <w:tcMar>
              <w:top w:w="114" w:type="dxa"/>
              <w:left w:w="28" w:type="dxa"/>
              <w:bottom w:w="114" w:type="dxa"/>
              <w:right w:w="28" w:type="dxa"/>
            </w:tcMar>
          </w:tcPr>
          <w:p w14:paraId="04DAC0B0" w14:textId="77777777" w:rsidR="003F7356" w:rsidRDefault="00000000">
            <w:pPr>
              <w:pStyle w:val="FORMATTEXT"/>
              <w:rPr>
                <w:sz w:val="18"/>
                <w:szCs w:val="18"/>
              </w:rPr>
            </w:pPr>
            <w:r>
              <w:rPr>
                <w:sz w:val="18"/>
                <w:szCs w:val="18"/>
              </w:rPr>
              <w:t xml:space="preserve">а </w:t>
            </w:r>
          </w:p>
        </w:tc>
        <w:tc>
          <w:tcPr>
            <w:tcW w:w="5250" w:type="dxa"/>
            <w:tcBorders>
              <w:top w:val="nil"/>
              <w:left w:val="nil"/>
              <w:bottom w:val="nil"/>
              <w:right w:val="nil"/>
            </w:tcBorders>
            <w:tcMar>
              <w:top w:w="114" w:type="dxa"/>
              <w:left w:w="28" w:type="dxa"/>
              <w:bottom w:w="114" w:type="dxa"/>
              <w:right w:w="28" w:type="dxa"/>
            </w:tcMar>
          </w:tcPr>
          <w:p w14:paraId="571ECA45" w14:textId="77777777" w:rsidR="003F7356" w:rsidRDefault="00000000">
            <w:pPr>
              <w:pStyle w:val="FORMATTEXT"/>
              <w:rPr>
                <w:sz w:val="18"/>
                <w:szCs w:val="18"/>
              </w:rPr>
            </w:pPr>
            <w:r>
              <w:rPr>
                <w:sz w:val="18"/>
                <w:szCs w:val="18"/>
              </w:rPr>
              <w:t xml:space="preserve">б </w:t>
            </w:r>
          </w:p>
        </w:tc>
      </w:tr>
      <w:tr w:rsidR="003F7356" w14:paraId="1127EB39" w14:textId="77777777">
        <w:trPr>
          <w:jc w:val="center"/>
        </w:trPr>
        <w:tc>
          <w:tcPr>
            <w:tcW w:w="5280" w:type="dxa"/>
            <w:tcBorders>
              <w:top w:val="nil"/>
              <w:left w:val="nil"/>
              <w:bottom w:val="nil"/>
              <w:right w:val="nil"/>
            </w:tcBorders>
            <w:tcMar>
              <w:top w:w="114" w:type="dxa"/>
              <w:left w:w="28" w:type="dxa"/>
              <w:bottom w:w="114" w:type="dxa"/>
              <w:right w:w="28" w:type="dxa"/>
            </w:tcMar>
          </w:tcPr>
          <w:p w14:paraId="3FA55671"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7"/>
                <w:sz w:val="20"/>
                <w:szCs w:val="20"/>
              </w:rPr>
              <w:lastRenderedPageBreak/>
              <w:pict w14:anchorId="0526EB02">
                <v:shape id="_x0000_i1287" type="#_x0000_t75" style="width:253.5pt;height:191.25pt">
                  <v:imagedata r:id="rId236" o:title=""/>
                </v:shape>
              </w:pict>
            </w:r>
          </w:p>
        </w:tc>
        <w:tc>
          <w:tcPr>
            <w:tcW w:w="5250" w:type="dxa"/>
            <w:tcBorders>
              <w:top w:val="nil"/>
              <w:left w:val="nil"/>
              <w:bottom w:val="nil"/>
              <w:right w:val="nil"/>
            </w:tcBorders>
            <w:tcMar>
              <w:top w:w="114" w:type="dxa"/>
              <w:left w:w="28" w:type="dxa"/>
              <w:bottom w:w="114" w:type="dxa"/>
              <w:right w:w="28" w:type="dxa"/>
            </w:tcMar>
          </w:tcPr>
          <w:p w14:paraId="44F1F3EF"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41124E7E">
                <v:shape id="_x0000_i1288" type="#_x0000_t75" style="width:249.75pt;height:192.75pt">
                  <v:imagedata r:id="rId237" o:title=""/>
                </v:shape>
              </w:pict>
            </w:r>
          </w:p>
        </w:tc>
      </w:tr>
    </w:tbl>
    <w:p w14:paraId="4377A38D"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FCA3AC0" w14:textId="77777777" w:rsidR="003F7356" w:rsidRDefault="00000000">
      <w:pPr>
        <w:pStyle w:val="FORMATTEXT"/>
        <w:jc w:val="center"/>
      </w:pPr>
      <w:r>
        <w:t>     </w:t>
      </w:r>
    </w:p>
    <w:p w14:paraId="6C3CD27B" w14:textId="77777777" w:rsidR="003F7356" w:rsidRDefault="00000000">
      <w:pPr>
        <w:pStyle w:val="FORMATTEXT"/>
        <w:jc w:val="center"/>
      </w:pPr>
      <w:r>
        <w:t xml:space="preserve">а - соединение ЭП; б - соединение малоформатных ГВЛ типа В </w:t>
      </w:r>
    </w:p>
    <w:p w14:paraId="7463A6C0" w14:textId="77777777" w:rsidR="003F7356" w:rsidRDefault="00000000">
      <w:pPr>
        <w:pStyle w:val="FORMATTEXT"/>
        <w:jc w:val="center"/>
      </w:pPr>
      <w:r>
        <w:t xml:space="preserve">1 - элемент пола; 2 - тепло- звукоизоляционный материал; 3 - клеящая мастика; 4 - винт для ГВЛ типа В; 5 - сухая засыпка; 6 - ГВЛ типа В первого слоя; 7 - ГВЛ типа В второго слоя </w:t>
      </w:r>
    </w:p>
    <w:p w14:paraId="2E010D83" w14:textId="77777777" w:rsidR="003F7356" w:rsidRDefault="00000000">
      <w:pPr>
        <w:pStyle w:val="FORMATTEXT"/>
        <w:jc w:val="center"/>
      </w:pPr>
      <w:r>
        <w:t>     </w:t>
      </w:r>
    </w:p>
    <w:p w14:paraId="79701482" w14:textId="77777777" w:rsidR="003F7356" w:rsidRDefault="00000000">
      <w:pPr>
        <w:pStyle w:val="FORMATTEXT"/>
        <w:jc w:val="center"/>
      </w:pPr>
      <w:r>
        <w:t xml:space="preserve">Рисунок Е.5.3* - Изготовление сборных стяжек </w:t>
      </w:r>
    </w:p>
    <w:p w14:paraId="5BCFA8B9" w14:textId="77777777" w:rsidR="003F7356" w:rsidRDefault="00000000">
      <w:pPr>
        <w:pStyle w:val="FORMATTEXT"/>
        <w:jc w:val="both"/>
      </w:pPr>
      <w:r>
        <w:t xml:space="preserve">________________ </w:t>
      </w:r>
    </w:p>
    <w:p w14:paraId="4888B7D1"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"kodeks://link/d?nd=728349974&amp;mark=000000000000000000000000000000000000000000000000008PC0LS"\o"’’Изменение N 1 к СП 163.1325800.2014 Конструкции с применением гипсокартонных и ...’’</w:instrText>
      </w:r>
    </w:p>
    <w:p w14:paraId="4000BB5F"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20FB4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55F0B2" w14:textId="77777777" w:rsidR="003F7356" w:rsidRDefault="003F7356">
      <w:pPr>
        <w:pStyle w:val="FORMATTEXT"/>
        <w:ind w:firstLine="568"/>
        <w:jc w:val="both"/>
      </w:pPr>
    </w:p>
    <w:p w14:paraId="46FFC530" w14:textId="77777777" w:rsidR="003F7356" w:rsidRDefault="00000000">
      <w:pPr>
        <w:pStyle w:val="FORMATTEXT"/>
        <w:ind w:firstLine="568"/>
        <w:jc w:val="both"/>
      </w:pPr>
      <w:r>
        <w:t xml:space="preserve">Е.5.14 Крепежные винты должны входить в детали стяжки под прямым углом. Головки винтов необходимо утапливать на глубину около 1 мм. Изогнутые, неправильно завернутые винты должны быть удалены и заменены новыми в местах, на расстоянии около 50 мм от прежних (рисунок Е.1.5а). </w:t>
      </w:r>
    </w:p>
    <w:p w14:paraId="5D3CAB30" w14:textId="77777777" w:rsidR="003F7356" w:rsidRDefault="00000000">
      <w:pPr>
        <w:pStyle w:val="FORMATTEXT"/>
        <w:jc w:val="both"/>
      </w:pPr>
      <w:r>
        <w:t xml:space="preserve">            </w:t>
      </w:r>
    </w:p>
    <w:p w14:paraId="7B8027BA" w14:textId="77777777" w:rsidR="003F7356"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950"/>
        <w:gridCol w:w="4050"/>
      </w:tblGrid>
      <w:tr w:rsidR="003F7356" w14:paraId="1D17E02C" w14:textId="77777777">
        <w:trPr>
          <w:jc w:val="center"/>
        </w:trPr>
        <w:tc>
          <w:tcPr>
            <w:tcW w:w="4950" w:type="dxa"/>
            <w:tcBorders>
              <w:top w:val="nil"/>
              <w:left w:val="nil"/>
              <w:bottom w:val="nil"/>
              <w:right w:val="nil"/>
            </w:tcBorders>
            <w:tcMar>
              <w:top w:w="114" w:type="dxa"/>
              <w:left w:w="28" w:type="dxa"/>
              <w:bottom w:w="114" w:type="dxa"/>
              <w:right w:w="28" w:type="dxa"/>
            </w:tcMar>
          </w:tcPr>
          <w:p w14:paraId="7E80FBDC" w14:textId="77777777" w:rsidR="003F7356"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354B1957" w14:textId="77777777" w:rsidR="003F7356" w:rsidRDefault="00000000">
            <w:pPr>
              <w:pStyle w:val="FORMATTEXT"/>
              <w:rPr>
                <w:sz w:val="18"/>
                <w:szCs w:val="18"/>
              </w:rPr>
            </w:pPr>
            <w:r>
              <w:rPr>
                <w:sz w:val="18"/>
                <w:szCs w:val="18"/>
              </w:rPr>
              <w:t xml:space="preserve">б </w:t>
            </w:r>
          </w:p>
        </w:tc>
      </w:tr>
      <w:tr w:rsidR="003F7356" w14:paraId="131EA422" w14:textId="77777777">
        <w:trPr>
          <w:jc w:val="center"/>
        </w:trPr>
        <w:tc>
          <w:tcPr>
            <w:tcW w:w="4950" w:type="dxa"/>
            <w:tcBorders>
              <w:top w:val="nil"/>
              <w:left w:val="nil"/>
              <w:bottom w:val="nil"/>
              <w:right w:val="nil"/>
            </w:tcBorders>
            <w:tcMar>
              <w:top w:w="114" w:type="dxa"/>
              <w:left w:w="28" w:type="dxa"/>
              <w:bottom w:w="114" w:type="dxa"/>
              <w:right w:w="28" w:type="dxa"/>
            </w:tcMar>
          </w:tcPr>
          <w:p w14:paraId="37FFA8F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6"/>
                <w:sz w:val="20"/>
                <w:szCs w:val="20"/>
              </w:rPr>
              <w:pict w14:anchorId="765A1C66">
                <v:shape id="_x0000_i1289" type="#_x0000_t75" style="width:236.25pt;height:108pt">
                  <v:imagedata r:id="rId238" o:title=""/>
                </v:shape>
              </w:pict>
            </w:r>
          </w:p>
        </w:tc>
        <w:tc>
          <w:tcPr>
            <w:tcW w:w="4050" w:type="dxa"/>
            <w:tcBorders>
              <w:top w:val="nil"/>
              <w:left w:val="nil"/>
              <w:bottom w:val="nil"/>
              <w:right w:val="nil"/>
            </w:tcBorders>
            <w:tcMar>
              <w:top w:w="114" w:type="dxa"/>
              <w:left w:w="28" w:type="dxa"/>
              <w:bottom w:w="114" w:type="dxa"/>
              <w:right w:w="28" w:type="dxa"/>
            </w:tcMar>
          </w:tcPr>
          <w:p w14:paraId="6602C3C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A007315">
                <v:shape id="_x0000_i1290" type="#_x0000_t75" style="width:190.5pt;height:144.75pt">
                  <v:imagedata r:id="rId239" o:title=""/>
                </v:shape>
              </w:pict>
            </w:r>
          </w:p>
        </w:tc>
      </w:tr>
    </w:tbl>
    <w:p w14:paraId="198B6E37"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151000DC" w14:textId="77777777" w:rsidR="003F7356" w:rsidRDefault="00000000">
      <w:pPr>
        <w:pStyle w:val="FORMATTEXT"/>
        <w:jc w:val="center"/>
      </w:pPr>
      <w:r>
        <w:t>     </w:t>
      </w:r>
    </w:p>
    <w:p w14:paraId="21FDB956" w14:textId="77777777" w:rsidR="003F7356" w:rsidRDefault="00000000">
      <w:pPr>
        <w:pStyle w:val="FORMATTEXT"/>
        <w:jc w:val="center"/>
      </w:pPr>
      <w:r>
        <w:t xml:space="preserve">а - крепление ЭП; б - крепление малоформатных ГВЛВ </w:t>
      </w:r>
    </w:p>
    <w:p w14:paraId="1DBBE1AD" w14:textId="77777777" w:rsidR="003F7356" w:rsidRDefault="00000000">
      <w:pPr>
        <w:pStyle w:val="FORMATTEXT"/>
        <w:jc w:val="center"/>
      </w:pPr>
      <w:r>
        <w:t>     </w:t>
      </w:r>
    </w:p>
    <w:p w14:paraId="4BCD5D9F" w14:textId="77777777" w:rsidR="003F7356" w:rsidRDefault="00000000">
      <w:pPr>
        <w:pStyle w:val="FORMATTEXT"/>
        <w:jc w:val="center"/>
      </w:pPr>
      <w:r>
        <w:t xml:space="preserve">Рисунок Е.5.4 - Схема закрепления пола винтами </w:t>
      </w:r>
    </w:p>
    <w:p w14:paraId="208D8A4F" w14:textId="77777777" w:rsidR="003F7356" w:rsidRDefault="00000000">
      <w:pPr>
        <w:pStyle w:val="FORMATTEXT"/>
        <w:jc w:val="both"/>
      </w:pPr>
      <w:r>
        <w:t xml:space="preserve">            </w:t>
      </w:r>
    </w:p>
    <w:p w14:paraId="70FFC19A" w14:textId="77777777" w:rsidR="003F7356" w:rsidRDefault="00000000">
      <w:pPr>
        <w:pStyle w:val="FORMATTEXT"/>
        <w:ind w:firstLine="568"/>
        <w:jc w:val="both"/>
      </w:pPr>
      <w:r>
        <w:t>Е.5.15 В местах расположения дверных проемов соединение элементов пола с удаленными фальцами осуществляют по месту с помощью вставок из ГВЛ типа В и формированием фальцевых соединений (рисунок Е.5.5). Их крепление описано выше.</w:t>
      </w:r>
    </w:p>
    <w:p w14:paraId="1EB32709" w14:textId="77777777" w:rsidR="003F7356" w:rsidRDefault="003F7356">
      <w:pPr>
        <w:pStyle w:val="FORMATTEXT"/>
        <w:ind w:firstLine="568"/>
        <w:jc w:val="both"/>
      </w:pPr>
    </w:p>
    <w:p w14:paraId="59ED41E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"kodeks://link/d?nd=728349974&amp;mark=000000000000000000000000000000000000000000000000008PE0LT"\o"’’Изменение N 1 к СП 163.1325800.2014 Конструкции с применением гипсокартонных и ...’’</w:instrText>
      </w:r>
    </w:p>
    <w:p w14:paraId="7E075A7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2695F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25425FC" w14:textId="77777777" w:rsidR="003F7356" w:rsidRDefault="003F7356">
      <w:pPr>
        <w:pStyle w:val="FORMATTEXT"/>
        <w:ind w:firstLine="568"/>
        <w:jc w:val="both"/>
      </w:pPr>
    </w:p>
    <w:p w14:paraId="4141F4C3"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160"/>
        <w:gridCol w:w="4950"/>
      </w:tblGrid>
      <w:tr w:rsidR="003F7356" w14:paraId="4F5AB630" w14:textId="77777777">
        <w:trPr>
          <w:jc w:val="center"/>
        </w:trPr>
        <w:tc>
          <w:tcPr>
            <w:tcW w:w="5160" w:type="dxa"/>
            <w:tcBorders>
              <w:top w:val="nil"/>
              <w:left w:val="nil"/>
              <w:bottom w:val="nil"/>
              <w:right w:val="nil"/>
            </w:tcBorders>
            <w:tcMar>
              <w:top w:w="114" w:type="dxa"/>
              <w:left w:w="28" w:type="dxa"/>
              <w:bottom w:w="114" w:type="dxa"/>
              <w:right w:w="28" w:type="dxa"/>
            </w:tcMar>
          </w:tcPr>
          <w:p w14:paraId="1A57A9DE" w14:textId="77777777" w:rsidR="003F7356" w:rsidRDefault="00000000">
            <w:pPr>
              <w:pStyle w:val="FORMATTEXT"/>
              <w:rPr>
                <w:sz w:val="18"/>
                <w:szCs w:val="18"/>
              </w:rPr>
            </w:pPr>
            <w:r>
              <w:rPr>
                <w:sz w:val="18"/>
                <w:szCs w:val="18"/>
              </w:rPr>
              <w:t xml:space="preserve">а </w:t>
            </w:r>
          </w:p>
        </w:tc>
        <w:tc>
          <w:tcPr>
            <w:tcW w:w="4950" w:type="dxa"/>
            <w:tcBorders>
              <w:top w:val="nil"/>
              <w:left w:val="nil"/>
              <w:bottom w:val="nil"/>
              <w:right w:val="nil"/>
            </w:tcBorders>
            <w:tcMar>
              <w:top w:w="114" w:type="dxa"/>
              <w:left w:w="28" w:type="dxa"/>
              <w:bottom w:w="114" w:type="dxa"/>
              <w:right w:w="28" w:type="dxa"/>
            </w:tcMar>
          </w:tcPr>
          <w:p w14:paraId="301C7900" w14:textId="77777777" w:rsidR="003F7356" w:rsidRDefault="00000000">
            <w:pPr>
              <w:pStyle w:val="FORMATTEXT"/>
              <w:rPr>
                <w:sz w:val="18"/>
                <w:szCs w:val="18"/>
              </w:rPr>
            </w:pPr>
            <w:r>
              <w:rPr>
                <w:sz w:val="18"/>
                <w:szCs w:val="18"/>
              </w:rPr>
              <w:t xml:space="preserve">б </w:t>
            </w:r>
          </w:p>
        </w:tc>
      </w:tr>
      <w:tr w:rsidR="003F7356" w14:paraId="26AD2B17" w14:textId="77777777">
        <w:trPr>
          <w:jc w:val="center"/>
        </w:trPr>
        <w:tc>
          <w:tcPr>
            <w:tcW w:w="5160" w:type="dxa"/>
            <w:tcBorders>
              <w:top w:val="nil"/>
              <w:left w:val="nil"/>
              <w:bottom w:val="nil"/>
              <w:right w:val="nil"/>
            </w:tcBorders>
            <w:tcMar>
              <w:top w:w="114" w:type="dxa"/>
              <w:left w:w="28" w:type="dxa"/>
              <w:bottom w:w="114" w:type="dxa"/>
              <w:right w:w="28" w:type="dxa"/>
            </w:tcMar>
          </w:tcPr>
          <w:p w14:paraId="660C2A5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lastRenderedPageBreak/>
              <w:pict w14:anchorId="7E4BDA8C">
                <v:shape id="_x0000_i1291" type="#_x0000_t75" style="width:247.5pt;height:192.75pt">
                  <v:imagedata r:id="rId240" o:title=""/>
                </v:shape>
              </w:pict>
            </w:r>
          </w:p>
        </w:tc>
        <w:tc>
          <w:tcPr>
            <w:tcW w:w="4950" w:type="dxa"/>
            <w:tcBorders>
              <w:top w:val="nil"/>
              <w:left w:val="nil"/>
              <w:bottom w:val="nil"/>
              <w:right w:val="nil"/>
            </w:tcBorders>
            <w:tcMar>
              <w:top w:w="114" w:type="dxa"/>
              <w:left w:w="28" w:type="dxa"/>
              <w:bottom w:w="114" w:type="dxa"/>
              <w:right w:w="28" w:type="dxa"/>
            </w:tcMar>
          </w:tcPr>
          <w:p w14:paraId="7BC098A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3F0C18AE">
                <v:shape id="_x0000_i1292" type="#_x0000_t75" style="width:233.25pt;height:193.5pt">
                  <v:imagedata r:id="rId241" o:title=""/>
                </v:shape>
              </w:pict>
            </w:r>
          </w:p>
        </w:tc>
      </w:tr>
    </w:tbl>
    <w:p w14:paraId="5C5AE4E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60C39B4" w14:textId="77777777" w:rsidR="003F7356" w:rsidRDefault="00000000">
      <w:pPr>
        <w:pStyle w:val="FORMATTEXT"/>
        <w:jc w:val="center"/>
      </w:pPr>
      <w:r>
        <w:t xml:space="preserve">      </w:t>
      </w:r>
    </w:p>
    <w:p w14:paraId="3E0E6251" w14:textId="77777777" w:rsidR="003F7356" w:rsidRDefault="00000000">
      <w:pPr>
        <w:pStyle w:val="FORMATTEXT"/>
        <w:jc w:val="center"/>
      </w:pPr>
      <w:r>
        <w:t xml:space="preserve">1 - верхняя вставка; 2 - нижняя вставка; 3 - кромочная лента; 4 - элемент пола; 5 - клей; 6 - винты для ГВЛВ </w:t>
      </w:r>
    </w:p>
    <w:p w14:paraId="48DE928B" w14:textId="77777777" w:rsidR="003F7356" w:rsidRDefault="00000000">
      <w:pPr>
        <w:pStyle w:val="FORMATTEXT"/>
        <w:jc w:val="center"/>
      </w:pPr>
      <w:r>
        <w:t>     </w:t>
      </w:r>
    </w:p>
    <w:p w14:paraId="1DA8C586" w14:textId="77777777" w:rsidR="003F7356" w:rsidRDefault="00000000">
      <w:pPr>
        <w:pStyle w:val="FORMATTEXT"/>
        <w:jc w:val="center"/>
      </w:pPr>
      <w:r>
        <w:t xml:space="preserve">Рисунок Е.5.5 - Выполнение вставки в месте дверного проема </w:t>
      </w:r>
    </w:p>
    <w:p w14:paraId="6EAE7626" w14:textId="77777777" w:rsidR="003F7356" w:rsidRDefault="00000000">
      <w:pPr>
        <w:pStyle w:val="FORMATTEXT"/>
        <w:jc w:val="both"/>
      </w:pPr>
      <w:r>
        <w:t xml:space="preserve">            </w:t>
      </w:r>
    </w:p>
    <w:p w14:paraId="35F79328" w14:textId="77777777" w:rsidR="003F7356" w:rsidRDefault="00000000">
      <w:pPr>
        <w:pStyle w:val="FORMATTEXT"/>
        <w:ind w:firstLine="568"/>
        <w:jc w:val="both"/>
      </w:pPr>
      <w:r>
        <w:t>Е.5.16 При монтаже стяжки из ГВЛ типа В укладку листов нижнего слоя ведут от стены с дверным проемом встык и с разбежкой относительно друг друга не менее чем на 250 мм (рисунок Е.5.6). Листы второго слоя укладывают таким же порядком с предварительным нанесением клеевого состава и разравниванием его с помощью гребешкового шпателя последовательно под каждый лист верхнего слоя (рисунок Е.5.3б). Плоскости листов верхнего слоя должны накрывать стыки листов нижнего слоя. При этом смещения их стыков также должны составлять не менее 250 мм (рисунок Е.5.6б).</w:t>
      </w:r>
    </w:p>
    <w:p w14:paraId="75D5290A" w14:textId="77777777" w:rsidR="003F7356" w:rsidRDefault="003F7356">
      <w:pPr>
        <w:pStyle w:val="FORMATTEXT"/>
        <w:ind w:firstLine="568"/>
        <w:jc w:val="both"/>
      </w:pPr>
    </w:p>
    <w:p w14:paraId="0D9457B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"kodeks://link/d?nd=728349974&amp;mark=000000000000000000000000000000000000000000000000008PG0LU"\o"’’Изменение N 1 к СП 163.1325800.2014 Конструкции с применением гипсокартонных и ...’’</w:instrText>
      </w:r>
    </w:p>
    <w:p w14:paraId="0EF62E0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51540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C11904B" w14:textId="77777777" w:rsidR="003F7356" w:rsidRDefault="003F7356">
      <w:pPr>
        <w:pStyle w:val="FORMATTEXT"/>
        <w:ind w:firstLine="568"/>
        <w:jc w:val="both"/>
      </w:pPr>
    </w:p>
    <w:p w14:paraId="78D981D5" w14:textId="77777777" w:rsidR="003F7356"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3F7356" w14:paraId="2386274A" w14:textId="77777777">
        <w:trPr>
          <w:jc w:val="center"/>
        </w:trPr>
        <w:tc>
          <w:tcPr>
            <w:tcW w:w="4050" w:type="dxa"/>
            <w:tcBorders>
              <w:top w:val="nil"/>
              <w:left w:val="nil"/>
              <w:bottom w:val="nil"/>
              <w:right w:val="nil"/>
            </w:tcBorders>
            <w:tcMar>
              <w:top w:w="114" w:type="dxa"/>
              <w:left w:w="28" w:type="dxa"/>
              <w:bottom w:w="114" w:type="dxa"/>
              <w:right w:w="28" w:type="dxa"/>
            </w:tcMar>
          </w:tcPr>
          <w:p w14:paraId="4B56BA7F" w14:textId="77777777" w:rsidR="003F7356"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593D6630" w14:textId="77777777" w:rsidR="003F7356" w:rsidRDefault="00000000">
            <w:pPr>
              <w:pStyle w:val="FORMATTEXT"/>
              <w:rPr>
                <w:sz w:val="18"/>
                <w:szCs w:val="18"/>
              </w:rPr>
            </w:pPr>
            <w:r>
              <w:rPr>
                <w:sz w:val="18"/>
                <w:szCs w:val="18"/>
              </w:rPr>
              <w:t xml:space="preserve">б </w:t>
            </w:r>
          </w:p>
        </w:tc>
      </w:tr>
      <w:tr w:rsidR="003F7356" w14:paraId="5DCEC7E7" w14:textId="77777777">
        <w:trPr>
          <w:jc w:val="center"/>
        </w:trPr>
        <w:tc>
          <w:tcPr>
            <w:tcW w:w="4050" w:type="dxa"/>
            <w:tcBorders>
              <w:top w:val="nil"/>
              <w:left w:val="nil"/>
              <w:bottom w:val="nil"/>
              <w:right w:val="nil"/>
            </w:tcBorders>
            <w:tcMar>
              <w:top w:w="114" w:type="dxa"/>
              <w:left w:w="28" w:type="dxa"/>
              <w:bottom w:w="114" w:type="dxa"/>
              <w:right w:w="28" w:type="dxa"/>
            </w:tcMar>
          </w:tcPr>
          <w:p w14:paraId="6C9E124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7"/>
                <w:sz w:val="20"/>
                <w:szCs w:val="20"/>
              </w:rPr>
              <w:pict w14:anchorId="4E1BB3BC">
                <v:shape id="_x0000_i1293" type="#_x0000_t75" style="width:146.25pt;height:210pt">
                  <v:imagedata r:id="rId242" o:title=""/>
                </v:shape>
              </w:pict>
            </w:r>
          </w:p>
        </w:tc>
        <w:tc>
          <w:tcPr>
            <w:tcW w:w="4050" w:type="dxa"/>
            <w:tcBorders>
              <w:top w:val="nil"/>
              <w:left w:val="nil"/>
              <w:bottom w:val="nil"/>
              <w:right w:val="nil"/>
            </w:tcBorders>
            <w:tcMar>
              <w:top w:w="114" w:type="dxa"/>
              <w:left w:w="28" w:type="dxa"/>
              <w:bottom w:w="114" w:type="dxa"/>
              <w:right w:w="28" w:type="dxa"/>
            </w:tcMar>
          </w:tcPr>
          <w:p w14:paraId="07302A2D"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8"/>
                <w:sz w:val="20"/>
                <w:szCs w:val="20"/>
              </w:rPr>
              <w:pict w14:anchorId="17CB1C0D">
                <v:shape id="_x0000_i1294" type="#_x0000_t75" style="width:156.75pt;height:233.25pt">
                  <v:imagedata r:id="rId243" o:title=""/>
                </v:shape>
              </w:pict>
            </w:r>
          </w:p>
        </w:tc>
      </w:tr>
    </w:tbl>
    <w:p w14:paraId="60D7D4AA"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53065F3D" w14:textId="77777777" w:rsidR="003F7356" w:rsidRDefault="003F7356">
      <w:pPr>
        <w:pStyle w:val="FORMATTEXT"/>
        <w:jc w:val="center"/>
      </w:pPr>
    </w:p>
    <w:p w14:paraId="36808D10" w14:textId="77777777" w:rsidR="003F7356" w:rsidRDefault="00000000">
      <w:pPr>
        <w:pStyle w:val="FORMATTEXT"/>
        <w:jc w:val="center"/>
      </w:pPr>
      <w:r>
        <w:t xml:space="preserve">а - нижний слой; б - верхний слой </w:t>
      </w:r>
    </w:p>
    <w:p w14:paraId="7CB079D9" w14:textId="77777777" w:rsidR="003F7356" w:rsidRDefault="00000000">
      <w:pPr>
        <w:pStyle w:val="FORMATTEXT"/>
        <w:jc w:val="center"/>
      </w:pPr>
      <w:r>
        <w:t xml:space="preserve">      </w:t>
      </w:r>
    </w:p>
    <w:p w14:paraId="193F6E46" w14:textId="77777777" w:rsidR="003F7356" w:rsidRDefault="00000000">
      <w:pPr>
        <w:pStyle w:val="FORMATTEXT"/>
        <w:jc w:val="center"/>
      </w:pPr>
      <w:r>
        <w:t xml:space="preserve">1 - верхний слой; 2 - нижний слой </w:t>
      </w:r>
    </w:p>
    <w:p w14:paraId="31763166" w14:textId="77777777" w:rsidR="003F7356" w:rsidRDefault="00000000">
      <w:pPr>
        <w:pStyle w:val="FORMATTEXT"/>
        <w:jc w:val="center"/>
      </w:pPr>
      <w:r>
        <w:lastRenderedPageBreak/>
        <w:t>     </w:t>
      </w:r>
    </w:p>
    <w:p w14:paraId="1E51D1DA" w14:textId="77777777" w:rsidR="003F7356" w:rsidRDefault="00000000">
      <w:pPr>
        <w:pStyle w:val="FORMATTEXT"/>
        <w:jc w:val="center"/>
      </w:pPr>
      <w:r>
        <w:t xml:space="preserve">Рисунок Е.5.6* - Схемы раскладки листов ГВЛ типа В размерами 1200x1200x10 мм </w:t>
      </w:r>
    </w:p>
    <w:p w14:paraId="43EC49B9" w14:textId="77777777" w:rsidR="003F7356" w:rsidRDefault="00000000">
      <w:pPr>
        <w:pStyle w:val="FORMATTEXT"/>
        <w:jc w:val="both"/>
      </w:pPr>
      <w:r>
        <w:t xml:space="preserve">________________ </w:t>
      </w:r>
    </w:p>
    <w:p w14:paraId="5AD51A84"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"kodeks://link/d?nd=728349974&amp;mark=000000000000000000000000000000000000000000000000008PI0LV"\o"’’Изменение N 1 к СП 163.1325800.2014 Конструкции с применением гипсокартонных и ...’’</w:instrText>
      </w:r>
    </w:p>
    <w:p w14:paraId="3C6731C4"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ECF0B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65DA6A86" w14:textId="77777777" w:rsidR="003F7356" w:rsidRDefault="00000000">
      <w:pPr>
        <w:pStyle w:val="FORMATTEXT"/>
        <w:jc w:val="both"/>
      </w:pPr>
      <w:r>
        <w:t xml:space="preserve">                 </w:t>
      </w:r>
    </w:p>
    <w:p w14:paraId="073587AD" w14:textId="77777777" w:rsidR="003F7356" w:rsidRDefault="00000000">
      <w:pPr>
        <w:pStyle w:val="FORMATTEXT"/>
        <w:ind w:firstLine="568"/>
        <w:jc w:val="both"/>
      </w:pPr>
      <w:r>
        <w:t>Е.5.17 Крепление листов верхнего и нижнего слоев стяжки из ГВЛ типа В выполняют специальными винтами для ГВЛ так же, как и фальцев элементов пола (рисунок Е.5.4б).</w:t>
      </w:r>
    </w:p>
    <w:p w14:paraId="2BA2A807" w14:textId="77777777" w:rsidR="003F7356" w:rsidRDefault="003F7356">
      <w:pPr>
        <w:pStyle w:val="FORMATTEXT"/>
        <w:ind w:firstLine="568"/>
        <w:jc w:val="both"/>
      </w:pPr>
    </w:p>
    <w:p w14:paraId="1A14E68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"kodeks://link/d?nd=728349974&amp;mark=000000000000000000000000000000000000000000000000008PK0M0"\o"’’Изменение N 1 к СП 163.1325800.2014 Конструкции с применением гипсокартонных и ...’’</w:instrText>
      </w:r>
    </w:p>
    <w:p w14:paraId="2EDC24D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7EA34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B4B8E39" w14:textId="77777777" w:rsidR="003F7356" w:rsidRDefault="003F7356">
      <w:pPr>
        <w:pStyle w:val="FORMATTEXT"/>
        <w:ind w:firstLine="568"/>
        <w:jc w:val="both"/>
      </w:pPr>
    </w:p>
    <w:p w14:paraId="4C9C04F6" w14:textId="77777777" w:rsidR="003F7356" w:rsidRDefault="00000000">
      <w:pPr>
        <w:pStyle w:val="FORMATTEXT"/>
        <w:ind w:firstLine="568"/>
        <w:jc w:val="both"/>
      </w:pPr>
      <w:r>
        <w:t>Е.5.18 Дополнительный слой ГВЛ типа В, требуемый для упрочения стяжки под покрытие пола из штучного или наборного паркета, закрепляют на поверхности сборной стяжки с помощью клеевого соединения и винтов для ГВЛ.</w:t>
      </w:r>
    </w:p>
    <w:p w14:paraId="18772CB5" w14:textId="77777777" w:rsidR="003F7356" w:rsidRDefault="003F7356">
      <w:pPr>
        <w:pStyle w:val="FORMATTEXT"/>
        <w:ind w:firstLine="568"/>
        <w:jc w:val="both"/>
      </w:pPr>
    </w:p>
    <w:p w14:paraId="2EFADF57"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"kodeks://link/d?nd=728349974&amp;mark=000000000000000000000000000000000000000000000000008PM0M1"\o"’’Изменение N 1 к СП 163.1325800.2014 Конструкции с применением гипсокартонных и ...’’</w:instrText>
      </w:r>
    </w:p>
    <w:p w14:paraId="6956E04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E7BFB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9B1BB5A" w14:textId="77777777" w:rsidR="003F7356" w:rsidRDefault="003F7356">
      <w:pPr>
        <w:pStyle w:val="FORMATTEXT"/>
        <w:ind w:firstLine="568"/>
        <w:jc w:val="both"/>
      </w:pPr>
    </w:p>
    <w:p w14:paraId="026D1B34" w14:textId="77777777" w:rsidR="003F7356" w:rsidRDefault="00000000">
      <w:pPr>
        <w:pStyle w:val="FORMATTEXT"/>
        <w:ind w:firstLine="568"/>
        <w:jc w:val="both"/>
      </w:pPr>
      <w:r>
        <w:t>Е.5.19 При подготовке поверхности стяжки под покрытие пола выступающие части полиэтиленовой пленки пароизоляционного слоя и кромочной ленты срезают в один уровень с поверхностью стяжки.</w:t>
      </w:r>
    </w:p>
    <w:p w14:paraId="2EB95383" w14:textId="77777777" w:rsidR="003F7356" w:rsidRDefault="003F7356">
      <w:pPr>
        <w:pStyle w:val="FORMATTEXT"/>
        <w:ind w:firstLine="568"/>
        <w:jc w:val="both"/>
      </w:pPr>
    </w:p>
    <w:p w14:paraId="16C59639" w14:textId="77777777" w:rsidR="003F7356" w:rsidRDefault="00000000">
      <w:pPr>
        <w:pStyle w:val="FORMATTEXT"/>
        <w:ind w:firstLine="568"/>
        <w:jc w:val="both"/>
      </w:pPr>
      <w:r>
        <w:t>Е.5.20 Стыки элементов стяжки и места установки винтов заделывают по необходимости, в зависимости от характера покрытия пола. Под покрытия из линолеума с подосновой, ковролина, поливинилхлоридных плиток и т.п. заделку осуществляют шпаклевочными составами с предварительной обработкой грунтовкой и последующим шлифованием зашпаклеванной поверхности.</w:t>
      </w:r>
    </w:p>
    <w:p w14:paraId="3520B3B8" w14:textId="77777777" w:rsidR="003F7356" w:rsidRDefault="003F7356">
      <w:pPr>
        <w:pStyle w:val="FORMATTEXT"/>
        <w:ind w:firstLine="568"/>
        <w:jc w:val="both"/>
      </w:pPr>
    </w:p>
    <w:p w14:paraId="429B575C" w14:textId="77777777" w:rsidR="003F7356" w:rsidRDefault="00000000">
      <w:pPr>
        <w:pStyle w:val="FORMATTEXT"/>
        <w:ind w:firstLine="568"/>
        <w:jc w:val="both"/>
      </w:pPr>
      <w:r>
        <w:t>Е.5.21 Дополнительное выравнивание поверхности сборной стяжки под покрытие из поливинилхлоридного многослойного или однослойного линолеума без подосновы, требующее бесшовных оснований с повышенной ровностью и прочностью, осуществляют гипсовыми саморазравнивающимися композициями с пределом прочности на сжатие не менее 22 МПа наносимыми зубчатым шпателем толщиной не менее 2 мм.</w:t>
      </w:r>
    </w:p>
    <w:p w14:paraId="5C734321" w14:textId="77777777" w:rsidR="003F7356" w:rsidRDefault="003F7356">
      <w:pPr>
        <w:pStyle w:val="FORMATTEXT"/>
        <w:ind w:firstLine="568"/>
        <w:jc w:val="both"/>
      </w:pPr>
    </w:p>
    <w:p w14:paraId="4CE3399B" w14:textId="77777777" w:rsidR="003F7356" w:rsidRDefault="00000000">
      <w:pPr>
        <w:pStyle w:val="FORMATTEXT"/>
        <w:ind w:firstLine="568"/>
        <w:jc w:val="both"/>
      </w:pPr>
      <w:r>
        <w:t>Е.5.22 Выполнение покрытий полов по сборным стяжкам возможно через сутки после их монтажа.</w:t>
      </w:r>
    </w:p>
    <w:p w14:paraId="4425C95F" w14:textId="77777777" w:rsidR="003F7356" w:rsidRDefault="003F7356">
      <w:pPr>
        <w:pStyle w:val="FORMATTEXT"/>
        <w:ind w:firstLine="568"/>
        <w:jc w:val="both"/>
      </w:pPr>
    </w:p>
    <w:p w14:paraId="78AB2816" w14:textId="77777777" w:rsidR="003F7356" w:rsidRDefault="003F7356">
      <w:pPr>
        <w:pStyle w:val="HEADERTEXT"/>
        <w:rPr>
          <w:b/>
          <w:bCs/>
        </w:rPr>
      </w:pPr>
    </w:p>
    <w:p w14:paraId="592DC761" w14:textId="77777777" w:rsidR="003F7356" w:rsidRDefault="00000000">
      <w:pPr>
        <w:pStyle w:val="HEADERTEXT"/>
        <w:ind w:firstLine="568"/>
        <w:jc w:val="both"/>
        <w:outlineLvl w:val="3"/>
        <w:rPr>
          <w:b/>
          <w:bCs/>
        </w:rPr>
      </w:pPr>
      <w:r>
        <w:rPr>
          <w:b/>
          <w:bCs/>
        </w:rPr>
        <w:t xml:space="preserve"> Е.6 Монтаж подвесных потолков </w:t>
      </w:r>
    </w:p>
    <w:p w14:paraId="4C46C9F3" w14:textId="77777777" w:rsidR="003F7356" w:rsidRDefault="00000000">
      <w:pPr>
        <w:pStyle w:val="FORMATTEXT"/>
        <w:ind w:firstLine="568"/>
        <w:jc w:val="both"/>
      </w:pPr>
      <w:r>
        <w:t xml:space="preserve">Е.6.1 Монтаж подвесных потолков должны начинать в период отделочных работ (в зимнее время при подключенном отоплении), когда все "мокрые" процессы закончены и выполнены разводки электротехнических, вентиляционных и сантехнических систем, в условиях сухого и нормального влажностного режима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52BE56D4" w14:textId="77777777" w:rsidR="003F7356" w:rsidRDefault="00000000">
      <w:pPr>
        <w:pStyle w:val="FORMATTEXT"/>
        <w:ind w:firstLine="568"/>
        <w:jc w:val="both"/>
      </w:pPr>
      <w:r>
        <w:instrText>(утв. приказом Минрегиона России от 30.06.2012 N 265)</w:instrText>
      </w:r>
    </w:p>
    <w:p w14:paraId="6B15DDE7" w14:textId="77777777" w:rsidR="003F7356"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не должна быть ниже плюс 10°С.</w:t>
      </w:r>
    </w:p>
    <w:p w14:paraId="40EECD6C" w14:textId="77777777" w:rsidR="003F7356" w:rsidRDefault="003F7356">
      <w:pPr>
        <w:pStyle w:val="FORMATTEXT"/>
        <w:ind w:firstLine="568"/>
        <w:jc w:val="both"/>
      </w:pPr>
    </w:p>
    <w:p w14:paraId="244B6E4B" w14:textId="77777777" w:rsidR="003F7356" w:rsidRDefault="00000000">
      <w:pPr>
        <w:pStyle w:val="FORMATTEXT"/>
        <w:ind w:firstLine="568"/>
        <w:jc w:val="both"/>
      </w:pPr>
      <w:r>
        <w:t>Е.6.2 Перед монтажом элементов каркаса выполняют разметку уровня подвесного потолка, мест крепления профилей или брусков каркаса и мест крепления подвесов.</w:t>
      </w:r>
    </w:p>
    <w:p w14:paraId="7CD306B6" w14:textId="77777777" w:rsidR="003F7356" w:rsidRDefault="003F7356">
      <w:pPr>
        <w:pStyle w:val="FORMATTEXT"/>
        <w:ind w:firstLine="568"/>
        <w:jc w:val="both"/>
      </w:pPr>
    </w:p>
    <w:p w14:paraId="46B581A8" w14:textId="77777777" w:rsidR="003F7356" w:rsidRDefault="00000000">
      <w:pPr>
        <w:pStyle w:val="FORMATTEXT"/>
        <w:ind w:firstLine="568"/>
        <w:jc w:val="both"/>
      </w:pPr>
      <w:r>
        <w:t>Е.6.3 Разметку проектного положения подвесного потолка по периметру помещения на стенах выполняют с помощью уровня, длина которого должна быть не менее 1,2-1,5 м, гидроуровня, шнуроотбойного устройства. Уровень и гидроуровень допускается заменять нивелиром. При больших объемах работ для ускорения выполнения разбивки целесообразно применять лазерную установку.</w:t>
      </w:r>
    </w:p>
    <w:p w14:paraId="3C3BE884" w14:textId="77777777" w:rsidR="003F7356" w:rsidRDefault="003F7356">
      <w:pPr>
        <w:pStyle w:val="FORMATTEXT"/>
        <w:ind w:firstLine="568"/>
        <w:jc w:val="both"/>
      </w:pPr>
    </w:p>
    <w:p w14:paraId="6153EBAA" w14:textId="77777777" w:rsidR="003F7356" w:rsidRDefault="00000000">
      <w:pPr>
        <w:pStyle w:val="FORMATTEXT"/>
        <w:ind w:firstLine="568"/>
        <w:jc w:val="both"/>
      </w:pPr>
      <w:r>
        <w:t>С установленным шагом для потолка данного вида и типа нагрузки выполняют также разметку мест крепления подвесов.</w:t>
      </w:r>
    </w:p>
    <w:p w14:paraId="6B84BF2F" w14:textId="77777777" w:rsidR="003F7356" w:rsidRDefault="003F7356">
      <w:pPr>
        <w:pStyle w:val="FORMATTEXT"/>
        <w:ind w:firstLine="568"/>
        <w:jc w:val="both"/>
      </w:pPr>
    </w:p>
    <w:p w14:paraId="5EA75387" w14:textId="77777777" w:rsidR="003F7356" w:rsidRDefault="00000000">
      <w:pPr>
        <w:pStyle w:val="FORMATTEXT"/>
        <w:ind w:firstLine="568"/>
        <w:jc w:val="both"/>
      </w:pPr>
      <w:r>
        <w:t>Е.6.4 Подвесы к несущему основанию крепят с помощью металлического анкерного дюбеля:</w:t>
      </w:r>
    </w:p>
    <w:p w14:paraId="543C39C8" w14:textId="77777777" w:rsidR="003F7356" w:rsidRDefault="003F7356">
      <w:pPr>
        <w:pStyle w:val="FORMATTEXT"/>
        <w:ind w:firstLine="568"/>
        <w:jc w:val="both"/>
      </w:pPr>
    </w:p>
    <w:p w14:paraId="2581A265" w14:textId="77777777" w:rsidR="003F7356" w:rsidRDefault="00000000">
      <w:pPr>
        <w:pStyle w:val="FORMATTEXT"/>
        <w:ind w:firstLine="568"/>
        <w:jc w:val="both"/>
      </w:pPr>
      <w:r>
        <w:t>- непосредственно (прямой подвес);</w:t>
      </w:r>
    </w:p>
    <w:p w14:paraId="793FD661" w14:textId="77777777" w:rsidR="003F7356" w:rsidRDefault="003F7356">
      <w:pPr>
        <w:pStyle w:val="FORMATTEXT"/>
        <w:ind w:firstLine="568"/>
        <w:jc w:val="both"/>
      </w:pPr>
    </w:p>
    <w:p w14:paraId="21103157" w14:textId="77777777" w:rsidR="003F7356" w:rsidRDefault="00000000">
      <w:pPr>
        <w:pStyle w:val="FORMATTEXT"/>
        <w:ind w:firstLine="568"/>
        <w:jc w:val="both"/>
      </w:pPr>
      <w:r>
        <w:t>- через тягу или верхнюю часть нониус-подвеса.</w:t>
      </w:r>
    </w:p>
    <w:p w14:paraId="054191E1" w14:textId="77777777" w:rsidR="003F7356" w:rsidRDefault="003F7356">
      <w:pPr>
        <w:pStyle w:val="FORMATTEXT"/>
        <w:ind w:firstLine="568"/>
        <w:jc w:val="both"/>
      </w:pPr>
    </w:p>
    <w:p w14:paraId="3F860BDA" w14:textId="77777777" w:rsidR="003F7356" w:rsidRDefault="00000000">
      <w:pPr>
        <w:pStyle w:val="FORMATTEXT"/>
        <w:ind w:firstLine="568"/>
        <w:jc w:val="both"/>
      </w:pPr>
      <w:r>
        <w:t xml:space="preserve">Е.6.5 Для установки подвесов необходимо в несущем основании потолка с помощью перфоратора выполнить отверстия диаметром 6 мм и глубиной 40 мм. В проушину тяги (в пластину прямого подвеса или в отверстие верхней части нониус-подвеса) вставляют анкерный дюбель, а затем забивают его молотком в несущее основание до фиксации. После отгиба тяги (боковые полосы </w:t>
      </w:r>
      <w:r>
        <w:lastRenderedPageBreak/>
        <w:t>прямого подвеса или верхней части нониус-подвеса) под углом 90° надевают на нее подвес, удерживая пружинный зажим в сжатом состоянии, а затем его отпускают.</w:t>
      </w:r>
    </w:p>
    <w:p w14:paraId="14817CFE" w14:textId="77777777" w:rsidR="003F7356" w:rsidRDefault="003F7356">
      <w:pPr>
        <w:pStyle w:val="FORMATTEXT"/>
        <w:ind w:firstLine="568"/>
        <w:jc w:val="both"/>
      </w:pPr>
    </w:p>
    <w:p w14:paraId="46A4EB19" w14:textId="77777777" w:rsidR="003F7356" w:rsidRDefault="00000000">
      <w:pPr>
        <w:pStyle w:val="FORMATTEXT"/>
        <w:ind w:firstLine="568"/>
        <w:jc w:val="both"/>
      </w:pPr>
      <w:r>
        <w:t>Е.6.6 Крепление верхней части нониус-подвеса к нижней осуществляют с помощью совмещения отверстий на боковых сторонах частей подвеса и фиксации двумя нониус-фиксаторами.</w:t>
      </w:r>
    </w:p>
    <w:p w14:paraId="3FDBFB38" w14:textId="77777777" w:rsidR="003F7356" w:rsidRDefault="003F7356">
      <w:pPr>
        <w:pStyle w:val="FORMATTEXT"/>
        <w:ind w:firstLine="568"/>
        <w:jc w:val="both"/>
      </w:pPr>
    </w:p>
    <w:p w14:paraId="754164B7" w14:textId="77777777" w:rsidR="003F7356" w:rsidRDefault="00000000">
      <w:pPr>
        <w:pStyle w:val="FORMATTEXT"/>
        <w:ind w:firstLine="568"/>
        <w:jc w:val="both"/>
      </w:pPr>
      <w:r>
        <w:t>Е.6.7 Крепление гипсокартонных и гипсоволокнистых листов или гипсовых плит к профилям (брускам) осуществляют, как правило, поперек несущих профилей. Для удобства последующего шпаклевания рекомендуется с листов, примыкающих длинной стороной к стене, предварительно срезать продольную кромку.</w:t>
      </w:r>
    </w:p>
    <w:p w14:paraId="68C1A45C" w14:textId="77777777" w:rsidR="003F7356" w:rsidRDefault="003F7356">
      <w:pPr>
        <w:pStyle w:val="FORMATTEXT"/>
        <w:ind w:firstLine="568"/>
        <w:jc w:val="both"/>
      </w:pPr>
    </w:p>
    <w:p w14:paraId="67CB3C3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"kodeks://link/d?nd=728349974&amp;mark=000000000000000000000000000000000000000000000000008PO0M2"\o"’’Изменение N 1 к СП 163.1325800.2014 Конструкции с применением гипсокартонных и ...’’</w:instrText>
      </w:r>
    </w:p>
    <w:p w14:paraId="7AD18E7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53B44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A37555E" w14:textId="77777777" w:rsidR="003F7356" w:rsidRDefault="003F7356">
      <w:pPr>
        <w:pStyle w:val="FORMATTEXT"/>
        <w:ind w:firstLine="568"/>
        <w:jc w:val="both"/>
      </w:pPr>
    </w:p>
    <w:p w14:paraId="27D2C7A0" w14:textId="77777777" w:rsidR="003F7356" w:rsidRDefault="00000000">
      <w:pPr>
        <w:pStyle w:val="FORMATTEXT"/>
        <w:ind w:firstLine="568"/>
        <w:jc w:val="both"/>
      </w:pPr>
      <w:r>
        <w:t>Е.6.8 С помощью подпорок или телескопического подъемника гипсокартонные или гипсоволокнистые листы или гипсовые плиты устанавливают в проектное положение и закрепляют к каркасу. Гипсокартонные или гипсоволокнистые листы или гипсовые плиты подгоняют друг к другу и закрепляют к каркасу шурупами, при этом не должно быть их деформации. Укладку теплозвукоизоляционного материала (при необходимости) проводят параллельно с монтажом каждого листа обшивки. Толщина и плотность теплозвукоизоляционного материала должна быть рассчитана и учтена в нагрузках при выборе типа и конструкции подвесного потолка.</w:t>
      </w:r>
    </w:p>
    <w:p w14:paraId="5C40FBBF" w14:textId="77777777" w:rsidR="003F7356" w:rsidRDefault="003F7356">
      <w:pPr>
        <w:pStyle w:val="FORMATTEXT"/>
        <w:ind w:firstLine="568"/>
        <w:jc w:val="both"/>
      </w:pPr>
    </w:p>
    <w:p w14:paraId="4406B82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"kodeks://link/d?nd=728349974&amp;mark=000000000000000000000000000000000000000000000000008PQ0M3"\o"’’Изменение N 1 к СП 163.1325800.2014 Конструкции с применением гипсокартонных и ...’’</w:instrText>
      </w:r>
    </w:p>
    <w:p w14:paraId="50D4CF3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1D8F2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088FEB" w14:textId="77777777" w:rsidR="003F7356" w:rsidRDefault="003F7356">
      <w:pPr>
        <w:pStyle w:val="FORMATTEXT"/>
        <w:ind w:firstLine="568"/>
        <w:jc w:val="both"/>
      </w:pPr>
    </w:p>
    <w:p w14:paraId="6F862DA5" w14:textId="77777777" w:rsidR="003F7356" w:rsidRDefault="00000000">
      <w:pPr>
        <w:pStyle w:val="FORMATTEXT"/>
        <w:ind w:firstLine="568"/>
        <w:jc w:val="both"/>
      </w:pPr>
      <w:r>
        <w:t>Е.6.9 Смежные листы при монтаже подвесного потолка должны монтировать вразбежку со смещением друг относительно друга не менее чем на шаг несущего профиля.</w:t>
      </w:r>
    </w:p>
    <w:p w14:paraId="0991F5C7" w14:textId="77777777" w:rsidR="003F7356" w:rsidRDefault="003F7356">
      <w:pPr>
        <w:pStyle w:val="FORMATTEXT"/>
        <w:ind w:firstLine="568"/>
        <w:jc w:val="both"/>
      </w:pPr>
    </w:p>
    <w:p w14:paraId="3F8E76E2" w14:textId="77777777" w:rsidR="003F7356" w:rsidRDefault="00000000">
      <w:pPr>
        <w:pStyle w:val="FORMATTEXT"/>
        <w:ind w:firstLine="568"/>
        <w:jc w:val="both"/>
      </w:pPr>
      <w:r>
        <w:t>Е.6.10 С торцевых кромок гипсокартонных листов или гипсовых плит, не оклеенных картоном, с помощью кромочного рубанка необходимо снимать фаску под углом 22,5° на глубину 2/3 толщины листа.</w:t>
      </w:r>
    </w:p>
    <w:p w14:paraId="5773A0A7" w14:textId="77777777" w:rsidR="003F7356" w:rsidRDefault="003F7356">
      <w:pPr>
        <w:pStyle w:val="FORMATTEXT"/>
        <w:ind w:firstLine="568"/>
        <w:jc w:val="both"/>
      </w:pPr>
    </w:p>
    <w:p w14:paraId="09E71DB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"kodeks://link/d?nd=728349974&amp;mark=000000000000000000000000000000000000000000000000008PS0M4"\o"’’Изменение N 1 к СП 163.1325800.2014 Конструкции с применением гипсокартонных и ...’’</w:instrText>
      </w:r>
    </w:p>
    <w:p w14:paraId="026C5A7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D73E4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97DFD39" w14:textId="77777777" w:rsidR="003F7356" w:rsidRDefault="003F7356">
      <w:pPr>
        <w:pStyle w:val="FORMATTEXT"/>
        <w:ind w:firstLine="568"/>
        <w:jc w:val="both"/>
      </w:pPr>
    </w:p>
    <w:p w14:paraId="416837BE" w14:textId="77777777" w:rsidR="003F7356" w:rsidRDefault="00000000">
      <w:pPr>
        <w:pStyle w:val="FORMATTEXT"/>
        <w:ind w:firstLine="568"/>
        <w:jc w:val="both"/>
      </w:pPr>
      <w:r>
        <w:t>Е.6.11 Гипсокартонные или гипсоволокнистые листы или гипсовые плиты следует закреплять к каркасу самонарезающими винтами (шурупами), располагаемыми с шагом 150 мм вразбежку на смежных листах на расстоянии не менее:</w:t>
      </w:r>
    </w:p>
    <w:p w14:paraId="562F4B2A" w14:textId="77777777" w:rsidR="003F7356" w:rsidRDefault="003F7356">
      <w:pPr>
        <w:pStyle w:val="FORMATTEXT"/>
        <w:ind w:firstLine="568"/>
        <w:jc w:val="both"/>
      </w:pPr>
    </w:p>
    <w:p w14:paraId="6F636D9C" w14:textId="77777777" w:rsidR="003F7356" w:rsidRDefault="00000000">
      <w:pPr>
        <w:pStyle w:val="FORMATTEXT"/>
        <w:ind w:firstLine="568"/>
        <w:jc w:val="both"/>
      </w:pPr>
      <w:r>
        <w:t>- 10 мм от оклеенного картоном края листа и 15 мм от обрезанного - для гипсокартонных листов или гипсовых плит не менее (рисунок Е.6.1);</w:t>
      </w:r>
    </w:p>
    <w:p w14:paraId="5470F454" w14:textId="77777777" w:rsidR="003F7356" w:rsidRDefault="003F7356">
      <w:pPr>
        <w:pStyle w:val="FORMATTEXT"/>
        <w:ind w:firstLine="568"/>
        <w:jc w:val="both"/>
      </w:pPr>
    </w:p>
    <w:p w14:paraId="0C5A21B2" w14:textId="77777777" w:rsidR="003F7356" w:rsidRDefault="00000000">
      <w:pPr>
        <w:pStyle w:val="FORMATTEXT"/>
        <w:ind w:firstLine="568"/>
        <w:jc w:val="both"/>
      </w:pPr>
      <w:r>
        <w:t>- 10 мм от края листа - для гипсоволокнистых листов.</w:t>
      </w:r>
    </w:p>
    <w:p w14:paraId="78CB61B5" w14:textId="77777777" w:rsidR="003F7356" w:rsidRDefault="003F7356">
      <w:pPr>
        <w:pStyle w:val="FORMATTEXT"/>
        <w:ind w:firstLine="568"/>
        <w:jc w:val="both"/>
      </w:pPr>
    </w:p>
    <w:p w14:paraId="2D7057DD" w14:textId="77777777" w:rsidR="003F7356" w:rsidRDefault="00000000">
      <w:pPr>
        <w:pStyle w:val="FORMATTEXT"/>
        <w:ind w:firstLine="568"/>
        <w:jc w:val="both"/>
      </w:pPr>
      <w:r>
        <w:t>При применении гипсоволокнистых листов толщиной 12,5 мм шаг шурупов увеличивают до 200 мм.</w:t>
      </w:r>
    </w:p>
    <w:p w14:paraId="49E77D8B" w14:textId="77777777" w:rsidR="003F7356" w:rsidRDefault="003F7356">
      <w:pPr>
        <w:pStyle w:val="FORMATTEXT"/>
        <w:ind w:firstLine="568"/>
        <w:jc w:val="both"/>
      </w:pPr>
    </w:p>
    <w:p w14:paraId="50C8298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"kodeks://link/d?nd=728349974&amp;mark=000000000000000000000000000000000000000000000000008PE0LS"\o"’’Изменение N 1 к СП 163.1325800.2014 Конструкции с применением гипсокартонных и ...’’</w:instrText>
      </w:r>
    </w:p>
    <w:p w14:paraId="29EE907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29E0D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1A3018E" w14:textId="77777777" w:rsidR="003F7356" w:rsidRDefault="003F7356">
      <w:pPr>
        <w:pStyle w:val="FORMATTEXT"/>
        <w:ind w:firstLine="568"/>
        <w:jc w:val="both"/>
      </w:pPr>
    </w:p>
    <w:p w14:paraId="057F6494" w14:textId="77777777" w:rsidR="003F7356"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5700"/>
      </w:tblGrid>
      <w:tr w:rsidR="003F7356" w14:paraId="6A6EC5C6" w14:textId="77777777">
        <w:trPr>
          <w:jc w:val="center"/>
        </w:trPr>
        <w:tc>
          <w:tcPr>
            <w:tcW w:w="4050" w:type="dxa"/>
            <w:tcBorders>
              <w:top w:val="nil"/>
              <w:left w:val="nil"/>
              <w:bottom w:val="nil"/>
              <w:right w:val="nil"/>
            </w:tcBorders>
            <w:tcMar>
              <w:top w:w="114" w:type="dxa"/>
              <w:left w:w="28" w:type="dxa"/>
              <w:bottom w:w="114" w:type="dxa"/>
              <w:right w:w="28" w:type="dxa"/>
            </w:tcMar>
          </w:tcPr>
          <w:p w14:paraId="034239E4" w14:textId="77777777" w:rsidR="003F7356" w:rsidRDefault="00000000">
            <w:pPr>
              <w:pStyle w:val="FORMATTEXT"/>
              <w:rPr>
                <w:sz w:val="18"/>
                <w:szCs w:val="18"/>
              </w:rPr>
            </w:pPr>
            <w:r>
              <w:rPr>
                <w:sz w:val="18"/>
                <w:szCs w:val="18"/>
              </w:rPr>
              <w:t xml:space="preserve">а </w:t>
            </w:r>
          </w:p>
        </w:tc>
        <w:tc>
          <w:tcPr>
            <w:tcW w:w="5700" w:type="dxa"/>
            <w:tcBorders>
              <w:top w:val="nil"/>
              <w:left w:val="nil"/>
              <w:bottom w:val="nil"/>
              <w:right w:val="nil"/>
            </w:tcBorders>
            <w:tcMar>
              <w:top w:w="114" w:type="dxa"/>
              <w:left w:w="28" w:type="dxa"/>
              <w:bottom w:w="114" w:type="dxa"/>
              <w:right w:w="28" w:type="dxa"/>
            </w:tcMar>
          </w:tcPr>
          <w:p w14:paraId="1EB3952E" w14:textId="77777777" w:rsidR="003F7356" w:rsidRDefault="00000000">
            <w:pPr>
              <w:pStyle w:val="FORMATTEXT"/>
              <w:rPr>
                <w:sz w:val="18"/>
                <w:szCs w:val="18"/>
              </w:rPr>
            </w:pPr>
            <w:r>
              <w:rPr>
                <w:sz w:val="18"/>
                <w:szCs w:val="18"/>
              </w:rPr>
              <w:t xml:space="preserve">б </w:t>
            </w:r>
          </w:p>
        </w:tc>
      </w:tr>
      <w:tr w:rsidR="003F7356" w14:paraId="3619F809" w14:textId="77777777">
        <w:trPr>
          <w:jc w:val="center"/>
        </w:trPr>
        <w:tc>
          <w:tcPr>
            <w:tcW w:w="4050" w:type="dxa"/>
            <w:tcBorders>
              <w:top w:val="nil"/>
              <w:left w:val="nil"/>
              <w:bottom w:val="nil"/>
              <w:right w:val="nil"/>
            </w:tcBorders>
            <w:tcMar>
              <w:top w:w="114" w:type="dxa"/>
              <w:left w:w="28" w:type="dxa"/>
              <w:bottom w:w="114" w:type="dxa"/>
              <w:right w:w="28" w:type="dxa"/>
            </w:tcMar>
          </w:tcPr>
          <w:p w14:paraId="36A63963"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lastRenderedPageBreak/>
              <w:pict w14:anchorId="65FFCFA6">
                <v:shape id="_x0000_i1295" type="#_x0000_t75" style="width:183pt;height:192.75pt">
                  <v:imagedata r:id="rId244" o:title=""/>
                </v:shape>
              </w:pict>
            </w:r>
          </w:p>
        </w:tc>
        <w:tc>
          <w:tcPr>
            <w:tcW w:w="5700" w:type="dxa"/>
            <w:tcBorders>
              <w:top w:val="nil"/>
              <w:left w:val="nil"/>
              <w:bottom w:val="nil"/>
              <w:right w:val="nil"/>
            </w:tcBorders>
            <w:tcMar>
              <w:top w:w="114" w:type="dxa"/>
              <w:left w:w="28" w:type="dxa"/>
              <w:bottom w:w="114" w:type="dxa"/>
              <w:right w:w="28" w:type="dxa"/>
            </w:tcMar>
          </w:tcPr>
          <w:p w14:paraId="21F4597E"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21CE0499">
                <v:shape id="_x0000_i1296" type="#_x0000_t75" style="width:273.75pt;height:192.75pt">
                  <v:imagedata r:id="rId245" o:title=""/>
                </v:shape>
              </w:pict>
            </w:r>
          </w:p>
        </w:tc>
      </w:tr>
    </w:tbl>
    <w:p w14:paraId="1D4D5321"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3A7AD502" w14:textId="77777777" w:rsidR="003F7356" w:rsidRDefault="00000000">
      <w:pPr>
        <w:pStyle w:val="FORMATTEXT"/>
        <w:jc w:val="center"/>
      </w:pPr>
      <w:r>
        <w:t>     </w:t>
      </w:r>
    </w:p>
    <w:p w14:paraId="154A7429" w14:textId="77777777" w:rsidR="003F7356" w:rsidRDefault="00000000">
      <w:pPr>
        <w:pStyle w:val="FORMATTEXT"/>
        <w:jc w:val="center"/>
      </w:pPr>
      <w:r>
        <w:t>а - схема расположения самонарезающих винтов на краях гипсокартонных или гипсоволокнистых листов или гипсовых плит; б - схема закрепления или гипсовых плит к каркасу с помощью самонарезающих винтов</w:t>
      </w:r>
    </w:p>
    <w:p w14:paraId="645718D7" w14:textId="77777777" w:rsidR="003F7356" w:rsidRDefault="00000000">
      <w:pPr>
        <w:pStyle w:val="FORMATTEXT"/>
        <w:jc w:val="center"/>
      </w:pPr>
      <w:r>
        <w:t xml:space="preserve">1 - не оклеенная картоном кромка; 2 - оклеенная картоном кромка; </w:t>
      </w:r>
      <w:r>
        <w:rPr>
          <w:position w:val="-9"/>
        </w:rPr>
        <w:pict w14:anchorId="77932DA2">
          <v:shape id="_x0000_i1297" type="#_x0000_t75" style="width:12pt;height:14.25pt">
            <v:imagedata r:id="rId246" o:title=""/>
          </v:shape>
        </w:pict>
      </w:r>
      <w:r>
        <w:t xml:space="preserve">- ширина листа </w:t>
      </w:r>
    </w:p>
    <w:p w14:paraId="7C60E909" w14:textId="77777777" w:rsidR="003F7356" w:rsidRDefault="00000000">
      <w:pPr>
        <w:pStyle w:val="FORMATTEXT"/>
        <w:jc w:val="center"/>
      </w:pPr>
      <w:r>
        <w:t>     </w:t>
      </w:r>
    </w:p>
    <w:p w14:paraId="2CD904EB" w14:textId="77777777" w:rsidR="003F7356" w:rsidRDefault="00000000">
      <w:pPr>
        <w:pStyle w:val="FORMATTEXT"/>
        <w:jc w:val="center"/>
      </w:pPr>
      <w:r>
        <w:t xml:space="preserve">Рисунок Е.6.1* </w:t>
      </w:r>
    </w:p>
    <w:p w14:paraId="1C9E6E96" w14:textId="77777777" w:rsidR="003F7356" w:rsidRDefault="00000000">
      <w:pPr>
        <w:pStyle w:val="FORMATTEXT"/>
        <w:jc w:val="both"/>
      </w:pPr>
      <w:r>
        <w:t xml:space="preserve">________________ </w:t>
      </w:r>
    </w:p>
    <w:p w14:paraId="05052159"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"kodeks://link/d?nd=728349974&amp;mark=000000000000000000000000000000000000000000000000008PG0LT"\o"’’Изменение N 1 к СП 163.1325800.2014 Конструкции с применением гипсокартонных и ...’’</w:instrText>
      </w:r>
    </w:p>
    <w:p w14:paraId="30DD174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D3686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559B859" w14:textId="77777777" w:rsidR="003F7356" w:rsidRDefault="00000000">
      <w:pPr>
        <w:pStyle w:val="FORMATTEXT"/>
        <w:jc w:val="both"/>
      </w:pPr>
      <w:r>
        <w:t xml:space="preserve">                          </w:t>
      </w:r>
    </w:p>
    <w:p w14:paraId="1E020241" w14:textId="77777777" w:rsidR="003F7356" w:rsidRDefault="00000000">
      <w:pPr>
        <w:pStyle w:val="FORMATTEXT"/>
        <w:ind w:firstLine="568"/>
        <w:jc w:val="both"/>
      </w:pPr>
      <w:r>
        <w:t>Е.6.12 Крепежные шурупы должны входить в гипсокартонный или гипсоволокнистый лист или гипсовую плиту под прямым углом и проникать в металлический профиль каркаса на глубину не менее 10 мм, а в деревянный брус - не менее 20 мм. Головки шурупов должны быть утоплены в гипсокартонный или гипсоволокнистый лист или гипсовую плиту на глубину около 1 мм с целью их последующей шпаклевки.</w:t>
      </w:r>
    </w:p>
    <w:p w14:paraId="4E1D3BDF" w14:textId="77777777" w:rsidR="003F7356" w:rsidRDefault="003F7356">
      <w:pPr>
        <w:pStyle w:val="FORMATTEXT"/>
        <w:ind w:firstLine="568"/>
        <w:jc w:val="both"/>
      </w:pPr>
    </w:p>
    <w:p w14:paraId="528EC60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"kodeks://link/d?nd=728349974&amp;mark=000000000000000000000000000000000000000000000000008PI0LU"\o"’’Изменение N 1 к СП 163.1325800.2014 Конструкции с применением гипсокартонных и ...’’</w:instrText>
      </w:r>
    </w:p>
    <w:p w14:paraId="4A51047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24387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5973022" w14:textId="77777777" w:rsidR="003F7356" w:rsidRDefault="003F7356">
      <w:pPr>
        <w:pStyle w:val="FORMATTEXT"/>
        <w:ind w:firstLine="568"/>
        <w:jc w:val="both"/>
      </w:pPr>
    </w:p>
    <w:p w14:paraId="141E4858" w14:textId="77777777" w:rsidR="003F7356" w:rsidRDefault="00000000">
      <w:pPr>
        <w:pStyle w:val="FORMATTEXT"/>
        <w:ind w:firstLine="568"/>
        <w:jc w:val="both"/>
      </w:pPr>
      <w:r>
        <w:t>Е.6.13 Торцевые кромки гипсокартонных или гипсоволокнистых листов или гипсовых плит следует стыковать только на несущих профилях каркаса.</w:t>
      </w:r>
    </w:p>
    <w:p w14:paraId="68CA1016" w14:textId="77777777" w:rsidR="003F7356" w:rsidRDefault="003F7356">
      <w:pPr>
        <w:pStyle w:val="FORMATTEXT"/>
        <w:ind w:firstLine="568"/>
        <w:jc w:val="both"/>
      </w:pPr>
    </w:p>
    <w:p w14:paraId="2AD81E12" w14:textId="77777777" w:rsidR="003F7356" w:rsidRDefault="00000000">
      <w:pPr>
        <w:pStyle w:val="FORMATTEXT"/>
        <w:ind w:firstLine="568"/>
        <w:jc w:val="both"/>
      </w:pPr>
      <w:r>
        <w:t>Стыки гипсоволокнистых листов с фальцевой кромкой следует выполнять без зазоров, а с прямой кромкой - с зазором 5-7 мм.</w:t>
      </w:r>
    </w:p>
    <w:p w14:paraId="4006589A" w14:textId="77777777" w:rsidR="003F7356" w:rsidRDefault="003F7356">
      <w:pPr>
        <w:pStyle w:val="FORMATTEXT"/>
        <w:ind w:firstLine="568"/>
        <w:jc w:val="both"/>
      </w:pPr>
    </w:p>
    <w:p w14:paraId="4E81F166" w14:textId="77777777" w:rsidR="003F7356" w:rsidRDefault="00000000">
      <w:pPr>
        <w:pStyle w:val="FORMATTEXT"/>
        <w:ind w:firstLine="568"/>
        <w:jc w:val="both"/>
      </w:pPr>
      <w:r>
        <w:t>Картон в местах закручивания шурупов не должен быть растрепан.</w:t>
      </w:r>
    </w:p>
    <w:p w14:paraId="6A16ADA5" w14:textId="77777777" w:rsidR="003F7356" w:rsidRDefault="003F7356">
      <w:pPr>
        <w:pStyle w:val="FORMATTEXT"/>
        <w:ind w:firstLine="568"/>
        <w:jc w:val="both"/>
      </w:pPr>
    </w:p>
    <w:p w14:paraId="031079B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"kodeks://link/d?nd=728349974&amp;mark=000000000000000000000000000000000000000000000000008PK0LV"\o"’’Изменение N 1 к СП 163.1325800.2014 Конструкции с применением гипсокартонных и ...’’</w:instrText>
      </w:r>
    </w:p>
    <w:p w14:paraId="2A1B4FF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D72CF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DE5E596" w14:textId="77777777" w:rsidR="003F7356" w:rsidRDefault="003F7356">
      <w:pPr>
        <w:pStyle w:val="FORMATTEXT"/>
        <w:ind w:firstLine="568"/>
        <w:jc w:val="both"/>
      </w:pPr>
    </w:p>
    <w:p w14:paraId="77A5991C" w14:textId="77777777" w:rsidR="003F7356" w:rsidRDefault="00000000">
      <w:pPr>
        <w:pStyle w:val="FORMATTEXT"/>
        <w:ind w:firstLine="568"/>
        <w:jc w:val="both"/>
      </w:pPr>
      <w:r>
        <w:t>Е.6.14 Деформированные или ошибочно размещенные шурупы должны быть удалены, заменены новыми, которые необходимо расположить на расстоянии не менее 50 мм от предыдущего места крепления.</w:t>
      </w:r>
    </w:p>
    <w:p w14:paraId="26EFBD7C" w14:textId="77777777" w:rsidR="003F7356" w:rsidRDefault="003F7356">
      <w:pPr>
        <w:pStyle w:val="FORMATTEXT"/>
        <w:ind w:firstLine="568"/>
        <w:jc w:val="both"/>
      </w:pPr>
    </w:p>
    <w:p w14:paraId="564510B1" w14:textId="77777777" w:rsidR="003F7356" w:rsidRDefault="00000000">
      <w:pPr>
        <w:pStyle w:val="FORMATTEXT"/>
        <w:ind w:firstLine="568"/>
        <w:jc w:val="both"/>
      </w:pPr>
      <w:r>
        <w:t>Е.6.15 Швы между гипсокартонными или гипсоволокнистыми листами или гипсовыми плитами шпаклюют в соответствии с Е.1.25-Е.1.32, а затем грунтуют под последующую декоративную отделку.</w:t>
      </w:r>
    </w:p>
    <w:p w14:paraId="329E3D8E" w14:textId="77777777" w:rsidR="003F7356" w:rsidRDefault="003F7356">
      <w:pPr>
        <w:pStyle w:val="FORMATTEXT"/>
        <w:ind w:firstLine="568"/>
        <w:jc w:val="both"/>
      </w:pPr>
    </w:p>
    <w:p w14:paraId="7BAC2F9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"kodeks://link/d?nd=728349974&amp;mark=000000000000000000000000000000000000000000000000008PM0M0"\o"’’Изменение N 1 к СП 163.1325800.2014 Конструкции с применением гипсокартонных и ...’’</w:instrText>
      </w:r>
    </w:p>
    <w:p w14:paraId="17AAF792"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E8609A"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CEAF24" w14:textId="77777777" w:rsidR="003F7356" w:rsidRDefault="003F7356">
      <w:pPr>
        <w:pStyle w:val="FORMATTEXT"/>
        <w:ind w:firstLine="568"/>
        <w:jc w:val="both"/>
      </w:pPr>
    </w:p>
    <w:p w14:paraId="6121BE95" w14:textId="77777777" w:rsidR="003F7356" w:rsidRDefault="00000000">
      <w:pPr>
        <w:pStyle w:val="FORMATTEXT"/>
        <w:ind w:firstLine="568"/>
        <w:jc w:val="both"/>
      </w:pPr>
      <w:r>
        <w:t>Е.6.16 В условиях повышенной влажности (санузлы, кухни и т.д.) рекомендуется применять влагостойкие гипсокартонные или гипсоволокнистые листы или влагостойкие гипсовые плиты.</w:t>
      </w:r>
    </w:p>
    <w:p w14:paraId="66995768" w14:textId="77777777" w:rsidR="003F7356" w:rsidRDefault="003F7356">
      <w:pPr>
        <w:pStyle w:val="FORMATTEXT"/>
        <w:ind w:firstLine="568"/>
        <w:jc w:val="both"/>
      </w:pPr>
    </w:p>
    <w:p w14:paraId="23BB259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"kodeks://link/d?nd=728349974&amp;mark=000000000000000000000000000000000000000000000000008PO0M1"\o"’’Изменение N 1 к СП 163.1325800.2014 Конструкции с применением гипсокартонных и ...’’</w:instrText>
      </w:r>
    </w:p>
    <w:p w14:paraId="5D9E18E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2D2F5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17E71B5" w14:textId="77777777" w:rsidR="003F7356" w:rsidRDefault="003F7356">
      <w:pPr>
        <w:pStyle w:val="FORMATTEXT"/>
        <w:ind w:firstLine="568"/>
        <w:jc w:val="both"/>
      </w:pPr>
    </w:p>
    <w:p w14:paraId="6ADCD058" w14:textId="77777777" w:rsidR="003F7356" w:rsidRDefault="00000000">
      <w:pPr>
        <w:pStyle w:val="FORMATTEXT"/>
        <w:ind w:firstLine="568"/>
        <w:jc w:val="both"/>
      </w:pPr>
      <w:r>
        <w:t>Е.6.17 Деформационные швы следует предусматривать:</w:t>
      </w:r>
    </w:p>
    <w:p w14:paraId="3431A486" w14:textId="77777777" w:rsidR="003F7356" w:rsidRDefault="003F7356">
      <w:pPr>
        <w:pStyle w:val="FORMATTEXT"/>
        <w:ind w:firstLine="568"/>
        <w:jc w:val="both"/>
      </w:pPr>
    </w:p>
    <w:p w14:paraId="6F8184EA" w14:textId="77777777" w:rsidR="003F7356" w:rsidRDefault="00000000">
      <w:pPr>
        <w:pStyle w:val="FORMATTEXT"/>
        <w:ind w:firstLine="568"/>
        <w:jc w:val="both"/>
      </w:pPr>
      <w:r>
        <w:t>- через каждые 15 м по длине подвесного потолка;</w:t>
      </w:r>
    </w:p>
    <w:p w14:paraId="56D4F5D9" w14:textId="77777777" w:rsidR="003F7356" w:rsidRDefault="003F7356">
      <w:pPr>
        <w:pStyle w:val="FORMATTEXT"/>
        <w:ind w:firstLine="568"/>
        <w:jc w:val="both"/>
      </w:pPr>
    </w:p>
    <w:p w14:paraId="42E874F3" w14:textId="77777777" w:rsidR="003F7356" w:rsidRDefault="00000000">
      <w:pPr>
        <w:pStyle w:val="FORMATTEXT"/>
        <w:ind w:firstLine="568"/>
        <w:jc w:val="both"/>
      </w:pPr>
      <w:r>
        <w:t>- если несущее основание подвесного потолка имеет деформационные швы, то непосредственно под ними в обшивке и каркасе подвесного потолка также следует предусматривать устройство деформационных швов.</w:t>
      </w:r>
    </w:p>
    <w:p w14:paraId="6ADB766D" w14:textId="77777777" w:rsidR="003F7356" w:rsidRDefault="003F7356">
      <w:pPr>
        <w:pStyle w:val="FORMATTEXT"/>
        <w:ind w:firstLine="568"/>
        <w:jc w:val="both"/>
      </w:pPr>
    </w:p>
    <w:p w14:paraId="005B1FE0" w14:textId="77777777" w:rsidR="003F7356" w:rsidRDefault="00000000">
      <w:pPr>
        <w:pStyle w:val="FORMATTEXT"/>
        <w:ind w:firstLine="568"/>
        <w:jc w:val="both"/>
      </w:pPr>
      <w:r>
        <w:t>Е.6.18 Изготовление гипсокартонных листов или гипсовых плит криволинейного очертания для подвесного потолка выполняют в соответствии с Е.1.20-Е.1.24.</w:t>
      </w:r>
    </w:p>
    <w:p w14:paraId="42E2739F" w14:textId="77777777" w:rsidR="003F7356" w:rsidRDefault="003F7356">
      <w:pPr>
        <w:pStyle w:val="FORMATTEXT"/>
        <w:ind w:firstLine="568"/>
        <w:jc w:val="both"/>
      </w:pPr>
    </w:p>
    <w:p w14:paraId="047A6AC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"kodeks://link/d?nd=728349974&amp;mark=000000000000000000000000000000000000000000000000008PQ0M2"\o"’’Изменение N 1 к СП 163.1325800.2014 Конструкции с применением гипсокартонных и ...’’</w:instrText>
      </w:r>
    </w:p>
    <w:p w14:paraId="675F88F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15834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5A330D" w14:textId="77777777" w:rsidR="003F7356" w:rsidRDefault="003F7356">
      <w:pPr>
        <w:pStyle w:val="FORMATTEXT"/>
        <w:ind w:firstLine="568"/>
        <w:jc w:val="both"/>
      </w:pPr>
    </w:p>
    <w:p w14:paraId="72656804" w14:textId="77777777" w:rsidR="003F7356" w:rsidRDefault="00000000">
      <w:pPr>
        <w:pStyle w:val="FORMATTEXT"/>
        <w:ind w:firstLine="568"/>
        <w:jc w:val="both"/>
      </w:pPr>
      <w:r>
        <w:t>Е.6.19 Наряду с обычными видами подвесных потолков можно выполнять неограниченное число вариантов подвесных потолков в зависимости от функциональных и эстетических требований.</w:t>
      </w:r>
    </w:p>
    <w:p w14:paraId="375449AE" w14:textId="77777777" w:rsidR="003F7356" w:rsidRDefault="003F7356">
      <w:pPr>
        <w:pStyle w:val="FORMATTEXT"/>
        <w:ind w:firstLine="568"/>
        <w:jc w:val="both"/>
      </w:pPr>
    </w:p>
    <w:p w14:paraId="379B652A" w14:textId="77777777" w:rsidR="003F7356" w:rsidRDefault="00000000">
      <w:pPr>
        <w:pStyle w:val="FORMATTEXT"/>
        <w:ind w:firstLine="568"/>
        <w:jc w:val="both"/>
      </w:pPr>
      <w:r>
        <w:t>Е.6.20 Основные способы создания архитектурно-декоративных потолков заключаются в следующем:</w:t>
      </w:r>
    </w:p>
    <w:p w14:paraId="5F84C4A3" w14:textId="77777777" w:rsidR="003F7356" w:rsidRDefault="003F7356">
      <w:pPr>
        <w:pStyle w:val="FORMATTEXT"/>
        <w:ind w:firstLine="568"/>
        <w:jc w:val="both"/>
      </w:pPr>
    </w:p>
    <w:p w14:paraId="03788CE4" w14:textId="77777777" w:rsidR="003F7356" w:rsidRDefault="00000000">
      <w:pPr>
        <w:pStyle w:val="FORMATTEXT"/>
        <w:ind w:firstLine="568"/>
        <w:jc w:val="both"/>
      </w:pPr>
      <w:r>
        <w:t>- закреплении монтажных профилей в разных уровнях по горизонтали;</w:t>
      </w:r>
    </w:p>
    <w:p w14:paraId="42C1BAFA" w14:textId="77777777" w:rsidR="003F7356" w:rsidRDefault="003F7356">
      <w:pPr>
        <w:pStyle w:val="FORMATTEXT"/>
        <w:ind w:firstLine="568"/>
        <w:jc w:val="both"/>
      </w:pPr>
    </w:p>
    <w:p w14:paraId="1D2EF2D9" w14:textId="77777777" w:rsidR="003F7356" w:rsidRDefault="00000000">
      <w:pPr>
        <w:pStyle w:val="FORMATTEXT"/>
        <w:ind w:firstLine="568"/>
        <w:jc w:val="both"/>
      </w:pPr>
      <w:r>
        <w:t>- наклонном креплении монтажных профилей;</w:t>
      </w:r>
    </w:p>
    <w:p w14:paraId="2D272322" w14:textId="77777777" w:rsidR="003F7356" w:rsidRDefault="003F7356">
      <w:pPr>
        <w:pStyle w:val="FORMATTEXT"/>
        <w:ind w:firstLine="568"/>
        <w:jc w:val="both"/>
      </w:pPr>
    </w:p>
    <w:p w14:paraId="517BA0F3" w14:textId="77777777" w:rsidR="003F7356" w:rsidRDefault="00000000">
      <w:pPr>
        <w:pStyle w:val="FORMATTEXT"/>
        <w:ind w:firstLine="568"/>
        <w:jc w:val="both"/>
      </w:pPr>
      <w:r>
        <w:t>- вертикальном креплении монтажных профилей;</w:t>
      </w:r>
    </w:p>
    <w:p w14:paraId="0EDA5CB4" w14:textId="77777777" w:rsidR="003F7356" w:rsidRDefault="003F7356">
      <w:pPr>
        <w:pStyle w:val="FORMATTEXT"/>
        <w:ind w:firstLine="568"/>
        <w:jc w:val="both"/>
      </w:pPr>
    </w:p>
    <w:p w14:paraId="6A23115F" w14:textId="77777777" w:rsidR="003F7356" w:rsidRDefault="00000000">
      <w:pPr>
        <w:pStyle w:val="FORMATTEXT"/>
        <w:ind w:firstLine="568"/>
        <w:jc w:val="both"/>
      </w:pPr>
      <w:r>
        <w:t>- креплении изогнутых монтажных профилей;</w:t>
      </w:r>
    </w:p>
    <w:p w14:paraId="5E5E5B40" w14:textId="77777777" w:rsidR="003F7356" w:rsidRDefault="003F7356">
      <w:pPr>
        <w:pStyle w:val="FORMATTEXT"/>
        <w:ind w:firstLine="568"/>
        <w:jc w:val="both"/>
      </w:pPr>
    </w:p>
    <w:p w14:paraId="64DF9C1C" w14:textId="77777777" w:rsidR="003F7356" w:rsidRDefault="00000000">
      <w:pPr>
        <w:pStyle w:val="FORMATTEXT"/>
        <w:ind w:firstLine="568"/>
        <w:jc w:val="both"/>
      </w:pPr>
      <w:r>
        <w:t>- соединение основного и монтажного профилей не под прямым углом;</w:t>
      </w:r>
    </w:p>
    <w:p w14:paraId="7174D3A8" w14:textId="77777777" w:rsidR="003F7356" w:rsidRDefault="003F7356">
      <w:pPr>
        <w:pStyle w:val="FORMATTEXT"/>
        <w:ind w:firstLine="568"/>
        <w:jc w:val="both"/>
      </w:pPr>
    </w:p>
    <w:p w14:paraId="29E8CD0B" w14:textId="77777777" w:rsidR="003F7356" w:rsidRDefault="00000000">
      <w:pPr>
        <w:pStyle w:val="FORMATTEXT"/>
        <w:ind w:firstLine="568"/>
        <w:jc w:val="both"/>
      </w:pPr>
      <w:r>
        <w:t>- V-образных вырезов в гипсокартонных листах или гипсовых плитах с формированием угловых, U-образных, ступенчатых элементов, а также устройстве выступов, пластин, карнизов;</w:t>
      </w:r>
    </w:p>
    <w:p w14:paraId="630EDFF5" w14:textId="77777777" w:rsidR="003F7356" w:rsidRDefault="003F7356">
      <w:pPr>
        <w:pStyle w:val="FORMATTEXT"/>
        <w:ind w:firstLine="568"/>
        <w:jc w:val="both"/>
      </w:pPr>
    </w:p>
    <w:p w14:paraId="4CB2A65A" w14:textId="77777777" w:rsidR="003F7356" w:rsidRDefault="00000000">
      <w:pPr>
        <w:pStyle w:val="FORMATTEXT"/>
        <w:ind w:firstLine="568"/>
        <w:jc w:val="both"/>
      </w:pPr>
      <w:r>
        <w:t>- изогнутых ГКЛ или плит ГСП (вогнутые и выпуклые).</w:t>
      </w:r>
    </w:p>
    <w:p w14:paraId="7CA49732" w14:textId="77777777" w:rsidR="003F7356" w:rsidRDefault="003F7356">
      <w:pPr>
        <w:pStyle w:val="FORMATTEXT"/>
        <w:ind w:firstLine="568"/>
        <w:jc w:val="both"/>
      </w:pPr>
    </w:p>
    <w:p w14:paraId="5149447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"kodeks://link/d?nd=728349974&amp;mark=000000000000000000000000000000000000000000000000008PS0M3"\o"’’Изменение N 1 к СП 163.1325800.2014 Конструкции с применением гипсокартонных и ...’’</w:instrText>
      </w:r>
    </w:p>
    <w:p w14:paraId="02D440E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CAB62F"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2BC01DE" w14:textId="77777777" w:rsidR="003F7356" w:rsidRDefault="003F7356">
      <w:pPr>
        <w:pStyle w:val="FORMATTEXT"/>
        <w:ind w:firstLine="568"/>
        <w:jc w:val="both"/>
      </w:pPr>
    </w:p>
    <w:p w14:paraId="71A0757E" w14:textId="77777777" w:rsidR="003F7356" w:rsidRDefault="00000000">
      <w:pPr>
        <w:pStyle w:val="FORMATTEXT"/>
        <w:ind w:firstLine="568"/>
        <w:jc w:val="both"/>
      </w:pPr>
      <w:r>
        <w:t>Е.6.21 Для создания потолков с различным рельефом, оформления карнизов, перепадов высот и других элементов архитектурно-декоративного решения применяют гипсокартонные элементы или элементы из гипсовых плит ломаной формы, получаемые из листов с V-образными пазами с применением специальных фрез для их изготовления (рисунок Е.6.2). Длина заготовки не должна превышать 2500 мм, а ширина - 500 мм.</w:t>
      </w:r>
    </w:p>
    <w:p w14:paraId="33C8466E" w14:textId="77777777" w:rsidR="003F7356" w:rsidRDefault="003F7356">
      <w:pPr>
        <w:pStyle w:val="FORMATTEXT"/>
        <w:ind w:firstLine="568"/>
        <w:jc w:val="both"/>
      </w:pPr>
    </w:p>
    <w:p w14:paraId="2542B3E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"kodeks://link/d?nd=728349974&amp;mark=000000000000000000000000000000000000000000000000008PU0M4"\o"’’Изменение N 1 к СП 163.1325800.2014 Конструкции с применением гипсокартонных и ...’’</w:instrText>
      </w:r>
    </w:p>
    <w:p w14:paraId="0AFCFC9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71F10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37CB9D" w14:textId="77777777" w:rsidR="003F7356" w:rsidRDefault="003F7356">
      <w:pPr>
        <w:pStyle w:val="FORMATTEXT"/>
        <w:ind w:firstLine="568"/>
        <w:jc w:val="both"/>
      </w:pPr>
    </w:p>
    <w:p w14:paraId="038B49D7" w14:textId="77777777" w:rsidR="003F7356" w:rsidRDefault="003F7356">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0680"/>
      </w:tblGrid>
      <w:tr w:rsidR="003F7356" w14:paraId="03A1B66B" w14:textId="77777777">
        <w:trPr>
          <w:jc w:val="center"/>
        </w:trPr>
        <w:tc>
          <w:tcPr>
            <w:tcW w:w="10680" w:type="dxa"/>
            <w:tcBorders>
              <w:top w:val="nil"/>
              <w:left w:val="nil"/>
              <w:bottom w:val="nil"/>
              <w:right w:val="nil"/>
            </w:tcBorders>
            <w:tcMar>
              <w:top w:w="114" w:type="dxa"/>
              <w:left w:w="28" w:type="dxa"/>
              <w:bottom w:w="114" w:type="dxa"/>
              <w:right w:w="28" w:type="dxa"/>
            </w:tcMar>
          </w:tcPr>
          <w:p w14:paraId="119C5DB4" w14:textId="77777777" w:rsidR="003F7356" w:rsidRDefault="00000000">
            <w:pPr>
              <w:pStyle w:val="FORMATTEXT"/>
              <w:jc w:val="center"/>
              <w:rPr>
                <w:sz w:val="18"/>
                <w:szCs w:val="18"/>
              </w:rPr>
            </w:pPr>
            <w:r>
              <w:rPr>
                <w:sz w:val="18"/>
                <w:szCs w:val="18"/>
              </w:rPr>
              <w:t xml:space="preserve">Угловые элементы конструкций </w:t>
            </w:r>
          </w:p>
          <w:p w14:paraId="36C37664" w14:textId="77777777" w:rsidR="003F7356" w:rsidRDefault="00000000">
            <w:pPr>
              <w:pStyle w:val="FORMATTEXT"/>
              <w:jc w:val="center"/>
              <w:rPr>
                <w:sz w:val="18"/>
                <w:szCs w:val="18"/>
              </w:rPr>
            </w:pPr>
            <w:r>
              <w:rPr>
                <w:sz w:val="18"/>
                <w:szCs w:val="18"/>
              </w:rPr>
              <w:t>(</w:t>
            </w:r>
            <w:r>
              <w:rPr>
                <w:position w:val="-9"/>
                <w:sz w:val="18"/>
                <w:szCs w:val="18"/>
              </w:rPr>
              <w:pict w14:anchorId="644A87B3">
                <v:shape id="_x0000_i1298" type="#_x0000_t75" style="width:36.75pt;height:14.25pt">
                  <v:imagedata r:id="rId247" o:title=""/>
                </v:shape>
              </w:pict>
            </w:r>
            <w:r>
              <w:rPr>
                <w:sz w:val="18"/>
                <w:szCs w:val="18"/>
              </w:rPr>
              <w:t>500 мм)</w:t>
            </w:r>
          </w:p>
        </w:tc>
      </w:tr>
      <w:tr w:rsidR="003F7356" w14:paraId="41242A5B" w14:textId="77777777">
        <w:trPr>
          <w:jc w:val="center"/>
        </w:trPr>
        <w:tc>
          <w:tcPr>
            <w:tcW w:w="10680" w:type="dxa"/>
            <w:tcBorders>
              <w:top w:val="nil"/>
              <w:left w:val="nil"/>
              <w:bottom w:val="nil"/>
              <w:right w:val="nil"/>
            </w:tcBorders>
            <w:tcMar>
              <w:top w:w="114" w:type="dxa"/>
              <w:left w:w="28" w:type="dxa"/>
              <w:bottom w:w="114" w:type="dxa"/>
              <w:right w:w="28" w:type="dxa"/>
            </w:tcMar>
          </w:tcPr>
          <w:p w14:paraId="6DDFE36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6"/>
                <w:sz w:val="20"/>
                <w:szCs w:val="20"/>
              </w:rPr>
              <w:pict w14:anchorId="1A44D4F1">
                <v:shape id="_x0000_i1299" type="#_x0000_t75" style="width:473.25pt;height:128.25pt">
                  <v:imagedata r:id="rId248" o:title=""/>
                </v:shape>
              </w:pict>
            </w:r>
          </w:p>
        </w:tc>
      </w:tr>
      <w:tr w:rsidR="003F7356" w14:paraId="1091CFBF" w14:textId="77777777">
        <w:trPr>
          <w:jc w:val="center"/>
        </w:trPr>
        <w:tc>
          <w:tcPr>
            <w:tcW w:w="10680" w:type="dxa"/>
            <w:tcBorders>
              <w:top w:val="nil"/>
              <w:left w:val="nil"/>
              <w:bottom w:val="nil"/>
              <w:right w:val="nil"/>
            </w:tcBorders>
            <w:tcMar>
              <w:top w:w="114" w:type="dxa"/>
              <w:left w:w="28" w:type="dxa"/>
              <w:bottom w:w="114" w:type="dxa"/>
              <w:right w:w="28" w:type="dxa"/>
            </w:tcMar>
          </w:tcPr>
          <w:p w14:paraId="2379BE9A" w14:textId="77777777" w:rsidR="003F7356" w:rsidRDefault="003F7356">
            <w:pPr>
              <w:pStyle w:val="FORMATTEXT"/>
              <w:rPr>
                <w:sz w:val="18"/>
                <w:szCs w:val="18"/>
              </w:rPr>
            </w:pPr>
          </w:p>
        </w:tc>
      </w:tr>
      <w:tr w:rsidR="003F7356" w14:paraId="21FD8C50" w14:textId="77777777">
        <w:trPr>
          <w:jc w:val="center"/>
        </w:trPr>
        <w:tc>
          <w:tcPr>
            <w:tcW w:w="10680" w:type="dxa"/>
            <w:tcBorders>
              <w:top w:val="nil"/>
              <w:left w:val="nil"/>
              <w:bottom w:val="nil"/>
              <w:right w:val="nil"/>
            </w:tcBorders>
            <w:tcMar>
              <w:top w:w="114" w:type="dxa"/>
              <w:left w:w="28" w:type="dxa"/>
              <w:bottom w:w="114" w:type="dxa"/>
              <w:right w:w="28" w:type="dxa"/>
            </w:tcMar>
          </w:tcPr>
          <w:p w14:paraId="44DB95E6" w14:textId="77777777" w:rsidR="003F7356" w:rsidRDefault="00000000">
            <w:pPr>
              <w:pStyle w:val="FORMATTEXT"/>
              <w:jc w:val="center"/>
              <w:rPr>
                <w:sz w:val="18"/>
                <w:szCs w:val="18"/>
              </w:rPr>
            </w:pPr>
            <w:r>
              <w:rPr>
                <w:sz w:val="18"/>
                <w:szCs w:val="18"/>
              </w:rPr>
              <w:t xml:space="preserve">П-образные элементы конструкций </w:t>
            </w:r>
          </w:p>
          <w:p w14:paraId="37126548" w14:textId="77777777" w:rsidR="003F7356" w:rsidRDefault="00000000">
            <w:pPr>
              <w:pStyle w:val="FORMATTEXT"/>
              <w:jc w:val="center"/>
              <w:rPr>
                <w:sz w:val="18"/>
                <w:szCs w:val="18"/>
              </w:rPr>
            </w:pPr>
            <w:r>
              <w:rPr>
                <w:sz w:val="18"/>
                <w:szCs w:val="18"/>
              </w:rPr>
              <w:t>(</w:t>
            </w:r>
            <w:r>
              <w:rPr>
                <w:position w:val="-9"/>
                <w:sz w:val="18"/>
                <w:szCs w:val="18"/>
              </w:rPr>
              <w:pict w14:anchorId="5DA9DF24">
                <v:shape id="_x0000_i1300" type="#_x0000_t75" style="width:54pt;height:14.25pt">
                  <v:imagedata r:id="rId249" o:title=""/>
                </v:shape>
              </w:pict>
            </w:r>
            <w:r>
              <w:rPr>
                <w:sz w:val="18"/>
                <w:szCs w:val="18"/>
              </w:rPr>
              <w:t xml:space="preserve">500 мм) </w:t>
            </w:r>
          </w:p>
          <w:p w14:paraId="57C454FF" w14:textId="77777777" w:rsidR="003F7356" w:rsidRDefault="003F7356">
            <w:pPr>
              <w:pStyle w:val="FORMATTEXT"/>
              <w:rPr>
                <w:sz w:val="18"/>
                <w:szCs w:val="18"/>
              </w:rPr>
            </w:pPr>
          </w:p>
        </w:tc>
      </w:tr>
      <w:tr w:rsidR="003F7356" w14:paraId="71971C94" w14:textId="77777777">
        <w:trPr>
          <w:jc w:val="center"/>
        </w:trPr>
        <w:tc>
          <w:tcPr>
            <w:tcW w:w="10680" w:type="dxa"/>
            <w:tcBorders>
              <w:top w:val="nil"/>
              <w:left w:val="nil"/>
              <w:bottom w:val="nil"/>
              <w:right w:val="nil"/>
            </w:tcBorders>
            <w:tcMar>
              <w:top w:w="114" w:type="dxa"/>
              <w:left w:w="28" w:type="dxa"/>
              <w:bottom w:w="114" w:type="dxa"/>
              <w:right w:w="28" w:type="dxa"/>
            </w:tcMar>
          </w:tcPr>
          <w:p w14:paraId="16FC8C17"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lastRenderedPageBreak/>
              <w:pict w14:anchorId="58E24DC1">
                <v:shape id="_x0000_i1301" type="#_x0000_t75" style="width:503.25pt;height:144.75pt">
                  <v:imagedata r:id="rId250" o:title=""/>
                </v:shape>
              </w:pict>
            </w:r>
          </w:p>
        </w:tc>
      </w:tr>
      <w:tr w:rsidR="003F7356" w14:paraId="50DBE927" w14:textId="77777777">
        <w:trPr>
          <w:jc w:val="center"/>
        </w:trPr>
        <w:tc>
          <w:tcPr>
            <w:tcW w:w="10680" w:type="dxa"/>
            <w:tcBorders>
              <w:top w:val="nil"/>
              <w:left w:val="nil"/>
              <w:bottom w:val="nil"/>
              <w:right w:val="nil"/>
            </w:tcBorders>
            <w:tcMar>
              <w:top w:w="114" w:type="dxa"/>
              <w:left w:w="28" w:type="dxa"/>
              <w:bottom w:w="114" w:type="dxa"/>
              <w:right w:w="28" w:type="dxa"/>
            </w:tcMar>
          </w:tcPr>
          <w:p w14:paraId="4D304BE2" w14:textId="77777777" w:rsidR="003F7356" w:rsidRDefault="003F7356">
            <w:pPr>
              <w:pStyle w:val="FORMATTEXT"/>
              <w:rPr>
                <w:sz w:val="18"/>
                <w:szCs w:val="18"/>
              </w:rPr>
            </w:pPr>
          </w:p>
        </w:tc>
      </w:tr>
      <w:tr w:rsidR="003F7356" w14:paraId="4F49148E" w14:textId="77777777">
        <w:trPr>
          <w:jc w:val="center"/>
        </w:trPr>
        <w:tc>
          <w:tcPr>
            <w:tcW w:w="10680" w:type="dxa"/>
            <w:tcBorders>
              <w:top w:val="nil"/>
              <w:left w:val="nil"/>
              <w:bottom w:val="nil"/>
              <w:right w:val="nil"/>
            </w:tcBorders>
            <w:tcMar>
              <w:top w:w="114" w:type="dxa"/>
              <w:left w:w="28" w:type="dxa"/>
              <w:bottom w:w="114" w:type="dxa"/>
              <w:right w:w="28" w:type="dxa"/>
            </w:tcMar>
          </w:tcPr>
          <w:p w14:paraId="1F8C6505" w14:textId="77777777" w:rsidR="003F7356" w:rsidRDefault="00000000">
            <w:pPr>
              <w:pStyle w:val="FORMATTEXT"/>
              <w:jc w:val="center"/>
              <w:rPr>
                <w:sz w:val="18"/>
                <w:szCs w:val="18"/>
              </w:rPr>
            </w:pPr>
            <w:r>
              <w:rPr>
                <w:sz w:val="18"/>
                <w:szCs w:val="18"/>
              </w:rPr>
              <w:t>П-образные элементы конструкций</w:t>
            </w:r>
          </w:p>
          <w:p w14:paraId="680C4136" w14:textId="77777777" w:rsidR="003F7356" w:rsidRDefault="00000000">
            <w:pPr>
              <w:pStyle w:val="FORMATTEXT"/>
              <w:jc w:val="center"/>
              <w:rPr>
                <w:sz w:val="18"/>
                <w:szCs w:val="18"/>
              </w:rPr>
            </w:pPr>
            <w:r>
              <w:rPr>
                <w:sz w:val="18"/>
                <w:szCs w:val="18"/>
              </w:rPr>
              <w:t> (</w:t>
            </w:r>
            <w:r>
              <w:rPr>
                <w:position w:val="-9"/>
                <w:sz w:val="18"/>
                <w:szCs w:val="18"/>
              </w:rPr>
              <w:pict w14:anchorId="7CCDD19B">
                <v:shape id="_x0000_i1302" type="#_x0000_t75" style="width:69.75pt;height:14.25pt">
                  <v:imagedata r:id="rId251" o:title=""/>
                </v:shape>
              </w:pict>
            </w:r>
            <w:r>
              <w:rPr>
                <w:sz w:val="18"/>
                <w:szCs w:val="18"/>
              </w:rPr>
              <w:t xml:space="preserve">500 мм) </w:t>
            </w:r>
          </w:p>
          <w:p w14:paraId="392EB100" w14:textId="77777777" w:rsidR="003F7356" w:rsidRDefault="003F7356">
            <w:pPr>
              <w:pStyle w:val="FORMATTEXT"/>
              <w:rPr>
                <w:sz w:val="18"/>
                <w:szCs w:val="18"/>
              </w:rPr>
            </w:pPr>
          </w:p>
        </w:tc>
      </w:tr>
      <w:tr w:rsidR="003F7356" w14:paraId="2A3CD95D" w14:textId="77777777">
        <w:trPr>
          <w:jc w:val="center"/>
        </w:trPr>
        <w:tc>
          <w:tcPr>
            <w:tcW w:w="10680" w:type="dxa"/>
            <w:tcBorders>
              <w:top w:val="nil"/>
              <w:left w:val="nil"/>
              <w:bottom w:val="nil"/>
              <w:right w:val="nil"/>
            </w:tcBorders>
            <w:tcMar>
              <w:top w:w="114" w:type="dxa"/>
              <w:left w:w="28" w:type="dxa"/>
              <w:bottom w:w="114" w:type="dxa"/>
              <w:right w:w="28" w:type="dxa"/>
            </w:tcMar>
          </w:tcPr>
          <w:p w14:paraId="41A67755"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1"/>
                <w:sz w:val="20"/>
                <w:szCs w:val="20"/>
              </w:rPr>
              <w:pict w14:anchorId="7EEF281B">
                <v:shape id="_x0000_i1303" type="#_x0000_t75" style="width:471.75pt;height:159.75pt">
                  <v:imagedata r:id="rId252" o:title=""/>
                </v:shape>
              </w:pict>
            </w:r>
          </w:p>
        </w:tc>
      </w:tr>
      <w:tr w:rsidR="003F7356" w14:paraId="66C03F30" w14:textId="77777777">
        <w:trPr>
          <w:jc w:val="center"/>
        </w:trPr>
        <w:tc>
          <w:tcPr>
            <w:tcW w:w="10680" w:type="dxa"/>
            <w:tcBorders>
              <w:top w:val="nil"/>
              <w:left w:val="nil"/>
              <w:bottom w:val="nil"/>
              <w:right w:val="nil"/>
            </w:tcBorders>
            <w:tcMar>
              <w:top w:w="114" w:type="dxa"/>
              <w:left w:w="28" w:type="dxa"/>
              <w:bottom w:w="114" w:type="dxa"/>
              <w:right w:w="28" w:type="dxa"/>
            </w:tcMar>
          </w:tcPr>
          <w:p w14:paraId="7B6B8452" w14:textId="77777777" w:rsidR="003F7356" w:rsidRDefault="003F7356">
            <w:pPr>
              <w:pStyle w:val="FORMATTEXT"/>
              <w:rPr>
                <w:sz w:val="18"/>
                <w:szCs w:val="18"/>
              </w:rPr>
            </w:pPr>
          </w:p>
        </w:tc>
      </w:tr>
      <w:tr w:rsidR="003F7356" w14:paraId="2BC24ED9" w14:textId="77777777">
        <w:trPr>
          <w:jc w:val="center"/>
        </w:trPr>
        <w:tc>
          <w:tcPr>
            <w:tcW w:w="10680" w:type="dxa"/>
            <w:tcBorders>
              <w:top w:val="nil"/>
              <w:left w:val="nil"/>
              <w:bottom w:val="nil"/>
              <w:right w:val="nil"/>
            </w:tcBorders>
            <w:tcMar>
              <w:top w:w="114" w:type="dxa"/>
              <w:left w:w="28" w:type="dxa"/>
              <w:bottom w:w="114" w:type="dxa"/>
              <w:right w:w="28" w:type="dxa"/>
            </w:tcMar>
          </w:tcPr>
          <w:p w14:paraId="784508F3" w14:textId="77777777" w:rsidR="003F7356" w:rsidRDefault="00000000">
            <w:pPr>
              <w:pStyle w:val="FORMATTEXT"/>
              <w:jc w:val="center"/>
              <w:rPr>
                <w:sz w:val="18"/>
                <w:szCs w:val="18"/>
              </w:rPr>
            </w:pPr>
            <w:r>
              <w:rPr>
                <w:sz w:val="18"/>
                <w:szCs w:val="18"/>
              </w:rPr>
              <w:t xml:space="preserve">Ступенчатые элементы конструкций (сумма длин участков элемента </w:t>
            </w:r>
            <w:r>
              <w:rPr>
                <w:position w:val="-8"/>
                <w:sz w:val="18"/>
                <w:szCs w:val="18"/>
              </w:rPr>
              <w:pict w14:anchorId="37E29D4E">
                <v:shape id="_x0000_i1304" type="#_x0000_t75" style="width:9.75pt;height:12pt">
                  <v:imagedata r:id="rId253" o:title=""/>
                </v:shape>
              </w:pict>
            </w:r>
            <w:r>
              <w:rPr>
                <w:sz w:val="18"/>
                <w:szCs w:val="18"/>
              </w:rPr>
              <w:t xml:space="preserve">500 мм) </w:t>
            </w:r>
          </w:p>
          <w:p w14:paraId="0B753D6E" w14:textId="77777777" w:rsidR="003F7356" w:rsidRDefault="003F7356">
            <w:pPr>
              <w:pStyle w:val="FORMATTEXT"/>
              <w:rPr>
                <w:sz w:val="18"/>
                <w:szCs w:val="18"/>
              </w:rPr>
            </w:pPr>
          </w:p>
        </w:tc>
      </w:tr>
      <w:tr w:rsidR="003F7356" w14:paraId="3511BACF" w14:textId="77777777">
        <w:trPr>
          <w:jc w:val="center"/>
        </w:trPr>
        <w:tc>
          <w:tcPr>
            <w:tcW w:w="10680" w:type="dxa"/>
            <w:tcBorders>
              <w:top w:val="nil"/>
              <w:left w:val="nil"/>
              <w:bottom w:val="nil"/>
              <w:right w:val="nil"/>
            </w:tcBorders>
            <w:tcMar>
              <w:top w:w="114" w:type="dxa"/>
              <w:left w:w="28" w:type="dxa"/>
              <w:bottom w:w="114" w:type="dxa"/>
              <w:right w:w="28" w:type="dxa"/>
            </w:tcMar>
          </w:tcPr>
          <w:p w14:paraId="5857A2E9" w14:textId="77777777" w:rsidR="003F7356"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8"/>
                <w:sz w:val="20"/>
                <w:szCs w:val="20"/>
              </w:rPr>
              <w:pict w14:anchorId="0BB978CE">
                <v:shape id="_x0000_i1305" type="#_x0000_t75" style="width:523.5pt;height:173.25pt">
                  <v:imagedata r:id="rId254" o:title=""/>
                </v:shape>
              </w:pict>
            </w:r>
          </w:p>
        </w:tc>
      </w:tr>
    </w:tbl>
    <w:p w14:paraId="04385BD6"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0127E2E8" w14:textId="77777777" w:rsidR="003F7356" w:rsidRDefault="00000000">
      <w:pPr>
        <w:pStyle w:val="FORMATTEXT"/>
        <w:jc w:val="center"/>
      </w:pPr>
      <w:r>
        <w:t xml:space="preserve">          </w:t>
      </w:r>
    </w:p>
    <w:p w14:paraId="7238A0AA" w14:textId="77777777" w:rsidR="003F7356" w:rsidRDefault="00000000">
      <w:pPr>
        <w:pStyle w:val="FORMATTEXT"/>
        <w:jc w:val="both"/>
      </w:pPr>
      <w:r>
        <w:t xml:space="preserve">_______________ </w:t>
      </w:r>
    </w:p>
    <w:p w14:paraId="0178976B" w14:textId="77777777" w:rsidR="003F7356" w:rsidRDefault="00000000">
      <w:pPr>
        <w:pStyle w:val="FORMATTEXT"/>
        <w:ind w:firstLine="568"/>
        <w:jc w:val="both"/>
      </w:pPr>
      <w:r>
        <w:t>* Все стыки проклеивают клеем на основе гипса.</w:t>
      </w:r>
    </w:p>
    <w:p w14:paraId="0A55940E" w14:textId="77777777" w:rsidR="003F7356" w:rsidRDefault="003F7356">
      <w:pPr>
        <w:pStyle w:val="FORMATTEXT"/>
        <w:ind w:firstLine="568"/>
        <w:jc w:val="both"/>
      </w:pPr>
    </w:p>
    <w:p w14:paraId="101D88B3" w14:textId="77777777" w:rsidR="003F7356" w:rsidRDefault="00000000">
      <w:pPr>
        <w:pStyle w:val="FORMATTEXT"/>
        <w:jc w:val="both"/>
      </w:pPr>
      <w:r>
        <w:t xml:space="preserve">            </w:t>
      </w:r>
    </w:p>
    <w:p w14:paraId="5811EF10" w14:textId="77777777" w:rsidR="003F7356" w:rsidRDefault="00000000">
      <w:pPr>
        <w:pStyle w:val="FORMATTEXT"/>
        <w:jc w:val="center"/>
      </w:pPr>
      <w:r>
        <w:t xml:space="preserve">Рисунок Е.6.2 - Угловые, П-образные и ступенчатые элементы гипсокартонного листа ломаной формы с V-образными пазами </w:t>
      </w:r>
    </w:p>
    <w:p w14:paraId="430D2B91" w14:textId="77777777" w:rsidR="003F7356" w:rsidRDefault="003F7356">
      <w:pPr>
        <w:pStyle w:val="HEADERTEXT"/>
        <w:rPr>
          <w:b/>
          <w:bCs/>
        </w:rPr>
      </w:pPr>
    </w:p>
    <w:p w14:paraId="6B4D274D" w14:textId="77777777" w:rsidR="003F7356" w:rsidRDefault="00000000">
      <w:pPr>
        <w:pStyle w:val="HEADERTEXT"/>
        <w:ind w:firstLine="568"/>
        <w:jc w:val="both"/>
        <w:outlineLvl w:val="3"/>
        <w:rPr>
          <w:b/>
          <w:bCs/>
        </w:rPr>
      </w:pPr>
      <w:r>
        <w:rPr>
          <w:b/>
          <w:bCs/>
        </w:rPr>
        <w:lastRenderedPageBreak/>
        <w:t xml:space="preserve"> Е.7 Способы выполнения огнезащиты несущих конструкций </w:t>
      </w:r>
    </w:p>
    <w:p w14:paraId="09E995B5" w14:textId="77777777" w:rsidR="003F7356" w:rsidRDefault="00000000">
      <w:pPr>
        <w:pStyle w:val="FORMATTEXT"/>
        <w:ind w:firstLine="568"/>
        <w:jc w:val="both"/>
      </w:pPr>
      <w:r>
        <w:t>Е.7.1 Выполнение огнезащитной облицовки несущих конструкций следует осуществлять в период отделочных работ при температуре воздуха не менее плюс 10°С и относительной влажности не более 60%.</w:t>
      </w:r>
    </w:p>
    <w:p w14:paraId="61210769" w14:textId="77777777" w:rsidR="003F7356" w:rsidRDefault="003F7356">
      <w:pPr>
        <w:pStyle w:val="FORMATTEXT"/>
        <w:ind w:firstLine="568"/>
        <w:jc w:val="both"/>
      </w:pPr>
    </w:p>
    <w:p w14:paraId="4B262BF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"kodeks://link/d?nd=728349974&amp;mark=000000000000000000000000000000000000000000000000008Q00M5"\o"’’Изменение N 1 к СП 163.1325800.2014 Конструкции с применением гипсокартонных и ...’’</w:instrText>
      </w:r>
    </w:p>
    <w:p w14:paraId="1272C23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914CA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36CE53" w14:textId="77777777" w:rsidR="003F7356" w:rsidRDefault="003F7356">
      <w:pPr>
        <w:pStyle w:val="FORMATTEXT"/>
        <w:ind w:firstLine="568"/>
        <w:jc w:val="both"/>
      </w:pPr>
    </w:p>
    <w:p w14:paraId="5D964BAC" w14:textId="77777777" w:rsidR="003F7356" w:rsidRDefault="00000000">
      <w:pPr>
        <w:pStyle w:val="FORMATTEXT"/>
        <w:ind w:firstLine="568"/>
        <w:jc w:val="both"/>
      </w:pPr>
      <w:r>
        <w:t xml:space="preserve">Е.7.2 Предварительно все защищаемые металлоконструкции должны быть очищены от ржавчины, грязи, пыли, масел, жировых пятен и покрыты антикоррозийными составами в соответствии с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69E1F9B2" w14:textId="77777777" w:rsidR="003F7356" w:rsidRDefault="00000000">
      <w:pPr>
        <w:pStyle w:val="FORMATTEXT"/>
        <w:ind w:firstLine="568"/>
        <w:jc w:val="both"/>
      </w:pPr>
      <w:r>
        <w:instrText>(утв. приказом Министерства строительства и жилищно-коммунального хозяйства ...</w:instrText>
      </w:r>
    </w:p>
    <w:p w14:paraId="1D35174E"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18CBC58F" w14:textId="77777777" w:rsidR="003F7356" w:rsidRDefault="003F7356">
      <w:pPr>
        <w:pStyle w:val="FORMATTEXT"/>
        <w:ind w:firstLine="568"/>
        <w:jc w:val="both"/>
      </w:pPr>
    </w:p>
    <w:p w14:paraId="5C66B798" w14:textId="77777777" w:rsidR="003F7356" w:rsidRDefault="00000000">
      <w:pPr>
        <w:pStyle w:val="FORMATTEXT"/>
        <w:ind w:firstLine="568"/>
        <w:jc w:val="both"/>
      </w:pPr>
      <w:r>
        <w:t>Е.7.3 Устройство огнезащитной облицовки целесообразно осуществлять заранее заготовленными элементами, включающими в себя панели из ГВЛ, металлические профили, к которым закреплены ГВЛ на винтах, полосы из ГВЛ и зажимы. Ширину элементов раскроя определяют расчетным путем в зависимости от внутренних размеров сторон облицовки, согласовываемых с заказчиком. Ширина элементов облицовки должна быть на 40 мм больше размеров сторон облицовываемой металлической конструкции.</w:t>
      </w:r>
    </w:p>
    <w:p w14:paraId="6B9E2858" w14:textId="77777777" w:rsidR="003F7356" w:rsidRDefault="003F7356">
      <w:pPr>
        <w:pStyle w:val="FORMATTEXT"/>
        <w:ind w:firstLine="568"/>
        <w:jc w:val="both"/>
      </w:pPr>
    </w:p>
    <w:p w14:paraId="2D7EA7E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"kodeks://link/d?nd=728349974&amp;mark=000000000000000000000000000000000000000000000000008PI0LT"\o"’’Изменение N 1 к СП 163.1325800.2014 Конструкции с применением гипсокартонных и ...’’</w:instrText>
      </w:r>
    </w:p>
    <w:p w14:paraId="6EFC7DD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75A0E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AA0C64" w14:textId="77777777" w:rsidR="003F7356" w:rsidRDefault="003F7356">
      <w:pPr>
        <w:pStyle w:val="FORMATTEXT"/>
        <w:ind w:firstLine="568"/>
        <w:jc w:val="both"/>
      </w:pPr>
    </w:p>
    <w:p w14:paraId="64AA2FB1" w14:textId="77777777" w:rsidR="003F7356" w:rsidRDefault="00000000">
      <w:pPr>
        <w:pStyle w:val="FORMATTEXT"/>
        <w:ind w:firstLine="568"/>
        <w:jc w:val="both"/>
      </w:pPr>
      <w:r>
        <w:t>Е.7.4 Для многослойной бескаркасной огнезащитной облицовки колонн следует применять двухслойные (толщиной 30 (2x15) мм) и однослойные (толщиной 15 мм) панели длиной 1200 мм, заранее изготовленные из раскроя гипсоволокнистых листов толщиной 15 мм. Крепление обшивки к несущему основанию выполняют с помощью стального оцинкованного углового профиля 50x30x0,7 мм. Полка 50 мм служит для крепления обшивки, а полка 30 мм - для крепления профиля к несущим основаниям (рисунок 24).</w:t>
      </w:r>
    </w:p>
    <w:p w14:paraId="6FF4918F" w14:textId="77777777" w:rsidR="003F7356" w:rsidRDefault="003F7356">
      <w:pPr>
        <w:pStyle w:val="FORMATTEXT"/>
        <w:ind w:firstLine="568"/>
        <w:jc w:val="both"/>
      </w:pPr>
    </w:p>
    <w:p w14:paraId="1481093F" w14:textId="77777777" w:rsidR="003F7356" w:rsidRDefault="00000000">
      <w:pPr>
        <w:pStyle w:val="FORMATTEXT"/>
        <w:ind w:firstLine="568"/>
        <w:jc w:val="both"/>
      </w:pPr>
      <w:r>
        <w:t>Е.7.5 Крепление профилей каркаса к металлической конструкции осуществляют с помощью специальных зажимов (клипс) для профилей ПП 60/27 с шагом не более 1000 мм.</w:t>
      </w:r>
    </w:p>
    <w:p w14:paraId="354C77C0" w14:textId="77777777" w:rsidR="003F7356" w:rsidRDefault="003F7356">
      <w:pPr>
        <w:pStyle w:val="FORMATTEXT"/>
        <w:ind w:firstLine="568"/>
        <w:jc w:val="both"/>
      </w:pPr>
    </w:p>
    <w:p w14:paraId="519ACDA0" w14:textId="77777777" w:rsidR="003F7356" w:rsidRDefault="00000000">
      <w:pPr>
        <w:pStyle w:val="FORMATTEXT"/>
        <w:ind w:firstLine="568"/>
        <w:jc w:val="both"/>
      </w:pPr>
      <w:r>
        <w:t>Е.7.6 Крепление обшивки осуществляют в направлении от пола к потолку. Элементы огнезащитной облицовки соединяют между собой самонарезающими шурупами или металлическими скобами, а на углах, при необходимости, устанавливают металлические ПУ профили, которые закрывают шпаклевкой по аналогии с устройством перегородок (рисунок 25).</w:t>
      </w:r>
    </w:p>
    <w:p w14:paraId="3ACF5AE7" w14:textId="77777777" w:rsidR="003F7356" w:rsidRDefault="003F7356">
      <w:pPr>
        <w:pStyle w:val="FORMATTEXT"/>
        <w:ind w:firstLine="568"/>
        <w:jc w:val="both"/>
      </w:pPr>
    </w:p>
    <w:p w14:paraId="3FDF195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"kodeks://link/d?nd=728349974&amp;mark=000000000000000000000000000000000000000000000000008PK0LU"\o"’’Изменение N 1 к СП 163.1325800.2014 Конструкции с применением гипсокартонных и ...’’</w:instrText>
      </w:r>
    </w:p>
    <w:p w14:paraId="6CDC457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61FA2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EC60023" w14:textId="77777777" w:rsidR="003F7356" w:rsidRDefault="003F7356">
      <w:pPr>
        <w:pStyle w:val="FORMATTEXT"/>
        <w:ind w:firstLine="568"/>
        <w:jc w:val="both"/>
      </w:pPr>
    </w:p>
    <w:p w14:paraId="2CFFF603" w14:textId="77777777" w:rsidR="003F7356" w:rsidRDefault="00000000">
      <w:pPr>
        <w:pStyle w:val="FORMATTEXT"/>
        <w:ind w:firstLine="568"/>
        <w:jc w:val="both"/>
      </w:pPr>
      <w:r>
        <w:t>Е.7.7 При огнезащите деревянных стоек и балок огнезащитную облицовку из ГВЛ винтами крепят непосредственно к деревянной конструкции или металлическими скобами, которые устанавливают с шагом 50 мм в местах стыкования листов облицовки (рисунок 26).</w:t>
      </w:r>
    </w:p>
    <w:p w14:paraId="728DACE0" w14:textId="77777777" w:rsidR="003F7356" w:rsidRDefault="003F7356">
      <w:pPr>
        <w:pStyle w:val="FORMATTEXT"/>
        <w:ind w:firstLine="568"/>
        <w:jc w:val="both"/>
      </w:pPr>
    </w:p>
    <w:p w14:paraId="402DFAC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"kodeks://link/d?nd=728349974&amp;mark=000000000000000000000000000000000000000000000000008PM0LV"\o"’’Изменение N 1 к СП 163.1325800.2014 Конструкции с применением гипсокартонных и ...’’</w:instrText>
      </w:r>
    </w:p>
    <w:p w14:paraId="3EFA38E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65A78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6D87C98" w14:textId="77777777" w:rsidR="003F7356" w:rsidRDefault="003F7356">
      <w:pPr>
        <w:pStyle w:val="FORMATTEXT"/>
        <w:ind w:firstLine="568"/>
        <w:jc w:val="both"/>
      </w:pPr>
    </w:p>
    <w:p w14:paraId="6A30C6E8" w14:textId="77777777" w:rsidR="003F7356" w:rsidRDefault="00000000">
      <w:pPr>
        <w:pStyle w:val="FORMATTEXT"/>
        <w:ind w:firstLine="568"/>
        <w:jc w:val="both"/>
      </w:pPr>
      <w:r>
        <w:t>Е.7.8 Огнезащитную облицовку балок из ГВЛ закрепляют самонарезающими шурупами для ГВЛ к стальному каркасу. Крепление профилей ПП 60/27 к балке следует выполнять специальными зажимами, а крепление профилей ПН 28/27 к железобетонному перекрытию - металлическими анкер-клиньями. Шаг крепления зажима и анкер-клиньев к балке должен быть не более 750 мм. Если длина облицовки менее 750 мм, то устанавливают не менее трех зажимов на каждый профиль ПП 60/27 и не менее трех анкер-клиньев на каждый профиль ПН 28/27. Отступ при креплении профилей от края балки не должен превышать 150 мм. Стыки листов второго слоя обшивки должны быть смещены относительно стыков первого слоя не менее чем на 200 мм.</w:t>
      </w:r>
    </w:p>
    <w:p w14:paraId="6C4B9D80" w14:textId="77777777" w:rsidR="003F7356" w:rsidRDefault="003F7356">
      <w:pPr>
        <w:pStyle w:val="FORMATTEXT"/>
        <w:ind w:firstLine="568"/>
        <w:jc w:val="both"/>
      </w:pPr>
    </w:p>
    <w:p w14:paraId="2BE634E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"kodeks://link/d?nd=728349974&amp;mark=000000000000000000000000000000000000000000000000008PO0M0"\o"’’Изменение N 1 к СП 163.1325800.2014 Конструкции с применением гипсокартонных и ...’’</w:instrText>
      </w:r>
    </w:p>
    <w:p w14:paraId="39896B0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DA9EF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122E65" w14:textId="77777777" w:rsidR="003F7356" w:rsidRDefault="003F7356">
      <w:pPr>
        <w:pStyle w:val="FORMATTEXT"/>
        <w:ind w:firstLine="568"/>
        <w:jc w:val="both"/>
      </w:pPr>
    </w:p>
    <w:p w14:paraId="598AB467" w14:textId="77777777" w:rsidR="003F7356" w:rsidRDefault="00000000">
      <w:pPr>
        <w:pStyle w:val="FORMATTEXT"/>
        <w:ind w:firstLine="568"/>
        <w:jc w:val="both"/>
      </w:pPr>
      <w:r>
        <w:t>Е.7.9 Для защиты от возможных механических повреждений в процессе эксплуатации и придания конструкции дополнительной жесткости на углы колонны устанавливают защитный уголок (ПУ-профиль) 31x31x0,4 мм. Уголок крепят к кромкам углов колонн винтами для ГВЛ с шагом не более 1000 мм. Винты устанавливают на расстоянии не менее 10 мм от углов обшивки. После крепления защитных уголков поверхность огнезащитной облицовки колонны из ГВЛ шпаклюют.</w:t>
      </w:r>
    </w:p>
    <w:p w14:paraId="3937B9D8" w14:textId="77777777" w:rsidR="003F7356" w:rsidRDefault="003F7356">
      <w:pPr>
        <w:pStyle w:val="FORMATTEXT"/>
        <w:ind w:firstLine="568"/>
        <w:jc w:val="both"/>
      </w:pPr>
    </w:p>
    <w:p w14:paraId="29E178E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"kodeks://link/d?nd=728349974&amp;mark=000000000000000000000000000000000000000000000000008PQ0M1"\o"’’Изменение N 1 к СП 163.1325800.2014 Конструкции с применением гипсокартонных и ...’’</w:instrText>
      </w:r>
    </w:p>
    <w:p w14:paraId="49E8CD5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19CFF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4BA593" w14:textId="77777777" w:rsidR="003F7356" w:rsidRDefault="003F7356">
      <w:pPr>
        <w:pStyle w:val="FORMATTEXT"/>
        <w:ind w:firstLine="568"/>
        <w:jc w:val="both"/>
      </w:pPr>
    </w:p>
    <w:p w14:paraId="411BBB64" w14:textId="77777777" w:rsidR="003F7356" w:rsidRDefault="003F7356">
      <w:pPr>
        <w:pStyle w:val="HEADERTEXT"/>
        <w:rPr>
          <w:b/>
          <w:bCs/>
        </w:rPr>
      </w:pPr>
    </w:p>
    <w:p w14:paraId="5FF0C4A4" w14:textId="77777777" w:rsidR="003F7356" w:rsidRDefault="00000000">
      <w:pPr>
        <w:pStyle w:val="HEADERTEXT"/>
        <w:ind w:firstLine="568"/>
        <w:jc w:val="both"/>
        <w:outlineLvl w:val="3"/>
        <w:rPr>
          <w:b/>
          <w:bCs/>
        </w:rPr>
      </w:pPr>
      <w:r>
        <w:rPr>
          <w:b/>
          <w:bCs/>
        </w:rPr>
        <w:t xml:space="preserve"> Е.8 Отделка поверхностей конструкций с применением гипсокартонных и </w:t>
      </w:r>
      <w:r>
        <w:rPr>
          <w:b/>
          <w:bCs/>
        </w:rPr>
        <w:lastRenderedPageBreak/>
        <w:t xml:space="preserve">гипсоволокнистых листов или гипсовых плит* </w:t>
      </w:r>
    </w:p>
    <w:p w14:paraId="32B4B533" w14:textId="77777777" w:rsidR="003F7356" w:rsidRDefault="00000000">
      <w:pPr>
        <w:pStyle w:val="FORMATTEXT"/>
        <w:jc w:val="both"/>
      </w:pPr>
      <w:r>
        <w:t xml:space="preserve">________________ </w:t>
      </w:r>
    </w:p>
    <w:p w14:paraId="59983566"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"kodeks://link/d?nd=728349974&amp;mark=000000000000000000000000000000000000000000000000008PS0M2"\o"’’Изменение N 1 к СП 163.1325800.2014 Конструкции с применением гипсокартонных и ...’’</w:instrText>
      </w:r>
    </w:p>
    <w:p w14:paraId="3F457C0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B3B03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37C3D77" w14:textId="77777777" w:rsidR="003F7356" w:rsidRDefault="00000000">
      <w:pPr>
        <w:pStyle w:val="FORMATTEXT"/>
        <w:ind w:firstLine="568"/>
        <w:jc w:val="both"/>
      </w:pPr>
      <w:r>
        <w:t>Е.8.1 До начала отделки поверхностей ограждающих конструкций из гипсокартонных или гипсоволокнистых листов или гипсовых плит должны быть закончены строительно-монтажные работы, в том числе отделочные, связанные с "мокрыми" процессами (штукатурные, устройство цементных стяжек и т.п.).</w:t>
      </w:r>
    </w:p>
    <w:p w14:paraId="004EF85E" w14:textId="77777777" w:rsidR="003F7356" w:rsidRDefault="003F7356">
      <w:pPr>
        <w:pStyle w:val="FORMATTEXT"/>
        <w:ind w:firstLine="568"/>
        <w:jc w:val="both"/>
      </w:pPr>
    </w:p>
    <w:p w14:paraId="709AE49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"kodeks://link/d?nd=728349974&amp;mark=000000000000000000000000000000000000000000000000008PU0M3"\o"’’Изменение N 1 к СП 163.1325800.2014 Конструкции с применением гипсокартонных и ...’’</w:instrText>
      </w:r>
    </w:p>
    <w:p w14:paraId="014183A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636D83"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66D1303" w14:textId="77777777" w:rsidR="003F7356" w:rsidRDefault="003F7356">
      <w:pPr>
        <w:pStyle w:val="FORMATTEXT"/>
        <w:ind w:firstLine="568"/>
        <w:jc w:val="both"/>
      </w:pPr>
    </w:p>
    <w:p w14:paraId="217EFF8E" w14:textId="77777777" w:rsidR="003F7356" w:rsidRDefault="00000000">
      <w:pPr>
        <w:pStyle w:val="FORMATTEXT"/>
        <w:ind w:firstLine="568"/>
        <w:jc w:val="both"/>
      </w:pPr>
      <w:r>
        <w:t xml:space="preserve">Е.8.2 Отделочные работы должны осуществляться при температуре не ниже плюс 10°С и относительной влажности воздуха не более 60% в соответствии с требованиями 3.1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201EBD89" w14:textId="77777777" w:rsidR="003F7356" w:rsidRDefault="00000000">
      <w:pPr>
        <w:pStyle w:val="FORMATTEXT"/>
        <w:ind w:firstLine="568"/>
        <w:jc w:val="both"/>
      </w:pPr>
      <w:r>
        <w:instrText>(утв. приказом Министерства строительства и жилищно-коммунального ...</w:instrText>
      </w:r>
    </w:p>
    <w:p w14:paraId="5659E72B" w14:textId="77777777" w:rsidR="003F7356"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52063184" w14:textId="77777777" w:rsidR="003F7356" w:rsidRDefault="003F7356">
      <w:pPr>
        <w:pStyle w:val="FORMATTEXT"/>
        <w:ind w:firstLine="568"/>
        <w:jc w:val="both"/>
      </w:pPr>
    </w:p>
    <w:p w14:paraId="52A66713" w14:textId="77777777" w:rsidR="003F7356" w:rsidRDefault="00000000">
      <w:pPr>
        <w:pStyle w:val="FORMATTEXT"/>
        <w:ind w:firstLine="568"/>
        <w:jc w:val="both"/>
      </w:pPr>
      <w:r>
        <w:t>Е.8.3 После шпаклевания стыков и мест крепления винтов поверхность необходимо обработать с помощью ручного шлифовального приспособления и удалить пыль.</w:t>
      </w:r>
    </w:p>
    <w:p w14:paraId="54CD20BD" w14:textId="77777777" w:rsidR="003F7356" w:rsidRDefault="003F7356">
      <w:pPr>
        <w:pStyle w:val="FORMATTEXT"/>
        <w:ind w:firstLine="568"/>
        <w:jc w:val="both"/>
      </w:pPr>
    </w:p>
    <w:p w14:paraId="5C6DCE85" w14:textId="77777777" w:rsidR="003F7356" w:rsidRDefault="00000000">
      <w:pPr>
        <w:pStyle w:val="FORMATTEXT"/>
        <w:ind w:firstLine="568"/>
        <w:jc w:val="both"/>
      </w:pPr>
      <w:r>
        <w:t>Е.8.4 В целях нормализации адсорбции влаги поверхность обшивки из гипсокартонных или гипсоволокнистых листов или гипсовых плит следует обрабатывать грунтовкой, которую следует наносить только кистью или специальной щеткой. Не допускается наносить ее валиком или краскопультом.</w:t>
      </w:r>
    </w:p>
    <w:p w14:paraId="7B98B8AD" w14:textId="77777777" w:rsidR="003F7356" w:rsidRDefault="003F7356">
      <w:pPr>
        <w:pStyle w:val="FORMATTEXT"/>
        <w:ind w:firstLine="568"/>
        <w:jc w:val="both"/>
      </w:pPr>
    </w:p>
    <w:p w14:paraId="2CF1C86C"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"kodeks://link/d?nd=728349974&amp;mark=000000000000000000000000000000000000000000000000008Q00M4"\o"’’Изменение N 1 к СП 163.1325800.2014 Конструкции с применением гипсокартонных и ...’’</w:instrText>
      </w:r>
    </w:p>
    <w:p w14:paraId="52A2AF9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367A29"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2F955FB" w14:textId="77777777" w:rsidR="003F7356" w:rsidRDefault="003F7356">
      <w:pPr>
        <w:pStyle w:val="FORMATTEXT"/>
        <w:ind w:firstLine="568"/>
        <w:jc w:val="both"/>
      </w:pPr>
    </w:p>
    <w:p w14:paraId="226444EB" w14:textId="77777777" w:rsidR="003F7356" w:rsidRDefault="00000000">
      <w:pPr>
        <w:pStyle w:val="FORMATTEXT"/>
        <w:ind w:firstLine="568"/>
        <w:jc w:val="both"/>
      </w:pPr>
      <w:r>
        <w:t>Е.8.5 Поверхности конструкций, эксплуатирующихся в помещениях с влажным режимом, обрабатывают гидроизоляционным составом.</w:t>
      </w:r>
    </w:p>
    <w:p w14:paraId="7BB4B0D4" w14:textId="77777777" w:rsidR="003F7356" w:rsidRDefault="003F7356">
      <w:pPr>
        <w:pStyle w:val="FORMATTEXT"/>
        <w:ind w:firstLine="568"/>
        <w:jc w:val="both"/>
      </w:pPr>
    </w:p>
    <w:p w14:paraId="5DF09D77" w14:textId="77777777" w:rsidR="003F7356" w:rsidRDefault="00000000">
      <w:pPr>
        <w:pStyle w:val="FORMATTEXT"/>
        <w:ind w:firstLine="568"/>
        <w:jc w:val="both"/>
      </w:pPr>
      <w:r>
        <w:t>Е.8.6 Поверхность обшивок из гипсокартонных или гипсоволокнистых листов или гипсовых плит пригодна под любую отделку: окраску, оклейку обоями, облицовку керамической плиткой, декоративное оштукатуривание.</w:t>
      </w:r>
    </w:p>
    <w:p w14:paraId="72D5C029" w14:textId="77777777" w:rsidR="003F7356" w:rsidRDefault="003F7356">
      <w:pPr>
        <w:pStyle w:val="FORMATTEXT"/>
        <w:ind w:firstLine="568"/>
        <w:jc w:val="both"/>
      </w:pPr>
    </w:p>
    <w:p w14:paraId="0D39CE3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"kodeks://link/d?nd=728349974&amp;mark=000000000000000000000000000000000000000000000000008Q20M5"\o"’’Изменение N 1 к СП 163.1325800.2014 Конструкции с применением гипсокартонных и ...’’</w:instrText>
      </w:r>
    </w:p>
    <w:p w14:paraId="7DAA0958"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357997"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86832D" w14:textId="77777777" w:rsidR="003F7356" w:rsidRDefault="003F7356">
      <w:pPr>
        <w:pStyle w:val="FORMATTEXT"/>
        <w:ind w:firstLine="568"/>
        <w:jc w:val="both"/>
      </w:pPr>
    </w:p>
    <w:p w14:paraId="60632FC9" w14:textId="77777777" w:rsidR="003F7356" w:rsidRDefault="00000000">
      <w:pPr>
        <w:pStyle w:val="FORMATTEXT"/>
        <w:ind w:firstLine="568"/>
        <w:jc w:val="both"/>
      </w:pPr>
      <w:r>
        <w:t>Е.8.7 Рекомендуется окрашивать масляными, водоэмульсионными, смоляными, полиуретановыми, эпоксидными окрасочными составами с содержанием пластификаторов-полимеров и др. Не рекомендуется применять для окрашивания краски на известковой основе и на жидком стекле. Перед высококачественной окраской необходимо выполнять финишное шпаклевание и шлифование всей поверхности обшивки.</w:t>
      </w:r>
    </w:p>
    <w:p w14:paraId="582D1513" w14:textId="77777777" w:rsidR="003F7356" w:rsidRDefault="003F7356">
      <w:pPr>
        <w:pStyle w:val="FORMATTEXT"/>
        <w:ind w:firstLine="568"/>
        <w:jc w:val="both"/>
      </w:pPr>
    </w:p>
    <w:p w14:paraId="548E58B0" w14:textId="77777777" w:rsidR="003F7356" w:rsidRDefault="00000000">
      <w:pPr>
        <w:pStyle w:val="FORMATTEXT"/>
        <w:ind w:firstLine="568"/>
        <w:jc w:val="both"/>
      </w:pPr>
      <w:r>
        <w:t>Е.8.8 После промежуточной окраски, выявляющей различные оттенки поверхности из-за наличия на ней пятен и т.п., проводят окончательную окраску поверхности обшивки.</w:t>
      </w:r>
    </w:p>
    <w:p w14:paraId="73ED2928" w14:textId="77777777" w:rsidR="003F7356" w:rsidRDefault="003F7356">
      <w:pPr>
        <w:pStyle w:val="FORMATTEXT"/>
        <w:ind w:firstLine="568"/>
        <w:jc w:val="both"/>
      </w:pPr>
    </w:p>
    <w:p w14:paraId="6C50DFD6" w14:textId="77777777" w:rsidR="003F7356" w:rsidRDefault="00000000">
      <w:pPr>
        <w:pStyle w:val="FORMATTEXT"/>
        <w:ind w:firstLine="568"/>
        <w:jc w:val="both"/>
      </w:pPr>
      <w:r>
        <w:t>Е.8.9 Оклейка обоями поверхности гипсокартонного или гипсоволокнистого листа или гипсовой плиты должна быть по хорошо высохшему огрунтованному основанию.</w:t>
      </w:r>
    </w:p>
    <w:p w14:paraId="75A7FBC4" w14:textId="77777777" w:rsidR="003F7356" w:rsidRDefault="003F7356">
      <w:pPr>
        <w:pStyle w:val="FORMATTEXT"/>
        <w:ind w:firstLine="568"/>
        <w:jc w:val="both"/>
      </w:pPr>
    </w:p>
    <w:p w14:paraId="4872851D"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"kodeks://link/d?nd=728349974&amp;mark=000000000000000000000000000000000000000000000000008Q40M6"\o"’’Изменение N 1 к СП 163.1325800.2014 Конструкции с применением гипсокартонных и ...’’</w:instrText>
      </w:r>
    </w:p>
    <w:p w14:paraId="6C698D90"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68B9F6"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B2D487" w14:textId="77777777" w:rsidR="003F7356" w:rsidRDefault="003F7356">
      <w:pPr>
        <w:pStyle w:val="FORMATTEXT"/>
        <w:ind w:firstLine="568"/>
        <w:jc w:val="both"/>
      </w:pPr>
    </w:p>
    <w:p w14:paraId="6B9027CA" w14:textId="77777777" w:rsidR="003F7356" w:rsidRDefault="00000000">
      <w:pPr>
        <w:pStyle w:val="FORMATTEXT"/>
        <w:ind w:firstLine="568"/>
        <w:jc w:val="both"/>
      </w:pPr>
      <w:r>
        <w:t>Е.8.10 При облицовке обшивки из гипсокартонных или гипсоволокнистых листов или гипсовых плит керамической плиткой или мозаикой предъявляют повышенные требования к ровности поверхности и прочности обшивки.</w:t>
      </w:r>
    </w:p>
    <w:p w14:paraId="14536E0A" w14:textId="77777777" w:rsidR="003F7356" w:rsidRDefault="003F7356">
      <w:pPr>
        <w:pStyle w:val="FORMATTEXT"/>
        <w:ind w:firstLine="568"/>
        <w:jc w:val="both"/>
      </w:pPr>
    </w:p>
    <w:p w14:paraId="5FB140A2" w14:textId="77777777" w:rsidR="003F7356" w:rsidRDefault="00000000">
      <w:pPr>
        <w:pStyle w:val="FORMATTEXT"/>
        <w:ind w:firstLine="568"/>
        <w:jc w:val="both"/>
      </w:pPr>
      <w:r>
        <w:t>Шпаклевание и окончательная отделка должны быть ограничены только областью швов, а всю облицовываемую плиткой поверхность обшивки из гипсокартонных или гипсоволокнистых листов или гипсовых плит предварительно обрабатывают грунтовкой, которую следует наносить только щеткой или кистью. Нанесение ее распылением или валиком не допускается. Особое внимание должно быть уделено тщательности огрунтования обрезанных краев гипсокартонных листов или гипсовых плит и мест пропуска труб, отверстия под которые должны быть выполнены с припуском в 10 мм и загерметизированы силиконовыми составами. В помещениях с влажным температурно-влажностным режимом необходимо выполнить гидроизоляцию пола и стен с помощью обмазочных гидроизоляционных мастик и армирующих угловых лент.</w:t>
      </w:r>
    </w:p>
    <w:p w14:paraId="2E09803D" w14:textId="77777777" w:rsidR="003F7356" w:rsidRDefault="003F7356">
      <w:pPr>
        <w:pStyle w:val="FORMATTEXT"/>
        <w:ind w:firstLine="568"/>
        <w:jc w:val="both"/>
      </w:pPr>
    </w:p>
    <w:p w14:paraId="3D896187" w14:textId="77777777" w:rsidR="003F7356" w:rsidRDefault="00000000">
      <w:pPr>
        <w:pStyle w:val="FORMATTEXT"/>
        <w:ind w:firstLine="568"/>
        <w:jc w:val="both"/>
      </w:pPr>
      <w:r>
        <w:t>Облицовку плиткой рекомендуется выполнять с помощью предназначенного для этой цели клея. В помещениях с влажным температурно-влажностным режимом для приклейки плитки по гидроизоляционному мастичному слою следует применять специальный клей. Клей наносят зубчатым шпателем.</w:t>
      </w:r>
    </w:p>
    <w:p w14:paraId="5A6F48D0" w14:textId="77777777" w:rsidR="003F7356" w:rsidRDefault="003F7356">
      <w:pPr>
        <w:pStyle w:val="FORMATTEXT"/>
        <w:ind w:firstLine="568"/>
        <w:jc w:val="both"/>
      </w:pPr>
    </w:p>
    <w:p w14:paraId="7A494C6B" w14:textId="77777777" w:rsidR="003F7356" w:rsidRDefault="00000000">
      <w:pPr>
        <w:pStyle w:val="FORMATTEXT"/>
        <w:ind w:firstLine="568"/>
        <w:jc w:val="both"/>
      </w:pPr>
      <w:r>
        <w:t>Заделку швов между плитками рекомендуется выполнять специальными заполнителями для швов, а места сопряжения стен между собой и стен с полом должны быть заделаны герметиками.</w:t>
      </w:r>
    </w:p>
    <w:p w14:paraId="6905A48C" w14:textId="77777777" w:rsidR="003F7356" w:rsidRDefault="003F7356">
      <w:pPr>
        <w:pStyle w:val="FORMATTEXT"/>
        <w:ind w:firstLine="568"/>
        <w:jc w:val="both"/>
      </w:pPr>
    </w:p>
    <w:p w14:paraId="18867C7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"kodeks://link/d?nd=728349974&amp;mark=000000000000000000000000000000000000000000000000008OK0LL"\o"’’Изменение N 1 к СП 163.1325800.2014 Конструкции с применением гипсокартонных и ...’’</w:instrText>
      </w:r>
    </w:p>
    <w:p w14:paraId="7A624A8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D31B8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D4D4B3" w14:textId="77777777" w:rsidR="003F7356" w:rsidRDefault="003F7356">
      <w:pPr>
        <w:pStyle w:val="FORMATTEXT"/>
        <w:ind w:firstLine="568"/>
        <w:jc w:val="both"/>
      </w:pPr>
    </w:p>
    <w:p w14:paraId="47F0C71F" w14:textId="77777777" w:rsidR="003F7356" w:rsidRDefault="00000000">
      <w:pPr>
        <w:pStyle w:val="FORMATTEXT"/>
        <w:jc w:val="center"/>
      </w:pPr>
      <w:r>
        <w:t>Приложение Ж</w:t>
      </w:r>
    </w:p>
    <w:p w14:paraId="7B13BFE8" w14:textId="77777777" w:rsidR="003F7356" w:rsidRDefault="00000000">
      <w:pPr>
        <w:pStyle w:val="FORMATTEXT"/>
        <w:jc w:val="center"/>
      </w:pPr>
      <w:r>
        <w:t xml:space="preserve">(рекомендуемое) </w:t>
      </w:r>
    </w:p>
    <w:p w14:paraId="3FB62AB5" w14:textId="77777777" w:rsidR="003F7356" w:rsidRDefault="003F7356">
      <w:pPr>
        <w:pStyle w:val="HEADERTEXT"/>
        <w:rPr>
          <w:b/>
          <w:bCs/>
        </w:rPr>
      </w:pPr>
    </w:p>
    <w:p w14:paraId="4A912C4F" w14:textId="77777777" w:rsidR="003F7356" w:rsidRDefault="00000000">
      <w:pPr>
        <w:pStyle w:val="HEADERTEXT"/>
        <w:jc w:val="center"/>
        <w:outlineLvl w:val="2"/>
        <w:rPr>
          <w:b/>
          <w:bCs/>
        </w:rPr>
      </w:pPr>
      <w:r>
        <w:rPr>
          <w:b/>
          <w:bCs/>
        </w:rPr>
        <w:t xml:space="preserve">      </w:t>
      </w:r>
    </w:p>
    <w:p w14:paraId="3E5DA246" w14:textId="77777777" w:rsidR="003F7356" w:rsidRDefault="00000000">
      <w:pPr>
        <w:pStyle w:val="HEADERTEXT"/>
        <w:jc w:val="center"/>
        <w:outlineLvl w:val="2"/>
        <w:rPr>
          <w:b/>
          <w:bCs/>
        </w:rPr>
      </w:pPr>
      <w:r>
        <w:rPr>
          <w:b/>
          <w:bCs/>
        </w:rPr>
        <w:t xml:space="preserve">Основные правила техники безопасности при производстве работ </w:t>
      </w:r>
    </w:p>
    <w:p w14:paraId="29272D86" w14:textId="77777777" w:rsidR="003F7356" w:rsidRDefault="00000000">
      <w:pPr>
        <w:pStyle w:val="FORMATTEXT"/>
        <w:ind w:firstLine="568"/>
        <w:jc w:val="both"/>
      </w:pPr>
      <w:r>
        <w:t>Ж.1 Устройство конструкций с применением гипсокартонных или гипсоволокнистых листов или гипсовых плит следует выполнять с соблюдением действующих норм.</w:t>
      </w:r>
    </w:p>
    <w:p w14:paraId="5F0A3C34" w14:textId="77777777" w:rsidR="003F7356" w:rsidRDefault="003F7356">
      <w:pPr>
        <w:pStyle w:val="FORMATTEXT"/>
        <w:ind w:firstLine="568"/>
        <w:jc w:val="both"/>
      </w:pPr>
    </w:p>
    <w:p w14:paraId="26B47E8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"kodeks://link/d?nd=728349974&amp;mark=000000000000000000000000000000000000000000000000008OO0LM"\o"’’Изменение N 1 к СП 163.1325800.2014 Конструкции с применением гипсокартонных и ...’’</w:instrText>
      </w:r>
    </w:p>
    <w:p w14:paraId="75666FC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DC3A94"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CC02CA4" w14:textId="77777777" w:rsidR="003F7356" w:rsidRDefault="003F7356">
      <w:pPr>
        <w:pStyle w:val="FORMATTEXT"/>
        <w:ind w:firstLine="568"/>
        <w:jc w:val="both"/>
      </w:pPr>
    </w:p>
    <w:p w14:paraId="137D4036" w14:textId="77777777" w:rsidR="003F7356" w:rsidRDefault="00000000">
      <w:pPr>
        <w:pStyle w:val="FORMATTEXT"/>
        <w:ind w:firstLine="568"/>
        <w:jc w:val="both"/>
      </w:pPr>
      <w:r>
        <w:t>Ж.2 К устройству ограждающих конструкций с применением гипсокартонных или гипсоволокнистых листов или гипсовых плит допускаются лица не моложе 18 лет, прошедшие инструктаж на рабочем месте по технике безопасности, производственной санитарии, обученные приемам работ и имеющие удостоверение на право производства работ.</w:t>
      </w:r>
    </w:p>
    <w:p w14:paraId="471506AC" w14:textId="77777777" w:rsidR="003F7356" w:rsidRDefault="003F7356">
      <w:pPr>
        <w:pStyle w:val="FORMATTEXT"/>
        <w:ind w:firstLine="568"/>
        <w:jc w:val="both"/>
      </w:pPr>
    </w:p>
    <w:p w14:paraId="0CADD10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"kodeks://link/d?nd=728349974&amp;mark=000000000000000000000000000000000000000000000000008OS0LN"\o"’’Изменение N 1 к СП 163.1325800.2014 Конструкции с применением гипсокартонных и ...’’</w:instrText>
      </w:r>
    </w:p>
    <w:p w14:paraId="0338932C"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72B71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E76286" w14:textId="77777777" w:rsidR="003F7356" w:rsidRDefault="003F7356">
      <w:pPr>
        <w:pStyle w:val="FORMATTEXT"/>
        <w:ind w:firstLine="568"/>
        <w:jc w:val="both"/>
      </w:pPr>
    </w:p>
    <w:p w14:paraId="12BB85C0" w14:textId="77777777" w:rsidR="003F7356" w:rsidRDefault="00000000">
      <w:pPr>
        <w:pStyle w:val="FORMATTEXT"/>
        <w:ind w:firstLine="568"/>
        <w:jc w:val="both"/>
      </w:pPr>
      <w:r>
        <w:t>Ж.3 Рабочие должны быть обеспечены спецодеждой и средствами индивидуальной защиты.</w:t>
      </w:r>
    </w:p>
    <w:p w14:paraId="3F06CCC6" w14:textId="77777777" w:rsidR="003F7356" w:rsidRDefault="003F7356">
      <w:pPr>
        <w:pStyle w:val="FORMATTEXT"/>
        <w:ind w:firstLine="568"/>
        <w:jc w:val="both"/>
      </w:pPr>
    </w:p>
    <w:p w14:paraId="02EAA059" w14:textId="77777777" w:rsidR="003F7356" w:rsidRDefault="00000000">
      <w:pPr>
        <w:pStyle w:val="FORMATTEXT"/>
        <w:ind w:firstLine="568"/>
        <w:jc w:val="both"/>
      </w:pPr>
      <w:r>
        <w:t>Ж.4 Работы по устройству конструкций из гипсокартонных или гипсоволокнистых листов или гипсовых плит должны выполнять специализированные бригады, обладающие опытом по монтажу, при наличии специального инструмента, обеспечивающего механизацию процесса сборки конструкций и их высокое качество.</w:t>
      </w:r>
    </w:p>
    <w:p w14:paraId="7E1636B1" w14:textId="77777777" w:rsidR="003F7356" w:rsidRDefault="003F7356">
      <w:pPr>
        <w:pStyle w:val="FORMATTEXT"/>
        <w:ind w:firstLine="568"/>
        <w:jc w:val="both"/>
      </w:pPr>
    </w:p>
    <w:p w14:paraId="353D25A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"kodeks://link/d?nd=728349974&amp;mark=000000000000000000000000000000000000000000000000008P00LO"\o"’’Изменение N 1 к СП 163.1325800.2014 Конструкции с применением гипсокартонных и ...’’</w:instrText>
      </w:r>
    </w:p>
    <w:p w14:paraId="05D96FA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9DFFB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566D37D" w14:textId="77777777" w:rsidR="003F7356" w:rsidRDefault="003F7356">
      <w:pPr>
        <w:pStyle w:val="FORMATTEXT"/>
        <w:ind w:firstLine="568"/>
        <w:jc w:val="both"/>
      </w:pPr>
    </w:p>
    <w:p w14:paraId="74CC2000" w14:textId="77777777" w:rsidR="003F7356" w:rsidRDefault="00000000">
      <w:pPr>
        <w:pStyle w:val="FORMATTEXT"/>
        <w:ind w:firstLine="568"/>
        <w:jc w:val="both"/>
      </w:pPr>
      <w:r>
        <w:t>Ж.5 Применяемые при производстве работ инструменты, оборудование, оснастка и приспособления для монтажа конструкций должны соответствовать условиям безопасности выполнения работ.</w:t>
      </w:r>
    </w:p>
    <w:p w14:paraId="55F4912E" w14:textId="77777777" w:rsidR="003F7356" w:rsidRDefault="003F7356">
      <w:pPr>
        <w:pStyle w:val="FORMATTEXT"/>
        <w:ind w:firstLine="568"/>
        <w:jc w:val="both"/>
      </w:pPr>
    </w:p>
    <w:p w14:paraId="2272669B" w14:textId="77777777" w:rsidR="003F7356" w:rsidRDefault="00000000">
      <w:pPr>
        <w:pStyle w:val="FORMATTEXT"/>
        <w:ind w:firstLine="568"/>
        <w:jc w:val="both"/>
      </w:pPr>
      <w:r>
        <w:t>Ж.6 Зона, где проводят монтаж перегородок, должна быть обозначена хорошо видимыми предупредительными надписями "Вход запрещен, идет монтаж".</w:t>
      </w:r>
    </w:p>
    <w:p w14:paraId="19D71A6F" w14:textId="77777777" w:rsidR="003F7356" w:rsidRDefault="003F7356">
      <w:pPr>
        <w:pStyle w:val="FORMATTEXT"/>
        <w:ind w:firstLine="568"/>
        <w:jc w:val="both"/>
      </w:pPr>
    </w:p>
    <w:p w14:paraId="6C1DCACB" w14:textId="77777777" w:rsidR="003F7356" w:rsidRDefault="00000000">
      <w:pPr>
        <w:pStyle w:val="FORMATTEXT"/>
        <w:ind w:firstLine="568"/>
        <w:jc w:val="both"/>
      </w:pPr>
      <w:r>
        <w:t>Ж.7 При работе с монтажно-поршневым пистолетом обязательно выполнение требований "Инструкции по технике безопасности для оператора, работающего с монтажно-поршневым пистолетом ПЦ-52-1 на строительных объектах Главмосстроя".</w:t>
      </w:r>
    </w:p>
    <w:p w14:paraId="4DF9CFF9" w14:textId="77777777" w:rsidR="003F7356" w:rsidRDefault="003F7356">
      <w:pPr>
        <w:pStyle w:val="FORMATTEXT"/>
        <w:ind w:firstLine="568"/>
        <w:jc w:val="both"/>
      </w:pPr>
    </w:p>
    <w:p w14:paraId="03AC519C" w14:textId="77777777" w:rsidR="003F7356" w:rsidRDefault="00000000">
      <w:pPr>
        <w:pStyle w:val="FORMATTEXT"/>
        <w:ind w:firstLine="568"/>
        <w:jc w:val="both"/>
      </w:pPr>
      <w:r>
        <w:t>Ж.8 При монтаже конструкций с обшивкой из гипсокартонных или гипсоволокнистых листов или гипсовых плит следует применять инвентарные сборно-разборные передвижные подмости. При высоте рабочего настила 1,3 м и более необходимо устраивать защитные ограждения. Высота защитных ограждений должна быть не менее 1,2 м.</w:t>
      </w:r>
    </w:p>
    <w:p w14:paraId="04C39276" w14:textId="77777777" w:rsidR="003F7356" w:rsidRDefault="003F7356">
      <w:pPr>
        <w:pStyle w:val="FORMATTEXT"/>
        <w:ind w:firstLine="568"/>
        <w:jc w:val="both"/>
      </w:pPr>
    </w:p>
    <w:p w14:paraId="5DD6629A"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"kodeks://link/d?nd=728349974&amp;mark=000000000000000000000000000000000000000000000000008P40LP"\o"’’Изменение N 1 к СП 163.1325800.2014 Конструкции с применением гипсокартонных и ...’’</w:instrText>
      </w:r>
    </w:p>
    <w:p w14:paraId="04918E7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12D02E"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C95EF5" w14:textId="77777777" w:rsidR="003F7356" w:rsidRDefault="003F7356">
      <w:pPr>
        <w:pStyle w:val="FORMATTEXT"/>
        <w:ind w:firstLine="568"/>
        <w:jc w:val="both"/>
      </w:pPr>
    </w:p>
    <w:p w14:paraId="1B4CCC93" w14:textId="77777777" w:rsidR="003F7356" w:rsidRDefault="00000000">
      <w:pPr>
        <w:pStyle w:val="FORMATTEXT"/>
        <w:ind w:firstLine="568"/>
        <w:jc w:val="both"/>
      </w:pPr>
      <w:r>
        <w:t>Ж.9 В гипсокартонные или гипсоволокнистые листы или гипсовые плиты не допускается забивать дюбель-гвозди.</w:t>
      </w:r>
    </w:p>
    <w:p w14:paraId="6C50E8B5" w14:textId="77777777" w:rsidR="003F7356" w:rsidRDefault="003F7356">
      <w:pPr>
        <w:pStyle w:val="FORMATTEXT"/>
        <w:ind w:firstLine="568"/>
        <w:jc w:val="both"/>
      </w:pPr>
    </w:p>
    <w:p w14:paraId="76FC68A1" w14:textId="77777777" w:rsidR="003F7356" w:rsidRDefault="00000000">
      <w:pPr>
        <w:pStyle w:val="FORMATTEXT"/>
        <w:ind w:firstLine="568"/>
        <w:jc w:val="both"/>
      </w:pPr>
      <w:r>
        <w:t>Не допускается забивать дюбель-гвозди также в хрупкие материалы, дающие большое количество осколков (чугун, керамика и другие), в легко пробиваемые строительные материалы, в материалы, вызывающие разрушение дюбель-гвоздя (гранит, базальт).</w:t>
      </w:r>
    </w:p>
    <w:p w14:paraId="4C46D283" w14:textId="77777777" w:rsidR="003F7356" w:rsidRDefault="003F7356">
      <w:pPr>
        <w:pStyle w:val="FORMATTEXT"/>
        <w:ind w:firstLine="568"/>
        <w:jc w:val="both"/>
      </w:pPr>
    </w:p>
    <w:p w14:paraId="5406C65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"kodeks://link/d?nd=728349974&amp;mark=000000000000000000000000000000000000000000000000008P80LQ"\o"’’Изменение N 1 к СП 163.1325800.2014 Конструкции с применением гипсокартонных и ...’’</w:instrText>
      </w:r>
    </w:p>
    <w:p w14:paraId="22F35D15"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46BCE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DCAC92E" w14:textId="77777777" w:rsidR="003F7356" w:rsidRDefault="003F7356">
      <w:pPr>
        <w:pStyle w:val="FORMATTEXT"/>
        <w:ind w:firstLine="568"/>
        <w:jc w:val="both"/>
      </w:pPr>
    </w:p>
    <w:p w14:paraId="7794D7ED" w14:textId="77777777" w:rsidR="003F7356" w:rsidRDefault="00000000">
      <w:pPr>
        <w:pStyle w:val="FORMATTEXT"/>
        <w:ind w:firstLine="568"/>
        <w:jc w:val="both"/>
      </w:pPr>
      <w:r>
        <w:t>Ж.10 К работе с электроинструментом допускаются рабочие, имеющие первую квалификационную группу по технике безопасности при эксплуатации электроустановок.</w:t>
      </w:r>
    </w:p>
    <w:p w14:paraId="242CA6B8" w14:textId="77777777" w:rsidR="003F7356" w:rsidRDefault="003F7356">
      <w:pPr>
        <w:pStyle w:val="FORMATTEXT"/>
        <w:ind w:firstLine="568"/>
        <w:jc w:val="both"/>
      </w:pPr>
    </w:p>
    <w:p w14:paraId="6004B1FD" w14:textId="77777777" w:rsidR="003F7356" w:rsidRDefault="00000000">
      <w:pPr>
        <w:pStyle w:val="FORMATTEXT"/>
        <w:ind w:firstLine="568"/>
        <w:jc w:val="both"/>
      </w:pPr>
      <w:r>
        <w:t>Ж.11 Электроинструмент должен удовлетворять следующим требованиям:</w:t>
      </w:r>
    </w:p>
    <w:p w14:paraId="2F2D2C40" w14:textId="77777777" w:rsidR="003F7356" w:rsidRDefault="003F7356">
      <w:pPr>
        <w:pStyle w:val="FORMATTEXT"/>
        <w:ind w:firstLine="568"/>
        <w:jc w:val="both"/>
      </w:pPr>
    </w:p>
    <w:p w14:paraId="730757F5" w14:textId="77777777" w:rsidR="003F7356" w:rsidRDefault="00000000">
      <w:pPr>
        <w:pStyle w:val="FORMATTEXT"/>
        <w:ind w:firstLine="568"/>
        <w:jc w:val="both"/>
      </w:pPr>
      <w:r>
        <w:lastRenderedPageBreak/>
        <w:t>- быстро включаться и отключаться от электросети (но не самопроизвольно);</w:t>
      </w:r>
    </w:p>
    <w:p w14:paraId="7BC6417E" w14:textId="77777777" w:rsidR="003F7356" w:rsidRDefault="003F7356">
      <w:pPr>
        <w:pStyle w:val="FORMATTEXT"/>
        <w:ind w:firstLine="568"/>
        <w:jc w:val="both"/>
      </w:pPr>
    </w:p>
    <w:p w14:paraId="7FCB89C3" w14:textId="77777777" w:rsidR="003F7356" w:rsidRDefault="00000000">
      <w:pPr>
        <w:pStyle w:val="FORMATTEXT"/>
        <w:ind w:firstLine="568"/>
        <w:jc w:val="both"/>
      </w:pPr>
      <w:r>
        <w:t>- быть безопасным в работе, все токоведущие части должны быть хорошо изолированы.</w:t>
      </w:r>
    </w:p>
    <w:p w14:paraId="3E70FBF2" w14:textId="77777777" w:rsidR="003F7356" w:rsidRDefault="003F7356">
      <w:pPr>
        <w:pStyle w:val="FORMATTEXT"/>
        <w:ind w:firstLine="568"/>
        <w:jc w:val="both"/>
      </w:pPr>
    </w:p>
    <w:p w14:paraId="0F7E415E" w14:textId="77777777" w:rsidR="003F7356" w:rsidRDefault="00000000">
      <w:pPr>
        <w:pStyle w:val="FORMATTEXT"/>
        <w:ind w:firstLine="568"/>
        <w:jc w:val="both"/>
      </w:pPr>
      <w:r>
        <w:t>Перед выдачей электроинструмента рабочему необходимо проверить исправность заземляющего провода и отсутствие замыкания на корпус.</w:t>
      </w:r>
    </w:p>
    <w:p w14:paraId="799E6D71" w14:textId="77777777" w:rsidR="003F7356" w:rsidRDefault="003F7356">
      <w:pPr>
        <w:pStyle w:val="FORMATTEXT"/>
        <w:ind w:firstLine="568"/>
        <w:jc w:val="both"/>
      </w:pPr>
    </w:p>
    <w:p w14:paraId="4DD96E07" w14:textId="77777777" w:rsidR="003F7356" w:rsidRDefault="00000000">
      <w:pPr>
        <w:pStyle w:val="FORMATTEXT"/>
        <w:ind w:firstLine="568"/>
        <w:jc w:val="both"/>
      </w:pPr>
      <w:r>
        <w:t>Ж.12 Перед началом работы с электроинструментом рабочий должен:</w:t>
      </w:r>
    </w:p>
    <w:p w14:paraId="295EE4A0" w14:textId="77777777" w:rsidR="003F7356" w:rsidRDefault="003F7356">
      <w:pPr>
        <w:pStyle w:val="FORMATTEXT"/>
        <w:ind w:firstLine="568"/>
        <w:jc w:val="both"/>
      </w:pPr>
    </w:p>
    <w:p w14:paraId="38759F0C" w14:textId="77777777" w:rsidR="003F7356" w:rsidRDefault="00000000">
      <w:pPr>
        <w:pStyle w:val="FORMATTEXT"/>
        <w:ind w:firstLine="568"/>
        <w:jc w:val="both"/>
      </w:pPr>
      <w:r>
        <w:t>- получить инструктаж о безопасных способах производства работ с электроинструментом;</w:t>
      </w:r>
    </w:p>
    <w:p w14:paraId="13636FCC" w14:textId="77777777" w:rsidR="003F7356" w:rsidRDefault="003F7356">
      <w:pPr>
        <w:pStyle w:val="FORMATTEXT"/>
        <w:ind w:firstLine="568"/>
        <w:jc w:val="both"/>
      </w:pPr>
    </w:p>
    <w:p w14:paraId="68C48FD1" w14:textId="77777777" w:rsidR="003F7356" w:rsidRDefault="00000000">
      <w:pPr>
        <w:pStyle w:val="FORMATTEXT"/>
        <w:ind w:firstLine="568"/>
        <w:jc w:val="both"/>
      </w:pPr>
      <w:r>
        <w:t>- проверить исправность средств индивидуальной защиты;</w:t>
      </w:r>
    </w:p>
    <w:p w14:paraId="57CE334B" w14:textId="77777777" w:rsidR="003F7356" w:rsidRDefault="003F7356">
      <w:pPr>
        <w:pStyle w:val="FORMATTEXT"/>
        <w:ind w:firstLine="568"/>
        <w:jc w:val="both"/>
      </w:pPr>
    </w:p>
    <w:p w14:paraId="1C92B371" w14:textId="77777777" w:rsidR="003F7356" w:rsidRDefault="00000000">
      <w:pPr>
        <w:pStyle w:val="FORMATTEXT"/>
        <w:ind w:firstLine="568"/>
        <w:jc w:val="both"/>
      </w:pPr>
      <w:r>
        <w:t>- осмотреть и проверить электроинструмент на холостом ходу.</w:t>
      </w:r>
    </w:p>
    <w:p w14:paraId="42FABECE" w14:textId="77777777" w:rsidR="003F7356" w:rsidRDefault="003F7356">
      <w:pPr>
        <w:pStyle w:val="FORMATTEXT"/>
        <w:ind w:firstLine="568"/>
        <w:jc w:val="both"/>
      </w:pPr>
    </w:p>
    <w:p w14:paraId="2876CCFD" w14:textId="77777777" w:rsidR="003F7356" w:rsidRDefault="00000000">
      <w:pPr>
        <w:pStyle w:val="FORMATTEXT"/>
        <w:ind w:firstLine="568"/>
        <w:jc w:val="both"/>
      </w:pPr>
      <w:r>
        <w:t>Ж.13 При монтаже ограждающих конструкций из гипсокартонных или гипсоволокнистых листов или гипсовых плит запрещается:</w:t>
      </w:r>
    </w:p>
    <w:p w14:paraId="70A2CBD1" w14:textId="77777777" w:rsidR="003F7356" w:rsidRDefault="003F7356">
      <w:pPr>
        <w:pStyle w:val="FORMATTEXT"/>
        <w:ind w:firstLine="568"/>
        <w:jc w:val="both"/>
      </w:pPr>
    </w:p>
    <w:p w14:paraId="3071FCD3" w14:textId="77777777" w:rsidR="003F7356" w:rsidRDefault="00000000">
      <w:pPr>
        <w:pStyle w:val="FORMATTEXT"/>
        <w:ind w:firstLine="568"/>
        <w:jc w:val="both"/>
      </w:pPr>
      <w:r>
        <w:t>- работать электроинструментом с приставных лестниц;</w:t>
      </w:r>
    </w:p>
    <w:p w14:paraId="1FFCF3B6" w14:textId="77777777" w:rsidR="003F7356" w:rsidRDefault="003F7356">
      <w:pPr>
        <w:pStyle w:val="FORMATTEXT"/>
        <w:ind w:firstLine="568"/>
        <w:jc w:val="both"/>
      </w:pPr>
    </w:p>
    <w:p w14:paraId="461E446A" w14:textId="77777777" w:rsidR="003F7356" w:rsidRDefault="00000000">
      <w:pPr>
        <w:pStyle w:val="FORMATTEXT"/>
        <w:ind w:firstLine="568"/>
        <w:jc w:val="both"/>
      </w:pPr>
      <w:r>
        <w:t>- передавать электроинструмент другим лицам;</w:t>
      </w:r>
    </w:p>
    <w:p w14:paraId="1233724C" w14:textId="77777777" w:rsidR="003F7356" w:rsidRDefault="003F7356">
      <w:pPr>
        <w:pStyle w:val="FORMATTEXT"/>
        <w:ind w:firstLine="568"/>
        <w:jc w:val="both"/>
      </w:pPr>
    </w:p>
    <w:p w14:paraId="5AB494A4" w14:textId="77777777" w:rsidR="003F7356" w:rsidRDefault="00000000">
      <w:pPr>
        <w:pStyle w:val="FORMATTEXT"/>
        <w:ind w:firstLine="568"/>
        <w:jc w:val="both"/>
      </w:pPr>
      <w:r>
        <w:t>- разбирать и проводить самим ремонт электроинструмента;</w:t>
      </w:r>
    </w:p>
    <w:p w14:paraId="5CB738E9" w14:textId="77777777" w:rsidR="003F7356" w:rsidRDefault="003F7356">
      <w:pPr>
        <w:pStyle w:val="FORMATTEXT"/>
        <w:ind w:firstLine="568"/>
        <w:jc w:val="both"/>
      </w:pPr>
    </w:p>
    <w:p w14:paraId="7C0F1A9B" w14:textId="77777777" w:rsidR="003F7356" w:rsidRDefault="00000000">
      <w:pPr>
        <w:pStyle w:val="FORMATTEXT"/>
        <w:ind w:firstLine="568"/>
        <w:jc w:val="both"/>
      </w:pPr>
      <w:r>
        <w:t>- держаться при работе за питающий электропровод;</w:t>
      </w:r>
    </w:p>
    <w:p w14:paraId="6A7CB5F3" w14:textId="77777777" w:rsidR="003F7356" w:rsidRDefault="003F7356">
      <w:pPr>
        <w:pStyle w:val="FORMATTEXT"/>
        <w:ind w:firstLine="568"/>
        <w:jc w:val="both"/>
      </w:pPr>
    </w:p>
    <w:p w14:paraId="4D5D1F0B" w14:textId="77777777" w:rsidR="003F7356" w:rsidRDefault="00000000">
      <w:pPr>
        <w:pStyle w:val="FORMATTEXT"/>
        <w:ind w:firstLine="568"/>
        <w:jc w:val="both"/>
      </w:pPr>
      <w:r>
        <w:t>- оставлять без надзора электроинструмент, присоединенный к электросети.</w:t>
      </w:r>
    </w:p>
    <w:p w14:paraId="087CB4D4" w14:textId="77777777" w:rsidR="003F7356" w:rsidRDefault="003F7356">
      <w:pPr>
        <w:pStyle w:val="FORMATTEXT"/>
        <w:ind w:firstLine="568"/>
        <w:jc w:val="both"/>
      </w:pPr>
    </w:p>
    <w:p w14:paraId="3331D599"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"kodeks://link/d?nd=728349974&amp;mark=000000000000000000000000000000000000000000000000008PC0LR"\o"’’Изменение N 1 к СП 163.1325800.2014 Конструкции с применением гипсокартонных и ...’’</w:instrText>
      </w:r>
    </w:p>
    <w:p w14:paraId="19DC2B59"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7A3D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ED62768" w14:textId="77777777" w:rsidR="003F7356" w:rsidRDefault="003F7356">
      <w:pPr>
        <w:pStyle w:val="FORMATTEXT"/>
        <w:ind w:firstLine="568"/>
        <w:jc w:val="both"/>
      </w:pPr>
    </w:p>
    <w:p w14:paraId="38B29D9E" w14:textId="77777777" w:rsidR="003F7356" w:rsidRDefault="00000000">
      <w:pPr>
        <w:pStyle w:val="FORMATTEXT"/>
        <w:jc w:val="center"/>
      </w:pPr>
      <w:r>
        <w:t>Приложение И</w:t>
      </w:r>
    </w:p>
    <w:p w14:paraId="37559243" w14:textId="77777777" w:rsidR="003F7356" w:rsidRDefault="00000000">
      <w:pPr>
        <w:pStyle w:val="FORMATTEXT"/>
        <w:jc w:val="center"/>
      </w:pPr>
      <w:r>
        <w:t xml:space="preserve">(рекомендуемое) </w:t>
      </w:r>
    </w:p>
    <w:p w14:paraId="68D8E257" w14:textId="77777777" w:rsidR="003F7356" w:rsidRDefault="003F7356">
      <w:pPr>
        <w:pStyle w:val="HEADERTEXT"/>
        <w:rPr>
          <w:b/>
          <w:bCs/>
        </w:rPr>
      </w:pPr>
    </w:p>
    <w:p w14:paraId="637000D0" w14:textId="77777777" w:rsidR="003F7356" w:rsidRDefault="00000000">
      <w:pPr>
        <w:pStyle w:val="HEADERTEXT"/>
        <w:jc w:val="center"/>
        <w:outlineLvl w:val="2"/>
        <w:rPr>
          <w:b/>
          <w:bCs/>
        </w:rPr>
      </w:pPr>
      <w:r>
        <w:rPr>
          <w:b/>
          <w:bCs/>
        </w:rPr>
        <w:t xml:space="preserve">      </w:t>
      </w:r>
    </w:p>
    <w:p w14:paraId="5ADC2A44" w14:textId="77777777" w:rsidR="003F7356" w:rsidRDefault="00000000">
      <w:pPr>
        <w:pStyle w:val="HEADERTEXT"/>
        <w:jc w:val="center"/>
        <w:outlineLvl w:val="2"/>
        <w:rPr>
          <w:b/>
          <w:bCs/>
        </w:rPr>
      </w:pPr>
      <w:r>
        <w:rPr>
          <w:b/>
          <w:bCs/>
        </w:rPr>
        <w:t xml:space="preserve">Транспортирование и хранение материалов и изделий </w:t>
      </w:r>
    </w:p>
    <w:p w14:paraId="4B4E5276" w14:textId="77777777" w:rsidR="003F7356" w:rsidRDefault="00000000">
      <w:pPr>
        <w:pStyle w:val="FORMATTEXT"/>
        <w:ind w:firstLine="568"/>
        <w:jc w:val="both"/>
      </w:pPr>
      <w:r>
        <w:t>И.1 Металлические тонкостенные профили должны поставлять на объекты строительства пакетами, стянутыми лентами, транспортом любого вида при условии защиты от механических повреждений.</w:t>
      </w:r>
    </w:p>
    <w:p w14:paraId="16BE57F4" w14:textId="77777777" w:rsidR="003F7356" w:rsidRDefault="003F7356">
      <w:pPr>
        <w:pStyle w:val="FORMATTEXT"/>
        <w:ind w:firstLine="568"/>
        <w:jc w:val="both"/>
      </w:pPr>
    </w:p>
    <w:p w14:paraId="1F40F260" w14:textId="77777777" w:rsidR="003F7356" w:rsidRDefault="00000000">
      <w:pPr>
        <w:pStyle w:val="FORMATTEXT"/>
        <w:ind w:firstLine="568"/>
        <w:jc w:val="both"/>
      </w:pPr>
      <w:r>
        <w:t>И.2 Пакеты с профилем должны хранить под навесом.</w:t>
      </w:r>
    </w:p>
    <w:p w14:paraId="199F1256" w14:textId="77777777" w:rsidR="003F7356" w:rsidRDefault="003F7356">
      <w:pPr>
        <w:pStyle w:val="FORMATTEXT"/>
        <w:ind w:firstLine="568"/>
        <w:jc w:val="both"/>
      </w:pPr>
    </w:p>
    <w:p w14:paraId="068F2F55" w14:textId="77777777" w:rsidR="003F7356" w:rsidRDefault="00000000">
      <w:pPr>
        <w:pStyle w:val="FORMATTEXT"/>
        <w:ind w:firstLine="568"/>
        <w:jc w:val="both"/>
      </w:pPr>
      <w:r>
        <w:t>И.3 Поставщик профилей должен гарантировать соответствие их нормативным документам при соблюдении потребителем условий транспортирования и хранения. Срок хранения - 12 мес с даты изготовления.</w:t>
      </w:r>
    </w:p>
    <w:p w14:paraId="3E178B4C" w14:textId="77777777" w:rsidR="003F7356" w:rsidRDefault="003F7356">
      <w:pPr>
        <w:pStyle w:val="FORMATTEXT"/>
        <w:ind w:firstLine="568"/>
        <w:jc w:val="both"/>
      </w:pPr>
    </w:p>
    <w:p w14:paraId="2847BE06" w14:textId="77777777" w:rsidR="003F7356" w:rsidRDefault="00000000">
      <w:pPr>
        <w:pStyle w:val="FORMATTEXT"/>
        <w:ind w:firstLine="568"/>
        <w:jc w:val="both"/>
      </w:pPr>
      <w:r>
        <w:t>И.4 Транспортирование гипсокартонных или гипсоволокнистых листов или гипсовых плит должно выполняться централизованно, в пакетированном виде в условиях, исключающих увлажнение, загрязнение и механическое повреждение листов. Габариты пакетов с гипсокартонными листами или гипсовыми плитами не должны превышать по длине 4100 мм, по ширине 1300 мм, по высоте 800 мм; масса пакета не должна быть более 3000 кг. Габариты пакетов с гипсоволокнистыми листами не должны превышать по длине 4100 мм, по ширине 1300 мм, по высоте 1000 мм; масса пакета должна быть не более 5000 кг.</w:t>
      </w:r>
    </w:p>
    <w:p w14:paraId="6351B6BB" w14:textId="77777777" w:rsidR="003F7356" w:rsidRDefault="003F7356">
      <w:pPr>
        <w:pStyle w:val="FORMATTEXT"/>
        <w:ind w:firstLine="568"/>
        <w:jc w:val="both"/>
      </w:pPr>
    </w:p>
    <w:p w14:paraId="50DC19DF"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"kodeks://link/d?nd=728349974&amp;mark=000000000000000000000000000000000000000000000000008PG0LS"\o"’’Изменение N 1 к СП 163.1325800.2014 Конструкции с применением гипсокартонных и ...’’</w:instrText>
      </w:r>
    </w:p>
    <w:p w14:paraId="26D9561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AC91855"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B75C82" w14:textId="77777777" w:rsidR="003F7356" w:rsidRDefault="003F7356">
      <w:pPr>
        <w:pStyle w:val="FORMATTEXT"/>
        <w:ind w:firstLine="568"/>
        <w:jc w:val="both"/>
      </w:pPr>
    </w:p>
    <w:p w14:paraId="0864A2CC" w14:textId="77777777" w:rsidR="003F7356" w:rsidRDefault="00000000">
      <w:pPr>
        <w:pStyle w:val="FORMATTEXT"/>
        <w:ind w:firstLine="568"/>
        <w:jc w:val="both"/>
      </w:pPr>
      <w:r>
        <w:t>И.5 При транспортировании гипсокартонные или гипсоволокнистые листы или гипсовые плиты должны быть складированы в горизонтальном положении, а пакеты должны быть уложены на поддоны или прокладки, размещенные через 0,5 м.</w:t>
      </w:r>
    </w:p>
    <w:p w14:paraId="17C62F19" w14:textId="77777777" w:rsidR="003F7356" w:rsidRDefault="003F7356">
      <w:pPr>
        <w:pStyle w:val="FORMATTEXT"/>
        <w:ind w:firstLine="568"/>
        <w:jc w:val="both"/>
      </w:pPr>
    </w:p>
    <w:p w14:paraId="29099465"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"kodeks://link/d?nd=728349974&amp;mark=000000000000000000000000000000000000000000000000008PK0LT"\o"’’Изменение N 1 к СП 163.1325800.2014 Конструкции с применением гипсокартонных и ...’’</w:instrText>
      </w:r>
    </w:p>
    <w:p w14:paraId="6F8EB703"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0FE38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997979D" w14:textId="77777777" w:rsidR="003F7356" w:rsidRDefault="003F7356">
      <w:pPr>
        <w:pStyle w:val="FORMATTEXT"/>
        <w:ind w:firstLine="568"/>
        <w:jc w:val="both"/>
      </w:pPr>
    </w:p>
    <w:p w14:paraId="77A0545F" w14:textId="77777777" w:rsidR="003F7356" w:rsidRDefault="00000000">
      <w:pPr>
        <w:pStyle w:val="FORMATTEXT"/>
        <w:ind w:firstLine="568"/>
        <w:jc w:val="both"/>
      </w:pPr>
      <w:r>
        <w:t>И.6 Для предотвращения увлажнения и загрязнения гипсокартонных или гипсоволокнистых листов или гипсовых плит рекомендуется пачки (50-80 листов в пачке) упаковывать в водостойкие материалы (полиэтиленовая пленка).</w:t>
      </w:r>
    </w:p>
    <w:p w14:paraId="5CD1C7C1" w14:textId="77777777" w:rsidR="003F7356" w:rsidRDefault="003F7356">
      <w:pPr>
        <w:pStyle w:val="FORMATTEXT"/>
        <w:ind w:firstLine="568"/>
        <w:jc w:val="both"/>
      </w:pPr>
    </w:p>
    <w:p w14:paraId="76E93211"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"kodeks://link/d?nd=728349974&amp;mark=000000000000000000000000000000000000000000000000008PM0LU"\o"’’Изменение N 1 к СП 163.1325800.2014 Конструкции с применением гипсокартонных и ...’’</w:instrText>
      </w:r>
    </w:p>
    <w:p w14:paraId="6B32B926"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F5D42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D7AA10" w14:textId="77777777" w:rsidR="003F7356" w:rsidRDefault="003F7356">
      <w:pPr>
        <w:pStyle w:val="FORMATTEXT"/>
        <w:ind w:firstLine="568"/>
        <w:jc w:val="both"/>
      </w:pPr>
    </w:p>
    <w:p w14:paraId="64A40ADE" w14:textId="77777777" w:rsidR="003F7356" w:rsidRDefault="00000000">
      <w:pPr>
        <w:pStyle w:val="FORMATTEXT"/>
        <w:ind w:firstLine="568"/>
        <w:jc w:val="both"/>
      </w:pPr>
      <w:r>
        <w:t>И.7 Хранить гипсокартонные или гипсоволокнистые листы или гипсовые плиты следует в сухом закрытом помещении при температуре окружающего воздуха не ниже плюс 5°С, на расстоянии не менее 1,6 м от отопительных приборов. Пакеты могут быть установлены друг на друга в штабели общей высотой не более 3,5 м.</w:t>
      </w:r>
    </w:p>
    <w:p w14:paraId="0441C570" w14:textId="77777777" w:rsidR="003F7356" w:rsidRDefault="003F7356">
      <w:pPr>
        <w:pStyle w:val="FORMATTEXT"/>
        <w:ind w:firstLine="568"/>
        <w:jc w:val="both"/>
      </w:pPr>
    </w:p>
    <w:p w14:paraId="6A40048B"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"kodeks://link/d?nd=728349974&amp;mark=000000000000000000000000000000000000000000000000008PO0LV"\o"’’Изменение N 1 к СП 163.1325800.2014 Конструкции с применением гипсокартонных и ...’’</w:instrText>
      </w:r>
    </w:p>
    <w:p w14:paraId="34FB44C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8B536D"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A0C461A" w14:textId="77777777" w:rsidR="003F7356" w:rsidRDefault="003F7356">
      <w:pPr>
        <w:pStyle w:val="FORMATTEXT"/>
        <w:ind w:firstLine="568"/>
        <w:jc w:val="both"/>
      </w:pPr>
    </w:p>
    <w:p w14:paraId="53EA348D" w14:textId="77777777" w:rsidR="003F7356" w:rsidRDefault="00000000">
      <w:pPr>
        <w:pStyle w:val="FORMATTEXT"/>
        <w:ind w:firstLine="568"/>
        <w:jc w:val="both"/>
      </w:pPr>
      <w:r>
        <w:t>И.8 На строительной площадке допускается непродолжительное время (не более 6 ч) хранить гипсокартонные или гипсоволокнистые листы или гипсовые плиты упакованными в водонепроницаемую бумагу или пленку (при температуре не ниже 0°С).</w:t>
      </w:r>
    </w:p>
    <w:p w14:paraId="5AEEEEA5" w14:textId="77777777" w:rsidR="003F7356" w:rsidRDefault="003F7356">
      <w:pPr>
        <w:pStyle w:val="FORMATTEXT"/>
        <w:ind w:firstLine="568"/>
        <w:jc w:val="both"/>
      </w:pPr>
    </w:p>
    <w:p w14:paraId="1B461F9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"kodeks://link/d?nd=728349974&amp;mark=000000000000000000000000000000000000000000000000008PQ0M0"\o"’’Изменение N 1 к СП 163.1325800.2014 Конструкции с применением гипсокартонных и ...’’</w:instrText>
      </w:r>
    </w:p>
    <w:p w14:paraId="6C3689B1"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4D411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5C6D783" w14:textId="77777777" w:rsidR="003F7356" w:rsidRDefault="003F7356">
      <w:pPr>
        <w:pStyle w:val="FORMATTEXT"/>
        <w:ind w:firstLine="568"/>
        <w:jc w:val="both"/>
      </w:pPr>
    </w:p>
    <w:p w14:paraId="7846935B" w14:textId="77777777" w:rsidR="003F7356" w:rsidRDefault="00000000">
      <w:pPr>
        <w:pStyle w:val="FORMATTEXT"/>
        <w:ind w:firstLine="568"/>
        <w:jc w:val="both"/>
      </w:pPr>
      <w:r>
        <w:t>И.9 Перевозить тепло- и звукоизоляционные материалы можно транспортом любого вида при условии их защиты от увлажнения.</w:t>
      </w:r>
    </w:p>
    <w:p w14:paraId="469007F0" w14:textId="77777777" w:rsidR="003F7356" w:rsidRDefault="003F7356">
      <w:pPr>
        <w:pStyle w:val="FORMATTEXT"/>
        <w:ind w:firstLine="568"/>
        <w:jc w:val="both"/>
      </w:pPr>
    </w:p>
    <w:p w14:paraId="1E8D6206" w14:textId="77777777" w:rsidR="003F7356" w:rsidRDefault="00000000">
      <w:pPr>
        <w:pStyle w:val="FORMATTEXT"/>
        <w:ind w:firstLine="568"/>
        <w:jc w:val="both"/>
      </w:pPr>
      <w:r>
        <w:t>И.10 Хранение тепло- и звукоизоляционных материалов должно быть в закрытых складах или под навесом в упакованном виде при условии защиты их от увлажнения.</w:t>
      </w:r>
    </w:p>
    <w:p w14:paraId="30F63FDF" w14:textId="77777777" w:rsidR="003F7356" w:rsidRDefault="003F7356">
      <w:pPr>
        <w:pStyle w:val="FORMATTEXT"/>
        <w:ind w:firstLine="568"/>
        <w:jc w:val="both"/>
      </w:pPr>
    </w:p>
    <w:p w14:paraId="71FD109F" w14:textId="77777777" w:rsidR="003F7356" w:rsidRDefault="00000000">
      <w:pPr>
        <w:pStyle w:val="FORMATTEXT"/>
        <w:ind w:firstLine="568"/>
        <w:jc w:val="both"/>
      </w:pPr>
      <w:r>
        <w:t>И.11 Самонарезающие винты (шурупы) можно перевозить транспортом любого вида, упакованными в ящики или коробки, снабженные ярлыками и хранить под навесом.</w:t>
      </w:r>
    </w:p>
    <w:p w14:paraId="14738FF6" w14:textId="77777777" w:rsidR="003F7356" w:rsidRDefault="003F7356">
      <w:pPr>
        <w:pStyle w:val="FORMATTEXT"/>
        <w:ind w:firstLine="568"/>
        <w:jc w:val="both"/>
      </w:pPr>
    </w:p>
    <w:p w14:paraId="30668EEF" w14:textId="77777777" w:rsidR="003F7356" w:rsidRDefault="00000000">
      <w:pPr>
        <w:pStyle w:val="FORMATTEXT"/>
        <w:jc w:val="center"/>
      </w:pPr>
      <w:r>
        <w:t xml:space="preserve">Приложение К </w:t>
      </w:r>
    </w:p>
    <w:p w14:paraId="69863400" w14:textId="77777777" w:rsidR="003F7356" w:rsidRDefault="00000000">
      <w:pPr>
        <w:pStyle w:val="FORMATTEXT"/>
        <w:jc w:val="center"/>
      </w:pPr>
      <w:r>
        <w:t xml:space="preserve">(рекомендуемое) </w:t>
      </w:r>
    </w:p>
    <w:p w14:paraId="5C85C149" w14:textId="77777777" w:rsidR="003F7356" w:rsidRDefault="003F7356">
      <w:pPr>
        <w:pStyle w:val="HEADERTEXT"/>
        <w:rPr>
          <w:b/>
          <w:bCs/>
        </w:rPr>
      </w:pPr>
    </w:p>
    <w:p w14:paraId="1254ECD5" w14:textId="77777777" w:rsidR="003F7356" w:rsidRDefault="00000000">
      <w:pPr>
        <w:pStyle w:val="HEADERTEXT"/>
        <w:jc w:val="center"/>
        <w:outlineLvl w:val="2"/>
        <w:rPr>
          <w:b/>
          <w:bCs/>
        </w:rPr>
      </w:pPr>
      <w:r>
        <w:rPr>
          <w:b/>
          <w:bCs/>
        </w:rPr>
        <w:t xml:space="preserve">      </w:t>
      </w:r>
    </w:p>
    <w:p w14:paraId="5F0E5CA7" w14:textId="77777777" w:rsidR="003F7356" w:rsidRDefault="00000000">
      <w:pPr>
        <w:pStyle w:val="HEADERTEXT"/>
        <w:jc w:val="center"/>
        <w:outlineLvl w:val="2"/>
        <w:rPr>
          <w:b/>
          <w:bCs/>
        </w:rPr>
      </w:pPr>
      <w:r>
        <w:rPr>
          <w:b/>
          <w:bCs/>
        </w:rPr>
        <w:t xml:space="preserve">Приемка конструкций смонтированных с применением гипсокартонных и гипсоволокнистых листов или гипсовых плит* </w:t>
      </w:r>
    </w:p>
    <w:p w14:paraId="45055220" w14:textId="77777777" w:rsidR="003F7356" w:rsidRDefault="00000000">
      <w:pPr>
        <w:pStyle w:val="FORMATTEXT"/>
        <w:jc w:val="both"/>
      </w:pPr>
      <w:r>
        <w:t xml:space="preserve">________________ </w:t>
      </w:r>
    </w:p>
    <w:p w14:paraId="782C7F32" w14:textId="77777777" w:rsidR="003F7356"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"kodeks://link/d?nd=728349974&amp;mark=000000000000000000000000000000000000000000000000008PS0M1"\o"’’Изменение N 1 к СП 163.1325800.2014 Конструкции с применением гипсокартонных и ...’’</w:instrText>
      </w:r>
    </w:p>
    <w:p w14:paraId="5E189EBE"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8EC958"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DCF2B82" w14:textId="77777777" w:rsidR="003F7356" w:rsidRDefault="003F7356">
      <w:pPr>
        <w:pStyle w:val="FORMATTEXT"/>
        <w:ind w:firstLine="568"/>
        <w:jc w:val="both"/>
      </w:pPr>
    </w:p>
    <w:p w14:paraId="5FC4DB7D" w14:textId="77777777" w:rsidR="003F7356" w:rsidRDefault="00000000">
      <w:pPr>
        <w:pStyle w:val="FORMATTEXT"/>
        <w:ind w:firstLine="568"/>
        <w:jc w:val="both"/>
      </w:pPr>
      <w:r>
        <w:t>К.1 Приемка смонтированных конструкций должна быть поэтапной с оформлением соответствующих актов на скрытые работы (на установку металлического каркаса конструкции, на прокладку силовой и слаботочной проводки, на установку звукоизолирующего слоя, на обшивку металлического каркаса гипсокартонными или гипсоволокнистыми листами или гипсовыми плитами, на обработку поверхности под чистовую отделку).</w:t>
      </w:r>
    </w:p>
    <w:p w14:paraId="1E252C45" w14:textId="77777777" w:rsidR="003F7356" w:rsidRDefault="003F7356">
      <w:pPr>
        <w:pStyle w:val="FORMATTEXT"/>
        <w:ind w:firstLine="568"/>
        <w:jc w:val="both"/>
      </w:pPr>
    </w:p>
    <w:p w14:paraId="13200F16"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"kodeks://link/d?nd=728349974&amp;mark=000000000000000000000000000000000000000000000000008PU0M2"\o"’’Изменение N 1 к СП 163.1325800.2014 Конструкции с применением гипсокартонных и ...’’</w:instrText>
      </w:r>
    </w:p>
    <w:p w14:paraId="4FEF856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DE768C"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76AB6F" w14:textId="77777777" w:rsidR="003F7356" w:rsidRDefault="003F7356">
      <w:pPr>
        <w:pStyle w:val="FORMATTEXT"/>
        <w:ind w:firstLine="568"/>
        <w:jc w:val="both"/>
      </w:pPr>
    </w:p>
    <w:p w14:paraId="329B7B3F" w14:textId="77777777" w:rsidR="003F7356" w:rsidRDefault="00000000">
      <w:pPr>
        <w:pStyle w:val="FORMATTEXT"/>
        <w:ind w:firstLine="568"/>
        <w:jc w:val="both"/>
      </w:pPr>
      <w:r>
        <w:t>К.2 При приемке работ по монтажу перегородок, облицовок и потолков следует проверять отсутствие трещин, отбитых углов, вздутий, надрывов картона (для конструкций с обшивкой из гипсокартонных листов или гипсоволокнистых листов, или гипсовых плит), устойчивость конструкций, а также надежность крепления гипсокартонных или гипсоволокнистых листов к каркасу самонарезающими винтами (головки винтов должны быть утоплены в листы на глубину около 1 мм). Перепады между смежными листами не должны превышать 0,5 мм.</w:t>
      </w:r>
    </w:p>
    <w:p w14:paraId="11D3E307" w14:textId="77777777" w:rsidR="003F7356" w:rsidRDefault="003F7356">
      <w:pPr>
        <w:pStyle w:val="FORMATTEXT"/>
        <w:ind w:firstLine="568"/>
        <w:jc w:val="both"/>
      </w:pPr>
    </w:p>
    <w:p w14:paraId="08B92D6E"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"kodeks://link/d?nd=728349974&amp;mark=000000000000000000000000000000000000000000000000008Q00M3"\o"’’Изменение N 1 к СП 163.1325800.2014 Конструкции с применением гипсокартонных и ...’’</w:instrText>
      </w:r>
    </w:p>
    <w:p w14:paraId="43109D0B"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657ECB"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3BE1CBF" w14:textId="77777777" w:rsidR="003F7356" w:rsidRDefault="003F7356">
      <w:pPr>
        <w:pStyle w:val="FORMATTEXT"/>
        <w:ind w:firstLine="568"/>
        <w:jc w:val="both"/>
      </w:pPr>
    </w:p>
    <w:p w14:paraId="4F618D8C" w14:textId="77777777" w:rsidR="003F7356" w:rsidRDefault="00000000">
      <w:pPr>
        <w:pStyle w:val="FORMATTEXT"/>
        <w:ind w:firstLine="568"/>
        <w:jc w:val="both"/>
      </w:pPr>
      <w:r>
        <w:t>К.3 Поверхность смонтированной перегородки из гипсокартонных или гипсоволокнистых листов или гипсовых плит должна быть ровной, гладкой, без загрязнений и масляных пятен.</w:t>
      </w:r>
    </w:p>
    <w:p w14:paraId="6C801C9B" w14:textId="77777777" w:rsidR="003F7356" w:rsidRDefault="003F7356">
      <w:pPr>
        <w:pStyle w:val="FORMATTEXT"/>
        <w:ind w:firstLine="568"/>
        <w:jc w:val="both"/>
      </w:pPr>
    </w:p>
    <w:p w14:paraId="09D663F8"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"kodeks://link/d?nd=728349974&amp;mark=000000000000000000000000000000000000000000000000008Q20M4"\o"’’Изменение N 1 к СП 163.1325800.2014 Конструкции с применением гипсокартонных и ...’’</w:instrText>
      </w:r>
    </w:p>
    <w:p w14:paraId="00C5C5BD"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3F9051"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905729" w14:textId="77777777" w:rsidR="003F7356" w:rsidRDefault="003F7356">
      <w:pPr>
        <w:pStyle w:val="FORMATTEXT"/>
        <w:ind w:firstLine="568"/>
        <w:jc w:val="both"/>
      </w:pPr>
    </w:p>
    <w:p w14:paraId="676C75C4" w14:textId="77777777" w:rsidR="003F7356" w:rsidRDefault="00000000">
      <w:pPr>
        <w:pStyle w:val="FORMATTEXT"/>
        <w:ind w:firstLine="568"/>
        <w:jc w:val="both"/>
      </w:pPr>
      <w:r>
        <w:t>К.4 Проверке подлежат установка и закрепление накладных защитных элементов на всех внешних углах и открытых торцах.</w:t>
      </w:r>
    </w:p>
    <w:p w14:paraId="46EED10C" w14:textId="77777777" w:rsidR="003F7356" w:rsidRDefault="003F7356">
      <w:pPr>
        <w:pStyle w:val="FORMATTEXT"/>
        <w:ind w:firstLine="568"/>
        <w:jc w:val="both"/>
      </w:pPr>
    </w:p>
    <w:p w14:paraId="52D681F7" w14:textId="77777777" w:rsidR="003F7356" w:rsidRDefault="00000000">
      <w:pPr>
        <w:pStyle w:val="FORMATTEXT"/>
        <w:ind w:firstLine="568"/>
        <w:jc w:val="both"/>
      </w:pPr>
      <w:r>
        <w:t>К.5 В местах сопряжений шпатлевка должна быть выполнена без разрывов по всему контуру сопряжения на всю глубину стыка.</w:t>
      </w:r>
    </w:p>
    <w:p w14:paraId="0A44BAF3" w14:textId="77777777" w:rsidR="003F7356" w:rsidRDefault="003F7356">
      <w:pPr>
        <w:pStyle w:val="FORMATTEXT"/>
        <w:ind w:firstLine="568"/>
        <w:jc w:val="both"/>
      </w:pPr>
    </w:p>
    <w:p w14:paraId="09C4A411" w14:textId="77777777" w:rsidR="003F7356" w:rsidRDefault="00000000">
      <w:pPr>
        <w:pStyle w:val="FORMATTEXT"/>
        <w:ind w:firstLine="568"/>
        <w:jc w:val="both"/>
      </w:pPr>
      <w:r>
        <w:t>К.6 Обшивки гипсоволокнистых листов не должны быть зыбкими; при легком простукивании деревянным молотком в зашпатлеванных стыках между листами не должны появляться трещины.</w:t>
      </w:r>
    </w:p>
    <w:p w14:paraId="57D6E4F5" w14:textId="77777777" w:rsidR="003F7356" w:rsidRDefault="003F7356">
      <w:pPr>
        <w:pStyle w:val="FORMATTEXT"/>
        <w:ind w:firstLine="568"/>
        <w:jc w:val="both"/>
      </w:pPr>
    </w:p>
    <w:p w14:paraId="6A1A8177" w14:textId="77777777" w:rsidR="003F7356" w:rsidRDefault="00000000">
      <w:pPr>
        <w:pStyle w:val="FORMATTEXT"/>
        <w:ind w:firstLine="568"/>
        <w:jc w:val="both"/>
      </w:pPr>
      <w:r>
        <w:t>К.7 Требования к готовым обшивкам перегородок, облицовок и потолков из гипсокартонных или гипсоволокнистых листов или гипсовых плит приведены в таблице К.1.</w:t>
      </w:r>
    </w:p>
    <w:p w14:paraId="15E592BE" w14:textId="77777777" w:rsidR="003F7356" w:rsidRDefault="003F7356">
      <w:pPr>
        <w:pStyle w:val="FORMATTEXT"/>
        <w:ind w:firstLine="568"/>
        <w:jc w:val="both"/>
      </w:pPr>
    </w:p>
    <w:p w14:paraId="233B34B4" w14:textId="77777777" w:rsidR="003F7356"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"kodeks://link/d?nd=728349974&amp;mark=000000000000000000000000000000000000000000000000008Q40M5"\o"’’Изменение N 1 к СП 163.1325800.2014 Конструкции с применением гипсокартонных и ...’’</w:instrText>
      </w:r>
    </w:p>
    <w:p w14:paraId="3161A147" w14:textId="77777777" w:rsidR="003F7356"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74EA00" w14:textId="77777777" w:rsidR="003F7356"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541C73B" w14:textId="77777777" w:rsidR="003F7356" w:rsidRDefault="003F7356">
      <w:pPr>
        <w:pStyle w:val="FORMATTEXT"/>
        <w:ind w:firstLine="568"/>
        <w:jc w:val="both"/>
      </w:pPr>
    </w:p>
    <w:p w14:paraId="27851C58" w14:textId="77777777" w:rsidR="003F7356" w:rsidRDefault="00000000">
      <w:pPr>
        <w:pStyle w:val="FORMATTEXT"/>
        <w:jc w:val="both"/>
      </w:pPr>
      <w:r>
        <w:t>Таблица К.1</w:t>
      </w:r>
    </w:p>
    <w:tbl>
      <w:tblPr>
        <w:tblW w:w="0" w:type="auto"/>
        <w:tblInd w:w="28" w:type="dxa"/>
        <w:tblLayout w:type="fixed"/>
        <w:tblCellMar>
          <w:left w:w="90" w:type="dxa"/>
          <w:right w:w="90" w:type="dxa"/>
        </w:tblCellMar>
        <w:tblLook w:val="0000" w:firstRow="0" w:lastRow="0" w:firstColumn="0" w:lastColumn="0" w:noHBand="0" w:noVBand="0"/>
      </w:tblPr>
      <w:tblGrid>
        <w:gridCol w:w="4500"/>
        <w:gridCol w:w="2250"/>
        <w:gridCol w:w="2400"/>
      </w:tblGrid>
      <w:tr w:rsidR="003F7356" w14:paraId="360E7FC7" w14:textId="77777777">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D23C0" w14:textId="77777777" w:rsidR="003F7356" w:rsidRDefault="00000000">
            <w:pPr>
              <w:pStyle w:val="FORMATTEXT"/>
              <w:jc w:val="center"/>
              <w:rPr>
                <w:sz w:val="18"/>
                <w:szCs w:val="18"/>
              </w:rPr>
            </w:pPr>
            <w:r>
              <w:rPr>
                <w:sz w:val="18"/>
                <w:szCs w:val="18"/>
              </w:rPr>
              <w:t xml:space="preserve">Контролируемый параметр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15709" w14:textId="77777777" w:rsidR="003F7356" w:rsidRDefault="00000000">
            <w:pPr>
              <w:pStyle w:val="FORMATTEXT"/>
              <w:jc w:val="center"/>
              <w:rPr>
                <w:sz w:val="18"/>
                <w:szCs w:val="18"/>
              </w:rPr>
            </w:pPr>
            <w:r>
              <w:rPr>
                <w:sz w:val="18"/>
                <w:szCs w:val="18"/>
              </w:rPr>
              <w:t xml:space="preserve">Предельное значение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4EFC1" w14:textId="77777777" w:rsidR="003F7356" w:rsidRDefault="00000000">
            <w:pPr>
              <w:pStyle w:val="FORMATTEXT"/>
              <w:jc w:val="center"/>
              <w:rPr>
                <w:sz w:val="18"/>
                <w:szCs w:val="18"/>
              </w:rPr>
            </w:pPr>
            <w:r>
              <w:rPr>
                <w:sz w:val="18"/>
                <w:szCs w:val="18"/>
              </w:rPr>
              <w:t>Измерение</w:t>
            </w:r>
          </w:p>
        </w:tc>
      </w:tr>
      <w:tr w:rsidR="003F7356" w14:paraId="672EADEB" w14:textId="77777777">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48C5C4" w14:textId="77777777" w:rsidR="003F7356" w:rsidRDefault="00000000">
            <w:pPr>
              <w:pStyle w:val="FORMATTEXT"/>
              <w:rPr>
                <w:sz w:val="18"/>
                <w:szCs w:val="18"/>
              </w:rPr>
            </w:pPr>
            <w:r>
              <w:rPr>
                <w:sz w:val="18"/>
                <w:szCs w:val="18"/>
              </w:rPr>
              <w:t>Отклонение от вертикальности:</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D7CD31" w14:textId="77777777" w:rsidR="003F7356" w:rsidRDefault="003F7356">
            <w:pPr>
              <w:pStyle w:val="FORMATTEXT"/>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7943C" w14:textId="77777777" w:rsidR="003F7356" w:rsidRDefault="003F7356">
            <w:pPr>
              <w:pStyle w:val="FORMATTEXT"/>
              <w:rPr>
                <w:sz w:val="18"/>
                <w:szCs w:val="18"/>
              </w:rPr>
            </w:pPr>
          </w:p>
        </w:tc>
      </w:tr>
      <w:tr w:rsidR="003F7356" w14:paraId="00798A04" w14:textId="77777777">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D2EE69" w14:textId="77777777" w:rsidR="003F7356" w:rsidRDefault="00000000">
            <w:pPr>
              <w:pStyle w:val="FORMATTEXT"/>
              <w:rPr>
                <w:sz w:val="18"/>
                <w:szCs w:val="18"/>
              </w:rPr>
            </w:pPr>
            <w:r>
              <w:rPr>
                <w:sz w:val="18"/>
                <w:szCs w:val="18"/>
              </w:rPr>
              <w:t xml:space="preserve">     - поверхности перегородок и облицовок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B10E40C" w14:textId="77777777" w:rsidR="003F7356" w:rsidRDefault="00000000">
            <w:pPr>
              <w:pStyle w:val="FORMATTEXT"/>
              <w:jc w:val="center"/>
              <w:rPr>
                <w:sz w:val="18"/>
                <w:szCs w:val="18"/>
              </w:rPr>
            </w:pPr>
            <w:r>
              <w:rPr>
                <w:sz w:val="18"/>
                <w:szCs w:val="18"/>
              </w:rPr>
              <w:t xml:space="preserve">1 мм на 1 м высоты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2097926" w14:textId="77777777" w:rsidR="003F7356" w:rsidRDefault="00000000">
            <w:pPr>
              <w:pStyle w:val="FORMATTEXT"/>
              <w:jc w:val="center"/>
              <w:rPr>
                <w:sz w:val="18"/>
                <w:szCs w:val="18"/>
              </w:rPr>
            </w:pPr>
            <w:r>
              <w:rPr>
                <w:sz w:val="18"/>
                <w:szCs w:val="18"/>
              </w:rPr>
              <w:t>Не более чем через 3 м длины поверхности</w:t>
            </w:r>
          </w:p>
        </w:tc>
      </w:tr>
      <w:tr w:rsidR="003F7356" w14:paraId="03A9ADE5" w14:textId="77777777">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B05B72" w14:textId="77777777" w:rsidR="003F7356" w:rsidRDefault="00000000">
            <w:pPr>
              <w:pStyle w:val="FORMATTEXT"/>
              <w:rPr>
                <w:sz w:val="18"/>
                <w:szCs w:val="18"/>
              </w:rPr>
            </w:pPr>
            <w:r>
              <w:rPr>
                <w:sz w:val="18"/>
                <w:szCs w:val="18"/>
              </w:rPr>
              <w:t xml:space="preserve">     - поверхности облицовок пилястр, откосов дверных и оконных проемов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B113C1" w14:textId="77777777" w:rsidR="003F7356" w:rsidRDefault="00000000">
            <w:pPr>
              <w:pStyle w:val="FORMATTEXT"/>
              <w:jc w:val="center"/>
              <w:rPr>
                <w:sz w:val="18"/>
                <w:szCs w:val="18"/>
              </w:rPr>
            </w:pPr>
            <w:r>
              <w:rPr>
                <w:sz w:val="18"/>
                <w:szCs w:val="18"/>
              </w:rPr>
              <w:t xml:space="preserve">5 мм на всю высоту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4FDBA2" w14:textId="77777777" w:rsidR="003F7356" w:rsidRDefault="00000000">
            <w:pPr>
              <w:pStyle w:val="FORMATTEXT"/>
              <w:jc w:val="center"/>
              <w:rPr>
                <w:sz w:val="18"/>
                <w:szCs w:val="18"/>
              </w:rPr>
            </w:pPr>
            <w:r>
              <w:rPr>
                <w:sz w:val="18"/>
                <w:szCs w:val="18"/>
              </w:rPr>
              <w:t>Каждое ребро пилястры, каждый откос</w:t>
            </w:r>
          </w:p>
        </w:tc>
      </w:tr>
      <w:tr w:rsidR="003F7356" w14:paraId="2B18C459" w14:textId="77777777">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0EE14" w14:textId="77777777" w:rsidR="003F7356" w:rsidRDefault="00000000">
            <w:pPr>
              <w:pStyle w:val="FORMATTEXT"/>
              <w:rPr>
                <w:sz w:val="18"/>
                <w:szCs w:val="18"/>
              </w:rPr>
            </w:pPr>
            <w:r>
              <w:rPr>
                <w:sz w:val="18"/>
                <w:szCs w:val="18"/>
              </w:rPr>
              <w:t xml:space="preserve">Отклонение от совпадения поверхностей двух смежных листов обшивки в стыке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A3E79" w14:textId="77777777" w:rsidR="003F7356" w:rsidRDefault="00000000">
            <w:pPr>
              <w:pStyle w:val="FORMATTEXT"/>
              <w:jc w:val="center"/>
              <w:rPr>
                <w:sz w:val="18"/>
                <w:szCs w:val="18"/>
              </w:rPr>
            </w:pPr>
            <w:r>
              <w:rPr>
                <w:sz w:val="18"/>
                <w:szCs w:val="18"/>
              </w:rPr>
              <w:t xml:space="preserve">1 мм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B6D31" w14:textId="77777777" w:rsidR="003F7356" w:rsidRDefault="00000000">
            <w:pPr>
              <w:pStyle w:val="FORMATTEXT"/>
              <w:jc w:val="center"/>
              <w:rPr>
                <w:sz w:val="18"/>
                <w:szCs w:val="18"/>
              </w:rPr>
            </w:pPr>
            <w:r>
              <w:rPr>
                <w:sz w:val="18"/>
                <w:szCs w:val="18"/>
              </w:rPr>
              <w:t>Измерения видимых несовпадений</w:t>
            </w:r>
          </w:p>
        </w:tc>
      </w:tr>
    </w:tbl>
    <w:p w14:paraId="7031521C" w14:textId="77777777" w:rsidR="003F7356" w:rsidRDefault="003F7356">
      <w:pPr>
        <w:widowControl w:val="0"/>
        <w:autoSpaceDE w:val="0"/>
        <w:autoSpaceDN w:val="0"/>
        <w:adjustRightInd w:val="0"/>
        <w:spacing w:after="0" w:line="240" w:lineRule="auto"/>
        <w:rPr>
          <w:rFonts w:ascii="Arial" w:hAnsi="Arial" w:cs="Arial"/>
          <w:kern w:val="0"/>
          <w:sz w:val="20"/>
          <w:szCs w:val="20"/>
        </w:rPr>
      </w:pPr>
    </w:p>
    <w:p w14:paraId="2F27FCD3" w14:textId="77777777" w:rsidR="003F7356" w:rsidRDefault="00000000">
      <w:pPr>
        <w:pStyle w:val="FORMATTEXT"/>
        <w:jc w:val="both"/>
      </w:pPr>
      <w:r>
        <w:t xml:space="preserve">            </w:t>
      </w:r>
    </w:p>
    <w:p w14:paraId="2C1AFFD9" w14:textId="77777777" w:rsidR="003F7356" w:rsidRDefault="00000000">
      <w:pPr>
        <w:pStyle w:val="FORMATTEXT"/>
        <w:ind w:firstLine="568"/>
        <w:jc w:val="both"/>
      </w:pPr>
      <w:r>
        <w:t xml:space="preserve">К.9* Отклонение поверхности подстилающего слоя пола от горизонтальной плоскости на длине 2 м не должно превышать 10 мм, поверхности сборной стяжки не должно превышать 2 мм, поверхности покрытия пола - 2 мм у покрытий полов из паркета, линолеума, рулонных на основе синтетических волокон и 4 мм у покрытий из керамических плит. </w:t>
      </w:r>
    </w:p>
    <w:p w14:paraId="22D5EF77" w14:textId="77777777" w:rsidR="003F7356" w:rsidRDefault="00000000">
      <w:pPr>
        <w:pStyle w:val="FORMATTEXT"/>
        <w:jc w:val="both"/>
      </w:pPr>
      <w:r>
        <w:t xml:space="preserve">________________ </w:t>
      </w:r>
    </w:p>
    <w:p w14:paraId="04507496" w14:textId="77777777" w:rsidR="003F7356" w:rsidRDefault="00000000">
      <w:pPr>
        <w:pStyle w:val="FORMATTEXT"/>
        <w:ind w:firstLine="568"/>
        <w:jc w:val="both"/>
      </w:pPr>
      <w:r>
        <w:t xml:space="preserve">* Нумерация соответствует оригиналу. - Примечание изготовителя базы данных. </w:t>
      </w:r>
    </w:p>
    <w:p w14:paraId="1D95557E" w14:textId="77777777" w:rsidR="003F7356" w:rsidRDefault="00000000">
      <w:pPr>
        <w:pStyle w:val="FORMATTEXT"/>
        <w:jc w:val="both"/>
      </w:pPr>
      <w:r>
        <w:t>           </w:t>
      </w:r>
    </w:p>
    <w:p w14:paraId="04FD82B1" w14:textId="77777777" w:rsidR="003F7356" w:rsidRDefault="00000000">
      <w:pPr>
        <w:pStyle w:val="FORMATTEXT"/>
        <w:ind w:firstLine="568"/>
        <w:jc w:val="both"/>
      </w:pPr>
      <w:r>
        <w:t>К.10 Отклонение от горизонтальности поверхности сборной стяжки из ГВЛВ, ГВЛП и покрытий полов не должно превышать 30-50 мм.</w:t>
      </w:r>
    </w:p>
    <w:p w14:paraId="0C8B7175" w14:textId="77777777" w:rsidR="003F7356" w:rsidRDefault="003F7356">
      <w:pPr>
        <w:pStyle w:val="FORMATTEXT"/>
        <w:ind w:firstLine="568"/>
        <w:jc w:val="both"/>
      </w:pPr>
    </w:p>
    <w:p w14:paraId="5C8C4EF9" w14:textId="77777777" w:rsidR="003F7356" w:rsidRDefault="003F7356">
      <w:pPr>
        <w:pStyle w:val="HEADERTEXT"/>
        <w:rPr>
          <w:b/>
          <w:bCs/>
        </w:rPr>
      </w:pPr>
    </w:p>
    <w:p w14:paraId="7FEA9888" w14:textId="77777777" w:rsidR="00E204D9" w:rsidRDefault="00E204D9">
      <w:pPr>
        <w:pStyle w:val="HEADERTEXT"/>
        <w:rPr>
          <w:b/>
          <w:bCs/>
        </w:rPr>
      </w:pPr>
    </w:p>
    <w:p w14:paraId="732AF1F7" w14:textId="77777777" w:rsidR="00E204D9" w:rsidRDefault="00E204D9">
      <w:pPr>
        <w:pStyle w:val="HEADERTEXT"/>
        <w:rPr>
          <w:b/>
          <w:bCs/>
        </w:rPr>
      </w:pPr>
    </w:p>
    <w:p w14:paraId="697E3CEA" w14:textId="77777777" w:rsidR="00E204D9" w:rsidRPr="00E204D9" w:rsidRDefault="00E204D9" w:rsidP="00E204D9">
      <w:pPr>
        <w:pStyle w:val="HEADERTEXT"/>
        <w:rPr>
          <w:b/>
          <w:bCs/>
        </w:rPr>
      </w:pPr>
      <w:r w:rsidRPr="00E204D9">
        <w:rPr>
          <w:b/>
          <w:bCs/>
        </w:rPr>
        <w:t>&lt;&lt;ТЕКСТ НОРМАТИВА КОНЕЦ&gt;&gt;</w:t>
      </w:r>
    </w:p>
    <w:p w14:paraId="2AF3DEA3" w14:textId="77777777" w:rsidR="00E204D9" w:rsidRPr="00E204D9" w:rsidRDefault="00E204D9" w:rsidP="00E204D9">
      <w:pPr>
        <w:pStyle w:val="HEADERTEXT"/>
        <w:rPr>
          <w:b/>
          <w:bCs/>
        </w:rPr>
      </w:pPr>
      <w:r w:rsidRPr="00E204D9">
        <w:rPr>
          <w:b/>
          <w:bCs/>
        </w:rPr>
        <w:t>Запрос пользователя:</w:t>
      </w:r>
    </w:p>
    <w:p w14:paraId="58BF8F27" w14:textId="77777777" w:rsidR="00E204D9" w:rsidRDefault="00E204D9">
      <w:pPr>
        <w:pStyle w:val="HEADERTEXT"/>
        <w:rPr>
          <w:b/>
          <w:bCs/>
        </w:rPr>
      </w:pPr>
    </w:p>
    <w:sectPr w:rsidR="00E204D9">
      <w:headerReference w:type="default" r:id="rId255"/>
      <w:footerReference w:type="default" r:id="rId256"/>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D6DD" w14:textId="77777777" w:rsidR="00053174" w:rsidRDefault="00053174">
      <w:pPr>
        <w:spacing w:after="0" w:line="240" w:lineRule="auto"/>
      </w:pPr>
      <w:r>
        <w:separator/>
      </w:r>
    </w:p>
  </w:endnote>
  <w:endnote w:type="continuationSeparator" w:id="0">
    <w:p w14:paraId="397D0F28" w14:textId="77777777" w:rsidR="00053174" w:rsidRDefault="00053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538A" w14:textId="77777777" w:rsidR="003F7356" w:rsidRPr="00D47249" w:rsidRDefault="00000000" w:rsidP="00D47249">
    <w:pPr>
      <w:pStyle w:val="a5"/>
    </w:pPr>
    <w:r w:rsidRPr="00D4724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D02D9" w14:textId="77777777" w:rsidR="00053174" w:rsidRDefault="00053174">
      <w:pPr>
        <w:spacing w:after="0" w:line="240" w:lineRule="auto"/>
      </w:pPr>
      <w:r>
        <w:separator/>
      </w:r>
    </w:p>
  </w:footnote>
  <w:footnote w:type="continuationSeparator" w:id="0">
    <w:p w14:paraId="517F44F6" w14:textId="77777777" w:rsidR="00053174" w:rsidRDefault="00053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9825" w14:textId="77777777" w:rsidR="003F7356" w:rsidRPr="00D47249" w:rsidRDefault="00000000" w:rsidP="00D47249">
    <w:pPr>
      <w:pStyle w:val="a3"/>
    </w:pPr>
    <w:r w:rsidRPr="00D4724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1196649">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2832477">
    <w:abstractNumId w:val="1"/>
    <w:lvlOverride w:ilvl="0"/>
    <w:lvlOverride w:ilvl="1">
      <w:startOverride w:val="1"/>
    </w:lvlOverride>
    <w:lvlOverride w:ilvl="2"/>
    <w:lvlOverride w:ilvl="3"/>
    <w:lvlOverride w:ilvl="4"/>
    <w:lvlOverride w:ilvl="5"/>
    <w:lvlOverride w:ilvl="6"/>
    <w:lvlOverride w:ilvl="7"/>
    <w:lvlOverride w:ilvl="8"/>
  </w:num>
  <w:num w:numId="3" w16cid:durableId="1215193203">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67F"/>
    <w:rsid w:val="00053174"/>
    <w:rsid w:val="00096A83"/>
    <w:rsid w:val="002B3859"/>
    <w:rsid w:val="003C08A3"/>
    <w:rsid w:val="003F7356"/>
    <w:rsid w:val="005D7FDE"/>
    <w:rsid w:val="00646F70"/>
    <w:rsid w:val="006D067F"/>
    <w:rsid w:val="00A42918"/>
    <w:rsid w:val="00C7486C"/>
    <w:rsid w:val="00D47249"/>
    <w:rsid w:val="00E204D9"/>
    <w:rsid w:val="00E96A6B"/>
    <w:rsid w:val="00F85A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1F4EC2"/>
  <w14:defaultImageDpi w14:val="0"/>
  <w15:docId w15:val="{833B1E63-6262-424C-B545-00062B88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D47249"/>
    <w:pPr>
      <w:tabs>
        <w:tab w:val="center" w:pos="4513"/>
        <w:tab w:val="right" w:pos="9026"/>
      </w:tabs>
    </w:pPr>
  </w:style>
  <w:style w:type="character" w:customStyle="1" w:styleId="a4">
    <w:name w:val="Верхний колонтитул Знак"/>
    <w:link w:val="a3"/>
    <w:uiPriority w:val="99"/>
    <w:rsid w:val="00D47249"/>
    <w:rPr>
      <w:kern w:val="2"/>
      <w:sz w:val="24"/>
      <w:szCs w:val="24"/>
    </w:rPr>
  </w:style>
  <w:style w:type="paragraph" w:styleId="a5">
    <w:name w:val="footer"/>
    <w:basedOn w:val="a"/>
    <w:link w:val="a6"/>
    <w:uiPriority w:val="99"/>
    <w:unhideWhenUsed/>
    <w:rsid w:val="00D47249"/>
    <w:pPr>
      <w:tabs>
        <w:tab w:val="center" w:pos="4513"/>
        <w:tab w:val="right" w:pos="9026"/>
      </w:tabs>
    </w:pPr>
  </w:style>
  <w:style w:type="character" w:customStyle="1" w:styleId="a6">
    <w:name w:val="Нижний колонтитул Знак"/>
    <w:link w:val="a5"/>
    <w:uiPriority w:val="99"/>
    <w:rsid w:val="00D47249"/>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346092">
      <w:bodyDiv w:val="1"/>
      <w:marLeft w:val="0"/>
      <w:marRight w:val="0"/>
      <w:marTop w:val="0"/>
      <w:marBottom w:val="0"/>
      <w:divBdr>
        <w:top w:val="none" w:sz="0" w:space="0" w:color="auto"/>
        <w:left w:val="none" w:sz="0" w:space="0" w:color="auto"/>
        <w:bottom w:val="none" w:sz="0" w:space="0" w:color="auto"/>
        <w:right w:val="none" w:sz="0" w:space="0" w:color="auto"/>
      </w:divBdr>
    </w:div>
    <w:div w:id="1679850269">
      <w:bodyDiv w:val="1"/>
      <w:marLeft w:val="0"/>
      <w:marRight w:val="0"/>
      <w:marTop w:val="0"/>
      <w:marBottom w:val="0"/>
      <w:divBdr>
        <w:top w:val="none" w:sz="0" w:space="0" w:color="auto"/>
        <w:left w:val="none" w:sz="0" w:space="0" w:color="auto"/>
        <w:bottom w:val="none" w:sz="0" w:space="0" w:color="auto"/>
        <w:right w:val="none" w:sz="0" w:space="0" w:color="auto"/>
      </w:divBdr>
    </w:div>
    <w:div w:id="1958677763">
      <w:bodyDiv w:val="1"/>
      <w:marLeft w:val="0"/>
      <w:marRight w:val="0"/>
      <w:marTop w:val="0"/>
      <w:marBottom w:val="0"/>
      <w:divBdr>
        <w:top w:val="none" w:sz="0" w:space="0" w:color="auto"/>
        <w:left w:val="none" w:sz="0" w:space="0" w:color="auto"/>
        <w:bottom w:val="none" w:sz="0" w:space="0" w:color="auto"/>
        <w:right w:val="none" w:sz="0" w:space="0" w:color="auto"/>
      </w:divBdr>
    </w:div>
    <w:div w:id="208483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gif"/><Relationship Id="rId21" Type="http://schemas.openxmlformats.org/officeDocument/2006/relationships/image" Target="media/image12.gif"/><Relationship Id="rId42" Type="http://schemas.openxmlformats.org/officeDocument/2006/relationships/image" Target="media/image32.png"/><Relationship Id="rId63" Type="http://schemas.openxmlformats.org/officeDocument/2006/relationships/image" Target="media/image53.gif"/><Relationship Id="rId84" Type="http://schemas.openxmlformats.org/officeDocument/2006/relationships/image" Target="media/image74.png"/><Relationship Id="rId138" Type="http://schemas.openxmlformats.org/officeDocument/2006/relationships/image" Target="media/image128.gif"/><Relationship Id="rId159" Type="http://schemas.openxmlformats.org/officeDocument/2006/relationships/image" Target="media/image149.png"/><Relationship Id="rId170" Type="http://schemas.openxmlformats.org/officeDocument/2006/relationships/image" Target="media/image158.gif"/><Relationship Id="rId191" Type="http://schemas.openxmlformats.org/officeDocument/2006/relationships/image" Target="media/image179.gif"/><Relationship Id="rId205" Type="http://schemas.openxmlformats.org/officeDocument/2006/relationships/image" Target="media/image193.gif"/><Relationship Id="rId226" Type="http://schemas.openxmlformats.org/officeDocument/2006/relationships/image" Target="media/image214.gif"/><Relationship Id="rId247" Type="http://schemas.openxmlformats.org/officeDocument/2006/relationships/image" Target="media/image235.gif"/><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2.gif"/><Relationship Id="rId53" Type="http://schemas.openxmlformats.org/officeDocument/2006/relationships/image" Target="media/image43.png"/><Relationship Id="rId74" Type="http://schemas.openxmlformats.org/officeDocument/2006/relationships/image" Target="media/image64.gif"/><Relationship Id="rId128" Type="http://schemas.openxmlformats.org/officeDocument/2006/relationships/image" Target="media/image118.gif"/><Relationship Id="rId149" Type="http://schemas.openxmlformats.org/officeDocument/2006/relationships/image" Target="media/image139.gif"/><Relationship Id="rId5" Type="http://schemas.openxmlformats.org/officeDocument/2006/relationships/footnotes" Target="footnotes.xml"/><Relationship Id="rId95" Type="http://schemas.openxmlformats.org/officeDocument/2006/relationships/image" Target="media/image85.gif"/><Relationship Id="rId160" Type="http://schemas.openxmlformats.org/officeDocument/2006/relationships/image" Target="media/image150.png"/><Relationship Id="rId181" Type="http://schemas.openxmlformats.org/officeDocument/2006/relationships/image" Target="media/image169.gif"/><Relationship Id="rId216" Type="http://schemas.openxmlformats.org/officeDocument/2006/relationships/image" Target="media/image204.gif"/><Relationship Id="rId237" Type="http://schemas.openxmlformats.org/officeDocument/2006/relationships/image" Target="media/image225.gif"/><Relationship Id="rId258" Type="http://schemas.openxmlformats.org/officeDocument/2006/relationships/theme" Target="theme/theme1.xml"/><Relationship Id="rId22" Type="http://schemas.openxmlformats.org/officeDocument/2006/relationships/image" Target="media/image13.png"/><Relationship Id="rId43" Type="http://schemas.openxmlformats.org/officeDocument/2006/relationships/image" Target="media/image33.gif"/><Relationship Id="rId64" Type="http://schemas.openxmlformats.org/officeDocument/2006/relationships/image" Target="media/image54.png"/><Relationship Id="rId118" Type="http://schemas.openxmlformats.org/officeDocument/2006/relationships/image" Target="media/image108.gif"/><Relationship Id="rId139" Type="http://schemas.openxmlformats.org/officeDocument/2006/relationships/image" Target="media/image129.gif"/><Relationship Id="rId85" Type="http://schemas.openxmlformats.org/officeDocument/2006/relationships/image" Target="media/image75.png"/><Relationship Id="rId150" Type="http://schemas.openxmlformats.org/officeDocument/2006/relationships/image" Target="media/image140.gif"/><Relationship Id="rId171" Type="http://schemas.openxmlformats.org/officeDocument/2006/relationships/image" Target="media/image159.gif"/><Relationship Id="rId192" Type="http://schemas.openxmlformats.org/officeDocument/2006/relationships/image" Target="media/image180.gif"/><Relationship Id="rId206" Type="http://schemas.openxmlformats.org/officeDocument/2006/relationships/image" Target="media/image194.gif"/><Relationship Id="rId227" Type="http://schemas.openxmlformats.org/officeDocument/2006/relationships/image" Target="media/image215.gif"/><Relationship Id="rId248" Type="http://schemas.openxmlformats.org/officeDocument/2006/relationships/image" Target="media/image236.gif"/><Relationship Id="rId12" Type="http://schemas.openxmlformats.org/officeDocument/2006/relationships/hyperlink" Target="kodeks://link/d?nd=496905153" TargetMode="External"/><Relationship Id="rId33" Type="http://schemas.openxmlformats.org/officeDocument/2006/relationships/image" Target="media/image23.gif"/><Relationship Id="rId108" Type="http://schemas.openxmlformats.org/officeDocument/2006/relationships/image" Target="media/image98.png"/><Relationship Id="rId129" Type="http://schemas.openxmlformats.org/officeDocument/2006/relationships/image" Target="media/image119.gif"/><Relationship Id="rId54" Type="http://schemas.openxmlformats.org/officeDocument/2006/relationships/image" Target="media/image44.png"/><Relationship Id="rId75" Type="http://schemas.openxmlformats.org/officeDocument/2006/relationships/image" Target="media/image65.gif"/><Relationship Id="rId96" Type="http://schemas.openxmlformats.org/officeDocument/2006/relationships/image" Target="media/image86.gif"/><Relationship Id="rId140" Type="http://schemas.openxmlformats.org/officeDocument/2006/relationships/image" Target="media/image130.gif"/><Relationship Id="rId161" Type="http://schemas.openxmlformats.org/officeDocument/2006/relationships/image" Target="media/image151.png"/><Relationship Id="rId182" Type="http://schemas.openxmlformats.org/officeDocument/2006/relationships/image" Target="media/image170.gif"/><Relationship Id="rId217" Type="http://schemas.openxmlformats.org/officeDocument/2006/relationships/image" Target="media/image205.png"/><Relationship Id="rId6" Type="http://schemas.openxmlformats.org/officeDocument/2006/relationships/endnotes" Target="endnotes.xml"/><Relationship Id="rId238" Type="http://schemas.openxmlformats.org/officeDocument/2006/relationships/image" Target="media/image226.gif"/><Relationship Id="rId23" Type="http://schemas.openxmlformats.org/officeDocument/2006/relationships/image" Target="media/image14.png"/><Relationship Id="rId119" Type="http://schemas.openxmlformats.org/officeDocument/2006/relationships/image" Target="media/image109.gif"/><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gif"/><Relationship Id="rId151" Type="http://schemas.openxmlformats.org/officeDocument/2006/relationships/image" Target="media/image141.gif"/><Relationship Id="rId172" Type="http://schemas.openxmlformats.org/officeDocument/2006/relationships/image" Target="media/image160.gif"/><Relationship Id="rId193" Type="http://schemas.openxmlformats.org/officeDocument/2006/relationships/image" Target="media/image181.gif"/><Relationship Id="rId207" Type="http://schemas.openxmlformats.org/officeDocument/2006/relationships/image" Target="media/image195.gif"/><Relationship Id="rId228" Type="http://schemas.openxmlformats.org/officeDocument/2006/relationships/image" Target="media/image216.gif"/><Relationship Id="rId249" Type="http://schemas.openxmlformats.org/officeDocument/2006/relationships/image" Target="media/image237.gif"/><Relationship Id="rId13" Type="http://schemas.openxmlformats.org/officeDocument/2006/relationships/image" Target="media/image5.png"/><Relationship Id="rId109" Type="http://schemas.openxmlformats.org/officeDocument/2006/relationships/image" Target="media/image99.png"/><Relationship Id="rId34" Type="http://schemas.openxmlformats.org/officeDocument/2006/relationships/image" Target="media/image24.gif"/><Relationship Id="rId55" Type="http://schemas.openxmlformats.org/officeDocument/2006/relationships/image" Target="media/image45.png"/><Relationship Id="rId76" Type="http://schemas.openxmlformats.org/officeDocument/2006/relationships/image" Target="media/image66.gif"/><Relationship Id="rId97" Type="http://schemas.openxmlformats.org/officeDocument/2006/relationships/image" Target="media/image87.gif"/><Relationship Id="rId120" Type="http://schemas.openxmlformats.org/officeDocument/2006/relationships/image" Target="media/image110.gif"/><Relationship Id="rId141" Type="http://schemas.openxmlformats.org/officeDocument/2006/relationships/image" Target="media/image131.gif"/><Relationship Id="rId7" Type="http://schemas.openxmlformats.org/officeDocument/2006/relationships/hyperlink" Target="kodeks://link/d?nd=1200124215" TargetMode="External"/><Relationship Id="rId162" Type="http://schemas.openxmlformats.org/officeDocument/2006/relationships/image" Target="media/image152.png"/><Relationship Id="rId183" Type="http://schemas.openxmlformats.org/officeDocument/2006/relationships/image" Target="media/image171.gif"/><Relationship Id="rId218" Type="http://schemas.openxmlformats.org/officeDocument/2006/relationships/image" Target="media/image206.png"/><Relationship Id="rId239" Type="http://schemas.openxmlformats.org/officeDocument/2006/relationships/image" Target="media/image227.gif"/><Relationship Id="rId250" Type="http://schemas.openxmlformats.org/officeDocument/2006/relationships/image" Target="media/image238.gif"/><Relationship Id="rId24" Type="http://schemas.openxmlformats.org/officeDocument/2006/relationships/image" Target="media/image15.png"/><Relationship Id="rId45" Type="http://schemas.openxmlformats.org/officeDocument/2006/relationships/image" Target="media/image35.png"/><Relationship Id="rId66" Type="http://schemas.openxmlformats.org/officeDocument/2006/relationships/image" Target="media/image56.gif"/><Relationship Id="rId87" Type="http://schemas.openxmlformats.org/officeDocument/2006/relationships/image" Target="media/image77.png"/><Relationship Id="rId110" Type="http://schemas.openxmlformats.org/officeDocument/2006/relationships/image" Target="media/image100.gif"/><Relationship Id="rId131" Type="http://schemas.openxmlformats.org/officeDocument/2006/relationships/image" Target="media/image121.gif"/><Relationship Id="rId152" Type="http://schemas.openxmlformats.org/officeDocument/2006/relationships/image" Target="media/image142.gif"/><Relationship Id="rId173" Type="http://schemas.openxmlformats.org/officeDocument/2006/relationships/image" Target="media/image161.gif"/><Relationship Id="rId194" Type="http://schemas.openxmlformats.org/officeDocument/2006/relationships/image" Target="media/image182.gif"/><Relationship Id="rId208" Type="http://schemas.openxmlformats.org/officeDocument/2006/relationships/image" Target="media/image196.gif"/><Relationship Id="rId229" Type="http://schemas.openxmlformats.org/officeDocument/2006/relationships/image" Target="media/image217.gif"/><Relationship Id="rId240" Type="http://schemas.openxmlformats.org/officeDocument/2006/relationships/image" Target="media/image228.gif"/><Relationship Id="rId14" Type="http://schemas.openxmlformats.org/officeDocument/2006/relationships/image" Target="media/image6.png"/><Relationship Id="rId35" Type="http://schemas.openxmlformats.org/officeDocument/2006/relationships/image" Target="media/image25.gif"/><Relationship Id="rId56" Type="http://schemas.openxmlformats.org/officeDocument/2006/relationships/image" Target="media/image46.gif"/><Relationship Id="rId77" Type="http://schemas.openxmlformats.org/officeDocument/2006/relationships/image" Target="media/image67.gif"/><Relationship Id="rId100" Type="http://schemas.openxmlformats.org/officeDocument/2006/relationships/image" Target="media/image90.gif"/><Relationship Id="rId8" Type="http://schemas.openxmlformats.org/officeDocument/2006/relationships/image" Target="media/image1.gif"/><Relationship Id="rId98" Type="http://schemas.openxmlformats.org/officeDocument/2006/relationships/image" Target="media/image88.gif"/><Relationship Id="rId121" Type="http://schemas.openxmlformats.org/officeDocument/2006/relationships/image" Target="media/image111.gif"/><Relationship Id="rId142" Type="http://schemas.openxmlformats.org/officeDocument/2006/relationships/image" Target="media/image132.gif"/><Relationship Id="rId163" Type="http://schemas.openxmlformats.org/officeDocument/2006/relationships/image" Target="media/image153.gif"/><Relationship Id="rId184" Type="http://schemas.openxmlformats.org/officeDocument/2006/relationships/image" Target="media/image172.gif"/><Relationship Id="rId219" Type="http://schemas.openxmlformats.org/officeDocument/2006/relationships/image" Target="media/image207.png"/><Relationship Id="rId230" Type="http://schemas.openxmlformats.org/officeDocument/2006/relationships/image" Target="media/image218.gif"/><Relationship Id="rId251" Type="http://schemas.openxmlformats.org/officeDocument/2006/relationships/image" Target="media/image239.gif"/><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7.gif"/><Relationship Id="rId88" Type="http://schemas.openxmlformats.org/officeDocument/2006/relationships/image" Target="media/image78.png"/><Relationship Id="rId111" Type="http://schemas.openxmlformats.org/officeDocument/2006/relationships/image" Target="media/image101.gif"/><Relationship Id="rId132" Type="http://schemas.openxmlformats.org/officeDocument/2006/relationships/image" Target="media/image122.gif"/><Relationship Id="rId153" Type="http://schemas.openxmlformats.org/officeDocument/2006/relationships/image" Target="media/image143.png"/><Relationship Id="rId174" Type="http://schemas.openxmlformats.org/officeDocument/2006/relationships/image" Target="media/image162.gif"/><Relationship Id="rId195" Type="http://schemas.openxmlformats.org/officeDocument/2006/relationships/image" Target="media/image183.gif"/><Relationship Id="rId209" Type="http://schemas.openxmlformats.org/officeDocument/2006/relationships/image" Target="media/image197.gif"/><Relationship Id="rId220" Type="http://schemas.openxmlformats.org/officeDocument/2006/relationships/image" Target="media/image208.png"/><Relationship Id="rId241" Type="http://schemas.openxmlformats.org/officeDocument/2006/relationships/image" Target="media/image229.gif"/><Relationship Id="rId15" Type="http://schemas.openxmlformats.org/officeDocument/2006/relationships/hyperlink" Target="kodeks://link/d?nd=543137736" TargetMode="External"/><Relationship Id="rId36" Type="http://schemas.openxmlformats.org/officeDocument/2006/relationships/image" Target="media/image26.gif"/><Relationship Id="rId57" Type="http://schemas.openxmlformats.org/officeDocument/2006/relationships/image" Target="media/image47.gif"/><Relationship Id="rId78" Type="http://schemas.openxmlformats.org/officeDocument/2006/relationships/image" Target="media/image68.gif"/><Relationship Id="rId99" Type="http://schemas.openxmlformats.org/officeDocument/2006/relationships/image" Target="media/image89.gif"/><Relationship Id="rId101" Type="http://schemas.openxmlformats.org/officeDocument/2006/relationships/image" Target="media/image91.gif"/><Relationship Id="rId122" Type="http://schemas.openxmlformats.org/officeDocument/2006/relationships/image" Target="media/image112.gif"/><Relationship Id="rId143" Type="http://schemas.openxmlformats.org/officeDocument/2006/relationships/image" Target="media/image133.gif"/><Relationship Id="rId164" Type="http://schemas.openxmlformats.org/officeDocument/2006/relationships/image" Target="media/image154.gif"/><Relationship Id="rId185" Type="http://schemas.openxmlformats.org/officeDocument/2006/relationships/image" Target="media/image173.gif"/><Relationship Id="rId9" Type="http://schemas.openxmlformats.org/officeDocument/2006/relationships/image" Target="media/image2.gif"/><Relationship Id="rId210" Type="http://schemas.openxmlformats.org/officeDocument/2006/relationships/image" Target="media/image198.gif"/><Relationship Id="rId26" Type="http://schemas.openxmlformats.org/officeDocument/2006/relationships/image" Target="media/image17.png"/><Relationship Id="rId231" Type="http://schemas.openxmlformats.org/officeDocument/2006/relationships/image" Target="media/image219.gif"/><Relationship Id="rId252" Type="http://schemas.openxmlformats.org/officeDocument/2006/relationships/image" Target="media/image240.gif"/><Relationship Id="rId47" Type="http://schemas.openxmlformats.org/officeDocument/2006/relationships/image" Target="media/image37.png"/><Relationship Id="rId68" Type="http://schemas.openxmlformats.org/officeDocument/2006/relationships/image" Target="media/image58.gif"/><Relationship Id="rId89" Type="http://schemas.openxmlformats.org/officeDocument/2006/relationships/image" Target="media/image79.png"/><Relationship Id="rId112" Type="http://schemas.openxmlformats.org/officeDocument/2006/relationships/image" Target="media/image102.gif"/><Relationship Id="rId133" Type="http://schemas.openxmlformats.org/officeDocument/2006/relationships/image" Target="media/image123.gif"/><Relationship Id="rId154" Type="http://schemas.openxmlformats.org/officeDocument/2006/relationships/image" Target="media/image144.png"/><Relationship Id="rId175" Type="http://schemas.openxmlformats.org/officeDocument/2006/relationships/image" Target="media/image163.gif"/><Relationship Id="rId196" Type="http://schemas.openxmlformats.org/officeDocument/2006/relationships/image" Target="media/image184.gif"/><Relationship Id="rId200" Type="http://schemas.openxmlformats.org/officeDocument/2006/relationships/image" Target="media/image188.gif"/><Relationship Id="rId16" Type="http://schemas.openxmlformats.org/officeDocument/2006/relationships/image" Target="media/image7.gif"/><Relationship Id="rId221" Type="http://schemas.openxmlformats.org/officeDocument/2006/relationships/image" Target="media/image209.png"/><Relationship Id="rId242" Type="http://schemas.openxmlformats.org/officeDocument/2006/relationships/image" Target="media/image230.gif"/><Relationship Id="rId37" Type="http://schemas.openxmlformats.org/officeDocument/2006/relationships/image" Target="media/image27.gif"/><Relationship Id="rId58" Type="http://schemas.openxmlformats.org/officeDocument/2006/relationships/image" Target="media/image48.gif"/><Relationship Id="rId79" Type="http://schemas.openxmlformats.org/officeDocument/2006/relationships/image" Target="media/image69.gif"/><Relationship Id="rId102" Type="http://schemas.openxmlformats.org/officeDocument/2006/relationships/image" Target="media/image92.gif"/><Relationship Id="rId123" Type="http://schemas.openxmlformats.org/officeDocument/2006/relationships/image" Target="media/image113.gif"/><Relationship Id="rId144" Type="http://schemas.openxmlformats.org/officeDocument/2006/relationships/image" Target="media/image134.gif"/><Relationship Id="rId90" Type="http://schemas.openxmlformats.org/officeDocument/2006/relationships/image" Target="media/image80.png"/><Relationship Id="rId165" Type="http://schemas.openxmlformats.org/officeDocument/2006/relationships/image" Target="media/image155.gif"/><Relationship Id="rId186" Type="http://schemas.openxmlformats.org/officeDocument/2006/relationships/image" Target="media/image174.gif"/><Relationship Id="rId211" Type="http://schemas.openxmlformats.org/officeDocument/2006/relationships/image" Target="media/image199.gif"/><Relationship Id="rId232" Type="http://schemas.openxmlformats.org/officeDocument/2006/relationships/image" Target="media/image220.gif"/><Relationship Id="rId253" Type="http://schemas.openxmlformats.org/officeDocument/2006/relationships/image" Target="media/image241.gif"/><Relationship Id="rId27" Type="http://schemas.openxmlformats.org/officeDocument/2006/relationships/image" Target="media/image18.png"/><Relationship Id="rId48" Type="http://schemas.openxmlformats.org/officeDocument/2006/relationships/image" Target="media/image38.png"/><Relationship Id="rId69" Type="http://schemas.openxmlformats.org/officeDocument/2006/relationships/image" Target="media/image59.gif"/><Relationship Id="rId113" Type="http://schemas.openxmlformats.org/officeDocument/2006/relationships/image" Target="media/image103.gif"/><Relationship Id="rId134" Type="http://schemas.openxmlformats.org/officeDocument/2006/relationships/image" Target="media/image124.gif"/><Relationship Id="rId80" Type="http://schemas.openxmlformats.org/officeDocument/2006/relationships/image" Target="media/image70.gif"/><Relationship Id="rId155" Type="http://schemas.openxmlformats.org/officeDocument/2006/relationships/image" Target="media/image145.png"/><Relationship Id="rId176" Type="http://schemas.openxmlformats.org/officeDocument/2006/relationships/image" Target="media/image164.gif"/><Relationship Id="rId197" Type="http://schemas.openxmlformats.org/officeDocument/2006/relationships/image" Target="media/image185.gif"/><Relationship Id="rId201" Type="http://schemas.openxmlformats.org/officeDocument/2006/relationships/image" Target="media/image189.gif"/><Relationship Id="rId222" Type="http://schemas.openxmlformats.org/officeDocument/2006/relationships/image" Target="media/image210.png"/><Relationship Id="rId243" Type="http://schemas.openxmlformats.org/officeDocument/2006/relationships/image" Target="media/image231.gif"/><Relationship Id="rId17" Type="http://schemas.openxmlformats.org/officeDocument/2006/relationships/image" Target="media/image8.gif"/><Relationship Id="rId38" Type="http://schemas.openxmlformats.org/officeDocument/2006/relationships/image" Target="media/image28.gif"/><Relationship Id="rId59" Type="http://schemas.openxmlformats.org/officeDocument/2006/relationships/image" Target="media/image49.gif"/><Relationship Id="rId103" Type="http://schemas.openxmlformats.org/officeDocument/2006/relationships/image" Target="media/image93.gif"/><Relationship Id="rId124" Type="http://schemas.openxmlformats.org/officeDocument/2006/relationships/image" Target="media/image114.gif"/><Relationship Id="rId70" Type="http://schemas.openxmlformats.org/officeDocument/2006/relationships/image" Target="media/image60.gif"/><Relationship Id="rId91" Type="http://schemas.openxmlformats.org/officeDocument/2006/relationships/image" Target="media/image81.gif"/><Relationship Id="rId145" Type="http://schemas.openxmlformats.org/officeDocument/2006/relationships/image" Target="media/image135.gif"/><Relationship Id="rId166" Type="http://schemas.openxmlformats.org/officeDocument/2006/relationships/image" Target="media/image156.gif"/><Relationship Id="rId187" Type="http://schemas.openxmlformats.org/officeDocument/2006/relationships/image" Target="media/image175.gif"/><Relationship Id="rId1" Type="http://schemas.openxmlformats.org/officeDocument/2006/relationships/numbering" Target="numbering.xml"/><Relationship Id="rId212" Type="http://schemas.openxmlformats.org/officeDocument/2006/relationships/image" Target="media/image200.gif"/><Relationship Id="rId233" Type="http://schemas.openxmlformats.org/officeDocument/2006/relationships/image" Target="media/image221.png"/><Relationship Id="rId254" Type="http://schemas.openxmlformats.org/officeDocument/2006/relationships/image" Target="media/image242.gif"/><Relationship Id="rId28" Type="http://schemas.openxmlformats.org/officeDocument/2006/relationships/image" Target="media/image19.png"/><Relationship Id="rId49" Type="http://schemas.openxmlformats.org/officeDocument/2006/relationships/image" Target="media/image39.png"/><Relationship Id="rId114" Type="http://schemas.openxmlformats.org/officeDocument/2006/relationships/image" Target="media/image104.gif"/><Relationship Id="rId60" Type="http://schemas.openxmlformats.org/officeDocument/2006/relationships/image" Target="media/image50.gif"/><Relationship Id="rId81" Type="http://schemas.openxmlformats.org/officeDocument/2006/relationships/image" Target="media/image71.gif"/><Relationship Id="rId135" Type="http://schemas.openxmlformats.org/officeDocument/2006/relationships/image" Target="media/image125.gif"/><Relationship Id="rId156" Type="http://schemas.openxmlformats.org/officeDocument/2006/relationships/image" Target="media/image146.png"/><Relationship Id="rId177" Type="http://schemas.openxmlformats.org/officeDocument/2006/relationships/image" Target="media/image165.gif"/><Relationship Id="rId198" Type="http://schemas.openxmlformats.org/officeDocument/2006/relationships/image" Target="media/image186.gif"/><Relationship Id="rId202" Type="http://schemas.openxmlformats.org/officeDocument/2006/relationships/image" Target="media/image190.gif"/><Relationship Id="rId223" Type="http://schemas.openxmlformats.org/officeDocument/2006/relationships/image" Target="media/image211.gif"/><Relationship Id="rId244" Type="http://schemas.openxmlformats.org/officeDocument/2006/relationships/image" Target="media/image232.gif"/><Relationship Id="rId18" Type="http://schemas.openxmlformats.org/officeDocument/2006/relationships/image" Target="media/image9.gif"/><Relationship Id="rId39" Type="http://schemas.openxmlformats.org/officeDocument/2006/relationships/image" Target="media/image29.gif"/><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gif"/><Relationship Id="rId146" Type="http://schemas.openxmlformats.org/officeDocument/2006/relationships/image" Target="media/image136.gif"/><Relationship Id="rId167" Type="http://schemas.openxmlformats.org/officeDocument/2006/relationships/hyperlink" Target="kodeks://link/d?nd=496905153" TargetMode="External"/><Relationship Id="rId188" Type="http://schemas.openxmlformats.org/officeDocument/2006/relationships/image" Target="media/image176.gif"/><Relationship Id="rId71" Type="http://schemas.openxmlformats.org/officeDocument/2006/relationships/image" Target="media/image61.gif"/><Relationship Id="rId92" Type="http://schemas.openxmlformats.org/officeDocument/2006/relationships/image" Target="media/image82.gif"/><Relationship Id="rId213" Type="http://schemas.openxmlformats.org/officeDocument/2006/relationships/image" Target="media/image201.gif"/><Relationship Id="rId234" Type="http://schemas.openxmlformats.org/officeDocument/2006/relationships/image" Target="media/image222.png"/><Relationship Id="rId2" Type="http://schemas.openxmlformats.org/officeDocument/2006/relationships/styles" Target="styles.xml"/><Relationship Id="rId29" Type="http://schemas.openxmlformats.org/officeDocument/2006/relationships/image" Target="media/image20.png"/><Relationship Id="rId255" Type="http://schemas.openxmlformats.org/officeDocument/2006/relationships/header" Target="header1.xml"/><Relationship Id="rId40" Type="http://schemas.openxmlformats.org/officeDocument/2006/relationships/image" Target="media/image30.png"/><Relationship Id="rId115" Type="http://schemas.openxmlformats.org/officeDocument/2006/relationships/image" Target="media/image105.gif"/><Relationship Id="rId136" Type="http://schemas.openxmlformats.org/officeDocument/2006/relationships/image" Target="media/image126.gif"/><Relationship Id="rId157" Type="http://schemas.openxmlformats.org/officeDocument/2006/relationships/image" Target="media/image147.png"/><Relationship Id="rId178" Type="http://schemas.openxmlformats.org/officeDocument/2006/relationships/image" Target="media/image166.gif"/><Relationship Id="rId61" Type="http://schemas.openxmlformats.org/officeDocument/2006/relationships/image" Target="media/image51.gif"/><Relationship Id="rId82" Type="http://schemas.openxmlformats.org/officeDocument/2006/relationships/image" Target="media/image72.gif"/><Relationship Id="rId199" Type="http://schemas.openxmlformats.org/officeDocument/2006/relationships/image" Target="media/image187.gif"/><Relationship Id="rId203" Type="http://schemas.openxmlformats.org/officeDocument/2006/relationships/image" Target="media/image191.gif"/><Relationship Id="rId19" Type="http://schemas.openxmlformats.org/officeDocument/2006/relationships/image" Target="media/image10.gif"/><Relationship Id="rId224" Type="http://schemas.openxmlformats.org/officeDocument/2006/relationships/image" Target="media/image212.gif"/><Relationship Id="rId245" Type="http://schemas.openxmlformats.org/officeDocument/2006/relationships/image" Target="media/image233.gif"/><Relationship Id="rId30" Type="http://schemas.openxmlformats.org/officeDocument/2006/relationships/image" Target="media/image21.png"/><Relationship Id="rId105" Type="http://schemas.openxmlformats.org/officeDocument/2006/relationships/image" Target="media/image95.gif"/><Relationship Id="rId126" Type="http://schemas.openxmlformats.org/officeDocument/2006/relationships/image" Target="media/image116.gif"/><Relationship Id="rId147" Type="http://schemas.openxmlformats.org/officeDocument/2006/relationships/image" Target="media/image137.gif"/><Relationship Id="rId168" Type="http://schemas.openxmlformats.org/officeDocument/2006/relationships/hyperlink" Target="kodeks://link/d?nd=543137736" TargetMode="External"/><Relationship Id="rId51" Type="http://schemas.openxmlformats.org/officeDocument/2006/relationships/image" Target="media/image41.png"/><Relationship Id="rId72" Type="http://schemas.openxmlformats.org/officeDocument/2006/relationships/image" Target="media/image62.gif"/><Relationship Id="rId93" Type="http://schemas.openxmlformats.org/officeDocument/2006/relationships/image" Target="media/image83.gif"/><Relationship Id="rId189" Type="http://schemas.openxmlformats.org/officeDocument/2006/relationships/image" Target="media/image177.gif"/><Relationship Id="rId3" Type="http://schemas.openxmlformats.org/officeDocument/2006/relationships/settings" Target="settings.xml"/><Relationship Id="rId214" Type="http://schemas.openxmlformats.org/officeDocument/2006/relationships/image" Target="media/image202.gif"/><Relationship Id="rId235" Type="http://schemas.openxmlformats.org/officeDocument/2006/relationships/image" Target="media/image223.png"/><Relationship Id="rId256" Type="http://schemas.openxmlformats.org/officeDocument/2006/relationships/footer" Target="footer1.xml"/><Relationship Id="rId116" Type="http://schemas.openxmlformats.org/officeDocument/2006/relationships/image" Target="media/image106.gif"/><Relationship Id="rId137" Type="http://schemas.openxmlformats.org/officeDocument/2006/relationships/image" Target="media/image127.gif"/><Relationship Id="rId158" Type="http://schemas.openxmlformats.org/officeDocument/2006/relationships/image" Target="media/image148.png"/><Relationship Id="rId20" Type="http://schemas.openxmlformats.org/officeDocument/2006/relationships/image" Target="media/image11.gif"/><Relationship Id="rId41" Type="http://schemas.openxmlformats.org/officeDocument/2006/relationships/image" Target="media/image31.gif"/><Relationship Id="rId62" Type="http://schemas.openxmlformats.org/officeDocument/2006/relationships/image" Target="media/image52.gif"/><Relationship Id="rId83" Type="http://schemas.openxmlformats.org/officeDocument/2006/relationships/image" Target="media/image73.png"/><Relationship Id="rId179" Type="http://schemas.openxmlformats.org/officeDocument/2006/relationships/image" Target="media/image167.gif"/><Relationship Id="rId190" Type="http://schemas.openxmlformats.org/officeDocument/2006/relationships/image" Target="media/image178.gif"/><Relationship Id="rId204" Type="http://schemas.openxmlformats.org/officeDocument/2006/relationships/image" Target="media/image192.gif"/><Relationship Id="rId225" Type="http://schemas.openxmlformats.org/officeDocument/2006/relationships/image" Target="media/image213.gif"/><Relationship Id="rId246" Type="http://schemas.openxmlformats.org/officeDocument/2006/relationships/image" Target="media/image234.gif"/><Relationship Id="rId106" Type="http://schemas.openxmlformats.org/officeDocument/2006/relationships/image" Target="media/image96.png"/><Relationship Id="rId127" Type="http://schemas.openxmlformats.org/officeDocument/2006/relationships/image" Target="media/image117.gif"/><Relationship Id="rId10" Type="http://schemas.openxmlformats.org/officeDocument/2006/relationships/image" Target="media/image3.png"/><Relationship Id="rId31" Type="http://schemas.openxmlformats.org/officeDocument/2006/relationships/hyperlink" Target="kodeks://link/d?nd=1200020688&amp;mark=000000000000000000000000000000000000000000000000007D20K3" TargetMode="External"/><Relationship Id="rId52" Type="http://schemas.openxmlformats.org/officeDocument/2006/relationships/image" Target="media/image42.png"/><Relationship Id="rId73" Type="http://schemas.openxmlformats.org/officeDocument/2006/relationships/image" Target="media/image63.gif"/><Relationship Id="rId94" Type="http://schemas.openxmlformats.org/officeDocument/2006/relationships/image" Target="media/image84.gif"/><Relationship Id="rId148" Type="http://schemas.openxmlformats.org/officeDocument/2006/relationships/image" Target="media/image138.gif"/><Relationship Id="rId169" Type="http://schemas.openxmlformats.org/officeDocument/2006/relationships/image" Target="media/image157.gif"/><Relationship Id="rId4" Type="http://schemas.openxmlformats.org/officeDocument/2006/relationships/webSettings" Target="webSettings.xml"/><Relationship Id="rId180" Type="http://schemas.openxmlformats.org/officeDocument/2006/relationships/image" Target="media/image168.gif"/><Relationship Id="rId215" Type="http://schemas.openxmlformats.org/officeDocument/2006/relationships/image" Target="media/image203.gif"/><Relationship Id="rId236" Type="http://schemas.openxmlformats.org/officeDocument/2006/relationships/image" Target="media/image224.gif"/><Relationship Id="rId25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48135</Words>
  <Characters>274372</Characters>
  <Application>Microsoft Office Word</Application>
  <DocSecurity>0</DocSecurity>
  <Lines>2286</Lines>
  <Paragraphs>643</Paragraphs>
  <ScaleCrop>false</ScaleCrop>
  <Company/>
  <LinksUpToDate>false</LinksUpToDate>
  <CharactersWithSpaces>321864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163.1325800.2014 Конструкции с применением гипсокартонных и гипсоволокнистых листов. Правила проектирования и монтажа (с Изменением N 1) </dc:title>
  <dc:subject/>
  <dc:creator>Хроменок Никита</dc:creator>
  <cp:keywords/>
  <dc:description/>
  <cp:lastModifiedBy>Хроменок Никита</cp:lastModifiedBy>
  <cp:revision>7</cp:revision>
  <dcterms:created xsi:type="dcterms:W3CDTF">2025-05-17T21:14:00Z</dcterms:created>
  <dcterms:modified xsi:type="dcterms:W3CDTF">2025-05-19T07:29:00Z</dcterms:modified>
</cp:coreProperties>
</file>