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7A86" w14:textId="5F550A58" w:rsidR="007B5B40" w:rsidRPr="007B5B40" w:rsidRDefault="007B5B40" w:rsidP="007B5B40">
      <w:pPr>
        <w:jc w:val="center"/>
        <w:rPr>
          <w:b/>
          <w:bCs/>
          <w:u w:val="single"/>
        </w:rPr>
      </w:pPr>
      <w:r w:rsidRPr="007B5B40">
        <w:rPr>
          <w:b/>
          <w:bCs/>
          <w:u w:val="single"/>
        </w:rPr>
        <w:t>Worksheet of Unit-4</w:t>
      </w:r>
    </w:p>
    <w:p w14:paraId="2931DE08" w14:textId="37A2FD4E" w:rsidR="007B5B40" w:rsidRPr="007B5B40" w:rsidRDefault="007B5B40" w:rsidP="007B5B40">
      <w:pPr>
        <w:jc w:val="center"/>
        <w:rPr>
          <w:b/>
          <w:bCs/>
          <w:u w:val="single"/>
        </w:rPr>
      </w:pPr>
      <w:r w:rsidRPr="007B5B40">
        <w:rPr>
          <w:b/>
          <w:bCs/>
          <w:u w:val="single"/>
        </w:rPr>
        <w:t>(M</w:t>
      </w:r>
      <w:r w:rsidRPr="007B5B40">
        <w:rPr>
          <w:b/>
          <w:bCs/>
          <w:u w:val="single"/>
        </w:rPr>
        <w:t>icro operations (</w:t>
      </w:r>
      <w:r w:rsidRPr="007B5B40">
        <w:rPr>
          <w:b/>
          <w:bCs/>
          <w:u w:val="single"/>
        </w:rPr>
        <w:t>A</w:t>
      </w:r>
      <w:r w:rsidRPr="007B5B40">
        <w:rPr>
          <w:b/>
          <w:bCs/>
          <w:u w:val="single"/>
        </w:rPr>
        <w:t>rithmetic,</w:t>
      </w:r>
      <w:r w:rsidRPr="007B5B40">
        <w:rPr>
          <w:b/>
          <w:bCs/>
          <w:u w:val="single"/>
        </w:rPr>
        <w:t xml:space="preserve"> L</w:t>
      </w:r>
      <w:r w:rsidRPr="007B5B40">
        <w:rPr>
          <w:b/>
          <w:bCs/>
          <w:u w:val="single"/>
        </w:rPr>
        <w:t>ogic,</w:t>
      </w:r>
      <w:r w:rsidRPr="007B5B40">
        <w:rPr>
          <w:b/>
          <w:bCs/>
          <w:u w:val="single"/>
        </w:rPr>
        <w:t xml:space="preserve"> S</w:t>
      </w:r>
      <w:r w:rsidRPr="007B5B40">
        <w:rPr>
          <w:b/>
          <w:bCs/>
          <w:u w:val="single"/>
        </w:rPr>
        <w:t>hift),</w:t>
      </w:r>
      <w:r w:rsidRPr="007B5B40">
        <w:rPr>
          <w:b/>
          <w:bCs/>
          <w:u w:val="single"/>
        </w:rPr>
        <w:t xml:space="preserve"> A</w:t>
      </w:r>
      <w:r w:rsidRPr="007B5B40">
        <w:rPr>
          <w:b/>
          <w:bCs/>
          <w:u w:val="single"/>
        </w:rPr>
        <w:t>ddition,</w:t>
      </w:r>
      <w:r w:rsidRPr="007B5B40">
        <w:rPr>
          <w:b/>
          <w:bCs/>
          <w:u w:val="single"/>
        </w:rPr>
        <w:t xml:space="preserve"> S</w:t>
      </w:r>
      <w:r w:rsidRPr="007B5B40">
        <w:rPr>
          <w:b/>
          <w:bCs/>
          <w:u w:val="single"/>
        </w:rPr>
        <w:t>ubtraction</w:t>
      </w:r>
      <w:r w:rsidRPr="007B5B40">
        <w:rPr>
          <w:b/>
          <w:bCs/>
          <w:u w:val="single"/>
        </w:rPr>
        <w:t>, M</w:t>
      </w:r>
      <w:r w:rsidRPr="007B5B40">
        <w:rPr>
          <w:b/>
          <w:bCs/>
          <w:u w:val="single"/>
        </w:rPr>
        <w:t xml:space="preserve">ultiplication </w:t>
      </w:r>
      <w:r w:rsidRPr="007B5B40">
        <w:rPr>
          <w:b/>
          <w:bCs/>
          <w:u w:val="single"/>
        </w:rPr>
        <w:t>A</w:t>
      </w:r>
      <w:r w:rsidRPr="007B5B40">
        <w:rPr>
          <w:b/>
          <w:bCs/>
          <w:u w:val="single"/>
        </w:rPr>
        <w:t xml:space="preserve">lgorithm, </w:t>
      </w:r>
      <w:r w:rsidRPr="007B5B40">
        <w:rPr>
          <w:b/>
          <w:bCs/>
          <w:u w:val="single"/>
        </w:rPr>
        <w:t>B</w:t>
      </w:r>
      <w:r w:rsidRPr="007B5B40">
        <w:rPr>
          <w:b/>
          <w:bCs/>
          <w:u w:val="single"/>
        </w:rPr>
        <w:t>ooth</w:t>
      </w:r>
      <w:r w:rsidRPr="007B5B40">
        <w:rPr>
          <w:b/>
          <w:bCs/>
          <w:u w:val="single"/>
        </w:rPr>
        <w:t>’s</w:t>
      </w:r>
      <w:r w:rsidRPr="007B5B40">
        <w:rPr>
          <w:b/>
          <w:bCs/>
          <w:u w:val="single"/>
        </w:rPr>
        <w:t xml:space="preserve"> </w:t>
      </w:r>
      <w:r w:rsidRPr="007B5B40">
        <w:rPr>
          <w:b/>
          <w:bCs/>
          <w:u w:val="single"/>
        </w:rPr>
        <w:t>M</w:t>
      </w:r>
      <w:r w:rsidRPr="007B5B40">
        <w:rPr>
          <w:b/>
          <w:bCs/>
          <w:u w:val="single"/>
        </w:rPr>
        <w:t>ultiplication</w:t>
      </w:r>
      <w:r w:rsidRPr="007B5B40">
        <w:rPr>
          <w:b/>
          <w:bCs/>
          <w:u w:val="single"/>
        </w:rPr>
        <w:t>)</w:t>
      </w:r>
    </w:p>
    <w:p w14:paraId="455791EB" w14:textId="791FAF4C" w:rsidR="003E0F7E" w:rsidRDefault="003E0F7E" w:rsidP="00EA0A07"/>
    <w:p w14:paraId="47728206" w14:textId="3B743265" w:rsidR="00EA0A07" w:rsidRPr="00EA0A07" w:rsidRDefault="00EA0A07" w:rsidP="00EA0A07">
      <w:r>
        <w:t xml:space="preserve">Q1. </w:t>
      </w:r>
      <w:r w:rsidRPr="00EA0A07">
        <w:t>Booth’s multiplication algorithm is mainly used to:</w:t>
      </w:r>
    </w:p>
    <w:p w14:paraId="32866E9F" w14:textId="39A83DBB" w:rsidR="00EA0A07" w:rsidRDefault="00EA0A07" w:rsidP="007B5B40">
      <w:pPr>
        <w:pStyle w:val="ListParagraph"/>
        <w:numPr>
          <w:ilvl w:val="0"/>
          <w:numId w:val="2"/>
        </w:numPr>
      </w:pPr>
      <w:r w:rsidRPr="00EA0A07">
        <w:t>Reduce number of shifts</w:t>
      </w:r>
    </w:p>
    <w:p w14:paraId="5E262C61" w14:textId="77777777" w:rsidR="00EA0A07" w:rsidRDefault="00EA0A07" w:rsidP="00EA0A07">
      <w:pPr>
        <w:pStyle w:val="ListParagraph"/>
        <w:numPr>
          <w:ilvl w:val="0"/>
          <w:numId w:val="2"/>
        </w:numPr>
      </w:pPr>
      <w:r w:rsidRPr="00EA0A07">
        <w:t>Handle signed numbers efficiently</w:t>
      </w:r>
    </w:p>
    <w:p w14:paraId="583B92EE" w14:textId="77777777" w:rsidR="00EA0A07" w:rsidRDefault="00EA0A07" w:rsidP="00EA0A07">
      <w:pPr>
        <w:pStyle w:val="ListParagraph"/>
        <w:numPr>
          <w:ilvl w:val="0"/>
          <w:numId w:val="2"/>
        </w:numPr>
      </w:pPr>
      <w:r w:rsidRPr="00EA0A07">
        <w:t>Eliminate carry</w:t>
      </w:r>
    </w:p>
    <w:p w14:paraId="0EF2F108" w14:textId="4372BEC1" w:rsidR="00EA0A07" w:rsidRDefault="00EA0A07" w:rsidP="00EA0A07">
      <w:pPr>
        <w:pStyle w:val="ListParagraph"/>
        <w:numPr>
          <w:ilvl w:val="0"/>
          <w:numId w:val="2"/>
        </w:numPr>
      </w:pPr>
      <w:r w:rsidRPr="00EA0A07">
        <w:t>Increase memory size</w:t>
      </w:r>
    </w:p>
    <w:p w14:paraId="46D06761" w14:textId="77777777" w:rsidR="00EA0A07" w:rsidRPr="00EA0A07" w:rsidRDefault="00EA0A07" w:rsidP="00EA0A07">
      <w:r>
        <w:t xml:space="preserve">Q2. </w:t>
      </w:r>
      <w:r w:rsidRPr="00EA0A07">
        <w:t>In Booth’s algorithm, when the bit pair (Q₀, Q</w:t>
      </w:r>
      <w:r w:rsidRPr="00EA0A07">
        <w:rPr>
          <w:rFonts w:ascii="Cambria Math" w:hAnsi="Cambria Math" w:cs="Cambria Math"/>
        </w:rPr>
        <w:t>₋</w:t>
      </w:r>
      <w:r w:rsidRPr="00EA0A07">
        <w:rPr>
          <w:rFonts w:ascii="Aptos" w:hAnsi="Aptos" w:cs="Aptos"/>
        </w:rPr>
        <w:t>₁</w:t>
      </w:r>
      <w:r w:rsidRPr="00EA0A07">
        <w:t>) = (1, 0), the operation is:</w:t>
      </w:r>
    </w:p>
    <w:p w14:paraId="441ACCBB" w14:textId="77777777" w:rsidR="00EA0A07" w:rsidRDefault="00EA0A07" w:rsidP="00EA0A07">
      <w:r w:rsidRPr="00EA0A07">
        <w:t>(a) Add multiplicand</w:t>
      </w:r>
      <w:r w:rsidRPr="00EA0A07">
        <w:br/>
        <w:t>(b) Subtract multiplicand</w:t>
      </w:r>
      <w:r w:rsidRPr="00EA0A07">
        <w:br/>
        <w:t>(c) No operation</w:t>
      </w:r>
      <w:r w:rsidRPr="00EA0A07">
        <w:br/>
        <w:t>(d) Shift left</w:t>
      </w:r>
    </w:p>
    <w:p w14:paraId="7BFC18BF" w14:textId="77777777" w:rsidR="00EA0A07" w:rsidRPr="00EA0A07" w:rsidRDefault="00EA0A07" w:rsidP="00EA0A07">
      <w:r>
        <w:t xml:space="preserve">Q3. </w:t>
      </w:r>
      <w:r w:rsidRPr="00EA0A07">
        <w:t>Which condition indicates overflow in signed addition?</w:t>
      </w:r>
    </w:p>
    <w:p w14:paraId="114E5EEF" w14:textId="77777777" w:rsidR="00EA0A07" w:rsidRPr="00EA0A07" w:rsidRDefault="00EA0A07" w:rsidP="00EA0A07">
      <w:r w:rsidRPr="00EA0A07">
        <w:t>(a) Carry out = 1</w:t>
      </w:r>
      <w:r w:rsidRPr="00EA0A07">
        <w:br/>
        <w:t>(b) Carry in ≠ Carry out of MSB</w:t>
      </w:r>
      <w:r w:rsidRPr="00EA0A07">
        <w:br/>
        <w:t>(c) Result = 0</w:t>
      </w:r>
      <w:r w:rsidRPr="00EA0A07">
        <w:br/>
        <w:t>(d) MSB = 1</w:t>
      </w:r>
    </w:p>
    <w:p w14:paraId="5D79359E" w14:textId="77777777" w:rsidR="00EA0A07" w:rsidRPr="00EA0A07" w:rsidRDefault="00EA0A07" w:rsidP="00EA0A07">
      <w:r>
        <w:t xml:space="preserve">Q4. </w:t>
      </w:r>
      <w:r w:rsidRPr="00EA0A07">
        <w:t xml:space="preserve">A register contains </w:t>
      </w:r>
      <w:r w:rsidRPr="00EA0A07">
        <w:rPr>
          <w:b/>
          <w:bCs/>
        </w:rPr>
        <w:t>00000000</w:t>
      </w:r>
      <w:r w:rsidRPr="00EA0A07">
        <w:t>. After decrement operation, the result becomes:</w:t>
      </w:r>
    </w:p>
    <w:p w14:paraId="0E0AE5EA" w14:textId="77777777" w:rsidR="00EA0A07" w:rsidRPr="00EA0A07" w:rsidRDefault="00EA0A07" w:rsidP="00EA0A07">
      <w:r w:rsidRPr="00EA0A07">
        <w:t>(a) 00000001</w:t>
      </w:r>
      <w:r w:rsidRPr="00EA0A07">
        <w:br/>
        <w:t>(b) 11111111</w:t>
      </w:r>
      <w:r w:rsidRPr="00EA0A07">
        <w:br/>
        <w:t>(c) 00000000</w:t>
      </w:r>
      <w:r w:rsidRPr="00EA0A07">
        <w:br/>
        <w:t>(d) 10000000</w:t>
      </w:r>
    </w:p>
    <w:p w14:paraId="2BA2C7BA" w14:textId="1DAF7781" w:rsidR="003E0F7E" w:rsidRPr="003E0F7E" w:rsidRDefault="00EA0A07" w:rsidP="003E0F7E">
      <w:r>
        <w:t>Q5.</w:t>
      </w:r>
      <w:r w:rsidR="003E0F7E" w:rsidRPr="003E0F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E0F7E" w:rsidRPr="003E0F7E">
        <w:t xml:space="preserve">Apply arithmetic right shift on </w:t>
      </w:r>
      <w:r w:rsidR="003E0F7E" w:rsidRPr="003E0F7E">
        <w:rPr>
          <w:b/>
          <w:bCs/>
        </w:rPr>
        <w:t>10011001</w:t>
      </w:r>
      <w:r w:rsidR="003E0F7E" w:rsidRPr="003E0F7E">
        <w:t>:</w:t>
      </w:r>
    </w:p>
    <w:p w14:paraId="1ED4F547" w14:textId="04666AA4" w:rsidR="003E0F7E" w:rsidRPr="003E0F7E" w:rsidRDefault="003E0F7E" w:rsidP="003E0F7E">
      <w:r w:rsidRPr="003E0F7E">
        <w:t>(a) 01001100</w:t>
      </w:r>
      <w:r w:rsidRPr="003E0F7E">
        <w:br/>
        <w:t>(b) 11100110</w:t>
      </w:r>
      <w:r w:rsidRPr="003E0F7E">
        <w:br/>
        <w:t>(c) 00011001</w:t>
      </w:r>
      <w:r w:rsidRPr="003E0F7E">
        <w:br/>
        <w:t>(d)</w:t>
      </w:r>
      <w:r>
        <w:t xml:space="preserve"> </w:t>
      </w:r>
      <w:r w:rsidRPr="003E0F7E">
        <w:t>11001100</w:t>
      </w:r>
    </w:p>
    <w:p w14:paraId="2D9CC1BF" w14:textId="77777777" w:rsidR="003E0F7E" w:rsidRPr="003E0F7E" w:rsidRDefault="003E0F7E" w:rsidP="003E0F7E">
      <w:r>
        <w:t xml:space="preserve">Q6. </w:t>
      </w:r>
      <w:r w:rsidRPr="003E0F7E">
        <w:t>Which logic micro-operation is used to selectively clear bits of a register?</w:t>
      </w:r>
    </w:p>
    <w:p w14:paraId="71C18C2F" w14:textId="77777777" w:rsidR="003E0F7E" w:rsidRPr="003E0F7E" w:rsidRDefault="003E0F7E" w:rsidP="003E0F7E">
      <w:r w:rsidRPr="003E0F7E">
        <w:t>(a) OR</w:t>
      </w:r>
      <w:r w:rsidRPr="003E0F7E">
        <w:br/>
        <w:t>(b) XOR</w:t>
      </w:r>
      <w:r w:rsidRPr="003E0F7E">
        <w:br/>
        <w:t>(c) AND</w:t>
      </w:r>
      <w:r w:rsidRPr="003E0F7E">
        <w:br/>
        <w:t>(d) NOT</w:t>
      </w:r>
    </w:p>
    <w:p w14:paraId="7DBC8B01" w14:textId="77777777" w:rsidR="003E0F7E" w:rsidRPr="003E0F7E" w:rsidRDefault="003E0F7E" w:rsidP="003E0F7E">
      <w:r>
        <w:lastRenderedPageBreak/>
        <w:t xml:space="preserve">Q7. </w:t>
      </w:r>
      <w:r w:rsidRPr="003E0F7E">
        <w:t>An arithmetic right shift is used to:</w:t>
      </w:r>
    </w:p>
    <w:p w14:paraId="452D8FB0" w14:textId="77777777" w:rsidR="003E0F7E" w:rsidRPr="003E0F7E" w:rsidRDefault="003E0F7E" w:rsidP="003E0F7E">
      <w:r w:rsidRPr="003E0F7E">
        <w:t>(a) Multiply by 2</w:t>
      </w:r>
      <w:r w:rsidRPr="003E0F7E">
        <w:br/>
        <w:t>(b) Divide by 2 while preserving sign</w:t>
      </w:r>
      <w:r w:rsidRPr="003E0F7E">
        <w:br/>
        <w:t>(c) Rotate bits</w:t>
      </w:r>
      <w:r w:rsidRPr="003E0F7E">
        <w:br/>
        <w:t>(d) Clear register</w:t>
      </w:r>
    </w:p>
    <w:p w14:paraId="2D96F7DD" w14:textId="77777777" w:rsidR="003E0F7E" w:rsidRPr="003E0F7E" w:rsidRDefault="003E0F7E" w:rsidP="003E0F7E">
      <w:r>
        <w:t xml:space="preserve">Q8. </w:t>
      </w:r>
      <w:r w:rsidRPr="003E0F7E">
        <w:t>In basic binary multiplication, the multiplicand is added to the product when:</w:t>
      </w:r>
    </w:p>
    <w:p w14:paraId="13AFA14B" w14:textId="77777777" w:rsidR="003E0F7E" w:rsidRPr="003E0F7E" w:rsidRDefault="003E0F7E" w:rsidP="003E0F7E">
      <w:r w:rsidRPr="003E0F7E">
        <w:t>(a) Multiplier bit is 0</w:t>
      </w:r>
      <w:r w:rsidRPr="003E0F7E">
        <w:br/>
        <w:t>(b) Multiplier bit is 1</w:t>
      </w:r>
      <w:r w:rsidRPr="003E0F7E">
        <w:br/>
        <w:t>(c) Carry is generated</w:t>
      </w:r>
      <w:r w:rsidRPr="003E0F7E">
        <w:br/>
        <w:t>(d) Overflow occurs</w:t>
      </w:r>
    </w:p>
    <w:p w14:paraId="0945C97E" w14:textId="77777777" w:rsidR="003E0F7E" w:rsidRPr="003E0F7E" w:rsidRDefault="003E0F7E" w:rsidP="003E0F7E">
      <w:r>
        <w:t xml:space="preserve">Q9. </w:t>
      </w:r>
      <w:r w:rsidRPr="003E0F7E">
        <w:t>Overflow in signed binary addition occurs when:</w:t>
      </w:r>
    </w:p>
    <w:p w14:paraId="554F8EEF" w14:textId="77777777" w:rsidR="003E0F7E" w:rsidRPr="003E0F7E" w:rsidRDefault="003E0F7E" w:rsidP="003E0F7E">
      <w:r w:rsidRPr="003E0F7E">
        <w:t>(a) Carry into MSB ≠ Carry out of MSB</w:t>
      </w:r>
      <w:r w:rsidRPr="003E0F7E">
        <w:br/>
        <w:t>(b) Carry is 1</w:t>
      </w:r>
      <w:r w:rsidRPr="003E0F7E">
        <w:br/>
        <w:t>(c) Result is negative</w:t>
      </w:r>
      <w:r w:rsidRPr="003E0F7E">
        <w:br/>
        <w:t>(d) MSB is 0</w:t>
      </w:r>
    </w:p>
    <w:p w14:paraId="229DA637" w14:textId="77777777" w:rsidR="003E0F7E" w:rsidRPr="003E0F7E" w:rsidRDefault="003E0F7E" w:rsidP="003E0F7E">
      <w:r>
        <w:t xml:space="preserve">Q10. </w:t>
      </w:r>
      <w:r w:rsidRPr="003E0F7E">
        <w:t xml:space="preserve">Find </w:t>
      </w:r>
      <w:r w:rsidRPr="003E0F7E">
        <w:rPr>
          <w:b/>
          <w:bCs/>
        </w:rPr>
        <w:t>A − B</w:t>
      </w:r>
      <w:r w:rsidRPr="003E0F7E">
        <w:t xml:space="preserve"> using 2’s complement:</w:t>
      </w:r>
      <w:r w:rsidRPr="003E0F7E">
        <w:br/>
        <w:t>A = 00110110, B = 01001101</w:t>
      </w:r>
    </w:p>
    <w:p w14:paraId="14FE4AC6" w14:textId="77777777" w:rsidR="003E0F7E" w:rsidRPr="003E0F7E" w:rsidRDefault="003E0F7E" w:rsidP="003E0F7E">
      <w:r w:rsidRPr="003E0F7E">
        <w:t>(a) 11101001</w:t>
      </w:r>
      <w:r w:rsidRPr="003E0F7E">
        <w:br/>
        <w:t>(b) 11001001</w:t>
      </w:r>
      <w:r w:rsidRPr="003E0F7E">
        <w:br/>
        <w:t>(c) 00101001</w:t>
      </w:r>
      <w:r w:rsidRPr="003E0F7E">
        <w:br/>
        <w:t>(d) 10101001</w:t>
      </w:r>
    </w:p>
    <w:p w14:paraId="14A56592" w14:textId="7A8749A5" w:rsidR="00EA0A07" w:rsidRPr="00EA0A07" w:rsidRDefault="00EA0A07" w:rsidP="00EA0A07"/>
    <w:p w14:paraId="4D5B40B4" w14:textId="1EB8CD0E" w:rsidR="005A7823" w:rsidRDefault="007B5B40">
      <w: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868"/>
        <w:gridCol w:w="948"/>
        <w:gridCol w:w="948"/>
        <w:gridCol w:w="948"/>
        <w:gridCol w:w="945"/>
        <w:gridCol w:w="948"/>
        <w:gridCol w:w="757"/>
        <w:gridCol w:w="757"/>
        <w:gridCol w:w="948"/>
      </w:tblGrid>
      <w:tr w:rsidR="007B5B40" w14:paraId="1C2309AB" w14:textId="77777777" w:rsidTr="00C61BF9">
        <w:tc>
          <w:tcPr>
            <w:tcW w:w="949" w:type="dxa"/>
          </w:tcPr>
          <w:p w14:paraId="0D198EBC" w14:textId="77777777" w:rsidR="007B5B40" w:rsidRDefault="007B5B40" w:rsidP="00C61BF9">
            <w:r>
              <w:t>1.(b)</w:t>
            </w:r>
          </w:p>
        </w:tc>
        <w:tc>
          <w:tcPr>
            <w:tcW w:w="868" w:type="dxa"/>
          </w:tcPr>
          <w:p w14:paraId="28857CAB" w14:textId="77777777" w:rsidR="007B5B40" w:rsidRDefault="007B5B40" w:rsidP="00C61BF9">
            <w:r>
              <w:t>2. (b)</w:t>
            </w:r>
          </w:p>
        </w:tc>
        <w:tc>
          <w:tcPr>
            <w:tcW w:w="948" w:type="dxa"/>
          </w:tcPr>
          <w:p w14:paraId="240C72B5" w14:textId="77777777" w:rsidR="007B5B40" w:rsidRDefault="007B5B40" w:rsidP="00C61BF9">
            <w:r>
              <w:t>3.(b)</w:t>
            </w:r>
          </w:p>
        </w:tc>
        <w:tc>
          <w:tcPr>
            <w:tcW w:w="948" w:type="dxa"/>
          </w:tcPr>
          <w:p w14:paraId="0C994147" w14:textId="77777777" w:rsidR="007B5B40" w:rsidRDefault="007B5B40" w:rsidP="00C61BF9">
            <w:r>
              <w:t>4.(b)</w:t>
            </w:r>
          </w:p>
        </w:tc>
        <w:tc>
          <w:tcPr>
            <w:tcW w:w="948" w:type="dxa"/>
          </w:tcPr>
          <w:p w14:paraId="6E6A0B1F" w14:textId="77777777" w:rsidR="007B5B40" w:rsidRDefault="007B5B40" w:rsidP="00C61BF9">
            <w:r>
              <w:t>5.(d)</w:t>
            </w:r>
          </w:p>
        </w:tc>
        <w:tc>
          <w:tcPr>
            <w:tcW w:w="945" w:type="dxa"/>
          </w:tcPr>
          <w:p w14:paraId="7539854A" w14:textId="77777777" w:rsidR="007B5B40" w:rsidRDefault="007B5B40" w:rsidP="00C61BF9">
            <w:r>
              <w:t>6.(c)</w:t>
            </w:r>
          </w:p>
        </w:tc>
        <w:tc>
          <w:tcPr>
            <w:tcW w:w="948" w:type="dxa"/>
          </w:tcPr>
          <w:p w14:paraId="3ABB70C7" w14:textId="77777777" w:rsidR="007B5B40" w:rsidRDefault="007B5B40" w:rsidP="00C61BF9">
            <w:r>
              <w:t>7.(b)</w:t>
            </w:r>
          </w:p>
        </w:tc>
        <w:tc>
          <w:tcPr>
            <w:tcW w:w="757" w:type="dxa"/>
          </w:tcPr>
          <w:p w14:paraId="43E256BD" w14:textId="77777777" w:rsidR="007B5B40" w:rsidRDefault="007B5B40" w:rsidP="00C61BF9">
            <w:r>
              <w:t>8.(b)</w:t>
            </w:r>
          </w:p>
        </w:tc>
        <w:tc>
          <w:tcPr>
            <w:tcW w:w="757" w:type="dxa"/>
          </w:tcPr>
          <w:p w14:paraId="5D265F55" w14:textId="77777777" w:rsidR="007B5B40" w:rsidRDefault="007B5B40" w:rsidP="00C61BF9">
            <w:r>
              <w:t>9.(a)</w:t>
            </w:r>
          </w:p>
        </w:tc>
        <w:tc>
          <w:tcPr>
            <w:tcW w:w="948" w:type="dxa"/>
          </w:tcPr>
          <w:p w14:paraId="24243572" w14:textId="77777777" w:rsidR="007B5B40" w:rsidRDefault="007B5B40" w:rsidP="00C61BF9">
            <w:r>
              <w:t>10.(a)</w:t>
            </w:r>
          </w:p>
        </w:tc>
      </w:tr>
    </w:tbl>
    <w:p w14:paraId="22A41DD7" w14:textId="77777777" w:rsidR="007B5B40" w:rsidRDefault="007B5B40"/>
    <w:sectPr w:rsidR="007B5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F6D85"/>
    <w:multiLevelType w:val="hybridMultilevel"/>
    <w:tmpl w:val="BEFEC734"/>
    <w:lvl w:ilvl="0" w:tplc="041E50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0494"/>
    <w:multiLevelType w:val="hybridMultilevel"/>
    <w:tmpl w:val="12FCD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804450">
    <w:abstractNumId w:val="1"/>
  </w:num>
  <w:num w:numId="2" w16cid:durableId="140425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07"/>
    <w:rsid w:val="003E0F7E"/>
    <w:rsid w:val="005A7823"/>
    <w:rsid w:val="006305F3"/>
    <w:rsid w:val="007B5B40"/>
    <w:rsid w:val="00AC6863"/>
    <w:rsid w:val="00EA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543B"/>
  <w15:chartTrackingRefBased/>
  <w15:docId w15:val="{ED14085A-ACBA-43A2-B54E-3D177F14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0A0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E0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mangal</dc:creator>
  <cp:keywords/>
  <dc:description/>
  <cp:lastModifiedBy>nidhi mangal</cp:lastModifiedBy>
  <cp:revision>1</cp:revision>
  <dcterms:created xsi:type="dcterms:W3CDTF">2026-04-20T17:15:00Z</dcterms:created>
  <dcterms:modified xsi:type="dcterms:W3CDTF">2026-04-20T17:43:00Z</dcterms:modified>
</cp:coreProperties>
</file>