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5B1A1" w14:textId="03C3CCD2" w:rsidR="00457FC2" w:rsidRDefault="00457FC2" w:rsidP="00457FC2">
      <w:pPr>
        <w:pStyle w:val="NormalWeb"/>
      </w:pPr>
      <w:r>
        <w:t>1. In a system using</w:t>
      </w:r>
      <w:r w:rsidRPr="00016A90">
        <w:t xml:space="preserve"> </w:t>
      </w:r>
      <w:r w:rsidRPr="00016A90">
        <w:rPr>
          <w:rStyle w:val="Strong"/>
          <w:rFonts w:eastAsiaTheme="majorEastAsia"/>
          <w:b w:val="0"/>
          <w:bCs w:val="0"/>
        </w:rPr>
        <w:t>isolated I/O</w:t>
      </w:r>
      <w:r>
        <w:t xml:space="preserve">, which of the following statements is </w:t>
      </w:r>
      <w:r w:rsidRPr="00016A90">
        <w:rPr>
          <w:rStyle w:val="Strong"/>
          <w:rFonts w:eastAsiaTheme="majorEastAsia"/>
          <w:b w:val="0"/>
          <w:bCs w:val="0"/>
        </w:rPr>
        <w:t>INCORRECT</w:t>
      </w:r>
      <w:r>
        <w:t>?</w:t>
      </w:r>
    </w:p>
    <w:p w14:paraId="4A3C5C89" w14:textId="77777777" w:rsidR="00457FC2" w:rsidRDefault="00457FC2" w:rsidP="00457FC2">
      <w:pPr>
        <w:pStyle w:val="NormalWeb"/>
      </w:pPr>
      <w:r>
        <w:t>A. I/O devices have a separate address space</w:t>
      </w:r>
      <w:r>
        <w:br/>
        <w:t>B. Special instructions like IN and OUT are required</w:t>
      </w:r>
      <w:r>
        <w:br/>
        <w:t>C. Memory instructions can directly access I/O devices</w:t>
      </w:r>
      <w:r>
        <w:br/>
        <w:t>D. Separate control lines exist for memory and I/O</w:t>
      </w:r>
    </w:p>
    <w:p w14:paraId="27CDA366" w14:textId="214DACFC" w:rsidR="00B40479" w:rsidRDefault="00457FC2">
      <w:r>
        <w:t>Ans: C</w:t>
      </w:r>
    </w:p>
    <w:p w14:paraId="1622377B" w14:textId="77777777" w:rsidR="00153812" w:rsidRDefault="00153812" w:rsidP="00153812">
      <w:pPr>
        <w:pStyle w:val="NormalWeb"/>
      </w:pPr>
      <w:r>
        <w:t xml:space="preserve">2. Which condition is most likely to </w:t>
      </w:r>
      <w:r w:rsidRPr="00153812">
        <w:rPr>
          <w:rStyle w:val="Strong"/>
          <w:rFonts w:eastAsiaTheme="majorEastAsia"/>
          <w:b w:val="0"/>
          <w:bCs w:val="0"/>
        </w:rPr>
        <w:t>reduce CPU idle time</w:t>
      </w:r>
      <w:r>
        <w:t xml:space="preserve"> during slow I/O operations?</w:t>
      </w:r>
    </w:p>
    <w:p w14:paraId="39B71D16" w14:textId="77777777" w:rsidR="00153812" w:rsidRDefault="00153812" w:rsidP="00153812">
      <w:pPr>
        <w:pStyle w:val="NormalWeb"/>
      </w:pPr>
      <w:r>
        <w:t>A. Increasing CPU clock speed</w:t>
      </w:r>
      <w:r>
        <w:br/>
        <w:t>B. Using programmed I/O</w:t>
      </w:r>
      <w:r>
        <w:br/>
        <w:t>C. Using interrupt or DMA</w:t>
      </w:r>
      <w:r>
        <w:br/>
        <w:t>D. Increasing buffer size only</w:t>
      </w:r>
    </w:p>
    <w:p w14:paraId="40E39FB2" w14:textId="1BACAD14" w:rsidR="00153812" w:rsidRDefault="00153812" w:rsidP="00153812">
      <w:pPr>
        <w:pStyle w:val="NormalWeb"/>
      </w:pPr>
      <w:r>
        <w:rPr>
          <w:rStyle w:val="Strong"/>
          <w:rFonts w:eastAsiaTheme="majorEastAsia"/>
        </w:rPr>
        <w:t>Answer: C</w:t>
      </w:r>
    </w:p>
    <w:p w14:paraId="2ABD5407" w14:textId="410731EB" w:rsidR="00153812" w:rsidRDefault="00153812" w:rsidP="00153812">
      <w:pPr>
        <w:pStyle w:val="NormalWeb"/>
      </w:pPr>
      <w:r>
        <w:t xml:space="preserve">3. Which of the following is </w:t>
      </w:r>
      <w:r w:rsidRPr="00016A90">
        <w:rPr>
          <w:rStyle w:val="Strong"/>
          <w:rFonts w:eastAsiaTheme="majorEastAsia"/>
          <w:b w:val="0"/>
          <w:bCs w:val="0"/>
        </w:rPr>
        <w:t>NOT a function</w:t>
      </w:r>
      <w:r>
        <w:t xml:space="preserve"> of an I/O interface?</w:t>
      </w:r>
    </w:p>
    <w:p w14:paraId="3C4D5182" w14:textId="0086B09A" w:rsidR="00153812" w:rsidRDefault="00153812" w:rsidP="00153812">
      <w:pPr>
        <w:pStyle w:val="NormalWeb"/>
      </w:pPr>
      <w:r>
        <w:t>A.</w:t>
      </w:r>
      <w:r w:rsidRPr="00153812">
        <w:t xml:space="preserve"> </w:t>
      </w:r>
      <w:r>
        <w:t>Instruction decoding</w:t>
      </w:r>
      <w:r>
        <w:br/>
        <w:t>B. Synchronization between CPU and peripherals</w:t>
      </w:r>
      <w:r>
        <w:br/>
        <w:t>C. Data format conversion</w:t>
      </w:r>
      <w:r>
        <w:br/>
        <w:t>D. Signal level matching</w:t>
      </w:r>
    </w:p>
    <w:p w14:paraId="7D3CAE35" w14:textId="4C641BB5" w:rsidR="00153812" w:rsidRDefault="00153812" w:rsidP="00153812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Answer: A</w:t>
      </w:r>
    </w:p>
    <w:p w14:paraId="455C76B9" w14:textId="77777777" w:rsidR="005A52F8" w:rsidRDefault="00153812" w:rsidP="005A52F8">
      <w:pPr>
        <w:pStyle w:val="NormalWeb"/>
      </w:pPr>
      <w:r>
        <w:rPr>
          <w:rStyle w:val="Strong"/>
          <w:rFonts w:eastAsiaTheme="majorEastAsia"/>
        </w:rPr>
        <w:t xml:space="preserve">4. </w:t>
      </w:r>
      <w:r w:rsidR="005A52F8">
        <w:t xml:space="preserve">Why is </w:t>
      </w:r>
      <w:r w:rsidR="005A52F8" w:rsidRPr="005A52F8">
        <w:rPr>
          <w:rStyle w:val="Strong"/>
          <w:rFonts w:eastAsiaTheme="majorEastAsia"/>
          <w:b w:val="0"/>
          <w:bCs w:val="0"/>
        </w:rPr>
        <w:t>data conversion required</w:t>
      </w:r>
      <w:r w:rsidR="005A52F8">
        <w:t xml:space="preserve"> in I/O interface?</w:t>
      </w:r>
    </w:p>
    <w:p w14:paraId="07437938" w14:textId="77777777" w:rsidR="005A52F8" w:rsidRDefault="005A52F8" w:rsidP="005A52F8">
      <w:pPr>
        <w:pStyle w:val="NormalWeb"/>
      </w:pPr>
      <w:r>
        <w:t xml:space="preserve">A. CPU uses </w:t>
      </w:r>
      <w:proofErr w:type="spellStart"/>
      <w:r>
        <w:t>analog</w:t>
      </w:r>
      <w:proofErr w:type="spellEnd"/>
      <w:r>
        <w:t xml:space="preserve"> signals</w:t>
      </w:r>
      <w:r>
        <w:br/>
        <w:t>B. Peripherals and CPU operate with different data units</w:t>
      </w:r>
      <w:r>
        <w:br/>
        <w:t>C. Memory cannot store binary data</w:t>
      </w:r>
      <w:r>
        <w:br/>
        <w:t>D. Bus width mismatch only</w:t>
      </w:r>
    </w:p>
    <w:p w14:paraId="428DFCEF" w14:textId="3F97F26E" w:rsidR="005A52F8" w:rsidRDefault="005A52F8" w:rsidP="005A52F8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Answer: B</w:t>
      </w:r>
    </w:p>
    <w:p w14:paraId="197A8294" w14:textId="77777777" w:rsidR="005A52F8" w:rsidRDefault="005A52F8" w:rsidP="005A52F8">
      <w:pPr>
        <w:pStyle w:val="NormalWeb"/>
      </w:pPr>
      <w:r w:rsidRPr="004A4219">
        <w:rPr>
          <w:rStyle w:val="Strong"/>
          <w:rFonts w:eastAsiaTheme="majorEastAsia"/>
          <w:b w:val="0"/>
          <w:bCs w:val="0"/>
        </w:rPr>
        <w:t>5.</w:t>
      </w:r>
      <w:r>
        <w:rPr>
          <w:rStyle w:val="Strong"/>
          <w:rFonts w:eastAsiaTheme="majorEastAsia"/>
        </w:rPr>
        <w:t xml:space="preserve"> </w:t>
      </w:r>
      <w:r>
        <w:t xml:space="preserve">A peripheral device transfers data </w:t>
      </w:r>
      <w:r w:rsidRPr="005A52F8">
        <w:rPr>
          <w:rStyle w:val="Strong"/>
          <w:rFonts w:eastAsiaTheme="majorEastAsia"/>
          <w:b w:val="0"/>
          <w:bCs w:val="0"/>
        </w:rPr>
        <w:t>serially</w:t>
      </w:r>
      <w:r>
        <w:t xml:space="preserve">, while CPU processes data </w:t>
      </w:r>
      <w:r w:rsidRPr="005A52F8">
        <w:rPr>
          <w:rStyle w:val="Strong"/>
          <w:rFonts w:eastAsiaTheme="majorEastAsia"/>
          <w:b w:val="0"/>
          <w:bCs w:val="0"/>
        </w:rPr>
        <w:t>in parallel words</w:t>
      </w:r>
      <w:r w:rsidRPr="005A52F8">
        <w:rPr>
          <w:b/>
          <w:bCs/>
        </w:rPr>
        <w:t>.</w:t>
      </w:r>
      <w:r>
        <w:t xml:space="preserve"> What is primarily required?</w:t>
      </w:r>
    </w:p>
    <w:p w14:paraId="0BF02F40" w14:textId="77777777" w:rsidR="005A52F8" w:rsidRDefault="005A52F8" w:rsidP="005A52F8">
      <w:pPr>
        <w:pStyle w:val="NormalWeb"/>
      </w:pPr>
      <w:r>
        <w:t>A. Clock synchronization only</w:t>
      </w:r>
      <w:r>
        <w:br/>
        <w:t>B. Data format conversion</w:t>
      </w:r>
      <w:r>
        <w:br/>
        <w:t>C. Bus arbitration</w:t>
      </w:r>
      <w:r>
        <w:br/>
        <w:t>D. Cache memory</w:t>
      </w:r>
    </w:p>
    <w:p w14:paraId="185168AB" w14:textId="1E24ABCC" w:rsidR="005A52F8" w:rsidRDefault="005A52F8" w:rsidP="005A52F8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Answer: B</w:t>
      </w:r>
    </w:p>
    <w:p w14:paraId="38CE409E" w14:textId="77777777" w:rsidR="005A52F8" w:rsidRPr="005A52F8" w:rsidRDefault="005A52F8" w:rsidP="005A52F8">
      <w:pPr>
        <w:pStyle w:val="NormalWeb"/>
        <w:rPr>
          <w:b/>
          <w:bCs/>
        </w:rPr>
      </w:pPr>
      <w:r w:rsidRPr="004A4219">
        <w:rPr>
          <w:rStyle w:val="Strong"/>
          <w:rFonts w:eastAsiaTheme="majorEastAsia"/>
          <w:b w:val="0"/>
          <w:bCs w:val="0"/>
        </w:rPr>
        <w:t>6.</w:t>
      </w:r>
      <w:r>
        <w:rPr>
          <w:rStyle w:val="Strong"/>
          <w:rFonts w:eastAsiaTheme="majorEastAsia"/>
        </w:rPr>
        <w:t xml:space="preserve"> </w:t>
      </w:r>
      <w:r>
        <w:t xml:space="preserve">Which register in I/O interface is responsible for </w:t>
      </w:r>
      <w:r w:rsidRPr="005A52F8">
        <w:rPr>
          <w:rStyle w:val="Strong"/>
          <w:rFonts w:eastAsiaTheme="majorEastAsia"/>
          <w:b w:val="0"/>
          <w:bCs w:val="0"/>
        </w:rPr>
        <w:t>indicating errors and device status</w:t>
      </w:r>
      <w:r w:rsidRPr="005A52F8">
        <w:rPr>
          <w:b/>
          <w:bCs/>
        </w:rPr>
        <w:t>?</w:t>
      </w:r>
    </w:p>
    <w:p w14:paraId="5B91BFD1" w14:textId="77777777" w:rsidR="005A52F8" w:rsidRDefault="005A52F8" w:rsidP="005A52F8">
      <w:pPr>
        <w:pStyle w:val="NormalWeb"/>
      </w:pPr>
      <w:r>
        <w:t>A. Control register</w:t>
      </w:r>
      <w:r>
        <w:br/>
        <w:t>B. Data register</w:t>
      </w:r>
      <w:r>
        <w:br/>
      </w:r>
      <w:r>
        <w:lastRenderedPageBreak/>
        <w:t>C. Status register</w:t>
      </w:r>
      <w:r>
        <w:br/>
        <w:t>D. Address register</w:t>
      </w:r>
    </w:p>
    <w:p w14:paraId="0178ADA4" w14:textId="32A794A8" w:rsidR="005A52F8" w:rsidRDefault="005A52F8" w:rsidP="005A52F8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Answer: C</w:t>
      </w:r>
    </w:p>
    <w:p w14:paraId="1296E0E9" w14:textId="77777777" w:rsidR="00593348" w:rsidRDefault="00593348" w:rsidP="00593348">
      <w:pPr>
        <w:pStyle w:val="NormalWeb"/>
      </w:pPr>
      <w:r>
        <w:rPr>
          <w:rStyle w:val="Strong"/>
          <w:rFonts w:eastAsiaTheme="majorEastAsia"/>
        </w:rPr>
        <w:t xml:space="preserve">7. </w:t>
      </w:r>
      <w:r>
        <w:t>If CPU executes an</w:t>
      </w:r>
      <w:r w:rsidRPr="00593348">
        <w:rPr>
          <w:b/>
          <w:bCs/>
        </w:rPr>
        <w:t xml:space="preserve"> </w:t>
      </w:r>
      <w:r w:rsidRPr="00593348">
        <w:rPr>
          <w:rStyle w:val="Strong"/>
          <w:rFonts w:eastAsiaTheme="majorEastAsia"/>
          <w:b w:val="0"/>
          <w:bCs w:val="0"/>
        </w:rPr>
        <w:t>I/O read command</w:t>
      </w:r>
      <w:r w:rsidRPr="00593348">
        <w:rPr>
          <w:b/>
          <w:bCs/>
        </w:rPr>
        <w:t>,</w:t>
      </w:r>
      <w:r>
        <w:t xml:space="preserve"> what happens?</w:t>
      </w:r>
    </w:p>
    <w:p w14:paraId="413F107A" w14:textId="2DE7074D" w:rsidR="00593348" w:rsidRDefault="00593348" w:rsidP="00593348">
      <w:pPr>
        <w:pStyle w:val="NormalWeb"/>
      </w:pPr>
      <w:r>
        <w:t>A. CPU sends data to peripheral</w:t>
      </w:r>
      <w:r>
        <w:br/>
        <w:t>B. Interface sends data to peripheral</w:t>
      </w:r>
      <w:r>
        <w:br/>
        <w:t xml:space="preserve">C. Memory sends data to CPU </w:t>
      </w:r>
      <w:r>
        <w:br/>
        <w:t>D. CPU receives data from interface buffer</w:t>
      </w:r>
    </w:p>
    <w:p w14:paraId="2B67FD40" w14:textId="3888DA33" w:rsidR="00593348" w:rsidRDefault="00593348" w:rsidP="00593348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Answer: D</w:t>
      </w:r>
    </w:p>
    <w:p w14:paraId="439C3058" w14:textId="77777777" w:rsidR="00593348" w:rsidRDefault="00593348" w:rsidP="00593348">
      <w:pPr>
        <w:pStyle w:val="NormalWeb"/>
      </w:pPr>
      <w:r w:rsidRPr="004A4219">
        <w:rPr>
          <w:rStyle w:val="Strong"/>
          <w:rFonts w:eastAsiaTheme="majorEastAsia"/>
          <w:b w:val="0"/>
          <w:bCs w:val="0"/>
        </w:rPr>
        <w:t xml:space="preserve">8. </w:t>
      </w:r>
      <w:r>
        <w:t xml:space="preserve">Why are </w:t>
      </w:r>
      <w:r w:rsidRPr="00593348">
        <w:rPr>
          <w:rStyle w:val="Strong"/>
          <w:rFonts w:eastAsiaTheme="majorEastAsia"/>
          <w:b w:val="0"/>
          <w:bCs w:val="0"/>
        </w:rPr>
        <w:t>special I/O instructions (IN/OUT)</w:t>
      </w:r>
      <w:r w:rsidRPr="00593348">
        <w:rPr>
          <w:b/>
          <w:bCs/>
        </w:rPr>
        <w:t xml:space="preserve"> </w:t>
      </w:r>
      <w:r>
        <w:t>considered less flexible?</w:t>
      </w:r>
    </w:p>
    <w:p w14:paraId="13D805EF" w14:textId="77777777" w:rsidR="009C3B60" w:rsidRDefault="00593348" w:rsidP="009C3B60">
      <w:pPr>
        <w:pStyle w:val="NormalWeb"/>
        <w:spacing w:before="0" w:beforeAutospacing="0" w:after="0" w:afterAutospacing="0"/>
      </w:pPr>
      <w:r>
        <w:t>A. They consume more power</w:t>
      </w:r>
      <w:r>
        <w:br/>
        <w:t xml:space="preserve">B. They restrict addressing modes and operations </w:t>
      </w:r>
    </w:p>
    <w:p w14:paraId="59F776B2" w14:textId="6003FB99" w:rsidR="00593348" w:rsidRDefault="00593348" w:rsidP="00593348">
      <w:pPr>
        <w:pStyle w:val="NormalWeb"/>
      </w:pPr>
      <w:r>
        <w:t>C. They cannot access memory</w:t>
      </w:r>
      <w:r>
        <w:br/>
        <w:t>D. They are slower than MOV</w:t>
      </w:r>
    </w:p>
    <w:p w14:paraId="05918134" w14:textId="611A417B" w:rsidR="00593348" w:rsidRDefault="00593348" w:rsidP="00593348">
      <w:pPr>
        <w:pStyle w:val="NormalWeb"/>
        <w:rPr>
          <w:rStyle w:val="Strong"/>
          <w:rFonts w:eastAsiaTheme="majorEastAsia"/>
        </w:rPr>
      </w:pPr>
      <w:r>
        <w:t xml:space="preserve"> </w:t>
      </w:r>
      <w:r>
        <w:rPr>
          <w:rStyle w:val="Strong"/>
          <w:rFonts w:eastAsiaTheme="majorEastAsia"/>
        </w:rPr>
        <w:t>Answer: B</w:t>
      </w:r>
    </w:p>
    <w:p w14:paraId="46856838" w14:textId="77777777" w:rsidR="00593348" w:rsidRDefault="00593348" w:rsidP="00593348">
      <w:pPr>
        <w:pStyle w:val="NormalWeb"/>
      </w:pPr>
      <w:r w:rsidRPr="004A4219">
        <w:rPr>
          <w:rStyle w:val="Strong"/>
          <w:rFonts w:eastAsiaTheme="majorEastAsia"/>
          <w:b w:val="0"/>
          <w:bCs w:val="0"/>
        </w:rPr>
        <w:t xml:space="preserve">9. </w:t>
      </w:r>
      <w:r>
        <w:t xml:space="preserve">In a system, the CPU executes a </w:t>
      </w:r>
      <w:r w:rsidRPr="00593348">
        <w:rPr>
          <w:rStyle w:val="Strong"/>
          <w:rFonts w:eastAsiaTheme="majorEastAsia"/>
          <w:b w:val="0"/>
          <w:bCs w:val="0"/>
        </w:rPr>
        <w:t>MOV instruction</w:t>
      </w:r>
      <w:r>
        <w:t xml:space="preserve"> to communicate with an I/O device. What can be concluded?</w:t>
      </w:r>
    </w:p>
    <w:p w14:paraId="100C15CB" w14:textId="77777777" w:rsidR="00B32B4E" w:rsidRDefault="00593348" w:rsidP="00593348">
      <w:pPr>
        <w:pStyle w:val="NormalWeb"/>
      </w:pPr>
      <w:r>
        <w:t>A. System uses isolated I/O</w:t>
      </w:r>
      <w:r>
        <w:br/>
        <w:t xml:space="preserve">B. System uses </w:t>
      </w:r>
      <w:proofErr w:type="gramStart"/>
      <w:r>
        <w:t>memory-mapped</w:t>
      </w:r>
      <w:proofErr w:type="gramEnd"/>
      <w:r>
        <w:t xml:space="preserve"> I/O</w:t>
      </w:r>
      <w:r>
        <w:br/>
        <w:t>C. System uses DMA</w:t>
      </w:r>
      <w:r>
        <w:br/>
        <w:t>D. Cannot be determined</w:t>
      </w:r>
    </w:p>
    <w:p w14:paraId="0D1E8F68" w14:textId="5AC343C7" w:rsidR="00593348" w:rsidRPr="00B32B4E" w:rsidRDefault="00593348" w:rsidP="00593348">
      <w:pPr>
        <w:pStyle w:val="NormalWeb"/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Answer: B</w:t>
      </w:r>
    </w:p>
    <w:p w14:paraId="4C2D3A7F" w14:textId="77777777" w:rsidR="00593348" w:rsidRDefault="00593348" w:rsidP="00593348">
      <w:pPr>
        <w:pStyle w:val="NormalWeb"/>
      </w:pPr>
      <w:r w:rsidRPr="004A4219">
        <w:rPr>
          <w:rStyle w:val="Strong"/>
          <w:rFonts w:eastAsiaTheme="majorEastAsia"/>
          <w:b w:val="0"/>
          <w:bCs w:val="0"/>
        </w:rPr>
        <w:t>10.</w:t>
      </w:r>
      <w:r>
        <w:rPr>
          <w:rStyle w:val="Strong"/>
          <w:rFonts w:eastAsiaTheme="majorEastAsia"/>
        </w:rPr>
        <w:t xml:space="preserve"> </w:t>
      </w:r>
      <w:r>
        <w:t xml:space="preserve">Which situation </w:t>
      </w:r>
      <w:r w:rsidRPr="00016A90">
        <w:rPr>
          <w:rStyle w:val="Strong"/>
          <w:rFonts w:eastAsiaTheme="majorEastAsia"/>
          <w:b w:val="0"/>
          <w:bCs w:val="0"/>
        </w:rPr>
        <w:t>does NOT require an I/O interface</w:t>
      </w:r>
      <w:r>
        <w:t>?</w:t>
      </w:r>
    </w:p>
    <w:p w14:paraId="7E29FBB1" w14:textId="77777777" w:rsidR="00593348" w:rsidRDefault="00593348" w:rsidP="00593348">
      <w:pPr>
        <w:pStyle w:val="NormalWeb"/>
      </w:pPr>
      <w:r>
        <w:t>A. CPU communicating with RAM</w:t>
      </w:r>
      <w:r>
        <w:br/>
        <w:t>B. CPU communicating with keyboard</w:t>
      </w:r>
      <w:r>
        <w:br/>
        <w:t>C. CPU communicating with disk</w:t>
      </w:r>
      <w:r>
        <w:br/>
        <w:t>D. CPU communicating with printer</w:t>
      </w:r>
    </w:p>
    <w:p w14:paraId="05B35579" w14:textId="5166EA0D" w:rsidR="00B32B4E" w:rsidRDefault="00B32B4E" w:rsidP="00B32B4E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Answer: A</w:t>
      </w:r>
    </w:p>
    <w:p w14:paraId="66F211A6" w14:textId="77777777" w:rsidR="00B32B4E" w:rsidRDefault="00B32B4E" w:rsidP="00B32B4E">
      <w:pPr>
        <w:pStyle w:val="NormalWeb"/>
      </w:pPr>
      <w:r w:rsidRPr="004A4219">
        <w:rPr>
          <w:rStyle w:val="Strong"/>
          <w:rFonts w:eastAsiaTheme="majorEastAsia"/>
          <w:b w:val="0"/>
          <w:bCs w:val="0"/>
        </w:rPr>
        <w:t>11.</w:t>
      </w:r>
      <w:r>
        <w:rPr>
          <w:rStyle w:val="Strong"/>
          <w:rFonts w:eastAsiaTheme="majorEastAsia"/>
        </w:rPr>
        <w:t xml:space="preserve"> </w:t>
      </w:r>
      <w:r>
        <w:t xml:space="preserve">Why is </w:t>
      </w:r>
      <w:r w:rsidRPr="00B8459F">
        <w:rPr>
          <w:rStyle w:val="Strong"/>
          <w:rFonts w:eastAsiaTheme="majorEastAsia"/>
          <w:b w:val="0"/>
          <w:bCs w:val="0"/>
        </w:rPr>
        <w:t>synchronization required even if data formats match</w:t>
      </w:r>
      <w:r w:rsidRPr="00B8459F">
        <w:rPr>
          <w:b/>
          <w:bCs/>
        </w:rPr>
        <w:t>?</w:t>
      </w:r>
    </w:p>
    <w:p w14:paraId="6F9BEB56" w14:textId="77777777" w:rsidR="00B32B4E" w:rsidRDefault="00B32B4E" w:rsidP="00B32B4E">
      <w:pPr>
        <w:pStyle w:val="NormalWeb"/>
      </w:pPr>
      <w:r>
        <w:t>A. Because of voltage mismatch</w:t>
      </w:r>
      <w:r>
        <w:br/>
        <w:t>B. Because CPU is always slower</w:t>
      </w:r>
      <w:r>
        <w:br/>
        <w:t>C. Because devices operate at different speeds</w:t>
      </w:r>
      <w:r>
        <w:br/>
        <w:t>D. Because bus width differs</w:t>
      </w:r>
    </w:p>
    <w:p w14:paraId="4BA040DF" w14:textId="14EA7BF4" w:rsidR="00B32B4E" w:rsidRDefault="00B32B4E" w:rsidP="00B32B4E">
      <w:pPr>
        <w:pStyle w:val="NormalWeb"/>
      </w:pPr>
      <w:r>
        <w:rPr>
          <w:rStyle w:val="Strong"/>
          <w:rFonts w:eastAsiaTheme="majorEastAsia"/>
        </w:rPr>
        <w:t>Answer: C</w:t>
      </w:r>
    </w:p>
    <w:p w14:paraId="1C2C3E0E" w14:textId="5DE583F3" w:rsidR="00B32B4E" w:rsidRPr="00B32B4E" w:rsidRDefault="00B32B4E" w:rsidP="00B32B4E">
      <w:pPr>
        <w:pStyle w:val="NormalWeb"/>
        <w:rPr>
          <w:rStyle w:val="Strong"/>
          <w:b w:val="0"/>
          <w:bCs w:val="0"/>
        </w:rPr>
      </w:pPr>
    </w:p>
    <w:p w14:paraId="11F1D634" w14:textId="77777777" w:rsidR="00B32B4E" w:rsidRDefault="00B32B4E" w:rsidP="00593348">
      <w:pPr>
        <w:pStyle w:val="NormalWeb"/>
      </w:pPr>
    </w:p>
    <w:p w14:paraId="7E2C9603" w14:textId="77777777" w:rsidR="00593348" w:rsidRDefault="00593348" w:rsidP="00593348">
      <w:pPr>
        <w:pStyle w:val="NormalWeb"/>
      </w:pPr>
    </w:p>
    <w:p w14:paraId="358FECE5" w14:textId="2BA9B92D" w:rsidR="00593348" w:rsidRDefault="00593348" w:rsidP="00593348">
      <w:pPr>
        <w:pStyle w:val="NormalWeb"/>
      </w:pPr>
    </w:p>
    <w:p w14:paraId="08041922" w14:textId="687036B6" w:rsidR="00593348" w:rsidRDefault="00593348" w:rsidP="00593348">
      <w:pPr>
        <w:pStyle w:val="NormalWeb"/>
      </w:pPr>
    </w:p>
    <w:p w14:paraId="7F54B57D" w14:textId="3A166901" w:rsidR="00593348" w:rsidRDefault="00593348" w:rsidP="00593348">
      <w:pPr>
        <w:pStyle w:val="NormalWeb"/>
      </w:pPr>
    </w:p>
    <w:p w14:paraId="75BDBC01" w14:textId="4F6B4D6D" w:rsidR="00593348" w:rsidRDefault="00593348" w:rsidP="005A52F8">
      <w:pPr>
        <w:pStyle w:val="NormalWeb"/>
      </w:pPr>
    </w:p>
    <w:p w14:paraId="3970112A" w14:textId="0DAA1199" w:rsidR="005A52F8" w:rsidRDefault="005A52F8" w:rsidP="005A52F8">
      <w:pPr>
        <w:pStyle w:val="NormalWeb"/>
      </w:pPr>
    </w:p>
    <w:p w14:paraId="76B0CC70" w14:textId="0629275D" w:rsidR="005A52F8" w:rsidRDefault="005A52F8" w:rsidP="005A52F8">
      <w:pPr>
        <w:pStyle w:val="NormalWeb"/>
      </w:pPr>
    </w:p>
    <w:p w14:paraId="4C5E7C69" w14:textId="5C2D4160" w:rsidR="00153812" w:rsidRDefault="00153812" w:rsidP="00153812">
      <w:pPr>
        <w:pStyle w:val="NormalWeb"/>
      </w:pPr>
    </w:p>
    <w:p w14:paraId="41647F8E" w14:textId="77724D2C" w:rsidR="00457FC2" w:rsidRDefault="00457FC2"/>
    <w:sectPr w:rsidR="00457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C0MDa3MDYyNzS2NDdR0lEKTi0uzszPAykwrgUAXFNGKCwAAAA="/>
  </w:docVars>
  <w:rsids>
    <w:rsidRoot w:val="00024FDA"/>
    <w:rsid w:val="00016A90"/>
    <w:rsid w:val="00024FDA"/>
    <w:rsid w:val="000810DB"/>
    <w:rsid w:val="00153812"/>
    <w:rsid w:val="00457FC2"/>
    <w:rsid w:val="004A4219"/>
    <w:rsid w:val="00517AFD"/>
    <w:rsid w:val="00593348"/>
    <w:rsid w:val="005A52F8"/>
    <w:rsid w:val="009C3B60"/>
    <w:rsid w:val="00A63F51"/>
    <w:rsid w:val="00B32B4E"/>
    <w:rsid w:val="00B40479"/>
    <w:rsid w:val="00B8459F"/>
    <w:rsid w:val="00E82A0E"/>
    <w:rsid w:val="00FF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1EAA7"/>
  <w15:chartTrackingRefBased/>
  <w15:docId w15:val="{837D26D2-2958-4521-A964-7F7C6816B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F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7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57F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Sharma</dc:creator>
  <cp:keywords/>
  <dc:description/>
  <cp:lastModifiedBy>Nidhi Sharma</cp:lastModifiedBy>
  <cp:revision>9</cp:revision>
  <dcterms:created xsi:type="dcterms:W3CDTF">2026-04-09T04:49:00Z</dcterms:created>
  <dcterms:modified xsi:type="dcterms:W3CDTF">2026-04-09T06:30:00Z</dcterms:modified>
</cp:coreProperties>
</file>