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E61C6" w14:textId="05984495" w:rsidR="00177F8B" w:rsidRPr="00177F8B" w:rsidRDefault="00E11FEF" w:rsidP="00177F8B">
      <w:r>
        <w:t>1</w:t>
      </w:r>
      <w:r w:rsidR="00F97049">
        <w:t xml:space="preserve">. </w:t>
      </w:r>
      <w:r w:rsidR="00177F8B" w:rsidRPr="00177F8B">
        <w:t>Refer to a system where data flows from keyboard → transmitter interface → INPR → AC → OUTR → receiver interface → printer. Which of the following correctly describes the role of receiver interface in this data flow?</w:t>
      </w:r>
    </w:p>
    <w:p w14:paraId="5999C595" w14:textId="023DB80D" w:rsidR="00B320E0" w:rsidRDefault="00177F8B" w:rsidP="00177F8B">
      <w:r w:rsidRPr="00177F8B">
        <w:t>A. It converts serial data from keyboard into parallel data for CPU</w:t>
      </w:r>
      <w:r w:rsidRPr="00177F8B">
        <w:br/>
      </w:r>
      <w:r w:rsidRPr="00177F8B">
        <w:rPr>
          <w:b/>
          <w:bCs/>
        </w:rPr>
        <w:t>B. It converts parallel data from CPU into serial form before sending to printer</w:t>
      </w:r>
      <w:r w:rsidRPr="00177F8B">
        <w:rPr>
          <w:b/>
          <w:bCs/>
        </w:rPr>
        <w:br/>
      </w:r>
      <w:r w:rsidRPr="002727B6">
        <w:t>C. It stores data temporarily before sending to AC</w:t>
      </w:r>
      <w:r w:rsidRPr="002727B6">
        <w:br/>
      </w:r>
      <w:r w:rsidRPr="00177F8B">
        <w:t>D. It controls interrupt generation for output devices</w:t>
      </w:r>
    </w:p>
    <w:p w14:paraId="13540A9C" w14:textId="77777777" w:rsidR="002E5E28" w:rsidRPr="002E5E28" w:rsidRDefault="00E11FEF" w:rsidP="002E5E28">
      <w:r>
        <w:t xml:space="preserve">2. </w:t>
      </w:r>
      <w:r w:rsidR="002E5E28" w:rsidRPr="002E5E28">
        <w:t>A computer system is receiving input from a keyboard. The data is first stored in INPR, and a flag FGI is set to indicate data availability. However, the CPU does not respond to this input even though the flag is set. Which of the following is the most appropriate reason?</w:t>
      </w:r>
    </w:p>
    <w:p w14:paraId="1A27AD15" w14:textId="77777777" w:rsidR="002E5E28" w:rsidRDefault="002E5E28" w:rsidP="002E5E28">
      <w:r w:rsidRPr="002E5E28">
        <w:t>A. The transmitter interface is not converting data properly</w:t>
      </w:r>
      <w:r w:rsidRPr="002E5E28">
        <w:br/>
        <w:t xml:space="preserve">B. </w:t>
      </w:r>
      <w:r w:rsidRPr="002E5E28">
        <w:rPr>
          <w:b/>
          <w:bCs/>
        </w:rPr>
        <w:t>The IEN flag is disabled, preventing interrupt handling</w:t>
      </w:r>
      <w:r w:rsidRPr="002E5E28">
        <w:br/>
        <w:t>C. The OUTR register is full</w:t>
      </w:r>
      <w:r w:rsidRPr="002E5E28">
        <w:br/>
        <w:t>D. The receiver interface is converting data incorrectly</w:t>
      </w:r>
    </w:p>
    <w:p w14:paraId="38F4041B" w14:textId="77777777" w:rsidR="001B0EFF" w:rsidRPr="001B0EFF" w:rsidRDefault="00B32BFC" w:rsidP="001B0EFF">
      <w:r>
        <w:t xml:space="preserve">3. </w:t>
      </w:r>
      <w:r w:rsidR="001B0EFF" w:rsidRPr="005330F6">
        <w:t>Assertion (A): The IEN (Interrupt Enable) flag controls whether the CPU responds to input/output interrupts.</w:t>
      </w:r>
      <w:r w:rsidR="001B0EFF" w:rsidRPr="005330F6">
        <w:br/>
        <w:t>Reason (R):</w:t>
      </w:r>
      <w:r w:rsidR="001B0EFF" w:rsidRPr="001B0EFF">
        <w:t xml:space="preserve"> When IEN is set to 0, the CPU ignores interrupt signals from I/O devices.</w:t>
      </w:r>
    </w:p>
    <w:p w14:paraId="044E5B73" w14:textId="77777777" w:rsidR="001B0EFF" w:rsidRDefault="001B0EFF" w:rsidP="001B0EFF">
      <w:r w:rsidRPr="001B0EFF">
        <w:t xml:space="preserve">A. </w:t>
      </w:r>
      <w:r w:rsidRPr="001B0EFF">
        <w:rPr>
          <w:b/>
          <w:bCs/>
        </w:rPr>
        <w:t>Both A and R are true, and R correctly explains A</w:t>
      </w:r>
      <w:r w:rsidRPr="001B0EFF">
        <w:br/>
        <w:t>B. Both A and R are true, but R does not explain A</w:t>
      </w:r>
      <w:r w:rsidRPr="001B0EFF">
        <w:br/>
        <w:t>C. A is true, but R is false</w:t>
      </w:r>
      <w:r w:rsidRPr="001B0EFF">
        <w:br/>
        <w:t>D. A is false, but R is true</w:t>
      </w:r>
    </w:p>
    <w:p w14:paraId="7BB1A0A3" w14:textId="77777777" w:rsidR="006C6BFD" w:rsidRPr="006C6BFD" w:rsidRDefault="005330F6" w:rsidP="006C6BFD">
      <w:r>
        <w:t xml:space="preserve">4. </w:t>
      </w:r>
      <w:r w:rsidR="006C6BFD" w:rsidRPr="006C6BFD">
        <w:t>Consider a program-controlled I/O system where the CPU continuously checks the FGI flag to determine if new input is available. If the CPU finds that FGI = 1, it reads the data from INPR and resets FGI to 0. However, if the CPU is busy executing other instructions and delays checking FGI, what is the most likely consequence?</w:t>
      </w:r>
    </w:p>
    <w:p w14:paraId="686C767D" w14:textId="77777777" w:rsidR="006C6BFD" w:rsidRDefault="006C6BFD" w:rsidP="006C6BFD">
      <w:r w:rsidRPr="006C6BFD">
        <w:t>A. The printer will stop functioning immediately</w:t>
      </w:r>
      <w:r w:rsidRPr="006C6BFD">
        <w:br/>
        <w:t xml:space="preserve">B. </w:t>
      </w:r>
      <w:r w:rsidRPr="006C6BFD">
        <w:rPr>
          <w:b/>
          <w:bCs/>
        </w:rPr>
        <w:t>The input data may be lost or overwritten before being read</w:t>
      </w:r>
      <w:r w:rsidRPr="006C6BFD">
        <w:rPr>
          <w:b/>
          <w:bCs/>
        </w:rPr>
        <w:br/>
      </w:r>
      <w:r w:rsidRPr="006C6BFD">
        <w:t>C. The CPU will automatically switch to interrupt mode</w:t>
      </w:r>
      <w:r w:rsidRPr="006C6BFD">
        <w:br/>
        <w:t>D. The OUTR register will get corrupted</w:t>
      </w:r>
    </w:p>
    <w:p w14:paraId="57C5A3D7" w14:textId="77777777" w:rsidR="00CA61B8" w:rsidRDefault="006C6BFD" w:rsidP="006C6BFD">
      <w:r>
        <w:t xml:space="preserve">5. </w:t>
      </w:r>
      <w:r w:rsidR="00255272" w:rsidRPr="00255272">
        <w:t>In an interrupt-initiated I/O system, consider the sequence:</w:t>
      </w:r>
      <w:r w:rsidR="00255272" w:rsidRPr="00255272">
        <w:br/>
        <w:t>Which of the following sequences correctly represents the control flow?</w:t>
      </w:r>
    </w:p>
    <w:p w14:paraId="633DF680" w14:textId="4BDF7CDA" w:rsidR="00CA5361" w:rsidRDefault="00CA5361" w:rsidP="006C6BFD">
      <w:r w:rsidRPr="00CA5361">
        <w:t>A. CPU checks device → Device ready → Interface sends interrupt → ISR executed</w:t>
      </w:r>
      <w:r w:rsidRPr="00CA5361">
        <w:br/>
        <w:t xml:space="preserve">B. </w:t>
      </w:r>
      <w:r w:rsidRPr="00CA5361">
        <w:rPr>
          <w:b/>
          <w:bCs/>
        </w:rPr>
        <w:t>Device ready → Interface detects → Interrupt sent → CPU responds and executes ISR</w:t>
      </w:r>
      <w:r w:rsidRPr="00CA5361">
        <w:br/>
        <w:t>C. Interface detects → CPU checks device → Interrupt generated → ISR executed</w:t>
      </w:r>
      <w:r w:rsidRPr="00CA5361">
        <w:br/>
        <w:t>D. CPU executes ISR → Interface detects → Device becomes ready → Interrupt sent</w:t>
      </w:r>
    </w:p>
    <w:p w14:paraId="1DC7E480" w14:textId="77777777" w:rsidR="00CA61B8" w:rsidRDefault="00CA61B8" w:rsidP="006C6BFD"/>
    <w:p w14:paraId="58AB903A" w14:textId="77777777" w:rsidR="008A390F" w:rsidRPr="008A390F" w:rsidRDefault="00CA61B8" w:rsidP="008A390F">
      <w:r>
        <w:lastRenderedPageBreak/>
        <w:t xml:space="preserve">6. </w:t>
      </w:r>
      <w:r w:rsidR="008A390F" w:rsidRPr="008A390F">
        <w:t>In a system where IR(i) = Bᵢ for i = 6 to 11 determines the I/O instruction to be executed, suppose bit B₁₁ is set to 1 while all other bits from B₆ to B₁₀ are 0. Which operation will be performed?</w:t>
      </w:r>
    </w:p>
    <w:p w14:paraId="48C8E879" w14:textId="77777777" w:rsidR="008A390F" w:rsidRDefault="008A390F" w:rsidP="008A390F">
      <w:r w:rsidRPr="008A390F">
        <w:t>A. OUT operation transferring data from AC to OUTR</w:t>
      </w:r>
      <w:r w:rsidRPr="008A390F">
        <w:br/>
        <w:t xml:space="preserve">B. </w:t>
      </w:r>
      <w:r w:rsidRPr="008A390F">
        <w:rPr>
          <w:b/>
          <w:bCs/>
        </w:rPr>
        <w:t>INP operation transferring data from INPR to AC</w:t>
      </w:r>
      <w:r w:rsidRPr="008A390F">
        <w:rPr>
          <w:b/>
          <w:bCs/>
        </w:rPr>
        <w:br/>
      </w:r>
      <w:r w:rsidRPr="008A390F">
        <w:t>C. SKI operation checking input flag</w:t>
      </w:r>
      <w:r w:rsidRPr="008A390F">
        <w:br/>
        <w:t>D. IOF operation disabling interrupt</w:t>
      </w:r>
    </w:p>
    <w:p w14:paraId="47EF0439" w14:textId="77777777" w:rsidR="00372055" w:rsidRPr="00372055" w:rsidRDefault="008A390F" w:rsidP="00372055">
      <w:r>
        <w:t xml:space="preserve">7. </w:t>
      </w:r>
      <w:r w:rsidR="00372055" w:rsidRPr="00372055">
        <w:t>Assertion (A): The SKI instruction modifies program flow by conditionally skipping the next instruction.</w:t>
      </w:r>
      <w:r w:rsidR="00372055" w:rsidRPr="00372055">
        <w:br/>
        <w:t>Reason (R): SKI increments the program counter (PC) if the input flag FGI is equal to 1.</w:t>
      </w:r>
    </w:p>
    <w:p w14:paraId="3781E04B" w14:textId="77777777" w:rsidR="00372055" w:rsidRDefault="00372055" w:rsidP="00372055">
      <w:r w:rsidRPr="00372055">
        <w:t xml:space="preserve">A. </w:t>
      </w:r>
      <w:r w:rsidRPr="00372055">
        <w:rPr>
          <w:b/>
          <w:bCs/>
        </w:rPr>
        <w:t>Both A and R are true, and R correctly explains A</w:t>
      </w:r>
      <w:r w:rsidRPr="00372055">
        <w:rPr>
          <w:b/>
          <w:bCs/>
        </w:rPr>
        <w:br/>
      </w:r>
      <w:r w:rsidRPr="00372055">
        <w:t>B. Both A and R are true, but R does not explain A</w:t>
      </w:r>
      <w:r w:rsidRPr="00372055">
        <w:br/>
        <w:t>C. A is true, but R is false</w:t>
      </w:r>
      <w:r w:rsidRPr="00372055">
        <w:br/>
        <w:t>D. A is false, but R is true</w:t>
      </w:r>
    </w:p>
    <w:p w14:paraId="20A3DFA5" w14:textId="77777777" w:rsidR="0076367F" w:rsidRPr="0076367F" w:rsidRDefault="00372055" w:rsidP="0076367F">
      <w:r>
        <w:t xml:space="preserve">8. </w:t>
      </w:r>
      <w:r w:rsidR="0076367F" w:rsidRPr="0076367F">
        <w:t>In a basic computer system, the interrupt cycle is initiated only under specific conditions involving the interrupt enable flag (IEN) and device flags (FGI, FGO). Which of the following conditions correctly triggers the interrupt cycle?</w:t>
      </w:r>
    </w:p>
    <w:p w14:paraId="49C7754A" w14:textId="77777777" w:rsidR="0076367F" w:rsidRDefault="0076367F" w:rsidP="0076367F">
      <w:r w:rsidRPr="0076367F">
        <w:t>A. IEN = 0 and (FGI = 1 or FGO = 1)</w:t>
      </w:r>
      <w:r w:rsidRPr="0076367F">
        <w:br/>
        <w:t>B. IEN = 1 and (FGI = 0 and FGO = 0)</w:t>
      </w:r>
      <w:r w:rsidRPr="0076367F">
        <w:br/>
        <w:t xml:space="preserve">C. </w:t>
      </w:r>
      <w:r w:rsidRPr="0076367F">
        <w:rPr>
          <w:b/>
          <w:bCs/>
        </w:rPr>
        <w:t>IEN = 1 and (FGI = 1 or FGO = 1)</w:t>
      </w:r>
      <w:r w:rsidRPr="0076367F">
        <w:rPr>
          <w:b/>
          <w:bCs/>
        </w:rPr>
        <w:br/>
      </w:r>
      <w:r w:rsidRPr="0076367F">
        <w:t>D. IEN = 0 and (FGI = 0 or FGO = 0)</w:t>
      </w:r>
    </w:p>
    <w:p w14:paraId="10656577" w14:textId="77777777" w:rsidR="00F179AA" w:rsidRPr="00F179AA" w:rsidRDefault="0076367F" w:rsidP="00F179AA">
      <w:r>
        <w:t xml:space="preserve">9. </w:t>
      </w:r>
      <w:r w:rsidR="00F179AA" w:rsidRPr="00F179AA">
        <w:t>A CPU is executing a program when an interrupt occurs. The system stores the return address in memory location 0 and loads PC with address 1. The instruction at location 1 is a branch instruction to the interrupt service routine (ISR). After executing the ISR, the instruction "BUN 0 I" is executed. What will be the effect of this instruction?</w:t>
      </w:r>
    </w:p>
    <w:p w14:paraId="1CF23E21" w14:textId="77777777" w:rsidR="00F179AA" w:rsidRDefault="00F179AA" w:rsidP="00F179AA">
      <w:r w:rsidRPr="00F179AA">
        <w:t>A. It will branch to memory location 1 again</w:t>
      </w:r>
      <w:r w:rsidRPr="00F179AA">
        <w:br/>
        <w:t>B. It will terminate the program execution</w:t>
      </w:r>
      <w:r w:rsidRPr="00F179AA">
        <w:br/>
        <w:t xml:space="preserve">C. </w:t>
      </w:r>
      <w:r w:rsidRPr="00F179AA">
        <w:rPr>
          <w:b/>
          <w:bCs/>
        </w:rPr>
        <w:t>It will load the PC with the original return address and resume main program</w:t>
      </w:r>
      <w:r w:rsidRPr="00F179AA">
        <w:rPr>
          <w:b/>
          <w:bCs/>
        </w:rPr>
        <w:br/>
      </w:r>
      <w:r w:rsidRPr="00F179AA">
        <w:t>D. It will disable further interrupts permanently</w:t>
      </w:r>
    </w:p>
    <w:p w14:paraId="41BB8983" w14:textId="466802FF" w:rsidR="00647E2F" w:rsidRDefault="00647E2F" w:rsidP="00F179AA">
      <w:r>
        <w:t xml:space="preserve">10. </w:t>
      </w:r>
      <w:r w:rsidRPr="00647E2F">
        <w:t>Refer to the interrupt cycle flow: after execution of an instruction, the system checks IEN, FGI, and FGO. If the interrupt condition is satisfied, R is set to 1, and the CPU enters the interrupt cycle. Which of the following correctly represents the sequence of operations after R becomes 1?</w:t>
      </w:r>
    </w:p>
    <w:p w14:paraId="46DCFBC0" w14:textId="727D74C8" w:rsidR="00647E2F" w:rsidRDefault="000E290B" w:rsidP="00F179AA">
      <w:r w:rsidRPr="000E290B">
        <w:t>A. Execute instruction → Check flags → Continue program</w:t>
      </w:r>
      <w:r w:rsidRPr="000E290B">
        <w:br/>
        <w:t xml:space="preserve">B. </w:t>
      </w:r>
      <w:r w:rsidRPr="000E290B">
        <w:rPr>
          <w:b/>
          <w:bCs/>
        </w:rPr>
        <w:t>Store PC in M[0] → PC ← 1 → Disable interrupt</w:t>
      </w:r>
      <w:r w:rsidRPr="000E290B">
        <w:br/>
        <w:t>C. Disable interrupt → Store PC → Jump to ISR</w:t>
      </w:r>
      <w:r w:rsidRPr="000E290B">
        <w:br/>
        <w:t>D. PC ← 1 → Execute ISR → Store PC in M[0]</w:t>
      </w:r>
    </w:p>
    <w:p w14:paraId="5AB30168" w14:textId="77777777" w:rsidR="00724723" w:rsidRPr="00724723" w:rsidRDefault="00724723" w:rsidP="00724723">
      <w:r>
        <w:lastRenderedPageBreak/>
        <w:t xml:space="preserve">11. </w:t>
      </w:r>
      <w:r w:rsidRPr="00724723">
        <w:t>During the interrupt cycle, the following operation is performed:</w:t>
      </w:r>
      <w:r w:rsidRPr="00724723">
        <w:br/>
      </w:r>
      <w:r w:rsidRPr="00724723">
        <w:rPr>
          <w:b/>
          <w:bCs/>
        </w:rPr>
        <w:t>AR ← 0, TR ← PC</w:t>
      </w:r>
      <w:r w:rsidRPr="00724723">
        <w:t>.</w:t>
      </w:r>
      <w:r w:rsidRPr="00724723">
        <w:br/>
        <w:t>Which of the following best explains the purpose of this operation?</w:t>
      </w:r>
    </w:p>
    <w:p w14:paraId="2049CDF9" w14:textId="77777777" w:rsidR="00724723" w:rsidRPr="00724723" w:rsidRDefault="00724723" w:rsidP="00724723">
      <w:r w:rsidRPr="00724723">
        <w:t>A. To clear the program counter and stop execution</w:t>
      </w:r>
      <w:r w:rsidRPr="00724723">
        <w:br/>
        <w:t xml:space="preserve">B. </w:t>
      </w:r>
      <w:r w:rsidRPr="00724723">
        <w:rPr>
          <w:b/>
          <w:bCs/>
        </w:rPr>
        <w:t>To store the return address of the current program temporarily</w:t>
      </w:r>
      <w:r w:rsidRPr="00724723">
        <w:br/>
        <w:t>C. To load the interrupt service routine address directly</w:t>
      </w:r>
      <w:r w:rsidRPr="00724723">
        <w:br/>
        <w:t>D. To disable interrupts immediately</w:t>
      </w:r>
    </w:p>
    <w:p w14:paraId="502255A9" w14:textId="77777777" w:rsidR="00211501" w:rsidRPr="00211501" w:rsidRDefault="00211501" w:rsidP="00211501">
      <w:r>
        <w:t xml:space="preserve">12. </w:t>
      </w:r>
      <w:r w:rsidRPr="00211501">
        <w:t>Consider the following LMC program:</w:t>
      </w:r>
    </w:p>
    <w:p w14:paraId="503D09D0" w14:textId="77777777" w:rsidR="00211501" w:rsidRPr="00211501" w:rsidRDefault="00211501" w:rsidP="00211501">
      <w:r w:rsidRPr="00211501">
        <w:t>INP</w:t>
      </w:r>
      <w:r w:rsidRPr="00211501">
        <w:br/>
        <w:t>STA 10</w:t>
      </w:r>
      <w:r w:rsidRPr="00211501">
        <w:br/>
        <w:t>INP</w:t>
      </w:r>
      <w:r w:rsidRPr="00211501">
        <w:br/>
        <w:t>ADD 10</w:t>
      </w:r>
      <w:r w:rsidRPr="00211501">
        <w:br/>
        <w:t>OUT</w:t>
      </w:r>
      <w:r w:rsidRPr="00211501">
        <w:br/>
        <w:t>HLT</w:t>
      </w:r>
    </w:p>
    <w:p w14:paraId="50AE4D19" w14:textId="77777777" w:rsidR="00211501" w:rsidRPr="00211501" w:rsidRDefault="00211501" w:rsidP="00211501">
      <w:r w:rsidRPr="00211501">
        <w:t>If the user inputs values 7 and 5 respectively, what will be the output?</w:t>
      </w:r>
    </w:p>
    <w:p w14:paraId="49D09E6F" w14:textId="77777777" w:rsidR="00211501" w:rsidRPr="00211501" w:rsidRDefault="00211501" w:rsidP="00211501">
      <w:pPr>
        <w:rPr>
          <w:b/>
          <w:bCs/>
        </w:rPr>
      </w:pPr>
      <w:r w:rsidRPr="00211501">
        <w:t>A. 7</w:t>
      </w:r>
      <w:r w:rsidRPr="00211501">
        <w:br/>
        <w:t>B. 5</w:t>
      </w:r>
      <w:r w:rsidRPr="00211501">
        <w:br/>
        <w:t>C. 10</w:t>
      </w:r>
      <w:r w:rsidRPr="00211501">
        <w:br/>
      </w:r>
      <w:r w:rsidRPr="00211501">
        <w:rPr>
          <w:b/>
          <w:bCs/>
        </w:rPr>
        <w:t>D. 12</w:t>
      </w:r>
    </w:p>
    <w:p w14:paraId="490C884E" w14:textId="635AE6CF" w:rsidR="00724723" w:rsidRPr="00F179AA" w:rsidRDefault="00724723" w:rsidP="00F179AA"/>
    <w:p w14:paraId="3FD321C4" w14:textId="14463ECC" w:rsidR="0076367F" w:rsidRPr="0076367F" w:rsidRDefault="0076367F" w:rsidP="0076367F"/>
    <w:p w14:paraId="45FE0A16" w14:textId="03EB6224" w:rsidR="00372055" w:rsidRPr="00372055" w:rsidRDefault="00372055" w:rsidP="00372055"/>
    <w:p w14:paraId="52616144" w14:textId="0C866B2D" w:rsidR="008A390F" w:rsidRPr="008A390F" w:rsidRDefault="008A390F" w:rsidP="008A390F"/>
    <w:p w14:paraId="434D7FAA" w14:textId="5E8B36E8" w:rsidR="00CA61B8" w:rsidRPr="006C6BFD" w:rsidRDefault="00CA61B8" w:rsidP="006C6BFD"/>
    <w:p w14:paraId="6D01B5C5" w14:textId="240A7B32" w:rsidR="005330F6" w:rsidRPr="001B0EFF" w:rsidRDefault="005330F6" w:rsidP="001B0EFF"/>
    <w:p w14:paraId="27045767" w14:textId="4D1703DF" w:rsidR="00B32BFC" w:rsidRPr="002E5E28" w:rsidRDefault="00B32BFC" w:rsidP="002E5E28"/>
    <w:p w14:paraId="327B5412" w14:textId="7F27D11F" w:rsidR="00E11FEF" w:rsidRPr="00177F8B" w:rsidRDefault="00E11FEF" w:rsidP="00177F8B"/>
    <w:p w14:paraId="2269C4D2" w14:textId="0750F371" w:rsidR="00F97049" w:rsidRPr="00F97049" w:rsidRDefault="00F97049" w:rsidP="00F97049"/>
    <w:p w14:paraId="385D3CC7" w14:textId="77777777" w:rsidR="00A4106B" w:rsidRDefault="00A4106B"/>
    <w:sectPr w:rsidR="00A410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06B"/>
    <w:rsid w:val="000E290B"/>
    <w:rsid w:val="00177F8B"/>
    <w:rsid w:val="001B0EFF"/>
    <w:rsid w:val="001D18A2"/>
    <w:rsid w:val="00211501"/>
    <w:rsid w:val="00255272"/>
    <w:rsid w:val="002727B6"/>
    <w:rsid w:val="002E5E28"/>
    <w:rsid w:val="00372055"/>
    <w:rsid w:val="004563BD"/>
    <w:rsid w:val="005330F6"/>
    <w:rsid w:val="005A645A"/>
    <w:rsid w:val="00647E2F"/>
    <w:rsid w:val="006C6BFD"/>
    <w:rsid w:val="00724723"/>
    <w:rsid w:val="0076367F"/>
    <w:rsid w:val="008A390F"/>
    <w:rsid w:val="00A4106B"/>
    <w:rsid w:val="00AD6869"/>
    <w:rsid w:val="00B320E0"/>
    <w:rsid w:val="00B32BFC"/>
    <w:rsid w:val="00BB4DBB"/>
    <w:rsid w:val="00CA5361"/>
    <w:rsid w:val="00CA61B8"/>
    <w:rsid w:val="00E11FEF"/>
    <w:rsid w:val="00F179AA"/>
    <w:rsid w:val="00F97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D7A21"/>
  <w15:chartTrackingRefBased/>
  <w15:docId w15:val="{49211AD0-C586-4351-9705-46B876446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0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10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10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10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0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0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10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10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10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0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06B"/>
    <w:rPr>
      <w:rFonts w:eastAsiaTheme="majorEastAsia" w:cstheme="majorBidi"/>
      <w:color w:val="272727" w:themeColor="text1" w:themeTint="D8"/>
    </w:rPr>
  </w:style>
  <w:style w:type="paragraph" w:styleId="Title">
    <w:name w:val="Title"/>
    <w:basedOn w:val="Normal"/>
    <w:next w:val="Normal"/>
    <w:link w:val="TitleChar"/>
    <w:uiPriority w:val="10"/>
    <w:qFormat/>
    <w:rsid w:val="00A41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06B"/>
    <w:pPr>
      <w:spacing w:before="160"/>
      <w:jc w:val="center"/>
    </w:pPr>
    <w:rPr>
      <w:i/>
      <w:iCs/>
      <w:color w:val="404040" w:themeColor="text1" w:themeTint="BF"/>
    </w:rPr>
  </w:style>
  <w:style w:type="character" w:customStyle="1" w:styleId="QuoteChar">
    <w:name w:val="Quote Char"/>
    <w:basedOn w:val="DefaultParagraphFont"/>
    <w:link w:val="Quote"/>
    <w:uiPriority w:val="29"/>
    <w:rsid w:val="00A4106B"/>
    <w:rPr>
      <w:i/>
      <w:iCs/>
      <w:color w:val="404040" w:themeColor="text1" w:themeTint="BF"/>
    </w:rPr>
  </w:style>
  <w:style w:type="paragraph" w:styleId="ListParagraph">
    <w:name w:val="List Paragraph"/>
    <w:basedOn w:val="Normal"/>
    <w:uiPriority w:val="34"/>
    <w:qFormat/>
    <w:rsid w:val="00A4106B"/>
    <w:pPr>
      <w:ind w:left="720"/>
      <w:contextualSpacing/>
    </w:pPr>
  </w:style>
  <w:style w:type="character" w:styleId="IntenseEmphasis">
    <w:name w:val="Intense Emphasis"/>
    <w:basedOn w:val="DefaultParagraphFont"/>
    <w:uiPriority w:val="21"/>
    <w:qFormat/>
    <w:rsid w:val="00A4106B"/>
    <w:rPr>
      <w:i/>
      <w:iCs/>
      <w:color w:val="2F5496" w:themeColor="accent1" w:themeShade="BF"/>
    </w:rPr>
  </w:style>
  <w:style w:type="paragraph" w:styleId="IntenseQuote">
    <w:name w:val="Intense Quote"/>
    <w:basedOn w:val="Normal"/>
    <w:next w:val="Normal"/>
    <w:link w:val="IntenseQuoteChar"/>
    <w:uiPriority w:val="30"/>
    <w:qFormat/>
    <w:rsid w:val="00A410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06B"/>
    <w:rPr>
      <w:i/>
      <w:iCs/>
      <w:color w:val="2F5496" w:themeColor="accent1" w:themeShade="BF"/>
    </w:rPr>
  </w:style>
  <w:style w:type="character" w:styleId="IntenseReference">
    <w:name w:val="Intense Reference"/>
    <w:basedOn w:val="DefaultParagraphFont"/>
    <w:uiPriority w:val="32"/>
    <w:qFormat/>
    <w:rsid w:val="00A4106B"/>
    <w:rPr>
      <w:b/>
      <w:bCs/>
      <w:smallCaps/>
      <w:color w:val="2F5496" w:themeColor="accent1" w:themeShade="BF"/>
      <w:spacing w:val="5"/>
    </w:rPr>
  </w:style>
  <w:style w:type="paragraph" w:styleId="NormalWeb">
    <w:name w:val="Normal (Web)"/>
    <w:basedOn w:val="Normal"/>
    <w:uiPriority w:val="99"/>
    <w:semiHidden/>
    <w:unhideWhenUsed/>
    <w:rsid w:val="00177F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751</Words>
  <Characters>4282</Characters>
  <Application>Microsoft Office Word</Application>
  <DocSecurity>0</DocSecurity>
  <Lines>35</Lines>
  <Paragraphs>10</Paragraphs>
  <ScaleCrop>false</ScaleCrop>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Negi</dc:creator>
  <cp:keywords/>
  <dc:description/>
  <cp:lastModifiedBy>Deepa Negi</cp:lastModifiedBy>
  <cp:revision>25</cp:revision>
  <dcterms:created xsi:type="dcterms:W3CDTF">2026-04-09T06:55:00Z</dcterms:created>
  <dcterms:modified xsi:type="dcterms:W3CDTF">2026-04-09T08:34:00Z</dcterms:modified>
</cp:coreProperties>
</file>