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8F6" w:rsidRPr="00AE68F6" w:rsidRDefault="00AE68F6" w:rsidP="00AE68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E6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Tableau de suivi des appels téléphoniques – CRM simplifié</w:t>
      </w:r>
    </w:p>
    <w:p w:rsidR="00152680" w:rsidRDefault="00152680"/>
    <w:p w:rsidR="00AE68F6" w:rsidRDefault="00AE68F6"/>
    <w:p w:rsidR="00AE68F6" w:rsidRDefault="00AE68F6">
      <w:r>
        <w:t>(</w:t>
      </w:r>
      <w:proofErr w:type="gramStart"/>
      <w:r>
        <w:t>exemple</w:t>
      </w:r>
      <w:proofErr w:type="gramEnd"/>
      <w:r>
        <w:t xml:space="preserve">) </w:t>
      </w:r>
    </w:p>
    <w:p w:rsidR="00AE68F6" w:rsidRDefault="00AE68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071"/>
        <w:gridCol w:w="1071"/>
        <w:gridCol w:w="824"/>
        <w:gridCol w:w="861"/>
        <w:gridCol w:w="959"/>
        <w:gridCol w:w="910"/>
        <w:gridCol w:w="935"/>
        <w:gridCol w:w="1381"/>
      </w:tblGrid>
      <w:tr w:rsidR="00AE68F6" w:rsidRPr="00AE68F6" w:rsidTr="00AE6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 apprenant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 dernier accès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 appel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Statut appel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Message vocal laissé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Motif identifié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Action proposée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Reprise constatée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Commentaire</w:t>
            </w:r>
          </w:p>
        </w:tc>
      </w:tr>
      <w:tr w:rsidR="00AE68F6" w:rsidRPr="00AE68F6" w:rsidTr="00AE6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Prénom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12/04/2026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24/05/2026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Sans réponse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Manque de temps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Reprise libre rappelée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 attente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À rappeler non</w:t>
            </w:r>
          </w:p>
        </w:tc>
      </w:tr>
      <w:tr w:rsidR="00AE68F6" w:rsidRPr="00AE68F6" w:rsidTr="00AE6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Prénom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08/04/2026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22/05/2026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Échange réalisé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Surcharge pro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Conseillé reprise légère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Reconnexion 3 jours après</w:t>
            </w:r>
          </w:p>
        </w:tc>
      </w:tr>
      <w:tr w:rsidR="00AE68F6" w:rsidRPr="00AE68F6" w:rsidTr="00AE6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Prénom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01/04/2026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20/05/2026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Sans réponse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Non connu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 laissé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AE68F6" w:rsidRPr="00AE68F6" w:rsidRDefault="00AE68F6" w:rsidP="00AE68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68F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</w:tr>
    </w:tbl>
    <w:p w:rsidR="00AE68F6" w:rsidRDefault="00AE68F6"/>
    <w:p w:rsidR="00AE68F6" w:rsidRDefault="00AE68F6"/>
    <w:p w:rsidR="00AE68F6" w:rsidRDefault="00AE68F6"/>
    <w:p w:rsidR="00AE68F6" w:rsidRDefault="00AE68F6"/>
    <w:p w:rsidR="00AE68F6" w:rsidRDefault="00AE68F6" w:rsidP="00AE68F6">
      <w:pPr>
        <w:pStyle w:val="Titre3"/>
      </w:pPr>
      <w:r>
        <w:t>Statuts possibles :</w:t>
      </w:r>
    </w:p>
    <w:p w:rsidR="00AE68F6" w:rsidRDefault="00AE68F6" w:rsidP="00AE68F6">
      <w:pPr>
        <w:pStyle w:val="p1"/>
        <w:numPr>
          <w:ilvl w:val="0"/>
          <w:numId w:val="1"/>
        </w:numPr>
      </w:pPr>
      <w:r>
        <w:t>Échange réalisé</w:t>
      </w:r>
    </w:p>
    <w:p w:rsidR="00AE68F6" w:rsidRDefault="00AE68F6" w:rsidP="00AE68F6">
      <w:pPr>
        <w:pStyle w:val="p1"/>
        <w:numPr>
          <w:ilvl w:val="0"/>
          <w:numId w:val="1"/>
        </w:numPr>
      </w:pPr>
      <w:r>
        <w:t>Sans réponse</w:t>
      </w:r>
    </w:p>
    <w:p w:rsidR="00AE68F6" w:rsidRDefault="00AE68F6" w:rsidP="00AE68F6">
      <w:pPr>
        <w:pStyle w:val="p1"/>
        <w:numPr>
          <w:ilvl w:val="0"/>
          <w:numId w:val="1"/>
        </w:numPr>
      </w:pPr>
      <w:r>
        <w:t>Numéro indisponible</w:t>
      </w:r>
    </w:p>
    <w:p w:rsidR="00AE68F6" w:rsidRDefault="00AE68F6" w:rsidP="00AE68F6">
      <w:pPr>
        <w:pStyle w:val="p1"/>
        <w:numPr>
          <w:ilvl w:val="0"/>
          <w:numId w:val="1"/>
        </w:numPr>
      </w:pPr>
      <w:r>
        <w:t>Rappel demandé</w:t>
      </w:r>
    </w:p>
    <w:p w:rsidR="00AE68F6" w:rsidRDefault="00AE68F6" w:rsidP="00AE68F6">
      <w:pPr>
        <w:pStyle w:val="p1"/>
        <w:numPr>
          <w:ilvl w:val="0"/>
          <w:numId w:val="1"/>
        </w:numPr>
      </w:pPr>
      <w:r>
        <w:t>Refus contact</w:t>
      </w:r>
    </w:p>
    <w:p w:rsidR="00AE68F6" w:rsidRDefault="00AE68F6" w:rsidP="00AE68F6">
      <w:pPr>
        <w:pStyle w:val="p2"/>
      </w:pPr>
    </w:p>
    <w:p w:rsidR="00AE68F6" w:rsidRDefault="00AE68F6" w:rsidP="00AE68F6">
      <w:pPr>
        <w:pStyle w:val="Titre3"/>
      </w:pPr>
      <w:r>
        <w:t>Motifs fréquents :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Manque de temps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Difficulté technique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Perte motivation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Priorités personnelles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Formation oubliée</w:t>
      </w:r>
    </w:p>
    <w:p w:rsidR="00AE68F6" w:rsidRDefault="00AE68F6" w:rsidP="00AE68F6">
      <w:pPr>
        <w:pStyle w:val="p1"/>
        <w:numPr>
          <w:ilvl w:val="0"/>
          <w:numId w:val="2"/>
        </w:numPr>
      </w:pPr>
      <w:r>
        <w:t>Autre</w:t>
      </w:r>
    </w:p>
    <w:p w:rsidR="00AE68F6" w:rsidRDefault="00AE68F6"/>
    <w:p w:rsidR="00AE68F6" w:rsidRDefault="00AE68F6"/>
    <w:p w:rsidR="00AE68F6" w:rsidRDefault="00AE68F6"/>
    <w:sectPr w:rsidR="00AE6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6524D"/>
    <w:multiLevelType w:val="multilevel"/>
    <w:tmpl w:val="247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44F42"/>
    <w:multiLevelType w:val="multilevel"/>
    <w:tmpl w:val="A75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332523">
    <w:abstractNumId w:val="0"/>
  </w:num>
  <w:num w:numId="2" w16cid:durableId="174837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F6"/>
    <w:rsid w:val="00152680"/>
    <w:rsid w:val="004E10C3"/>
    <w:rsid w:val="009E2F40"/>
    <w:rsid w:val="00AE68F6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8640C"/>
  <w15:chartTrackingRefBased/>
  <w15:docId w15:val="{682752AA-AF1B-3640-9E7C-9C5D6060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E68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8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E68F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AE68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AE68F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2">
    <w:name w:val="p2"/>
    <w:basedOn w:val="Normal"/>
    <w:rsid w:val="00AE68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644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2026-04-11T17:33:00Z</dcterms:created>
  <dcterms:modified xsi:type="dcterms:W3CDTF">2026-04-11T17:34:00Z</dcterms:modified>
</cp:coreProperties>
</file>