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A1573" w:rsidRDefault="005A1573" w:rsidP="005A157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A15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ORGANIGRAMME</w:t>
      </w:r>
    </w:p>
    <w:p w:rsidR="005A1573" w:rsidRDefault="005A1573" w:rsidP="005A157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:rsidR="005A1573" w:rsidRPr="005A1573" w:rsidRDefault="005A1573" w:rsidP="005A157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kern w:val="36"/>
          <w:sz w:val="22"/>
          <w:szCs w:val="22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36"/>
          <w:sz w:val="22"/>
          <w:szCs w:val="22"/>
          <w:lang w:eastAsia="fr-FR"/>
          <w14:ligatures w14:val="none"/>
        </w:rPr>
        <w:t xml:space="preserve">Cet organigramme est à vocation d’organisation et de projection. </w:t>
      </w:r>
    </w:p>
    <w:p w:rsidR="005A1573" w:rsidRPr="005A1573" w:rsidRDefault="005A1573" w:rsidP="005A157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5A1573" w:rsidRPr="005A1573" w:rsidRDefault="005A1573" w:rsidP="005A157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A15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1. Direction Générale</w:t>
      </w:r>
    </w:p>
    <w:p w:rsidR="005A1573" w:rsidRPr="005A1573" w:rsidRDefault="00397F60" w:rsidP="005A157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u w:val="single"/>
          <w:lang w:eastAsia="fr-FR"/>
          <w14:ligatures w14:val="none"/>
        </w:rPr>
      </w:pPr>
      <w:r w:rsidRPr="00397F60">
        <w:rPr>
          <w:rFonts w:ascii="Times New Roman" w:eastAsia="Times New Roman" w:hAnsi="Times New Roman" w:cs="Times New Roman"/>
          <w:kern w:val="0"/>
          <w:u w:val="single"/>
          <w:lang w:eastAsia="fr-FR"/>
          <w14:ligatures w14:val="none"/>
        </w:rPr>
        <w:t xml:space="preserve">Personne ou système qui occupe ce poste : </w:t>
      </w:r>
      <w:r>
        <w:rPr>
          <w:rFonts w:ascii="Times New Roman" w:eastAsia="Times New Roman" w:hAnsi="Times New Roman" w:cs="Times New Roman"/>
          <w:b/>
          <w:bCs/>
          <w:kern w:val="0"/>
          <w:u w:val="single"/>
          <w:lang w:eastAsia="fr-FR"/>
          <w14:ligatures w14:val="none"/>
        </w:rPr>
        <w:t>Marien JESSON</w:t>
      </w:r>
    </w:p>
    <w:p w:rsidR="005A1573" w:rsidRPr="005A1573" w:rsidRDefault="005A1573" w:rsidP="005A157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A15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Président / CEO </w:t>
      </w:r>
    </w:p>
    <w:p w:rsidR="005A1573" w:rsidRPr="005A1573" w:rsidRDefault="005A1573" w:rsidP="005A157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5A1573" w:rsidRPr="005A1573" w:rsidRDefault="005A1573" w:rsidP="005A157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Responsabilités :</w:t>
      </w:r>
    </w:p>
    <w:p w:rsidR="005A1573" w:rsidRPr="005A1573" w:rsidRDefault="005A1573" w:rsidP="005A157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vision</w:t>
      </w:r>
      <w:proofErr w:type="gramEnd"/>
    </w:p>
    <w:p w:rsidR="005A1573" w:rsidRPr="005A1573" w:rsidRDefault="005A1573" w:rsidP="005A157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stratégie</w:t>
      </w:r>
      <w:proofErr w:type="gramEnd"/>
    </w:p>
    <w:p w:rsidR="005A1573" w:rsidRPr="005A1573" w:rsidRDefault="005A1573" w:rsidP="005A157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image</w:t>
      </w:r>
      <w:proofErr w:type="gramEnd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publique</w:t>
      </w:r>
    </w:p>
    <w:p w:rsidR="005A1573" w:rsidRPr="005A1573" w:rsidRDefault="005A1573" w:rsidP="005A157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innovation</w:t>
      </w:r>
      <w:proofErr w:type="gramEnd"/>
    </w:p>
    <w:p w:rsidR="005A1573" w:rsidRPr="005A1573" w:rsidRDefault="005A1573" w:rsidP="005A157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grands</w:t>
      </w:r>
      <w:proofErr w:type="gramEnd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partenariats</w:t>
      </w:r>
    </w:p>
    <w:p w:rsidR="005A1573" w:rsidRPr="005A1573" w:rsidRDefault="005A1573" w:rsidP="005A157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consulting</w:t>
      </w:r>
      <w:proofErr w:type="gramEnd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premium</w:t>
      </w:r>
    </w:p>
    <w:p w:rsidR="005A1573" w:rsidRPr="005A1573" w:rsidRDefault="005933B3" w:rsidP="005A157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33B3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5A1573" w:rsidRPr="005A1573" w:rsidRDefault="005A1573" w:rsidP="005A157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A15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2. Direction Pédagogique</w:t>
      </w:r>
    </w:p>
    <w:p w:rsidR="005A1573" w:rsidRDefault="005A1573" w:rsidP="005A157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A15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Responsable pédagogique</w:t>
      </w:r>
    </w:p>
    <w:p w:rsidR="00397F60" w:rsidRPr="005A1573" w:rsidRDefault="00397F60" w:rsidP="005A157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97F60">
        <w:rPr>
          <w:rFonts w:ascii="Times New Roman" w:eastAsia="Times New Roman" w:hAnsi="Times New Roman" w:cs="Times New Roman"/>
          <w:kern w:val="0"/>
          <w:u w:val="single"/>
          <w:lang w:eastAsia="fr-FR"/>
          <w14:ligatures w14:val="none"/>
        </w:rPr>
        <w:t xml:space="preserve">Personne ou système qui occupe ce poste : </w:t>
      </w:r>
      <w:r>
        <w:rPr>
          <w:rFonts w:ascii="Times New Roman" w:eastAsia="Times New Roman" w:hAnsi="Times New Roman" w:cs="Times New Roman"/>
          <w:b/>
          <w:bCs/>
          <w:kern w:val="0"/>
          <w:u w:val="single"/>
          <w:lang w:eastAsia="fr-FR"/>
          <w14:ligatures w14:val="none"/>
        </w:rPr>
        <w:t>Marien JESSON</w:t>
      </w:r>
    </w:p>
    <w:p w:rsidR="005A1573" w:rsidRPr="005A1573" w:rsidRDefault="005A1573" w:rsidP="005A157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programmes</w:t>
      </w:r>
      <w:proofErr w:type="gramEnd"/>
    </w:p>
    <w:p w:rsidR="005A1573" w:rsidRPr="005A1573" w:rsidRDefault="005A1573" w:rsidP="005A157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qualité</w:t>
      </w:r>
      <w:proofErr w:type="gramEnd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Qualiopi</w:t>
      </w:r>
      <w:proofErr w:type="spellEnd"/>
    </w:p>
    <w:p w:rsidR="005A1573" w:rsidRPr="005A1573" w:rsidRDefault="005A1573" w:rsidP="005A157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recrutement</w:t>
      </w:r>
      <w:proofErr w:type="gramEnd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formateurs</w:t>
      </w:r>
    </w:p>
    <w:p w:rsidR="005A1573" w:rsidRPr="005A1573" w:rsidRDefault="005A1573" w:rsidP="005A157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suivi</w:t>
      </w:r>
      <w:proofErr w:type="gramEnd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satisfaction</w:t>
      </w:r>
    </w:p>
    <w:p w:rsidR="005A1573" w:rsidRPr="005A1573" w:rsidRDefault="005A1573" w:rsidP="005A157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examens</w:t>
      </w:r>
      <w:proofErr w:type="gramEnd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certifications</w:t>
      </w:r>
    </w:p>
    <w:p w:rsidR="005A1573" w:rsidRPr="005A1573" w:rsidRDefault="005A1573" w:rsidP="005A157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5A1573" w:rsidRDefault="005A1573" w:rsidP="005A157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A15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Formateurs internes (</w:t>
      </w:r>
      <w:r w:rsidR="00397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 pour le moment)</w:t>
      </w:r>
    </w:p>
    <w:p w:rsidR="00397F60" w:rsidRPr="005A1573" w:rsidRDefault="00397F60" w:rsidP="005A157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97F60">
        <w:rPr>
          <w:rFonts w:ascii="Times New Roman" w:eastAsia="Times New Roman" w:hAnsi="Times New Roman" w:cs="Times New Roman"/>
          <w:kern w:val="0"/>
          <w:u w:val="single"/>
          <w:lang w:eastAsia="fr-FR"/>
          <w14:ligatures w14:val="none"/>
        </w:rPr>
        <w:t xml:space="preserve">Personne ou système qui occupe ce poste : </w:t>
      </w:r>
      <w:r>
        <w:rPr>
          <w:rFonts w:ascii="Times New Roman" w:eastAsia="Times New Roman" w:hAnsi="Times New Roman" w:cs="Times New Roman"/>
          <w:b/>
          <w:bCs/>
          <w:kern w:val="0"/>
          <w:u w:val="single"/>
          <w:lang w:eastAsia="fr-FR"/>
          <w14:ligatures w14:val="none"/>
        </w:rPr>
        <w:t>Personne</w:t>
      </w:r>
    </w:p>
    <w:p w:rsidR="005A1573" w:rsidRPr="005A1573" w:rsidRDefault="005A1573" w:rsidP="005A157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présentiel</w:t>
      </w:r>
      <w:proofErr w:type="gramEnd"/>
    </w:p>
    <w:p w:rsidR="005A1573" w:rsidRPr="005A1573" w:rsidRDefault="005A1573" w:rsidP="005A157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coaching</w:t>
      </w:r>
      <w:proofErr w:type="gramEnd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groupe</w:t>
      </w:r>
    </w:p>
    <w:p w:rsidR="005A1573" w:rsidRPr="005A1573" w:rsidRDefault="005A1573" w:rsidP="005A157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animation</w:t>
      </w:r>
      <w:proofErr w:type="gramEnd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ateliers</w:t>
      </w:r>
    </w:p>
    <w:p w:rsidR="005A1573" w:rsidRPr="005A1573" w:rsidRDefault="005A1573" w:rsidP="005A157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corrections</w:t>
      </w:r>
      <w:proofErr w:type="gramEnd"/>
    </w:p>
    <w:p w:rsidR="005A1573" w:rsidRPr="005A1573" w:rsidRDefault="005933B3" w:rsidP="005A157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33B3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5A1573" w:rsidRPr="005A1573" w:rsidRDefault="005A1573" w:rsidP="005A157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A15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3. Pôle Digital / Produits</w:t>
      </w:r>
    </w:p>
    <w:p w:rsidR="005A1573" w:rsidRPr="005A1573" w:rsidRDefault="00397F60" w:rsidP="005A157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97F60">
        <w:rPr>
          <w:rFonts w:ascii="Times New Roman" w:eastAsia="Times New Roman" w:hAnsi="Times New Roman" w:cs="Times New Roman"/>
          <w:kern w:val="0"/>
          <w:u w:val="single"/>
          <w:lang w:eastAsia="fr-FR"/>
          <w14:ligatures w14:val="none"/>
        </w:rPr>
        <w:t xml:space="preserve">Personne ou système qui occupe ce poste : </w:t>
      </w:r>
      <w:r>
        <w:rPr>
          <w:rFonts w:ascii="Times New Roman" w:eastAsia="Times New Roman" w:hAnsi="Times New Roman" w:cs="Times New Roman"/>
          <w:b/>
          <w:bCs/>
          <w:kern w:val="0"/>
          <w:u w:val="single"/>
          <w:lang w:eastAsia="fr-FR"/>
          <w14:ligatures w14:val="none"/>
        </w:rPr>
        <w:t xml:space="preserve">Système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u w:val="single"/>
          <w:lang w:eastAsia="fr-FR"/>
          <w14:ligatures w14:val="none"/>
        </w:rPr>
        <w:t>Propul’Seo</w:t>
      </w:r>
      <w:proofErr w:type="spellEnd"/>
    </w:p>
    <w:p w:rsidR="005A1573" w:rsidRPr="005A1573" w:rsidRDefault="005A1573" w:rsidP="005A157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A15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Responsable LMS / Produit digital</w:t>
      </w:r>
    </w:p>
    <w:p w:rsidR="005A1573" w:rsidRPr="005A1573" w:rsidRDefault="005A1573" w:rsidP="005A157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expérience</w:t>
      </w:r>
      <w:proofErr w:type="gramEnd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apprenant</w:t>
      </w:r>
    </w:p>
    <w:p w:rsidR="005A1573" w:rsidRPr="005A1573" w:rsidRDefault="005A1573" w:rsidP="005A157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parcours</w:t>
      </w:r>
      <w:proofErr w:type="gramEnd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ligne</w:t>
      </w:r>
    </w:p>
    <w:p w:rsidR="005A1573" w:rsidRPr="005A1573" w:rsidRDefault="005A1573" w:rsidP="005A157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abonnements</w:t>
      </w:r>
      <w:proofErr w:type="gramEnd"/>
    </w:p>
    <w:p w:rsidR="005A1573" w:rsidRPr="005A1573" w:rsidRDefault="005A1573" w:rsidP="005A157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UX</w:t>
      </w:r>
    </w:p>
    <w:p w:rsidR="005A1573" w:rsidRPr="005A1573" w:rsidRDefault="005A1573" w:rsidP="005A157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5A1573" w:rsidRPr="005A1573" w:rsidRDefault="005A1573" w:rsidP="005A157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A15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Prestataire tech / équipe web</w:t>
      </w:r>
    </w:p>
    <w:p w:rsidR="005A1573" w:rsidRPr="005A1573" w:rsidRDefault="005A1573" w:rsidP="005A157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développement</w:t>
      </w:r>
      <w:proofErr w:type="gramEnd"/>
    </w:p>
    <w:p w:rsidR="005A1573" w:rsidRPr="005A1573" w:rsidRDefault="005A1573" w:rsidP="005A157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maintenance</w:t>
      </w:r>
      <w:proofErr w:type="gramEnd"/>
    </w:p>
    <w:p w:rsidR="005A1573" w:rsidRPr="005A1573" w:rsidRDefault="005A1573" w:rsidP="005A157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automatisations</w:t>
      </w:r>
      <w:proofErr w:type="gramEnd"/>
    </w:p>
    <w:p w:rsidR="005A1573" w:rsidRPr="005A1573" w:rsidRDefault="005933B3" w:rsidP="005A157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33B3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5A1573" w:rsidRPr="005A1573" w:rsidRDefault="005A1573" w:rsidP="005A157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A15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4. Pôle Commercial (externalisé)</w:t>
      </w:r>
    </w:p>
    <w:p w:rsidR="005A1573" w:rsidRPr="005A1573" w:rsidRDefault="00397F60" w:rsidP="005A157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97F60">
        <w:rPr>
          <w:rFonts w:ascii="Times New Roman" w:eastAsia="Times New Roman" w:hAnsi="Times New Roman" w:cs="Times New Roman"/>
          <w:kern w:val="0"/>
          <w:u w:val="single"/>
          <w:lang w:eastAsia="fr-FR"/>
          <w14:ligatures w14:val="none"/>
        </w:rPr>
        <w:t xml:space="preserve">Personne ou système qui occupe ce poste :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u w:val="single"/>
          <w:lang w:eastAsia="fr-FR"/>
          <w14:ligatures w14:val="none"/>
        </w:rPr>
        <w:t>Propul’Seo</w:t>
      </w:r>
      <w:proofErr w:type="spellEnd"/>
    </w:p>
    <w:p w:rsidR="005A1573" w:rsidRPr="005A1573" w:rsidRDefault="005A1573" w:rsidP="005A157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A15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Système </w:t>
      </w:r>
      <w:r w:rsidR="00397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commercial et accompagnement digital</w:t>
      </w:r>
    </w:p>
    <w:p w:rsidR="005A1573" w:rsidRPr="005A1573" w:rsidRDefault="005A1573" w:rsidP="005A157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acquisition</w:t>
      </w:r>
      <w:proofErr w:type="gramEnd"/>
    </w:p>
    <w:p w:rsidR="005A1573" w:rsidRPr="005A1573" w:rsidRDefault="005A1573" w:rsidP="005A157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funnels</w:t>
      </w:r>
      <w:proofErr w:type="spellEnd"/>
      <w:proofErr w:type="gramEnd"/>
    </w:p>
    <w:p w:rsidR="005A1573" w:rsidRPr="005A1573" w:rsidRDefault="005A1573" w:rsidP="005A157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campagnes</w:t>
      </w:r>
      <w:proofErr w:type="gramEnd"/>
    </w:p>
    <w:p w:rsidR="005A1573" w:rsidRPr="005A1573" w:rsidRDefault="005A1573" w:rsidP="005A157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closing</w:t>
      </w:r>
      <w:proofErr w:type="spellEnd"/>
      <w:proofErr w:type="gramEnd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prospection</w:t>
      </w:r>
    </w:p>
    <w:p w:rsidR="005A1573" w:rsidRPr="005A1573" w:rsidRDefault="005A1573" w:rsidP="005A157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5A1573" w:rsidRPr="005A1573" w:rsidRDefault="005A1573" w:rsidP="005A157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A15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Responsable partenariats B2B (interne plus tard)</w:t>
      </w:r>
    </w:p>
    <w:p w:rsidR="005A1573" w:rsidRPr="005A1573" w:rsidRDefault="005A1573" w:rsidP="005A157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entreprises</w:t>
      </w:r>
      <w:proofErr w:type="gramEnd"/>
    </w:p>
    <w:p w:rsidR="005A1573" w:rsidRPr="005A1573" w:rsidRDefault="005A1573" w:rsidP="005A157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grands</w:t>
      </w:r>
      <w:proofErr w:type="gramEnd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comptes</w:t>
      </w:r>
    </w:p>
    <w:p w:rsidR="005A1573" w:rsidRPr="005A1573" w:rsidRDefault="005A1573" w:rsidP="005A157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séminaires</w:t>
      </w:r>
      <w:proofErr w:type="gramEnd"/>
    </w:p>
    <w:p w:rsidR="005A1573" w:rsidRPr="005A1573" w:rsidRDefault="005933B3" w:rsidP="005A157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33B3"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5A1573" w:rsidRDefault="005A1573" w:rsidP="005A157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A15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5. Pôle Communauté / Fidélisation</w:t>
      </w:r>
    </w:p>
    <w:p w:rsidR="00397F60" w:rsidRPr="005A1573" w:rsidRDefault="00397F60" w:rsidP="005A157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97F60">
        <w:rPr>
          <w:rFonts w:ascii="Times New Roman" w:eastAsia="Times New Roman" w:hAnsi="Times New Roman" w:cs="Times New Roman"/>
          <w:kern w:val="0"/>
          <w:u w:val="single"/>
          <w:lang w:eastAsia="fr-FR"/>
          <w14:ligatures w14:val="none"/>
        </w:rPr>
        <w:t xml:space="preserve">Personne ou système qui occupe ce poste : </w:t>
      </w:r>
      <w:r>
        <w:rPr>
          <w:rFonts w:ascii="Times New Roman" w:eastAsia="Times New Roman" w:hAnsi="Times New Roman" w:cs="Times New Roman"/>
          <w:b/>
          <w:bCs/>
          <w:kern w:val="0"/>
          <w:u w:val="single"/>
          <w:lang w:eastAsia="fr-FR"/>
          <w14:ligatures w14:val="none"/>
        </w:rPr>
        <w:t>Marien JESSON</w:t>
      </w:r>
    </w:p>
    <w:p w:rsidR="00192798" w:rsidRDefault="00192798" w:rsidP="00192798">
      <w:pPr>
        <w:pStyle w:val="Titre2"/>
      </w:pPr>
      <w:r>
        <w:t xml:space="preserve">Responsable relation apprenants / </w:t>
      </w:r>
      <w:r>
        <w:t xml:space="preserve">Community Manager </w:t>
      </w:r>
      <w:r>
        <w:t xml:space="preserve">Customer </w:t>
      </w:r>
      <w:proofErr w:type="spellStart"/>
      <w:r>
        <w:t>Success</w:t>
      </w:r>
      <w:proofErr w:type="spellEnd"/>
      <w:r>
        <w:t xml:space="preserve"> premium</w:t>
      </w:r>
    </w:p>
    <w:p w:rsidR="00192798" w:rsidRDefault="00192798" w:rsidP="00192798">
      <w:pPr>
        <w:pStyle w:val="p1"/>
        <w:numPr>
          <w:ilvl w:val="0"/>
          <w:numId w:val="11"/>
        </w:numPr>
      </w:pPr>
      <w:proofErr w:type="gramStart"/>
      <w:r>
        <w:t>accueille</w:t>
      </w:r>
      <w:proofErr w:type="gramEnd"/>
    </w:p>
    <w:p w:rsidR="00192798" w:rsidRDefault="00192798" w:rsidP="00192798">
      <w:pPr>
        <w:pStyle w:val="p1"/>
        <w:numPr>
          <w:ilvl w:val="0"/>
          <w:numId w:val="11"/>
        </w:numPr>
      </w:pPr>
      <w:proofErr w:type="gramStart"/>
      <w:r>
        <w:t>répond</w:t>
      </w:r>
      <w:proofErr w:type="gramEnd"/>
      <w:r>
        <w:t xml:space="preserve"> intelligemment</w:t>
      </w:r>
    </w:p>
    <w:p w:rsidR="00192798" w:rsidRDefault="00192798" w:rsidP="00192798">
      <w:pPr>
        <w:pStyle w:val="p1"/>
        <w:numPr>
          <w:ilvl w:val="0"/>
          <w:numId w:val="11"/>
        </w:numPr>
      </w:pPr>
      <w:proofErr w:type="gramStart"/>
      <w:r>
        <w:t>suit</w:t>
      </w:r>
      <w:proofErr w:type="gramEnd"/>
      <w:r>
        <w:t xml:space="preserve"> progression</w:t>
      </w:r>
    </w:p>
    <w:p w:rsidR="00192798" w:rsidRDefault="00192798" w:rsidP="00192798">
      <w:pPr>
        <w:pStyle w:val="p1"/>
        <w:numPr>
          <w:ilvl w:val="0"/>
          <w:numId w:val="11"/>
        </w:numPr>
      </w:pPr>
      <w:proofErr w:type="gramStart"/>
      <w:r>
        <w:t>relance</w:t>
      </w:r>
      <w:proofErr w:type="gramEnd"/>
      <w:r>
        <w:t xml:space="preserve"> humainement</w:t>
      </w:r>
    </w:p>
    <w:p w:rsidR="00192798" w:rsidRDefault="00192798" w:rsidP="00192798">
      <w:pPr>
        <w:pStyle w:val="p1"/>
        <w:numPr>
          <w:ilvl w:val="0"/>
          <w:numId w:val="11"/>
        </w:numPr>
      </w:pPr>
      <w:proofErr w:type="gramStart"/>
      <w:r>
        <w:t>rassure</w:t>
      </w:r>
      <w:proofErr w:type="gramEnd"/>
      <w:r>
        <w:t xml:space="preserve"> sans vendre</w:t>
      </w:r>
    </w:p>
    <w:p w:rsidR="00192798" w:rsidRDefault="00192798" w:rsidP="00192798">
      <w:pPr>
        <w:pStyle w:val="p1"/>
        <w:numPr>
          <w:ilvl w:val="0"/>
          <w:numId w:val="11"/>
        </w:numPr>
      </w:pPr>
      <w:proofErr w:type="gramStart"/>
      <w:r>
        <w:t>détecte</w:t>
      </w:r>
      <w:proofErr w:type="gramEnd"/>
      <w:r>
        <w:t xml:space="preserve"> décrochages</w:t>
      </w:r>
    </w:p>
    <w:p w:rsidR="00192798" w:rsidRPr="005A1573" w:rsidRDefault="00192798" w:rsidP="0019279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communauté</w:t>
      </w:r>
      <w:proofErr w:type="gramEnd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membres</w:t>
      </w:r>
    </w:p>
    <w:p w:rsidR="00192798" w:rsidRPr="005A1573" w:rsidRDefault="00192798" w:rsidP="0019279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animation</w:t>
      </w:r>
      <w:proofErr w:type="gramEnd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abonnements</w:t>
      </w:r>
    </w:p>
    <w:p w:rsidR="00192798" w:rsidRPr="005A1573" w:rsidRDefault="00192798" w:rsidP="0019279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engagement</w:t>
      </w:r>
      <w:proofErr w:type="gramEnd"/>
    </w:p>
    <w:p w:rsidR="00192798" w:rsidRDefault="00192798" w:rsidP="0019279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upsell</w:t>
      </w:r>
      <w:proofErr w:type="spellEnd"/>
      <w:proofErr w:type="gramEnd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naturel</w:t>
      </w:r>
    </w:p>
    <w:p w:rsidR="00192798" w:rsidRDefault="00192798" w:rsidP="00192798">
      <w:pPr>
        <w:pStyle w:val="p1"/>
      </w:pPr>
    </w:p>
    <w:p w:rsidR="00192798" w:rsidRPr="005A1573" w:rsidRDefault="00192798" w:rsidP="001927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5A1573" w:rsidRPr="005A1573" w:rsidRDefault="005933B3" w:rsidP="005A157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933B3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5A1573" w:rsidRDefault="005A1573" w:rsidP="005A157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A15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6. Pôle Administratif</w:t>
      </w:r>
    </w:p>
    <w:p w:rsidR="005A1573" w:rsidRPr="005A1573" w:rsidRDefault="00397F60" w:rsidP="00397F6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97F60">
        <w:rPr>
          <w:rFonts w:ascii="Times New Roman" w:eastAsia="Times New Roman" w:hAnsi="Times New Roman" w:cs="Times New Roman"/>
          <w:kern w:val="0"/>
          <w:u w:val="single"/>
          <w:lang w:eastAsia="fr-FR"/>
          <w14:ligatures w14:val="none"/>
        </w:rPr>
        <w:t xml:space="preserve">Personne ou système qui occupe ce poste : </w:t>
      </w:r>
      <w:r>
        <w:rPr>
          <w:rFonts w:ascii="Times New Roman" w:eastAsia="Times New Roman" w:hAnsi="Times New Roman" w:cs="Times New Roman"/>
          <w:b/>
          <w:bCs/>
          <w:kern w:val="0"/>
          <w:u w:val="single"/>
          <w:lang w:eastAsia="fr-FR"/>
          <w14:ligatures w14:val="none"/>
        </w:rPr>
        <w:t>Marien JESSON</w:t>
      </w:r>
    </w:p>
    <w:p w:rsidR="005A1573" w:rsidRPr="005A1573" w:rsidRDefault="005A1573" w:rsidP="005A157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A15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Assistante direction / ADV</w:t>
      </w:r>
    </w:p>
    <w:p w:rsidR="005A1573" w:rsidRPr="005A1573" w:rsidRDefault="005A1573" w:rsidP="005A157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conventions</w:t>
      </w:r>
      <w:proofErr w:type="gramEnd"/>
    </w:p>
    <w:p w:rsidR="005A1573" w:rsidRPr="005A1573" w:rsidRDefault="005A1573" w:rsidP="005A157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contrats</w:t>
      </w:r>
      <w:proofErr w:type="gramEnd"/>
    </w:p>
    <w:p w:rsidR="005A1573" w:rsidRPr="005A1573" w:rsidRDefault="005A1573" w:rsidP="005A157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facturation</w:t>
      </w:r>
      <w:proofErr w:type="gramEnd"/>
    </w:p>
    <w:p w:rsidR="005A1573" w:rsidRPr="005A1573" w:rsidRDefault="005A1573" w:rsidP="005A157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suivi</w:t>
      </w:r>
      <w:proofErr w:type="gramEnd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dossiers</w:t>
      </w:r>
    </w:p>
    <w:p w:rsidR="005A1573" w:rsidRPr="005A1573" w:rsidRDefault="005A1573" w:rsidP="005A157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5A1573" w:rsidRPr="005A1573" w:rsidRDefault="005A1573" w:rsidP="005A157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A15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Comptable externe</w:t>
      </w:r>
      <w:r w:rsidR="00397F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(aucun comptable attitré pour le moment) </w:t>
      </w:r>
    </w:p>
    <w:p w:rsidR="005A1573" w:rsidRPr="005A1573" w:rsidRDefault="005A1573" w:rsidP="005A157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compta</w:t>
      </w:r>
      <w:proofErr w:type="gramEnd"/>
    </w:p>
    <w:p w:rsidR="005A1573" w:rsidRPr="005A1573" w:rsidRDefault="005A1573" w:rsidP="005A157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paie</w:t>
      </w:r>
      <w:proofErr w:type="gramEnd"/>
    </w:p>
    <w:p w:rsidR="00152680" w:rsidRPr="00397F60" w:rsidRDefault="005A1573" w:rsidP="00397F6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A15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fiscal</w:t>
      </w:r>
      <w:proofErr w:type="gramEnd"/>
    </w:p>
    <w:sectPr w:rsidR="00152680" w:rsidRPr="00397F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C65680"/>
    <w:multiLevelType w:val="multilevel"/>
    <w:tmpl w:val="75B0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654E0"/>
    <w:multiLevelType w:val="multilevel"/>
    <w:tmpl w:val="CA6A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3D2AE4"/>
    <w:multiLevelType w:val="multilevel"/>
    <w:tmpl w:val="67F6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A22BF1"/>
    <w:multiLevelType w:val="multilevel"/>
    <w:tmpl w:val="D68C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A276FE"/>
    <w:multiLevelType w:val="multilevel"/>
    <w:tmpl w:val="684E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F319D"/>
    <w:multiLevelType w:val="multilevel"/>
    <w:tmpl w:val="0F48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CE7BA4"/>
    <w:multiLevelType w:val="multilevel"/>
    <w:tmpl w:val="18DE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2C218C"/>
    <w:multiLevelType w:val="multilevel"/>
    <w:tmpl w:val="502A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EF2102"/>
    <w:multiLevelType w:val="multilevel"/>
    <w:tmpl w:val="F61E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344AC9"/>
    <w:multiLevelType w:val="multilevel"/>
    <w:tmpl w:val="69BE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FB2071"/>
    <w:multiLevelType w:val="multilevel"/>
    <w:tmpl w:val="6E0E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931633">
    <w:abstractNumId w:val="1"/>
  </w:num>
  <w:num w:numId="2" w16cid:durableId="217018283">
    <w:abstractNumId w:val="0"/>
  </w:num>
  <w:num w:numId="3" w16cid:durableId="776099630">
    <w:abstractNumId w:val="2"/>
  </w:num>
  <w:num w:numId="4" w16cid:durableId="1262373467">
    <w:abstractNumId w:val="4"/>
  </w:num>
  <w:num w:numId="5" w16cid:durableId="727413852">
    <w:abstractNumId w:val="5"/>
  </w:num>
  <w:num w:numId="6" w16cid:durableId="592084515">
    <w:abstractNumId w:val="3"/>
  </w:num>
  <w:num w:numId="7" w16cid:durableId="430781856">
    <w:abstractNumId w:val="6"/>
  </w:num>
  <w:num w:numId="8" w16cid:durableId="1843665911">
    <w:abstractNumId w:val="9"/>
  </w:num>
  <w:num w:numId="9" w16cid:durableId="2077630334">
    <w:abstractNumId w:val="10"/>
  </w:num>
  <w:num w:numId="10" w16cid:durableId="123619782">
    <w:abstractNumId w:val="7"/>
  </w:num>
  <w:num w:numId="11" w16cid:durableId="1186903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573"/>
    <w:rsid w:val="00152680"/>
    <w:rsid w:val="00192798"/>
    <w:rsid w:val="00397F60"/>
    <w:rsid w:val="004E10C3"/>
    <w:rsid w:val="005933B3"/>
    <w:rsid w:val="005A1573"/>
    <w:rsid w:val="009E2F40"/>
    <w:rsid w:val="00DC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892B7"/>
  <w15:chartTrackingRefBased/>
  <w15:docId w15:val="{F02D1F62-C7CE-BB46-A61A-8EBD8ABB0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A157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5A157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A157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5A1573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customStyle="1" w:styleId="p1">
    <w:name w:val="p1"/>
    <w:basedOn w:val="Normal"/>
    <w:rsid w:val="005A157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5A1573"/>
  </w:style>
  <w:style w:type="paragraph" w:customStyle="1" w:styleId="p2">
    <w:name w:val="p2"/>
    <w:basedOn w:val="Normal"/>
    <w:rsid w:val="005A157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5A157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274</Words>
  <Characters>1460</Characters>
  <Application>Microsoft Office Word</Application>
  <DocSecurity>0</DocSecurity>
  <Lines>60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1</cp:revision>
  <dcterms:created xsi:type="dcterms:W3CDTF">2026-04-13T09:50:00Z</dcterms:created>
  <dcterms:modified xsi:type="dcterms:W3CDTF">2026-04-13T10:14:00Z</dcterms:modified>
</cp:coreProperties>
</file>