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№ </w:t>
      </w:r>
      <w:r>
        <w:rPr>
          <w:rFonts w:cs="Times New Roman" w:ascii="Times New Roman" w:hAnsi="Times New Roman"/>
          <w:sz w:val="28"/>
          <w:szCs w:val="28"/>
        </w:rPr>
        <w:t>документа: 54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составления: «__» _____20__г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</w:t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(наименование организации)</w:t>
      </w:r>
      <w:r>
        <w:rPr>
          <w:rFonts w:cs="Times New Roman" w:ascii="Times New Roman" w:hAnsi="Times New Roman"/>
          <w:sz w:val="28"/>
          <w:szCs w:val="28"/>
          <w:vertAlign w:val="superscript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ПРИКАЗ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(распоряжение)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 прекращении (расторжении) трудового договора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 работником (увольненении)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Прекратить действие трудового договора от «__» ____ 20__г. №___,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Уволить «__» ___ 20__г.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_____________Аврамов Борис Вениаминович__________________________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(фамилия, имя, отчество)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_________________________Специалист по закупкам__________________________</w:t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(должность)</w:t>
        <w:tab/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_</w:t>
      </w:r>
      <w:r>
        <w:rPr>
          <w:rFonts w:eastAsia="Times New Roman" w:cs="Times New Roman" w:ascii="Times New Roman" w:hAnsi="Times New Roman"/>
          <w:kern w:val="0"/>
          <w:sz w:val="20"/>
          <w:szCs w:val="20"/>
          <w:u w:val="single"/>
          <w:lang w:eastAsia="ru-RU"/>
          <w14:ligatures w14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расторжение трудового договора по причине неоднократного неисполнения</w:t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(основание прекращения (расторжения) трудового договора (увольнения))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работником без уважительных причин трудовых обязанностей, пункт 5 статьи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81 Трудового кодекса Российской Федерации</w:t>
        <w:tab/>
        <w:tab/>
        <w:tab/>
        <w:tab/>
        <w:tab/>
        <w:tab/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Основание: служебная записка от «</w:t>
        <w:tab/>
        <w:t xml:space="preserve">   »</w:t>
        <w:tab/>
        <w:tab/>
        <w:t>20   г.</w:t>
        <w:tab/>
        <w:tab/>
        <w:tab/>
        <w:tab/>
        <w:tab/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Руководитель организации ____________   _____________   _____________</w:t>
        <w:br/>
        <w:tab/>
        <w:tab/>
        <w:tab/>
        <w:tab/>
        <w:tab/>
        <w:t xml:space="preserve">     </w:t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(должность)</w:t>
        <w:tab/>
        <w:tab/>
        <w:t>(личная подпись)</w:t>
        <w:tab/>
        <w:tab/>
        <w:t>(расшиифровка)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 приказом (распоряжением) работник ознакомлен _________  </w:t>
      </w:r>
      <w:r>
        <w:rPr>
          <w:rFonts w:cs="Times New Roman" w:ascii="Times New Roman" w:hAnsi="Times New Roman"/>
          <w:sz w:val="28"/>
          <w:szCs w:val="28"/>
        </w:rPr>
        <w:t>«__» _____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tab/>
        <w:tab/>
        <w:tab/>
        <w:tab/>
        <w:tab/>
        <w:tab/>
        <w:tab/>
        <w:tab/>
        <w:tab/>
        <w:t xml:space="preserve">   </w:t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(личная подпись)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262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262d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8262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8262d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8262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8262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8262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8262d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8262d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Для курсовых Знак"/>
    <w:basedOn w:val="DefaultParagraphFont"/>
    <w:link w:val="Style14"/>
    <w:qFormat/>
    <w:rsid w:val="00124c7b"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8262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262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262d0"/>
    <w:rPr>
      <w:rFonts w:eastAsia="" w:cs="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262d0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8262d0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272727" w:themeColor="text1" w:themeTint="d8"/>
    </w:rPr>
  </w:style>
  <w:style w:type="character" w:styleId="Style6" w:customStyle="1">
    <w:name w:val="Заголовок Знак"/>
    <w:basedOn w:val="DefaultParagraphFont"/>
    <w:uiPriority w:val="10"/>
    <w:qFormat/>
    <w:rsid w:val="008262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uiPriority w:val="11"/>
    <w:qFormat/>
    <w:rsid w:val="008262d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8262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62d0"/>
    <w:rPr>
      <w:i/>
      <w:iCs/>
      <w:color w:val="0F4761" w:themeColor="accent1" w:themeShade="bf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82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d0"/>
    <w:rPr>
      <w:b/>
      <w:bCs/>
      <w:smallCaps/>
      <w:color w:val="0F4761" w:themeColor="accent1" w:themeShade="bf"/>
      <w:spacing w:val="5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 w:customStyle="1">
    <w:name w:val="Для курсовых"/>
    <w:basedOn w:val="Normal"/>
    <w:link w:val="Style5"/>
    <w:qFormat/>
    <w:rsid w:val="00124c7b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5">
    <w:name w:val="Title"/>
    <w:basedOn w:val="Normal"/>
    <w:next w:val="Normal"/>
    <w:link w:val="Style6"/>
    <w:uiPriority w:val="10"/>
    <w:qFormat/>
    <w:rsid w:val="008262d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6">
    <w:name w:val="Subtitle"/>
    <w:basedOn w:val="Normal"/>
    <w:next w:val="Normal"/>
    <w:link w:val="Style7"/>
    <w:uiPriority w:val="11"/>
    <w:qFormat/>
    <w:rsid w:val="008262d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8262d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d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8262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1</Pages>
  <Words>95</Words>
  <Characters>831</Characters>
  <CharactersWithSpaces>971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2024-05-17T12:18:00Z</dcterms:created>
  <dc:creator>Расул Фахразиев</dc:creator>
  <dc:description/>
  <dc:language>ru-RU</dc:language>
  <cp:lastModifiedBy/>
  <dcterms:modified xsi:type="dcterms:W3CDTF">2024-05-17T19:03:57Z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