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Prosad Shaha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CS2 Final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TO COMPILE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 ID.cpp Name.cpp UnivMember.cpp UnivMemberDriver.cpp -o ProsadFinalProject.out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does this program do?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program takes in names from files and adds them to a class called University Member.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name should be in this format: LastName,FirstName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example is: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 Hayajneh,Abdullah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Alpert,Robert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Aly,Tamer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reading in the names from either a “CSProfNames.txt” file or a “StudentsLastFirst.txt” file it will generate an ID number for them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this, it creates a new file that contains the names of different professors and their ID numbers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we generate unique usernames for everyone.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your name is Shaha,Prosad then your username is pshaha1.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Notice how there is a number at the end, if there were to be a second pshaha then they would be given the username pshaha2.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if the university happens to have positions that haven’t been determined yet then they will be given the name TBD and an ID will be generated for them as well indicating that the position will be filled.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