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Prosad Shaha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 Final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COMPILE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ID.cpp Name.cpp UnivMember.cpp UnivMemberDriver.cpp -o ProsadFinalProject.out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does this program do?</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takes in names from files and adds them to a class called University Member.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should be in this format: LastName,FirstName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is: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Hayajneh,Abdullah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Alpert,Robert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Aly,Tamer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reading in the names from either a “CSProfNames.txt” file or a “StudentsLastFirst.txt” file it will generate an ID number for them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it creates a new file that contains the names of different professors and their ID numbers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generate unique usernames for everyone.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name is Shaha,Prosad then your username is pshaha1.</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how there is a number at the end, if there were to be a second pshaha then they would be given the username pshaha2.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if the university happens to have positions that haven’t been determined yet then they will be given the name TBD and an ID will be generated for them as well indicating that the position will be filled.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different from the original code?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first time we made university member we just made a name, ID, and role and then we output this onto the screen. However, this time we have stored all of that information into a file which means it could be used in other programs if one wishes to do so. Also, we’ve created unique usernames for each person. This is the biggest feature of the program as it would technically mean we can generate an email address by reading the file that contains the usernames into the email program. Besides the simple functionality of the program, the code is a lot more advanced this time around as I used friend functions as well as function overloading to make things easier for myself. If one were to tweak the code themselves and wanted to generate new files with names, IDs, and usernames they can take advantage of the already created functions instead of rewriting most of the code themselves.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points have I earned?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point that I earned is from outputting the names of professors and their ID numbers into a file. </w:t>
      </w:r>
      <w:r w:rsidDel="00000000" w:rsidR="00000000" w:rsidRPr="00000000">
        <w:rPr>
          <w:rFonts w:ascii="Times New Roman" w:cs="Times New Roman" w:eastAsia="Times New Roman" w:hAnsi="Times New Roman"/>
          <w:b w:val="1"/>
          <w:sz w:val="24"/>
          <w:szCs w:val="24"/>
          <w:rtl w:val="0"/>
        </w:rPr>
        <w:t xml:space="preserve">[2a]</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point that I earned is from creating an overloaded &lt;&lt; function. I use this function to help me output the names of professors and their ID numbers into a file, as mentioned in the first point. </w:t>
      </w:r>
      <w:r w:rsidDel="00000000" w:rsidR="00000000" w:rsidRPr="00000000">
        <w:rPr>
          <w:rFonts w:ascii="Times New Roman" w:cs="Times New Roman" w:eastAsia="Times New Roman" w:hAnsi="Times New Roman"/>
          <w:b w:val="1"/>
          <w:sz w:val="24"/>
          <w:szCs w:val="24"/>
          <w:rtl w:val="0"/>
        </w:rPr>
        <w:t xml:space="preserve">[3a]</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next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points I earned from creating unique usernames for all the university members. </w:t>
      </w:r>
      <w:r w:rsidDel="00000000" w:rsidR="00000000" w:rsidRPr="00000000">
        <w:rPr>
          <w:rFonts w:ascii="Times New Roman" w:cs="Times New Roman" w:eastAsia="Times New Roman" w:hAnsi="Times New Roman"/>
          <w:b w:val="1"/>
          <w:sz w:val="24"/>
          <w:szCs w:val="24"/>
          <w:rtl w:val="0"/>
        </w:rPr>
        <w:t xml:space="preserve">[4a]</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fifth</w:t>
      </w:r>
      <w:r w:rsidDel="00000000" w:rsidR="00000000" w:rsidRPr="00000000">
        <w:rPr>
          <w:rFonts w:ascii="Times New Roman" w:cs="Times New Roman" w:eastAsia="Times New Roman" w:hAnsi="Times New Roman"/>
          <w:sz w:val="24"/>
          <w:szCs w:val="24"/>
          <w:rtl w:val="0"/>
        </w:rPr>
        <w:t xml:space="preserve"> point is from creating an overloaded == function to check if two usernames are equal. This helped a lot since I didn’t want to create unique usernames within students or professors but instead, I wanted to create unique names throughout the entire university that way there wouldn’t be any overlap. </w:t>
      </w:r>
      <w:r w:rsidDel="00000000" w:rsidR="00000000" w:rsidRPr="00000000">
        <w:rPr>
          <w:rFonts w:ascii="Times New Roman" w:cs="Times New Roman" w:eastAsia="Times New Roman" w:hAnsi="Times New Roman"/>
          <w:b w:val="1"/>
          <w:sz w:val="24"/>
          <w:szCs w:val="24"/>
          <w:rtl w:val="0"/>
        </w:rPr>
        <w:t xml:space="preserve">[beginning of directions state that any overloaded functions count as +1].</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