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DFCA" w14:textId="33A86E2F" w:rsidR="003777A8" w:rsidRDefault="003777A8" w:rsidP="003777A8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Инструкция по использованию</w:t>
      </w:r>
    </w:p>
    <w:p w14:paraId="5F97BDC4" w14:textId="6D45AAA9" w:rsidR="003777A8" w:rsidRPr="003777A8" w:rsidRDefault="003777A8" w:rsidP="003777A8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Установка:</w:t>
      </w:r>
    </w:p>
    <w:p w14:paraId="783C17E1" w14:textId="1DDC1814" w:rsidR="003777A8" w:rsidRDefault="003777A8" w:rsidP="003777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77A8">
        <w:rPr>
          <w:rFonts w:ascii="Times New Roman" w:hAnsi="Times New Roman" w:cs="Times New Roman"/>
          <w:sz w:val="24"/>
          <w:szCs w:val="24"/>
        </w:rPr>
        <w:t>Установит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777A8">
        <w:rPr>
          <w:rFonts w:ascii="Times New Roman" w:hAnsi="Times New Roman" w:cs="Times New Roman"/>
          <w:sz w:val="24"/>
          <w:szCs w:val="24"/>
        </w:rPr>
        <w:t xml:space="preserve"> Python 3</w:t>
      </w:r>
    </w:p>
    <w:p w14:paraId="184F58A2" w14:textId="772AFDAB" w:rsidR="003777A8" w:rsidRPr="003777A8" w:rsidRDefault="003777A8" w:rsidP="003777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77A8">
        <w:rPr>
          <w:rFonts w:ascii="Times New Roman" w:hAnsi="Times New Roman" w:cs="Times New Roman"/>
          <w:sz w:val="24"/>
          <w:szCs w:val="24"/>
        </w:rPr>
        <w:t>Проверьте, корректно ли он установился:</w:t>
      </w:r>
    </w:p>
    <w:p w14:paraId="5F9BB426" w14:textId="5682BE46" w:rsidR="003777A8" w:rsidRDefault="003777A8" w:rsidP="003777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3777A8">
        <w:rPr>
          <w:rFonts w:ascii="Times New Roman" w:hAnsi="Times New Roman" w:cs="Times New Roman"/>
          <w:sz w:val="24"/>
          <w:szCs w:val="24"/>
        </w:rPr>
        <w:t>командной строке введите "python" - он должен запуститься в самой командной строке</w:t>
      </w:r>
    </w:p>
    <w:p w14:paraId="2D28E9C8" w14:textId="1F94747C" w:rsidR="00AD724F" w:rsidRDefault="003777A8" w:rsidP="003777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77A8">
        <w:rPr>
          <w:rFonts w:ascii="Times New Roman" w:hAnsi="Times New Roman" w:cs="Times New Roman"/>
          <w:sz w:val="24"/>
          <w:szCs w:val="24"/>
        </w:rPr>
        <w:t>Установите библиотеку requests:</w:t>
      </w:r>
    </w:p>
    <w:p w14:paraId="1D457BE3" w14:textId="3575B192" w:rsidR="003777A8" w:rsidRDefault="003777A8" w:rsidP="003777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командной строке введите </w:t>
      </w:r>
      <w:r w:rsidRPr="003777A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377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377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3777A8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 дождитесь конца скачивания</w:t>
      </w:r>
    </w:p>
    <w:p w14:paraId="7F29FF2F" w14:textId="1AA8BFF8" w:rsidR="003777A8" w:rsidRDefault="003777A8" w:rsidP="003777A8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Использование:</w:t>
      </w:r>
    </w:p>
    <w:p w14:paraId="56D95CF7" w14:textId="26A9A224" w:rsidR="003777A8" w:rsidRDefault="003777A8" w:rsidP="003777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переименовывайте файлы!</w:t>
      </w:r>
    </w:p>
    <w:p w14:paraId="54BDFA58" w14:textId="2A455AD3" w:rsidR="003777A8" w:rsidRDefault="003777A8" w:rsidP="003777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Получите токен сообщества от владельца нужного сообщества</w:t>
      </w:r>
      <w:r w:rsidR="00253DAE">
        <w:rPr>
          <w:rFonts w:ascii="Times New Roman" w:hAnsi="Times New Roman" w:cs="Times New Roman"/>
          <w:sz w:val="24"/>
          <w:szCs w:val="24"/>
        </w:rPr>
        <w:t xml:space="preserve"> и вставьте токен в файл «токен»</w:t>
      </w:r>
      <w:r>
        <w:rPr>
          <w:rFonts w:ascii="Times New Roman" w:hAnsi="Times New Roman" w:cs="Times New Roman"/>
          <w:sz w:val="24"/>
          <w:szCs w:val="24"/>
        </w:rPr>
        <w:t>. Проследите, чтобы токен давал возможность отправлять сообщения!</w:t>
      </w:r>
    </w:p>
    <w:p w14:paraId="4C5D877C" w14:textId="6EB1069E" w:rsidR="003777A8" w:rsidRDefault="003777A8" w:rsidP="003777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Проследите, чтобы каждый, кого вы хотите включить в рассылку, отправил какое-либо сообщение (стикер) заранее в сообщение группы</w:t>
      </w:r>
    </w:p>
    <w:p w14:paraId="1857DAEE" w14:textId="79C065A9" w:rsidR="003777A8" w:rsidRDefault="003777A8" w:rsidP="003777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Вставьте нужные ссылки </w:t>
      </w:r>
      <w:r w:rsidR="00253DAE">
        <w:rPr>
          <w:rFonts w:ascii="Times New Roman" w:hAnsi="Times New Roman" w:cs="Times New Roman"/>
          <w:sz w:val="24"/>
          <w:szCs w:val="24"/>
        </w:rPr>
        <w:t xml:space="preserve">в файл «страницы». Ссылки могут быть в любом формате, главное, чтобы они кончались слэшем и номером/ником (т. е. </w:t>
      </w:r>
      <w:r w:rsidR="00253DAE" w:rsidRPr="00253DAE">
        <w:rPr>
          <w:rFonts w:ascii="Times New Roman" w:hAnsi="Times New Roman" w:cs="Times New Roman"/>
          <w:sz w:val="24"/>
          <w:szCs w:val="24"/>
        </w:rPr>
        <w:t>“</w:t>
      </w:r>
      <w:r w:rsidR="00253DAE">
        <w:rPr>
          <w:rFonts w:ascii="Times New Roman" w:hAnsi="Times New Roman" w:cs="Times New Roman"/>
          <w:sz w:val="24"/>
          <w:szCs w:val="24"/>
        </w:rPr>
        <w:t>…</w:t>
      </w:r>
      <w:r w:rsidR="00253DAE" w:rsidRPr="00253DAE">
        <w:rPr>
          <w:rFonts w:ascii="Times New Roman" w:hAnsi="Times New Roman" w:cs="Times New Roman"/>
          <w:sz w:val="24"/>
          <w:szCs w:val="24"/>
        </w:rPr>
        <w:t>/</w:t>
      </w:r>
      <w:r w:rsidR="00253DA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3DAE" w:rsidRPr="00253DAE">
        <w:rPr>
          <w:rFonts w:ascii="Times New Roman" w:hAnsi="Times New Roman" w:cs="Times New Roman"/>
          <w:sz w:val="24"/>
          <w:szCs w:val="24"/>
        </w:rPr>
        <w:t>123456”, “</w:t>
      </w:r>
      <w:r w:rsidR="00253DAE">
        <w:rPr>
          <w:rFonts w:ascii="Times New Roman" w:hAnsi="Times New Roman" w:cs="Times New Roman"/>
          <w:sz w:val="24"/>
          <w:szCs w:val="24"/>
        </w:rPr>
        <w:t>…</w:t>
      </w:r>
      <w:r w:rsidR="00253DAE" w:rsidRPr="00253DAE">
        <w:rPr>
          <w:rFonts w:ascii="Times New Roman" w:hAnsi="Times New Roman" w:cs="Times New Roman"/>
          <w:sz w:val="24"/>
          <w:szCs w:val="24"/>
        </w:rPr>
        <w:t>/123456”, “</w:t>
      </w:r>
      <w:r w:rsidR="00253DAE">
        <w:rPr>
          <w:rFonts w:ascii="Times New Roman" w:hAnsi="Times New Roman" w:cs="Times New Roman"/>
          <w:sz w:val="24"/>
          <w:szCs w:val="24"/>
        </w:rPr>
        <w:t>…</w:t>
      </w:r>
      <w:r w:rsidR="00253DAE" w:rsidRPr="00253DAE">
        <w:rPr>
          <w:rFonts w:ascii="Times New Roman" w:hAnsi="Times New Roman" w:cs="Times New Roman"/>
          <w:sz w:val="24"/>
          <w:szCs w:val="24"/>
        </w:rPr>
        <w:t>/</w:t>
      </w:r>
      <w:r w:rsidR="00253DAE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253DAE" w:rsidRPr="00253DAE">
        <w:rPr>
          <w:rFonts w:ascii="Times New Roman" w:hAnsi="Times New Roman" w:cs="Times New Roman"/>
          <w:sz w:val="24"/>
          <w:szCs w:val="24"/>
        </w:rPr>
        <w:t>_</w:t>
      </w:r>
      <w:r w:rsidR="00253DAE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253DAE" w:rsidRPr="00253DAE">
        <w:rPr>
          <w:rFonts w:ascii="Times New Roman" w:hAnsi="Times New Roman" w:cs="Times New Roman"/>
          <w:sz w:val="24"/>
          <w:szCs w:val="24"/>
        </w:rPr>
        <w:t xml:space="preserve">” </w:t>
      </w:r>
      <w:r w:rsidR="00253DAE">
        <w:rPr>
          <w:rFonts w:ascii="Times New Roman" w:hAnsi="Times New Roman" w:cs="Times New Roman"/>
          <w:sz w:val="24"/>
          <w:szCs w:val="24"/>
        </w:rPr>
        <w:t>–</w:t>
      </w:r>
      <w:r w:rsidR="00253DAE" w:rsidRPr="00253DAE">
        <w:rPr>
          <w:rFonts w:ascii="Times New Roman" w:hAnsi="Times New Roman" w:cs="Times New Roman"/>
          <w:sz w:val="24"/>
          <w:szCs w:val="24"/>
        </w:rPr>
        <w:t xml:space="preserve"> </w:t>
      </w:r>
      <w:r w:rsidR="00253DAE">
        <w:rPr>
          <w:rFonts w:ascii="Times New Roman" w:hAnsi="Times New Roman" w:cs="Times New Roman"/>
          <w:sz w:val="24"/>
          <w:szCs w:val="24"/>
        </w:rPr>
        <w:t>это то, что сработает)</w:t>
      </w:r>
    </w:p>
    <w:p w14:paraId="65090AD0" w14:textId="45831C48" w:rsidR="00253DAE" w:rsidRDefault="00253DAE" w:rsidP="003777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Вставьте нужное вам сообщение для рассылки в файл «сообщение»</w:t>
      </w:r>
    </w:p>
    <w:p w14:paraId="51E0D58A" w14:textId="57DD0346" w:rsidR="00253DAE" w:rsidRDefault="00253DAE" w:rsidP="003777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проверки, что всё верно введено, запустите файл «Запустить», подождите и все сообщения будут разосланы!</w:t>
      </w:r>
      <w:r w:rsidR="00D92436">
        <w:rPr>
          <w:rFonts w:ascii="Times New Roman" w:hAnsi="Times New Roman" w:cs="Times New Roman"/>
          <w:sz w:val="24"/>
          <w:szCs w:val="24"/>
        </w:rPr>
        <w:t xml:space="preserve"> (</w:t>
      </w:r>
      <w:r w:rsidR="00D92436">
        <w:rPr>
          <w:rFonts w:ascii="Times New Roman" w:hAnsi="Times New Roman" w:cs="Times New Roman"/>
          <w:sz w:val="24"/>
          <w:szCs w:val="24"/>
          <w:lang w:val="en-US"/>
        </w:rPr>
        <w:t>Windows)</w:t>
      </w:r>
    </w:p>
    <w:p w14:paraId="26F1F0E4" w14:textId="3AE88424" w:rsidR="00D92436" w:rsidRPr="00D92436" w:rsidRDefault="00D92436" w:rsidP="00D924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пользователей других ОС запустите командную строку, перейдите в директорию с файлами программы и запустите командой </w:t>
      </w:r>
      <w:r w:rsidRPr="00D9243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92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924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D92436">
        <w:rPr>
          <w:rFonts w:ascii="Times New Roman" w:hAnsi="Times New Roman" w:cs="Times New Roman"/>
          <w:sz w:val="24"/>
          <w:szCs w:val="24"/>
        </w:rPr>
        <w:t>”</w:t>
      </w:r>
    </w:p>
    <w:p w14:paraId="0D9F770F" w14:textId="6EF9D707" w:rsidR="00253DAE" w:rsidRDefault="00253DAE" w:rsidP="00253DAE">
      <w:pPr>
        <w:rPr>
          <w:rFonts w:ascii="Times New Roman" w:hAnsi="Times New Roman" w:cs="Times New Roman"/>
          <w:sz w:val="24"/>
          <w:szCs w:val="24"/>
        </w:rPr>
      </w:pPr>
    </w:p>
    <w:p w14:paraId="01BB0B20" w14:textId="06097053" w:rsidR="00253DAE" w:rsidRPr="00253DAE" w:rsidRDefault="00253DAE" w:rsidP="00253D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возникновению проблем пишите мне в ВК: </w:t>
      </w:r>
      <w:hyperlink r:id="rId5" w:history="1">
        <w:r w:rsidRPr="00284BC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4BCD">
          <w:rPr>
            <w:rStyle w:val="a4"/>
            <w:rFonts w:ascii="Times New Roman" w:hAnsi="Times New Roman" w:cs="Times New Roman"/>
            <w:sz w:val="24"/>
            <w:szCs w:val="24"/>
          </w:rPr>
          <w:t>:/</w:t>
        </w:r>
        <w:r w:rsidRPr="00253DA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84BC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vk</w:t>
        </w:r>
        <w:r w:rsidRPr="00284BC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284BC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84BC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84BC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sonic</w:t>
        </w:r>
        <w:r w:rsidRPr="00284BCD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284BC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shane</w:t>
        </w:r>
      </w:hyperlink>
      <w:r w:rsidRPr="00253DA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53DAE" w:rsidRPr="00253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653"/>
    <w:multiLevelType w:val="hybridMultilevel"/>
    <w:tmpl w:val="263AF862"/>
    <w:lvl w:ilvl="0" w:tplc="88303FD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D96E59"/>
    <w:multiLevelType w:val="hybridMultilevel"/>
    <w:tmpl w:val="2732F77E"/>
    <w:lvl w:ilvl="0" w:tplc="99D28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71BD"/>
    <w:multiLevelType w:val="hybridMultilevel"/>
    <w:tmpl w:val="35CAF6FC"/>
    <w:lvl w:ilvl="0" w:tplc="ABC40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82333">
    <w:abstractNumId w:val="1"/>
  </w:num>
  <w:num w:numId="2" w16cid:durableId="391538703">
    <w:abstractNumId w:val="0"/>
  </w:num>
  <w:num w:numId="3" w16cid:durableId="125609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68"/>
    <w:rsid w:val="00253DAE"/>
    <w:rsid w:val="003777A8"/>
    <w:rsid w:val="006151BC"/>
    <w:rsid w:val="009369CE"/>
    <w:rsid w:val="009D5068"/>
    <w:rsid w:val="00AD724F"/>
    <w:rsid w:val="00D9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B66A"/>
  <w15:chartTrackingRefBased/>
  <w15:docId w15:val="{31BF96B1-281A-403B-8828-E730E915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7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3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3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onic_sha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</cp:revision>
  <dcterms:created xsi:type="dcterms:W3CDTF">2022-09-15T22:55:00Z</dcterms:created>
  <dcterms:modified xsi:type="dcterms:W3CDTF">2022-09-15T23:06:00Z</dcterms:modified>
</cp:coreProperties>
</file>