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lang w:val="cs-CZ" w:eastAsia="ja-JP"/>
        </w:rPr>
        <w:id w:val="-7217553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C23DD" w:rsidRDefault="00FC23DD">
          <w:pPr>
            <w:pStyle w:val="NoSpacing"/>
            <w:rPr>
              <w:sz w:val="2"/>
            </w:rPr>
          </w:pPr>
        </w:p>
        <w:p w:rsidR="00FC23DD" w:rsidRDefault="00C0165D" w:rsidP="00F01941">
          <w:r>
            <w:rPr>
              <w:noProof/>
              <w:lang w:val="en-US" w:eastAsia="en-US"/>
            </w:rPr>
            <mc:AlternateContent>
              <mc:Choice Requires="wpc">
                <w:drawing>
                  <wp:anchor distT="0" distB="0" distL="114300" distR="114300" simplePos="0" relativeHeight="251664384" behindDoc="0" locked="0" layoutInCell="1" allowOverlap="1" wp14:anchorId="33AA9C91" wp14:editId="33452E29">
                    <wp:simplePos x="0" y="0"/>
                    <wp:positionH relativeFrom="column">
                      <wp:posOffset>2472055</wp:posOffset>
                    </wp:positionH>
                    <wp:positionV relativeFrom="paragraph">
                      <wp:posOffset>467995</wp:posOffset>
                    </wp:positionV>
                    <wp:extent cx="3527425" cy="216535"/>
                    <wp:effectExtent l="0" t="0" r="0" b="0"/>
                    <wp:wrapNone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wps:wsp>
                            <wps:cNvPr id="3" name="Rectangle 3"/>
                            <wps:cNvSpPr/>
                            <wps:spPr>
                              <a:xfrm>
                                <a:off x="794539" y="29260"/>
                                <a:ext cx="2421411" cy="45719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20000">
                                    <a:srgbClr val="A6B985"/>
                                  </a:gs>
                                  <a:gs pos="40000">
                                    <a:srgbClr val="742365"/>
                                  </a:gs>
                                  <a:gs pos="60000">
                                    <a:srgbClr val="88ABC2"/>
                                  </a:gs>
                                  <a:gs pos="80000">
                                    <a:srgbClr val="F7A541"/>
                                  </a:gs>
                                  <a:gs pos="100000">
                                    <a:srgbClr val="9F111B"/>
                                  </a:gs>
                                  <a:gs pos="80000">
                                    <a:srgbClr val="9F111B"/>
                                  </a:gs>
                                  <a:gs pos="60000">
                                    <a:srgbClr val="F7A541"/>
                                  </a:gs>
                                  <a:gs pos="40000">
                                    <a:srgbClr val="88ABC2"/>
                                  </a:gs>
                                  <a:gs pos="20000">
                                    <a:srgbClr val="742365"/>
                                  </a:gs>
                                  <a:gs pos="0">
                                    <a:srgbClr val="A6B985"/>
                                  </a:gs>
                                </a:gsLst>
                                <a:lin ang="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1BEAA4" id="Canvas 2" o:spid="_x0000_s1026" editas="canvas" style="position:absolute;margin-left:194.65pt;margin-top:36.85pt;width:277.75pt;height:17.05pt;z-index:251664384;mso-width-relative:margin;mso-height-relative:margin" coordsize="35274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SnJwMAAAkIAAAOAAAAZHJzL2Uyb0RvYy54bWysVd1vmzAQf5+0/8Hy+0og5IOopEpTZZpU&#10;tVXbqc+OMQTJ2Mx2QrK/fmeb0Kgledj2Amfuy3f343fXN/uKox1TupQixeHVACMmqMxKUaT45+vq&#10;2xQjbYjICJeCpfjANL6Zf/1y3dQzFsmN5BlTCIIIPWvqFG+MqWdBoOmGVURfyZoJUOZSVcTAURVB&#10;pkgD0SseRIPBOGikymolKdMavt55JZ67+HnOqHnMc80M4imGuxn3VO65ts9gfk1mhSL1pqTtNchf&#10;3KIipYCkXag7YgjaqvJTqKqkSmqZmysqq0DmeUmZqwGqCQcfqlkSsSPaFUOhO8cLgvQf464L6AGE&#10;nDUwDOZkGIWuu6Hof0v2siE1czXoGX3YPSlUZikeYiRIBYB4hhERUXCGhnYYTe2sXuon1Z40iLaz&#10;+1xV9g09Q/sUT5J4NEwwOqQ4SqJxO0m2N4iCNoqjMA5DjCjo49EkTGzw4D1KrbT5zmSFrJBiBbdw&#10;8yO7e2286dGkHWu2Kjl3sgYTL6BaQncAh4OB89aqWC+5QjsCcFuMb5PpqM1b6FOPuN9jEkfDcb/H&#10;uN9jOl3cLqPeHNN+j9VkMYrDXo/QevQUkqzCMLztdTmT5ILHmUIuXOtMsy6UfmYgF9rbU/Wn8QF6&#10;iuPoeSkQoNbxiKaEM4C0g6A1UqTDChd27EJa7HhU2S+BRbnHtZPMgTNrx8Uzy+H3sAD2eLI0yDpE&#10;EUqZMKFXbUjGPNBGbmw+vCNO6+HQ7gLayDnk72K3Afpj+zCtvXVljkU757ZTl5w7D5dZCtM5V6WQ&#10;qq8yDlW1mb39sUm+NbZLa5kdgDyU9Byua7oq4d+9J9o8EQWkDfQOi8g8wiPnskmxbCWMNlL97vtu&#10;7YHdQItRA0sgxfrXliiGEf8h4M9Owji2W8MdgEYiOKhTzfpUI7bVUsKPD7QDt3OitTf8KOZKVm+w&#10;rxY2K6iIoJA7xdSo42Fp/HKCjUfZYuHMYFPUxNyLF8v7fniWm173b0TVLYEZYL4HeeRaMvvAY97W&#10;zkPIxdbIvHQk997Xtt/A+05y68ZBqN2NdqGdnp3V+waf/wEAAP//AwBQSwMEFAAGAAgAAAAhAMC9&#10;OJ3hAAAACgEAAA8AAABkcnMvZG93bnJldi54bWxMj8FOwzAQRO9I/IO1SNyo3SZq0jROhZBACA5A&#10;icTVjbeJRWxHsdsEvp7lBMfVPs28KXez7dkZx2C8k7BcCGDoGq+NayXU7/c3ObAQldOq9w4lfGGA&#10;XXV5UapC+8m94XkfW0YhLhRKQhfjUHAemg6tCgs/oKPf0Y9WRTrHlutRTRRue74SYs2tMo4aOjXg&#10;XYfN5/5kJaSrY5+/Pqyfvx/renr6SE0mXoyU11fz7RZYxDn+wfCrT+pQkdPBn5wOrJeQ5JuEUAlZ&#10;kgEjYJOmtOVApMhy4FXJ/0+ofgAAAP//AwBQSwECLQAUAAYACAAAACEAtoM4kv4AAADhAQAAEwAA&#10;AAAAAAAAAAAAAAAAAAAAW0NvbnRlbnRfVHlwZXNdLnhtbFBLAQItABQABgAIAAAAIQA4/SH/1gAA&#10;AJQBAAALAAAAAAAAAAAAAAAAAC8BAABfcmVscy8ucmVsc1BLAQItABQABgAIAAAAIQATLzSnJwMA&#10;AAkIAAAOAAAAAAAAAAAAAAAAAC4CAABkcnMvZTJvRG9jLnhtbFBLAQItABQABgAIAAAAIQDAvTid&#10;4QAAAAoBAAAPAAAAAAAAAAAAAAAAAIEFAABkcnMvZG93bnJldi54bWxQSwUGAAAAAAQABADzAAAA&#10;jwY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5274;height:2165;visibility:visible;mso-wrap-style:square">
                      <v:fill o:detectmouseclick="t"/>
                      <v:path o:connecttype="none"/>
                    </v:shape>
                    <v:rect id="Rectangle 3" o:spid="_x0000_s1028" style="position:absolute;left:7945;top:292;width:2421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qAxwAAANoAAAAPAAAAZHJzL2Rvd25yZXYueG1sRI/Na8JA&#10;FMTvgv/D8oRepG78QNroKloUevDgV63HR/aZBLNvQ3Y1af96tyD0OMzMb5jpvDGFuFPlcssK+r0I&#10;BHFidc6pguNh/foGwnlkjYVlUvBDDuazdmuKsbY17+i+96kIEHYxKsi8L2MpXZKRQdezJXHwLrYy&#10;6IOsUqkrrAPcFHIQRWNpMOewkGFJHxkl1/3NKFj8bgfd89dmVL+flqvL6Xu3PRyXSr10msUEhKfG&#10;/4ef7U+tYAh/V8INkLMHAAAA//8DAFBLAQItABQABgAIAAAAIQDb4fbL7gAAAIUBAAATAAAAAAAA&#10;AAAAAAAAAAAAAABbQ29udGVudF9UeXBlc10ueG1sUEsBAi0AFAAGAAgAAAAhAFr0LFu/AAAAFQEA&#10;AAsAAAAAAAAAAAAAAAAAHwEAAF9yZWxzLy5yZWxzUEsBAi0AFAAGAAgAAAAhAJB6KoDHAAAA2gAA&#10;AA8AAAAAAAAAAAAAAAAABwIAAGRycy9kb3ducmV2LnhtbFBLBQYAAAAAAwADALcAAAD7AgAAAAA=&#10;" fillcolor="#a6b985" stroked="f" strokeweight="1pt">
                      <v:fill color2="#9f111b" angle="90" colors="0 #a6b985;13107f #a6b985;13107f #742365;26214f #742365;26214f #88abc2;39322f #88abc2;39322f #f7a541;52429f #f7a541;52429f #9f111b;1 #9f111b" focus="100%" type="gradient">
                        <o:fill v:ext="view" type="gradientUnscaled"/>
                      </v:fill>
                    </v:rect>
                  </v:group>
                </w:pict>
              </mc:Fallback>
            </mc:AlternateContent>
          </w:r>
          <w:r w:rsidR="00FD23A7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ECE093" wp14:editId="0870357B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6872605</wp:posOffset>
                    </wp:positionV>
                    <wp:extent cx="4438650" cy="20123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0" cy="2012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3A7" w:rsidRDefault="00340C9E" w:rsidP="003A2869">
                                <w:pPr>
                                  <w:pStyle w:val="NoSpacing"/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instrText xml:space="preserve"> DOCPROPERTY  Author  \* MERGEFORMAT </w:instrText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separate"/>
                                </w:r>
                                <w:proofErr w:type="spellStart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t>Jiří</w:t>
                                </w:r>
                                <w:proofErr w:type="spellEnd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t>Fryč</w:t>
                                </w:r>
                                <w:proofErr w:type="spellEnd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end"/>
                                </w:r>
                              </w:p>
                              <w:p w:rsidR="00340C9E" w:rsidRDefault="00340C9E" w:rsidP="003A2869">
                                <w:pPr>
                                  <w:pStyle w:val="NoSpacing"/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instrText xml:space="preserve"> DOCPROPERTY  Email  \* MERGEFORMAT </w:instrText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t>frycjiri@fel.cvut.cz</w:t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end"/>
                                </w:r>
                              </w:p>
                              <w:p w:rsidR="00340C9E" w:rsidRDefault="00340C9E" w:rsidP="003A2869">
                                <w:pPr>
                                  <w:pStyle w:val="NoSpacing"/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</w:pPr>
                              </w:p>
                              <w:p w:rsidR="00FC23DD" w:rsidRDefault="00824060" w:rsidP="003A2869">
                                <w:pPr>
                                  <w:pStyle w:val="NoSpacing"/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538135" w:themeColor="accent6" w:themeShade="BF"/>
                                      <w:sz w:val="44"/>
                                      <w:szCs w:val="44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6990">
                                      <w:rPr>
                                        <w:color w:val="538135" w:themeColor="accent6" w:themeShade="BF"/>
                                        <w:sz w:val="44"/>
                                        <w:szCs w:val="44"/>
                                        <w:lang w:val="cs-CZ"/>
                                      </w:rPr>
                                      <w:t>České vysoké učení technické v</w:t>
                                    </w:r>
                                    <w:r w:rsidR="009C5925">
                                      <w:rPr>
                                        <w:color w:val="538135" w:themeColor="accent6" w:themeShade="BF"/>
                                        <w:sz w:val="44"/>
                                        <w:szCs w:val="44"/>
                                        <w:lang w:val="cs-CZ"/>
                                      </w:rPr>
                                      <w:t> </w:t>
                                    </w:r>
                                    <w:r w:rsidR="00D46990">
                                      <w:rPr>
                                        <w:color w:val="538135" w:themeColor="accent6" w:themeShade="BF"/>
                                        <w:sz w:val="44"/>
                                        <w:szCs w:val="44"/>
                                        <w:lang w:val="cs-CZ"/>
                                      </w:rPr>
                                      <w:t>Praze</w:t>
                                    </w:r>
                                  </w:sdtContent>
                                </w:sdt>
                              </w:p>
                              <w:p w:rsidR="009C5925" w:rsidRPr="001A00F8" w:rsidRDefault="009C5925" w:rsidP="003A2869">
                                <w:pPr>
                                  <w:pStyle w:val="NoSpacing"/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instrText xml:space="preserve"> DOCPROPERTY  Faculty  \* MERGEFORMAT </w:instrText>
                                </w:r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separate"/>
                                </w:r>
                                <w:proofErr w:type="spellStart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t>Fakulta</w:t>
                                </w:r>
                                <w:proofErr w:type="spellEnd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t>elektrotechnická</w:t>
                                </w:r>
                                <w:proofErr w:type="spellEnd"/>
                                <w:r>
                                  <w:rPr>
                                    <w:color w:val="538135" w:themeColor="accent6" w:themeShade="BF"/>
                                    <w:sz w:val="44"/>
                                    <w:szCs w:val="4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ECE0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69.75pt;margin-top:541.15pt;width:349.5pt;height:158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MHcgIAAFUFAAAOAAAAZHJzL2Uyb0RvYy54bWysVFtP2zAUfp+0/2D5faTlJlaRog7ENAkB&#10;Gkw8u45Nozk+nu026X79PjtJYd1emPbinJzL5/Odi88vusawjfKhJlvy6cGEM2UlVbV9Lvm3x+sP&#10;Z5yFKGwlDFlV8q0K/GL+/t1562bqkFZkKuUZQGyYta7kqxjdrCiCXKlGhANyysKoyTci4tc/F5UX&#10;LdAbUxxOJqdFS75ynqQKAdqr3sjnGV9rJeOd1kFFZkqO3GI+fT6X6Szm52L27IVb1XJIQ/xDFo2o&#10;LS7dQV2JKNja139ANbX0FEjHA0lNQVrXUmUOYDOd7LF5WAmnMhcUJ7hdmcL/g5W3m3vP6qrkpx85&#10;s6JBjx5VF9kn6hhUqE/rwgxuDw6OsYMefR71AcpEu9O+SV8QYrCj0ttddROahPL4+Ojs9AQmCRvY&#10;Hh5NTxJO8RLufIifFTUsCSX3aF+uqtjchNi7ji7pNkvXtTG5hcayFhyOgP+bBeDGJo3KwzDAJEp9&#10;6lmKW6OSj7FflUYxMoOkyGOoLo1nG4EBElIqGzP5jAvv5KWRxFsCB/+XrN4S3PMYbyYbd8FNbcln&#10;9ntpV9/HlHXvj5q/4p3E2C27odVLqrbotKd+V4KT1zW6cSNCvBcey4EOYuHjHQ5tCFWnQeJsRf7n&#10;3/TJHzMLK2ctlq3k4cdaeMWZ+WIxzWkzR8GPwnIU7Lq5JJR/iqfEySwiwEczitpT84R3YJFugUlY&#10;ibtKvhzFy9ivPN4RqRaL7IT9cyLe2AcnE3TqRpqtx+5JeDcMYMTs3tK4hmK2N4e9b4q0tFhH0nUe&#10;0lTQvopDobG7ecyHdyY9Dq//s9fLazj/BQAA//8DAFBLAwQUAAYACAAAACEAuwjkmOIAAAANAQAA&#10;DwAAAGRycy9kb3ducmV2LnhtbEyPT0+DQBDF7yZ+h82YeLNLIW0oZWmMjTEmHmzVnhcYgZSdJezy&#10;p356Ry96mzfv5c1v0t1sWjFi7xpLCpaLAARSYcuGKgXvb493MQjnNZW6tYQKLuhgl11fpTop7UQH&#10;HI++ElxCLtEKau+7REpX1Gi0W9gOib1P2xvtWfaVLHs9cblpZRgEa2l0Q3yh1h0+1Ficj4NR8PqV&#10;f6xfTsNl2j/vxwOen4bVMlLq9ma+34LwOPu/MPzgMzpkzJTbgUonWtbRZsVRHoI4jEBwJI5iXuW/&#10;3iYEmaXy/xfZNwAAAP//AwBQSwECLQAUAAYACAAAACEAtoM4kv4AAADhAQAAEwAAAAAAAAAAAAAA&#10;AAAAAAAAW0NvbnRlbnRfVHlwZXNdLnhtbFBLAQItABQABgAIAAAAIQA4/SH/1gAAAJQBAAALAAAA&#10;AAAAAAAAAAAAAC8BAABfcmVscy8ucmVsc1BLAQItABQABgAIAAAAIQAYnsMHcgIAAFUFAAAOAAAA&#10;AAAAAAAAAAAAAC4CAABkcnMvZTJvRG9jLnhtbFBLAQItABQABgAIAAAAIQC7COSY4gAAAA0BAAAP&#10;AAAAAAAAAAAAAAAAAMwEAABkcnMvZG93bnJldi54bWxQSwUGAAAAAAQABADzAAAA2wUAAAAA&#10;" filled="f" stroked="f" strokeweight=".5pt">
                    <v:textbox inset="0,0,0,0">
                      <w:txbxContent>
                        <w:p w:rsidR="00FD23A7" w:rsidRDefault="00340C9E" w:rsidP="003A2869">
                          <w:pPr>
                            <w:pStyle w:val="NoSpacing"/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instrText xml:space="preserve"> DOCPROPERTY  Author  \* MERGEFORMAT </w:instrText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t>Jiří</w:t>
                          </w:r>
                          <w:proofErr w:type="spellEnd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t>Fryč</w:t>
                          </w:r>
                          <w:proofErr w:type="spellEnd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  <w:p w:rsidR="00340C9E" w:rsidRDefault="00340C9E" w:rsidP="003A2869">
                          <w:pPr>
                            <w:pStyle w:val="NoSpacing"/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instrText xml:space="preserve"> DOCPROPERTY  Email  \* MERGEFORMAT </w:instrText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separate"/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t>frycjiri@fel.cvut.cz</w:t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  <w:p w:rsidR="00340C9E" w:rsidRDefault="00340C9E" w:rsidP="003A2869">
                          <w:pPr>
                            <w:pStyle w:val="NoSpacing"/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</w:pPr>
                        </w:p>
                        <w:p w:rsidR="00FC23DD" w:rsidRDefault="00824060" w:rsidP="003A2869">
                          <w:pPr>
                            <w:pStyle w:val="NoSpacing"/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538135" w:themeColor="accent6" w:themeShade="BF"/>
                                <w:sz w:val="44"/>
                                <w:szCs w:val="44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6990">
                                <w:rPr>
                                  <w:color w:val="538135" w:themeColor="accent6" w:themeShade="BF"/>
                                  <w:sz w:val="44"/>
                                  <w:szCs w:val="44"/>
                                  <w:lang w:val="cs-CZ"/>
                                </w:rPr>
                                <w:t>České vysoké učení technické v</w:t>
                              </w:r>
                              <w:r w:rsidR="009C5925">
                                <w:rPr>
                                  <w:color w:val="538135" w:themeColor="accent6" w:themeShade="BF"/>
                                  <w:sz w:val="44"/>
                                  <w:szCs w:val="44"/>
                                  <w:lang w:val="cs-CZ"/>
                                </w:rPr>
                                <w:t> </w:t>
                              </w:r>
                              <w:r w:rsidR="00D46990">
                                <w:rPr>
                                  <w:color w:val="538135" w:themeColor="accent6" w:themeShade="BF"/>
                                  <w:sz w:val="44"/>
                                  <w:szCs w:val="44"/>
                                  <w:lang w:val="cs-CZ"/>
                                </w:rPr>
                                <w:t>Praze</w:t>
                              </w:r>
                            </w:sdtContent>
                          </w:sdt>
                        </w:p>
                        <w:p w:rsidR="009C5925" w:rsidRPr="001A00F8" w:rsidRDefault="009C5925" w:rsidP="003A2869">
                          <w:pPr>
                            <w:pStyle w:val="NoSpacing"/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begin"/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instrText xml:space="preserve"> DOCPROPERTY  Faculty  \* MERGEFORMAT </w:instrText>
                          </w:r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separate"/>
                          </w:r>
                          <w:proofErr w:type="spellStart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t>Fakulta</w:t>
                          </w:r>
                          <w:proofErr w:type="spellEnd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t>elektrotechnická</w:t>
                          </w:r>
                          <w:proofErr w:type="spellEnd"/>
                          <w:r>
                            <w:rPr>
                              <w:color w:val="538135" w:themeColor="accent6" w:themeShade="BF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D23A7">
            <w:rPr>
              <w:noProof/>
              <w:lang w:val="en-US" w:eastAsia="en-US"/>
            </w:rPr>
            <w:drawing>
              <wp:anchor distT="0" distB="0" distL="114300" distR="114300" simplePos="0" relativeHeight="251674624" behindDoc="1" locked="0" layoutInCell="1" allowOverlap="1" wp14:anchorId="53C06D80" wp14:editId="18359BB9">
                <wp:simplePos x="0" y="0"/>
                <wp:positionH relativeFrom="page">
                  <wp:align>center</wp:align>
                </wp:positionH>
                <wp:positionV relativeFrom="page">
                  <wp:posOffset>5775325</wp:posOffset>
                </wp:positionV>
                <wp:extent cx="1706400" cy="1706400"/>
                <wp:effectExtent l="0" t="0" r="8255" b="0"/>
                <wp:wrapNone/>
                <wp:docPr id="38" name="Picture 38" descr="http://lebeda.sk/BP/resources/images/cvu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lebeda.sk/BP/resources/images/cvu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schemeClr val="accent6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6400" cy="17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A2869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91336" wp14:editId="3652AF9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22225</wp:posOffset>
                    </wp:positionV>
                    <wp:extent cx="5438693" cy="1057303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8693" cy="1057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23DD" w:rsidRDefault="00C0165D" w:rsidP="00FD23A7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68"/>
                                    <w:szCs w:val="68"/>
                                  </w:rPr>
                                </w:pP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68"/>
                                    <w:szCs w:val="68"/>
                                  </w:rPr>
                                  <w:fldChar w:fldCharType="begin"/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68"/>
                                    <w:szCs w:val="68"/>
                                  </w:rPr>
                                  <w:instrText xml:space="preserve"> DOCPROPERTY  Title  \* MERGEFORMAT </w:instrText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68"/>
                                    <w:szCs w:val="68"/>
                                  </w:rPr>
                                  <w:fldChar w:fldCharType="separate"/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68"/>
                                    <w:szCs w:val="68"/>
                                  </w:rPr>
                                  <w:t>Prosecutor</w:t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68"/>
                                    <w:szCs w:val="68"/>
                                  </w:rPr>
                                  <w:fldChar w:fldCharType="end"/>
                                </w:r>
                              </w:p>
                              <w:p w:rsidR="00C0165D" w:rsidRPr="00C0165D" w:rsidRDefault="00C0165D" w:rsidP="00FD23A7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20"/>
                                    <w:szCs w:val="24"/>
                                  </w:rPr>
                                </w:pP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20"/>
                                    <w:szCs w:val="24"/>
                                  </w:rPr>
                                  <w:fldChar w:fldCharType="begin"/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20"/>
                                    <w:szCs w:val="24"/>
                                  </w:rPr>
                                  <w:instrText xml:space="preserve"> DOCPROPERTY  About  \* MERGEFORMAT </w:instrText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20"/>
                                    <w:szCs w:val="24"/>
                                  </w:rPr>
                                  <w:fldChar w:fldCharType="separate"/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20"/>
                                    <w:szCs w:val="24"/>
                                  </w:rPr>
                                  <w:t>Detekování plagiátů a porovnávání dat</w:t>
                                </w:r>
                                <w:r w:rsidRPr="00C016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38135" w:themeColor="accent6" w:themeShade="BF"/>
                                    <w:sz w:val="20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A91336" id="Text Box 62" o:spid="_x0000_s1027" type="#_x0000_t202" style="position:absolute;left:0;text-align:left;margin-left:377.05pt;margin-top:1.75pt;width:428.25pt;height:8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BCgQIAAGwFAAAOAAAAZHJzL2Uyb0RvYy54bWysVEtv2zAMvg/YfxB0X+082wZ1iqxFhwFB&#10;WywZelZkqTEmiZqkxM5+/SjZToNslw672BT5ieLH181toxXZC+crMAUdXOSUCMOhrMxrQb+vHz5d&#10;UeIDMyVTYERBD8LT2/nHDze1nYkhbEGVwhF0YvystgXdhmBnWeb5VmjmL8AKg0YJTrOAR/ealY7V&#10;6F2rbJjn06wGV1oHXHiP2vvWSOfJv5SChycpvQhEFRRjC+nr0ncTv9n8hs1eHbPbindhsH+IQrPK&#10;4KNHV/csMLJz1R+udMUdeJDhgoPOQMqKi8QB2QzyMzarLbMiccHkeHtMk/9/bvnj/tmRqizodEiJ&#10;YRprtBZNIJ+hIajC/NTWzxC2sggMDeqxzr3eozLSbqTT8Y+ECNox04djdqM3jsrJeHQ1vR5RwtE2&#10;yCeXo3wU/WRv163z4YsATaJQUIflS1ll+6UPLbSHxNcMPFRKpRIqQ2rkMJrk6cLRgs6ViViRmqFz&#10;Eym1oScpHJSIGGW+CYnJSAyiIrWhuFOO7Bk2EONcmJDIJ7+IjiiJQbznYod/i+o9l1se/ctgwvGy&#10;rgy4xP4s7PJHH7Js8ZjzE95RDM2mSV1wrOwGygMW3EE7Mt7yhwqLsmQ+PDOHM4I1xrkPT/iRCjD5&#10;0EmUbMH9+ps+4rF10UpJjTNXUP9zx5ygRH012NTXg/E4Dmk6jCeXQzy4U8vm1GJ2+g6wKgPcMJYn&#10;MeKD6kXpQL/geljEV9HEDMe3Cxp68S60mwDXCxeLRQLhWFoWlmZleXQdixRbbt28MGe7vgzY0o/Q&#10;TyebnbVni403DSx2AWSVejfmuc1ql38c6dT93fqJO+P0nFBvS3L+GwAA//8DAFBLAwQUAAYACAAA&#10;ACEAlqnIhN4AAAAGAQAADwAAAGRycy9kb3ducmV2LnhtbEyPwU7DMBBE70j8g7VI3KjdopQoxKmq&#10;SBUSgkNLL9w2sZtEjdchdtvA17Oc6G1WM5p5m68m14uzHUPnScN8pkBYqr3pqNGw/9g8pCBCRDLY&#10;e7Iavm2AVXF7k2Nm/IW29ryLjeASChlqaGMcMilD3VqHYeYHS+wd/Ogw8jk20ox44XLXy4VSS+mw&#10;I15ocbBla+vj7uQ0vJabd9xWC5f+9OXL22E9fO0/E63v76b1M4hop/gfhj98RoeCmSp/IhNEr4Ef&#10;iRoeExBspsmSRcWpJ6VAFrm8xi9+AQAA//8DAFBLAQItABQABgAIAAAAIQC2gziS/gAAAOEBAAAT&#10;AAAAAAAAAAAAAAAAAAAAAABbQ29udGVudF9UeXBlc10ueG1sUEsBAi0AFAAGAAgAAAAhADj9If/W&#10;AAAAlAEAAAsAAAAAAAAAAAAAAAAALwEAAF9yZWxzLy5yZWxzUEsBAi0AFAAGAAgAAAAhAPc5sEKB&#10;AgAAbAUAAA4AAAAAAAAAAAAAAAAALgIAAGRycy9lMm9Eb2MueG1sUEsBAi0AFAAGAAgAAAAhAJap&#10;yITeAAAABgEAAA8AAAAAAAAAAAAAAAAA2wQAAGRycy9kb3ducmV2LnhtbFBLBQYAAAAABAAEAPMA&#10;AADmBQAAAAA=&#10;" filled="f" stroked="f" strokeweight=".5pt">
                    <v:textbox>
                      <w:txbxContent>
                        <w:p w:rsidR="00FC23DD" w:rsidRDefault="00C0165D" w:rsidP="00FD23A7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68"/>
                              <w:szCs w:val="68"/>
                            </w:rPr>
                          </w:pP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68"/>
                              <w:szCs w:val="68"/>
                            </w:rPr>
                            <w:fldChar w:fldCharType="begin"/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68"/>
                              <w:szCs w:val="68"/>
                            </w:rPr>
                            <w:instrText xml:space="preserve"> DOCPROPERTY  Title  \* MERGEFORMAT </w:instrText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68"/>
                              <w:szCs w:val="68"/>
                            </w:rPr>
                            <w:fldChar w:fldCharType="separate"/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68"/>
                              <w:szCs w:val="68"/>
                            </w:rPr>
                            <w:t>Prosecutor</w:t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68"/>
                              <w:szCs w:val="68"/>
                            </w:rPr>
                            <w:fldChar w:fldCharType="end"/>
                          </w:r>
                        </w:p>
                        <w:p w:rsidR="00C0165D" w:rsidRPr="00C0165D" w:rsidRDefault="00C0165D" w:rsidP="00FD23A7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20"/>
                              <w:szCs w:val="24"/>
                            </w:rPr>
                          </w:pP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20"/>
                              <w:szCs w:val="24"/>
                            </w:rPr>
                            <w:fldChar w:fldCharType="begin"/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20"/>
                              <w:szCs w:val="24"/>
                            </w:rPr>
                            <w:instrText xml:space="preserve"> DOCPROPERTY  About  \* MERGEFORMAT </w:instrText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20"/>
                              <w:szCs w:val="24"/>
                            </w:rPr>
                            <w:fldChar w:fldCharType="separate"/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20"/>
                              <w:szCs w:val="24"/>
                            </w:rPr>
                            <w:t>Detekování plagiátů a porovnávání dat</w:t>
                          </w:r>
                          <w:r w:rsidRPr="00C0165D">
                            <w:rPr>
                              <w:rFonts w:asciiTheme="majorHAnsi" w:eastAsiaTheme="majorEastAsia" w:hAnsiTheme="majorHAnsi" w:cstheme="majorBidi"/>
                              <w:caps/>
                              <w:color w:val="538135" w:themeColor="accent6" w:themeShade="BF"/>
                              <w:sz w:val="20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83C51">
            <w:rPr>
              <w:noProof/>
              <w:lang w:val="en-US" w:eastAsia="en-US"/>
            </w:rPr>
            <mc:AlternateContent>
              <mc:Choice Requires="wpc">
                <w:drawing>
                  <wp:anchor distT="0" distB="0" distL="114300" distR="114300" simplePos="0" relativeHeight="251661312" behindDoc="1" locked="0" layoutInCell="1" allowOverlap="1" wp14:anchorId="6A47BCDB" wp14:editId="5D250A0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825525</wp:posOffset>
                    </wp:positionV>
                    <wp:extent cx="7401560" cy="8514893"/>
                    <wp:effectExtent l="0" t="0" r="0" b="0"/>
                    <wp:wrapNone/>
                    <wp:docPr id="1" name="Canvas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wps:wsp>
                            <wps:cNvPr id="4" name="Right Triangle 4"/>
                            <wps:cNvSpPr/>
                            <wps:spPr>
                              <a:xfrm rot="18900000">
                                <a:off x="3607911" y="389642"/>
                                <a:ext cx="1319917" cy="1319917"/>
                              </a:xfrm>
                              <a:prstGeom prst="rtTriangle">
                                <a:avLst/>
                              </a:prstGeom>
                              <a:gradFill>
                                <a:gsLst>
                                  <a:gs pos="0">
                                    <a:srgbClr val="9F111B"/>
                                  </a:gs>
                                  <a:gs pos="50000">
                                    <a:srgbClr val="9F111B"/>
                                  </a:gs>
                                  <a:gs pos="50000">
                                    <a:srgbClr val="CE0A27"/>
                                  </a:gs>
                                  <a:gs pos="99000">
                                    <a:srgbClr val="CE0A27"/>
                                  </a:gs>
                                </a:gsLst>
                                <a:lin ang="27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ight Triangle 17"/>
                            <wps:cNvSpPr/>
                            <wps:spPr>
                              <a:xfrm rot="18900000">
                                <a:off x="4640809" y="1396550"/>
                                <a:ext cx="1319402" cy="1319292"/>
                              </a:xfrm>
                              <a:prstGeom prst="rtTriangle">
                                <a:avLst/>
                              </a:prstGeom>
                              <a:gradFill>
                                <a:gsLst>
                                  <a:gs pos="0">
                                    <a:srgbClr val="5F0D3B"/>
                                  </a:gs>
                                  <a:gs pos="50000">
                                    <a:srgbClr val="5F0D3B"/>
                                  </a:gs>
                                  <a:gs pos="50000">
                                    <a:srgbClr val="E23D75"/>
                                  </a:gs>
                                  <a:gs pos="100000">
                                    <a:srgbClr val="E23D75"/>
                                  </a:gs>
                                </a:gsLst>
                                <a:lin ang="27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ight Triangle 18"/>
                            <wps:cNvSpPr/>
                            <wps:spPr>
                              <a:xfrm rot="8100000">
                                <a:off x="4640681" y="1401620"/>
                                <a:ext cx="1319015" cy="1318905"/>
                              </a:xfrm>
                              <a:prstGeom prst="rtTriangle">
                                <a:avLst/>
                              </a:prstGeom>
                              <a:gradFill>
                                <a:gsLst>
                                  <a:gs pos="0">
                                    <a:srgbClr val="FEB89F"/>
                                  </a:gs>
                                  <a:gs pos="50000">
                                    <a:srgbClr val="FEB89F"/>
                                  </a:gs>
                                  <a:gs pos="50000">
                                    <a:srgbClr val="742365"/>
                                  </a:gs>
                                  <a:gs pos="100000">
                                    <a:srgbClr val="742365"/>
                                  </a:gs>
                                </a:gsLst>
                                <a:lin ang="27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wgp>
                            <wpg:cNvPr id="5" name="Group 5"/>
                            <wpg:cNvGrpSpPr/>
                            <wpg:grpSpPr>
                              <a:xfrm>
                                <a:off x="5673602" y="390911"/>
                                <a:ext cx="1318895" cy="1323340"/>
                                <a:chOff x="5673602" y="390911"/>
                                <a:chExt cx="1318895" cy="1323340"/>
                              </a:xfrm>
                            </wpg:grpSpPr>
                            <wps:wsp>
                              <wps:cNvPr id="20" name="Right Triangle 20"/>
                              <wps:cNvSpPr/>
                              <wps:spPr>
                                <a:xfrm rot="18900000">
                                  <a:off x="5673730" y="390911"/>
                                  <a:ext cx="1318767" cy="1318659"/>
                                </a:xfrm>
                                <a:prstGeom prst="rt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A6B985"/>
                                    </a:gs>
                                    <a:gs pos="50000">
                                      <a:srgbClr val="A6B985"/>
                                    </a:gs>
                                    <a:gs pos="50000">
                                      <a:srgbClr val="E1E3AC"/>
                                    </a:gs>
                                    <a:gs pos="100000">
                                      <a:srgbClr val="E1E3AC"/>
                                    </a:gs>
                                  </a:gsLst>
                                  <a:lin ang="270000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ight Triangle 21"/>
                              <wps:cNvSpPr/>
                              <wps:spPr>
                                <a:xfrm rot="8100000">
                                  <a:off x="5673602" y="395978"/>
                                  <a:ext cx="1318380" cy="1318273"/>
                                </a:xfrm>
                                <a:prstGeom prst="rtTriangle">
                                  <a:avLst/>
                                </a:prstGeom>
                                <a:gradFill>
                                  <a:gsLst>
                                    <a:gs pos="50000">
                                      <a:srgbClr val="46685B"/>
                                    </a:gs>
                                    <a:gs pos="0">
                                      <a:srgbClr val="46685B"/>
                                    </a:gs>
                                    <a:gs pos="50000">
                                      <a:schemeClr val="bg1"/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270000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  <wpg:wgp>
                            <wpg:cNvPr id="7" name="Group 7"/>
                            <wpg:cNvGrpSpPr/>
                            <wpg:grpSpPr>
                              <a:xfrm>
                                <a:off x="2573341" y="1396550"/>
                                <a:ext cx="1319530" cy="1323975"/>
                                <a:chOff x="2573341" y="1396550"/>
                                <a:chExt cx="1319530" cy="1323975"/>
                              </a:xfrm>
                            </wpg:grpSpPr>
                            <wps:wsp>
                              <wps:cNvPr id="23" name="Right Triangle 23"/>
                              <wps:cNvSpPr/>
                              <wps:spPr>
                                <a:xfrm rot="18900000">
                                  <a:off x="2573469" y="1396550"/>
                                  <a:ext cx="1319402" cy="1319292"/>
                                </a:xfrm>
                                <a:prstGeom prst="rt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88ABC2"/>
                                    </a:gs>
                                    <a:gs pos="50000">
                                      <a:srgbClr val="88ABC2"/>
                                    </a:gs>
                                    <a:gs pos="50000">
                                      <a:srgbClr val="EBF7F8"/>
                                    </a:gs>
                                    <a:gs pos="100000">
                                      <a:srgbClr val="EBF7F8"/>
                                    </a:gs>
                                  </a:gsLst>
                                  <a:lin ang="270000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ight Triangle 24"/>
                              <wps:cNvSpPr/>
                              <wps:spPr>
                                <a:xfrm rot="8100000">
                                  <a:off x="2573341" y="1401620"/>
                                  <a:ext cx="1319015" cy="1318905"/>
                                </a:xfrm>
                                <a:prstGeom prst="rt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D0E0EB"/>
                                    </a:gs>
                                    <a:gs pos="50000">
                                      <a:srgbClr val="D0E0EB"/>
                                    </a:gs>
                                    <a:gs pos="50000">
                                      <a:srgbClr val="88ABC2"/>
                                    </a:gs>
                                    <a:gs pos="100000">
                                      <a:srgbClr val="49708A"/>
                                    </a:gs>
                                  </a:gsLst>
                                  <a:lin ang="270000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  <wpg:wgp>
                            <wpg:cNvPr id="8" name="Group 8"/>
                            <wpg:cNvGrpSpPr/>
                            <wpg:grpSpPr>
                              <a:xfrm>
                                <a:off x="1531719" y="2406364"/>
                                <a:ext cx="1318895" cy="1323975"/>
                                <a:chOff x="1531719" y="2406364"/>
                                <a:chExt cx="1318895" cy="1323975"/>
                              </a:xfrm>
                            </wpg:grpSpPr>
                            <wps:wsp>
                              <wps:cNvPr id="26" name="Right Triangle 26"/>
                              <wps:cNvSpPr/>
                              <wps:spPr>
                                <a:xfrm rot="18900000">
                                  <a:off x="1531847" y="2406364"/>
                                  <a:ext cx="1318767" cy="1319292"/>
                                </a:xfrm>
                                <a:prstGeom prst="rt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F4C356"/>
                                    </a:gs>
                                    <a:gs pos="50000">
                                      <a:srgbClr val="F4C356"/>
                                    </a:gs>
                                    <a:gs pos="50000">
                                      <a:srgbClr val="FEE5AD"/>
                                    </a:gs>
                                    <a:gs pos="100000">
                                      <a:srgbClr val="FEE5AD"/>
                                    </a:gs>
                                  </a:gsLst>
                                  <a:lin ang="270000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ight Triangle 27"/>
                              <wps:cNvSpPr/>
                              <wps:spPr>
                                <a:xfrm rot="8100000">
                                  <a:off x="1531719" y="2411434"/>
                                  <a:ext cx="1318380" cy="1318905"/>
                                </a:xfrm>
                                <a:prstGeom prst="rtTriangle">
                                  <a:avLst/>
                                </a:prstGeom>
                                <a:gradFill>
                                  <a:gsLst>
                                    <a:gs pos="1000">
                                      <a:srgbClr val="F7A541"/>
                                    </a:gs>
                                    <a:gs pos="50000">
                                      <a:srgbClr val="F7A541"/>
                                    </a:gs>
                                    <a:gs pos="50000">
                                      <a:srgbClr val="FACA66"/>
                                    </a:gs>
                                    <a:gs pos="100000">
                                      <a:srgbClr val="FACA66"/>
                                    </a:gs>
                                  </a:gsLst>
                                  <a:lin ang="270000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  <wps:wsp>
                            <wps:cNvPr id="29" name="Right Triangle 29"/>
                            <wps:cNvSpPr/>
                            <wps:spPr>
                              <a:xfrm rot="18900000">
                                <a:off x="509011" y="1384365"/>
                                <a:ext cx="1318132" cy="1319292"/>
                              </a:xfrm>
                              <a:prstGeom prst="rtTriangl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rgbClr val="A9D18E"/>
                                  </a:gs>
                                  <a:gs pos="100000">
                                    <a:srgbClr val="A9D18E"/>
                                  </a:gs>
                                </a:gsLst>
                                <a:lin ang="27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ight Triangle 30"/>
                            <wps:cNvSpPr/>
                            <wps:spPr>
                              <a:xfrm rot="8100000">
                                <a:off x="508883" y="1389435"/>
                                <a:ext cx="1317746" cy="1318905"/>
                              </a:xfrm>
                              <a:prstGeom prst="rtTriangle">
                                <a:avLst/>
                              </a:prstGeom>
                              <a:gradFill>
                                <a:gsLst>
                                  <a:gs pos="50000">
                                    <a:srgbClr val="A9D18E"/>
                                  </a:gs>
                                  <a:gs pos="0">
                                    <a:srgbClr val="82BF5D"/>
                                  </a:gs>
                                  <a:gs pos="5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  <a:gs pos="50000">
                                    <a:schemeClr val="accent6">
                                      <a:lumMod val="75000"/>
                                    </a:schemeClr>
                                  </a:gs>
                                  <a:gs pos="100000">
                                    <a:schemeClr val="accent6">
                                      <a:lumMod val="75000"/>
                                    </a:schemeClr>
                                  </a:gs>
                                </a:gsLst>
                                <a:lin ang="2700000" scaled="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" y="874608"/>
                                <a:ext cx="341905" cy="3880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31A832" id="Canvas 1" o:spid="_x0000_s1026" editas="canvas" style="position:absolute;margin-left:0;margin-top:65pt;width:582.8pt;height:670.45pt;z-index:-251655168;mso-position-horizontal:left;mso-position-horizontal-relative:page;mso-width-relative:margin;mso-height-relative:margin" coordsize="74015,85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77YQcAACFAAAAOAAAAZHJzL2Uyb0RvYy54bWzsm1tvm0gUx99X2u+AeN+aO4NVpyK+RCt1&#10;m6rtqs8TDBgJGHYgcbKffs/MAAZ7yNpp49QSfrC4zPUM85v/mcv7D49ZqjyEtExIPlP1d5qqhHlA&#10;1kkez9S/v63+QKpSVjhf45Tk4Ux9Ckv1w9Xvv73fFtPQIBuSrkOqQCJ5Od0WM3VTVcV0MimDTZjh&#10;8h0pwhxeRoRmuIJbGk/WFG8h9SydGJrmTLaErgtKgrAs4elCvFSvePpRFAbVbRSVYaWkMxXKVvF/&#10;yv/v2P/k6j2exhQXmySoi4FfUIoMJzlk2ia1wBVW7mlykFSWBJSUJKreBSSbkChKgpDXAWqja3u1&#10;meP8AZe8MgFYpykgXP3EdO9isAEkOd1CY4T8GpqiLNpGKX8ss68bXIS8DuU0+PTwmSrJeqZaqpLj&#10;DD6IL0m8qZRvNMF5nIaKxVpkW/CgX4vPtL4r4ZKZ9zGimUIJNKOOPI39uNXBjsrjTDUdzfV0XVWe&#10;4Bp5jmWI9g0fKyWA97qpe57uqkoAAZobyGEiEmYZFLSsbkKSKexiptKqKRnPBz98LCsRoQlYN/p6&#10;laQpvy4hiLhQCgK2EyUsaXw3T6nygOFD9Fa6rl+zskHOcdkNbbd1+sEY86XmG640D49Zjtenl8dB&#10;DF64ujZpkivQQjPVcFkJoSuVAU5DaEneh1hQilsjpDmrU06YUUQt2ZMJa1fRkvyqekpDFi7Nv4QR&#10;fBXQQoYoFuv9YWsuHARhXuni1QavQ2FFYSqRPOcFi8FNyhNkKUeQf5t2nYA8bZFMHZ5FDTk82si1&#10;vZ6L3MbgOZO8aiNnSU6orGYp1KrOWYRvjCRMw6x0R9ZP0Gf4N8+sXgSrBD7Nj7isPmMKrIKHwN/q&#10;Fv6ilGxnKqmvVGVD6L+y5yw8dGp4qypbYN9MLf+5xzRUlfTPHD5ZT7csBkt+Y9muATe0++au+ya/&#10;z+YEvmrod1A6fsnCV2lzGVGSfQdM+yxXeIXzAPKeqUFFm5t5JZgMoA9C3+fBAJAFrj7mXxnuROOx&#10;Tvft8TumRd0/K+jan0iDGDzd66AiLGuPnPj3FYkS3nt3dq3tDbgT1Hl17jH6SMEHL+BLYCUDSJ5M&#10;PsuxNKR5nHy66Tm2XQ9tXfRZmrFDn+FxOJ4bffZKW5gnoe/0GEvDXLi2FH26gBf7InrsO4gysm+H&#10;r1+efSPL2BhxfpaBtpezDB3LMtTpkLWIYyhzkBBxuqXpDow+QEYYkTsqTtPtFmUgBJvOzuQhC9qI&#10;s1dVcavlNfJWUswMqLjTY7iWYTpN7fpKsWO5HsoOoowoG1F20bIsnm7jnTsKPsjeJMFJPvUNJfcF&#10;aPFtEXfcUaCJIBl/rfAeV4e4oUUrx2Lwcvgdg0wDm5pbtuOC/wkKizmfnsb80H1sIeS12DJMEzQ2&#10;DxFsboX/OpREsFnu2CdNpJVx4GN1Csnk5KtLWuYdSIcBAe6XSlpmDNeEtJ+xp+vsnHnk2F4N46Zl&#10;zjIM+M61h+SIHhgGTo+x1JemP5cONUPDwEGUcRgYh4GLHgbOgTKQnXKUcZgfgzKJou1j3fZcLo97&#10;ghaZCEhXT0siwzVfnWQDbLIcB9ly/1wyZfhM6E76/Umzu7iZ8xrWs8/FGDk2cuyCOcYFGuhZoUBf&#10;Xdi2041C2NaTjFz63hwpbA3bBa1aO+RDc4s2U2qCX4bpidk3PG2V7WAaPWnryVJ5U2lrDo0HHNDH&#10;jAeydSpmDcu5gNlahPzreTNP3Md1h+/dpa3TYyyvV+6Kj4ic7MyzikuxdDaobfejjGPCOCZc8Jhw&#10;Hjd9aMndOHrNXaJte2D/lWdrF9pSW8qF7QDKTo/xDPyGUGZ5rob8jmc/omxE2QWj7Mzytl2BEvK2&#10;Xnc6Sd7qtqm7uhBjBiw9mQ7nYd89703cHsrbwTR68rY/c1un8qby1hmStw4j0kvlLbMGssDzgJnb&#10;QYt2p269N9qMsLLmps2reiA9B8aEF8RYLm1/0QH8/8vb1X6UcUwYx4QLHhPOI2/bmY69HaViE+Qx&#10;LJPI2z7Ydd0yJYNDb+72HJsRmJgU2wm7rvfK9W2YpgFwH02z02P4c9+RE3NI4a72o4w0G2l2wTTr&#10;KtxzLEmBMpUvSfHV7mO4JpuCtDVPq3fK6yay6k1GfdGrm2+zX7S/+iN2fzucd+l99hdZi+3fFt+G&#10;zjdQwGO2g4LvrXeax4CZ/q7wwfnLc+fXhbbvLXS0lEJ7CKgHUUagjkC9YKCeRR6y5SkpRuHFka6u&#10;RB7aGkII1oj4cSLkWSbfB9SjqOta4GU3K/vnUIcDrusBNnaOqERMIuN6Zcvd1k765ybncfm5rIQ1&#10;Up8bArqA/RkpjxweOTxyuDmK2xzKqhVqfe5zN+MIR3PFkc8j5hrZonC9zVbsQ0BAVW1vGxXsUWB4&#10;5aw1EdIMQWPolUP7QaEIXFbunRpj5z9ZjiVJk/ZIYwsSITN3u5h6ocTBx96jYyJCGccDkmJGow/i&#10;8YBkfVryVzggCZ5vwI6hiwkmcWaeHXTv3vNDSLuT/Vf/AQAA//8DAFBLAwQUAAYACAAAACEAjvnl&#10;I98AAAAKAQAADwAAAGRycy9kb3ducmV2LnhtbEyPMU/DMBCFdyT+g3VIbNRpoSkNcSoEysDA0AbE&#10;6sRHEmqfo9ht03/PdYLt3b3Tu+/lm8lZccQx9J4UzGcJCKTGm55aBR9VefcIIkRNRltPqOCMATbF&#10;9VWuM+NPtMXjLraCQyhkWkEX45BJGZoOnQ4zPyCx9+1HpyOPYyvNqE8c7qxcJEkqne6JP3R6wJcO&#10;m/3u4BSU1bYq7XLx/vX5Wr7Vet+vf1ZnpW5vpucnEBGn+HcMF3xGh4KZan8gE4RVwEUib+8TFhd7&#10;ni5TEDWrh1WyBlnk8n+F4hcAAP//AwBQSwECLQAUAAYACAAAACEAtoM4kv4AAADhAQAAEwAAAAAA&#10;AAAAAAAAAAAAAAAAW0NvbnRlbnRfVHlwZXNdLnhtbFBLAQItABQABgAIAAAAIQA4/SH/1gAAAJQB&#10;AAALAAAAAAAAAAAAAAAAAC8BAABfcmVscy8ucmVsc1BLAQItABQABgAIAAAAIQAe0I77YQcAACFA&#10;AAAOAAAAAAAAAAAAAAAAAC4CAABkcnMvZTJvRG9jLnhtbFBLAQItABQABgAIAAAAIQCO+eUj3wAA&#10;AAoBAAAPAAAAAAAAAAAAAAAAALsJAABkcnMvZG93bnJldi54bWxQSwUGAAAAAAQABADzAAAAxwoA&#10;AAAA&#10;">
                    <v:shape id="_x0000_s1027" type="#_x0000_t75" style="position:absolute;width:74015;height:85147;visibility:visible;mso-wrap-style:square">
                      <v:fill o:detectmouseclick="t"/>
                      <v:path o:connecttype="none"/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4" o:spid="_x0000_s1028" type="#_x0000_t6" style="position:absolute;left:36079;top:3896;width:13199;height:13199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X6wgAAANoAAAAPAAAAZHJzL2Rvd25yZXYueG1sRI9Pi8Iw&#10;FMTvwn6H8IS9iKbKupRqlEUQPa5/9uDt0TzbYPNSkqjdb28EweMwM79h5svONuJGPhjHCsajDARx&#10;6bThSsHxsB7mIEJE1tg4JgX/FGC5+OjNsdDuzju67WMlEoRDgQrqGNtCylDWZDGMXEucvLPzFmOS&#10;vpLa4z3BbSMnWfYtLRpOCzW2tKqpvOyvVsGfXg0qP212Rm8mp8HGTMf5b6vUZ7/7mYGI1MV3+NXe&#10;agVf8LySboBcPAAAAP//AwBQSwECLQAUAAYACAAAACEA2+H2y+4AAACFAQAAEwAAAAAAAAAAAAAA&#10;AAAAAAAAW0NvbnRlbnRfVHlwZXNdLnhtbFBLAQItABQABgAIAAAAIQBa9CxbvwAAABUBAAALAAAA&#10;AAAAAAAAAAAAAB8BAABfcmVscy8ucmVsc1BLAQItABQABgAIAAAAIQDKF2X6wgAAANoAAAAPAAAA&#10;AAAAAAAAAAAAAAcCAABkcnMvZG93bnJldi54bWxQSwUGAAAAAAMAAwC3AAAA9gIAAAAA&#10;" fillcolor="#9f111b" stroked="f" strokeweight="1pt">
                      <v:fill color2="#ce0a27" angle="45" colors="0 #9f111b;.5 #9f111b;.5 #ce0a27;64881f #ce0a27" focus="100%" type="gradient">
                        <o:fill v:ext="view" type="gradientUnscaled"/>
                      </v:fill>
                    </v:shape>
                    <v:shape id="Right Triangle 17" o:spid="_x0000_s1029" type="#_x0000_t6" style="position:absolute;left:46408;top:13965;width:13194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d1wwAAANsAAAAPAAAAZHJzL2Rvd25yZXYueG1sRE9Na8JA&#10;EL0X/A/LCF6Kbiq0DamrlGJFKMU2iuchO02Cu7MhO2r677uFQm/zeJ+zWA3eqQv1sQ1s4G6WgSKu&#10;gm25NnDYv05zUFGQLbrAZOCbIqyWo5sFFjZc+ZMupdQqhXAs0EAj0hVax6ohj3EWOuLEfYXeoyTY&#10;19r2eE3h3ul5lj1ojy2nhgY7emmoOpVnb+D+lOduLbfr8/vubVcfN+WHk9KYyXh4fgIlNMi/+M+9&#10;tWn+I/z+kg7Qyx8AAAD//wMAUEsBAi0AFAAGAAgAAAAhANvh9svuAAAAhQEAABMAAAAAAAAAAAAA&#10;AAAAAAAAAFtDb250ZW50X1R5cGVzXS54bWxQSwECLQAUAAYACAAAACEAWvQsW78AAAAVAQAACwAA&#10;AAAAAAAAAAAAAAAfAQAAX3JlbHMvLnJlbHNQSwECLQAUAAYACAAAACEAW/F3dcMAAADbAAAADwAA&#10;AAAAAAAAAAAAAAAHAgAAZHJzL2Rvd25yZXYueG1sUEsFBgAAAAADAAMAtwAAAPcCAAAAAA==&#10;" fillcolor="#5f0d3b" stroked="f" strokeweight="1pt">
                      <v:fill color2="#e23d75" angle="45" colors="0 #5f0d3b;.5 #5f0d3b;.5 #e23d75;1 #e23d75" focus="100%" type="gradient">
                        <o:fill v:ext="view" type="gradientUnscaled"/>
                      </v:fill>
                    </v:shape>
                    <v:shape id="Right Triangle 18" o:spid="_x0000_s1030" type="#_x0000_t6" style="position:absolute;left:46406;top:14016;width:13190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VwwwAAANsAAAAPAAAAZHJzL2Rvd25yZXYueG1sRI9Ba8JA&#10;EIXvBf/DMoK3ulFBNLqKWAripdQ2B29DdswGs7Mxu2r67zuHQm8zvDfvfbPe9r5RD+piHdjAZJyB&#10;Ii6Drbky8P31/roAFROyxSYwGfihCNvN4GWNuQ1P/qTHKVVKQjjmaMCl1OZax9KRxzgOLbFol9B5&#10;TLJ2lbYdPiXcN3qaZXPtsWZpcNjS3lF5Pd29AVyWhesXheeP+/Q2Kc7HN57NjRkN+90KVKI+/Zv/&#10;rg9W8AVWfpEB9OYXAAD//wMAUEsBAi0AFAAGAAgAAAAhANvh9svuAAAAhQEAABMAAAAAAAAAAAAA&#10;AAAAAAAAAFtDb250ZW50X1R5cGVzXS54bWxQSwECLQAUAAYACAAAACEAWvQsW78AAAAVAQAACwAA&#10;AAAAAAAAAAAAAAAfAQAAX3JlbHMvLnJlbHNQSwECLQAUAAYACAAAACEAAHolcMMAAADbAAAADwAA&#10;AAAAAAAAAAAAAAAHAgAAZHJzL2Rvd25yZXYueG1sUEsFBgAAAAADAAMAtwAAAPcCAAAAAA==&#10;" fillcolor="#feb89f" stroked="f" strokeweight="1pt">
                      <v:fill color2="#742365" angle="45" colors="0 #feb89f;.5 #feb89f;.5 #742365;1 #742365" focus="100%" type="gradient">
                        <o:fill v:ext="view" type="gradientUnscaled"/>
                      </v:fill>
                    </v:shape>
                    <v:group id="Group 5" o:spid="_x0000_s1031" style="position:absolute;left:56736;top:3909;width:13188;height:13233" coordorigin="56736,3909" coordsize="13188,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Right Triangle 20" o:spid="_x0000_s1032" type="#_x0000_t6" style="position:absolute;left:56737;top:3909;width:13187;height:13186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LNwgAAANsAAAAPAAAAZHJzL2Rvd25yZXYueG1sRE/JasMw&#10;EL0X8g9iAr2URrYPIXGjhGLocghkK+11sCa2W2skLNV2/j46BHJ8vH21GU0reup8Y1lBOktAEJdW&#10;N1wp+Dq9PS9A+ICssbVMCi7kYbOePKww13bgA/XHUIkYwj5HBXUILpfSlzUZ9DPriCN3tp3BEGFX&#10;Sd3hEMNNK7MkmUuDDceGGh0VNZV/x3+jYOl29ke/p1XjtsXy++Npr8+/g1KP0/H1BUSgMdzFN/en&#10;VpDF9fFL/AFyfQUAAP//AwBQSwECLQAUAAYACAAAACEA2+H2y+4AAACFAQAAEwAAAAAAAAAAAAAA&#10;AAAAAAAAW0NvbnRlbnRfVHlwZXNdLnhtbFBLAQItABQABgAIAAAAIQBa9CxbvwAAABUBAAALAAAA&#10;AAAAAAAAAAAAAB8BAABfcmVscy8ucmVsc1BLAQItABQABgAIAAAAIQAitKLNwgAAANsAAAAPAAAA&#10;AAAAAAAAAAAAAAcCAABkcnMvZG93bnJldi54bWxQSwUGAAAAAAMAAwC3AAAA9gIAAAAA&#10;" fillcolor="#a6b985" stroked="f" strokeweight="1pt">
                        <v:fill color2="#e1e3ac" angle="45" colors="0 #a6b985;.5 #a6b985;.5 #e1e3ac;1 #e1e3ac" focus="100%" type="gradient">
                          <o:fill v:ext="view" type="gradientUnscaled"/>
                        </v:fill>
                      </v:shape>
                      <v:shape id="Right Triangle 21" o:spid="_x0000_s1033" type="#_x0000_t6" style="position:absolute;left:56736;top:3959;width:13183;height:13183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wNawwAAANsAAAAPAAAAZHJzL2Rvd25yZXYueG1sRI9Pa8JA&#10;FMTvBb/D8gQvRTfmUCS6higUJKc29eDxkX35o9m3IbtN4rfvFgo9DjPzG+aQzqYTIw2utaxgu4lA&#10;EJdWt1wruH69r3cgnEfW2FkmBU9ykB4XLwdMtJ34k8bC1yJA2CWooPG+T6R0ZUMG3cb2xMGr7GDQ&#10;BznUUg84BbjpZBxFb9Jgy2GhwZ7ODZWP4tsoqMZTfPf5baLX0WUVXXf55cMptVrO2R6Ep9n/h//a&#10;F60g3sLvl/AD5PEHAAD//wMAUEsBAi0AFAAGAAgAAAAhANvh9svuAAAAhQEAABMAAAAAAAAAAAAA&#10;AAAAAAAAAFtDb250ZW50X1R5cGVzXS54bWxQSwECLQAUAAYACAAAACEAWvQsW78AAAAVAQAACwAA&#10;AAAAAAAAAAAAAAAfAQAAX3JlbHMvLnJlbHNQSwECLQAUAAYACAAAACEAwu8DWsMAAADbAAAADwAA&#10;AAAAAAAAAAAAAAAHAgAAZHJzL2Rvd25yZXYueG1sUEsFBgAAAAADAAMAtwAAAPcCAAAAAA==&#10;" fillcolor="#46685b" stroked="f" strokeweight="1pt">
                        <v:fill color2="white [3212]" angle="45" colors="0 #46685b;.5 #46685b;.5 white;1 white" focus="100%" type="gradient">
                          <o:fill v:ext="view" type="gradientUnscaled"/>
                        </v:fill>
                      </v:shape>
                    </v:group>
                    <v:group id="Group 7" o:spid="_x0000_s1034" style="position:absolute;left:25733;top:13965;width:13195;height:13240" coordorigin="25733,13965" coordsize="13195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Right Triangle 23" o:spid="_x0000_s1035" type="#_x0000_t6" style="position:absolute;left:25734;top:13965;width:13194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OgwwAAANsAAAAPAAAAZHJzL2Rvd25yZXYueG1sRI9Pi8Iw&#10;FMTvgt8hPMGbpnVB3K6piLiwF8U/vezt0bxtq81LbbJav70RBI/DzPyGmS86U4srta6yrCAeRyCI&#10;c6srLhRkx+/RDITzyBpry6TgTg4Wab83x0TbG+/pevCFCBB2CSoovW8SKV1ekkE3tg1x8P5sa9AH&#10;2RZSt3gLcFPLSRRNpcGKw0KJDa1Kys+Hf6PATosVR3Yb/37u6JRv1pds2aBSw0G3/ALhqfPv8Kv9&#10;oxVMPuD5JfwAmT4AAAD//wMAUEsBAi0AFAAGAAgAAAAhANvh9svuAAAAhQEAABMAAAAAAAAAAAAA&#10;AAAAAAAAAFtDb250ZW50X1R5cGVzXS54bWxQSwECLQAUAAYACAAAACEAWvQsW78AAAAVAQAACwAA&#10;AAAAAAAAAAAAAAAfAQAAX3JlbHMvLnJlbHNQSwECLQAUAAYACAAAACEAXq7joMMAAADbAAAADwAA&#10;AAAAAAAAAAAAAAAHAgAAZHJzL2Rvd25yZXYueG1sUEsFBgAAAAADAAMAtwAAAPcCAAAAAA==&#10;" fillcolor="#88abc2" stroked="f" strokeweight="1pt">
                        <v:fill color2="#ebf7f8" angle="45" colors="0 #88abc2;.5 #88abc2;.5 #ebf7f8;1 #ebf7f8" focus="100%" type="gradient">
                          <o:fill v:ext="view" type="gradientUnscaled"/>
                        </v:fill>
                      </v:shape>
                      <v:shape id="Right Triangle 24" o:spid="_x0000_s1036" type="#_x0000_t6" style="position:absolute;left:25733;top:14016;width:13190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YyxAAAANsAAAAPAAAAZHJzL2Rvd25yZXYueG1sRI9Ba8JA&#10;FITvBf/D8oTe6sbQVomuIoWKvRQaRfD2yD6zIdm3IbvG6K/vFgoeh5n5hlmuB9uInjpfOVYwnSQg&#10;iAunKy4VHPafL3MQPiBrbByTght5WK9GT0vMtLvyD/V5KEWEsM9QgQmhzaT0hSGLfuJa4uidXWcx&#10;RNmVUnd4jXDbyDRJ3qXFiuOCwZY+DBV1frEK9qfjd4P3/mDqOkm3+eztZulLqefxsFmACDSER/i/&#10;vdMK0lf4+xJ/gFz9AgAA//8DAFBLAQItABQABgAIAAAAIQDb4fbL7gAAAIUBAAATAAAAAAAAAAAA&#10;AAAAAAAAAABbQ29udGVudF9UeXBlc10ueG1sUEsBAi0AFAAGAAgAAAAhAFr0LFu/AAAAFQEAAAsA&#10;AAAAAAAAAAAAAAAAHwEAAF9yZWxzLy5yZWxzUEsBAi0AFAAGAAgAAAAhAKmo1jLEAAAA2wAAAA8A&#10;AAAAAAAAAAAAAAAABwIAAGRycy9kb3ducmV2LnhtbFBLBQYAAAAAAwADALcAAAD4AgAAAAA=&#10;" fillcolor="#d0e0eb" stroked="f" strokeweight="1pt">
                        <v:fill color2="#49708a" angle="45" colors="0 #d0e0eb;.5 #d0e0eb;.5 #88abc2;1 #49708a" focus="100%" type="gradient">
                          <o:fill v:ext="view" type="gradientUnscaled"/>
                        </v:fill>
                      </v:shape>
                    </v:group>
                    <v:group id="Group 8" o:spid="_x0000_s1037" style="position:absolute;left:15317;top:24063;width:13189;height:13240" coordorigin="15317,24063" coordsize="13188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Right Triangle 26" o:spid="_x0000_s1038" type="#_x0000_t6" style="position:absolute;left:15318;top:24063;width:13188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O2wgAAANsAAAAPAAAAZHJzL2Rvd25yZXYueG1sRI9Bi8Iw&#10;FITvwv6H8Bb2pqk9qFSjiOzCsiBi68Xbo3k2xealNFlb/70RBI/DzHzDrDaDbcSNOl87VjCdJCCI&#10;S6drrhScip/xAoQPyBobx6TgTh4264/RCjPtej7SLQ+ViBD2GSowIbSZlL40ZNFPXEscvYvrLIYo&#10;u0rqDvsIt41Mk2QmLdYcFwy2tDNUXvN/q8Bf/PxgirbIr+n+z57zb5f2J6W+PoftEkSgIbzDr/av&#10;VpDO4Pkl/gC5fgAAAP//AwBQSwECLQAUAAYACAAAACEA2+H2y+4AAACFAQAAEwAAAAAAAAAAAAAA&#10;AAAAAAAAW0NvbnRlbnRfVHlwZXNdLnhtbFBLAQItABQABgAIAAAAIQBa9CxbvwAAABUBAAALAAAA&#10;AAAAAAAAAAAAAB8BAABfcmVscy8ucmVsc1BLAQItABQABgAIAAAAIQCBhFO2wgAAANsAAAAPAAAA&#10;AAAAAAAAAAAAAAcCAABkcnMvZG93bnJldi54bWxQSwUGAAAAAAMAAwC3AAAA9gIAAAAA&#10;" fillcolor="#f4c356" stroked="f" strokeweight="1pt">
                        <v:fill color2="#fee5ad" angle="45" colors="0 #f4c356;.5 #f4c356;.5 #fee5ad;1 #fee5ad" focus="100%" type="gradient">
                          <o:fill v:ext="view" type="gradientUnscaled"/>
                        </v:fill>
                      </v:shape>
                      <v:shape id="Right Triangle 27" o:spid="_x0000_s1039" type="#_x0000_t6" style="position:absolute;left:15317;top:24114;width:13183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LcexAAAANsAAAAPAAAAZHJzL2Rvd25yZXYueG1sRI9Ba8JA&#10;FITvgv9heUJvulGwldRViqVYBA+1gvT2yL4mIdm3afbVrP++Wyj0OMzMN8x6G12rrtSH2rOB+SwD&#10;RVx4W3Np4Pz+Ml2BCoJssfVMBm4UYLsZj9aYWz/wG11PUqoE4ZCjgUqky7UORUUOw8x3xMn79L1D&#10;SbIvte1xSHDX6kWW3WuHNaeFCjvaVVQ0p29noCk/jl8o5+e4jIdm37IMF3c05m4Snx5BCUX5D/+1&#10;X62BxQP8fkk/QG9+AAAA//8DAFBLAQItABQABgAIAAAAIQDb4fbL7gAAAIUBAAATAAAAAAAAAAAA&#10;AAAAAAAAAABbQ29udGVudF9UeXBlc10ueG1sUEsBAi0AFAAGAAgAAAAhAFr0LFu/AAAAFQEAAAsA&#10;AAAAAAAAAAAAAAAAHwEAAF9yZWxzLy5yZWxzUEsBAi0AFAAGAAgAAAAhAFDstx7EAAAA2wAAAA8A&#10;AAAAAAAAAAAAAAAABwIAAGRycy9kb3ducmV2LnhtbFBLBQYAAAAAAwADALcAAAD4AgAAAAA=&#10;" fillcolor="#f7a541" stroked="f" strokeweight="1pt">
                        <v:fill color2="#faca66" angle="45" colors="0 #f7a541;655f #f7a541;.5 #f7a541;.5 #faca66" focus="100%" type="gradient">
                          <o:fill v:ext="view" type="gradientUnscaled"/>
                        </v:fill>
                      </v:shape>
                    </v:group>
                    <v:shape id="Right Triangle 29" o:spid="_x0000_s1040" type="#_x0000_t6" style="position:absolute;left:5090;top:13843;width:13181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CDxAAAANsAAAAPAAAAZHJzL2Rvd25yZXYueG1sRI/NawIx&#10;FMTvQv+H8AreNFsPYrdGkRbrB3qoiufH5rkfbl6WJOrqX98UCh6HmfkNM562phZXcr60rOCtn4Ag&#10;zqwuOVdw2M97IxA+IGusLZOCO3mYTl46Y0y1vfEPXXchFxHCPkUFRQhNKqXPCjLo+7Yhjt7JOoMh&#10;SpdL7fAW4aaWgyQZSoMlx4UCG/osKDvvLkbBstwv5quq2hxna9p+4+ixqdyXUt3XdvYBIlAbnuH/&#10;9lIrGLzD35f4A+TkFwAA//8DAFBLAQItABQABgAIAAAAIQDb4fbL7gAAAIUBAAATAAAAAAAAAAAA&#10;AAAAAAAAAABbQ29udGVudF9UeXBlc10ueG1sUEsBAi0AFAAGAAgAAAAhAFr0LFu/AAAAFQEAAAsA&#10;AAAAAAAAAAAAAAAAHwEAAF9yZWxzLy5yZWxzUEsBAi0AFAAGAAgAAAAhAMUy8IPEAAAA2wAAAA8A&#10;AAAAAAAAAAAAAAAABwIAAGRycy9kb3ducmV2LnhtbFBLBQYAAAAAAwADALcAAAD4AgAAAAA=&#10;" fillcolor="#c5e0b3 [1305]" stroked="f" strokeweight="1pt">
                      <v:fill color2="#a9d18e" angle="45" colors="0 #c5e0b4;.5 #c5e0b4;.5 #a9d18e;1 #a9d18e" focus="100%" type="gradient">
                        <o:fill v:ext="view" type="gradientUnscaled"/>
                      </v:fill>
                    </v:shape>
                    <v:shape id="Right Triangle 30" o:spid="_x0000_s1041" type="#_x0000_t6" style="position:absolute;left:5088;top:13894;width:13178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tZwgAAANsAAAAPAAAAZHJzL2Rvd25yZXYueG1sRE9da8Iw&#10;FH0X/A/hCnuRNe0mMrpGGcLAMUHr3Ptdc9eWNTclybT6682D4OPhfBfLwXTiSM63lhVkSQqCuLK6&#10;5VrB4ev98QWED8gaO8uk4EwelovxqMBc2xOXdNyHWsQQ9jkqaELocyl91ZBBn9ieOHK/1hkMEbpa&#10;aoenGG46+ZSmc2mw5djQYE+rhqq//b9R4L83u3JKfnb5cNkhW60/7db8KPUwGd5eQQQawl18c6+1&#10;gue4Pn6JP0AurgAAAP//AwBQSwECLQAUAAYACAAAACEA2+H2y+4AAACFAQAAEwAAAAAAAAAAAAAA&#10;AAAAAAAAW0NvbnRlbnRfVHlwZXNdLnhtbFBLAQItABQABgAIAAAAIQBa9CxbvwAAABUBAAALAAAA&#10;AAAAAAAAAAAAAB8BAABfcmVscy8ucmVsc1BLAQItABQABgAIAAAAIQAKnXtZwgAAANsAAAAPAAAA&#10;AAAAAAAAAAAAAAcCAABkcnMvZG93bnJldi54bWxQSwUGAAAAAAMAAwC3AAAA9gIAAAAA&#10;" fillcolor="#82bf5d" stroked="f" strokeweight="1pt">
                      <v:fill color2="#538135 [2409]" angle="45" colors="0 #82bf5d;.5 #a9d18e;.5 #c5e0b4;.5 #548235;1 #548235" focus="100%" type="gradient">
                        <o:fill v:ext="view" type="gradientUnscaled"/>
                      </v:fill>
                    </v:shape>
                    <v:rect id="Rectangle 6" o:spid="_x0000_s1042" style="position:absolute;top:8746;width:3419;height:38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ywwAAANoAAAAPAAAAZHJzL2Rvd25yZXYueG1sRI9Pa8JA&#10;FMTvBb/D8gRvdaMHramriCgq9FD/QHt8ZN8modm3IbuJ8du7hUKPw8z8hlmue1uJjhpfOlYwGScg&#10;iDOnS84V3K771zcQPiBrrByTggd5WK8GL0tMtbvzmbpLyEWEsE9RQRFCnUrps4Is+rGriaNnXGMx&#10;RNnkUjd4j3BbyWmSzKTFkuNCgTVtC8p+Lq1V8G3wcN2d/Ic0084sys/2y8xbpUbDfvMOIlAf/sN/&#10;7aNWMIPfK/EGyNUTAAD//wMAUEsBAi0AFAAGAAgAAAAhANvh9svuAAAAhQEAABMAAAAAAAAAAAAA&#10;AAAAAAAAAFtDb250ZW50X1R5cGVzXS54bWxQSwECLQAUAAYACAAAACEAWvQsW78AAAAVAQAACwAA&#10;AAAAAAAAAAAAAAAfAQAAX3JlbHMvLnJlbHNQSwECLQAUAAYACAAAACEAaeRQssMAAADaAAAADwAA&#10;AAAAAAAAAAAAAAAHAgAAZHJzL2Rvd25yZXYueG1sUEsFBgAAAAADAAMAtwAAAPcCAAAAAA==&#10;" fillcolor="white [3212]" strokecolor="white [3212]" strokeweight="1pt"/>
                    <w10:wrap anchorx="page"/>
                  </v:group>
                </w:pict>
              </mc:Fallback>
            </mc:AlternateContent>
          </w:r>
          <w:r w:rsidR="003A2869" w:rsidRPr="002E1D21"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0FF9586" wp14:editId="181818BD">
                    <wp:simplePos x="0" y="0"/>
                    <wp:positionH relativeFrom="margin">
                      <wp:posOffset>-139065</wp:posOffset>
                    </wp:positionH>
                    <wp:positionV relativeFrom="paragraph">
                      <wp:posOffset>939800</wp:posOffset>
                    </wp:positionV>
                    <wp:extent cx="5554980" cy="930275"/>
                    <wp:effectExtent l="0" t="0" r="7620" b="31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54980" cy="930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1D21" w:rsidRPr="00183C51" w:rsidRDefault="00824060" w:rsidP="00183C51">
                                <w:pPr>
                                  <w:pStyle w:val="Titlepage"/>
                                  <w:spacing w:after="0"/>
                                  <w:rPr>
                                    <w:rFonts w:asciiTheme="majorHAnsi" w:hAnsiTheme="majorHAnsi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8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21AA">
                                      <w:rPr>
                                        <w:rFonts w:asciiTheme="majorHAnsi" w:hAnsiTheme="majorHAnsi"/>
                                        <w:sz w:val="48"/>
                                      </w:rPr>
                                      <w:t>Návrhová dokumentace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FF9586" id="Text Box 2" o:spid="_x0000_s1028" type="#_x0000_t202" style="position:absolute;left:0;text-align:left;margin-left:-10.95pt;margin-top:74pt;width:437.4pt;height:7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x9IwIAACQEAAAOAAAAZHJzL2Uyb0RvYy54bWysU81u2zAMvg/YOwi6L068eEmMOEWXLsOA&#10;7gdo9wCyLMfCJFGTlNjZ05eS0zTbbsN0EEiR/Eh+pNY3g1bkKJyXYCo6m0wpEYZDI82+ot8fd2+W&#10;lPjATMMUGFHRk/D0ZvP61bq3pcihA9UIRxDE+LK3Fe1CsGWWed4JzfwErDBobMFpFlB1+6xxrEd0&#10;rbJ8On2X9eAa64AL7/H1bjTSTcJvW8HD17b1IhBVUawtpNulu453tlmzcu+Y7SQ/l8H+oQrNpMGk&#10;F6g7Fhg5OPkXlJbcgYc2TDjoDNpWcpF6wG5m0z+6eeiYFakXJMfbC03+/8HyL8dvjsimovlsQYlh&#10;Gof0KIZA3sNA8shPb32Jbg8WHcOAzzjn1Ku398B/eGJg2zGzF7fOQd8J1mB9sxiZXYWOOD6C1P1n&#10;aDANOwRIQEPrdCQP6SCIjnM6XWYTS+H4WBTFfLVEE0fb6u00XxQpBSufo63z4aMATaJQUYezT+js&#10;eO9DrIaVzy4xmQclm51UKiluX2+VI0eGe7JL54z+m5sypMfsRV4kZAMxPq2QlgH3WEld0eU0nhjO&#10;ysjGB9MkOTCpRhkrUeZMT2Rk5CYM9TBOIsZG6mpoTsiXg3Ft8Zuh0IH7RUmPK1tR//PAnKBEfTLI&#10;+Wo2n8cdT8q8WOSouGtLfW1hhiNURWtKRnEb0r+IZRu4xdm0MtH2Usm5ZFzFxOb528Rdv9aT18vn&#10;3jwBAAD//wMAUEsDBBQABgAIAAAAIQBr/HI44gAAAAsBAAAPAAAAZHJzL2Rvd25yZXYueG1sTI9B&#10;S8NAEIXvgv9hGcFLaTeJbUnTbIoIVTwVo9Aet9kxCWZnQ3bTxn/veNLjvPfx5r18N9lOXHDwrSMF&#10;8SICgVQ501Kt4ON9P09B+KDJ6M4RKvhGD7vi9ibXmXFXesNLGWrBIeQzraAJoc+k9FWDVvuF65HY&#10;+3SD1YHPoZZm0FcOt51MomgtrW6JPzS6x6cGq69ytAoOxyjVz/vj6zgz6/hUTS+zuHxQ6v5uetyC&#10;CDiFPxh+63N1KLjT2Y1kvOgUzJN4wygby5RHMZGuElbOCpLNcgWyyOX/DcUPAAAA//8DAFBLAQIt&#10;ABQABgAIAAAAIQC2gziS/gAAAOEBAAATAAAAAAAAAAAAAAAAAAAAAABbQ29udGVudF9UeXBlc10u&#10;eG1sUEsBAi0AFAAGAAgAAAAhADj9If/WAAAAlAEAAAsAAAAAAAAAAAAAAAAALwEAAF9yZWxzLy5y&#10;ZWxzUEsBAi0AFAAGAAgAAAAhAN8THH0jAgAAJAQAAA4AAAAAAAAAAAAAAAAALgIAAGRycy9lMm9E&#10;b2MueG1sUEsBAi0AFAAGAAgAAAAhAGv8cjjiAAAACwEAAA8AAAAAAAAAAAAAAAAAfQQAAGRycy9k&#10;b3ducmV2LnhtbFBLBQYAAAAABAAEAPMAAACMBQAAAAA=&#10;" stroked="f">
                    <v:textbox>
                      <w:txbxContent>
                        <w:p w:rsidR="002E1D21" w:rsidRPr="00183C51" w:rsidRDefault="00824060" w:rsidP="00183C51">
                          <w:pPr>
                            <w:pStyle w:val="Titlepage"/>
                            <w:spacing w:after="0"/>
                            <w:rPr>
                              <w:rFonts w:asciiTheme="majorHAnsi" w:hAnsiTheme="majorHAnsi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48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21AA">
                                <w:rPr>
                                  <w:rFonts w:asciiTheme="majorHAnsi" w:hAnsiTheme="majorHAnsi"/>
                                  <w:sz w:val="48"/>
                                </w:rPr>
                                <w:t>Návrhová dokumentace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E1D21">
            <w:rPr>
              <w:noProof/>
            </w:rPr>
            <w:t xml:space="preserve"> </w:t>
          </w:r>
          <w:r w:rsidR="00FC23DD">
            <w:br w:type="page"/>
          </w:r>
        </w:p>
      </w:sdtContent>
    </w:sdt>
    <w:p w:rsidR="00D75D3C" w:rsidRDefault="00336BF1" w:rsidP="006B31DF">
      <w:pPr>
        <w:pStyle w:val="Heading1"/>
      </w:pPr>
      <w:bookmarkStart w:id="0" w:name="_Toc456763818"/>
      <w:r>
        <w:lastRenderedPageBreak/>
        <w:t>Revize</w:t>
      </w:r>
      <w:bookmarkEnd w:id="0"/>
    </w:p>
    <w:tbl>
      <w:tblPr>
        <w:tblStyle w:val="ListTable3-Accent6"/>
        <w:tblW w:w="0" w:type="auto"/>
        <w:tblLook w:val="0420" w:firstRow="1" w:lastRow="0" w:firstColumn="0" w:lastColumn="0" w:noHBand="0" w:noVBand="1"/>
      </w:tblPr>
      <w:tblGrid>
        <w:gridCol w:w="988"/>
        <w:gridCol w:w="1559"/>
        <w:gridCol w:w="1559"/>
        <w:gridCol w:w="4956"/>
      </w:tblGrid>
      <w:tr w:rsidR="00432F72" w:rsidTr="003E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432F72" w:rsidRDefault="00432F72" w:rsidP="009C5925">
            <w:pPr>
              <w:pStyle w:val="NoSpacing"/>
            </w:pPr>
            <w:proofErr w:type="spellStart"/>
            <w:r>
              <w:t>Verze</w:t>
            </w:r>
            <w:proofErr w:type="spellEnd"/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  <w:r>
              <w:t>Datum</w:t>
            </w:r>
          </w:p>
        </w:tc>
        <w:tc>
          <w:tcPr>
            <w:tcW w:w="1559" w:type="dxa"/>
          </w:tcPr>
          <w:p w:rsidR="00432F72" w:rsidRDefault="003E0533" w:rsidP="009C5925">
            <w:pPr>
              <w:pStyle w:val="NoSpacing"/>
            </w:pPr>
            <w:proofErr w:type="spellStart"/>
            <w:r>
              <w:t>Změnil</w:t>
            </w:r>
            <w:proofErr w:type="spellEnd"/>
          </w:p>
        </w:tc>
        <w:tc>
          <w:tcPr>
            <w:tcW w:w="4956" w:type="dxa"/>
          </w:tcPr>
          <w:p w:rsidR="00432F72" w:rsidRDefault="003E0533" w:rsidP="009C5925">
            <w:pPr>
              <w:pStyle w:val="NoSpacing"/>
            </w:pPr>
            <w:proofErr w:type="spellStart"/>
            <w:r>
              <w:t>Změny</w:t>
            </w:r>
            <w:proofErr w:type="spellEnd"/>
          </w:p>
        </w:tc>
      </w:tr>
      <w:tr w:rsidR="00432F72" w:rsidTr="003E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32F72" w:rsidRDefault="003E0533" w:rsidP="009C5925">
            <w:pPr>
              <w:pStyle w:val="NoSpacing"/>
            </w:pPr>
            <w:r>
              <w:t>1.0</w:t>
            </w:r>
          </w:p>
        </w:tc>
        <w:tc>
          <w:tcPr>
            <w:tcW w:w="1559" w:type="dxa"/>
          </w:tcPr>
          <w:p w:rsidR="00432F72" w:rsidRDefault="007D262E" w:rsidP="009C5925">
            <w:pPr>
              <w:pStyle w:val="NoSpacing"/>
            </w:pPr>
            <w:r>
              <w:t>20.7</w:t>
            </w:r>
            <w:r w:rsidR="003E0533">
              <w:t>.2016</w:t>
            </w:r>
          </w:p>
        </w:tc>
        <w:tc>
          <w:tcPr>
            <w:tcW w:w="1559" w:type="dxa"/>
          </w:tcPr>
          <w:p w:rsidR="00432F72" w:rsidRDefault="003E0533" w:rsidP="009C5925">
            <w:pPr>
              <w:pStyle w:val="NoSpacing"/>
            </w:pPr>
            <w:proofErr w:type="spellStart"/>
            <w:r>
              <w:t>Jiří</w:t>
            </w:r>
            <w:proofErr w:type="spellEnd"/>
            <w:r>
              <w:t xml:space="preserve"> </w:t>
            </w:r>
            <w:proofErr w:type="spellStart"/>
            <w:r>
              <w:t>Fryč</w:t>
            </w:r>
            <w:proofErr w:type="spellEnd"/>
          </w:p>
        </w:tc>
        <w:tc>
          <w:tcPr>
            <w:tcW w:w="4956" w:type="dxa"/>
          </w:tcPr>
          <w:p w:rsidR="00432F72" w:rsidRDefault="003E0533" w:rsidP="009C5925">
            <w:pPr>
              <w:pStyle w:val="NoSpacing"/>
            </w:pPr>
            <w:proofErr w:type="spellStart"/>
            <w:r>
              <w:t>Úvodní</w:t>
            </w:r>
            <w:proofErr w:type="spellEnd"/>
            <w:r>
              <w:t xml:space="preserve"> </w:t>
            </w:r>
            <w:proofErr w:type="spellStart"/>
            <w:r>
              <w:t>verze</w:t>
            </w:r>
            <w:proofErr w:type="spellEnd"/>
          </w:p>
        </w:tc>
      </w:tr>
      <w:tr w:rsidR="00432F72" w:rsidTr="003E0533">
        <w:tc>
          <w:tcPr>
            <w:tcW w:w="988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4956" w:type="dxa"/>
          </w:tcPr>
          <w:p w:rsidR="00432F72" w:rsidRDefault="00432F72" w:rsidP="009C5925">
            <w:pPr>
              <w:pStyle w:val="NoSpacing"/>
            </w:pPr>
          </w:p>
        </w:tc>
      </w:tr>
      <w:tr w:rsidR="00432F72" w:rsidTr="003E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4956" w:type="dxa"/>
          </w:tcPr>
          <w:p w:rsidR="00432F72" w:rsidRDefault="00432F72" w:rsidP="009C5925">
            <w:pPr>
              <w:pStyle w:val="NoSpacing"/>
            </w:pPr>
          </w:p>
        </w:tc>
      </w:tr>
      <w:tr w:rsidR="00432F72" w:rsidTr="003E0533">
        <w:tc>
          <w:tcPr>
            <w:tcW w:w="988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4956" w:type="dxa"/>
          </w:tcPr>
          <w:p w:rsidR="00432F72" w:rsidRDefault="00432F72" w:rsidP="009C5925">
            <w:pPr>
              <w:pStyle w:val="NoSpacing"/>
            </w:pPr>
          </w:p>
        </w:tc>
      </w:tr>
      <w:tr w:rsidR="00432F72" w:rsidTr="003E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4956" w:type="dxa"/>
          </w:tcPr>
          <w:p w:rsidR="00432F72" w:rsidRDefault="00432F72" w:rsidP="009C5925">
            <w:pPr>
              <w:pStyle w:val="NoSpacing"/>
            </w:pPr>
          </w:p>
        </w:tc>
      </w:tr>
      <w:tr w:rsidR="00432F72" w:rsidTr="003E0533">
        <w:tc>
          <w:tcPr>
            <w:tcW w:w="988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4956" w:type="dxa"/>
          </w:tcPr>
          <w:p w:rsidR="00432F72" w:rsidRDefault="00432F72" w:rsidP="009C5925">
            <w:pPr>
              <w:pStyle w:val="NoSpacing"/>
            </w:pPr>
          </w:p>
        </w:tc>
      </w:tr>
      <w:tr w:rsidR="00432F72" w:rsidTr="003E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1559" w:type="dxa"/>
          </w:tcPr>
          <w:p w:rsidR="00432F72" w:rsidRDefault="00432F72" w:rsidP="009C5925">
            <w:pPr>
              <w:pStyle w:val="NoSpacing"/>
            </w:pPr>
          </w:p>
        </w:tc>
        <w:tc>
          <w:tcPr>
            <w:tcW w:w="4956" w:type="dxa"/>
          </w:tcPr>
          <w:p w:rsidR="00432F72" w:rsidRDefault="00432F72" w:rsidP="00153F53">
            <w:pPr>
              <w:pStyle w:val="NoSpacing"/>
              <w:keepNext/>
            </w:pPr>
          </w:p>
        </w:tc>
      </w:tr>
    </w:tbl>
    <w:p w:rsidR="00FC23DD" w:rsidRDefault="00153F53" w:rsidP="00153F53">
      <w:pPr>
        <w:pStyle w:val="Caption"/>
      </w:pPr>
      <w:bookmarkStart w:id="1" w:name="_Toc450222443"/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</w:t>
      </w:r>
      <w:r>
        <w:rPr>
          <w:noProof/>
        </w:rPr>
        <w:t>- Tabulka revizí</w:t>
      </w:r>
      <w:bookmarkEnd w:id="1"/>
    </w:p>
    <w:p w:rsidR="007A32C3" w:rsidRDefault="00336BF1" w:rsidP="00336BF1">
      <w:pPr>
        <w:pStyle w:val="Heading1"/>
      </w:pPr>
      <w:bookmarkStart w:id="2" w:name="_Toc456763819"/>
      <w:r>
        <w:lastRenderedPageBreak/>
        <w:t>Obsah</w:t>
      </w:r>
      <w:bookmarkEnd w:id="2"/>
    </w:p>
    <w:sdt>
      <w:sdtPr>
        <w:id w:val="-1924799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6F4C" w:rsidRDefault="008B3141">
          <w:pPr>
            <w:pStyle w:val="TOC1"/>
            <w:tabs>
              <w:tab w:val="left" w:pos="1100"/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763818" w:history="1">
            <w:r w:rsidR="00836F4C" w:rsidRPr="00F26CA9">
              <w:rPr>
                <w:rStyle w:val="Hyperlink"/>
                <w:noProof/>
              </w:rPr>
              <w:t>1.</w:t>
            </w:r>
            <w:r w:rsidR="00836F4C">
              <w:rPr>
                <w:noProof/>
                <w:lang w:val="en-US" w:eastAsia="en-US"/>
              </w:rPr>
              <w:tab/>
            </w:r>
            <w:r w:rsidR="00836F4C" w:rsidRPr="00F26CA9">
              <w:rPr>
                <w:rStyle w:val="Hyperlink"/>
                <w:noProof/>
              </w:rPr>
              <w:t>Revize</w:t>
            </w:r>
            <w:r w:rsidR="00836F4C">
              <w:rPr>
                <w:noProof/>
                <w:webHidden/>
              </w:rPr>
              <w:tab/>
            </w:r>
            <w:r w:rsidR="00836F4C">
              <w:rPr>
                <w:noProof/>
                <w:webHidden/>
              </w:rPr>
              <w:fldChar w:fldCharType="begin"/>
            </w:r>
            <w:r w:rsidR="00836F4C">
              <w:rPr>
                <w:noProof/>
                <w:webHidden/>
              </w:rPr>
              <w:instrText xml:space="preserve"> PAGEREF _Toc456763818 \h </w:instrText>
            </w:r>
            <w:r w:rsidR="00836F4C">
              <w:rPr>
                <w:noProof/>
                <w:webHidden/>
              </w:rPr>
            </w:r>
            <w:r w:rsidR="00836F4C">
              <w:rPr>
                <w:noProof/>
                <w:webHidden/>
              </w:rPr>
              <w:fldChar w:fldCharType="separate"/>
            </w:r>
            <w:r w:rsidR="00836F4C">
              <w:rPr>
                <w:noProof/>
                <w:webHidden/>
              </w:rPr>
              <w:t>1</w:t>
            </w:r>
            <w:r w:rsidR="00836F4C"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1"/>
            <w:tabs>
              <w:tab w:val="left" w:pos="110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19" w:history="1">
            <w:r w:rsidRPr="00F26CA9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1"/>
            <w:tabs>
              <w:tab w:val="left" w:pos="110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0" w:history="1">
            <w:r w:rsidRPr="00F26CA9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Části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1" w:history="1">
            <w:r w:rsidRPr="00F26CA9">
              <w:rPr>
                <w:rStyle w:val="Hyperlink"/>
                <w:noProof/>
              </w:rPr>
              <w:t>3.1.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Prosecutor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2" w:history="1">
            <w:r w:rsidRPr="00F26CA9">
              <w:rPr>
                <w:rStyle w:val="Hyperlink"/>
                <w:noProof/>
              </w:rPr>
              <w:t>3.2.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Prosecutor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3" w:history="1">
            <w:r w:rsidRPr="00F26CA9">
              <w:rPr>
                <w:rStyle w:val="Hyperlink"/>
                <w:noProof/>
              </w:rPr>
              <w:t>3.3.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Barrister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4" w:history="1">
            <w:r w:rsidRPr="00F26CA9">
              <w:rPr>
                <w:rStyle w:val="Hyperlink"/>
                <w:noProof/>
              </w:rPr>
              <w:t>3.4.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Prosecutor moodle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1"/>
            <w:tabs>
              <w:tab w:val="left" w:pos="110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5" w:history="1">
            <w:r w:rsidRPr="00F26CA9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Komunikace mezi částmi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6" w:history="1">
            <w:r w:rsidRPr="00F26CA9">
              <w:rPr>
                <w:rStyle w:val="Hyperlink"/>
                <w:noProof/>
              </w:rPr>
              <w:t>4.1.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Vnější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7" w:history="1">
            <w:r w:rsidRPr="00F26CA9">
              <w:rPr>
                <w:rStyle w:val="Hyperlink"/>
                <w:noProof/>
              </w:rPr>
              <w:t>4.2.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Prosecutor API &lt;-&gt; Prosecutor Planner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8" w:history="1">
            <w:r w:rsidRPr="00F26CA9">
              <w:rPr>
                <w:rStyle w:val="Hyperlink"/>
                <w:noProof/>
              </w:rPr>
              <w:t>4.3.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Prosecutor Planner &lt;-&gt; Barrister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1"/>
            <w:tabs>
              <w:tab w:val="left" w:pos="110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29" w:history="1">
            <w:r w:rsidRPr="00F26CA9">
              <w:rPr>
                <w:rStyle w:val="Hyperlink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Hlavní ideologie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30" w:history="1">
            <w:r w:rsidRPr="00F26CA9">
              <w:rPr>
                <w:rStyle w:val="Hyperlink"/>
                <w:noProof/>
              </w:rPr>
              <w:t>5.1.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Prosecutor Solution (Předmět)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31" w:history="1">
            <w:r w:rsidRPr="00F26CA9">
              <w:rPr>
                <w:rStyle w:val="Hyperlink"/>
                <w:noProof/>
              </w:rPr>
              <w:t>5.2.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Entity (Student v předmětu)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32" w:history="1">
            <w:r w:rsidRPr="00F26CA9">
              <w:rPr>
                <w:rStyle w:val="Hyperlink"/>
                <w:noProof/>
              </w:rPr>
              <w:t>5.3.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Suite (Úkol v předmětu)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33" w:history="1">
            <w:r w:rsidRPr="00F26CA9">
              <w:rPr>
                <w:rStyle w:val="Hyperlink"/>
                <w:noProof/>
              </w:rPr>
              <w:t>5.4.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Group (Semestr/Cvičení v předmětu)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F4C" w:rsidRDefault="00836F4C">
          <w:pPr>
            <w:pStyle w:val="TOC2"/>
            <w:tabs>
              <w:tab w:val="left" w:pos="1540"/>
              <w:tab w:val="right" w:leader="dot" w:pos="9062"/>
            </w:tabs>
            <w:rPr>
              <w:noProof/>
              <w:lang w:val="en-US" w:eastAsia="en-US"/>
            </w:rPr>
          </w:pPr>
          <w:hyperlink w:anchor="_Toc456763834" w:history="1">
            <w:r w:rsidRPr="00F26CA9">
              <w:rPr>
                <w:rStyle w:val="Hyperlink"/>
                <w:noProof/>
              </w:rPr>
              <w:t>5.5.</w:t>
            </w:r>
            <w:r>
              <w:rPr>
                <w:noProof/>
                <w:lang w:val="en-US" w:eastAsia="en-US"/>
              </w:rPr>
              <w:tab/>
            </w:r>
            <w:r w:rsidRPr="00F26CA9">
              <w:rPr>
                <w:rStyle w:val="Hyperlink"/>
                <w:noProof/>
              </w:rPr>
              <w:t>Task (Nastavení testu)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_Toc456763834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407" w:rsidRDefault="008B3141" w:rsidP="00F01941">
          <w:r>
            <w:rPr>
              <w:b/>
              <w:bCs/>
              <w:noProof/>
            </w:rPr>
            <w:fldChar w:fldCharType="end"/>
          </w:r>
        </w:p>
      </w:sdtContent>
    </w:sdt>
    <w:p w:rsidR="00A921AA" w:rsidRDefault="00A921AA" w:rsidP="00F01941">
      <w:pPr>
        <w:ind w:firstLine="0"/>
        <w:sectPr w:rsidR="00A921AA" w:rsidSect="00A921AA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A921AA" w:rsidRDefault="00A921AA" w:rsidP="00F01941">
      <w:pPr>
        <w:ind w:firstLine="0"/>
        <w:sectPr w:rsidR="00A921AA" w:rsidSect="00A921AA"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object w:dxaOrig="19411" w:dyaOrig="10710">
          <v:shape id="_x0000_i1025" type="#_x0000_t75" style="width:699.75pt;height:386.25pt" o:ole="">
            <v:imagedata r:id="rId12" o:title=""/>
          </v:shape>
          <o:OLEObject Type="Embed" ProgID="Visio.Drawing.15" ShapeID="_x0000_i1025" DrawAspect="Content" ObjectID="_1530506379" r:id="rId13"/>
        </w:object>
      </w:r>
    </w:p>
    <w:p w:rsidR="002057EC" w:rsidRDefault="00BC26C8" w:rsidP="002057EC">
      <w:pPr>
        <w:pStyle w:val="Heading1"/>
      </w:pPr>
      <w:bookmarkStart w:id="3" w:name="_Toc456763820"/>
      <w:r>
        <w:lastRenderedPageBreak/>
        <w:t>Části systému</w:t>
      </w:r>
      <w:bookmarkEnd w:id="3"/>
    </w:p>
    <w:p w:rsidR="00BC26C8" w:rsidRPr="00BC26C8" w:rsidRDefault="00BC26C8" w:rsidP="00BC26C8">
      <w:pPr>
        <w:pStyle w:val="Heading2"/>
      </w:pPr>
      <w:bookmarkStart w:id="4" w:name="_Toc456763821"/>
      <w:proofErr w:type="spellStart"/>
      <w:r>
        <w:t>Prosecutor</w:t>
      </w:r>
      <w:proofErr w:type="spellEnd"/>
      <w:r>
        <w:t xml:space="preserve"> API</w:t>
      </w:r>
      <w:bookmarkEnd w:id="4"/>
    </w:p>
    <w:p w:rsidR="00583763" w:rsidRDefault="00583763" w:rsidP="00583763">
      <w:pPr>
        <w:ind w:firstLine="357"/>
      </w:pPr>
      <w:r>
        <w:t xml:space="preserve">Slouží k poskytování </w:t>
      </w:r>
      <w:proofErr w:type="spellStart"/>
      <w:r>
        <w:t>RESTful</w:t>
      </w:r>
      <w:proofErr w:type="spellEnd"/>
      <w:r>
        <w:t xml:space="preserve"> přístupu k testovacím funkcionalitám </w:t>
      </w:r>
      <w:proofErr w:type="spellStart"/>
      <w:r>
        <w:t>Prosecutor</w:t>
      </w:r>
      <w:proofErr w:type="spellEnd"/>
      <w:r>
        <w:t xml:space="preserve"> systému z externích systémů. Taktéž obsahuje základní administraci formou </w:t>
      </w:r>
      <w:proofErr w:type="spellStart"/>
      <w:r>
        <w:t>html</w:t>
      </w:r>
      <w:proofErr w:type="spellEnd"/>
      <w:r>
        <w:t>, pro snadnou tvorbu tokenů pro komunikaci s externími systémy a monitoring.</w:t>
      </w:r>
    </w:p>
    <w:p w:rsidR="0090249A" w:rsidRDefault="0090249A" w:rsidP="0090249A">
      <w:pPr>
        <w:ind w:firstLine="0"/>
      </w:pPr>
      <w:r>
        <w:t>Technologie:</w:t>
      </w:r>
    </w:p>
    <w:p w:rsidR="0090249A" w:rsidRDefault="0090249A" w:rsidP="0090249A">
      <w:pPr>
        <w:pStyle w:val="ListParagraph"/>
        <w:numPr>
          <w:ilvl w:val="0"/>
          <w:numId w:val="4"/>
        </w:numPr>
      </w:pPr>
      <w:r>
        <w:t>Play Framework</w:t>
      </w:r>
    </w:p>
    <w:p w:rsidR="0090249A" w:rsidRDefault="0090249A" w:rsidP="0090249A">
      <w:pPr>
        <w:pStyle w:val="ListParagraph"/>
        <w:numPr>
          <w:ilvl w:val="0"/>
          <w:numId w:val="4"/>
        </w:numPr>
      </w:pPr>
      <w:r>
        <w:t>Java 8</w:t>
      </w:r>
    </w:p>
    <w:p w:rsidR="0090249A" w:rsidRDefault="0090249A" w:rsidP="00BC26C8">
      <w:pPr>
        <w:pStyle w:val="ListParagraph"/>
        <w:numPr>
          <w:ilvl w:val="0"/>
          <w:numId w:val="4"/>
        </w:numPr>
      </w:pPr>
      <w:r>
        <w:t>JAXB</w:t>
      </w:r>
      <w:r w:rsidR="00BC26C8">
        <w:t xml:space="preserve"> (XML </w:t>
      </w:r>
      <w:proofErr w:type="spellStart"/>
      <w:r w:rsidR="00BC26C8">
        <w:t>Binding</w:t>
      </w:r>
      <w:proofErr w:type="spellEnd"/>
      <w:r w:rsidR="00BC26C8">
        <w:t>) – Export, import a validace XML dat oproti XSD</w:t>
      </w:r>
    </w:p>
    <w:p w:rsidR="0090249A" w:rsidRDefault="0090249A" w:rsidP="00BC26C8">
      <w:pPr>
        <w:pStyle w:val="ListParagraph"/>
        <w:numPr>
          <w:ilvl w:val="0"/>
          <w:numId w:val="4"/>
        </w:numPr>
      </w:pPr>
      <w:r>
        <w:t>JPA</w:t>
      </w:r>
      <w:r w:rsidR="00BC26C8">
        <w:t xml:space="preserve"> – Entity Framework</w:t>
      </w:r>
    </w:p>
    <w:p w:rsidR="00BC26C8" w:rsidRDefault="00BC26C8" w:rsidP="00BC26C8">
      <w:pPr>
        <w:ind w:firstLine="0"/>
      </w:pPr>
      <w:r>
        <w:t>Poskytuje:</w:t>
      </w:r>
    </w:p>
    <w:p w:rsidR="00BC26C8" w:rsidRDefault="00BC26C8" w:rsidP="00BC26C8">
      <w:pPr>
        <w:pStyle w:val="ListParagraph"/>
        <w:numPr>
          <w:ilvl w:val="0"/>
          <w:numId w:val="10"/>
        </w:numPr>
      </w:pPr>
      <w:proofErr w:type="spellStart"/>
      <w:r>
        <w:t>RESTful</w:t>
      </w:r>
      <w:proofErr w:type="spellEnd"/>
      <w:r>
        <w:t xml:space="preserve"> rozhraní</w:t>
      </w:r>
      <w:r w:rsidR="007A2C33">
        <w:t xml:space="preserve"> pro přístup externími systémy</w:t>
      </w:r>
    </w:p>
    <w:p w:rsidR="007A2C33" w:rsidRDefault="007A2C33" w:rsidP="00BC26C8">
      <w:pPr>
        <w:pStyle w:val="ListParagraph"/>
        <w:numPr>
          <w:ilvl w:val="0"/>
          <w:numId w:val="10"/>
        </w:numPr>
      </w:pPr>
      <w:proofErr w:type="spellStart"/>
      <w:r>
        <w:t>Html</w:t>
      </w:r>
      <w:proofErr w:type="spellEnd"/>
      <w:r>
        <w:t xml:space="preserve"> rozhraní pro spravování/monitoring správcem systému</w:t>
      </w:r>
    </w:p>
    <w:p w:rsidR="007A2C33" w:rsidRDefault="007A2C33" w:rsidP="007A2C33">
      <w:pPr>
        <w:ind w:firstLine="0"/>
      </w:pPr>
      <w:r>
        <w:t>Využívá:</w:t>
      </w:r>
    </w:p>
    <w:p w:rsidR="007A2C33" w:rsidRDefault="007A2C33" w:rsidP="007A2C33">
      <w:pPr>
        <w:pStyle w:val="ListParagraph"/>
        <w:numPr>
          <w:ilvl w:val="0"/>
          <w:numId w:val="11"/>
        </w:numPr>
      </w:pPr>
      <w:r>
        <w:t xml:space="preserve">Databázi </w:t>
      </w:r>
      <w:proofErr w:type="spellStart"/>
      <w:r>
        <w:t>PostgreSQL</w:t>
      </w:r>
      <w:proofErr w:type="spellEnd"/>
    </w:p>
    <w:p w:rsidR="007A2C33" w:rsidRDefault="007A2C33" w:rsidP="007A2C33">
      <w:pPr>
        <w:pStyle w:val="ListParagraph"/>
        <w:numPr>
          <w:ilvl w:val="0"/>
          <w:numId w:val="11"/>
        </w:numPr>
      </w:pPr>
      <w:r>
        <w:t>Lokální úložiště</w:t>
      </w:r>
    </w:p>
    <w:p w:rsidR="007A2C33" w:rsidRDefault="007A2C33" w:rsidP="007A2C33">
      <w:pPr>
        <w:pStyle w:val="ListParagraph"/>
        <w:numPr>
          <w:ilvl w:val="0"/>
          <w:numId w:val="11"/>
        </w:numPr>
      </w:pPr>
      <w:proofErr w:type="spellStart"/>
      <w:r>
        <w:t>Prosecutor</w:t>
      </w:r>
      <w:proofErr w:type="spellEnd"/>
      <w:r>
        <w:t xml:space="preserve"> </w:t>
      </w:r>
      <w:proofErr w:type="spellStart"/>
      <w:r>
        <w:t>Planner</w:t>
      </w:r>
      <w:proofErr w:type="spellEnd"/>
    </w:p>
    <w:p w:rsidR="007D262E" w:rsidRDefault="007D262E">
      <w:pPr>
        <w:ind w:firstLine="0"/>
      </w:pPr>
      <w:r>
        <w:br w:type="page"/>
      </w:r>
    </w:p>
    <w:p w:rsidR="00583763" w:rsidRDefault="00583763" w:rsidP="007D262E">
      <w:pPr>
        <w:pStyle w:val="Heading2"/>
      </w:pPr>
      <w:bookmarkStart w:id="5" w:name="_Toc456763822"/>
      <w:proofErr w:type="spellStart"/>
      <w:r>
        <w:lastRenderedPageBreak/>
        <w:t>Prosecutor</w:t>
      </w:r>
      <w:proofErr w:type="spellEnd"/>
      <w:r>
        <w:t xml:space="preserve"> </w:t>
      </w:r>
      <w:proofErr w:type="spellStart"/>
      <w:r>
        <w:t>Planner</w:t>
      </w:r>
      <w:bookmarkEnd w:id="5"/>
      <w:proofErr w:type="spellEnd"/>
    </w:p>
    <w:p w:rsidR="00583763" w:rsidRDefault="00583763" w:rsidP="00583763">
      <w:pPr>
        <w:ind w:firstLine="357"/>
      </w:pPr>
      <w:r>
        <w:t>Slouží pro plánování testování s ohledem na již naplánované testy, zatížení serveru a přidělené prostředky. Veškeré testování limituje pomocí kernel funkcionalit čímž zamezuje nešetrnému přetěžování, které by jinak vyvolalo pád serveru. Zároveň kontroluje a limituje přístupy probíhajících testů.</w:t>
      </w:r>
    </w:p>
    <w:p w:rsidR="00583763" w:rsidRDefault="00583763" w:rsidP="00583763">
      <w:pPr>
        <w:ind w:firstLine="0"/>
      </w:pPr>
      <w:r>
        <w:t>Technologie:</w:t>
      </w:r>
    </w:p>
    <w:p w:rsidR="00583763" w:rsidRDefault="00583763" w:rsidP="00583763">
      <w:pPr>
        <w:pStyle w:val="ListParagraph"/>
        <w:numPr>
          <w:ilvl w:val="0"/>
          <w:numId w:val="5"/>
        </w:numPr>
      </w:pPr>
      <w:r>
        <w:t>Go</w:t>
      </w:r>
    </w:p>
    <w:p w:rsidR="00583763" w:rsidRDefault="00583763" w:rsidP="00583763">
      <w:pPr>
        <w:pStyle w:val="ListParagraph"/>
        <w:numPr>
          <w:ilvl w:val="0"/>
          <w:numId w:val="5"/>
        </w:numPr>
      </w:pPr>
      <w:r>
        <w:t>Go-</w:t>
      </w:r>
      <w:proofErr w:type="spellStart"/>
      <w:r>
        <w:t>ps</w:t>
      </w:r>
      <w:proofErr w:type="spellEnd"/>
    </w:p>
    <w:p w:rsidR="00753A09" w:rsidRDefault="00753A09" w:rsidP="00753A09">
      <w:pPr>
        <w:ind w:firstLine="0"/>
      </w:pPr>
      <w:r>
        <w:t>Požadavky:</w:t>
      </w:r>
    </w:p>
    <w:p w:rsidR="00753A09" w:rsidRDefault="00753A09" w:rsidP="00753A09">
      <w:pPr>
        <w:pStyle w:val="ListParagraph"/>
        <w:numPr>
          <w:ilvl w:val="0"/>
          <w:numId w:val="6"/>
        </w:numPr>
      </w:pPr>
      <w:proofErr w:type="spellStart"/>
      <w:r>
        <w:t>Root</w:t>
      </w:r>
      <w:proofErr w:type="spellEnd"/>
      <w:r>
        <w:t>/</w:t>
      </w:r>
      <w:proofErr w:type="spellStart"/>
      <w:r>
        <w:t>Administrator</w:t>
      </w:r>
      <w:proofErr w:type="spellEnd"/>
      <w:r>
        <w:t xml:space="preserve"> přístup k serveru</w:t>
      </w:r>
    </w:p>
    <w:p w:rsidR="00753A09" w:rsidRDefault="00753A09" w:rsidP="00753A09">
      <w:pPr>
        <w:pStyle w:val="ListParagraph"/>
        <w:numPr>
          <w:ilvl w:val="1"/>
          <w:numId w:val="6"/>
        </w:numPr>
      </w:pPr>
      <w:r>
        <w:t>Kvůli:</w:t>
      </w:r>
    </w:p>
    <w:p w:rsidR="00753A09" w:rsidRDefault="00753A09" w:rsidP="00DD30D7">
      <w:pPr>
        <w:pStyle w:val="ListParagraph"/>
        <w:numPr>
          <w:ilvl w:val="2"/>
          <w:numId w:val="6"/>
        </w:numPr>
      </w:pPr>
      <w:r>
        <w:t xml:space="preserve">Využívání kernel funkcionalit jako </w:t>
      </w:r>
      <w:proofErr w:type="spellStart"/>
      <w:r>
        <w:t>cgroup</w:t>
      </w:r>
      <w:proofErr w:type="spellEnd"/>
      <w:r>
        <w:t xml:space="preserve"> a nice</w:t>
      </w:r>
    </w:p>
    <w:p w:rsidR="00753A09" w:rsidRDefault="00753A09" w:rsidP="00753A09">
      <w:pPr>
        <w:pStyle w:val="ListParagraph"/>
        <w:numPr>
          <w:ilvl w:val="2"/>
          <w:numId w:val="6"/>
        </w:numPr>
      </w:pPr>
      <w:r>
        <w:t>Spouštění a případné násilné ukončování testů pod uživatelem s omezeným přístupem k datům</w:t>
      </w:r>
      <w:bookmarkStart w:id="6" w:name="_GoBack"/>
      <w:bookmarkEnd w:id="6"/>
    </w:p>
    <w:p w:rsidR="00753A09" w:rsidRDefault="00753A09" w:rsidP="00753A09">
      <w:pPr>
        <w:pStyle w:val="ListParagraph"/>
        <w:numPr>
          <w:ilvl w:val="2"/>
          <w:numId w:val="6"/>
        </w:numPr>
      </w:pPr>
      <w:r>
        <w:t>Zjišťování volných prostředků serverů a monitoring celého serveru</w:t>
      </w:r>
    </w:p>
    <w:p w:rsidR="00836F4C" w:rsidRPr="00C73D57" w:rsidRDefault="00836F4C" w:rsidP="00753A09">
      <w:pPr>
        <w:pStyle w:val="ListParagraph"/>
        <w:numPr>
          <w:ilvl w:val="2"/>
          <w:numId w:val="6"/>
        </w:numPr>
        <w:rPr>
          <w:b/>
        </w:rPr>
      </w:pPr>
      <w:r w:rsidRPr="00C73D57">
        <w:rPr>
          <w:b/>
        </w:rPr>
        <w:t>Zajištění kontrolované prostředí pro testy</w:t>
      </w:r>
    </w:p>
    <w:p w:rsidR="00C2454F" w:rsidRDefault="00C2454F" w:rsidP="00C2454F">
      <w:pPr>
        <w:ind w:firstLine="0"/>
      </w:pPr>
      <w:r>
        <w:t>Poskytuje:</w:t>
      </w:r>
    </w:p>
    <w:p w:rsidR="00C2454F" w:rsidRDefault="00C2454F" w:rsidP="00C2454F">
      <w:pPr>
        <w:pStyle w:val="ListParagraph"/>
        <w:numPr>
          <w:ilvl w:val="0"/>
          <w:numId w:val="6"/>
        </w:numPr>
      </w:pPr>
      <w:r>
        <w:t xml:space="preserve">TCP/IP </w:t>
      </w:r>
      <w:proofErr w:type="spellStart"/>
      <w:r>
        <w:t>Socket</w:t>
      </w:r>
      <w:proofErr w:type="spellEnd"/>
    </w:p>
    <w:p w:rsidR="007A2C33" w:rsidRDefault="007A2C33" w:rsidP="007A2C33">
      <w:pPr>
        <w:ind w:firstLine="0"/>
      </w:pPr>
      <w:r>
        <w:t>Využívá:</w:t>
      </w:r>
    </w:p>
    <w:p w:rsidR="007A2C33" w:rsidRDefault="007A2C33" w:rsidP="007A2C33">
      <w:pPr>
        <w:pStyle w:val="ListParagraph"/>
        <w:numPr>
          <w:ilvl w:val="0"/>
          <w:numId w:val="6"/>
        </w:numPr>
      </w:pPr>
      <w:r>
        <w:t xml:space="preserve">Databázi </w:t>
      </w:r>
      <w:proofErr w:type="spellStart"/>
      <w:r>
        <w:t>PostgreSQL</w:t>
      </w:r>
      <w:proofErr w:type="spellEnd"/>
      <w:r>
        <w:t xml:space="preserve"> (nezávislou na </w:t>
      </w:r>
      <w:proofErr w:type="spellStart"/>
      <w:r>
        <w:t>Prosecutor</w:t>
      </w:r>
      <w:proofErr w:type="spellEnd"/>
      <w:r>
        <w:t xml:space="preserve"> API)</w:t>
      </w:r>
    </w:p>
    <w:p w:rsidR="007A2C33" w:rsidRDefault="007A2C33" w:rsidP="007A2C33">
      <w:pPr>
        <w:pStyle w:val="ListParagraph"/>
        <w:numPr>
          <w:ilvl w:val="0"/>
          <w:numId w:val="6"/>
        </w:numPr>
      </w:pPr>
      <w:r>
        <w:t>Lokální úložiště</w:t>
      </w:r>
    </w:p>
    <w:p w:rsidR="007A2C33" w:rsidRDefault="007A2C33" w:rsidP="007A2C33">
      <w:pPr>
        <w:pStyle w:val="ListParagraph"/>
        <w:numPr>
          <w:ilvl w:val="0"/>
          <w:numId w:val="6"/>
        </w:numPr>
      </w:pPr>
      <w:r>
        <w:t>Kernel</w:t>
      </w:r>
    </w:p>
    <w:p w:rsidR="007A2C33" w:rsidRDefault="007A2C33" w:rsidP="007A2C33">
      <w:pPr>
        <w:pStyle w:val="ListParagraph"/>
        <w:numPr>
          <w:ilvl w:val="1"/>
          <w:numId w:val="6"/>
        </w:numPr>
      </w:pPr>
      <w:r>
        <w:t xml:space="preserve">Access </w:t>
      </w:r>
      <w:proofErr w:type="spellStart"/>
      <w:r>
        <w:t>control</w:t>
      </w:r>
      <w:proofErr w:type="spellEnd"/>
      <w:r>
        <w:t xml:space="preserve"> - pro omezování přístupu testovacích programů k pouze pro ně určeným datům.</w:t>
      </w:r>
    </w:p>
    <w:p w:rsidR="007A2C33" w:rsidRDefault="007A2C33" w:rsidP="007A2C33">
      <w:pPr>
        <w:pStyle w:val="ListParagraph"/>
        <w:numPr>
          <w:ilvl w:val="1"/>
          <w:numId w:val="6"/>
        </w:numPr>
      </w:pPr>
      <w:r>
        <w:t xml:space="preserve">Performance </w:t>
      </w:r>
      <w:proofErr w:type="spellStart"/>
      <w:r>
        <w:t>control</w:t>
      </w:r>
      <w:proofErr w:type="spellEnd"/>
      <w:r>
        <w:t xml:space="preserve"> – pro omezování zátěže tvořené testovacími programy</w:t>
      </w:r>
      <w:r w:rsidR="00C2454F">
        <w:t>.</w:t>
      </w:r>
    </w:p>
    <w:p w:rsidR="00C2454F" w:rsidRDefault="00C2454F" w:rsidP="00C2454F">
      <w:pPr>
        <w:pStyle w:val="ListParagraph"/>
        <w:numPr>
          <w:ilvl w:val="1"/>
          <w:numId w:val="6"/>
        </w:numPr>
      </w:pPr>
      <w:r>
        <w:t>Monitoring – pro sledování aktuálního zatížení serveru.</w:t>
      </w:r>
    </w:p>
    <w:p w:rsidR="007D262E" w:rsidRDefault="007D262E">
      <w:pPr>
        <w:ind w:firstLine="0"/>
      </w:pPr>
      <w:r>
        <w:br w:type="page"/>
      </w:r>
    </w:p>
    <w:p w:rsidR="00753A09" w:rsidRDefault="00753A09" w:rsidP="007D262E">
      <w:pPr>
        <w:pStyle w:val="Heading2"/>
      </w:pPr>
      <w:bookmarkStart w:id="7" w:name="_Toc456763823"/>
      <w:proofErr w:type="spellStart"/>
      <w:r>
        <w:lastRenderedPageBreak/>
        <w:t>Barrister</w:t>
      </w:r>
      <w:bookmarkEnd w:id="7"/>
      <w:proofErr w:type="spellEnd"/>
    </w:p>
    <w:p w:rsidR="00753A09" w:rsidRDefault="00753A09" w:rsidP="00753A09">
      <w:proofErr w:type="spellStart"/>
      <w:r>
        <w:t>Barrister</w:t>
      </w:r>
      <w:proofErr w:type="spellEnd"/>
      <w:r>
        <w:t xml:space="preserve"> provádí samotné testování zdrojových kódů. Je postaven na základu </w:t>
      </w:r>
      <w:proofErr w:type="spellStart"/>
      <w:r>
        <w:t>JPlagu</w:t>
      </w:r>
      <w:proofErr w:type="spellEnd"/>
      <w:r>
        <w:t xml:space="preserve"> s povznesením na vyšší úroveň. Veškeré vstupy a výstupy jsou validovány oproti XML </w:t>
      </w:r>
      <w:proofErr w:type="spellStart"/>
      <w:r>
        <w:t>Schema</w:t>
      </w:r>
      <w:proofErr w:type="spellEnd"/>
      <w:r>
        <w:t xml:space="preserve">, </w:t>
      </w:r>
      <w:proofErr w:type="spellStart"/>
      <w:r>
        <w:t>podporoju</w:t>
      </w:r>
      <w:proofErr w:type="spellEnd"/>
      <w:r>
        <w:t xml:space="preserve"> </w:t>
      </w:r>
      <w:proofErr w:type="spellStart"/>
      <w:r>
        <w:t>multithreading</w:t>
      </w:r>
      <w:proofErr w:type="spellEnd"/>
      <w:r>
        <w:t xml:space="preserve"> a díky </w:t>
      </w:r>
      <w:proofErr w:type="spellStart"/>
      <w:r>
        <w:t>cachování</w:t>
      </w:r>
      <w:proofErr w:type="spellEnd"/>
      <w:r>
        <w:t xml:space="preserve"> si poradí i s</w:t>
      </w:r>
      <w:r w:rsidR="00C96C74">
        <w:t> </w:t>
      </w:r>
      <w:r>
        <w:t>enormní</w:t>
      </w:r>
      <w:r w:rsidR="00C96C74">
        <w:t>m počtem dat.</w:t>
      </w:r>
    </w:p>
    <w:p w:rsidR="00753A09" w:rsidRDefault="00753A09" w:rsidP="00753A09">
      <w:pPr>
        <w:ind w:firstLine="0"/>
      </w:pPr>
      <w:r>
        <w:t>Technologie:</w:t>
      </w:r>
    </w:p>
    <w:p w:rsidR="00753A09" w:rsidRDefault="00753A09" w:rsidP="00753A09">
      <w:pPr>
        <w:pStyle w:val="ListParagraph"/>
        <w:numPr>
          <w:ilvl w:val="0"/>
          <w:numId w:val="6"/>
        </w:numPr>
      </w:pPr>
      <w:r>
        <w:t>Java 8</w:t>
      </w:r>
    </w:p>
    <w:p w:rsidR="00753A09" w:rsidRDefault="00753A09" w:rsidP="00753A09">
      <w:pPr>
        <w:pStyle w:val="ListParagraph"/>
        <w:numPr>
          <w:ilvl w:val="0"/>
          <w:numId w:val="6"/>
        </w:numPr>
      </w:pPr>
      <w:proofErr w:type="spellStart"/>
      <w:r>
        <w:t>Tiling</w:t>
      </w:r>
      <w:proofErr w:type="spellEnd"/>
      <w:r>
        <w:t xml:space="preserve"> skripty </w:t>
      </w:r>
      <w:proofErr w:type="spellStart"/>
      <w:r>
        <w:t>JPlagu</w:t>
      </w:r>
      <w:proofErr w:type="spellEnd"/>
    </w:p>
    <w:p w:rsidR="00753A09" w:rsidRDefault="00753A09" w:rsidP="00753A09">
      <w:pPr>
        <w:pStyle w:val="ListParagraph"/>
        <w:numPr>
          <w:ilvl w:val="0"/>
          <w:numId w:val="6"/>
        </w:numPr>
      </w:pPr>
      <w:r>
        <w:t>JAXB</w:t>
      </w:r>
    </w:p>
    <w:p w:rsidR="00C2454F" w:rsidRDefault="00C2454F" w:rsidP="00C2454F">
      <w:pPr>
        <w:ind w:firstLine="0"/>
      </w:pPr>
      <w:r>
        <w:t>Poskytuje:</w:t>
      </w:r>
    </w:p>
    <w:p w:rsidR="00C2454F" w:rsidRDefault="00C2454F" w:rsidP="00C2454F">
      <w:pPr>
        <w:pStyle w:val="ListParagraph"/>
        <w:numPr>
          <w:ilvl w:val="0"/>
          <w:numId w:val="12"/>
        </w:numPr>
      </w:pPr>
      <w:r>
        <w:t>XML výstup</w:t>
      </w:r>
    </w:p>
    <w:p w:rsidR="00C2454F" w:rsidRDefault="00C2454F" w:rsidP="00C2454F">
      <w:pPr>
        <w:ind w:firstLine="0"/>
      </w:pPr>
      <w:r>
        <w:t>Využívá:</w:t>
      </w:r>
    </w:p>
    <w:p w:rsidR="00C2454F" w:rsidRDefault="00C2454F" w:rsidP="00C2454F">
      <w:pPr>
        <w:pStyle w:val="ListParagraph"/>
        <w:numPr>
          <w:ilvl w:val="0"/>
          <w:numId w:val="12"/>
        </w:numPr>
      </w:pPr>
      <w:r>
        <w:t>Lokální úložiště</w:t>
      </w:r>
    </w:p>
    <w:p w:rsidR="007D262E" w:rsidRDefault="007D262E" w:rsidP="007D262E">
      <w:pPr>
        <w:ind w:firstLine="0"/>
      </w:pPr>
    </w:p>
    <w:p w:rsidR="007D262E" w:rsidRDefault="007D262E" w:rsidP="007D262E">
      <w:pPr>
        <w:ind w:firstLine="0"/>
      </w:pPr>
    </w:p>
    <w:p w:rsidR="00C96C74" w:rsidRPr="00753A09" w:rsidRDefault="00C96C74" w:rsidP="007D262E">
      <w:pPr>
        <w:pStyle w:val="Heading2"/>
      </w:pPr>
      <w:bookmarkStart w:id="8" w:name="_Toc456763824"/>
      <w:proofErr w:type="spellStart"/>
      <w:r>
        <w:t>Prosecutor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plugin</w:t>
      </w:r>
      <w:bookmarkEnd w:id="8"/>
      <w:proofErr w:type="spellEnd"/>
    </w:p>
    <w:p w:rsidR="00C96C74" w:rsidRDefault="00485934" w:rsidP="0090249A">
      <w:r>
        <w:t xml:space="preserve">Je </w:t>
      </w:r>
      <w:proofErr w:type="spellStart"/>
      <w:r>
        <w:t>pluginem</w:t>
      </w:r>
      <w:proofErr w:type="spellEnd"/>
      <w:r>
        <w:t xml:space="preserve"> pro </w:t>
      </w:r>
      <w:proofErr w:type="spellStart"/>
      <w:r>
        <w:t>moodle</w:t>
      </w:r>
      <w:proofErr w:type="spellEnd"/>
      <w:r>
        <w:t xml:space="preserve"> který rozšiřuje funkcionalitu úkolů v předmětech o testování plagiátů.</w:t>
      </w:r>
    </w:p>
    <w:p w:rsidR="00C96C74" w:rsidRDefault="00C96C74" w:rsidP="00C96C74">
      <w:pPr>
        <w:ind w:firstLine="0"/>
      </w:pPr>
      <w:r>
        <w:t>Technologie:</w:t>
      </w:r>
    </w:p>
    <w:p w:rsidR="00C96C74" w:rsidRDefault="00C96C74" w:rsidP="00C96C74">
      <w:pPr>
        <w:pStyle w:val="ListParagraph"/>
        <w:numPr>
          <w:ilvl w:val="0"/>
          <w:numId w:val="7"/>
        </w:numPr>
      </w:pPr>
      <w:proofErr w:type="spellStart"/>
      <w:r>
        <w:t>Moodle</w:t>
      </w:r>
      <w:proofErr w:type="spellEnd"/>
      <w:r>
        <w:t xml:space="preserve"> API</w:t>
      </w:r>
    </w:p>
    <w:p w:rsidR="00C96C74" w:rsidRDefault="00C96C74" w:rsidP="00C96C74">
      <w:pPr>
        <w:pStyle w:val="ListParagraph"/>
        <w:numPr>
          <w:ilvl w:val="0"/>
          <w:numId w:val="7"/>
        </w:numPr>
      </w:pPr>
      <w:r>
        <w:t>PHP</w:t>
      </w:r>
    </w:p>
    <w:p w:rsidR="00485934" w:rsidRDefault="00485934" w:rsidP="00C96C74">
      <w:pPr>
        <w:pStyle w:val="ListParagraph"/>
        <w:numPr>
          <w:ilvl w:val="0"/>
          <w:numId w:val="7"/>
        </w:numPr>
      </w:pPr>
      <w:proofErr w:type="spellStart"/>
      <w:r>
        <w:t>Prosecutor</w:t>
      </w:r>
      <w:proofErr w:type="spellEnd"/>
      <w:r>
        <w:t xml:space="preserve"> API</w:t>
      </w:r>
    </w:p>
    <w:p w:rsidR="00C96C74" w:rsidRDefault="00C96C74" w:rsidP="00C96C74">
      <w:pPr>
        <w:ind w:firstLine="0"/>
      </w:pPr>
      <w:r>
        <w:t>Požadavky:</w:t>
      </w:r>
    </w:p>
    <w:p w:rsidR="00C96C74" w:rsidRPr="00C96C74" w:rsidRDefault="00C96C74" w:rsidP="00C96C74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Moodle</w:t>
      </w:r>
      <w:proofErr w:type="spellEnd"/>
      <w:r>
        <w:rPr>
          <w:b/>
        </w:rPr>
        <w:t xml:space="preserve"> s plně funkční </w:t>
      </w:r>
      <w:proofErr w:type="spellStart"/>
      <w:r>
        <w:rPr>
          <w:b/>
        </w:rPr>
        <w:t>officiální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Moodle</w:t>
      </w:r>
      <w:proofErr w:type="spellEnd"/>
      <w:r>
        <w:rPr>
          <w:b/>
        </w:rPr>
        <w:t xml:space="preserve"> API</w:t>
      </w:r>
    </w:p>
    <w:p w:rsidR="00C96C74" w:rsidRDefault="00C96C74" w:rsidP="00C96C74">
      <w:pPr>
        <w:pStyle w:val="ListParagraph"/>
        <w:numPr>
          <w:ilvl w:val="1"/>
          <w:numId w:val="9"/>
        </w:numPr>
      </w:pPr>
      <w:proofErr w:type="spellStart"/>
      <w:r w:rsidRPr="00C96C74">
        <w:t>Officiální</w:t>
      </w:r>
      <w:proofErr w:type="spellEnd"/>
      <w:r w:rsidRPr="00C96C74">
        <w:t xml:space="preserve"> API je jasně</w:t>
      </w:r>
      <w:r>
        <w:t xml:space="preserve"> definovaná a lze na jejím základě provádět jednoduchý vývoj a testovaní.</w:t>
      </w:r>
    </w:p>
    <w:p w:rsidR="004C5972" w:rsidRDefault="00C96C74" w:rsidP="00C96C74">
      <w:pPr>
        <w:pStyle w:val="ListParagraph"/>
        <w:numPr>
          <w:ilvl w:val="1"/>
          <w:numId w:val="9"/>
        </w:numPr>
      </w:pPr>
      <w:r>
        <w:t xml:space="preserve">U ČVUT FEL </w:t>
      </w:r>
      <w:proofErr w:type="spellStart"/>
      <w:r>
        <w:t>Moodle</w:t>
      </w:r>
      <w:proofErr w:type="spellEnd"/>
      <w:r>
        <w:t xml:space="preserve"> se kompletně přešlo z open-source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vývoje</w:t>
      </w:r>
      <w:r w:rsidR="004C5972">
        <w:t xml:space="preserve"> na </w:t>
      </w:r>
      <w:proofErr w:type="spellStart"/>
      <w:r w:rsidR="004C5972">
        <w:t>close</w:t>
      </w:r>
      <w:proofErr w:type="spellEnd"/>
      <w:r w:rsidR="004C5972">
        <w:t xml:space="preserve">-source vývoj a nelze odhadnout stav, či změny které byly provedeny. Tím se zároveň systém stal zastaralým, jelikož bylo zamezeno automatickým/manuálním </w:t>
      </w:r>
      <w:proofErr w:type="spellStart"/>
      <w:r w:rsidR="004C5972">
        <w:t>mergováním</w:t>
      </w:r>
      <w:proofErr w:type="spellEnd"/>
      <w:r w:rsidR="004C5972">
        <w:t xml:space="preserve"> kódu</w:t>
      </w:r>
      <w:r w:rsidR="007D262E">
        <w:t xml:space="preserve">, které by jinak bylo možné provádět pomocí </w:t>
      </w:r>
      <w:proofErr w:type="spellStart"/>
      <w:r w:rsidR="007D262E">
        <w:t>fork</w:t>
      </w:r>
      <w:proofErr w:type="spellEnd"/>
      <w:r w:rsidR="007D262E">
        <w:t xml:space="preserve"> systému</w:t>
      </w:r>
      <w:r w:rsidR="004C5972">
        <w:t>.</w:t>
      </w:r>
    </w:p>
    <w:p w:rsidR="00C96C74" w:rsidRDefault="004C5972" w:rsidP="00C96C74">
      <w:pPr>
        <w:pStyle w:val="ListParagraph"/>
        <w:numPr>
          <w:ilvl w:val="1"/>
          <w:numId w:val="9"/>
        </w:numPr>
      </w:pPr>
      <w:r>
        <w:t xml:space="preserve">Jelikož bude </w:t>
      </w:r>
      <w:proofErr w:type="spellStart"/>
      <w:r>
        <w:t>plugin</w:t>
      </w:r>
      <w:proofErr w:type="spellEnd"/>
      <w:r>
        <w:t xml:space="preserve"> open-source tak se zároveň tímto chrání před přímou spojitostí s FEL </w:t>
      </w:r>
      <w:proofErr w:type="spellStart"/>
      <w:r>
        <w:t>Moodle</w:t>
      </w:r>
      <w:proofErr w:type="spellEnd"/>
      <w:r>
        <w:t xml:space="preserve"> který se nyní nachází z právního hlediska v šedé z</w:t>
      </w:r>
      <w:r w:rsidR="00DD30D7">
        <w:t>óně GPLv3 licence a tudíž případnou DMCA žádostí.</w:t>
      </w:r>
    </w:p>
    <w:p w:rsidR="00BC26C8" w:rsidRDefault="00BC26C8" w:rsidP="00BC26C8">
      <w:pPr>
        <w:pStyle w:val="Heading1"/>
      </w:pPr>
      <w:bookmarkStart w:id="9" w:name="_Toc456763825"/>
      <w:r>
        <w:lastRenderedPageBreak/>
        <w:t>Komunikace mezi částmi systému</w:t>
      </w:r>
      <w:bookmarkEnd w:id="9"/>
    </w:p>
    <w:p w:rsidR="007D262E" w:rsidRDefault="007D262E" w:rsidP="00BC26C8">
      <w:pPr>
        <w:pStyle w:val="Heading2"/>
      </w:pPr>
      <w:bookmarkStart w:id="10" w:name="_Toc456763826"/>
      <w:r>
        <w:t>Vnější rozhraní</w:t>
      </w:r>
      <w:bookmarkEnd w:id="10"/>
    </w:p>
    <w:p w:rsidR="007D262E" w:rsidRDefault="007D262E" w:rsidP="007D262E">
      <w:proofErr w:type="spellStart"/>
      <w:r>
        <w:t>Prosecutor</w:t>
      </w:r>
      <w:proofErr w:type="spellEnd"/>
      <w:r>
        <w:t xml:space="preserve"> API umožňuje výměnu dat pomocí </w:t>
      </w:r>
      <w:proofErr w:type="spellStart"/>
      <w:r>
        <w:t>RESTful</w:t>
      </w:r>
      <w:proofErr w:type="spellEnd"/>
      <w:r>
        <w:t xml:space="preserve"> rozhraní.</w:t>
      </w:r>
    </w:p>
    <w:p w:rsidR="007D262E" w:rsidRPr="007D262E" w:rsidRDefault="007D262E" w:rsidP="007D262E">
      <w:r>
        <w:t xml:space="preserve">Data jsou k dispozici v formátech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xml</w:t>
      </w:r>
      <w:proofErr w:type="spellEnd"/>
    </w:p>
    <w:p w:rsidR="00BC26C8" w:rsidRDefault="00BC26C8" w:rsidP="00BC26C8">
      <w:pPr>
        <w:pStyle w:val="Heading2"/>
      </w:pPr>
      <w:bookmarkStart w:id="11" w:name="_Toc456763827"/>
      <w:proofErr w:type="spellStart"/>
      <w:r>
        <w:t>Prosecutor</w:t>
      </w:r>
      <w:proofErr w:type="spellEnd"/>
      <w:r>
        <w:t xml:space="preserve"> API &lt;-&gt; </w:t>
      </w:r>
      <w:proofErr w:type="spellStart"/>
      <w:r>
        <w:t>Prosecutor</w:t>
      </w:r>
      <w:proofErr w:type="spellEnd"/>
      <w:r>
        <w:t xml:space="preserve"> </w:t>
      </w:r>
      <w:proofErr w:type="spellStart"/>
      <w:r>
        <w:t>Planner</w:t>
      </w:r>
      <w:bookmarkEnd w:id="11"/>
      <w:proofErr w:type="spellEnd"/>
    </w:p>
    <w:p w:rsidR="00BC26C8" w:rsidRDefault="00BC26C8" w:rsidP="00BC26C8">
      <w:r>
        <w:t xml:space="preserve">Systémy navzájem komunikují pomocí TCP/IP </w:t>
      </w:r>
      <w:proofErr w:type="spellStart"/>
      <w:r>
        <w:t>socketů</w:t>
      </w:r>
      <w:proofErr w:type="spellEnd"/>
      <w:r>
        <w:t xml:space="preserve">. </w:t>
      </w:r>
      <w:proofErr w:type="spellStart"/>
      <w:r>
        <w:t>Prosecutor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 poskytuje </w:t>
      </w:r>
      <w:proofErr w:type="spellStart"/>
      <w:r>
        <w:t>socket</w:t>
      </w:r>
      <w:proofErr w:type="spellEnd"/>
      <w:r>
        <w:t xml:space="preserve"> server a </w:t>
      </w:r>
      <w:proofErr w:type="spellStart"/>
      <w:r>
        <w:t>Prosecutor</w:t>
      </w:r>
      <w:proofErr w:type="spellEnd"/>
      <w:r>
        <w:t xml:space="preserve"> API je jejím </w:t>
      </w:r>
      <w:proofErr w:type="spellStart"/>
      <w:r>
        <w:t>clientem</w:t>
      </w:r>
      <w:proofErr w:type="spellEnd"/>
      <w:r>
        <w:t>.</w:t>
      </w:r>
    </w:p>
    <w:p w:rsidR="004B755E" w:rsidRDefault="004B755E" w:rsidP="004B755E">
      <w:pPr>
        <w:ind w:firstLine="708"/>
      </w:pPr>
      <w:r>
        <w:t xml:space="preserve">TCP/IP </w:t>
      </w:r>
      <w:proofErr w:type="spellStart"/>
      <w:r>
        <w:t>sockety</w:t>
      </w:r>
      <w:proofErr w:type="spellEnd"/>
      <w:r>
        <w:t xml:space="preserve"> byly zvoleny kvůli universálnosti, snadné implementaci a zároveň mohou v budoucnosti umožnit testovaní na více serverech pokud by výkon jednoho stroje nestačil.</w:t>
      </w:r>
    </w:p>
    <w:p w:rsidR="004B755E" w:rsidRDefault="004B755E" w:rsidP="004B755E">
      <w:pPr>
        <w:ind w:firstLine="708"/>
      </w:pPr>
    </w:p>
    <w:p w:rsidR="004B755E" w:rsidRDefault="004B755E" w:rsidP="004B755E">
      <w:pPr>
        <w:pStyle w:val="Heading2"/>
      </w:pPr>
      <w:bookmarkStart w:id="12" w:name="_Toc456763828"/>
      <w:proofErr w:type="spellStart"/>
      <w:r>
        <w:t>Prosecutor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 &lt;-&gt; </w:t>
      </w:r>
      <w:proofErr w:type="spellStart"/>
      <w:r>
        <w:t>Barrister</w:t>
      </w:r>
      <w:bookmarkEnd w:id="12"/>
      <w:proofErr w:type="spellEnd"/>
    </w:p>
    <w:p w:rsidR="004B755E" w:rsidRDefault="004B755E" w:rsidP="004B755E">
      <w:proofErr w:type="spellStart"/>
      <w:r>
        <w:t>Pla</w:t>
      </w:r>
      <w:r w:rsidR="007A2C33">
        <w:t>nner</w:t>
      </w:r>
      <w:proofErr w:type="spellEnd"/>
      <w:r w:rsidR="007A2C33">
        <w:t xml:space="preserve"> využívá funkcí kernelu k tvorbě, omezení, monitoringu a případnému násilného vypnutí.  </w:t>
      </w:r>
    </w:p>
    <w:p w:rsidR="007A2C33" w:rsidRDefault="007A2C33" w:rsidP="007A2C33">
      <w:pPr>
        <w:ind w:firstLine="0"/>
      </w:pPr>
      <w:r>
        <w:t>Výměna dat probíhá následně:</w:t>
      </w:r>
    </w:p>
    <w:p w:rsidR="007A2C33" w:rsidRDefault="007A2C33" w:rsidP="007A2C33">
      <w:pPr>
        <w:pStyle w:val="ListParagraph"/>
        <w:numPr>
          <w:ilvl w:val="0"/>
          <w:numId w:val="9"/>
        </w:numPr>
      </w:pPr>
      <w:proofErr w:type="spellStart"/>
      <w:r>
        <w:t>Barrister</w:t>
      </w:r>
      <w:proofErr w:type="spellEnd"/>
      <w:r>
        <w:t xml:space="preserve"> ve vstupních parametrech dostane parametry/pozici souboru konfigurace, nadále do něj žádná další komunikace/výměna dat neprobíhá.</w:t>
      </w:r>
    </w:p>
    <w:p w:rsidR="00760E4A" w:rsidRDefault="007A2C33" w:rsidP="007A2C33">
      <w:pPr>
        <w:pStyle w:val="ListParagraph"/>
        <w:numPr>
          <w:ilvl w:val="0"/>
          <w:numId w:val="9"/>
        </w:numPr>
      </w:pPr>
      <w:proofErr w:type="spellStart"/>
      <w:r>
        <w:t>Planner</w:t>
      </w:r>
      <w:proofErr w:type="spellEnd"/>
      <w:r>
        <w:t xml:space="preserve"> ve vstupních parametrech pošle místo výstupních souborů, které si po skončení procesu vyzvedne. </w:t>
      </w:r>
    </w:p>
    <w:p w:rsidR="00760E4A" w:rsidRDefault="00760E4A" w:rsidP="00760E4A">
      <w:pPr>
        <w:pStyle w:val="Heading1"/>
      </w:pPr>
      <w:bookmarkStart w:id="13" w:name="_Toc456763829"/>
      <w:r>
        <w:lastRenderedPageBreak/>
        <w:t>Hlavní ideologie</w:t>
      </w:r>
      <w:bookmarkEnd w:id="13"/>
    </w:p>
    <w:p w:rsidR="00760E4A" w:rsidRDefault="00760E4A" w:rsidP="00760E4A">
      <w:r>
        <w:t xml:space="preserve">Vzhledem k rozdílným představám a systémům ve kterých se bude </w:t>
      </w:r>
      <w:proofErr w:type="spellStart"/>
      <w:r>
        <w:t>Prosecutor</w:t>
      </w:r>
      <w:proofErr w:type="spellEnd"/>
      <w:r>
        <w:t xml:space="preserve"> používat je potřeba složitější model na kterém bude celý systém fungovat a zároveň poskytovat i možnost jednoduššího přístupu pro systémy které budou chtít využívat software jen okrajově.</w:t>
      </w:r>
    </w:p>
    <w:p w:rsidR="00D376C9" w:rsidRDefault="00D376C9" w:rsidP="00D376C9">
      <w:pPr>
        <w:keepNext/>
        <w:ind w:firstLine="0"/>
      </w:pPr>
      <w:r>
        <w:object w:dxaOrig="13636" w:dyaOrig="6076">
          <v:shape id="_x0000_i1031" type="#_x0000_t75" style="width:453.75pt;height:201.75pt" o:ole="" o:allowoverlap="f">
            <v:imagedata r:id="rId14" o:title=""/>
          </v:shape>
          <o:OLEObject Type="Embed" ProgID="Visio.Drawing.15" ShapeID="_x0000_i1031" DrawAspect="Content" ObjectID="_1530506380" r:id="rId15"/>
        </w:object>
      </w:r>
    </w:p>
    <w:p w:rsidR="00D376C9" w:rsidRDefault="00D376C9" w:rsidP="00D376C9">
      <w:pPr>
        <w:pStyle w:val="Caption"/>
      </w:pPr>
      <w:r>
        <w:t xml:space="preserve">Visio </w:t>
      </w:r>
      <w:fldSimple w:instr=" SEQ Visio \* ARABIC ">
        <w:r>
          <w:rPr>
            <w:noProof/>
          </w:rPr>
          <w:t>1</w:t>
        </w:r>
      </w:fldSimple>
      <w:r>
        <w:t xml:space="preserve"> - Rozdílné implementace</w:t>
      </w:r>
    </w:p>
    <w:p w:rsidR="00D376C9" w:rsidRDefault="00D376C9" w:rsidP="00D376C9">
      <w:pPr>
        <w:keepNext/>
        <w:ind w:firstLine="0"/>
      </w:pPr>
      <w:r>
        <w:object w:dxaOrig="15481" w:dyaOrig="10425">
          <v:shape id="_x0000_i1033" type="#_x0000_t75" style="width:453.75pt;height:305.25pt" o:ole="">
            <v:imagedata r:id="rId16" o:title=""/>
          </v:shape>
          <o:OLEObject Type="Embed" ProgID="Visio.Drawing.15" ShapeID="_x0000_i1033" DrawAspect="Content" ObjectID="_1530506381" r:id="rId17"/>
        </w:object>
      </w:r>
    </w:p>
    <w:p w:rsidR="00D376C9" w:rsidRDefault="00D376C9" w:rsidP="00D376C9">
      <w:pPr>
        <w:pStyle w:val="Caption"/>
      </w:pPr>
      <w:r>
        <w:t xml:space="preserve">Visio </w:t>
      </w:r>
      <w:fldSimple w:instr=" SEQ Visio \* ARABIC ">
        <w:r>
          <w:rPr>
            <w:noProof/>
          </w:rPr>
          <w:t>2</w:t>
        </w:r>
      </w:fldSimple>
      <w:r>
        <w:t xml:space="preserve"> - Části </w:t>
      </w:r>
      <w:proofErr w:type="spellStart"/>
      <w:r>
        <w:t>Prosecutor</w:t>
      </w:r>
      <w:proofErr w:type="spellEnd"/>
      <w:r>
        <w:t xml:space="preserve"> </w:t>
      </w:r>
      <w:proofErr w:type="spellStart"/>
      <w:r>
        <w:t>Solution</w:t>
      </w:r>
      <w:proofErr w:type="spellEnd"/>
    </w:p>
    <w:p w:rsidR="00D376C9" w:rsidRPr="00D376C9" w:rsidRDefault="00D376C9" w:rsidP="00D376C9">
      <w:pPr>
        <w:ind w:firstLine="0"/>
      </w:pPr>
    </w:p>
    <w:p w:rsidR="00760E4A" w:rsidRDefault="00760E4A" w:rsidP="00760E4A">
      <w:pPr>
        <w:pStyle w:val="Heading2"/>
      </w:pPr>
      <w:bookmarkStart w:id="14" w:name="_Toc456763830"/>
      <w:proofErr w:type="spellStart"/>
      <w:r>
        <w:lastRenderedPageBreak/>
        <w:t>Prosecutor</w:t>
      </w:r>
      <w:proofErr w:type="spellEnd"/>
      <w:r>
        <w:t xml:space="preserve"> </w:t>
      </w:r>
      <w:proofErr w:type="spellStart"/>
      <w:r>
        <w:t>Solution</w:t>
      </w:r>
      <w:proofErr w:type="spellEnd"/>
      <w:r w:rsidR="00D376C9">
        <w:t xml:space="preserve"> (Předmět)</w:t>
      </w:r>
      <w:bookmarkEnd w:id="14"/>
    </w:p>
    <w:p w:rsidR="00760E4A" w:rsidRDefault="00760E4A" w:rsidP="00760E4A">
      <w:r>
        <w:t xml:space="preserve">Páteř celého systému tvoří </w:t>
      </w:r>
      <w:proofErr w:type="spellStart"/>
      <w:r>
        <w:t>Solution</w:t>
      </w:r>
      <w:proofErr w:type="spellEnd"/>
      <w:r>
        <w:t>/Projekty. Slouží k ohraničení testovacího celku</w:t>
      </w:r>
      <w:r w:rsidR="00D376C9">
        <w:t>.</w:t>
      </w:r>
    </w:p>
    <w:p w:rsidR="00760E4A" w:rsidRDefault="00760E4A" w:rsidP="00760E4A">
      <w:pPr>
        <w:pStyle w:val="Heading2"/>
      </w:pPr>
      <w:bookmarkStart w:id="15" w:name="_Toc456763831"/>
      <w:r>
        <w:t>Entity</w:t>
      </w:r>
      <w:r w:rsidR="00D376C9">
        <w:t xml:space="preserve"> (Student v předmětu)</w:t>
      </w:r>
      <w:bookmarkEnd w:id="15"/>
    </w:p>
    <w:p w:rsidR="00760E4A" w:rsidRPr="00760E4A" w:rsidRDefault="00836F4C" w:rsidP="00760E4A">
      <w:r>
        <w:t>Entita označuje studenta.</w:t>
      </w:r>
    </w:p>
    <w:p w:rsidR="00760E4A" w:rsidRDefault="00760E4A" w:rsidP="00760E4A">
      <w:pPr>
        <w:pStyle w:val="Heading2"/>
      </w:pPr>
      <w:bookmarkStart w:id="16" w:name="_Toc456763832"/>
      <w:proofErr w:type="spellStart"/>
      <w:r>
        <w:t>Suite</w:t>
      </w:r>
      <w:proofErr w:type="spellEnd"/>
      <w:r w:rsidR="00D376C9">
        <w:t xml:space="preserve"> (Úkol v předmětu)</w:t>
      </w:r>
      <w:bookmarkEnd w:id="16"/>
    </w:p>
    <w:p w:rsidR="00760E4A" w:rsidRDefault="00836F4C" w:rsidP="00760E4A">
      <w:proofErr w:type="spellStart"/>
      <w:r>
        <w:t>Suite</w:t>
      </w:r>
      <w:proofErr w:type="spellEnd"/>
      <w:r>
        <w:t xml:space="preserve"> vybírají data z Entity. Jsou od nich odděleny jelikož mohou být sdíleny mezi více Group, navíc jsou přístupné i z ostatních </w:t>
      </w:r>
      <w:proofErr w:type="spellStart"/>
      <w:r>
        <w:t>Solution</w:t>
      </w:r>
      <w:proofErr w:type="spellEnd"/>
      <w:r>
        <w:t>.</w:t>
      </w:r>
    </w:p>
    <w:p w:rsidR="00760E4A" w:rsidRDefault="00760E4A" w:rsidP="00760E4A">
      <w:pPr>
        <w:pStyle w:val="Heading2"/>
      </w:pPr>
      <w:bookmarkStart w:id="17" w:name="_Toc456763833"/>
      <w:r>
        <w:t>Group</w:t>
      </w:r>
      <w:r w:rsidR="00D376C9">
        <w:t xml:space="preserve"> (</w:t>
      </w:r>
      <w:r w:rsidR="007D262E">
        <w:t>Semestr/Cvičení v předmětu</w:t>
      </w:r>
      <w:r w:rsidR="00D376C9">
        <w:t>)</w:t>
      </w:r>
      <w:bookmarkEnd w:id="17"/>
    </w:p>
    <w:p w:rsidR="00760E4A" w:rsidRDefault="00836F4C" w:rsidP="00760E4A">
      <w:r>
        <w:t xml:space="preserve">Group spojuje Entity do skupin, to co každá skupina znamená je zcela na uživateli API. V rámci </w:t>
      </w:r>
      <w:proofErr w:type="spellStart"/>
      <w:r>
        <w:t>uploadSystem</w:t>
      </w:r>
      <w:proofErr w:type="spellEnd"/>
      <w:r>
        <w:t xml:space="preserve"> bude znamenat semestr.</w:t>
      </w:r>
    </w:p>
    <w:p w:rsidR="00760E4A" w:rsidRDefault="00760E4A" w:rsidP="00760E4A">
      <w:pPr>
        <w:pStyle w:val="Heading2"/>
      </w:pPr>
      <w:bookmarkStart w:id="18" w:name="_Toc456763834"/>
      <w:proofErr w:type="spellStart"/>
      <w:r>
        <w:t>Task</w:t>
      </w:r>
      <w:proofErr w:type="spellEnd"/>
      <w:r w:rsidR="007D262E">
        <w:t xml:space="preserve"> (Nastavení testu)</w:t>
      </w:r>
      <w:bookmarkEnd w:id="18"/>
    </w:p>
    <w:p w:rsidR="00836F4C" w:rsidRPr="00836F4C" w:rsidRDefault="00836F4C" w:rsidP="00836F4C">
      <w:r>
        <w:t>V </w:t>
      </w:r>
      <w:proofErr w:type="spellStart"/>
      <w:r>
        <w:t>task</w:t>
      </w:r>
      <w:proofErr w:type="spellEnd"/>
      <w:r>
        <w:t xml:space="preserve"> se nachází výběr </w:t>
      </w:r>
      <w:proofErr w:type="spellStart"/>
      <w:r>
        <w:t>Suites</w:t>
      </w:r>
      <w:proofErr w:type="spellEnd"/>
      <w:r>
        <w:t xml:space="preserve"> a </w:t>
      </w:r>
      <w:proofErr w:type="spellStart"/>
      <w:r>
        <w:t>Groups</w:t>
      </w:r>
      <w:proofErr w:type="spellEnd"/>
      <w:r>
        <w:t xml:space="preserve"> které budou v testu použity. Dále pak nastavení testu jako citlivost testování, testované programovací jazyky a další.</w:t>
      </w:r>
    </w:p>
    <w:p w:rsidR="002B4A9E" w:rsidRDefault="00836F4C" w:rsidP="00836F4C">
      <w:pPr>
        <w:ind w:firstLine="0"/>
      </w:pPr>
      <w:r>
        <w:t xml:space="preserve"> </w:t>
      </w:r>
    </w:p>
    <w:p w:rsidR="002B4A9E" w:rsidRPr="002B4A9E" w:rsidRDefault="002B4A9E" w:rsidP="002B4A9E">
      <w:pPr>
        <w:sectPr w:rsidR="002B4A9E" w:rsidRPr="002B4A9E" w:rsidSect="008B3141">
          <w:footerReference w:type="default" r:id="rId18"/>
          <w:headerReference w:type="first" r:id="rId19"/>
          <w:footerReference w:type="first" r:id="rId2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B3141" w:rsidRPr="008B3141" w:rsidRDefault="00C0165D" w:rsidP="008B3141">
      <w:r w:rsidRPr="00A66C8A"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4E00F8E6" wp14:editId="1659699F">
                <wp:simplePos x="0" y="0"/>
                <wp:positionH relativeFrom="margin">
                  <wp:posOffset>-4445</wp:posOffset>
                </wp:positionH>
                <wp:positionV relativeFrom="paragraph">
                  <wp:posOffset>5982841</wp:posOffset>
                </wp:positionV>
                <wp:extent cx="5765369" cy="216535"/>
                <wp:effectExtent l="0" t="0" r="0" b="0"/>
                <wp:wrapNone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" name="Rectangle 44"/>
                        <wps:cNvSpPr/>
                        <wps:spPr>
                          <a:xfrm>
                            <a:off x="1621790" y="107950"/>
                            <a:ext cx="2520000" cy="68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rgbClr val="A6B985"/>
                              </a:gs>
                              <a:gs pos="40000">
                                <a:srgbClr val="742365"/>
                              </a:gs>
                              <a:gs pos="60000">
                                <a:srgbClr val="88ABC2"/>
                              </a:gs>
                              <a:gs pos="80000">
                                <a:srgbClr val="F7A541"/>
                              </a:gs>
                              <a:gs pos="100000">
                                <a:srgbClr val="9F111B"/>
                              </a:gs>
                              <a:gs pos="80000">
                                <a:srgbClr val="9F111B"/>
                              </a:gs>
                              <a:gs pos="60000">
                                <a:srgbClr val="F7A541"/>
                              </a:gs>
                              <a:gs pos="40000">
                                <a:srgbClr val="88ABC2"/>
                              </a:gs>
                              <a:gs pos="20000">
                                <a:srgbClr val="742365"/>
                              </a:gs>
                              <a:gs pos="0">
                                <a:srgbClr val="A6B985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65C02" id="Canvas 39" o:spid="_x0000_s1026" editas="canvas" style="position:absolute;margin-left:-.35pt;margin-top:471.1pt;width:453.95pt;height:17.05pt;z-index:251669504;mso-position-horizontal-relative:margin;mso-width-relative:margin;mso-height-relative:margin" coordsize="57651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jiJwMAAA0IAAAOAAAAZHJzL2Uyb0RvYy54bWysVd1v2yAQf5+0/wHxvjrOnC+rTpWmyjSp&#10;Wqu2U58Jxo4lDAxInOyv3wF2GrVOHra92Af3fffj7vpmX3O0Y9pUUmQ4vhpgxASVeSXKDP98WX2Z&#10;YmQsETnhUrAMH5jBN/PPn64blbKh3EieM43AiDBpozK8sValUWTohtXEXEnFBDALqWti4ajLKNek&#10;Aes1j4aDwThqpM6VlpQZA7d3gYnn3n5RMGofisIwi3iGITbrv9p/1+4bza9JWmqiNhVtwyB/EUVN&#10;KgFOj6buiCVoq6sPpuqKamlkYa+orCNZFBVlPgfIJh68y2ZJxI4YnwyF6nQBAvUf7a5LqAGYTBto&#10;BvM0tMKoY1PMvzl73hDFfA4mpT92jxpVeYaTBCNBakDEE/SIiJIzBHete5B7Vo+6PRkgXW33ha7d&#10;H6qG9gC28TCezKCpB6AHk9mo7SbbW0SBPxwBQAbApyAwniZAgsHozY7Sxn5jskaOyLCGQHwPye7e&#10;2CDaibStzVcV5542IBIIpCRUKLhyN0aX6yXXaEcAcovx7Ww6av2W5lQD4oGIPmhMkuHXcb/GuF9j&#10;Ol3cLoe9Pqb9GqvJYpTEvRqx0+gJa7aK4/i2V+WMkwsaZxK5ENaZYl1I/UxDLpS3J+sP7QP0lF3r&#10;eSUQANfPEkMJZwDrDmIwUY5Y4cI1WUiHnYAqdxM1yqQB2Z6yB86cHBdPrIAn4gAc0OFGITsiilDK&#10;hI0Da0NyFoA28m0L5v3wdBoe7d6gs1yA/6Pt1kC/7WCmlXeqzE/So3JbqUvKRw3vWQp7VK4rIXVf&#10;Zhyyaj0H+a5IoTSuSmuZH2CAaBnmuFF0VcHbvSfGPhINgxteOywj+wCfgssmw7KlMNpI/bvv3snD&#10;hAMuRg0sggybX1uiGUb8u4CXPYuTxG0Of0hGkyEc9ClnfcoR23op4eHHsPYU9aSTt7wjCy3rV9hZ&#10;C+cVWERQ8J1hanV3WNqwoGDrUbZYeDHYForYe/HsZn9onptNL/tXolU7wCxMvh+ym7ckfTfHgqzr&#10;h5CLrZVF5YfcW13besPs95RfOR5C7X50S+307KXetvj8DwAAAP//AwBQSwMEFAAGAAgAAAAhACbD&#10;Q8/gAAAACQEAAA8AAABkcnMvZG93bnJldi54bWxMj8FOwzAQRO9I/IO1SNxauyFK2jROhZBACA5A&#10;icTVjbeJRWxHsdsEvp7lBLdZzWj2Tbmbbc/OOAbjnYTVUgBD13htXCuhfr9frIGFqJxWvXco4QsD&#10;7KrLi1IV2k/uDc/72DIqcaFQEroYh4Lz0HRoVVj6AR15Rz9aFekcW65HNVG57XkiRMatMo4+dGrA&#10;uw6bz/3JSkiTY79+fcievx/renr6SE0uXoyU11fz7RZYxDn+heEXn9ChIqaDPzkdWC9hkVNQwiZN&#10;EmDkb0RO4kAiz26AVyX/v6D6AQAA//8DAFBLAQItABQABgAIAAAAIQC2gziS/gAAAOEBAAATAAAA&#10;AAAAAAAAAAAAAAAAAABbQ29udGVudF9UeXBlc10ueG1sUEsBAi0AFAAGAAgAAAAhADj9If/WAAAA&#10;lAEAAAsAAAAAAAAAAAAAAAAALwEAAF9yZWxzLy5yZWxzUEsBAi0AFAAGAAgAAAAhAIcaCOInAwAA&#10;DQgAAA4AAAAAAAAAAAAAAAAALgIAAGRycy9lMm9Eb2MueG1sUEsBAi0AFAAGAAgAAAAhACbDQ8/g&#10;AAAACQEAAA8AAAAAAAAAAAAAAAAAgQUAAGRycy9kb3ducmV2LnhtbFBLBQYAAAAABAAEAPMAAACO&#10;BgAAAAA=&#10;">
                <v:shape id="_x0000_s1027" type="#_x0000_t75" style="position:absolute;width:57651;height:2165;visibility:visible;mso-wrap-style:square">
                  <v:fill o:detectmouseclick="t"/>
                  <v:path o:connecttype="none"/>
                </v:shape>
                <v:rect id="Rectangle 44" o:spid="_x0000_s1028" style="position:absolute;left:16217;top:1079;width:25200;height: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MEMyAAAANsAAAAPAAAAZHJzL2Rvd25yZXYueG1sRI9Pa8JA&#10;FMTvBb/D8gQvpW6UUGzqKlpa6KEHE//1+Mg+k2D2bciuJu2n7woFj8PM/IaZL3tTiyu1rrKsYDKO&#10;QBDnVldcKNhtP55mIJxH1lhbJgU/5GC5GDzMMdG245SumS9EgLBLUEHpfZNI6fKSDLqxbYiDd7Kt&#10;QR9kW0jdYhfgppbTKHqWBisOCyU29FZSfs4uRsHqdzN9/N5/xd3LYf1+OhzTzXa3Vmo07FevIDz1&#10;/h7+b39qBXEMty/hB8jFHwAAAP//AwBQSwECLQAUAAYACAAAACEA2+H2y+4AAACFAQAAEwAAAAAA&#10;AAAAAAAAAAAAAAAAW0NvbnRlbnRfVHlwZXNdLnhtbFBLAQItABQABgAIAAAAIQBa9CxbvwAAABUB&#10;AAALAAAAAAAAAAAAAAAAAB8BAABfcmVscy8ucmVsc1BLAQItABQABgAIAAAAIQCqHMEMyAAAANsA&#10;AAAPAAAAAAAAAAAAAAAAAAcCAABkcnMvZG93bnJldi54bWxQSwUGAAAAAAMAAwC3AAAA/AIAAAAA&#10;" fillcolor="#a6b985" stroked="f" strokeweight="1pt">
                  <v:fill color2="#9f111b" angle="90" colors="0 #a6b985;13107f #a6b985;13107f #742365;26214f #742365;26214f #88abc2;39322f #88abc2;39322f #f7a541;52429f #f7a541;52429f #9f111b;1 #9f111b" focus="100%" type="gradient">
                    <o:fill v:ext="view" type="gradientUnscaled"/>
                  </v:fill>
                </v:rect>
                <w10:wrap anchorx="margin"/>
              </v:group>
            </w:pict>
          </mc:Fallback>
        </mc:AlternateContent>
      </w:r>
      <w:r w:rsidR="001506AD" w:rsidRPr="00A66C8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06AF86" wp14:editId="51887CCC">
                <wp:simplePos x="0" y="0"/>
                <wp:positionH relativeFrom="margin">
                  <wp:posOffset>-225425</wp:posOffset>
                </wp:positionH>
                <wp:positionV relativeFrom="margin">
                  <wp:posOffset>5592445</wp:posOffset>
                </wp:positionV>
                <wp:extent cx="6183630" cy="33032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630" cy="330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C8A" w:rsidRPr="00C0165D" w:rsidRDefault="00C0165D" w:rsidP="00C0165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</w:pP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fldChar w:fldCharType="begin"/>
                            </w: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instrText xml:space="preserve"> DOCPROPERTY  Title  \* MERGEFORMAT </w:instrText>
                            </w: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fldChar w:fldCharType="separate"/>
                            </w: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t>Prosecutor</w:t>
                            </w: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fldChar w:fldCharType="end"/>
                            </w: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fldChar w:fldCharType="begin"/>
                            </w: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instrText xml:space="preserve"> DOCPROPERTY  Title  \* MERGEFORMAT </w:instrText>
                            </w:r>
                            <w:r w:rsidRPr="00C0165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38135" w:themeColor="accent6" w:themeShade="BF"/>
                                <w:sz w:val="68"/>
                                <w:szCs w:val="68"/>
                              </w:rPr>
                              <w:fldChar w:fldCharType="end"/>
                            </w:r>
                          </w:p>
                          <w:p w:rsidR="00C0165D" w:rsidRDefault="00C0165D" w:rsidP="001506AD">
                            <w:pPr>
                              <w:spacing w:before="120"/>
                              <w:ind w:firstLine="0"/>
                              <w:jc w:val="center"/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instrText xml:space="preserve"> DOCPROPERTY  About  \* MERGEFORMAT </w:instrTex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Detekování plagiátů a porovnávání dat</w: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1506AD" w:rsidRDefault="00C0165D" w:rsidP="001506AD">
                            <w:pPr>
                              <w:spacing w:before="120"/>
                              <w:ind w:firstLine="0"/>
                              <w:jc w:val="center"/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instrText xml:space="preserve"> DOCPROPERTY  Bacalar  \* MERGEFORMAT </w:instrTex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Bakalářská práce</w: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D46990" w:rsidRDefault="00D46990" w:rsidP="001506AD">
                            <w:pPr>
                              <w:spacing w:before="120"/>
                              <w:ind w:firstLine="0"/>
                              <w:jc w:val="center"/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instrText xml:space="preserve"> DOCPROPERTY  Author  \* MERGEFORMAT </w:instrTex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Jiří Fryč</w: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A66C8A" w:rsidRDefault="00D46990" w:rsidP="001506AD">
                            <w:pPr>
                              <w:spacing w:before="120"/>
                              <w:ind w:firstLine="0"/>
                              <w:jc w:val="center"/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instrText xml:space="preserve"> DOCPROPERTY  Email  \* MERGEFORMAT </w:instrTex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frycjiri@fel.cvut.cz</w: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  <w:p w:rsidR="00D46990" w:rsidRPr="00D46990" w:rsidRDefault="00D46990" w:rsidP="001506AD">
                            <w:pPr>
                              <w:spacing w:before="120"/>
                              <w:ind w:firstLine="0"/>
                              <w:jc w:val="center"/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instrText xml:space="preserve"> DOCPROPERTY  Email2  \* MERGEFORMAT </w:instrTex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t>jirifryc.cz@jirifryc.cz</w:t>
                            </w:r>
                            <w:r>
                              <w:rPr>
                                <w:color w:val="538135" w:themeColor="accent6" w:themeShade="BF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F86" id="Text Box 43" o:spid="_x0000_s1029" type="#_x0000_t202" style="position:absolute;left:0;text-align:left;margin-left:-17.75pt;margin-top:440.35pt;width:486.9pt;height:260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j8gAIAAGwFAAAOAAAAZHJzL2Uyb0RvYy54bWysVEtPGzEQvlfqf7B8L5tkw6MRG5SCqCoh&#10;QIWKs+O1yapej2s7yaa/ns/eJES0F6pedscz37wf5xdda9hK+dCQrfjwaMCZspLqxj5X/Mfj9acz&#10;zkIUthaGrKr4RgV+Mf344XztJmpECzK18gxGbJisXcUXMbpJUQS5UK0IR+SUhVCTb0XE0z8XtRdr&#10;WG9NMRoMToo1+dp5kioEcK96IZ9m+1orGe+0DioyU3HEFvPX5+88fYvpuZg8e+EWjdyGIf4hilY0&#10;Fk73pq5EFGzpmz9MtY30FEjHI0ltQVo3UuUckM1w8Cabh4VwKueC4gS3L1P4f2bl7eres6au+Ljk&#10;zIoWPXpUXWRfqGNgoT5rFyaAPTgAYwc++rzjBzBT2p32bfojIQY5Kr3ZVzdZk2CeDM/KkxIiCVlZ&#10;DsrRaa5/8arufIhfFbUsERX3aF+uqljdhIhQAN1BkjdL140xuYXGsjVclMeDrLCXQMPYhFV5GLZm&#10;Ukp96JmKG6MSxtjvSqMYOYPEyGOoLo1nK4EBElIqG3Py2S7QCaURxHsUt/jXqN6j3Oex80w27pXb&#10;xpLP2b8Ju/65C1n3eBTyIO9Exm7e5SnYd3xO9QYN99SvTHDyukFTbkSI98JjR9BI7H28w0cbQvFp&#10;S3G2IP/7b/yEx+hCytkaO1fx8GspvOLMfLMY6s/D8TgtaX6Mj09HePhDyfxQYpftJaErQ1wYJzOZ&#10;8NHsSO2pfcJ5mCWvEAkr4bvicUdexv4S4LxINZtlENbSiXhjH5xMplOT0sg9dk/Cu+1cRoz0Le22&#10;U0zejGePTZqWZstIusmzm+rcV3Vbf6x0Hunt+Uk34/CdUa9HcvoCAAD//wMAUEsDBBQABgAIAAAA&#10;IQAmjFex4wAAAAwBAAAPAAAAZHJzL2Rvd25yZXYueG1sTI/BTsMwEETvSPyDtUjcWpuGgBviVFWk&#10;CgnRQ0sv3DbxNomI7RC7beDrMSc4ruZp5m2+mkzPzjT6zlkFd3MBjGztdGcbBYe3zUwC8wGtxt5Z&#10;UvBFHlbF9VWOmXYXu6PzPjQsllifoYI2hCHj3NctGfRzN5CN2dGNBkM8x4brES+x3PR8IcQDN9jZ&#10;uNDiQGVL9cf+ZBS8lJst7qqFkd99+fx6XA+fh/dUqdubaf0ELNAU/mD41Y/qUESnyp2s9qxXMEvS&#10;NKIKpBSPwCKxTGQCrIrovRBL4EXO/z9R/AAAAP//AwBQSwECLQAUAAYACAAAACEAtoM4kv4AAADh&#10;AQAAEwAAAAAAAAAAAAAAAAAAAAAAW0NvbnRlbnRfVHlwZXNdLnhtbFBLAQItABQABgAIAAAAIQA4&#10;/SH/1gAAAJQBAAALAAAAAAAAAAAAAAAAAC8BAABfcmVscy8ucmVsc1BLAQItABQABgAIAAAAIQAW&#10;AEj8gAIAAGwFAAAOAAAAAAAAAAAAAAAAAC4CAABkcnMvZTJvRG9jLnhtbFBLAQItABQABgAIAAAA&#10;IQAmjFex4wAAAAwBAAAPAAAAAAAAAAAAAAAAANoEAABkcnMvZG93bnJldi54bWxQSwUGAAAAAAQA&#10;BADzAAAA6gUAAAAA&#10;" filled="f" stroked="f" strokeweight=".5pt">
                <v:textbox>
                  <w:txbxContent>
                    <w:p w:rsidR="00A66C8A" w:rsidRPr="00C0165D" w:rsidRDefault="00C0165D" w:rsidP="00C0165D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</w:pP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fldChar w:fldCharType="begin"/>
                      </w: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instrText xml:space="preserve"> DOCPROPERTY  Title  \* MERGEFORMAT </w:instrText>
                      </w: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fldChar w:fldCharType="separate"/>
                      </w: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t>Prosecutor</w:t>
                      </w: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fldChar w:fldCharType="end"/>
                      </w: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fldChar w:fldCharType="begin"/>
                      </w: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instrText xml:space="preserve"> DOCPROPERTY  Title  \* MERGEFORMAT </w:instrText>
                      </w:r>
                      <w:r w:rsidRPr="00C0165D">
                        <w:rPr>
                          <w:rFonts w:asciiTheme="majorHAnsi" w:eastAsiaTheme="majorEastAsia" w:hAnsiTheme="majorHAnsi" w:cstheme="majorBidi"/>
                          <w:caps/>
                          <w:color w:val="538135" w:themeColor="accent6" w:themeShade="BF"/>
                          <w:sz w:val="68"/>
                          <w:szCs w:val="68"/>
                        </w:rPr>
                        <w:fldChar w:fldCharType="end"/>
                      </w:r>
                    </w:p>
                    <w:p w:rsidR="00C0165D" w:rsidRDefault="00C0165D" w:rsidP="001506AD">
                      <w:pPr>
                        <w:spacing w:before="120"/>
                        <w:ind w:firstLine="0"/>
                        <w:jc w:val="center"/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instrText xml:space="preserve"> DOCPROPERTY  About  \* MERGEFORMAT </w:instrTex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Detekování plagiátů a porovnávání dat</w: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end"/>
                      </w:r>
                    </w:p>
                    <w:p w:rsidR="001506AD" w:rsidRDefault="00C0165D" w:rsidP="001506AD">
                      <w:pPr>
                        <w:spacing w:before="120"/>
                        <w:ind w:firstLine="0"/>
                        <w:jc w:val="center"/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instrText xml:space="preserve"> DOCPROPERTY  Bacalar  \* MERGEFORMAT </w:instrTex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Bakalářská práce</w: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end"/>
                      </w:r>
                    </w:p>
                    <w:p w:rsidR="00D46990" w:rsidRDefault="00D46990" w:rsidP="001506AD">
                      <w:pPr>
                        <w:spacing w:before="120"/>
                        <w:ind w:firstLine="0"/>
                        <w:jc w:val="center"/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instrText xml:space="preserve"> DOCPROPERTY  Author  \* MERGEFORMAT </w:instrTex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Jiří Fryč</w: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end"/>
                      </w:r>
                    </w:p>
                    <w:p w:rsidR="00A66C8A" w:rsidRDefault="00D46990" w:rsidP="001506AD">
                      <w:pPr>
                        <w:spacing w:before="120"/>
                        <w:ind w:firstLine="0"/>
                        <w:jc w:val="center"/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instrText xml:space="preserve"> DOCPROPERTY  Email  \* MERGEFORMAT </w:instrTex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frycjiri@fel.cvut.cz</w: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end"/>
                      </w:r>
                    </w:p>
                    <w:p w:rsidR="00D46990" w:rsidRPr="00D46990" w:rsidRDefault="00D46990" w:rsidP="001506AD">
                      <w:pPr>
                        <w:spacing w:before="120"/>
                        <w:ind w:firstLine="0"/>
                        <w:jc w:val="center"/>
                        <w:rPr>
                          <w:color w:val="5381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instrText xml:space="preserve"> DOCPROPERTY  Email2  \* MERGEFORMAT </w:instrTex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t>jirifryc.cz@jirifryc.cz</w:t>
                      </w:r>
                      <w:r>
                        <w:rPr>
                          <w:color w:val="538135" w:themeColor="accent6" w:themeShade="BF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506AD">
        <w:rPr>
          <w:noProof/>
          <w:lang w:val="en-US" w:eastAsia="en-US"/>
        </w:rPr>
        <mc:AlternateContent>
          <mc:Choice Requires="wpc">
            <w:drawing>
              <wp:anchor distT="0" distB="0" distL="114300" distR="114300" simplePos="0" relativeHeight="251666432" behindDoc="1" locked="0" layoutInCell="1" allowOverlap="1" wp14:anchorId="7C288522" wp14:editId="39886030">
                <wp:simplePos x="651510" y="90297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278400" cy="8884800"/>
                <wp:effectExtent l="0" t="0" r="0" b="0"/>
                <wp:wrapNone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0" name="Group 40"/>
                        <wpg:cNvGrpSpPr/>
                        <wpg:grpSpPr>
                          <a:xfrm>
                            <a:off x="1830512" y="1163395"/>
                            <a:ext cx="2700000" cy="2700000"/>
                            <a:chOff x="4640699" y="2994760"/>
                            <a:chExt cx="1319530" cy="1323975"/>
                          </a:xfrm>
                        </wpg:grpSpPr>
                        <wps:wsp>
                          <wps:cNvPr id="12" name="Right Triangle 12"/>
                          <wps:cNvSpPr/>
                          <wps:spPr>
                            <a:xfrm rot="18900000">
                              <a:off x="4640827" y="2994760"/>
                              <a:ext cx="1319402" cy="1319292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0">
                                  <a:srgbClr val="5F0D3B"/>
                                </a:gs>
                                <a:gs pos="50000">
                                  <a:srgbClr val="5F0D3B"/>
                                </a:gs>
                                <a:gs pos="50000">
                                  <a:srgbClr val="E23D75"/>
                                </a:gs>
                                <a:gs pos="100000">
                                  <a:srgbClr val="E23D75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ight Triangle 14"/>
                          <wps:cNvSpPr/>
                          <wps:spPr>
                            <a:xfrm rot="8100000">
                              <a:off x="4640699" y="2999830"/>
                              <a:ext cx="1319015" cy="1318905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0">
                                  <a:srgbClr val="FEB89F"/>
                                </a:gs>
                                <a:gs pos="50000">
                                  <a:srgbClr val="FEB89F"/>
                                </a:gs>
                                <a:gs pos="50000">
                                  <a:srgbClr val="742365"/>
                                </a:gs>
                                <a:gs pos="100000">
                                  <a:srgbClr val="742365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" name="Group 41"/>
                        <wpg:cNvGrpSpPr/>
                        <wpg:grpSpPr>
                          <a:xfrm>
                            <a:off x="4599139" y="2858934"/>
                            <a:ext cx="1260000" cy="1260000"/>
                            <a:chOff x="4870538" y="2816057"/>
                            <a:chExt cx="1318895" cy="1323340"/>
                          </a:xfrm>
                        </wpg:grpSpPr>
                        <wps:wsp>
                          <wps:cNvPr id="16" name="Right Triangle 16"/>
                          <wps:cNvSpPr/>
                          <wps:spPr>
                            <a:xfrm rot="18900000">
                              <a:off x="4870666" y="2816057"/>
                              <a:ext cx="1318767" cy="1318659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0">
                                  <a:srgbClr val="A6B985"/>
                                </a:gs>
                                <a:gs pos="50000">
                                  <a:srgbClr val="A6B985"/>
                                </a:gs>
                                <a:gs pos="50000">
                                  <a:srgbClr val="E1E3AC"/>
                                </a:gs>
                                <a:gs pos="100000">
                                  <a:srgbClr val="E1E3AC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ight Triangle 19"/>
                          <wps:cNvSpPr/>
                          <wps:spPr>
                            <a:xfrm rot="8100000">
                              <a:off x="4870538" y="2821124"/>
                              <a:ext cx="1318380" cy="1318273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50000">
                                  <a:srgbClr val="46685B"/>
                                </a:gs>
                                <a:gs pos="0">
                                  <a:srgbClr val="46685B"/>
                                </a:gs>
                                <a:gs pos="50000">
                                  <a:srgbClr val="85A988"/>
                                </a:gs>
                                <a:gs pos="100000">
                                  <a:srgbClr val="85A988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3570439" y="3887670"/>
                            <a:ext cx="1260000" cy="1260000"/>
                            <a:chOff x="2573341" y="1396550"/>
                            <a:chExt cx="1319530" cy="1323975"/>
                          </a:xfrm>
                        </wpg:grpSpPr>
                        <wps:wsp>
                          <wps:cNvPr id="25" name="Right Triangle 25"/>
                          <wps:cNvSpPr/>
                          <wps:spPr>
                            <a:xfrm rot="18900000">
                              <a:off x="2573469" y="1396550"/>
                              <a:ext cx="1319402" cy="1319292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0">
                                  <a:srgbClr val="88ABC2"/>
                                </a:gs>
                                <a:gs pos="50000">
                                  <a:srgbClr val="88ABC2"/>
                                </a:gs>
                                <a:gs pos="50000">
                                  <a:srgbClr val="EBF7F8"/>
                                </a:gs>
                                <a:gs pos="100000">
                                  <a:srgbClr val="EBF7F8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ight Triangle 32"/>
                          <wps:cNvSpPr/>
                          <wps:spPr>
                            <a:xfrm rot="8100000">
                              <a:off x="2573341" y="1401620"/>
                              <a:ext cx="1319015" cy="1318905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0">
                                  <a:srgbClr val="D0E0EB"/>
                                </a:gs>
                                <a:gs pos="50000">
                                  <a:srgbClr val="D0E0EB"/>
                                </a:gs>
                                <a:gs pos="50000">
                                  <a:srgbClr val="88ABC2"/>
                                </a:gs>
                                <a:gs pos="100000">
                                  <a:srgbClr val="49708A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" name="Group 33"/>
                        <wpg:cNvGrpSpPr/>
                        <wpg:grpSpPr>
                          <a:xfrm>
                            <a:off x="1532089" y="3913098"/>
                            <a:ext cx="1260000" cy="1260000"/>
                            <a:chOff x="1531719" y="2406364"/>
                            <a:chExt cx="1318895" cy="1323975"/>
                          </a:xfrm>
                        </wpg:grpSpPr>
                        <wps:wsp>
                          <wps:cNvPr id="34" name="Right Triangle 34"/>
                          <wps:cNvSpPr/>
                          <wps:spPr>
                            <a:xfrm rot="18900000">
                              <a:off x="1531847" y="2406364"/>
                              <a:ext cx="1318767" cy="1319292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0">
                                  <a:srgbClr val="F4C356"/>
                                </a:gs>
                                <a:gs pos="50000">
                                  <a:srgbClr val="F4C356"/>
                                </a:gs>
                                <a:gs pos="50000">
                                  <a:srgbClr val="FEE5AD"/>
                                </a:gs>
                                <a:gs pos="100000">
                                  <a:srgbClr val="FEE5AD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Triangle 35"/>
                          <wps:cNvSpPr/>
                          <wps:spPr>
                            <a:xfrm rot="8100000">
                              <a:off x="1531719" y="2411434"/>
                              <a:ext cx="1318380" cy="1318905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1000">
                                  <a:srgbClr val="F7A541"/>
                                </a:gs>
                                <a:gs pos="50000">
                                  <a:srgbClr val="F7A541"/>
                                </a:gs>
                                <a:gs pos="50000">
                                  <a:srgbClr val="FACA66"/>
                                </a:gs>
                                <a:gs pos="100000">
                                  <a:srgbClr val="FACA66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Group 42"/>
                        <wpg:cNvGrpSpPr/>
                        <wpg:grpSpPr>
                          <a:xfrm>
                            <a:off x="503389" y="2868447"/>
                            <a:ext cx="1260000" cy="1260000"/>
                            <a:chOff x="508901" y="2982575"/>
                            <a:chExt cx="1318260" cy="1323975"/>
                          </a:xfrm>
                        </wpg:grpSpPr>
                        <wps:wsp>
                          <wps:cNvPr id="36" name="Right Triangle 36"/>
                          <wps:cNvSpPr/>
                          <wps:spPr>
                            <a:xfrm rot="18900000">
                              <a:off x="509029" y="2982575"/>
                              <a:ext cx="1318132" cy="1319292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50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50000">
                                  <a:srgbClr val="A9D18E"/>
                                </a:gs>
                                <a:gs pos="100000">
                                  <a:srgbClr val="A9D18E"/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Triangle 37"/>
                          <wps:cNvSpPr/>
                          <wps:spPr>
                            <a:xfrm rot="8100000">
                              <a:off x="508901" y="2987645"/>
                              <a:ext cx="1317746" cy="1318905"/>
                            </a:xfrm>
                            <a:prstGeom prst="rtTriangle">
                              <a:avLst/>
                            </a:prstGeom>
                            <a:gradFill>
                              <a:gsLst>
                                <a:gs pos="50000">
                                  <a:srgbClr val="A9D18E"/>
                                </a:gs>
                                <a:gs pos="0">
                                  <a:srgbClr val="82BF5D"/>
                                </a:gs>
                                <a:gs pos="50000">
                                  <a:schemeClr val="accent6">
                                    <a:lumMod val="40000"/>
                                    <a:lumOff val="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</a:schemeClr>
                                </a:gs>
                              </a:gsLst>
                              <a:lin ang="27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73FFD" id="Canvas 15" o:spid="_x0000_s1026" editas="canvas" style="position:absolute;margin-left:0;margin-top:0;width:494.35pt;height:699.6pt;z-index:-251650048;mso-position-horizontal:center;mso-position-horizontal-relative:page;mso-position-vertical:center;mso-position-vertical-relative:page;mso-width-relative:margin;mso-height-relative:margin" coordsize="62782,88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frMwcAAKY5AAAOAAAAZHJzL2Uyb0RvYy54bWzsW1uPmzgUfl9p/wPifRvAXEzUTMXkUq3U&#10;7VZtV332EJIgAWYNmczsr9/jC4EkMA3TTjqRmIcMDvYx/mx/5/Ph5O27hzTR7iNWxDSb6OYbQ9ei&#10;LKTLOFtP9H++Lv7AulaUJFuShGbRRH+MCv3dze+/vd3l48iiG5osI6aBkawY7/KJvinLfDwaFeEm&#10;SknxhuZRBjdXlKWkhCJbj5aM7MB6mowsw3BHO8qWOaNhVBTw7Uze1G+E/dUqCsu/V6siKrVkosOz&#10;leKTic87/jm6eUvGa0byTRyqxyDPeIqUxBl0ujc1IyXRtiw+MZXGIaMFXZVvQpqO6GoVh5EYA4zG&#10;NI5GMyXZPSnEYEJAp3pAuPqJdu/WgAGYHO9gMiJxvR7v1vl+UmAij2al1yDeM7rNxRjW4/Dj/Sem&#10;xcuJbsNkZCSFFSHua1BWXUOd9yz/kn9i6ou1LHF0H1Ys5f8BN+0BlhtGhmNauvYI16aLkO/ICY0e&#10;Si2ECpZn8D9dC6FGVQCzZBxuYF1wG7ZrG67vCxuW79ueqxZFuJkrKyYyfQcpKyaykO+JfkbVA412&#10;+RoWkXhojiUs5aLGr/gx/L5sSB4J/IoGfnzUEr/P8XpTal9ZTLJ1EmlwQ+AmKu9RLMYFAFpBqDEK&#10;G8HEvkSngShHA1veKRoVohwL24DOOaK8YPmiwz0WZJyzonwf0VTjFxOdldWzwSDImNx/KEp4QmhQ&#10;VeRfwxZcLuIkEdcFVJEXWk4BPkO0LNj6bpow7Z7AXnYWxgzd8qGCoXXRrO2IKeff/GCLuYVm+5k+&#10;7MOskTvo5KSJeDo1nCTONJikeiVqRUiSCHaDWHK8agOFJONDyChHRQ6TfwNLrZpLcVU+JhGvl2Sf&#10;oxXsLL7oJVqcQaM9XiQMo6w05a0NWUYKRoGVNC84l7cQmAqD3PIK+t/bVgbabUszqj5vGgkC3jdW&#10;0/hU430L0TPNyn3jNM4oaxtZAqNSPcv6FUgSGo7SHV0+Au+IVQ/buMjDRQxr8wMpyk+EAd/Dl+DD&#10;YLFuKPtP13bgDyZ68e+WsEjXkj8zWIO+aXPOKkXBdjwLCqx55655J9umUwrL1BS9iUtev0yqyxWj&#10;6TdwXQHvFW6RLIS+J3pYsqowLaWfAucXRkEgqoHTyEn5IfvCXYCcDL6Lvj58IyxXG66EvfqRVrRx&#10;suNkXY5vRoNtSVex2I41Tgo/oLBLcZndxWX2uVyGGxtSOYcjYvfBV3BrsCobtG6Yzp7KgA4Pab1m&#10;qBelssX8FvuLPlTWv4VnW8itRncelZ00GaisZqOByq6OyoRIA13LSe0SAheo/0DgCi/Fu+4hcG3H&#10;902kxCl2sI8EIzY4zHKFB5dyTBUEy9UCF3uGg+AYxiUwNl3D8SQPHghcjEE7K1FnISTlOOx4qbh/&#10;hcB1K/yOBa57rlNoFbiAhuuC7WM0Gl4Bey4oYCVwsev4ipur00elW1/UKwTurY/bGbtD4PZvMTfn&#10;KJi2ep6GPz0UuMdNBq8weIWwUrWDwG0/rAODtx/WBbVw6Q1O4cnDepvAPSB2yzStY+eAIECC4XBR&#10;UZnloRensg5ysl0XO+3n9ZbT/RO1O+xjJ/Ax7kVlJ00GKhuo7Iqp7MIC19pHIGUEF8ogPHsKXOR4&#10;hq0ELsJceB0f0r8vcC3HA8EKcltEJH3Xca4igmuB3m51CnBDAPl9p9AmcDkatiuPDHB0qNFoCNxX&#10;EcHFOLidVrHjw5BEF8f3bjG/XXiLfl7hpMngFQavcMVegYvLF38bhfa+4OiwDjfO5LIWgXtA7LZh&#10;uhBzF7GNJpW9hgjuzJgb83Zx20Fl/Vs8QZddZ3Xb9wwccMgEh6l/w8so8ZZsiOAOEdwqa6Q9RQGh&#10;SqBJgQtlwWW9IrimgywDSzmGIJZr+EKO9Irggg3TM1UUGLIVkKsO+k9EcF9BigLEqtsFrgxinxP1&#10;aBO4HA1sqxSFJhoNr3AQwf1VKQoLe4ocEaxW9MsTFWRCQ4dXeEaL+dwJZg2Kr/vo8gqL4yaDwB0E&#10;7iBwK19Q5U0oelLpaqjrsA43ni9wD4ndNO2T13vHEdxLpChw4pCJNs2Eq4UXOBBkqcVkzTRdbNa/&#10;RTAN4N1cWx+dbHbcZGCzgc2umM0uHMS19wd3lYb7nCCuYyCkJK6FXWyDOIMt3EviOqCRDRnCtXwM&#10;B39BqzxNd15na2GIBVcvs15FEi7qylGAG2d6hTaF6xi+YSm53wSjKXAhDbmC4qI5uG3Jm67wFsk2&#10;/YsuZVqpXaWVQmLqNuWZ1iJpV+aqSHo/zDbtjP9eur+mywv8mYnnvdzRSZPBHQ3u6Ird0WWix3CY&#10;b30ThoQjOSdQ0BI9PnQpnmsrl9JgUc+zgcGr7IhLaOsOqXxCG7W4bpHi2LpdOO2H/ob9SzPnef15&#10;/AkVpT7lApp6/2dYHnh44OEr5uH6WABX4reA8m2O/OEi/7VhswzXzZ9X3vwPAAD//wMAUEsDBBQA&#10;BgAIAAAAIQCUmInn3QAAAAYBAAAPAAAAZHJzL2Rvd25yZXYueG1sTI9PS8NAEMXvgt9hGcGb3TVC&#10;u4nZlCIIIoL0D3jdZqdJNDsbsts2/faOXvTyYHiP935TLiffixOOsQtk4H6mQCDVwXXUGNhtn+80&#10;iJgsOdsHQgMXjLCsrq9KW7hwpjWeNqkRXEKxsAbalIZCyli36G2chQGJvUMYvU18jo10oz1zue9l&#10;ptRcetsRL7R2wKcW66/N0RuYvyy2uze11v5VXz5Wyr+nz+xgzO3NtHoEkXBKf2H4wWd0qJhpH47k&#10;ougN8CPpV9nLtV6A2HPoIc8zkFUp/+NX3wAAAP//AwBQSwECLQAUAAYACAAAACEAtoM4kv4AAADh&#10;AQAAEwAAAAAAAAAAAAAAAAAAAAAAW0NvbnRlbnRfVHlwZXNdLnhtbFBLAQItABQABgAIAAAAIQA4&#10;/SH/1gAAAJQBAAALAAAAAAAAAAAAAAAAAC8BAABfcmVscy8ucmVsc1BLAQItABQABgAIAAAAIQDi&#10;hifrMwcAAKY5AAAOAAAAAAAAAAAAAAAAAC4CAABkcnMvZTJvRG9jLnhtbFBLAQItABQABgAIAAAA&#10;IQCUmInn3QAAAAYBAAAPAAAAAAAAAAAAAAAAAI0JAABkcnMvZG93bnJldi54bWxQSwUGAAAAAAQA&#10;BADzAAAAlwoAAAAA&#10;">
                <v:shape id="_x0000_s1027" type="#_x0000_t75" style="position:absolute;width:62782;height:88842;visibility:visible;mso-wrap-style:square">
                  <v:fill o:detectmouseclick="t"/>
                  <v:path o:connecttype="none"/>
                </v:shape>
                <v:group id="Group 40" o:spid="_x0000_s1028" style="position:absolute;left:18305;top:11633;width:27000;height:27000" coordorigin="46406,29947" coordsize="13195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Right Triangle 12" o:spid="_x0000_s1029" type="#_x0000_t6" style="position:absolute;left:46408;top:29947;width:13194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TtwgAAANsAAAAPAAAAZHJzL2Rvd25yZXYueG1sRE9Na8JA&#10;EL0X+h+WEbyUuqnQEqKrSLFSKGKbiuchOybB3dmQHTX9926h0Ns83ufMl4N36kJ9bAMbeJpkoIir&#10;YFuuDey/3x5zUFGQLbrAZOCHIiwX93dzLGy48hddSqlVCuFYoIFGpCu0jlVDHuMkdMSJO4beoyTY&#10;19r2eE3h3ulplr1ojy2nhgY7em2oOpVnb+D5lOduLQ/r83b3sasPm/LTSWnMeDSsZqCEBvkX/7nf&#10;bZo/hd9f0gF6cQMAAP//AwBQSwECLQAUAAYACAAAACEA2+H2y+4AAACFAQAAEwAAAAAAAAAAAAAA&#10;AAAAAAAAW0NvbnRlbnRfVHlwZXNdLnhtbFBLAQItABQABgAIAAAAIQBa9CxbvwAAABUBAAALAAAA&#10;AAAAAAAAAAAAAB8BAABfcmVscy8ucmVsc1BLAQItABQABgAIAAAAIQBLhtTtwgAAANsAAAAPAAAA&#10;AAAAAAAAAAAAAAcCAABkcnMvZG93bnJldi54bWxQSwUGAAAAAAMAAwC3AAAA9gIAAAAA&#10;" fillcolor="#5f0d3b" stroked="f" strokeweight="1pt">
                    <v:fill color2="#e23d75" angle="45" colors="0 #5f0d3b;.5 #5f0d3b;.5 #e23d75;1 #e23d75" focus="100%" type="gradient">
                      <o:fill v:ext="view" type="gradientUnscaled"/>
                    </v:fill>
                  </v:shape>
                  <v:shape id="Right Triangle 14" o:spid="_x0000_s1030" type="#_x0000_t6" style="position:absolute;left:46406;top:29998;width:13191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91wgAAANsAAAAPAAAAZHJzL2Rvd25yZXYueG1sRE9Na8JA&#10;EL0X/A/LCL3VjamIxmxEWgqll6I1B29DdpoNzc7G7EbTf+8WhN7m8T4n3462FRfqfeNYwXyWgCCu&#10;nG64VnD8entagfABWWPrmBT8kodtMXnIMdPuynu6HEItYgj7DBWYELpMSl8ZsuhnriOO3LfrLYYI&#10;+1rqHq8x3LYyTZKltNhwbDDY0Yuh6ucwWAW4rkozrkrLn0N6npenj1d+Xir1OB13GxCBxvAvvrvf&#10;dZy/gL9f4gGyuAEAAP//AwBQSwECLQAUAAYACAAAACEA2+H2y+4AAACFAQAAEwAAAAAAAAAAAAAA&#10;AAAAAAAAW0NvbnRlbnRfVHlwZXNdLnhtbFBLAQItABQABgAIAAAAIQBa9CxbvwAAABUBAAALAAAA&#10;AAAAAAAAAAAAAB8BAABfcmVscy8ucmVsc1BLAQItABQABgAIAAAAIQCBNy91wgAAANsAAAAPAAAA&#10;AAAAAAAAAAAAAAcCAABkcnMvZG93bnJldi54bWxQSwUGAAAAAAMAAwC3AAAA9gIAAAAA&#10;" fillcolor="#feb89f" stroked="f" strokeweight="1pt">
                    <v:fill color2="#742365" angle="45" colors="0 #feb89f;.5 #feb89f;.5 #742365;1 #742365" focus="100%" type="gradient">
                      <o:fill v:ext="view" type="gradientUnscaled"/>
                    </v:fill>
                  </v:shape>
                </v:group>
                <v:group id="Group 41" o:spid="_x0000_s1031" style="position:absolute;left:45991;top:28589;width:12600;height:12600" coordorigin="48705,28160" coordsize="13188,13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Right Triangle 16" o:spid="_x0000_s1032" type="#_x0000_t6" style="position:absolute;left:48706;top:28160;width:13188;height:13187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VWfwgAAANsAAAAPAAAAZHJzL2Rvd25yZXYueG1sRE9Na8JA&#10;EL0L/odlCr2IbuxBanSVIqg9CGpa9DpkxyRtdnbJbk38965Q8DaP9znzZWdqcaXGV5YVjEcJCOLc&#10;6ooLBd9f6+E7CB+QNdaWScGNPCwX/d4cU21bPtI1C4WIIexTVFCG4FIpfV6SQT+yjjhyF9sYDBE2&#10;hdQNtjHc1PItSSbSYMWxoURHq5Ly3+zPKJi6vT3rzbio3G41PW0HB335aZV6fek+ZiACdeEp/nd/&#10;6jh/Ao9f4gFycQcAAP//AwBQSwECLQAUAAYACAAAACEA2+H2y+4AAACFAQAAEwAAAAAAAAAAAAAA&#10;AAAAAAAAW0NvbnRlbnRfVHlwZXNdLnhtbFBLAQItABQABgAIAAAAIQBa9CxbvwAAABUBAAALAAAA&#10;AAAAAAAAAAAAAB8BAABfcmVscy8ucmVsc1BLAQItABQABgAIAAAAIQAMfVWfwgAAANsAAAAPAAAA&#10;AAAAAAAAAAAAAAcCAABkcnMvZG93bnJldi54bWxQSwUGAAAAAAMAAwC3AAAA9gIAAAAA&#10;" fillcolor="#a6b985" stroked="f" strokeweight="1pt">
                    <v:fill color2="#e1e3ac" angle="45" colors="0 #a6b985;.5 #a6b985;.5 #e1e3ac;1 #e1e3ac" focus="100%" type="gradient">
                      <o:fill v:ext="view" type="gradientUnscaled"/>
                    </v:fill>
                  </v:shape>
                  <v:shape id="Right Triangle 19" o:spid="_x0000_s1033" type="#_x0000_t6" style="position:absolute;left:48705;top:28211;width:13184;height:13182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H+gwwAAANsAAAAPAAAAZHJzL2Rvd25yZXYueG1sRI9Pi8Iw&#10;EMXvgt8hjOBFNF1hRatRRCiI4sE/4HVoxqbYTEqT1eqn3wgLe5vhvd+bN4tVayvxoMaXjhV8jRIQ&#10;xLnTJRcKLudsOAXhA7LGyjEpeJGH1bLbWWCq3ZOP9DiFQsQQ9ikqMCHUqZQ+N2TRj1xNHLWbayyG&#10;uDaF1A0+Y7it5DhJJtJiyfGCwZo2hvL76cfGGuU7O+/9Zfx92NcDY3fXbbZmpfq9dj0HEagN/+Y/&#10;eqsjN4PPL3EAufwFAAD//wMAUEsBAi0AFAAGAAgAAAAhANvh9svuAAAAhQEAABMAAAAAAAAAAAAA&#10;AAAAAAAAAFtDb250ZW50X1R5cGVzXS54bWxQSwECLQAUAAYACAAAACEAWvQsW78AAAAVAQAACwAA&#10;AAAAAAAAAAAAAAAfAQAAX3JlbHMvLnJlbHNQSwECLQAUAAYACAAAACEAb+x/oMMAAADbAAAADwAA&#10;AAAAAAAAAAAAAAAHAgAAZHJzL2Rvd25yZXYueG1sUEsFBgAAAAADAAMAtwAAAPcCAAAAAA==&#10;" fillcolor="#46685b" stroked="f" strokeweight="1pt">
                    <v:fill color2="#85a988" angle="45" colors="0 #46685b;.5 #46685b;.5 #85a988;1 #85a988" focus="100%" type="gradient">
                      <o:fill v:ext="view" type="gradientUnscaled"/>
                    </v:fill>
                  </v:shape>
                </v:group>
                <v:group id="Group 22" o:spid="_x0000_s1034" style="position:absolute;left:35704;top:38876;width:12600;height:12600" coordorigin="25733,13965" coordsize="13195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Right Triangle 25" o:spid="_x0000_s1035" type="#_x0000_t6" style="position:absolute;left:25734;top:13965;width:13194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95PwwAAANsAAAAPAAAAZHJzL2Rvd25yZXYueG1sRI9Pi8Iw&#10;FMTvgt8hPMGbphVW3K6piLiwF8U/vezt0bxtq81LbbJav70RBI/DzPyGmS86U4srta6yrCAeRyCI&#10;c6srLhRkx+/RDITzyBpry6TgTg4Wab83x0TbG+/pevCFCBB2CSoovW8SKV1ekkE3tg1x8P5sa9AH&#10;2RZSt3gLcFPLSRRNpcGKw0KJDa1Kys+Hf6PATosVR3Yb/37u6JRv1pds2aBSw0G3/ALhqfPv8Kv9&#10;oxVMPuD5JfwAmT4AAAD//wMAUEsBAi0AFAAGAAgAAAAhANvh9svuAAAAhQEAABMAAAAAAAAAAAAA&#10;AAAAAAAAAFtDb250ZW50X1R5cGVzXS54bWxQSwECLQAUAAYACAAAACEAWvQsW78AAAAVAQAACwAA&#10;AAAAAAAAAAAAAAAfAQAAX3JlbHMvLnJlbHNQSwECLQAUAAYACAAAACEAvgveT8MAAADbAAAADwAA&#10;AAAAAAAAAAAAAAAHAgAAZHJzL2Rvd25yZXYueG1sUEsFBgAAAAADAAMAtwAAAPcCAAAAAA==&#10;" fillcolor="#88abc2" stroked="f" strokeweight="1pt">
                    <v:fill color2="#ebf7f8" angle="45" colors="0 #88abc2;.5 #88abc2;.5 #ebf7f8;1 #ebf7f8" focus="100%" type="gradient">
                      <o:fill v:ext="view" type="gradientUnscaled"/>
                    </v:fill>
                  </v:shape>
                  <v:shape id="Right Triangle 32" o:spid="_x0000_s1036" type="#_x0000_t6" style="position:absolute;left:25733;top:14016;width:13190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H0AxAAAANsAAAAPAAAAZHJzL2Rvd25yZXYueG1sRI9Ba8JA&#10;FITvBf/D8oTe6saUVomuIoWKvRQaRfD2yD6zIdm3IbvG6K/vFgoeh5n5hlmuB9uInjpfOVYwnSQg&#10;iAunKy4VHPafL3MQPiBrbByTght5WK9GT0vMtLvyD/V5KEWEsM9QgQmhzaT0hSGLfuJa4uidXWcx&#10;RNmVUnd4jXDbyDRJ3qXFiuOCwZY+DBV1frEK9qfjd4P3/mDqOkm3+eztZulLqefxsFmACDSER/i/&#10;vdMKXlP4+xJ/gFz9AgAA//8DAFBLAQItABQABgAIAAAAIQDb4fbL7gAAAIUBAAATAAAAAAAAAAAA&#10;AAAAAAAAAABbQ29udGVudF9UeXBlc10ueG1sUEsBAi0AFAAGAAgAAAAhAFr0LFu/AAAAFQEAAAsA&#10;AAAAAAAAAAAAAAAAHwEAAF9yZWxzLy5yZWxzUEsBAi0AFAAGAAgAAAAhAMzUfQDEAAAA2wAAAA8A&#10;AAAAAAAAAAAAAAAABwIAAGRycy9kb3ducmV2LnhtbFBLBQYAAAAAAwADALcAAAD4AgAAAAA=&#10;" fillcolor="#d0e0eb" stroked="f" strokeweight="1pt">
                    <v:fill color2="#49708a" angle="45" colors="0 #d0e0eb;.5 #d0e0eb;.5 #88abc2;1 #49708a" focus="100%" type="gradient">
                      <o:fill v:ext="view" type="gradientUnscaled"/>
                    </v:fill>
                  </v:shape>
                </v:group>
                <v:group id="Group 33" o:spid="_x0000_s1037" style="position:absolute;left:15320;top:39130;width:12600;height:12600" coordorigin="15317,24063" coordsize="13188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Right Triangle 34" o:spid="_x0000_s1038" type="#_x0000_t6" style="position:absolute;left:15318;top:24063;width:13188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/6HxAAAANsAAAAPAAAAZHJzL2Rvd25yZXYueG1sRI9Ba8JA&#10;FITvhf6H5RV6qxtTsRKzSiktFEGkiRdvj+xLNph9G7Jbk/77riB4HGbmGybfTrYTFxp861jBfJaA&#10;IK6cbrlRcCy/XlYgfEDW2DkmBX/kYbt5fMgx027kH7oUoRERwj5DBSaEPpPSV4Ys+pnriaNXu8Fi&#10;iHJopB5wjHDbyTRJltJiy3HBYE8fhqpz8WsV+Nq/HUzZl8U53e/sqfh06XhU6vlpel+DCDSFe/jW&#10;/tYKXhdw/RJ/gNz8AwAA//8DAFBLAQItABQABgAIAAAAIQDb4fbL7gAAAIUBAAATAAAAAAAAAAAA&#10;AAAAAAAAAABbQ29udGVudF9UeXBlc10ueG1sUEsBAi0AFAAGAAgAAAAhAFr0LFu/AAAAFQEAAAsA&#10;AAAAAAAAAAAAAAAAHwEAAF9yZWxzLy5yZWxzUEsBAi0AFAAGAAgAAAAhAJvD/ofEAAAA2wAAAA8A&#10;AAAAAAAAAAAAAAAABwIAAGRycy9kb3ducmV2LnhtbFBLBQYAAAAAAwADALcAAAD4AgAAAAA=&#10;" fillcolor="#f4c356" stroked="f" strokeweight="1pt">
                    <v:fill color2="#fee5ad" angle="45" colors="0 #f4c356;.5 #f4c356;.5 #fee5ad;1 #fee5ad" focus="100%" type="gradient">
                      <o:fill v:ext="view" type="gradientUnscaled"/>
                    </v:fill>
                  </v:shape>
                  <v:shape id="Right Triangle 35" o:spid="_x0000_s1039" type="#_x0000_t6" style="position:absolute;left:15317;top:24114;width:13183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xovxAAAANsAAAAPAAAAZHJzL2Rvd25yZXYueG1sRI9Ba8JA&#10;FITvBf/D8gRvdWPFIqmrFEuxFDzUCtLbI/uahGTfptmn2f77riD0OMzMN8xqE12rLtSH2rOB2TQD&#10;RVx4W3Np4Pj5er8EFQTZYuuZDPxSgM16dLfC3PqBP+hykFIlCIccDVQiXa51KCpyGKa+I07et+8d&#10;SpJ9qW2PQ4K7Vj9k2aN2WHNaqLCjbUVFczg7A035tf9BOb7ERXxvdi3LcHJ7Yybj+PwESijKf/jW&#10;frMG5gu4fkk/QK//AAAA//8DAFBLAQItABQABgAIAAAAIQDb4fbL7gAAAIUBAAATAAAAAAAAAAAA&#10;AAAAAAAAAABbQ29udGVudF9UeXBlc10ueG1sUEsBAi0AFAAGAAgAAAAhAFr0LFu/AAAAFQEAAAsA&#10;AAAAAAAAAAAAAAAAHwEAAF9yZWxzLy5yZWxzUEsBAi0AFAAGAAgAAAAhAEqrGi/EAAAA2wAAAA8A&#10;AAAAAAAAAAAAAAAABwIAAGRycy9kb3ducmV2LnhtbFBLBQYAAAAAAwADALcAAAD4AgAAAAA=&#10;" fillcolor="#f7a541" stroked="f" strokeweight="1pt">
                    <v:fill color2="#faca66" angle="45" colors="0 #f7a541;655f #f7a541;.5 #f7a541;.5 #faca66" focus="100%" type="gradient">
                      <o:fill v:ext="view" type="gradientUnscaled"/>
                    </v:fill>
                  </v:shape>
                </v:group>
                <v:group id="Group 42" o:spid="_x0000_s1040" style="position:absolute;left:5033;top:28684;width:12600;height:12600" coordorigin="5089,29825" coordsize="13182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Right Triangle 36" o:spid="_x0000_s1041" type="#_x0000_t6" style="position:absolute;left:5090;top:29825;width:13181;height:13193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IsxAAAANsAAAAPAAAAZHJzL2Rvd25yZXYueG1sRI9PawIx&#10;FMTvQr9DeAVvmrWCyNYoYrG1RQ9V8fzYPPePm5clSXX105uC4HGYmd8wk1lranEm50vLCgb9BARx&#10;ZnXJuYL9btkbg/ABWWNtmRRcycNs+tKZYKrthX/pvA25iBD2KSooQmhSKX1WkEHftw1x9I7WGQxR&#10;ulxqh5cIN7V8S5KRNFhyXCiwoUVB2Wn7ZxSsyt3X8ruq1of5D20+cXxbV+5Dqe5rO38HEagNz/Cj&#10;vdIKhiP4/xJ/gJzeAQAA//8DAFBLAQItABQABgAIAAAAIQDb4fbL7gAAAIUBAAATAAAAAAAAAAAA&#10;AAAAAAAAAABbQ29udGVudF9UeXBlc10ueG1sUEsBAi0AFAAGAAgAAAAhAFr0LFu/AAAAFQEAAAsA&#10;AAAAAAAAAAAAAAAAHwEAAF9yZWxzLy5yZWxzUEsBAi0AFAAGAAgAAAAhADF08izEAAAA2wAAAA8A&#10;AAAAAAAAAAAAAAAABwIAAGRycy9kb3ducmV2LnhtbFBLBQYAAAAAAwADALcAAAD4AgAAAAA=&#10;" fillcolor="#c5e0b3 [1305]" stroked="f" strokeweight="1pt">
                    <v:fill color2="#a9d18e" angle="45" colors="0 #c5e0b4;.5 #c5e0b4;.5 #a9d18e;1 #a9d18e" focus="100%" type="gradient">
                      <o:fill v:ext="view" type="gradientUnscaled"/>
                    </v:fill>
                  </v:shape>
                  <v:shape id="Right Triangle 37" o:spid="_x0000_s1042" type="#_x0000_t6" style="position:absolute;left:5089;top:29876;width:13177;height:1318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MtxAAAANsAAAAPAAAAZHJzL2Rvd25yZXYueG1sRI/dagIx&#10;FITvC32HcARvRLOrorI1ShEKlhb8vz/dHHeXbk6WJNW1T98IQi+HmfmGmS9bU4sLOV9ZVpAOEhDE&#10;udUVFwqOh7f+DIQPyBpry6TgRh6Wi+enOWbaXnlHl30oRISwz1BBGUKTSenzkgz6gW2Io3e2zmCI&#10;0hVSO7xGuKnlMEkm0mDFcaHEhlYl5d/7H6PAnz63ux758e+7S4/pav1hN+ZLqW6nfX0BEagN/+FH&#10;e60VjKZw/xJ/gFz8AQAA//8DAFBLAQItABQABgAIAAAAIQDb4fbL7gAAAIUBAAATAAAAAAAAAAAA&#10;AAAAAAAAAABbQ29udGVudF9UeXBlc10ueG1sUEsBAi0AFAAGAAgAAAAhAFr0LFu/AAAAFQEAAAsA&#10;AAAAAAAAAAAAAAAAHwEAAF9yZWxzLy5yZWxzUEsBAi0AFAAGAAgAAAAhAIV04y3EAAAA2wAAAA8A&#10;AAAAAAAAAAAAAAAABwIAAGRycy9kb3ducmV2LnhtbFBLBQYAAAAAAwADALcAAAD4AgAAAAA=&#10;" fillcolor="#82bf5d" stroked="f" strokeweight="1pt">
                    <v:fill color2="#538135 [2409]" angle="45" colors="0 #82bf5d;.5 #a9d18e;.5 #c5e0b4;.5 #548235;1 #548235" focus="100%" type="gradient">
                      <o:fill v:ext="view" type="gradientUnscaled"/>
                    </v:fill>
                  </v:shape>
                </v:group>
                <w10:wrap anchorx="page" anchory="page"/>
              </v:group>
            </w:pict>
          </mc:Fallback>
        </mc:AlternateContent>
      </w:r>
    </w:p>
    <w:sectPr w:rsidR="008B3141" w:rsidRPr="008B3141" w:rsidSect="008B3141"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060" w:rsidRDefault="00824060" w:rsidP="008B3141">
      <w:pPr>
        <w:spacing w:after="0" w:line="240" w:lineRule="auto"/>
      </w:pPr>
      <w:r>
        <w:separator/>
      </w:r>
    </w:p>
  </w:endnote>
  <w:endnote w:type="continuationSeparator" w:id="0">
    <w:p w:rsidR="00824060" w:rsidRDefault="00824060" w:rsidP="008B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9E" w:rsidRDefault="002B4A9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2C0AE0E1" wp14:editId="3861EEBB">
              <wp:simplePos x="0" y="0"/>
              <wp:positionH relativeFrom="margin">
                <wp:posOffset>5103495</wp:posOffset>
              </wp:positionH>
              <wp:positionV relativeFrom="bottomMargin">
                <wp:posOffset>4445</wp:posOffset>
              </wp:positionV>
              <wp:extent cx="620395" cy="625475"/>
              <wp:effectExtent l="0" t="0" r="0" b="3175"/>
              <wp:wrapSquare wrapText="bothSides"/>
              <wp:docPr id="1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0395" cy="625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A9E" w:rsidRPr="000855BF" w:rsidRDefault="002B4A9E" w:rsidP="00F43955">
                          <w:pPr>
                            <w:pStyle w:val="Footer"/>
                            <w:ind w:firstLine="0"/>
                            <w:jc w:val="center"/>
                            <w:rPr>
                              <w:rFonts w:asciiTheme="majorHAnsi" w:hAnsiTheme="majorHAnsi"/>
                              <w:b/>
                              <w:color w:val="001805"/>
                            </w:rPr>
                          </w:pPr>
                          <w:r w:rsidRPr="000855BF">
                            <w:rPr>
                              <w:rFonts w:asciiTheme="majorHAnsi" w:hAnsiTheme="majorHAnsi"/>
                              <w:b/>
                              <w:color w:val="001805"/>
                            </w:rPr>
                            <w:fldChar w:fldCharType="begin"/>
                          </w:r>
                          <w:r w:rsidRPr="000855BF">
                            <w:rPr>
                              <w:rFonts w:asciiTheme="majorHAnsi" w:hAnsiTheme="majorHAnsi"/>
                              <w:b/>
                              <w:color w:val="001805"/>
                            </w:rPr>
                            <w:instrText>PAGE   \* MERGEFORMAT</w:instrText>
                          </w:r>
                          <w:r w:rsidRPr="000855BF">
                            <w:rPr>
                              <w:rFonts w:asciiTheme="majorHAnsi" w:hAnsiTheme="majorHAnsi"/>
                              <w:b/>
                              <w:color w:val="001805"/>
                            </w:rPr>
                            <w:fldChar w:fldCharType="separate"/>
                          </w:r>
                          <w:r w:rsidR="00C73D57" w:rsidRPr="00C73D57">
                            <w:rPr>
                              <w:rFonts w:asciiTheme="majorHAnsi" w:eastAsiaTheme="majorEastAsia" w:hAnsiTheme="majorHAnsi" w:cstheme="majorBidi"/>
                              <w:b/>
                              <w:noProof/>
                              <w:color w:val="001805"/>
                              <w:sz w:val="40"/>
                              <w:szCs w:val="40"/>
                              <w14:textFill>
                                <w14:solidFill>
                                  <w14:srgbClr w14:val="001805">
                                    <w14:lumMod w14:val="50000"/>
                                  </w14:srgbClr>
                                </w14:solidFill>
                              </w14:textFill>
                            </w:rPr>
                            <w:t>2</w:t>
                          </w:r>
                          <w:r w:rsidRPr="000855BF">
                            <w:rPr>
                              <w:rFonts w:asciiTheme="majorHAnsi" w:eastAsiaTheme="majorEastAsia" w:hAnsiTheme="majorHAnsi" w:cstheme="majorBidi"/>
                              <w:b/>
                              <w:color w:val="001805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0AE0E1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01.85pt;margin-top:.35pt;width:48.85pt;height:49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WoDAIAAPUDAAAOAAAAZHJzL2Uyb0RvYy54bWysU9tu2zAMfR+wfxD0vtjx4rQx4hRduw4D&#10;ugvQ7gNkWY6FSaImKbGzry8lp2nQvg3zg2CK5CHPIbW+GrUie+G8BFPT+SynRBgOrTTbmv56vPtw&#10;SYkPzLRMgRE1PQhPrzbv360HW4kCelCtcARBjK8GW9M+BFtlmee90MzPwAqDzg6cZgFNt81axwZE&#10;1yor8nyZDeBa64AL7/H2dnLSTcLvOsHDj67zIhBVU+wtpNOls4lntlmzauuY7SU/tsH+oQvNpMGi&#10;J6hbFhjZOfkGSkvuwEMXZhx0Bl0nuUgckM08f8XmoWdWJC4ojrcnmfz/g+Xf9z8dkS3ObllSYpjG&#10;IT2KMZBPMJIi6jNYX2HYg8XAMOI1xiau3t4D/+2JgZuema24dg6GXrAW+5vHzOwsdcLxEaQZvkGL&#10;ZdguQAIaO6ejeCgHQXSc0+E0m9gKx8tlkX9cYYccXcuiXFyUqQKrnpOt8+GLAE3iT00djj6Bs/29&#10;D7EZVj2HxFoG7qRSafzKkKGmq7IoU8KZR8uA26mkrullHr9pXyLHz6ZNyYFJNf1jAWWOpCPPiXEY&#10;mxEDoxINtAek72DaQnw1+NOD+0vJgBtYU/9nx5ygRH01KOFqvljElU3Gorwo0HDnnubcwwxHqJry&#10;4CiZjJuQFn1ie41idzIJ8dLLsVvcraTP8R3E5T23U9TLa908AQAA//8DAFBLAwQUAAYACAAAACEA&#10;+T4Jst0AAAAHAQAADwAAAGRycy9kb3ducmV2LnhtbEyOzWrDMBCE74W+g9hCLqWRkpT8uJZDKQRC&#10;aA9N+wBra2OZWJKxFMd5+25P7WXYYYbZL9+OrhUD9bEJXsNsqkCQr4JpfK3h+2v3tAYRE3qDbfCk&#10;4UYRtsX9XY6ZCVf/ScMx1YJHfMxQg02py6SMlSWHcRo68pydQu8wse1raXq88rhr5VyppXTYeP5g&#10;saM3S9X5eHEaHm2nPt5P+3JnlpU9HyKu3HDQevIwvr6ASDSmvzL84jM6FMxUhos3UbQa1mqx4qoG&#10;Vo43avYMouRjMwdZ5PI/f/EDAAD//wMAUEsBAi0AFAAGAAgAAAAhALaDOJL+AAAA4QEAABMAAAAA&#10;AAAAAAAAAAAAAAAAAFtDb250ZW50X1R5cGVzXS54bWxQSwECLQAUAAYACAAAACEAOP0h/9YAAACU&#10;AQAACwAAAAAAAAAAAAAAAAAvAQAAX3JlbHMvLnJlbHNQSwECLQAUAAYACAAAACEAM3yVqAwCAAD1&#10;AwAADgAAAAAAAAAAAAAAAAAuAgAAZHJzL2Uyb0RvYy54bWxQSwECLQAUAAYACAAAACEA+T4Jst0A&#10;AAAHAQAADwAAAAAAAAAAAAAAAABmBAAAZHJzL2Rvd25yZXYueG1sUEsFBgAAAAAEAAQA8wAAAHAF&#10;AAAAAA==&#10;" filled="f" stroked="f">
              <v:textbox>
                <w:txbxContent>
                  <w:p w:rsidR="002B4A9E" w:rsidRPr="000855BF" w:rsidRDefault="002B4A9E" w:rsidP="00F43955">
                    <w:pPr>
                      <w:pStyle w:val="Footer"/>
                      <w:ind w:firstLine="0"/>
                      <w:jc w:val="center"/>
                      <w:rPr>
                        <w:rFonts w:asciiTheme="majorHAnsi" w:hAnsiTheme="majorHAnsi"/>
                        <w:b/>
                        <w:color w:val="001805"/>
                      </w:rPr>
                    </w:pPr>
                    <w:r w:rsidRPr="000855BF">
                      <w:rPr>
                        <w:rFonts w:asciiTheme="majorHAnsi" w:hAnsiTheme="majorHAnsi"/>
                        <w:b/>
                        <w:color w:val="001805"/>
                      </w:rPr>
                      <w:fldChar w:fldCharType="begin"/>
                    </w:r>
                    <w:r w:rsidRPr="000855BF">
                      <w:rPr>
                        <w:rFonts w:asciiTheme="majorHAnsi" w:hAnsiTheme="majorHAnsi"/>
                        <w:b/>
                        <w:color w:val="001805"/>
                      </w:rPr>
                      <w:instrText>PAGE   \* MERGEFORMAT</w:instrText>
                    </w:r>
                    <w:r w:rsidRPr="000855BF">
                      <w:rPr>
                        <w:rFonts w:asciiTheme="majorHAnsi" w:hAnsiTheme="majorHAnsi"/>
                        <w:b/>
                        <w:color w:val="001805"/>
                      </w:rPr>
                      <w:fldChar w:fldCharType="separate"/>
                    </w:r>
                    <w:r w:rsidR="00C73D57" w:rsidRPr="00C73D57">
                      <w:rPr>
                        <w:rFonts w:asciiTheme="majorHAnsi" w:eastAsiaTheme="majorEastAsia" w:hAnsiTheme="majorHAnsi" w:cstheme="majorBidi"/>
                        <w:b/>
                        <w:noProof/>
                        <w:color w:val="001805"/>
                        <w:sz w:val="40"/>
                        <w:szCs w:val="40"/>
                        <w14:textFill>
                          <w14:solidFill>
                            <w14:srgbClr w14:val="001805">
                              <w14:lumMod w14:val="50000"/>
                            </w14:srgbClr>
                          </w14:solidFill>
                        </w14:textFill>
                      </w:rPr>
                      <w:t>2</w:t>
                    </w:r>
                    <w:r w:rsidRPr="000855BF">
                      <w:rPr>
                        <w:rFonts w:asciiTheme="majorHAnsi" w:eastAsiaTheme="majorEastAsia" w:hAnsiTheme="majorHAnsi" w:cstheme="majorBidi"/>
                        <w:b/>
                        <w:color w:val="001805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anchor distT="0" distB="0" distL="114300" distR="114300" simplePos="0" relativeHeight="251662336" behindDoc="1" locked="0" layoutInCell="1" allowOverlap="1" wp14:anchorId="2010515B" wp14:editId="2D0DC63C">
              <wp:simplePos x="0" y="0"/>
              <wp:positionH relativeFrom="page">
                <wp:align>right</wp:align>
              </wp:positionH>
              <wp:positionV relativeFrom="paragraph">
                <wp:posOffset>-291465</wp:posOffset>
              </wp:positionV>
              <wp:extent cx="7507605" cy="882595"/>
              <wp:effectExtent l="0" t="0" r="0" b="0"/>
              <wp:wrapNone/>
              <wp:docPr id="169" name="Canvas 16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g:wgp>
                      <wpg:cNvPr id="166" name="Group 166"/>
                      <wpg:cNvGrpSpPr/>
                      <wpg:grpSpPr>
                        <a:xfrm>
                          <a:off x="6035039" y="101044"/>
                          <a:ext cx="446894" cy="447596"/>
                          <a:chOff x="5963478" y="101044"/>
                          <a:chExt cx="446894" cy="447596"/>
                        </a:xfrm>
                      </wpg:grpSpPr>
                      <wps:wsp>
                        <wps:cNvPr id="167" name="Right Triangle 167"/>
                        <wps:cNvSpPr/>
                        <wps:spPr>
                          <a:xfrm rot="18900000">
                            <a:off x="5963521" y="101044"/>
                            <a:ext cx="446851" cy="446013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0">
                                <a:srgbClr val="A6B985">
                                  <a:alpha val="25000"/>
                                </a:srgbClr>
                              </a:gs>
                              <a:gs pos="50000">
                                <a:srgbClr val="A6B985">
                                  <a:alpha val="25000"/>
                                </a:srgbClr>
                              </a:gs>
                              <a:gs pos="50000">
                                <a:srgbClr val="E1E3AC">
                                  <a:alpha val="25000"/>
                                </a:srgbClr>
                              </a:gs>
                              <a:gs pos="100000">
                                <a:srgbClr val="E1E3AC">
                                  <a:alpha val="25000"/>
                                </a:srgbClr>
                              </a:gs>
                            </a:gsLst>
                            <a:lin ang="27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ight Triangle 168"/>
                        <wps:cNvSpPr/>
                        <wps:spPr>
                          <a:xfrm rot="8100000">
                            <a:off x="5963478" y="102758"/>
                            <a:ext cx="446720" cy="445882"/>
                          </a:xfrm>
                          <a:prstGeom prst="rtTriangle">
                            <a:avLst/>
                          </a:prstGeom>
                          <a:gradFill>
                            <a:gsLst>
                              <a:gs pos="0">
                                <a:srgbClr val="46685B">
                                  <a:alpha val="25000"/>
                                </a:srgbClr>
                              </a:gs>
                              <a:gs pos="49000">
                                <a:srgbClr val="406E49">
                                  <a:alpha val="25000"/>
                                </a:srgbClr>
                              </a:gs>
                              <a:gs pos="50000">
                                <a:srgbClr val="C9D9B5">
                                  <a:alpha val="25000"/>
                                </a:srgbClr>
                              </a:gs>
                              <a:gs pos="100000">
                                <a:srgbClr val="C9D9B5">
                                  <a:alpha val="25000"/>
                                </a:srgbClr>
                              </a:gs>
                            </a:gsLst>
                            <a:lin ang="27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8C4EB" id="Canvas 169" o:spid="_x0000_s1026" editas="canvas" style="position:absolute;margin-left:539.95pt;margin-top:-22.95pt;width:591.15pt;height:69.5pt;z-index:-251654144;mso-position-horizontal:right;mso-position-horizontal-relative:page;mso-width-relative:margin;mso-height-relative:margin" coordsize="75076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yG2wMAAOsNAAAOAAAAZHJzL2Uyb0RvYy54bWzsV9tu3DYQfS/QfyD4XuuyklYSLAfr9QUF&#10;jNSIXeSZS1EXQCJVkntxvz5DUtKu7TSo3SJFgfhBpsjhmeEZzpnV+YdD36Edk6oVvMDBmY8R41SU&#10;La8L/PvjzS8pRkoTXpJOcFbgJ6bwh4uffzrfDzkLRSO6kkkEIFzl+6HAjdZD7nmKNqwn6kwMjMNi&#10;JWRPNLzK2isl2QN633mh7yfeXshykIIypWD2yi3iC4tfVYzq36pKMY26AkNs2j6lfW7M07s4J3kt&#10;ydC0dAyDvCOKnrQcnM5QV0QTtJXtK6i+pVIoUekzKnpPVFVLmT0DnCbwX5xmTfiOKHsYCuxMAcLo&#10;X8Td1MABQOZ7SAaz4zrf18OcFEjki6y86RC3UmwHe4Y6px939xK1JdyUJMGIkx6uhDVAZmJ0Dla3&#10;cngY7uU4Ubs3w++hkr35D8yhQ4ETfxH7iwyjJ4AEAqPIZZQdNKKwHkVJmkUYUViPomWcWSckpw1c&#10;CwMAM4toCZf0BQBtrr8J4U2hePuhhgtkwzU8wjVWR+7UP+PuoSEDs9ypZ9wtJ+4+tXWj0aNsCa87&#10;BiQuHYnWfGZQ5QrInOhDUkAZBGnmmz9An9k0ZMRh8IqMUzZjWHZsJn6wMN5mKkg+SKVvmeiRGRRY&#10;6iky64Xs7pR2GyZD4xyqr7xpu86OFZi4ARoEsOfiU7LerDuJdgTKeJVcZmnsELuhIW42jM1hHPpo&#10;bkOr1SmcMfo+kNfB9WK1fl+UgYnyK2G+HRNyU0+Udi1HcE0KHC4dPlKUdAyKceLtNBMdN7xxYTLj&#10;WDUzcNuny2RH+qljxq7jn1gFhQ0VFdozWwFnc84IpYzrwC01pGQuaS4dY9KM5JsdNm0W0CBX4H/G&#10;HgEmSwcyYTuY0d5sZVb/580jod/aPO+wngXX8+a+5UJ+7WQdnGr07Ownkhw1hqWNKJ9A9mzZQQ9S&#10;A71poT7uiNL3REK7gUlooVAwjZB/YrSHdlRg9ceWSIZR9yuHOsiCKDL9y75E8TKEF3m6sjld4dt+&#10;LaBUoFbBmx0ae91Nw0qK/jN0zpXxCkuEU/BdYKrl9LLWrk1C76VstbJm0LMGou/4g+lALhmmkh8P&#10;n4kcxqLXoBYfxaRcJH9R9c7W8MvFaqtF1VpJOPI08gcq+t3kFOTftaJXcpr+XTlNT2p27E3PW0u4&#10;jC0YXMtjY7FpdGoap2n4X6hplCRpfGlvNnmrmkamhbiiOBXoyE+uo+x9kH8h0OvsKrt8p+afZOZZ&#10;H3k75g81PQriDzX936mp/akKv+ytwtoPCttqoeubrx/zyXL6bq2O32gXXwAAAP//AwBQSwMEFAAG&#10;AAgAAAAhABKSkIXgAAAACAEAAA8AAABkcnMvZG93bnJldi54bWxMj09Pg0AUxO8mfofNM/HWLlBs&#10;KfJojInG2IPaknjdwits3D+E3Rb007s96XEyk5nfFJtJK3amwUlrEOJ5BIxMbRtpWoRq/zTLgDkv&#10;TCOUNYTwTQ425fVVIfLGjuaDzjvfslBiXC4QOu/7nHNXd6SFm9ueTPCOdtDCBzm0vBnEGMq14kkU&#10;LbkW0oSFTvT02FH9tTtphDQ5quz9ebn9eamq8fUzlavoTSLe3kwP98A8Tf4vDBf8gA5lYDrYk2kc&#10;UwjhiEeYpXdrYBc7zpIFsAPCehEDLwv+/0D5CwAA//8DAFBLAQItABQABgAIAAAAIQC2gziS/gAA&#10;AOEBAAATAAAAAAAAAAAAAAAAAAAAAABbQ29udGVudF9UeXBlc10ueG1sUEsBAi0AFAAGAAgAAAAh&#10;ADj9If/WAAAAlAEAAAsAAAAAAAAAAAAAAAAALwEAAF9yZWxzLy5yZWxzUEsBAi0AFAAGAAgAAAAh&#10;AIdVTIbbAwAA6w0AAA4AAAAAAAAAAAAAAAAALgIAAGRycy9lMm9Eb2MueG1sUEsBAi0AFAAGAAgA&#10;AAAhABKSkIXgAAAACAEAAA8AAAAAAAAAAAAAAAAANQYAAGRycy9kb3ducmV2LnhtbFBLBQYAAAAA&#10;BAAEAPMAAABCB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5076;height:8820;visibility:visible;mso-wrap-style:square">
                <v:fill o:detectmouseclick="t"/>
                <v:path o:connecttype="none"/>
              </v:shape>
              <v:group id="Group 166" o:spid="_x0000_s1028" style="position:absolute;left:60350;top:1010;width:4469;height:4476" coordorigin="59634,1010" coordsize="4468,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67" o:spid="_x0000_s1029" type="#_x0000_t6" style="position:absolute;left:59635;top:1010;width:4468;height:446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N0WwgAAANwAAAAPAAAAZHJzL2Rvd25yZXYueG1sRE9LSwMx&#10;EL4L/ocwQm82a1+WtWkpXUQLvXQrnofNuFndTJYk7W7/fSMI3ubje85qM9hWXMiHxrGCp3EGgrhy&#10;uuFawcfp9XEJIkRkja1jUnClAJv1/d0Kc+16PtKljLVIIRxyVGBi7HIpQ2XIYhi7jjhxX85bjAn6&#10;WmqPfQq3rZxk2UJabDg1GOxoZ6j6Kc9WQTH032/ldGnmtP+cHXxX8KwqlBo9DNsXEJGG+C/+c7/r&#10;NH/xDL/PpAvk+gYAAP//AwBQSwECLQAUAAYACAAAACEA2+H2y+4AAACFAQAAEwAAAAAAAAAAAAAA&#10;AAAAAAAAW0NvbnRlbnRfVHlwZXNdLnhtbFBLAQItABQABgAIAAAAIQBa9CxbvwAAABUBAAALAAAA&#10;AAAAAAAAAAAAAB8BAABfcmVscy8ucmVsc1BLAQItABQABgAIAAAAIQDQQN0WwgAAANwAAAAPAAAA&#10;AAAAAAAAAAAAAAcCAABkcnMvZG93bnJldi54bWxQSwUGAAAAAAMAAwC3AAAA9gIAAAAA&#10;" fillcolor="#a6b985" stroked="f" strokeweight="1pt">
                  <v:fill opacity=".25" color2="#e1e3ac" o:opacity2=".25" angle="45" colors="0 #a6b985;.5 #a6b985;.5 #e1e3ac;1 #e1e3ac" focus="100%" type="gradient">
                    <o:fill v:ext="view" type="gradientUnscaled"/>
                  </v:fill>
                </v:shape>
                <v:shape id="Right Triangle 168" o:spid="_x0000_s1030" type="#_x0000_t6" style="position:absolute;left:59634;top:1027;width:4467;height:4459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aJxgAAANwAAAAPAAAAZHJzL2Rvd25yZXYueG1sRI9BT8Mw&#10;DIXvSPyHyEjcWMIOG3TLKkCAkHZAFDbtaDVeW7VxqiRs5d/jAxI3W+/5vc/rcvKDOlFMXWALtzMD&#10;irgOruPGwtfny80dqJSRHQ6BycIPJSg3lxdrLFw48wedqtwoCeFUoIU257HQOtUteUyzMBKLdgzR&#10;Y5Y1NtpFPEu4H/TcmIX22LE0tDjSU0t1X317C0szv98/9u/6sNwet89miLvXKlp7fTU9rEBlmvK/&#10;+e/6zQn+QmjlGZlAb34BAAD//wMAUEsBAi0AFAAGAAgAAAAhANvh9svuAAAAhQEAABMAAAAAAAAA&#10;AAAAAAAAAAAAAFtDb250ZW50X1R5cGVzXS54bWxQSwECLQAUAAYACAAAACEAWvQsW78AAAAVAQAA&#10;CwAAAAAAAAAAAAAAAAAfAQAAX3JlbHMvLnJlbHNQSwECLQAUAAYACAAAACEAaRg2icYAAADcAAAA&#10;DwAAAAAAAAAAAAAAAAAHAgAAZHJzL2Rvd25yZXYueG1sUEsFBgAAAAADAAMAtwAAAPoCAAAAAA==&#10;" fillcolor="#46685b" stroked="f" strokeweight="1pt">
                  <v:fill opacity=".25" color2="#c9d9b5" o:opacity2=".25" angle="45" colors="0 #46685b;32113f #406e49;.5 #c9d9b5;1 #c9d9b5" focus="100%" type="gradient">
                    <o:fill v:ext="view" type="gradientUnscaled"/>
                  </v:fill>
                </v:shape>
              </v:group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141" w:rsidRDefault="008B3141">
    <w:pPr>
      <w:pStyle w:val="Footer"/>
    </w:pPr>
    <w:r>
      <w:rPr>
        <w:noProof/>
        <w:lang w:val="en-US" w:eastAsia="en-US"/>
      </w:rPr>
      <mc:AlternateContent>
        <mc:Choice Requires="wpc">
          <w:drawing>
            <wp:anchor distT="0" distB="0" distL="114300" distR="114300" simplePos="0" relativeHeight="251658240" behindDoc="1" locked="0" layoutInCell="1" allowOverlap="1" wp14:anchorId="4AC58CF2" wp14:editId="17BCEDB1">
              <wp:simplePos x="0" y="0"/>
              <wp:positionH relativeFrom="page">
                <wp:align>right</wp:align>
              </wp:positionH>
              <wp:positionV relativeFrom="paragraph">
                <wp:posOffset>-291465</wp:posOffset>
              </wp:positionV>
              <wp:extent cx="7507605" cy="882595"/>
              <wp:effectExtent l="0" t="0" r="0" b="0"/>
              <wp:wrapNone/>
              <wp:docPr id="77" name="Canvas 7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AE486E" id="Canvas 77" o:spid="_x0000_s1026" editas="canvas" style="position:absolute;margin-left:539.95pt;margin-top:-22.95pt;width:591.15pt;height:69.5pt;z-index:-251658240;mso-position-horizontal:right;mso-position-horizontal-relative:page;mso-width-relative:margin;mso-height-relative:margin" coordsize="75076,8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O4S694AAAAAgBAAAPAAAAZHJzL2Rvd25yZXYueG1sTI9BS8NAFITv&#10;gv9heYIXaTdp2pLGvBQRBCl4sFXocZNds9HdtyG7aeO/7/akx2GGmW/K7WQNO6nBd44Q0nkCTFHj&#10;ZEctwsfhZZYD80GQFMaRQvhVHrbV7U0pCunO9K5O+9CyWEK+EAg6hL7g3DdaWeHnrlcUvS83WBGi&#10;HFouB3GO5dbwRZKsuRUdxQUtevWsVfOzHy3Crlk/fKf1eLT526fOVub4Gg5LxPu76ekRWFBT+AvD&#10;FT+iQxWZajeS9MwgxCMBYbZcbYBd7TRfZMBqhE2WAq9K/v9AdQEAAP//AwBQSwECLQAUAAYACAAA&#10;ACEAtoM4kv4AAADhAQAAEwAAAAAAAAAAAAAAAAAAAAAAW0NvbnRlbnRfVHlwZXNdLnhtbFBLAQIt&#10;ABQABgAIAAAAIQA4/SH/1gAAAJQBAAALAAAAAAAAAAAAAAAAAC8BAABfcmVscy8ucmVsc1BLAQIt&#10;ABQABgAIAAAAIQDt9c78AAEAAAgCAAAOAAAAAAAAAAAAAAAAAC4CAABkcnMvZTJvRG9jLnhtbFBL&#10;AQItABQABgAIAAAAIQBO4S694AAAAAgBAAAPAAAAAAAAAAAAAAAAAFoDAABkcnMvZG93bnJldi54&#10;bWxQSwUGAAAAAAQABADzAAAAZwQ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5076;height:8820;visibility:visible;mso-wrap-style:square">
                <v:fill o:detectmouseclick="t"/>
                <v:path o:connecttype="none"/>
              </v:shape>
              <w10:wrap anchorx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9E" w:rsidRDefault="002B4A9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9E" w:rsidRDefault="002B4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060" w:rsidRDefault="00824060" w:rsidP="008B3141">
      <w:pPr>
        <w:spacing w:after="0" w:line="240" w:lineRule="auto"/>
      </w:pPr>
      <w:r>
        <w:separator/>
      </w:r>
    </w:p>
  </w:footnote>
  <w:footnote w:type="continuationSeparator" w:id="0">
    <w:p w:rsidR="00824060" w:rsidRDefault="00824060" w:rsidP="008B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385623" w:themeColor="accent6" w:themeShade="80"/>
        <w:sz w:val="20"/>
        <w:szCs w:val="20"/>
      </w:rPr>
      <w:alias w:val="Author"/>
      <w:tag w:val=""/>
      <w:id w:val="-944690469"/>
      <w:placeholder>
        <w:docPart w:val="71DBA0C4806943EB805BEECA261D718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2B4A9E" w:rsidRDefault="002B4A9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385623" w:themeColor="accent6" w:themeShade="80"/>
            <w:sz w:val="20"/>
            <w:szCs w:val="20"/>
          </w:rPr>
          <w:t>Jiří Fryč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1414506577"/>
      <w:placeholder>
        <w:docPart w:val="3608CE5C31A6413795AE4F9E9C969D8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07-20T00:00:00Z">
        <w:dateFormat w:val="M/d/yy"/>
        <w:lid w:val="en-US"/>
        <w:storeMappedDataAs w:val="dateTime"/>
        <w:calendar w:val="gregorian"/>
      </w:date>
    </w:sdtPr>
    <w:sdtEndPr/>
    <w:sdtContent>
      <w:p w:rsidR="002B4A9E" w:rsidRDefault="007D262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7/20/16</w:t>
        </w:r>
      </w:p>
    </w:sdtContent>
  </w:sdt>
  <w:p w:rsidR="002B4A9E" w:rsidRPr="004519F4" w:rsidRDefault="00824060">
    <w:pPr>
      <w:pStyle w:val="Header"/>
      <w:jc w:val="center"/>
      <w:rPr>
        <w:color w:val="385623" w:themeColor="accent6" w:themeShade="80"/>
        <w:sz w:val="20"/>
        <w:szCs w:val="20"/>
      </w:rPr>
    </w:pPr>
    <w:sdt>
      <w:sdtPr>
        <w:rPr>
          <w:caps/>
          <w:color w:val="385623" w:themeColor="accent6" w:themeShade="80"/>
          <w:sz w:val="20"/>
          <w:szCs w:val="20"/>
        </w:rPr>
        <w:alias w:val="Title"/>
        <w:tag w:val=""/>
        <w:id w:val="-1787041749"/>
        <w:placeholder>
          <w:docPart w:val="E2A2FB61D0404CE196CDF63CBB6F185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B4A9E">
          <w:rPr>
            <w:caps/>
            <w:color w:val="385623" w:themeColor="accent6" w:themeShade="80"/>
            <w:sz w:val="20"/>
            <w:szCs w:val="20"/>
          </w:rPr>
          <w:t>Prosecutor</w:t>
        </w:r>
      </w:sdtContent>
    </w:sdt>
    <w:r w:rsidR="002B4A9E" w:rsidRPr="004519F4">
      <w:rPr>
        <w:color w:val="385623" w:themeColor="accent6" w:themeShade="80"/>
        <w:sz w:val="20"/>
        <w:szCs w:val="20"/>
      </w:rPr>
      <w:t xml:space="preserve"> - </w:t>
    </w:r>
    <w:sdt>
      <w:sdtPr>
        <w:rPr>
          <w:color w:val="385623" w:themeColor="accent6" w:themeShade="80"/>
          <w:sz w:val="20"/>
          <w:szCs w:val="20"/>
        </w:rPr>
        <w:alias w:val="Subject"/>
        <w:tag w:val=""/>
        <w:id w:val="815155881"/>
        <w:placeholder>
          <w:docPart w:val="7D839ED8D213438C8CB28E5F26CA4D2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921AA">
          <w:rPr>
            <w:color w:val="385623" w:themeColor="accent6" w:themeShade="80"/>
            <w:sz w:val="20"/>
            <w:szCs w:val="20"/>
          </w:rPr>
          <w:t>Návrhová dokumentace</w:t>
        </w:r>
      </w:sdtContent>
    </w:sdt>
  </w:p>
  <w:p w:rsidR="002B4A9E" w:rsidRDefault="002B4A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9E" w:rsidRDefault="002B4A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A9E" w:rsidRDefault="002B4A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7A99"/>
    <w:multiLevelType w:val="hybridMultilevel"/>
    <w:tmpl w:val="C3C6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57C"/>
    <w:multiLevelType w:val="multilevel"/>
    <w:tmpl w:val="0405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C2445B3"/>
    <w:multiLevelType w:val="hybridMultilevel"/>
    <w:tmpl w:val="5CB0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7448D"/>
    <w:multiLevelType w:val="hybridMultilevel"/>
    <w:tmpl w:val="323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C2AF5"/>
    <w:multiLevelType w:val="hybridMultilevel"/>
    <w:tmpl w:val="5224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A3083"/>
    <w:multiLevelType w:val="hybridMultilevel"/>
    <w:tmpl w:val="8632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30104"/>
    <w:multiLevelType w:val="hybridMultilevel"/>
    <w:tmpl w:val="2930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24900"/>
    <w:multiLevelType w:val="hybridMultilevel"/>
    <w:tmpl w:val="82B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11246"/>
    <w:multiLevelType w:val="hybridMultilevel"/>
    <w:tmpl w:val="2E2A4BBE"/>
    <w:lvl w:ilvl="0" w:tplc="02048E8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332EB"/>
    <w:multiLevelType w:val="multilevel"/>
    <w:tmpl w:val="1958908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01708A"/>
    <w:multiLevelType w:val="hybridMultilevel"/>
    <w:tmpl w:val="7F12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74AB6"/>
    <w:multiLevelType w:val="hybridMultilevel"/>
    <w:tmpl w:val="D700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38"/>
    <w:rsid w:val="00021014"/>
    <w:rsid w:val="000855BF"/>
    <w:rsid w:val="000E3018"/>
    <w:rsid w:val="00110C35"/>
    <w:rsid w:val="00142063"/>
    <w:rsid w:val="001506AD"/>
    <w:rsid w:val="00153F53"/>
    <w:rsid w:val="00183C51"/>
    <w:rsid w:val="001A00F8"/>
    <w:rsid w:val="002057EC"/>
    <w:rsid w:val="00295D8D"/>
    <w:rsid w:val="002B4A9E"/>
    <w:rsid w:val="002E1D21"/>
    <w:rsid w:val="00336BF1"/>
    <w:rsid w:val="00340C9E"/>
    <w:rsid w:val="003A0E78"/>
    <w:rsid w:val="003A2869"/>
    <w:rsid w:val="003E0533"/>
    <w:rsid w:val="00432F72"/>
    <w:rsid w:val="00444CB0"/>
    <w:rsid w:val="004519F4"/>
    <w:rsid w:val="004663F1"/>
    <w:rsid w:val="00485934"/>
    <w:rsid w:val="00493989"/>
    <w:rsid w:val="004B755E"/>
    <w:rsid w:val="004C5972"/>
    <w:rsid w:val="00505538"/>
    <w:rsid w:val="00583763"/>
    <w:rsid w:val="005879F5"/>
    <w:rsid w:val="005B3743"/>
    <w:rsid w:val="005C5259"/>
    <w:rsid w:val="005C56E6"/>
    <w:rsid w:val="0062174F"/>
    <w:rsid w:val="00647053"/>
    <w:rsid w:val="006562AF"/>
    <w:rsid w:val="00686588"/>
    <w:rsid w:val="006B31DF"/>
    <w:rsid w:val="006E2407"/>
    <w:rsid w:val="006E7563"/>
    <w:rsid w:val="00753A09"/>
    <w:rsid w:val="00760E4A"/>
    <w:rsid w:val="007A2C33"/>
    <w:rsid w:val="007A32C3"/>
    <w:rsid w:val="007D262E"/>
    <w:rsid w:val="007D5ED1"/>
    <w:rsid w:val="00824060"/>
    <w:rsid w:val="00836F4C"/>
    <w:rsid w:val="008752C5"/>
    <w:rsid w:val="008B3141"/>
    <w:rsid w:val="008D4EFE"/>
    <w:rsid w:val="0090249A"/>
    <w:rsid w:val="009C5925"/>
    <w:rsid w:val="00A66C8A"/>
    <w:rsid w:val="00A67818"/>
    <w:rsid w:val="00A921AA"/>
    <w:rsid w:val="00AD1F01"/>
    <w:rsid w:val="00BC26C8"/>
    <w:rsid w:val="00C0165D"/>
    <w:rsid w:val="00C2454F"/>
    <w:rsid w:val="00C57D1F"/>
    <w:rsid w:val="00C73D57"/>
    <w:rsid w:val="00C9541F"/>
    <w:rsid w:val="00C96C74"/>
    <w:rsid w:val="00CC18A0"/>
    <w:rsid w:val="00CC3727"/>
    <w:rsid w:val="00CD7DB6"/>
    <w:rsid w:val="00D06CFA"/>
    <w:rsid w:val="00D376C9"/>
    <w:rsid w:val="00D46990"/>
    <w:rsid w:val="00D75D3C"/>
    <w:rsid w:val="00DD30D7"/>
    <w:rsid w:val="00E76CD3"/>
    <w:rsid w:val="00F01941"/>
    <w:rsid w:val="00F43955"/>
    <w:rsid w:val="00FC23DD"/>
    <w:rsid w:val="00FD23A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8FD62"/>
  <w15:chartTrackingRefBased/>
  <w15:docId w15:val="{CB1F57AE-9EC1-4AD7-A611-671D048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3955"/>
    <w:pPr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3F53"/>
    <w:pPr>
      <w:keepNext/>
      <w:keepLines/>
      <w:pageBreakBefore/>
      <w:numPr>
        <w:numId w:val="3"/>
      </w:numPr>
      <w:pBdr>
        <w:bottom w:val="threeDEngrave" w:sz="24" w:space="1" w:color="C5E0B3" w:themeColor="accent6" w:themeTint="66"/>
      </w:pBdr>
      <w:spacing w:before="240" w:after="120"/>
      <w:ind w:left="357" w:right="3402" w:hanging="357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C5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F53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C23D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23DD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83C5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customStyle="1" w:styleId="Titlepage">
    <w:name w:val="Title page"/>
    <w:basedOn w:val="Normal"/>
    <w:link w:val="TitlepageChar"/>
    <w:rsid w:val="00183C51"/>
    <w:pPr>
      <w:spacing w:line="240" w:lineRule="auto"/>
    </w:pPr>
    <w:rPr>
      <w:color w:val="538135" w:themeColor="accent6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6B31DF"/>
    <w:pPr>
      <w:ind w:left="720"/>
      <w:contextualSpacing/>
    </w:pPr>
  </w:style>
  <w:style w:type="character" w:customStyle="1" w:styleId="TitlepageChar">
    <w:name w:val="Title page Char"/>
    <w:basedOn w:val="DefaultParagraphFont"/>
    <w:link w:val="Titlepage"/>
    <w:rsid w:val="00183C51"/>
    <w:rPr>
      <w:color w:val="538135" w:themeColor="accent6" w:themeShade="BF"/>
      <w:sz w:val="36"/>
      <w:szCs w:val="36"/>
    </w:rPr>
  </w:style>
  <w:style w:type="table" w:styleId="TableGrid">
    <w:name w:val="Table Grid"/>
    <w:basedOn w:val="TableNormal"/>
    <w:uiPriority w:val="39"/>
    <w:rsid w:val="0043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E053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3E053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TOCHeading">
    <w:name w:val="TOC Heading"/>
    <w:aliases w:val="Sidebar heading"/>
    <w:basedOn w:val="Heading2"/>
    <w:next w:val="Normal"/>
    <w:uiPriority w:val="39"/>
    <w:unhideWhenUsed/>
    <w:qFormat/>
    <w:rsid w:val="00CD7DB6"/>
    <w:pPr>
      <w:numPr>
        <w:numId w:val="0"/>
      </w:numPr>
      <w:outlineLvl w:val="9"/>
    </w:pPr>
    <w:rPr>
      <w:b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31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1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3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141"/>
  </w:style>
  <w:style w:type="paragraph" w:styleId="Footer">
    <w:name w:val="footer"/>
    <w:basedOn w:val="Normal"/>
    <w:link w:val="FooterChar"/>
    <w:uiPriority w:val="99"/>
    <w:unhideWhenUsed/>
    <w:rsid w:val="008B31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141"/>
  </w:style>
  <w:style w:type="character" w:customStyle="1" w:styleId="Heading3Char">
    <w:name w:val="Heading 3 Char"/>
    <w:basedOn w:val="DefaultParagraphFont"/>
    <w:link w:val="Heading3"/>
    <w:uiPriority w:val="9"/>
    <w:rsid w:val="000E3018"/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D7D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7DB6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1A00F8"/>
    <w:rPr>
      <w:color w:val="808080"/>
    </w:rPr>
  </w:style>
  <w:style w:type="paragraph" w:customStyle="1" w:styleId="Appendices">
    <w:name w:val="Appendices"/>
    <w:basedOn w:val="Title"/>
    <w:link w:val="AppendicesChar"/>
    <w:qFormat/>
    <w:rsid w:val="002B4A9E"/>
    <w:pPr>
      <w:pBdr>
        <w:bottom w:val="threeDEngrave" w:sz="24" w:space="1" w:color="A8D08D" w:themeColor="accent6" w:themeTint="99"/>
      </w:pBdr>
    </w:pPr>
    <w:rPr>
      <w:color w:val="538135" w:themeColor="accent6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F01941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4A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endicesChar">
    <w:name w:val="Appendices Char"/>
    <w:basedOn w:val="TitleChar"/>
    <w:link w:val="Appendices"/>
    <w:rsid w:val="002B4A9E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56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5B37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5B37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5B37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5B37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5B37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5B37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5B37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5B37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5B3743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5B37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53F53"/>
    <w:pPr>
      <w:spacing w:after="200" w:line="240" w:lineRule="auto"/>
    </w:pPr>
    <w:rPr>
      <w:i/>
      <w:iCs/>
      <w:color w:val="385623" w:themeColor="accent6" w:themeShade="8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60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4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60E4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60E4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V_kres_Microsoft_Visia.vsdx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V_kres_Microsoft_Visia2.vsd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package" Target="embeddings/V_kres_Microsoft_Visia1.vsdx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emf"/><Relationship Id="rId22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DBA0C4806943EB805BEECA261D7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142BA-2FF6-47F7-831D-C71BE20DED67}"/>
      </w:docPartPr>
      <w:docPartBody>
        <w:p w:rsidR="008C56EF" w:rsidRDefault="006A1392" w:rsidP="006A1392">
          <w:pPr>
            <w:pStyle w:val="71DBA0C4806943EB805BEECA261D718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608CE5C31A6413795AE4F9E9C96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BC95-9A0B-4C07-BC5E-27491FACE0BB}"/>
      </w:docPartPr>
      <w:docPartBody>
        <w:p w:rsidR="008C56EF" w:rsidRDefault="006A1392" w:rsidP="006A1392">
          <w:pPr>
            <w:pStyle w:val="3608CE5C31A6413795AE4F9E9C969D8F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2A2FB61D0404CE196CDF63CBB6F1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A04E-2FCD-48AC-A581-5610924BDD49}"/>
      </w:docPartPr>
      <w:docPartBody>
        <w:p w:rsidR="008C56EF" w:rsidRDefault="006A1392" w:rsidP="006A1392">
          <w:pPr>
            <w:pStyle w:val="E2A2FB61D0404CE196CDF63CBB6F185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7D839ED8D213438C8CB28E5F26CA4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133CB-59F5-4CE9-8879-2DFDCFFFEB6D}"/>
      </w:docPartPr>
      <w:docPartBody>
        <w:p w:rsidR="008C56EF" w:rsidRDefault="006A1392">
          <w:r w:rsidRPr="002F2F8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92"/>
    <w:rsid w:val="00086F77"/>
    <w:rsid w:val="00105F81"/>
    <w:rsid w:val="00426BBC"/>
    <w:rsid w:val="006A1392"/>
    <w:rsid w:val="0071560C"/>
    <w:rsid w:val="008C56EF"/>
    <w:rsid w:val="008E20A6"/>
    <w:rsid w:val="00927EB8"/>
    <w:rsid w:val="00B00A9B"/>
    <w:rsid w:val="00E8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1392"/>
    <w:rPr>
      <w:color w:val="808080"/>
    </w:rPr>
  </w:style>
  <w:style w:type="paragraph" w:customStyle="1" w:styleId="D25C2B0302BA4BD8AF04C1F45BD46525">
    <w:name w:val="D25C2B0302BA4BD8AF04C1F45BD46525"/>
    <w:rsid w:val="006A1392"/>
  </w:style>
  <w:style w:type="paragraph" w:customStyle="1" w:styleId="9E985803246041AAB6171117AFF0677F">
    <w:name w:val="9E985803246041AAB6171117AFF0677F"/>
    <w:rsid w:val="006A1392"/>
  </w:style>
  <w:style w:type="paragraph" w:customStyle="1" w:styleId="F1DBC0028AE1432EA43794C3288B75CB">
    <w:name w:val="F1DBC0028AE1432EA43794C3288B75CB"/>
    <w:rsid w:val="006A1392"/>
  </w:style>
  <w:style w:type="paragraph" w:customStyle="1" w:styleId="71DBA0C4806943EB805BEECA261D718F">
    <w:name w:val="71DBA0C4806943EB805BEECA261D718F"/>
    <w:rsid w:val="006A1392"/>
  </w:style>
  <w:style w:type="paragraph" w:customStyle="1" w:styleId="3608CE5C31A6413795AE4F9E9C969D8F">
    <w:name w:val="3608CE5C31A6413795AE4F9E9C969D8F"/>
    <w:rsid w:val="006A1392"/>
  </w:style>
  <w:style w:type="paragraph" w:customStyle="1" w:styleId="E2A2FB61D0404CE196CDF63CBB6F1851">
    <w:name w:val="E2A2FB61D0404CE196CDF63CBB6F1851"/>
    <w:rsid w:val="006A1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77C9FA-5AB6-4203-9024-F30CBA4E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11</Pages>
  <Words>978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Prosecutor</vt:lpstr>
      <vt:lpstr>Prosecutor</vt:lpstr>
    </vt:vector>
  </TitlesOfParts>
  <Company>České vysoké učení technické v Praze</Company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Prosecutor</dc:title>
  <dc:subject>Návrhová dokumentace</dc:subject>
  <dc:creator>Jiří Fryč</dc:creator>
  <cp:keywords/>
  <dc:description/>
  <cp:lastModifiedBy>Jiri Fryc</cp:lastModifiedBy>
  <cp:revision>6</cp:revision>
  <dcterms:created xsi:type="dcterms:W3CDTF">2016-03-04T18:28:00Z</dcterms:created>
  <dcterms:modified xsi:type="dcterms:W3CDTF">2016-07-20T05:53:00Z</dcterms:modified>
  <cp:category>Bakalářská práce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culty">
    <vt:lpwstr>Fakulta elektrotechnická</vt:lpwstr>
  </property>
  <property fmtid="{D5CDD505-2E9C-101B-9397-08002B2CF9AE}" pid="3" name="Email">
    <vt:lpwstr>frycjiri@fel.cvut.cz</vt:lpwstr>
  </property>
  <property fmtid="{D5CDD505-2E9C-101B-9397-08002B2CF9AE}" pid="4" name="Email2">
    <vt:lpwstr>jirifryc.cz@jirifryc.cz</vt:lpwstr>
  </property>
  <property fmtid="{D5CDD505-2E9C-101B-9397-08002B2CF9AE}" pid="5" name="Bacalar">
    <vt:lpwstr>Bakalářská práce</vt:lpwstr>
  </property>
  <property fmtid="{D5CDD505-2E9C-101B-9397-08002B2CF9AE}" pid="6" name="About">
    <vt:lpwstr>Detekování plagiátů a porovnávání dat</vt:lpwstr>
  </property>
</Properties>
</file>