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Mockup design tool: Figma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Figma tutorial: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Figma documentation: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https://www.figma.com/developers/api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.6614173228347" w:firstLine="0"/>
        <w:rPr/>
      </w:pPr>
      <w:r w:rsidDel="00000000" w:rsidR="00000000" w:rsidRPr="00000000">
        <w:rPr>
          <w:rtl w:val="0"/>
        </w:rPr>
        <w:t xml:space="preserve">FreeCodeCamp (a documentation not a video :v):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UI / UX Design Tutorial – From Zero to Hero with Wireframe + Prototype + Design in Figma (freecodecamp.org)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Vietnamese: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https://www.youtube.com/watch?v=f1VYYjEhX2Q&amp;list=PLZ52njWO5oxKNf7ZxH1YjH4lU80QefcZH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English (freeCodeCamp):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https://www.youtube.com/watch?v=jwCmIBJ8Jtc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Another Eng-Ind: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Figma Course - Web Design Tutorial for Beginners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example figma design: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Enviroment Website – 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login – Figma</w:t>
        </w:r>
      </w:hyperlink>
      <w:r w:rsidDel="00000000" w:rsidR="00000000" w:rsidRPr="00000000">
        <w:rPr>
          <w:rtl w:val="0"/>
        </w:rPr>
        <w:t xml:space="preserve"> (website login)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Schedule Management Platform (2019) – Figma</w:t>
        </w:r>
      </w:hyperlink>
      <w:r w:rsidDel="00000000" w:rsidR="00000000" w:rsidRPr="00000000">
        <w:rPr>
          <w:rtl w:val="0"/>
        </w:rPr>
        <w:t xml:space="preserve"> (mobile schedule)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Login page – Figma</w:t>
        </w:r>
      </w:hyperlink>
      <w:r w:rsidDel="00000000" w:rsidR="00000000" w:rsidRPr="00000000">
        <w:rPr>
          <w:rtl w:val="0"/>
        </w:rPr>
        <w:t xml:space="preserve"> (mobile login)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Design: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https://www.figma.com/file/JB5op8qNrJNrXffr61VFcV/Enviroment-Website-(Community)?node-id=1%3A2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/community/file/1109527296222480002" TargetMode="External"/><Relationship Id="rId10" Type="http://schemas.openxmlformats.org/officeDocument/2006/relationships/hyperlink" Target="https://www.youtube.com/watch?v=D56hs0Twfco" TargetMode="External"/><Relationship Id="rId13" Type="http://schemas.openxmlformats.org/officeDocument/2006/relationships/hyperlink" Target="https://www.figma.com/community/file/904740192549800638" TargetMode="External"/><Relationship Id="rId12" Type="http://schemas.openxmlformats.org/officeDocument/2006/relationships/hyperlink" Target="https://www.figma.com/community/file/11551422428422468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wCmIBJ8Jtc" TargetMode="External"/><Relationship Id="rId15" Type="http://schemas.openxmlformats.org/officeDocument/2006/relationships/hyperlink" Target="https://www.figma.com/file/JB5op8qNrJNrXffr61VFcV/Enviroment-Website-(Community)?node-id=1%3A2" TargetMode="External"/><Relationship Id="rId14" Type="http://schemas.openxmlformats.org/officeDocument/2006/relationships/hyperlink" Target="https://www.figma.com/community/file/115727775091657877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developers/api" TargetMode="External"/><Relationship Id="rId7" Type="http://schemas.openxmlformats.org/officeDocument/2006/relationships/hyperlink" Target="https://www.freecodecamp.org/news/ui-ux-design-tutorial-from-zero-to-hero-with-wireframe-prototype-figma/" TargetMode="External"/><Relationship Id="rId8" Type="http://schemas.openxmlformats.org/officeDocument/2006/relationships/hyperlink" Target="https://www.youtube.com/watch?v=f1VYYjEhX2Q&amp;list=PLZ52njWO5oxKNf7ZxH1YjH4lU80QefcZ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