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-2"/>
        <w:tblW w:w="19314" w:type="dxa"/>
        <w:tblLook w:val="04A0" w:firstRow="1" w:lastRow="0" w:firstColumn="1" w:lastColumn="0" w:noHBand="0" w:noVBand="1"/>
      </w:tblPr>
      <w:tblGrid>
        <w:gridCol w:w="1552"/>
        <w:gridCol w:w="17762"/>
      </w:tblGrid>
      <w:tr w:rsidR="00E71112" w:rsidRPr="00E71112" w:rsidTr="00E711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:rsidR="00E71112" w:rsidRPr="00E71112" w:rsidRDefault="00E71112" w:rsidP="00E71112">
            <w:r w:rsidRPr="00E71112">
              <w:br/>
              <w:t>Произведения </w:t>
            </w:r>
            <w:hyperlink r:id="rId6" w:tooltip="Братья Стругацкие" w:history="1">
              <w:r w:rsidRPr="00E71112">
                <w:rPr>
                  <w:rStyle w:val="a3"/>
                </w:rPr>
                <w:t>Аркадия и Бориса Стругацких</w:t>
              </w:r>
            </w:hyperlink>
          </w:p>
        </w:tc>
      </w:tr>
      <w:tr w:rsidR="00E71112" w:rsidRPr="00E71112" w:rsidTr="00E71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:rsidR="00E71112" w:rsidRPr="00E71112" w:rsidRDefault="00E71112" w:rsidP="00E71112">
            <w:r w:rsidRPr="00E71112">
              <w:t>Библиография</w:t>
            </w:r>
          </w:p>
        </w:tc>
      </w:tr>
      <w:tr w:rsidR="00E71112" w:rsidRPr="00E71112" w:rsidTr="00E711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" w:type="dxa"/>
            <w:noWrap/>
            <w:hideMark/>
          </w:tcPr>
          <w:p w:rsidR="00E71112" w:rsidRPr="00E71112" w:rsidRDefault="00E71112" w:rsidP="00E71112">
            <w:r w:rsidRPr="00E71112">
              <w:t>Повести и романы</w:t>
            </w:r>
          </w:p>
        </w:tc>
        <w:tc>
          <w:tcPr>
            <w:tcW w:w="16981" w:type="dxa"/>
            <w:hideMark/>
          </w:tcPr>
          <w:p w:rsidR="00E71112" w:rsidRPr="00E71112" w:rsidRDefault="00E71112" w:rsidP="00E71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" w:tooltip="Страна багровых туч" w:history="1">
              <w:r w:rsidRPr="00E71112">
                <w:rPr>
                  <w:rStyle w:val="a3"/>
                </w:rPr>
                <w:t>Страна багровых туч</w:t>
              </w:r>
            </w:hyperlink>
            <w:r w:rsidRPr="00E71112">
              <w:t> (1959)</w:t>
            </w:r>
          </w:p>
          <w:p w:rsidR="00E71112" w:rsidRPr="00E71112" w:rsidRDefault="00E71112" w:rsidP="00E71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" w:tooltip="Извне (повесть)" w:history="1">
              <w:r w:rsidRPr="00E71112">
                <w:rPr>
                  <w:rStyle w:val="a3"/>
                </w:rPr>
                <w:t>Извне</w:t>
              </w:r>
            </w:hyperlink>
            <w:r w:rsidRPr="00E71112">
              <w:t> (1960)</w:t>
            </w:r>
          </w:p>
          <w:p w:rsidR="00E71112" w:rsidRPr="00E71112" w:rsidRDefault="00E71112" w:rsidP="00E71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" w:tooltip="Путь на Амальтею" w:history="1">
              <w:r w:rsidRPr="00E71112">
                <w:rPr>
                  <w:rStyle w:val="a3"/>
                </w:rPr>
                <w:t xml:space="preserve">Путь на </w:t>
              </w:r>
              <w:proofErr w:type="spellStart"/>
              <w:r w:rsidRPr="00E71112">
                <w:rPr>
                  <w:rStyle w:val="a3"/>
                </w:rPr>
                <w:t>Амальтею</w:t>
              </w:r>
              <w:proofErr w:type="spellEnd"/>
            </w:hyperlink>
            <w:r w:rsidRPr="00E71112">
              <w:t> (1960)</w:t>
            </w:r>
          </w:p>
          <w:p w:rsidR="00E71112" w:rsidRPr="00E71112" w:rsidRDefault="00E71112" w:rsidP="00E71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" w:tooltip="Полдень, XXII век" w:history="1">
              <w:r w:rsidRPr="00E71112">
                <w:rPr>
                  <w:rStyle w:val="a3"/>
                </w:rPr>
                <w:t>Полдень, XXII век</w:t>
              </w:r>
            </w:hyperlink>
            <w:r w:rsidRPr="00E71112">
              <w:t> (1961)</w:t>
            </w:r>
          </w:p>
          <w:p w:rsidR="00E71112" w:rsidRPr="00E71112" w:rsidRDefault="00E71112" w:rsidP="00E71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" w:tooltip="Стажёры (повесть)" w:history="1">
              <w:r w:rsidRPr="00E71112">
                <w:rPr>
                  <w:rStyle w:val="a3"/>
                </w:rPr>
                <w:t>Стажёры</w:t>
              </w:r>
            </w:hyperlink>
            <w:r w:rsidRPr="00E71112">
              <w:t> (1962)</w:t>
            </w:r>
          </w:p>
          <w:p w:rsidR="00E71112" w:rsidRPr="00E71112" w:rsidRDefault="00E71112" w:rsidP="00E71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" w:tooltip="Попытка к бегству" w:history="1">
              <w:r w:rsidRPr="00E71112">
                <w:rPr>
                  <w:rStyle w:val="a3"/>
                </w:rPr>
                <w:t>Попытка к бегству</w:t>
              </w:r>
            </w:hyperlink>
            <w:r w:rsidRPr="00E71112">
              <w:t> (1963)</w:t>
            </w:r>
          </w:p>
          <w:p w:rsidR="00E71112" w:rsidRPr="00E71112" w:rsidRDefault="00E71112" w:rsidP="00E71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3" w:tooltip="Далёкая Радуга" w:history="1">
              <w:r w:rsidRPr="00E71112">
                <w:rPr>
                  <w:rStyle w:val="a3"/>
                </w:rPr>
                <w:t>Далёкая Радуга</w:t>
              </w:r>
            </w:hyperlink>
            <w:r w:rsidRPr="00E71112">
              <w:t> (1963)</w:t>
            </w:r>
          </w:p>
          <w:p w:rsidR="00E71112" w:rsidRPr="00E71112" w:rsidRDefault="00E71112" w:rsidP="00E71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4" w:tooltip="Трудно быть богом" w:history="1">
              <w:r w:rsidRPr="00E71112">
                <w:rPr>
                  <w:rStyle w:val="a3"/>
                </w:rPr>
                <w:t>Трудно быть богом</w:t>
              </w:r>
            </w:hyperlink>
            <w:r w:rsidRPr="00E71112">
              <w:t> (1964)</w:t>
            </w:r>
          </w:p>
          <w:p w:rsidR="00E71112" w:rsidRPr="00E71112" w:rsidRDefault="00E71112" w:rsidP="00E71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5" w:tooltip="Понедельник начинается в субботу" w:history="1">
              <w:r w:rsidRPr="00E71112">
                <w:rPr>
                  <w:rStyle w:val="a3"/>
                </w:rPr>
                <w:t>Понедельник начинается в субботу</w:t>
              </w:r>
            </w:hyperlink>
            <w:r w:rsidRPr="00E71112">
              <w:t> (1964)</w:t>
            </w:r>
          </w:p>
          <w:p w:rsidR="00E71112" w:rsidRPr="00E71112" w:rsidRDefault="00E71112" w:rsidP="00E71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6" w:tooltip="Хищные вещи века" w:history="1">
              <w:r w:rsidRPr="00E71112">
                <w:rPr>
                  <w:rStyle w:val="a3"/>
                </w:rPr>
                <w:t>Хищные вещи века</w:t>
              </w:r>
            </w:hyperlink>
            <w:r w:rsidRPr="00E71112">
              <w:t> (1965)</w:t>
            </w:r>
          </w:p>
          <w:p w:rsidR="00E71112" w:rsidRPr="00E71112" w:rsidRDefault="00E71112" w:rsidP="00E71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7" w:tooltip="Беспокойство (повесть)" w:history="1">
              <w:r w:rsidRPr="00E71112">
                <w:rPr>
                  <w:rStyle w:val="a3"/>
                </w:rPr>
                <w:t>Беспокойство</w:t>
              </w:r>
            </w:hyperlink>
            <w:r w:rsidRPr="00E71112">
              <w:t> (1965/1990)</w:t>
            </w:r>
          </w:p>
          <w:p w:rsidR="00E71112" w:rsidRPr="00E71112" w:rsidRDefault="00E71112" w:rsidP="00E71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8" w:tooltip="Улитка на склоне" w:history="1">
              <w:r w:rsidRPr="00E71112">
                <w:rPr>
                  <w:rStyle w:val="a3"/>
                </w:rPr>
                <w:t>Улитка на склоне</w:t>
              </w:r>
            </w:hyperlink>
            <w:r w:rsidRPr="00E71112">
              <w:t> (1966/1968)</w:t>
            </w:r>
          </w:p>
          <w:p w:rsidR="00E71112" w:rsidRPr="00E71112" w:rsidRDefault="00E71112" w:rsidP="00E71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9" w:tooltip="Гадкие лебеди (повесть)" w:history="1">
              <w:r w:rsidRPr="00E71112">
                <w:rPr>
                  <w:rStyle w:val="a3"/>
                </w:rPr>
                <w:t>Гадкие лебеди</w:t>
              </w:r>
            </w:hyperlink>
            <w:r w:rsidRPr="00E71112">
              <w:t> (1967/1987)</w:t>
            </w:r>
          </w:p>
          <w:p w:rsidR="00E71112" w:rsidRPr="00E71112" w:rsidRDefault="00E71112" w:rsidP="00E71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0" w:tooltip="Второе нашествие марсиан" w:history="1">
              <w:r w:rsidRPr="00E71112">
                <w:rPr>
                  <w:rStyle w:val="a3"/>
                </w:rPr>
                <w:t>Второе нашествие марсиан</w:t>
              </w:r>
            </w:hyperlink>
            <w:r w:rsidRPr="00E71112">
              <w:t> (1967)</w:t>
            </w:r>
          </w:p>
          <w:p w:rsidR="00E71112" w:rsidRPr="00E71112" w:rsidRDefault="00E71112" w:rsidP="00E71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1" w:tooltip="Сказка о Тройке" w:history="1">
              <w:r w:rsidRPr="00E71112">
                <w:rPr>
                  <w:rStyle w:val="a3"/>
                </w:rPr>
                <w:t>Сказка о Тройке</w:t>
              </w:r>
            </w:hyperlink>
            <w:r w:rsidRPr="00E71112">
              <w:t> (1967)</w:t>
            </w:r>
          </w:p>
          <w:p w:rsidR="00E71112" w:rsidRPr="00E71112" w:rsidRDefault="00E71112" w:rsidP="00E71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2" w:tooltip="Обитаемый остров" w:history="1">
              <w:r w:rsidRPr="00E71112">
                <w:rPr>
                  <w:rStyle w:val="a3"/>
                </w:rPr>
                <w:t>Обитаемый остров</w:t>
              </w:r>
            </w:hyperlink>
            <w:r w:rsidRPr="00E71112">
              <w:t> (1968)</w:t>
            </w:r>
          </w:p>
          <w:p w:rsidR="00E71112" w:rsidRPr="00E71112" w:rsidRDefault="00E71112" w:rsidP="00E71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3" w:tooltip="Отель «У Погибшего Альпиниста»" w:history="1">
              <w:r w:rsidRPr="00E71112">
                <w:rPr>
                  <w:rStyle w:val="a3"/>
                </w:rPr>
                <w:t>Отель «У Погибшего Альпиниста»</w:t>
              </w:r>
            </w:hyperlink>
            <w:r w:rsidRPr="00E71112">
              <w:t> (1969)</w:t>
            </w:r>
          </w:p>
          <w:p w:rsidR="00E71112" w:rsidRPr="00E71112" w:rsidRDefault="00E71112" w:rsidP="00E71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4" w:tooltip="Малыш (повесть)" w:history="1">
              <w:r w:rsidRPr="00E71112">
                <w:rPr>
                  <w:rStyle w:val="a3"/>
                </w:rPr>
                <w:t>Малыш</w:t>
              </w:r>
            </w:hyperlink>
            <w:r w:rsidRPr="00E71112">
              <w:t> (1970)</w:t>
            </w:r>
          </w:p>
          <w:p w:rsidR="00E71112" w:rsidRPr="00E71112" w:rsidRDefault="00E71112" w:rsidP="00E71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5" w:tooltip="Пикник на обочине" w:history="1">
              <w:r w:rsidRPr="00E71112">
                <w:rPr>
                  <w:rStyle w:val="a3"/>
                </w:rPr>
                <w:t>Пикник на обочине</w:t>
              </w:r>
            </w:hyperlink>
            <w:r w:rsidRPr="00E71112">
              <w:t> (1971)</w:t>
            </w:r>
          </w:p>
          <w:p w:rsidR="00E71112" w:rsidRPr="00E71112" w:rsidRDefault="00E71112" w:rsidP="00E71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6" w:tooltip="Град обреченный (роман)" w:history="1">
              <w:r w:rsidRPr="00E71112">
                <w:rPr>
                  <w:rStyle w:val="a3"/>
                </w:rPr>
                <w:t>Град обреченный</w:t>
              </w:r>
            </w:hyperlink>
            <w:r w:rsidRPr="00E71112">
              <w:t> (1972/1987)</w:t>
            </w:r>
          </w:p>
          <w:p w:rsidR="00E71112" w:rsidRPr="00E71112" w:rsidRDefault="00E71112" w:rsidP="00E71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7" w:tooltip="Парень из преисподней" w:history="1">
              <w:r w:rsidRPr="00E71112">
                <w:rPr>
                  <w:rStyle w:val="a3"/>
                </w:rPr>
                <w:t>Парень из преисподней</w:t>
              </w:r>
            </w:hyperlink>
            <w:r w:rsidRPr="00E71112">
              <w:t> (1974)</w:t>
            </w:r>
          </w:p>
          <w:p w:rsidR="00E71112" w:rsidRPr="00E71112" w:rsidRDefault="00E71112" w:rsidP="00E71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8" w:tooltip="За миллиард лет до конца света" w:history="1">
              <w:r w:rsidRPr="00E71112">
                <w:rPr>
                  <w:rStyle w:val="a3"/>
                </w:rPr>
                <w:t>За миллиард лет до конца света</w:t>
              </w:r>
            </w:hyperlink>
            <w:r w:rsidRPr="00E71112">
              <w:t> (1976)</w:t>
            </w:r>
          </w:p>
          <w:p w:rsidR="00E71112" w:rsidRPr="00E71112" w:rsidRDefault="00E71112" w:rsidP="00E71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9" w:tooltip="Жук в муравейнике" w:history="1">
              <w:r w:rsidRPr="00E71112">
                <w:rPr>
                  <w:rStyle w:val="a3"/>
                </w:rPr>
                <w:t>Жук в муравейнике</w:t>
              </w:r>
            </w:hyperlink>
            <w:r w:rsidRPr="00E71112">
              <w:t> (1979)</w:t>
            </w:r>
          </w:p>
          <w:p w:rsidR="00E71112" w:rsidRPr="00E71112" w:rsidRDefault="00E71112" w:rsidP="00E71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0" w:tooltip="Повесть о дружбе и недружбе" w:history="1">
              <w:r w:rsidRPr="00E71112">
                <w:rPr>
                  <w:rStyle w:val="a3"/>
                </w:rPr>
                <w:t xml:space="preserve">Повесть о дружбе и </w:t>
              </w:r>
              <w:proofErr w:type="spellStart"/>
              <w:r w:rsidRPr="00E71112">
                <w:rPr>
                  <w:rStyle w:val="a3"/>
                </w:rPr>
                <w:t>недружбе</w:t>
              </w:r>
              <w:proofErr w:type="spellEnd"/>
            </w:hyperlink>
            <w:r w:rsidRPr="00E71112">
              <w:t> (1980)</w:t>
            </w:r>
          </w:p>
          <w:p w:rsidR="00E71112" w:rsidRPr="00E71112" w:rsidRDefault="00E71112" w:rsidP="00E71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1" w:tooltip="Хромая судьба" w:history="1">
              <w:r w:rsidRPr="00E71112">
                <w:rPr>
                  <w:rStyle w:val="a3"/>
                </w:rPr>
                <w:t>Хромая судьба</w:t>
              </w:r>
            </w:hyperlink>
            <w:r w:rsidRPr="00E71112">
              <w:t> (1982/1986)</w:t>
            </w:r>
          </w:p>
          <w:p w:rsidR="00E71112" w:rsidRPr="00E71112" w:rsidRDefault="00E71112" w:rsidP="00E71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2" w:tooltip="Волны гасят ветер" w:history="1">
              <w:r w:rsidRPr="00E71112">
                <w:rPr>
                  <w:rStyle w:val="a3"/>
                </w:rPr>
                <w:t>Волны гасят ветер</w:t>
              </w:r>
            </w:hyperlink>
            <w:r w:rsidRPr="00E71112">
              <w:t> (1984)</w:t>
            </w:r>
          </w:p>
          <w:p w:rsidR="00E71112" w:rsidRPr="00E71112" w:rsidRDefault="00E71112" w:rsidP="00E71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3" w:tooltip="Отягощённые злом, или Сорок лет спустя" w:history="1">
              <w:r w:rsidRPr="00E71112">
                <w:rPr>
                  <w:rStyle w:val="a3"/>
                </w:rPr>
                <w:t>Отягощённые злом, или Сорок лет спустя</w:t>
              </w:r>
            </w:hyperlink>
            <w:r w:rsidRPr="00E71112">
              <w:t> (1988)</w:t>
            </w:r>
          </w:p>
        </w:tc>
      </w:tr>
      <w:tr w:rsidR="00E71112" w:rsidRPr="00E71112" w:rsidTr="00E71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" w:type="dxa"/>
            <w:noWrap/>
            <w:hideMark/>
          </w:tcPr>
          <w:p w:rsidR="00E71112" w:rsidRPr="00E71112" w:rsidRDefault="00E71112" w:rsidP="00E71112">
            <w:r w:rsidRPr="00E71112">
              <w:t>Рассказы</w:t>
            </w:r>
          </w:p>
        </w:tc>
        <w:tc>
          <w:tcPr>
            <w:tcW w:w="16981" w:type="dxa"/>
            <w:hideMark/>
          </w:tcPr>
          <w:p w:rsidR="00E71112" w:rsidRPr="00E71112" w:rsidRDefault="00E71112" w:rsidP="00E71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4" w:anchor="%C2%AB%D0%9A%D0%B0%D0%BA_%D0%BF%D0%BE%D0%B3%D0%B8%D0%B1_%D0%9A%D0%B0%D0%BD%D0%B3%C2%BB" w:tooltip="Рассказы братьев Стругацких" w:history="1">
              <w:r w:rsidRPr="00E71112">
                <w:rPr>
                  <w:rStyle w:val="a3"/>
                </w:rPr>
                <w:t xml:space="preserve">Как погиб </w:t>
              </w:r>
              <w:proofErr w:type="spellStart"/>
              <w:r w:rsidRPr="00E71112">
                <w:rPr>
                  <w:rStyle w:val="a3"/>
                </w:rPr>
                <w:t>Канг</w:t>
              </w:r>
              <w:proofErr w:type="spellEnd"/>
            </w:hyperlink>
            <w:r w:rsidRPr="00E71112">
              <w:t> (1946/2001)</w:t>
            </w:r>
          </w:p>
          <w:p w:rsidR="00E71112" w:rsidRPr="00E71112" w:rsidRDefault="00E71112" w:rsidP="00E71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5" w:anchor="%C2%AB%D0%9F%D0%B5%D1%81%D1%87%D0%B0%D0%BD%D0%B0%D1%8F_%D0%B3%D0%BE%D1%80%D1%8F%D1%87%D0%BA%D0%B0%C2%BB" w:tooltip="Рассказы братьев Стругацких" w:history="1">
              <w:r w:rsidRPr="00E71112">
                <w:rPr>
                  <w:rStyle w:val="a3"/>
                </w:rPr>
                <w:t>Песчаная горячка</w:t>
              </w:r>
            </w:hyperlink>
            <w:r w:rsidRPr="00E71112">
              <w:t> (1955/1990)</w:t>
            </w:r>
          </w:p>
          <w:p w:rsidR="00E71112" w:rsidRPr="00E71112" w:rsidRDefault="00E71112" w:rsidP="00E71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6" w:anchor="%C2%AB%D0%A7%D0%B5%D1%82%D0%B2%D1%91%D1%80%D1%82%D0%BE%D0%B5_%D1%86%D0%B0%D1%80%D1%81%D1%82%D0%B2%D0%BE_(%D0%9D%D0%B0_%D0%B3%D1%80%D0%B0%D0%BD%D0%B8_%D0%B2%D0%BE%D0%B7%D0%BC%D0%BE%D0%B6%D0%BD%D0%BE%D0%B3%D0%BE)%C2%BB" w:tooltip="Рассказы братьев Стругацких" w:history="1">
              <w:r w:rsidRPr="00E71112">
                <w:rPr>
                  <w:rStyle w:val="a3"/>
                </w:rPr>
                <w:t>Четвёртое царство (На грани возможного)</w:t>
              </w:r>
            </w:hyperlink>
            <w:r w:rsidRPr="00E71112">
              <w:t> (1955/2001)</w:t>
            </w:r>
          </w:p>
          <w:p w:rsidR="00E71112" w:rsidRPr="00E71112" w:rsidRDefault="00E71112" w:rsidP="00E71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7" w:anchor="%C2%AB%D0%9D%D0%B0%D1%80%D1%86%D0%B8%D1%81%D1%81%C2%BB" w:tooltip="Рассказы братьев Стругацких" w:history="1">
              <w:r w:rsidRPr="00E71112">
                <w:rPr>
                  <w:rStyle w:val="a3"/>
                </w:rPr>
                <w:t>Нарцисс</w:t>
              </w:r>
            </w:hyperlink>
            <w:r w:rsidRPr="00E71112">
              <w:t> (1957/2001)</w:t>
            </w:r>
          </w:p>
          <w:p w:rsidR="00E71112" w:rsidRPr="00E71112" w:rsidRDefault="00E71112" w:rsidP="00E71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8" w:anchor="%C2%AB%D0%A7%D0%B5%D0%BB%D0%BE%D0%B2%D0%B5%D0%BA_%D0%B8%D0%B7_%D0%9F%D0%B0%D1%81%D0%B8%D1%84%D0%B8%D0%B4%D1%8B%C2%BB" w:tooltip="Рассказы братьев Стругацких" w:history="1">
              <w:r w:rsidRPr="00E71112">
                <w:rPr>
                  <w:rStyle w:val="a3"/>
                </w:rPr>
                <w:t xml:space="preserve">Человек из </w:t>
              </w:r>
              <w:proofErr w:type="spellStart"/>
              <w:r w:rsidRPr="00E71112">
                <w:rPr>
                  <w:rStyle w:val="a3"/>
                </w:rPr>
                <w:t>Пасифиды</w:t>
              </w:r>
              <w:proofErr w:type="spellEnd"/>
            </w:hyperlink>
            <w:r w:rsidRPr="00E71112">
              <w:t> (1958/1962)</w:t>
            </w:r>
          </w:p>
          <w:p w:rsidR="00E71112" w:rsidRPr="00E71112" w:rsidRDefault="00E71112" w:rsidP="00E71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9" w:anchor="%C2%AB%D0%A1%D0%BF%D0%BE%D0%BD%D1%82%D0%B0%D0%BD%D0%BD%D1%8B%D0%B9_%D1%80%D0%B5%D1%84%D0%BB%D0%B5%D0%BA%D1%81%C2%BB" w:tooltip="Рассказы братьев Стругацких" w:history="1">
              <w:r w:rsidRPr="00E71112">
                <w:rPr>
                  <w:rStyle w:val="a3"/>
                </w:rPr>
                <w:t>Спонтанный рефлекс</w:t>
              </w:r>
            </w:hyperlink>
            <w:r w:rsidRPr="00E71112">
              <w:t> (1958)</w:t>
            </w:r>
          </w:p>
          <w:p w:rsidR="00E71112" w:rsidRPr="00E71112" w:rsidRDefault="00E71112" w:rsidP="00E71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0" w:anchor="%C2%AB%D0%98%D1%81%D0%BF%D1%8B%D1%82%D0%B0%D0%BD%D0%B8%D0%B5_%D0%A1%D0%9A%D0%98%D0%91%D0%A0%C2%BB" w:tooltip="Рассказы братьев Стругацких" w:history="1">
              <w:r w:rsidRPr="00E71112">
                <w:rPr>
                  <w:rStyle w:val="a3"/>
                </w:rPr>
                <w:t>Испытание СКИБР</w:t>
              </w:r>
            </w:hyperlink>
            <w:r w:rsidRPr="00E71112">
              <w:t> (1959)</w:t>
            </w:r>
          </w:p>
          <w:p w:rsidR="00E71112" w:rsidRPr="00E71112" w:rsidRDefault="00E71112" w:rsidP="00E71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1" w:anchor="%C2%AB%D0%97%D0%B0%D0%B1%D1%8B%D1%82%D1%8B%D0%B9_%D1%8D%D0%BA%D1%81%D0%BF%D0%B5%D1%80%D0%B8%D0%BC%D0%B5%D0%BD%D1%82%C2%BB" w:tooltip="Рассказы братьев Стругацких" w:history="1">
              <w:r w:rsidRPr="00E71112">
                <w:rPr>
                  <w:rStyle w:val="a3"/>
                </w:rPr>
                <w:t>Забытый эксперимент</w:t>
              </w:r>
            </w:hyperlink>
            <w:r w:rsidRPr="00E71112">
              <w:t> (1959)</w:t>
            </w:r>
          </w:p>
          <w:p w:rsidR="00E71112" w:rsidRPr="00E71112" w:rsidRDefault="00E71112" w:rsidP="00E71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2" w:anchor="%C2%AB%D0%A7%D0%B0%D1%81%D1%82%D0%BD%D1%8B%D0%B5_%D0%BF%D1%80%D0%B5%D0%B4%D0%BF%D0%BE%D0%BB%D0%BE%D0%B6%D0%B5%D0%BD%D0%B8%D1%8F%C2%BB" w:tooltip="Рассказы братьев Стругацких" w:history="1">
              <w:r w:rsidRPr="00E71112">
                <w:rPr>
                  <w:rStyle w:val="a3"/>
                </w:rPr>
                <w:t>Частные предположения</w:t>
              </w:r>
            </w:hyperlink>
            <w:r w:rsidRPr="00E71112">
              <w:t> (1959)</w:t>
            </w:r>
          </w:p>
          <w:p w:rsidR="00E71112" w:rsidRPr="00E71112" w:rsidRDefault="00E71112" w:rsidP="00E71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3" w:anchor="%C2%AB%D0%A7%D1%80%D0%B5%D0%B7%D0%B2%D1%8B%D1%87%D0%B0%D0%B9%D0%BD%D0%BE%D0%B5_%D0%BF%D1%80%D0%BE%D0%B8%D1%81%D1%88%D0%B5%D1%81%D1%82%D0%B2%D0%B8%D0%B5%C2%BB" w:tooltip="Рассказы братьев Стругацких" w:history="1">
              <w:r w:rsidRPr="00E71112">
                <w:rPr>
                  <w:rStyle w:val="a3"/>
                </w:rPr>
                <w:t>Чрезвычайное происшествие</w:t>
              </w:r>
            </w:hyperlink>
            <w:r w:rsidRPr="00E71112">
              <w:t> (1960)</w:t>
            </w:r>
          </w:p>
          <w:p w:rsidR="00E71112" w:rsidRPr="00E71112" w:rsidRDefault="00E71112" w:rsidP="00E71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4" w:anchor="%C2%AB%D0%A8%D0%B5%D1%81%D1%82%D1%8C_%D1%81%D0%BF%D0%B8%D1%87%D0%B5%D0%BA%C2%BB" w:tooltip="Рассказы братьев Стругацких" w:history="1">
              <w:r w:rsidRPr="00E71112">
                <w:rPr>
                  <w:rStyle w:val="a3"/>
                </w:rPr>
                <w:t>Шесть спичек</w:t>
              </w:r>
            </w:hyperlink>
            <w:r w:rsidRPr="00E71112">
              <w:t> (1960)</w:t>
            </w:r>
          </w:p>
          <w:p w:rsidR="00E71112" w:rsidRPr="00E71112" w:rsidRDefault="00E71112" w:rsidP="00E71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5" w:anchor="%C2%AB%D0%A2%D1%80%D0%B5%D0%B7%D0%B2%D1%8B%D0%B9_%D1%83%D0%BC%C2%BB" w:tooltip="Рассказы братьев Стругацких" w:history="1">
              <w:r w:rsidRPr="00E71112">
                <w:rPr>
                  <w:rStyle w:val="a3"/>
                </w:rPr>
                <w:t>Трезвый ум</w:t>
              </w:r>
            </w:hyperlink>
            <w:r w:rsidRPr="00E71112">
              <w:t> (1960/2005)</w:t>
            </w:r>
          </w:p>
          <w:p w:rsidR="00E71112" w:rsidRPr="00E71112" w:rsidRDefault="00E71112" w:rsidP="00E71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6" w:anchor="%C2%AB%D0%92_%D0%BD%D0%B0%D1%88%D0%B5_%D0%B8%D0%BD%D1%82%D0%B5%D1%80%D0%B5%D1%81%D0%BD%D0%BE%D0%B5_%D0%B2%D1%80%D0%B5%D0%BC%D1%8F%C2%BB" w:tooltip="Рассказы братьев Стругацких" w:history="1">
              <w:r w:rsidRPr="00E71112">
                <w:rPr>
                  <w:rStyle w:val="a3"/>
                </w:rPr>
                <w:t>В наше интересное время</w:t>
              </w:r>
            </w:hyperlink>
            <w:r w:rsidRPr="00E71112">
              <w:t> (1960/1993)</w:t>
            </w:r>
          </w:p>
          <w:p w:rsidR="00E71112" w:rsidRPr="00E71112" w:rsidRDefault="00E71112" w:rsidP="00E71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7" w:anchor="%C2%AB%D0%9A_%D0%B2%D0%BE%D0%BF%D1%80%D0%BE%D1%81%D1%83_%D0%BE_%D1%86%D0%B8%D0%BA%D0%BB%D0%BE%D1%82%D0%B0%D1%86%D0%B8%D0%B8%C2%BB" w:tooltip="Рассказы братьев Стругацких" w:history="1">
              <w:r w:rsidRPr="00E71112">
                <w:rPr>
                  <w:rStyle w:val="a3"/>
                </w:rPr>
                <w:t xml:space="preserve">К вопросу о </w:t>
              </w:r>
              <w:proofErr w:type="spellStart"/>
              <w:r w:rsidRPr="00E71112">
                <w:rPr>
                  <w:rStyle w:val="a3"/>
                </w:rPr>
                <w:t>циклотации</w:t>
              </w:r>
              <w:proofErr w:type="spellEnd"/>
            </w:hyperlink>
            <w:r w:rsidRPr="00E71112">
              <w:t> (1963/2008)</w:t>
            </w:r>
          </w:p>
          <w:p w:rsidR="00E71112" w:rsidRPr="00E71112" w:rsidRDefault="00E71112" w:rsidP="00E71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8" w:anchor="%C2%AB%D0%91%D0%B5%D0%B4%D0%BD%D1%8B%D0%B5_%D0%B7%D0%BB%D1%8B%D0%B5_%D0%BB%D1%8E%D0%B4%D0%B8%C2%BB" w:tooltip="Рассказы братьев Стругацких" w:history="1">
              <w:r w:rsidRPr="00E71112">
                <w:rPr>
                  <w:rStyle w:val="a3"/>
                </w:rPr>
                <w:t>Бедные злые люди</w:t>
              </w:r>
            </w:hyperlink>
            <w:r w:rsidRPr="00E71112">
              <w:t> (1963/1990)</w:t>
            </w:r>
          </w:p>
          <w:p w:rsidR="00E71112" w:rsidRPr="00E71112" w:rsidRDefault="00E71112" w:rsidP="00E71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9" w:tooltip="Летающие кочевники" w:history="1">
              <w:r w:rsidRPr="00E71112">
                <w:rPr>
                  <w:rStyle w:val="a3"/>
                </w:rPr>
                <w:t>Первые люди на первом плоту</w:t>
              </w:r>
            </w:hyperlink>
            <w:r w:rsidRPr="00E71112">
              <w:t> (1963/1968)</w:t>
            </w:r>
          </w:p>
        </w:tc>
      </w:tr>
      <w:tr w:rsidR="00E71112" w:rsidRPr="00E71112" w:rsidTr="00E711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" w:type="dxa"/>
            <w:noWrap/>
            <w:hideMark/>
          </w:tcPr>
          <w:p w:rsidR="00E71112" w:rsidRPr="00E71112" w:rsidRDefault="00E71112" w:rsidP="00E71112">
            <w:r w:rsidRPr="00E71112">
              <w:t>Драматургия</w:t>
            </w:r>
          </w:p>
        </w:tc>
        <w:tc>
          <w:tcPr>
            <w:tcW w:w="16981" w:type="dxa"/>
            <w:hideMark/>
          </w:tcPr>
          <w:p w:rsidR="00E71112" w:rsidRPr="00E71112" w:rsidRDefault="00E71112" w:rsidP="00E71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0" w:tooltip="Без оружия" w:history="1">
              <w:r w:rsidRPr="00E71112">
                <w:rPr>
                  <w:rStyle w:val="a3"/>
                </w:rPr>
                <w:t>Без оружия</w:t>
              </w:r>
            </w:hyperlink>
            <w:r w:rsidRPr="00E71112">
              <w:t> (1975—1976/1991)</w:t>
            </w:r>
          </w:p>
          <w:p w:rsidR="00E71112" w:rsidRPr="00E71112" w:rsidRDefault="00E71112" w:rsidP="00E71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1" w:tooltip="Пять ложек эликсира" w:history="1">
              <w:r w:rsidRPr="00E71112">
                <w:rPr>
                  <w:rStyle w:val="a3"/>
                </w:rPr>
                <w:t>Пять ложек эликсира</w:t>
              </w:r>
            </w:hyperlink>
            <w:r w:rsidRPr="00E71112">
              <w:t> (1984/1989)</w:t>
            </w:r>
          </w:p>
          <w:p w:rsidR="00E71112" w:rsidRPr="00E71112" w:rsidRDefault="00E71112" w:rsidP="00E71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2" w:tooltip="Жиды города Питера, или Невесёлые беседы при свечах" w:history="1">
              <w:proofErr w:type="gramStart"/>
              <w:r w:rsidRPr="00E71112">
                <w:rPr>
                  <w:rStyle w:val="a3"/>
                </w:rPr>
                <w:t>Жиды</w:t>
              </w:r>
              <w:proofErr w:type="gramEnd"/>
              <w:r w:rsidRPr="00E71112">
                <w:rPr>
                  <w:rStyle w:val="a3"/>
                </w:rPr>
                <w:t xml:space="preserve"> города Питера, или Невесёлые беседы при свечах</w:t>
              </w:r>
            </w:hyperlink>
            <w:r w:rsidRPr="00E71112">
              <w:t> (1990)</w:t>
            </w:r>
          </w:p>
        </w:tc>
      </w:tr>
      <w:tr w:rsidR="00E71112" w:rsidRPr="00E71112" w:rsidTr="00E71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" w:type="dxa"/>
            <w:noWrap/>
            <w:hideMark/>
          </w:tcPr>
          <w:p w:rsidR="00E71112" w:rsidRPr="00E71112" w:rsidRDefault="00E71112" w:rsidP="00E71112">
            <w:r w:rsidRPr="00E71112">
              <w:t>Аркадий Стругацкий</w:t>
            </w:r>
          </w:p>
        </w:tc>
        <w:tc>
          <w:tcPr>
            <w:tcW w:w="16981" w:type="dxa"/>
            <w:hideMark/>
          </w:tcPr>
          <w:p w:rsidR="00E71112" w:rsidRPr="00E71112" w:rsidRDefault="00E71112" w:rsidP="00E71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3" w:tooltip="Пепел Бикини" w:history="1">
              <w:r w:rsidRPr="00E71112">
                <w:rPr>
                  <w:rStyle w:val="a3"/>
                </w:rPr>
                <w:t>Пепел Бикини</w:t>
              </w:r>
            </w:hyperlink>
            <w:r w:rsidRPr="00E71112">
              <w:t> (1956—1958)</w:t>
            </w:r>
          </w:p>
          <w:p w:rsidR="00E71112" w:rsidRPr="00E71112" w:rsidRDefault="00E71112" w:rsidP="00E71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4" w:tooltip="Дни Кракена" w:history="1">
              <w:r w:rsidRPr="00E71112">
                <w:rPr>
                  <w:rStyle w:val="a3"/>
                </w:rPr>
                <w:t xml:space="preserve">Дни </w:t>
              </w:r>
              <w:proofErr w:type="spellStart"/>
              <w:r w:rsidRPr="00E71112">
                <w:rPr>
                  <w:rStyle w:val="a3"/>
                </w:rPr>
                <w:t>Кракена</w:t>
              </w:r>
              <w:proofErr w:type="spellEnd"/>
            </w:hyperlink>
            <w:r w:rsidRPr="00E71112">
              <w:t> (1963/2001)</w:t>
            </w:r>
          </w:p>
        </w:tc>
      </w:tr>
      <w:tr w:rsidR="00E71112" w:rsidRPr="00E71112" w:rsidTr="00E711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" w:type="dxa"/>
            <w:noWrap/>
            <w:hideMark/>
          </w:tcPr>
          <w:p w:rsidR="00E71112" w:rsidRPr="00E71112" w:rsidRDefault="00E71112" w:rsidP="00E71112">
            <w:r w:rsidRPr="00E71112">
              <w:t>Борис Стругацкий</w:t>
            </w:r>
          </w:p>
        </w:tc>
        <w:tc>
          <w:tcPr>
            <w:tcW w:w="16981" w:type="dxa"/>
            <w:hideMark/>
          </w:tcPr>
          <w:p w:rsidR="00E71112" w:rsidRPr="00E71112" w:rsidRDefault="00E71112" w:rsidP="00E71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5" w:tooltip="Комментарии к пройденному" w:history="1">
              <w:r w:rsidRPr="00E71112">
                <w:rPr>
                  <w:rStyle w:val="a3"/>
                </w:rPr>
                <w:t xml:space="preserve">Комментарии к </w:t>
              </w:r>
              <w:proofErr w:type="gramStart"/>
              <w:r w:rsidRPr="00E71112">
                <w:rPr>
                  <w:rStyle w:val="a3"/>
                </w:rPr>
                <w:t>пройденному</w:t>
              </w:r>
              <w:proofErr w:type="gramEnd"/>
            </w:hyperlink>
            <w:r w:rsidRPr="00E71112">
              <w:t> (1998—1999/2003)</w:t>
            </w:r>
          </w:p>
        </w:tc>
      </w:tr>
      <w:tr w:rsidR="00E71112" w:rsidRPr="00E71112" w:rsidTr="00E71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" w:type="dxa"/>
            <w:noWrap/>
            <w:hideMark/>
          </w:tcPr>
          <w:p w:rsidR="00E71112" w:rsidRDefault="00E71112" w:rsidP="00E71112">
            <w:r w:rsidRPr="00E71112">
              <w:t xml:space="preserve">С. </w:t>
            </w:r>
            <w:r w:rsidRPr="00E71112">
              <w:lastRenderedPageBreak/>
              <w:t>Ярославцев</w:t>
            </w:r>
          </w:p>
          <w:p w:rsidR="00E71112" w:rsidRPr="00E71112" w:rsidRDefault="00E71112" w:rsidP="00E71112">
            <w:r>
              <w:t>(псевдоним Аркадия)</w:t>
            </w:r>
          </w:p>
        </w:tc>
        <w:tc>
          <w:tcPr>
            <w:tcW w:w="16981" w:type="dxa"/>
            <w:hideMark/>
          </w:tcPr>
          <w:p w:rsidR="00E71112" w:rsidRPr="00E71112" w:rsidRDefault="00E71112" w:rsidP="00E71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6" w:tooltip="Экспедиция в преисподнюю" w:history="1">
              <w:r w:rsidRPr="00E71112">
                <w:rPr>
                  <w:rStyle w:val="a3"/>
                </w:rPr>
                <w:t>Экспедиция в преисподнюю</w:t>
              </w:r>
            </w:hyperlink>
            <w:r w:rsidRPr="00E71112">
              <w:t> (1974—1984)</w:t>
            </w:r>
          </w:p>
          <w:p w:rsidR="00E71112" w:rsidRPr="00E71112" w:rsidRDefault="00E71112" w:rsidP="00E71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7" w:tooltip="Подробности жизни Никиты Воронцова" w:history="1">
              <w:r w:rsidRPr="00E71112">
                <w:rPr>
                  <w:rStyle w:val="a3"/>
                </w:rPr>
                <w:t>Подробности жизни Никиты Воронцова</w:t>
              </w:r>
            </w:hyperlink>
            <w:r w:rsidRPr="00E71112">
              <w:t> (1984)</w:t>
            </w:r>
          </w:p>
          <w:p w:rsidR="00E71112" w:rsidRPr="00E71112" w:rsidRDefault="00E71112" w:rsidP="00E71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8" w:tooltip="Дьявол среди людей" w:history="1">
              <w:r w:rsidRPr="00E71112">
                <w:rPr>
                  <w:rStyle w:val="a3"/>
                </w:rPr>
                <w:t>Дьявол среди людей</w:t>
              </w:r>
            </w:hyperlink>
            <w:r w:rsidRPr="00E71112">
              <w:t> (1991/1993)</w:t>
            </w:r>
          </w:p>
        </w:tc>
      </w:tr>
      <w:tr w:rsidR="00E71112" w:rsidRPr="00E71112" w:rsidTr="00E711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" w:type="dxa"/>
            <w:noWrap/>
            <w:hideMark/>
          </w:tcPr>
          <w:p w:rsidR="00E71112" w:rsidRDefault="00E71112" w:rsidP="00E71112">
            <w:r w:rsidRPr="00E71112">
              <w:lastRenderedPageBreak/>
              <w:t xml:space="preserve">С. </w:t>
            </w:r>
            <w:proofErr w:type="spellStart"/>
            <w:r w:rsidRPr="00E71112">
              <w:t>Витицкий</w:t>
            </w:r>
            <w:proofErr w:type="spellEnd"/>
          </w:p>
          <w:p w:rsidR="00E71112" w:rsidRPr="00E71112" w:rsidRDefault="00E71112" w:rsidP="00E71112">
            <w:r>
              <w:t>(псевдоним Бориса)</w:t>
            </w:r>
          </w:p>
        </w:tc>
        <w:tc>
          <w:tcPr>
            <w:tcW w:w="16981" w:type="dxa"/>
            <w:hideMark/>
          </w:tcPr>
          <w:p w:rsidR="00E71112" w:rsidRPr="00E71112" w:rsidRDefault="00E71112" w:rsidP="00E71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9" w:tooltip="Поиск предназначения, или Двадцать седьмая теорема этики" w:history="1">
              <w:r w:rsidRPr="00E71112">
                <w:rPr>
                  <w:rStyle w:val="a3"/>
                </w:rPr>
                <w:t>Поиск предназначения, или</w:t>
              </w:r>
              <w:proofErr w:type="gramStart"/>
              <w:r w:rsidRPr="00E71112">
                <w:rPr>
                  <w:rStyle w:val="a3"/>
                </w:rPr>
                <w:t xml:space="preserve"> Д</w:t>
              </w:r>
              <w:proofErr w:type="gramEnd"/>
              <w:r w:rsidRPr="00E71112">
                <w:rPr>
                  <w:rStyle w:val="a3"/>
                </w:rPr>
                <w:t>вадцать седьмая теорема этики</w:t>
              </w:r>
            </w:hyperlink>
            <w:r w:rsidRPr="00E71112">
              <w:t> (1995)</w:t>
            </w:r>
          </w:p>
          <w:p w:rsidR="00E71112" w:rsidRPr="00E71112" w:rsidRDefault="00E71112" w:rsidP="00E71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0" w:tooltip="Бессильные мира сего" w:history="1">
              <w:proofErr w:type="gramStart"/>
              <w:r w:rsidRPr="00E71112">
                <w:rPr>
                  <w:rStyle w:val="a3"/>
                </w:rPr>
                <w:t>Бессильные</w:t>
              </w:r>
              <w:proofErr w:type="gramEnd"/>
              <w:r w:rsidRPr="00E71112">
                <w:rPr>
                  <w:rStyle w:val="a3"/>
                </w:rPr>
                <w:t xml:space="preserve"> мира сего</w:t>
              </w:r>
            </w:hyperlink>
            <w:r w:rsidRPr="00E71112">
              <w:t> (2003)</w:t>
            </w:r>
          </w:p>
        </w:tc>
      </w:tr>
      <w:tr w:rsidR="00E71112" w:rsidRPr="00E71112" w:rsidTr="00E71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" w:type="dxa"/>
            <w:noWrap/>
            <w:hideMark/>
          </w:tcPr>
          <w:p w:rsidR="00E71112" w:rsidRPr="00E71112" w:rsidRDefault="00E71112" w:rsidP="00E71112">
            <w:r w:rsidRPr="00E71112">
              <w:t>Экранизации</w:t>
            </w:r>
          </w:p>
        </w:tc>
        <w:tc>
          <w:tcPr>
            <w:tcW w:w="16981" w:type="dxa"/>
            <w:hideMark/>
          </w:tcPr>
          <w:p w:rsidR="00E71112" w:rsidRPr="00E71112" w:rsidRDefault="00E71112" w:rsidP="00E71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1" w:tooltip="Отель «У погибшего альпиниста» (фильм)" w:history="1">
              <w:r w:rsidRPr="00E71112">
                <w:rPr>
                  <w:rStyle w:val="a3"/>
                </w:rPr>
                <w:t>Отель «У погибшего альпиниста»</w:t>
              </w:r>
            </w:hyperlink>
            <w:r w:rsidRPr="00E71112">
              <w:t> (1979)</w:t>
            </w:r>
          </w:p>
          <w:p w:rsidR="00E71112" w:rsidRPr="00E71112" w:rsidRDefault="00E71112" w:rsidP="00E71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2" w:tooltip="Сталкер (фильм)" w:history="1">
              <w:proofErr w:type="spellStart"/>
              <w:r w:rsidRPr="00E71112">
                <w:rPr>
                  <w:rStyle w:val="a3"/>
                </w:rPr>
                <w:t>Сталкер</w:t>
              </w:r>
              <w:proofErr w:type="spellEnd"/>
            </w:hyperlink>
            <w:r w:rsidRPr="00E71112">
              <w:t> (1979)</w:t>
            </w:r>
          </w:p>
          <w:p w:rsidR="00E71112" w:rsidRPr="00E71112" w:rsidRDefault="00E71112" w:rsidP="00E71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3" w:tooltip="Чародеи" w:history="1">
              <w:r w:rsidRPr="00E71112">
                <w:rPr>
                  <w:rStyle w:val="a3"/>
                </w:rPr>
                <w:t>Чародеи</w:t>
              </w:r>
            </w:hyperlink>
            <w:r w:rsidRPr="00E71112">
              <w:t> (1982)</w:t>
            </w:r>
          </w:p>
          <w:p w:rsidR="00E71112" w:rsidRPr="00E71112" w:rsidRDefault="00E71112" w:rsidP="00E71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4" w:tooltip="Дни затмения" w:history="1">
              <w:r w:rsidRPr="00E71112">
                <w:rPr>
                  <w:rStyle w:val="a3"/>
                </w:rPr>
                <w:t>Дни затмения</w:t>
              </w:r>
            </w:hyperlink>
            <w:r w:rsidRPr="00E71112">
              <w:t> (1988)</w:t>
            </w:r>
          </w:p>
          <w:p w:rsidR="00E71112" w:rsidRPr="00E71112" w:rsidRDefault="00E71112" w:rsidP="00E71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5" w:tooltip="Трудно быть богом (фильм, 1989)" w:history="1">
              <w:r w:rsidRPr="00E71112">
                <w:rPr>
                  <w:rStyle w:val="a3"/>
                </w:rPr>
                <w:t>Трудно быть богом</w:t>
              </w:r>
            </w:hyperlink>
            <w:r w:rsidRPr="00E71112">
              <w:t> (1989)</w:t>
            </w:r>
          </w:p>
          <w:p w:rsidR="00E71112" w:rsidRPr="00E71112" w:rsidRDefault="00E71112" w:rsidP="00E71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6" w:tooltip="Искушение Б." w:history="1">
              <w:r w:rsidRPr="00E71112">
                <w:rPr>
                  <w:rStyle w:val="a3"/>
                </w:rPr>
                <w:t>Искушение Б.</w:t>
              </w:r>
            </w:hyperlink>
            <w:r w:rsidRPr="00E71112">
              <w:t> (1990)</w:t>
            </w:r>
          </w:p>
          <w:p w:rsidR="00E71112" w:rsidRPr="00E71112" w:rsidRDefault="00E71112" w:rsidP="00E71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7" w:tooltip="Гадкие лебеди (фильм)" w:history="1">
              <w:r w:rsidRPr="00E71112">
                <w:rPr>
                  <w:rStyle w:val="a3"/>
                </w:rPr>
                <w:t>Гадкие лебеди</w:t>
              </w:r>
            </w:hyperlink>
            <w:r w:rsidRPr="00E71112">
              <w:t> (2006)</w:t>
            </w:r>
          </w:p>
          <w:p w:rsidR="00E71112" w:rsidRPr="00E71112" w:rsidRDefault="00E71112" w:rsidP="00E71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8" w:tooltip="Обитаемый остров (фильм, 2008)" w:history="1">
              <w:r w:rsidRPr="00E71112">
                <w:rPr>
                  <w:rStyle w:val="a3"/>
                </w:rPr>
                <w:t>Обитаемый остров</w:t>
              </w:r>
            </w:hyperlink>
            <w:r w:rsidRPr="00E71112">
              <w:t> (2008—2009)</w:t>
            </w:r>
          </w:p>
          <w:p w:rsidR="00E71112" w:rsidRPr="00E71112" w:rsidRDefault="00E71112" w:rsidP="00E71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9" w:tooltip="Трудно быть богом (фильм, 2013)" w:history="1">
              <w:r w:rsidRPr="00E71112">
                <w:rPr>
                  <w:rStyle w:val="a3"/>
                </w:rPr>
                <w:t>Трудно быть богом</w:t>
              </w:r>
            </w:hyperlink>
            <w:r w:rsidRPr="00E71112">
              <w:t> (2013)</w:t>
            </w:r>
          </w:p>
          <w:p w:rsidR="00E71112" w:rsidRPr="00E71112" w:rsidRDefault="00E71112" w:rsidP="00E71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0" w:tooltip="Отель «У погибшего альпиниста» (фильм, 2025)" w:history="1">
              <w:r w:rsidRPr="00E71112">
                <w:rPr>
                  <w:rStyle w:val="a3"/>
                </w:rPr>
                <w:t>Отель «У погибшего альпинис</w:t>
              </w:r>
              <w:bookmarkStart w:id="0" w:name="_GoBack"/>
              <w:bookmarkEnd w:id="0"/>
              <w:r w:rsidRPr="00E71112">
                <w:rPr>
                  <w:rStyle w:val="a3"/>
                </w:rPr>
                <w:t>т</w:t>
              </w:r>
              <w:r w:rsidRPr="00E71112">
                <w:rPr>
                  <w:rStyle w:val="a3"/>
                </w:rPr>
                <w:t>а»</w:t>
              </w:r>
            </w:hyperlink>
            <w:r w:rsidRPr="00E71112">
              <w:t> (2025)</w:t>
            </w:r>
          </w:p>
          <w:p w:rsidR="00E71112" w:rsidRPr="00E71112" w:rsidRDefault="00E71112" w:rsidP="00E71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1" w:tooltip="Трудно быть богом (сериал)" w:history="1">
              <w:r w:rsidRPr="00E71112">
                <w:rPr>
                  <w:rStyle w:val="a3"/>
                </w:rPr>
                <w:t>Трудно быть богом</w:t>
              </w:r>
            </w:hyperlink>
            <w:r w:rsidRPr="00E71112">
              <w:t> (ТВА)</w:t>
            </w:r>
          </w:p>
          <w:p w:rsidR="00E71112" w:rsidRPr="00E71112" w:rsidRDefault="00E71112" w:rsidP="00E71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2" w:tooltip="Попытка к бегству (фильм)" w:history="1">
              <w:r w:rsidRPr="00E71112">
                <w:rPr>
                  <w:rStyle w:val="a3"/>
                </w:rPr>
                <w:t>Попытка к бегству</w:t>
              </w:r>
            </w:hyperlink>
            <w:r w:rsidRPr="00E71112">
              <w:t> (ТВА)</w:t>
            </w:r>
          </w:p>
        </w:tc>
      </w:tr>
    </w:tbl>
    <w:p w:rsidR="005F6066" w:rsidRDefault="005F6066"/>
    <w:sectPr w:rsidR="005F60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E23BA"/>
    <w:multiLevelType w:val="multilevel"/>
    <w:tmpl w:val="88A46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CB69FB"/>
    <w:multiLevelType w:val="multilevel"/>
    <w:tmpl w:val="405EE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3557C5"/>
    <w:multiLevelType w:val="multilevel"/>
    <w:tmpl w:val="B6C40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CFE52AB"/>
    <w:multiLevelType w:val="multilevel"/>
    <w:tmpl w:val="51382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22D2EDB"/>
    <w:multiLevelType w:val="multilevel"/>
    <w:tmpl w:val="7172B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AB968EC"/>
    <w:multiLevelType w:val="multilevel"/>
    <w:tmpl w:val="02409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4941B75"/>
    <w:multiLevelType w:val="multilevel"/>
    <w:tmpl w:val="16180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9FF0DA3"/>
    <w:multiLevelType w:val="multilevel"/>
    <w:tmpl w:val="D3561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0"/>
  </w:num>
  <w:num w:numId="5">
    <w:abstractNumId w:val="1"/>
  </w:num>
  <w:num w:numId="6">
    <w:abstractNumId w:val="2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A77"/>
    <w:rsid w:val="005F6066"/>
    <w:rsid w:val="00917A77"/>
    <w:rsid w:val="00E71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71112"/>
    <w:rPr>
      <w:color w:val="0000FF"/>
      <w:u w:val="single"/>
    </w:rPr>
  </w:style>
  <w:style w:type="table" w:styleId="-2">
    <w:name w:val="Light Shading Accent 2"/>
    <w:basedOn w:val="a1"/>
    <w:uiPriority w:val="60"/>
    <w:rsid w:val="00E7111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styleId="a4">
    <w:name w:val="FollowedHyperlink"/>
    <w:basedOn w:val="a0"/>
    <w:uiPriority w:val="99"/>
    <w:semiHidden/>
    <w:unhideWhenUsed/>
    <w:rsid w:val="00E7111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71112"/>
    <w:rPr>
      <w:color w:val="0000FF"/>
      <w:u w:val="single"/>
    </w:rPr>
  </w:style>
  <w:style w:type="table" w:styleId="-2">
    <w:name w:val="Light Shading Accent 2"/>
    <w:basedOn w:val="a1"/>
    <w:uiPriority w:val="60"/>
    <w:rsid w:val="00E7111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styleId="a4">
    <w:name w:val="FollowedHyperlink"/>
    <w:basedOn w:val="a0"/>
    <w:uiPriority w:val="99"/>
    <w:semiHidden/>
    <w:unhideWhenUsed/>
    <w:rsid w:val="00E7111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58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95853">
          <w:marLeft w:val="1200"/>
          <w:marRight w:val="1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5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4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6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2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8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3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5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4%D0%B0%D0%BB%D1%91%D0%BA%D0%B0%D1%8F_%D0%A0%D0%B0%D0%B4%D1%83%D0%B3%D0%B0" TargetMode="External"/><Relationship Id="rId18" Type="http://schemas.openxmlformats.org/officeDocument/2006/relationships/hyperlink" Target="https://ru.wikipedia.org/wiki/%D0%A3%D0%BB%D0%B8%D1%82%D0%BA%D0%B0_%D0%BD%D0%B0_%D1%81%D0%BA%D0%BB%D0%BE%D0%BD%D0%B5" TargetMode="External"/><Relationship Id="rId26" Type="http://schemas.openxmlformats.org/officeDocument/2006/relationships/hyperlink" Target="https://ru.wikipedia.org/wiki/%D0%93%D1%80%D0%B0%D0%B4_%D0%BE%D0%B1%D1%80%D0%B5%D1%87%D0%B5%D0%BD%D0%BD%D1%8B%D0%B9_(%D1%80%D0%BE%D0%BC%D0%B0%D0%BD)" TargetMode="External"/><Relationship Id="rId39" Type="http://schemas.openxmlformats.org/officeDocument/2006/relationships/hyperlink" Target="https://ru.wikipedia.org/wiki/%D0%A0%D0%B0%D1%81%D1%81%D0%BA%D0%B0%D0%B7%D1%8B_%D0%B1%D1%80%D0%B0%D1%82%D1%8C%D0%B5%D0%B2_%D0%A1%D1%82%D1%80%D1%83%D0%B3%D0%B0%D1%86%D0%BA%D0%B8%D1%85" TargetMode="External"/><Relationship Id="rId21" Type="http://schemas.openxmlformats.org/officeDocument/2006/relationships/hyperlink" Target="https://ru.wikipedia.org/wiki/%D0%A1%D0%BA%D0%B0%D0%B7%D0%BA%D0%B0_%D0%BE_%D0%A2%D1%80%D0%BE%D0%B9%D0%BA%D0%B5" TargetMode="External"/><Relationship Id="rId34" Type="http://schemas.openxmlformats.org/officeDocument/2006/relationships/hyperlink" Target="https://ru.wikipedia.org/wiki/%D0%A0%D0%B0%D1%81%D1%81%D0%BA%D0%B0%D0%B7%D1%8B_%D0%B1%D1%80%D0%B0%D1%82%D1%8C%D0%B5%D0%B2_%D0%A1%D1%82%D1%80%D1%83%D0%B3%D0%B0%D1%86%D0%BA%D0%B8%D1%85" TargetMode="External"/><Relationship Id="rId42" Type="http://schemas.openxmlformats.org/officeDocument/2006/relationships/hyperlink" Target="https://ru.wikipedia.org/wiki/%D0%A0%D0%B0%D1%81%D1%81%D0%BA%D0%B0%D0%B7%D1%8B_%D0%B1%D1%80%D0%B0%D1%82%D1%8C%D0%B5%D0%B2_%D0%A1%D1%82%D1%80%D1%83%D0%B3%D0%B0%D1%86%D0%BA%D0%B8%D1%85" TargetMode="External"/><Relationship Id="rId47" Type="http://schemas.openxmlformats.org/officeDocument/2006/relationships/hyperlink" Target="https://ru.wikipedia.org/wiki/%D0%A0%D0%B0%D1%81%D1%81%D0%BA%D0%B0%D0%B7%D1%8B_%D0%B1%D1%80%D0%B0%D1%82%D1%8C%D0%B5%D0%B2_%D0%A1%D1%82%D1%80%D1%83%D0%B3%D0%B0%D1%86%D0%BA%D0%B8%D1%85" TargetMode="External"/><Relationship Id="rId50" Type="http://schemas.openxmlformats.org/officeDocument/2006/relationships/hyperlink" Target="https://ru.wikipedia.org/wiki/%D0%91%D0%B5%D0%B7_%D0%BE%D1%80%D1%83%D0%B6%D0%B8%D1%8F" TargetMode="External"/><Relationship Id="rId55" Type="http://schemas.openxmlformats.org/officeDocument/2006/relationships/hyperlink" Target="https://ru.wikipedia.org/wiki/%D0%9A%D0%BE%D0%BC%D0%BC%D0%B5%D0%BD%D1%82%D0%B0%D1%80%D0%B8%D0%B8_%D0%BA_%D0%BF%D1%80%D0%BE%D0%B9%D0%B4%D0%B5%D0%BD%D0%BD%D0%BE%D0%BC%D1%83" TargetMode="External"/><Relationship Id="rId63" Type="http://schemas.openxmlformats.org/officeDocument/2006/relationships/hyperlink" Target="https://ru.wikipedia.org/wiki/%D0%A7%D0%B0%D1%80%D0%BE%D0%B4%D0%B5%D0%B8" TargetMode="External"/><Relationship Id="rId68" Type="http://schemas.openxmlformats.org/officeDocument/2006/relationships/hyperlink" Target="https://ru.wikipedia.org/wiki/%D0%9E%D0%B1%D0%B8%D1%82%D0%B0%D0%B5%D0%BC%D1%8B%D0%B9_%D0%BE%D1%81%D1%82%D1%80%D0%BE%D0%B2_(%D1%84%D0%B8%D0%BB%D1%8C%D0%BC,_2008)" TargetMode="External"/><Relationship Id="rId7" Type="http://schemas.openxmlformats.org/officeDocument/2006/relationships/hyperlink" Target="https://ru.wikipedia.org/wiki/%D0%A1%D1%82%D1%80%D0%B0%D0%BD%D0%B0_%D0%B1%D0%B0%D0%B3%D1%80%D0%BE%D0%B2%D1%8B%D1%85_%D1%82%D1%83%D1%87" TargetMode="External"/><Relationship Id="rId71" Type="http://schemas.openxmlformats.org/officeDocument/2006/relationships/hyperlink" Target="https://ru.wikipedia.org/wiki/%D0%A2%D1%80%D1%83%D0%B4%D0%BD%D0%BE_%D0%B1%D1%8B%D1%82%D1%8C_%D0%B1%D0%BE%D0%B3%D0%BE%D0%BC_(%D1%81%D0%B5%D1%80%D0%B8%D0%B0%D0%BB)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A5%D0%B8%D1%89%D0%BD%D1%8B%D0%B5_%D0%B2%D0%B5%D1%89%D0%B8_%D0%B2%D0%B5%D0%BA%D0%B0" TargetMode="External"/><Relationship Id="rId29" Type="http://schemas.openxmlformats.org/officeDocument/2006/relationships/hyperlink" Target="https://ru.wikipedia.org/wiki/%D0%96%D1%83%D0%BA_%D0%B2_%D0%BC%D1%83%D1%80%D0%B0%D0%B2%D0%B5%D0%B9%D0%BD%D0%B8%D0%BA%D0%B5" TargetMode="External"/><Relationship Id="rId11" Type="http://schemas.openxmlformats.org/officeDocument/2006/relationships/hyperlink" Target="https://ru.wikipedia.org/wiki/%D0%A1%D1%82%D0%B0%D0%B6%D1%91%D1%80%D1%8B_(%D0%BF%D0%BE%D0%B2%D0%B5%D1%81%D1%82%D1%8C)" TargetMode="External"/><Relationship Id="rId24" Type="http://schemas.openxmlformats.org/officeDocument/2006/relationships/hyperlink" Target="https://ru.wikipedia.org/wiki/%D0%9C%D0%B0%D0%BB%D1%8B%D1%88_(%D0%BF%D0%BE%D0%B2%D0%B5%D1%81%D1%82%D1%8C)" TargetMode="External"/><Relationship Id="rId32" Type="http://schemas.openxmlformats.org/officeDocument/2006/relationships/hyperlink" Target="https://ru.wikipedia.org/wiki/%D0%92%D0%BE%D0%BB%D0%BD%D1%8B_%D0%B3%D0%B0%D1%81%D1%8F%D1%82_%D0%B2%D0%B5%D1%82%D0%B5%D1%80" TargetMode="External"/><Relationship Id="rId37" Type="http://schemas.openxmlformats.org/officeDocument/2006/relationships/hyperlink" Target="https://ru.wikipedia.org/wiki/%D0%A0%D0%B0%D1%81%D1%81%D0%BA%D0%B0%D0%B7%D1%8B_%D0%B1%D1%80%D0%B0%D1%82%D1%8C%D0%B5%D0%B2_%D0%A1%D1%82%D1%80%D1%83%D0%B3%D0%B0%D1%86%D0%BA%D0%B8%D1%85" TargetMode="External"/><Relationship Id="rId40" Type="http://schemas.openxmlformats.org/officeDocument/2006/relationships/hyperlink" Target="https://ru.wikipedia.org/wiki/%D0%A0%D0%B0%D1%81%D1%81%D0%BA%D0%B0%D0%B7%D1%8B_%D0%B1%D1%80%D0%B0%D1%82%D1%8C%D0%B5%D0%B2_%D0%A1%D1%82%D1%80%D1%83%D0%B3%D0%B0%D1%86%D0%BA%D0%B8%D1%85" TargetMode="External"/><Relationship Id="rId45" Type="http://schemas.openxmlformats.org/officeDocument/2006/relationships/hyperlink" Target="https://ru.wikipedia.org/wiki/%D0%A0%D0%B0%D1%81%D1%81%D0%BA%D0%B0%D0%B7%D1%8B_%D0%B1%D1%80%D0%B0%D1%82%D1%8C%D0%B5%D0%B2_%D0%A1%D1%82%D1%80%D1%83%D0%B3%D0%B0%D1%86%D0%BA%D0%B8%D1%85" TargetMode="External"/><Relationship Id="rId53" Type="http://schemas.openxmlformats.org/officeDocument/2006/relationships/hyperlink" Target="https://ru.wikipedia.org/wiki/%D0%9F%D0%B5%D0%BF%D0%B5%D0%BB_%D0%91%D0%B8%D0%BA%D0%B8%D0%BD%D0%B8" TargetMode="External"/><Relationship Id="rId58" Type="http://schemas.openxmlformats.org/officeDocument/2006/relationships/hyperlink" Target="https://ru.wikipedia.org/wiki/%D0%94%D1%8C%D1%8F%D0%B2%D0%BE%D0%BB_%D1%81%D1%80%D0%B5%D0%B4%D0%B8_%D0%BB%D1%8E%D0%B4%D0%B5%D0%B9" TargetMode="External"/><Relationship Id="rId66" Type="http://schemas.openxmlformats.org/officeDocument/2006/relationships/hyperlink" Target="https://ru.wikipedia.org/wiki/%D0%98%D1%81%D0%BA%D1%83%D1%88%D0%B5%D0%BD%D0%B8%D0%B5_%D0%91." TargetMode="External"/><Relationship Id="rId7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F%D0%BE%D0%BD%D0%B5%D0%B4%D0%B5%D0%BB%D1%8C%D0%BD%D0%B8%D0%BA_%D0%BD%D0%B0%D1%87%D0%B8%D0%BD%D0%B0%D0%B5%D1%82%D1%81%D1%8F_%D0%B2_%D1%81%D1%83%D0%B1%D0%B1%D0%BE%D1%82%D1%83" TargetMode="External"/><Relationship Id="rId23" Type="http://schemas.openxmlformats.org/officeDocument/2006/relationships/hyperlink" Target="https://ru.wikipedia.org/wiki/%D0%9E%D1%82%D0%B5%D0%BB%D1%8C_%C2%AB%D0%A3_%D0%9F%D0%BE%D0%B3%D0%B8%D0%B1%D1%88%D0%B5%D0%B3%D0%BE_%D0%90%D0%BB%D1%8C%D0%BF%D0%B8%D0%BD%D0%B8%D1%81%D1%82%D0%B0%C2%BB" TargetMode="External"/><Relationship Id="rId28" Type="http://schemas.openxmlformats.org/officeDocument/2006/relationships/hyperlink" Target="https://ru.wikipedia.org/wiki/%D0%97%D0%B0_%D0%BC%D0%B8%D0%BB%D0%BB%D0%B8%D0%B0%D1%80%D0%B4_%D0%BB%D0%B5%D1%82_%D0%B4%D0%BE_%D0%BA%D0%BE%D0%BD%D1%86%D0%B0_%D1%81%D0%B2%D0%B5%D1%82%D0%B0" TargetMode="External"/><Relationship Id="rId36" Type="http://schemas.openxmlformats.org/officeDocument/2006/relationships/hyperlink" Target="https://ru.wikipedia.org/wiki/%D0%A0%D0%B0%D1%81%D1%81%D0%BA%D0%B0%D0%B7%D1%8B_%D0%B1%D1%80%D0%B0%D1%82%D1%8C%D0%B5%D0%B2_%D0%A1%D1%82%D1%80%D1%83%D0%B3%D0%B0%D1%86%D0%BA%D0%B8%D1%85" TargetMode="External"/><Relationship Id="rId49" Type="http://schemas.openxmlformats.org/officeDocument/2006/relationships/hyperlink" Target="https://ru.wikipedia.org/wiki/%D0%9B%D0%B5%D1%82%D0%B0%D1%8E%D1%89%D0%B8%D0%B5_%D0%BA%D0%BE%D1%87%D0%B5%D0%B2%D0%BD%D0%B8%D0%BA%D0%B8" TargetMode="External"/><Relationship Id="rId57" Type="http://schemas.openxmlformats.org/officeDocument/2006/relationships/hyperlink" Target="https://ru.wikipedia.org/wiki/%D0%9F%D0%BE%D0%B4%D1%80%D0%BE%D0%B1%D0%BD%D0%BE%D1%81%D1%82%D0%B8_%D0%B6%D0%B8%D0%B7%D0%BD%D0%B8_%D0%9D%D0%B8%D0%BA%D0%B8%D1%82%D1%8B_%D0%92%D0%BE%D1%80%D0%BE%D0%BD%D1%86%D0%BE%D0%B2%D0%B0" TargetMode="External"/><Relationship Id="rId61" Type="http://schemas.openxmlformats.org/officeDocument/2006/relationships/hyperlink" Target="https://ru.wikipedia.org/wiki/%D0%9E%D1%82%D0%B5%D0%BB%D1%8C_%C2%AB%D0%A3_%D0%BF%D0%BE%D0%B3%D0%B8%D0%B1%D1%88%D0%B5%D0%B3%D0%BE_%D0%B0%D0%BB%D1%8C%D0%BF%D0%B8%D0%BD%D0%B8%D1%81%D1%82%D0%B0%C2%BB_(%D1%84%D0%B8%D0%BB%D1%8C%D0%BC)" TargetMode="External"/><Relationship Id="rId10" Type="http://schemas.openxmlformats.org/officeDocument/2006/relationships/hyperlink" Target="https://ru.wikipedia.org/wiki/%D0%9F%D0%BE%D0%BB%D0%B4%D0%B5%D0%BD%D1%8C,_XXII_%D0%B2%D0%B5%D0%BA" TargetMode="External"/><Relationship Id="rId19" Type="http://schemas.openxmlformats.org/officeDocument/2006/relationships/hyperlink" Target="https://ru.wikipedia.org/wiki/%D0%93%D0%B0%D0%B4%D0%BA%D0%B8%D0%B5_%D0%BB%D0%B5%D0%B1%D0%B5%D0%B4%D0%B8_(%D0%BF%D0%BE%D0%B2%D0%B5%D1%81%D1%82%D1%8C)" TargetMode="External"/><Relationship Id="rId31" Type="http://schemas.openxmlformats.org/officeDocument/2006/relationships/hyperlink" Target="https://ru.wikipedia.org/wiki/%D0%A5%D1%80%D0%BE%D0%BC%D0%B0%D1%8F_%D1%81%D1%83%D0%B4%D1%8C%D0%B1%D0%B0" TargetMode="External"/><Relationship Id="rId44" Type="http://schemas.openxmlformats.org/officeDocument/2006/relationships/hyperlink" Target="https://ru.wikipedia.org/wiki/%D0%A0%D0%B0%D1%81%D1%81%D0%BA%D0%B0%D0%B7%D1%8B_%D0%B1%D1%80%D0%B0%D1%82%D1%8C%D0%B5%D0%B2_%D0%A1%D1%82%D1%80%D1%83%D0%B3%D0%B0%D1%86%D0%BA%D0%B8%D1%85" TargetMode="External"/><Relationship Id="rId52" Type="http://schemas.openxmlformats.org/officeDocument/2006/relationships/hyperlink" Target="https://ru.wikipedia.org/wiki/%D0%96%D0%B8%D0%B4%D1%8B_%D0%B3%D0%BE%D1%80%D0%BE%D0%B4%D0%B0_%D0%9F%D0%B8%D1%82%D0%B5%D1%80%D0%B0,_%D0%B8%D0%BB%D0%B8_%D0%9D%D0%B5%D0%B2%D0%B5%D1%81%D1%91%D0%BB%D1%8B%D0%B5_%D0%B1%D0%B5%D1%81%D0%B5%D0%B4%D1%8B_%D0%BF%D1%80%D0%B8_%D1%81%D0%B2%D0%B5%D1%87%D0%B0%D1%85" TargetMode="External"/><Relationship Id="rId60" Type="http://schemas.openxmlformats.org/officeDocument/2006/relationships/hyperlink" Target="https://ru.wikipedia.org/wiki/%D0%91%D0%B5%D1%81%D1%81%D0%B8%D0%BB%D1%8C%D0%BD%D1%8B%D0%B5_%D0%BC%D0%B8%D1%80%D0%B0_%D1%81%D0%B5%D0%B3%D0%BE" TargetMode="External"/><Relationship Id="rId65" Type="http://schemas.openxmlformats.org/officeDocument/2006/relationships/hyperlink" Target="https://ru.wikipedia.org/wiki/%D0%A2%D1%80%D1%83%D0%B4%D0%BD%D0%BE_%D0%B1%D1%8B%D1%82%D1%8C_%D0%B1%D0%BE%D0%B3%D0%BE%D0%BC_(%D1%84%D0%B8%D0%BB%D1%8C%D0%BC,_1989)" TargetMode="External"/><Relationship Id="rId73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F%D1%83%D1%82%D1%8C_%D0%BD%D0%B0_%D0%90%D0%BC%D0%B0%D0%BB%D1%8C%D1%82%D0%B5%D1%8E" TargetMode="External"/><Relationship Id="rId14" Type="http://schemas.openxmlformats.org/officeDocument/2006/relationships/hyperlink" Target="https://ru.wikipedia.org/wiki/%D0%A2%D1%80%D1%83%D0%B4%D0%BD%D0%BE_%D0%B1%D1%8B%D1%82%D1%8C_%D0%B1%D0%BE%D0%B3%D0%BE%D0%BC" TargetMode="External"/><Relationship Id="rId22" Type="http://schemas.openxmlformats.org/officeDocument/2006/relationships/hyperlink" Target="https://ru.wikipedia.org/wiki/%D0%9E%D0%B1%D0%B8%D1%82%D0%B0%D0%B5%D0%BC%D1%8B%D0%B9_%D0%BE%D1%81%D1%82%D1%80%D0%BE%D0%B2" TargetMode="External"/><Relationship Id="rId27" Type="http://schemas.openxmlformats.org/officeDocument/2006/relationships/hyperlink" Target="https://ru.wikipedia.org/wiki/%D0%9F%D0%B0%D1%80%D0%B5%D0%BD%D1%8C_%D0%B8%D0%B7_%D0%BF%D1%80%D0%B5%D0%B8%D1%81%D0%BF%D0%BE%D0%B4%D0%BD%D0%B5%D0%B9" TargetMode="External"/><Relationship Id="rId30" Type="http://schemas.openxmlformats.org/officeDocument/2006/relationships/hyperlink" Target="https://ru.wikipedia.org/wiki/%D0%9F%D0%BE%D0%B2%D0%B5%D1%81%D1%82%D1%8C_%D0%BE_%D0%B4%D1%80%D1%83%D0%B6%D0%B1%D0%B5_%D0%B8_%D0%BD%D0%B5%D0%B4%D1%80%D1%83%D0%B6%D0%B1%D0%B5" TargetMode="External"/><Relationship Id="rId35" Type="http://schemas.openxmlformats.org/officeDocument/2006/relationships/hyperlink" Target="https://ru.wikipedia.org/wiki/%D0%A0%D0%B0%D1%81%D1%81%D0%BA%D0%B0%D0%B7%D1%8B_%D0%B1%D1%80%D0%B0%D1%82%D1%8C%D0%B5%D0%B2_%D0%A1%D1%82%D1%80%D1%83%D0%B3%D0%B0%D1%86%D0%BA%D0%B8%D1%85" TargetMode="External"/><Relationship Id="rId43" Type="http://schemas.openxmlformats.org/officeDocument/2006/relationships/hyperlink" Target="https://ru.wikipedia.org/wiki/%D0%A0%D0%B0%D1%81%D1%81%D0%BA%D0%B0%D0%B7%D1%8B_%D0%B1%D1%80%D0%B0%D1%82%D1%8C%D0%B5%D0%B2_%D0%A1%D1%82%D1%80%D1%83%D0%B3%D0%B0%D1%86%D0%BA%D0%B8%D1%85" TargetMode="External"/><Relationship Id="rId48" Type="http://schemas.openxmlformats.org/officeDocument/2006/relationships/hyperlink" Target="https://ru.wikipedia.org/wiki/%D0%A0%D0%B0%D1%81%D1%81%D0%BA%D0%B0%D0%B7%D1%8B_%D0%B1%D1%80%D0%B0%D1%82%D1%8C%D0%B5%D0%B2_%D0%A1%D1%82%D1%80%D1%83%D0%B3%D0%B0%D1%86%D0%BA%D0%B8%D1%85" TargetMode="External"/><Relationship Id="rId56" Type="http://schemas.openxmlformats.org/officeDocument/2006/relationships/hyperlink" Target="https://ru.wikipedia.org/wiki/%D0%AD%D0%BA%D1%81%D0%BF%D0%B5%D0%B4%D0%B8%D1%86%D0%B8%D1%8F_%D0%B2_%D0%BF%D1%80%D0%B5%D0%B8%D1%81%D0%BF%D0%BE%D0%B4%D0%BD%D1%8E%D1%8E" TargetMode="External"/><Relationship Id="rId64" Type="http://schemas.openxmlformats.org/officeDocument/2006/relationships/hyperlink" Target="https://ru.wikipedia.org/wiki/%D0%94%D0%BD%D0%B8_%D0%B7%D0%B0%D1%82%D0%BC%D0%B5%D0%BD%D0%B8%D1%8F" TargetMode="External"/><Relationship Id="rId69" Type="http://schemas.openxmlformats.org/officeDocument/2006/relationships/hyperlink" Target="https://ru.wikipedia.org/wiki/%D0%A2%D1%80%D1%83%D0%B4%D0%BD%D0%BE_%D0%B1%D1%8B%D1%82%D1%8C_%D0%B1%D0%BE%D0%B3%D0%BE%D0%BC_(%D1%84%D0%B8%D0%BB%D1%8C%D0%BC,_2013)" TargetMode="External"/><Relationship Id="rId8" Type="http://schemas.openxmlformats.org/officeDocument/2006/relationships/hyperlink" Target="https://ru.wikipedia.org/wiki/%D0%98%D0%B7%D0%B2%D0%BD%D0%B5_(%D0%BF%D0%BE%D0%B2%D0%B5%D1%81%D1%82%D1%8C)" TargetMode="External"/><Relationship Id="rId51" Type="http://schemas.openxmlformats.org/officeDocument/2006/relationships/hyperlink" Target="https://ru.wikipedia.org/wiki/%D0%9F%D1%8F%D1%82%D1%8C_%D0%BB%D0%BE%D0%B6%D0%B5%D0%BA_%D1%8D%D0%BB%D0%B8%D0%BA%D1%81%D0%B8%D1%80%D0%B0" TargetMode="External"/><Relationship Id="rId72" Type="http://schemas.openxmlformats.org/officeDocument/2006/relationships/hyperlink" Target="https://ru.wikipedia.org/wiki/%D0%9F%D0%BE%D0%BF%D1%8B%D1%82%D0%BA%D0%B0_%D0%BA_%D0%B1%D0%B5%D0%B3%D1%81%D1%82%D0%B2%D1%83_(%D1%84%D0%B8%D0%BB%D1%8C%D0%BC)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s://ru.wikipedia.org/wiki/%D0%9F%D0%BE%D0%BF%D1%8B%D1%82%D0%BA%D0%B0_%D0%BA_%D0%B1%D0%B5%D0%B3%D1%81%D1%82%D0%B2%D1%83" TargetMode="External"/><Relationship Id="rId17" Type="http://schemas.openxmlformats.org/officeDocument/2006/relationships/hyperlink" Target="https://ru.wikipedia.org/wiki/%D0%91%D0%B5%D1%81%D0%BF%D0%BE%D0%BA%D0%BE%D0%B9%D1%81%D1%82%D0%B2%D0%BE_(%D0%BF%D0%BE%D0%B2%D0%B5%D1%81%D1%82%D1%8C)" TargetMode="External"/><Relationship Id="rId25" Type="http://schemas.openxmlformats.org/officeDocument/2006/relationships/hyperlink" Target="https://ru.wikipedia.org/wiki/%D0%9F%D0%B8%D0%BA%D0%BD%D0%B8%D0%BA_%D0%BD%D0%B0_%D0%BE%D0%B1%D0%BE%D1%87%D0%B8%D0%BD%D0%B5" TargetMode="External"/><Relationship Id="rId33" Type="http://schemas.openxmlformats.org/officeDocument/2006/relationships/hyperlink" Target="https://ru.wikipedia.org/wiki/%D0%9E%D1%82%D1%8F%D0%B3%D0%BE%D1%89%D1%91%D0%BD%D0%BD%D1%8B%D0%B5_%D0%B7%D0%BB%D0%BE%D0%BC,_%D0%B8%D0%BB%D0%B8_%D0%A1%D0%BE%D1%80%D0%BE%D0%BA_%D0%BB%D0%B5%D1%82_%D1%81%D0%BF%D1%83%D1%81%D1%82%D1%8F" TargetMode="External"/><Relationship Id="rId38" Type="http://schemas.openxmlformats.org/officeDocument/2006/relationships/hyperlink" Target="https://ru.wikipedia.org/wiki/%D0%A0%D0%B0%D1%81%D1%81%D0%BA%D0%B0%D0%B7%D1%8B_%D0%B1%D1%80%D0%B0%D1%82%D1%8C%D0%B5%D0%B2_%D0%A1%D1%82%D1%80%D1%83%D0%B3%D0%B0%D1%86%D0%BA%D0%B8%D1%85" TargetMode="External"/><Relationship Id="rId46" Type="http://schemas.openxmlformats.org/officeDocument/2006/relationships/hyperlink" Target="https://ru.wikipedia.org/wiki/%D0%A0%D0%B0%D1%81%D1%81%D0%BA%D0%B0%D0%B7%D1%8B_%D0%B1%D1%80%D0%B0%D1%82%D1%8C%D0%B5%D0%B2_%D0%A1%D1%82%D1%80%D1%83%D0%B3%D0%B0%D1%86%D0%BA%D0%B8%D1%85" TargetMode="External"/><Relationship Id="rId59" Type="http://schemas.openxmlformats.org/officeDocument/2006/relationships/hyperlink" Target="https://ru.wikipedia.org/wiki/%D0%9F%D0%BE%D0%B8%D1%81%D0%BA_%D0%BF%D1%80%D0%B5%D0%B4%D0%BD%D0%B0%D0%B7%D0%BD%D0%B0%D1%87%D0%B5%D0%BD%D0%B8%D1%8F,_%D0%B8%D0%BB%D0%B8_%D0%94%D0%B2%D0%B0%D0%B4%D1%86%D0%B0%D1%82%D1%8C_%D1%81%D0%B5%D0%B4%D1%8C%D0%BC%D0%B0%D1%8F_%D1%82%D0%B5%D0%BE%D1%80%D0%B5%D0%BC%D0%B0_%D1%8D%D1%82%D0%B8%D0%BA%D0%B8" TargetMode="External"/><Relationship Id="rId67" Type="http://schemas.openxmlformats.org/officeDocument/2006/relationships/hyperlink" Target="https://ru.wikipedia.org/wiki/%D0%93%D0%B0%D0%B4%D0%BA%D0%B8%D0%B5_%D0%BB%D0%B5%D0%B1%D0%B5%D0%B4%D0%B8_(%D1%84%D0%B8%D0%BB%D1%8C%D0%BC)" TargetMode="External"/><Relationship Id="rId20" Type="http://schemas.openxmlformats.org/officeDocument/2006/relationships/hyperlink" Target="https://ru.wikipedia.org/wiki/%D0%92%D1%82%D0%BE%D1%80%D0%BE%D0%B5_%D0%BD%D0%B0%D1%88%D0%B5%D1%81%D1%82%D0%B2%D0%B8%D0%B5_%D0%BC%D0%B0%D1%80%D1%81%D0%B8%D0%B0%D0%BD" TargetMode="External"/><Relationship Id="rId41" Type="http://schemas.openxmlformats.org/officeDocument/2006/relationships/hyperlink" Target="https://ru.wikipedia.org/wiki/%D0%A0%D0%B0%D1%81%D1%81%D0%BA%D0%B0%D0%B7%D1%8B_%D0%B1%D1%80%D0%B0%D1%82%D1%8C%D0%B5%D0%B2_%D0%A1%D1%82%D1%80%D1%83%D0%B3%D0%B0%D1%86%D0%BA%D0%B8%D1%85" TargetMode="External"/><Relationship Id="rId54" Type="http://schemas.openxmlformats.org/officeDocument/2006/relationships/hyperlink" Target="https://ru.wikipedia.org/wiki/%D0%94%D0%BD%D0%B8_%D0%9A%D1%80%D0%B0%D0%BA%D0%B5%D0%BD%D0%B0" TargetMode="External"/><Relationship Id="rId62" Type="http://schemas.openxmlformats.org/officeDocument/2006/relationships/hyperlink" Target="https://ru.wikipedia.org/wiki/%D0%A1%D1%82%D0%B0%D0%BB%D0%BA%D0%B5%D1%80_(%D1%84%D0%B8%D0%BB%D1%8C%D0%BC)" TargetMode="External"/><Relationship Id="rId70" Type="http://schemas.openxmlformats.org/officeDocument/2006/relationships/hyperlink" Target="https://ru.wikipedia.org/wiki/%D0%9E%D1%82%D0%B5%D0%BB%D1%8C_%C2%AB%D0%A3_%D0%BF%D0%BE%D0%B3%D0%B8%D0%B1%D1%88%D0%B5%D0%B3%D0%BE_%D0%B0%D0%BB%D1%8C%D0%BF%D0%B8%D0%BD%D0%B8%D1%81%D1%82%D0%B0%C2%BB_(%D1%84%D0%B8%D0%BB%D1%8C%D0%BC,_2025)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1%D1%80%D0%B0%D1%82%D1%8C%D1%8F_%D0%A1%D1%82%D1%80%D1%83%D0%B3%D0%B0%D1%86%D0%BA%D0%B8%D0%B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2587</Words>
  <Characters>14750</Characters>
  <Application>Microsoft Office Word</Application>
  <DocSecurity>0</DocSecurity>
  <Lines>122</Lines>
  <Paragraphs>34</Paragraphs>
  <ScaleCrop>false</ScaleCrop>
  <Company/>
  <LinksUpToDate>false</LinksUpToDate>
  <CharactersWithSpaces>17303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</dc:creator>
  <cp:keywords/>
  <dc:description/>
  <cp:lastModifiedBy>andre</cp:lastModifiedBy>
  <cp:revision>2</cp:revision>
  <dcterms:created xsi:type="dcterms:W3CDTF">2024-11-13T17:23:00Z</dcterms:created>
  <dcterms:modified xsi:type="dcterms:W3CDTF">2024-11-13T17:27:00Z</dcterms:modified>
</cp:coreProperties>
</file>