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5AF76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bookmarkStart w:id="0" w:name="_Toc526108654"/>
      <w:bookmarkStart w:id="1" w:name="_Toc526107363"/>
      <w:bookmarkStart w:id="2" w:name="_Hlk67398480"/>
      <w:r>
        <w:rPr>
          <w:szCs w:val="28"/>
        </w:rPr>
        <w:t>МИНОБРНАУКИ РОССИИ</w:t>
      </w:r>
    </w:p>
    <w:p w14:paraId="2C191723" w14:textId="77777777" w:rsidR="002459E9" w:rsidRDefault="002459E9" w:rsidP="00EF2D3C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14:paraId="59996850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6D43B3A7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14:paraId="595011C4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14:paraId="6FC66F08" w14:textId="77777777" w:rsidR="002459E9" w:rsidRDefault="002459E9" w:rsidP="002459E9">
      <w:pPr>
        <w:ind w:firstLine="0"/>
        <w:jc w:val="center"/>
        <w:rPr>
          <w:b/>
          <w:szCs w:val="28"/>
        </w:rPr>
      </w:pPr>
    </w:p>
    <w:p w14:paraId="2A9E7627" w14:textId="77777777" w:rsidR="002459E9" w:rsidRDefault="002459E9" w:rsidP="002459E9">
      <w:pPr>
        <w:spacing w:line="240" w:lineRule="auto"/>
        <w:ind w:firstLine="0"/>
        <w:jc w:val="center"/>
        <w:rPr>
          <w:b/>
          <w:szCs w:val="28"/>
        </w:rPr>
      </w:pPr>
    </w:p>
    <w:p w14:paraId="1C276D8B" w14:textId="77777777" w:rsidR="002459E9" w:rsidRDefault="002459E9" w:rsidP="002459E9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2FA229E4" w14:textId="77777777" w:rsidR="002459E9" w:rsidRDefault="002459E9" w:rsidP="002459E9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14:paraId="7B2DD2BC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</w:p>
    <w:p w14:paraId="27FA7E5E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</w:p>
    <w:p w14:paraId="4FCEB098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Техническое задание</w:t>
      </w:r>
    </w:p>
    <w:p w14:paraId="475985E5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в соответствии с ГОСТ 34.602-89</w:t>
      </w:r>
    </w:p>
    <w:p w14:paraId="50727164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p w14:paraId="5174E2F1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Cs w:val="28"/>
        </w:rPr>
      </w:pPr>
    </w:p>
    <w:p w14:paraId="0C331AAF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1F936AF7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757B52D4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17258BB3" w14:textId="77777777" w:rsidR="002459E9" w:rsidRDefault="002459E9" w:rsidP="002459E9">
      <w:pPr>
        <w:spacing w:line="240" w:lineRule="auto"/>
        <w:rPr>
          <w:szCs w:val="28"/>
        </w:rPr>
      </w:pPr>
    </w:p>
    <w:p w14:paraId="4A41BD1D" w14:textId="77777777" w:rsidR="00EF2D3C" w:rsidRDefault="002459E9" w:rsidP="002459E9">
      <w:pPr>
        <w:rPr>
          <w:szCs w:val="28"/>
        </w:rPr>
      </w:pPr>
      <w:r>
        <w:rPr>
          <w:szCs w:val="28"/>
        </w:rPr>
        <w:t xml:space="preserve">Исполнители </w:t>
      </w:r>
    </w:p>
    <w:p w14:paraId="13CF77BD" w14:textId="77777777" w:rsidR="00EF2D3C" w:rsidRDefault="002459E9" w:rsidP="00EF2D3C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 w:rsidR="00EF2D3C">
        <w:rPr>
          <w:i/>
          <w:iCs/>
          <w:szCs w:val="28"/>
        </w:rPr>
        <w:t>Проскуряков Е.Д.</w:t>
      </w:r>
    </w:p>
    <w:p w14:paraId="0BA0E1F7" w14:textId="77AF10EC" w:rsidR="00EF2D3C" w:rsidRPr="00EF2D3C" w:rsidRDefault="00EF2D3C" w:rsidP="00EF2D3C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 xml:space="preserve">Каширин </w:t>
      </w:r>
      <w:r>
        <w:rPr>
          <w:i/>
          <w:iCs/>
          <w:szCs w:val="28"/>
        </w:rPr>
        <w:t>Д.</w:t>
      </w:r>
      <w:r>
        <w:rPr>
          <w:i/>
          <w:iCs/>
          <w:szCs w:val="28"/>
        </w:rPr>
        <w:t>С.</w:t>
      </w:r>
    </w:p>
    <w:p w14:paraId="166D0F19" w14:textId="6D5825A1" w:rsidR="002459E9" w:rsidRPr="00EF2D3C" w:rsidRDefault="00EF2D3C" w:rsidP="00EF2D3C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Кузнецов</w:t>
      </w:r>
      <w:r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А</w:t>
      </w:r>
      <w:r>
        <w:rPr>
          <w:i/>
          <w:iCs/>
          <w:szCs w:val="28"/>
        </w:rPr>
        <w:t>.Д.</w:t>
      </w:r>
    </w:p>
    <w:p w14:paraId="1D8F07D1" w14:textId="77777777" w:rsidR="00EF2D3C" w:rsidRDefault="002459E9" w:rsidP="002459E9">
      <w:pPr>
        <w:rPr>
          <w:szCs w:val="28"/>
        </w:rPr>
      </w:pPr>
      <w:r>
        <w:rPr>
          <w:szCs w:val="28"/>
        </w:rPr>
        <w:t xml:space="preserve">Заказчик </w:t>
      </w:r>
    </w:p>
    <w:p w14:paraId="70E8E6FB" w14:textId="02E8A2E9" w:rsidR="002459E9" w:rsidRDefault="002459E9" w:rsidP="00EF2D3C">
      <w:pPr>
        <w:ind w:left="707"/>
        <w:rPr>
          <w:szCs w:val="28"/>
        </w:rPr>
      </w:pPr>
      <w:r>
        <w:rPr>
          <w:szCs w:val="28"/>
        </w:rPr>
        <w:t>______________</w:t>
      </w:r>
      <w:r w:rsidR="00EF2D3C">
        <w:rPr>
          <w:szCs w:val="28"/>
        </w:rPr>
        <w:t xml:space="preserve"> </w:t>
      </w:r>
      <w:r>
        <w:rPr>
          <w:i/>
          <w:szCs w:val="28"/>
        </w:rPr>
        <w:t>Тарасов</w:t>
      </w:r>
      <w:r w:rsidR="00EF2D3C">
        <w:rPr>
          <w:i/>
          <w:szCs w:val="28"/>
        </w:rPr>
        <w:t xml:space="preserve"> В.С.</w:t>
      </w:r>
    </w:p>
    <w:p w14:paraId="31F20E2A" w14:textId="77777777" w:rsidR="002459E9" w:rsidRDefault="002459E9" w:rsidP="002459E9">
      <w:pPr>
        <w:spacing w:before="240" w:after="120"/>
        <w:rPr>
          <w:i/>
          <w:szCs w:val="28"/>
        </w:rPr>
      </w:pPr>
    </w:p>
    <w:p w14:paraId="04F23B96" w14:textId="401C7472" w:rsidR="002459E9" w:rsidRDefault="002459E9" w:rsidP="002459E9">
      <w:pPr>
        <w:spacing w:before="160"/>
        <w:ind w:firstLine="0"/>
        <w:rPr>
          <w:szCs w:val="28"/>
        </w:rPr>
      </w:pPr>
    </w:p>
    <w:p w14:paraId="1EAC1B6C" w14:textId="77777777" w:rsidR="002459E9" w:rsidRDefault="002459E9" w:rsidP="002459E9">
      <w:pPr>
        <w:spacing w:before="160"/>
        <w:ind w:firstLine="0"/>
        <w:rPr>
          <w:szCs w:val="28"/>
        </w:rPr>
      </w:pPr>
    </w:p>
    <w:p w14:paraId="5BE499AB" w14:textId="77777777" w:rsidR="002459E9" w:rsidRDefault="002459E9" w:rsidP="002459E9">
      <w:pPr>
        <w:spacing w:before="160"/>
        <w:jc w:val="center"/>
        <w:rPr>
          <w:szCs w:val="28"/>
        </w:rPr>
      </w:pPr>
    </w:p>
    <w:p w14:paraId="6BE82D74" w14:textId="77777777" w:rsidR="002459E9" w:rsidRDefault="002459E9" w:rsidP="002459E9">
      <w:pPr>
        <w:spacing w:before="160"/>
        <w:jc w:val="center"/>
        <w:rPr>
          <w:szCs w:val="28"/>
        </w:rPr>
      </w:pPr>
    </w:p>
    <w:p w14:paraId="5785E1BC" w14:textId="51E658CC" w:rsidR="002459E9" w:rsidRDefault="002459E9" w:rsidP="002459E9">
      <w:pPr>
        <w:spacing w:before="160"/>
        <w:jc w:val="center"/>
        <w:rPr>
          <w:szCs w:val="28"/>
        </w:rPr>
      </w:pPr>
      <w:r>
        <w:rPr>
          <w:szCs w:val="28"/>
        </w:rPr>
        <w:t>Воронеж 2021</w:t>
      </w:r>
      <w:bookmarkEnd w:id="2"/>
      <w:r>
        <w:rPr>
          <w:szCs w:val="28"/>
        </w:rPr>
        <w:br w:type="page"/>
      </w:r>
    </w:p>
    <w:p w14:paraId="013B28C6" w14:textId="77777777" w:rsidR="002301F7" w:rsidRDefault="002C2DF4" w:rsidP="007A43E3">
      <w:pPr>
        <w:pStyle w:val="af5"/>
      </w:pPr>
      <w:bookmarkStart w:id="3" w:name="_Toc526187553"/>
      <w:r w:rsidRPr="007A43E3">
        <w:lastRenderedPageBreak/>
        <w:t>Содержание</w:t>
      </w:r>
      <w:bookmarkEnd w:id="0"/>
      <w:bookmarkEnd w:id="3"/>
    </w:p>
    <w:bookmarkStart w:id="4" w:name="_Toc526108655"/>
    <w:p w14:paraId="60456FD2" w14:textId="627967F3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"Название параграфа;2;Название пункта;3;Название главы;1" </w:instrText>
      </w:r>
      <w:r>
        <w:fldChar w:fldCharType="separate"/>
      </w:r>
      <w:hyperlink w:anchor="_Toc67409369" w:history="1">
        <w:r w:rsidRPr="007F3D2A">
          <w:rPr>
            <w:rStyle w:val="af3"/>
            <w:rFonts w:eastAsia="Times New Roman"/>
            <w:noProof/>
            <w:lang w:eastAsia="ru-RU"/>
          </w:rPr>
          <w:t>1</w:t>
        </w:r>
        <w:r w:rsidRPr="007F3D2A">
          <w:rPr>
            <w:rStyle w:val="af3"/>
            <w:noProof/>
          </w:rPr>
          <w:t xml:space="preserve"> 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DFB469" w14:textId="7E52586F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0" w:history="1">
        <w:r w:rsidRPr="007F3D2A">
          <w:rPr>
            <w:rStyle w:val="af3"/>
            <w:noProof/>
            <w:lang w:eastAsia="ru-RU"/>
          </w:rPr>
          <w:t>2</w:t>
        </w:r>
        <w:r w:rsidRPr="007F3D2A">
          <w:rPr>
            <w:rStyle w:val="af3"/>
            <w:noProof/>
          </w:rPr>
          <w:t xml:space="preserve"> Общие</w:t>
        </w:r>
        <w:r w:rsidRPr="007F3D2A">
          <w:rPr>
            <w:rStyle w:val="af3"/>
            <w:noProof/>
            <w:lang w:eastAsia="ru-RU"/>
          </w:rPr>
          <w:t xml:space="preserve">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91A47" w14:textId="065C487B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1" w:history="1">
        <w:r w:rsidRPr="007F3D2A">
          <w:rPr>
            <w:rStyle w:val="af3"/>
            <w:noProof/>
          </w:rPr>
          <w:t>2.1 Название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1F27B" w14:textId="7C3E3DC4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2" w:history="1">
        <w:r w:rsidRPr="007F3D2A">
          <w:rPr>
            <w:rStyle w:val="af3"/>
            <w:noProof/>
          </w:rPr>
          <w:t>2.2 Наименование объединений исполнителей и заказчика и их реквизиты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90269C" w14:textId="50EC25C3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3" w:history="1">
        <w:r w:rsidRPr="007F3D2A">
          <w:rPr>
            <w:rStyle w:val="af3"/>
            <w:noProof/>
          </w:rPr>
          <w:t>2.3 Перечень документов, на основании которых создается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2604EA" w14:textId="0D4927BF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4" w:history="1">
        <w:r w:rsidRPr="007F3D2A">
          <w:rPr>
            <w:rStyle w:val="af3"/>
            <w:noProof/>
          </w:rPr>
          <w:t>2.4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76177" w14:textId="52F32081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5" w:history="1">
        <w:r w:rsidRPr="007F3D2A">
          <w:rPr>
            <w:rStyle w:val="af3"/>
            <w:noProof/>
          </w:rPr>
          <w:t>2.5 Порядок оформления и предъявления заказчику результатов работ по созданию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8317FA" w14:textId="6E7E5825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6" w:history="1">
        <w:r w:rsidRPr="007F3D2A">
          <w:rPr>
            <w:rStyle w:val="af3"/>
            <w:noProof/>
          </w:rPr>
          <w:t>3 Назначение и цели создания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3BB481" w14:textId="5611DFA9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7" w:history="1">
        <w:r w:rsidRPr="007F3D2A">
          <w:rPr>
            <w:rStyle w:val="af3"/>
            <w:noProof/>
          </w:rPr>
          <w:t>3.1 Цели создания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8874CF" w14:textId="3B9B20B6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8" w:history="1">
        <w:r w:rsidRPr="007F3D2A">
          <w:rPr>
            <w:rStyle w:val="af3"/>
            <w:noProof/>
          </w:rPr>
          <w:t>3.2 Задачи, решаемые с помощью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F5E8AB" w14:textId="0FB4C41B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79" w:history="1">
        <w:r w:rsidRPr="007F3D2A">
          <w:rPr>
            <w:rStyle w:val="af3"/>
            <w:noProof/>
          </w:rPr>
          <w:t>4 Требования к сайту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EB95D5" w14:textId="6D58D3FC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0" w:history="1">
        <w:r w:rsidRPr="007F3D2A">
          <w:rPr>
            <w:rStyle w:val="af3"/>
            <w:noProof/>
          </w:rPr>
          <w:t>4.1 Требования к программному обеспечению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DFB836" w14:textId="5822B533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1" w:history="1">
        <w:r w:rsidRPr="007F3D2A">
          <w:rPr>
            <w:rStyle w:val="af3"/>
            <w:noProof/>
          </w:rPr>
          <w:t>4.2 Требования к персоналу, обслуживающего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AAD36C" w14:textId="3202227A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2" w:history="1">
        <w:r w:rsidRPr="007F3D2A">
          <w:rPr>
            <w:rStyle w:val="af3"/>
            <w:noProof/>
          </w:rPr>
          <w:t>5 Языковые версии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7DADFA" w14:textId="723BF992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3" w:history="1">
        <w:r w:rsidRPr="007F3D2A">
          <w:rPr>
            <w:rStyle w:val="af3"/>
            <w:noProof/>
          </w:rPr>
          <w:t>6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881E32" w14:textId="1762A2AC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4" w:history="1">
        <w:r w:rsidRPr="007F3D2A">
          <w:rPr>
            <w:rStyle w:val="af3"/>
            <w:noProof/>
          </w:rPr>
          <w:t>7 Дизайн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FB3DDA" w14:textId="437C98F2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5" w:history="1">
        <w:r w:rsidRPr="007F3D2A">
          <w:rPr>
            <w:rStyle w:val="af3"/>
            <w:noProof/>
          </w:rPr>
          <w:t>7.1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80BE4C" w14:textId="7109309A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6" w:history="1">
        <w:r w:rsidRPr="007F3D2A">
          <w:rPr>
            <w:rStyle w:val="af3"/>
            <w:noProof/>
          </w:rPr>
          <w:t>8 Навигация по сайту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1124E1" w14:textId="4C9699C3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7" w:history="1">
        <w:r w:rsidRPr="007F3D2A">
          <w:rPr>
            <w:rStyle w:val="af3"/>
            <w:noProof/>
          </w:rPr>
          <w:t>8.1 Основное навигационное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C09936" w14:textId="28E8526B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8" w:history="1">
        <w:r w:rsidRPr="007F3D2A">
          <w:rPr>
            <w:rStyle w:val="af3"/>
            <w:noProof/>
          </w:rPr>
          <w:t>9 Описание страниц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C2A5C6" w14:textId="7615A926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89" w:history="1">
        <w:r w:rsidRPr="007F3D2A">
          <w:rPr>
            <w:rStyle w:val="af3"/>
            <w:noProof/>
          </w:rPr>
          <w:t>9.1 Описание страницы «Главная»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5E9231" w14:textId="28C05E46" w:rsidR="00EF2D3C" w:rsidRDefault="00EF2D3C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90" w:history="1">
        <w:r w:rsidRPr="007F3D2A">
          <w:rPr>
            <w:rStyle w:val="af3"/>
            <w:noProof/>
          </w:rPr>
          <w:t>9.1.1 Описание карточки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1B45FB" w14:textId="3C50F76E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91" w:history="1">
        <w:r w:rsidRPr="007F3D2A">
          <w:rPr>
            <w:rStyle w:val="af3"/>
            <w:noProof/>
          </w:rPr>
          <w:t>9.2 Описание страницы «Чат»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588268" w14:textId="2544D196" w:rsidR="00EF2D3C" w:rsidRDefault="00EF2D3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92" w:history="1">
        <w:r w:rsidRPr="007F3D2A">
          <w:rPr>
            <w:rStyle w:val="af3"/>
            <w:noProof/>
          </w:rPr>
          <w:t>9.3 Описание страницы «Профиль»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8F898D" w14:textId="039EB1F9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93" w:history="1">
        <w:r w:rsidRPr="007F3D2A">
          <w:rPr>
            <w:rStyle w:val="af3"/>
            <w:noProof/>
          </w:rPr>
          <w:t>10 Функциональность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9CC1C9" w14:textId="5EBDB0AD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94" w:history="1">
        <w:r w:rsidRPr="007F3D2A">
          <w:rPr>
            <w:rStyle w:val="af3"/>
            <w:noProof/>
          </w:rPr>
          <w:t>11 Порядок контроля и приемки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C31482" w14:textId="6D77A39E" w:rsidR="00EF2D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09395" w:history="1">
        <w:r w:rsidRPr="007F3D2A">
          <w:rPr>
            <w:rStyle w:val="af3"/>
            <w:noProof/>
          </w:rPr>
          <w:t>12 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_Toc67409395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A4BD07" w14:textId="2CF6ACEC" w:rsidR="002301F7" w:rsidRPr="002301F7" w:rsidRDefault="00EF2D3C" w:rsidP="00604397">
      <w:pPr>
        <w:pStyle w:val="af5"/>
        <w:jc w:val="both"/>
        <w:rPr>
          <w:rFonts w:eastAsiaTheme="minorHAnsi" w:cstheme="minorBidi"/>
          <w:b w:val="0"/>
          <w:color w:val="auto"/>
          <w:sz w:val="28"/>
          <w:szCs w:val="22"/>
          <w:lang w:eastAsia="en-US"/>
        </w:rPr>
      </w:pPr>
      <w:r>
        <w:rPr>
          <w:rFonts w:eastAsiaTheme="minorHAnsi" w:cstheme="minorBidi"/>
          <w:color w:val="auto"/>
          <w:sz w:val="28"/>
          <w:szCs w:val="22"/>
          <w:lang w:eastAsia="en-US"/>
        </w:rPr>
        <w:fldChar w:fldCharType="end"/>
      </w:r>
    </w:p>
    <w:p w14:paraId="57F4A077" w14:textId="73A459DD" w:rsidR="002301F7" w:rsidRPr="00EF2D3C" w:rsidRDefault="002301F7" w:rsidP="002459E9">
      <w:pPr>
        <w:pStyle w:val="a1"/>
        <w:rPr>
          <w:rFonts w:eastAsia="Times New Roman"/>
          <w:color w:val="000000" w:themeColor="text1"/>
          <w:sz w:val="32"/>
          <w:szCs w:val="24"/>
          <w:lang w:eastAsia="ru-RU"/>
        </w:rPr>
      </w:pPr>
      <w:r>
        <w:br w:type="page"/>
      </w:r>
      <w:bookmarkStart w:id="5" w:name="_Toc67409369"/>
      <w:bookmarkEnd w:id="1"/>
      <w:bookmarkEnd w:id="4"/>
      <w:r w:rsidR="002459E9">
        <w:lastRenderedPageBreak/>
        <w:t>Термины и сокращения</w:t>
      </w:r>
      <w:bookmarkEnd w:id="5"/>
    </w:p>
    <w:p w14:paraId="5E033F65" w14:textId="20D2AE6B" w:rsidR="00EF2D3C" w:rsidRDefault="00EF2D3C" w:rsidP="00EF2D3C">
      <w:pPr>
        <w:pStyle w:val="a"/>
      </w:pPr>
      <w:r>
        <w:rPr>
          <w:b/>
        </w:rPr>
        <w:t xml:space="preserve">Мессенджер, проект – </w:t>
      </w:r>
      <w:r>
        <w:t>разрабатываемое веб-</w:t>
      </w:r>
      <w:r>
        <w:t>приложение</w:t>
      </w:r>
      <w:r>
        <w:t>.</w:t>
      </w:r>
    </w:p>
    <w:p w14:paraId="3DA3EC0C" w14:textId="77777777" w:rsidR="00EF2D3C" w:rsidRDefault="00EF2D3C" w:rsidP="00EF2D3C">
      <w:pPr>
        <w:pStyle w:val="a"/>
      </w:pPr>
      <w:r>
        <w:rPr>
          <w:b/>
        </w:rPr>
        <w:t>Сервер, серверная часть</w:t>
      </w:r>
      <w:r>
        <w:t xml:space="preserve"> </w:t>
      </w:r>
      <w:r>
        <w:rPr>
          <w:b/>
        </w:rPr>
        <w:t xml:space="preserve">– </w:t>
      </w:r>
      <w: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14:paraId="54A34BF2" w14:textId="77777777" w:rsidR="00EF2D3C" w:rsidRDefault="00EF2D3C" w:rsidP="00EF2D3C">
      <w:pPr>
        <w:pStyle w:val="a"/>
      </w:pPr>
      <w:r>
        <w:rPr>
          <w:b/>
        </w:rPr>
        <w:t xml:space="preserve">Клиент, клиентская сторона – </w:t>
      </w:r>
      <w:r>
        <w:t>компьютер, использующий ресурсы сервера и предоставляющий пользователю возможность взаимодействия с системой;</w:t>
      </w:r>
    </w:p>
    <w:p w14:paraId="17A5569D" w14:textId="30619581" w:rsidR="00EF2D3C" w:rsidRDefault="00EF2D3C" w:rsidP="00EF2D3C">
      <w:pPr>
        <w:pStyle w:val="a"/>
      </w:pPr>
      <w:r>
        <w:rPr>
          <w:b/>
        </w:rPr>
        <w:t>Front-end</w:t>
      </w:r>
      <w:r>
        <w:t xml:space="preserve"> </w:t>
      </w:r>
      <w:r>
        <w:rPr>
          <w:b/>
        </w:rPr>
        <w:t>–</w:t>
      </w:r>
      <w:r>
        <w:t xml:space="preserve"> клиентская </w:t>
      </w:r>
      <w:r>
        <w:t>часть приложения. Отвечает за получение информации с программно-аппаратной части и отображение ее на устройстве пользователя</w:t>
      </w:r>
      <w:r>
        <w:t>;</w:t>
      </w:r>
    </w:p>
    <w:p w14:paraId="2295F260" w14:textId="2AB13448" w:rsidR="00EF2D3C" w:rsidRDefault="00EF2D3C" w:rsidP="00EF2D3C">
      <w:pPr>
        <w:pStyle w:val="a"/>
      </w:pPr>
      <w:r>
        <w:rPr>
          <w:b/>
        </w:rPr>
        <w:t>Back-end</w:t>
      </w:r>
      <w:r>
        <w:t xml:space="preserve"> </w:t>
      </w:r>
      <w:r>
        <w:rPr>
          <w:b/>
        </w:rPr>
        <w:t xml:space="preserve">– </w:t>
      </w:r>
      <w:r>
        <w:t>программно-аппаратная часть приложения. Отвечает за функционирование внутренней части приложения;</w:t>
      </w:r>
    </w:p>
    <w:p w14:paraId="6D8022BE" w14:textId="77777777" w:rsidR="00EF2D3C" w:rsidRDefault="00EF2D3C" w:rsidP="00EF2D3C">
      <w:pPr>
        <w:pStyle w:val="a"/>
      </w:pPr>
      <w:r>
        <w:rPr>
          <w:b/>
        </w:rPr>
        <w:t xml:space="preserve">GitHub – </w:t>
      </w:r>
      <w:r>
        <w:t>веб-сервис для хостинга IT-проектов и их совместной разработки;</w:t>
      </w:r>
    </w:p>
    <w:p w14:paraId="67C1B301" w14:textId="1D717D1E" w:rsidR="00EF2D3C" w:rsidRDefault="00EF2D3C" w:rsidP="00EF2D3C">
      <w:pPr>
        <w:pStyle w:val="a"/>
      </w:pPr>
      <w:r>
        <w:rPr>
          <w:b/>
        </w:rPr>
        <w:t>Пользователь</w:t>
      </w:r>
      <w:r>
        <w:t xml:space="preserve"> </w:t>
      </w:r>
      <w:r>
        <w:rPr>
          <w:b/>
        </w:rPr>
        <w:t>–</w:t>
      </w:r>
      <w:r>
        <w:t xml:space="preserve"> авторизованный в системе человек, пользующийся функционалом веб-</w:t>
      </w:r>
      <w:r>
        <w:t>приложения</w:t>
      </w:r>
      <w:r>
        <w:t>;</w:t>
      </w:r>
    </w:p>
    <w:p w14:paraId="25D9B228" w14:textId="07C30314" w:rsidR="00EF2D3C" w:rsidRPr="00EF2D3C" w:rsidRDefault="00EF2D3C" w:rsidP="00EF2D3C">
      <w:pPr>
        <w:pStyle w:val="a"/>
        <w:rPr>
          <w:b/>
          <w:sz w:val="32"/>
        </w:rPr>
      </w:pPr>
      <w:r w:rsidRPr="00577343">
        <w:rPr>
          <w:b/>
        </w:rPr>
        <w:t>Модератор</w:t>
      </w:r>
      <w:r>
        <w:rPr>
          <w:b/>
        </w:rPr>
        <w:t xml:space="preserve"> </w:t>
      </w:r>
      <w:r>
        <w:rPr>
          <w:b/>
          <w:color w:val="000000"/>
        </w:rPr>
        <w:t>–</w:t>
      </w:r>
      <w:r>
        <w:rPr>
          <w:b/>
        </w:rPr>
        <w:t xml:space="preserve"> </w:t>
      </w:r>
      <w:r w:rsidRPr="00577343">
        <w:rPr>
          <w:shd w:val="clear" w:color="auto" w:fill="FFFFFF"/>
        </w:rPr>
        <w:t xml:space="preserve">пользователь, имеющий более узкие права, чем администратор, но более широкие </w:t>
      </w:r>
      <w:r>
        <w:rPr>
          <w:shd w:val="clear" w:color="auto" w:fill="FFFFFF"/>
        </w:rPr>
        <w:t>права, чем обычные пользователи.</w:t>
      </w:r>
    </w:p>
    <w:p w14:paraId="0CFD216E" w14:textId="77777777" w:rsidR="00EF2D3C" w:rsidRDefault="00EF2D3C" w:rsidP="00EF2D3C">
      <w:pPr>
        <w:pStyle w:val="a"/>
      </w:pPr>
      <w:r>
        <w:rPr>
          <w:b/>
        </w:rPr>
        <w:t>Администратор</w:t>
      </w:r>
      <w:r>
        <w:t xml:space="preserve"> </w:t>
      </w:r>
      <w:r>
        <w:rPr>
          <w:b/>
        </w:rPr>
        <w:t>–</w:t>
      </w:r>
      <w:r>
        <w:t xml:space="preserve"> человек, имеющий доступ к расширенному функционалу веб-сервиса;</w:t>
      </w:r>
    </w:p>
    <w:p w14:paraId="7EE15E6E" w14:textId="436A0A4D" w:rsidR="00EF2D3C" w:rsidRPr="00FE0CF7" w:rsidRDefault="00EF2D3C" w:rsidP="00EF2D3C">
      <w:pPr>
        <w:pStyle w:val="a"/>
        <w:rPr>
          <w:b/>
          <w:sz w:val="32"/>
        </w:rPr>
      </w:pPr>
      <w:r>
        <w:rPr>
          <w:b/>
        </w:rPr>
        <w:t>Профиль</w:t>
      </w:r>
      <w:r>
        <w:t xml:space="preserve"> </w:t>
      </w:r>
      <w:r>
        <w:rPr>
          <w:b/>
        </w:rPr>
        <w:t>–</w:t>
      </w:r>
      <w:r>
        <w:t xml:space="preserve"> раздел сервиса, в котором Пользователь может получить доступ к своим данным</w:t>
      </w:r>
      <w:r w:rsidRPr="00EF2D3C">
        <w:t>;</w:t>
      </w:r>
    </w:p>
    <w:p w14:paraId="26F0A696" w14:textId="3CB48CE3" w:rsidR="00EF2D3C" w:rsidRPr="00EF2D3C" w:rsidRDefault="00EF2D3C" w:rsidP="00EF2D3C">
      <w:pPr>
        <w:pStyle w:val="a"/>
        <w:rPr>
          <w:b/>
          <w:sz w:val="32"/>
        </w:rPr>
      </w:pPr>
      <w:r>
        <w:rPr>
          <w:b/>
        </w:rPr>
        <w:t>Карточка</w:t>
      </w:r>
      <w:r>
        <w:rPr>
          <w:b/>
        </w:rPr>
        <w:t xml:space="preserve"> </w:t>
      </w:r>
      <w:r>
        <w:rPr>
          <w:bCs/>
        </w:rPr>
        <w:t>– структурный элемент страницы, на котором отображается краткая информация о Пользователе и набор выбранных им тегов</w:t>
      </w:r>
      <w:r w:rsidRPr="00EF2D3C">
        <w:rPr>
          <w:bCs/>
        </w:rPr>
        <w:t>;</w:t>
      </w:r>
    </w:p>
    <w:p w14:paraId="4F59EF34" w14:textId="758DA519" w:rsidR="00EF2D3C" w:rsidRPr="00FE0CF7" w:rsidRDefault="00EF2D3C" w:rsidP="00EF2D3C">
      <w:pPr>
        <w:pStyle w:val="a"/>
        <w:rPr>
          <w:b/>
          <w:sz w:val="32"/>
        </w:rPr>
      </w:pPr>
      <w:r>
        <w:rPr>
          <w:b/>
        </w:rPr>
        <w:t>Тег</w:t>
      </w:r>
      <w:r>
        <w:rPr>
          <w:bCs/>
        </w:rPr>
        <w:t xml:space="preserve"> – тематика, которой интересуется Пользователь</w:t>
      </w:r>
    </w:p>
    <w:p w14:paraId="03186F85" w14:textId="76DDC95B" w:rsidR="00EF2D3C" w:rsidRPr="00EF2D3C" w:rsidRDefault="00EF2D3C" w:rsidP="00EF2D3C">
      <w:pPr>
        <w:pStyle w:val="a"/>
        <w:rPr>
          <w:highlight w:val="white"/>
        </w:rPr>
      </w:pPr>
      <w:r w:rsidRPr="00EF2D3C">
        <w:rPr>
          <w:rStyle w:val="aff0"/>
          <w:i w:val="0"/>
          <w:u w:val="none"/>
        </w:rPr>
        <w:lastRenderedPageBreak/>
        <w:t>REST API (REST)</w:t>
      </w:r>
      <w:r w:rsidRPr="00FE0CF7">
        <w:rPr>
          <w:highlight w:val="white"/>
        </w:rPr>
        <w:t xml:space="preserve"> – стиль архитектуры программного обеспечения для построения масштабируемых веб-</w:t>
      </w:r>
      <w:r>
        <w:rPr>
          <w:highlight w:val="white"/>
        </w:rPr>
        <w:t>приложений</w:t>
      </w:r>
      <w:r w:rsidRPr="00FE0CF7">
        <w:rPr>
          <w:highlight w:val="white"/>
        </w:rPr>
        <w:t>;</w:t>
      </w:r>
    </w:p>
    <w:p w14:paraId="6A4EC816" w14:textId="4939DCAD" w:rsidR="002459E9" w:rsidRDefault="002459E9" w:rsidP="002459E9">
      <w:pPr>
        <w:pStyle w:val="a1"/>
        <w:rPr>
          <w:lang w:eastAsia="ru-RU"/>
        </w:rPr>
      </w:pPr>
      <w:bookmarkStart w:id="6" w:name="_Toc67409370"/>
      <w:r w:rsidRPr="002459E9">
        <w:t>Общие</w:t>
      </w:r>
      <w:r w:rsidRPr="002459E9">
        <w:rPr>
          <w:lang w:eastAsia="ru-RU"/>
        </w:rPr>
        <w:t xml:space="preserve"> положения</w:t>
      </w:r>
      <w:bookmarkEnd w:id="6"/>
    </w:p>
    <w:p w14:paraId="4BD3B59C" w14:textId="4D8072F7" w:rsidR="002459E9" w:rsidRPr="002459E9" w:rsidRDefault="002459E9" w:rsidP="002459E9">
      <w:pPr>
        <w:pStyle w:val="a2"/>
      </w:pPr>
      <w:bookmarkStart w:id="7" w:name="_Toc67409371"/>
      <w:r w:rsidRPr="002459E9">
        <w:t>Название сайта</w:t>
      </w:r>
      <w:bookmarkEnd w:id="7"/>
    </w:p>
    <w:p w14:paraId="53C756EE" w14:textId="67F8DAA7" w:rsidR="002459E9" w:rsidRDefault="002459E9" w:rsidP="002459E9">
      <w:pPr>
        <w:rPr>
          <w:lang w:eastAsia="ru-RU"/>
        </w:rPr>
      </w:pPr>
      <w:r w:rsidRPr="002459E9">
        <w:rPr>
          <w:lang w:eastAsia="ru-RU"/>
        </w:rPr>
        <w:t xml:space="preserve">Полное наименование: </w:t>
      </w:r>
      <w:r>
        <w:rPr>
          <w:lang w:eastAsia="ru-RU"/>
        </w:rPr>
        <w:t xml:space="preserve">«Мессенджер </w:t>
      </w:r>
      <w:r w:rsidRPr="002459E9">
        <w:rPr>
          <w:lang w:eastAsia="ru-RU"/>
        </w:rPr>
        <w:t>TextMe</w:t>
      </w:r>
      <w:r>
        <w:rPr>
          <w:lang w:eastAsia="ru-RU"/>
        </w:rPr>
        <w:t>»</w:t>
      </w:r>
      <w:r w:rsidRPr="002459E9">
        <w:rPr>
          <w:lang w:eastAsia="ru-RU"/>
        </w:rPr>
        <w:t>.</w:t>
      </w:r>
    </w:p>
    <w:p w14:paraId="50E92F47" w14:textId="0FE1C212" w:rsidR="002459E9" w:rsidRPr="002459E9" w:rsidRDefault="002459E9" w:rsidP="002459E9">
      <w:pPr>
        <w:rPr>
          <w:lang w:val="en-US" w:eastAsia="ru-RU"/>
        </w:rPr>
      </w:pPr>
      <w:r>
        <w:rPr>
          <w:lang w:eastAsia="ru-RU"/>
        </w:rPr>
        <w:t>Краткое наименование</w:t>
      </w:r>
      <w:r>
        <w:rPr>
          <w:lang w:val="en-US" w:eastAsia="ru-RU"/>
        </w:rPr>
        <w:t xml:space="preserve">: </w:t>
      </w:r>
      <w:r>
        <w:rPr>
          <w:lang w:eastAsia="ru-RU"/>
        </w:rPr>
        <w:t>«</w:t>
      </w:r>
      <w:r>
        <w:rPr>
          <w:lang w:val="en-US" w:eastAsia="ru-RU"/>
        </w:rPr>
        <w:t>TextMe</w:t>
      </w:r>
      <w:r>
        <w:rPr>
          <w:lang w:eastAsia="ru-RU"/>
        </w:rPr>
        <w:t>»</w:t>
      </w:r>
      <w:r>
        <w:rPr>
          <w:lang w:val="en-US" w:eastAsia="ru-RU"/>
        </w:rPr>
        <w:t>.</w:t>
      </w:r>
    </w:p>
    <w:p w14:paraId="2A63B0C0" w14:textId="0732C764" w:rsidR="002459E9" w:rsidRDefault="002459E9" w:rsidP="002459E9">
      <w:pPr>
        <w:pStyle w:val="a2"/>
      </w:pPr>
      <w:bookmarkStart w:id="8" w:name="_Toc67409372"/>
      <w:r w:rsidRPr="002459E9">
        <w:t>Наименование объединений</w:t>
      </w:r>
      <w:r w:rsidRPr="002459E9">
        <w:t xml:space="preserve"> </w:t>
      </w:r>
      <w:r>
        <w:t>исполнителей</w:t>
      </w:r>
      <w:r w:rsidRPr="002459E9">
        <w:t xml:space="preserve"> и заказчика и их реквизиты</w:t>
      </w:r>
      <w:bookmarkEnd w:id="8"/>
    </w:p>
    <w:p w14:paraId="357C5296" w14:textId="4EE20CCB" w:rsidR="002459E9" w:rsidRDefault="002459E9" w:rsidP="002459E9">
      <w:r>
        <w:t>Заказчик</w:t>
      </w:r>
      <w:r w:rsidR="005157EA">
        <w:t xml:space="preserve"> – </w:t>
      </w:r>
      <w:r>
        <w:t>с</w:t>
      </w:r>
      <w:r>
        <w:t>тарший преподаватель Тарасов Вячеслав Сергеевич, кафедра программирования и информационных технологий.</w:t>
      </w:r>
    </w:p>
    <w:p w14:paraId="2B9352CE" w14:textId="7318AF4F" w:rsidR="002459E9" w:rsidRPr="002459E9" w:rsidRDefault="002459E9" w:rsidP="002459E9">
      <w:r>
        <w:t>Исполнители</w:t>
      </w:r>
      <w:r w:rsidR="005157EA">
        <w:t xml:space="preserve"> – </w:t>
      </w:r>
      <w:r>
        <w:t>с</w:t>
      </w:r>
      <w:r>
        <w:t xml:space="preserve">туденты кафедры </w:t>
      </w:r>
      <w:r w:rsidRPr="002459E9">
        <w:t>программирования и информационных технологий</w:t>
      </w:r>
      <w:r w:rsidRPr="002459E9">
        <w:t>:</w:t>
      </w:r>
    </w:p>
    <w:p w14:paraId="4D6D7F81" w14:textId="0DC44237" w:rsidR="002459E9" w:rsidRDefault="002459E9" w:rsidP="002459E9">
      <w:pPr>
        <w:pStyle w:val="a"/>
      </w:pPr>
      <w:r>
        <w:t>Проскуряков Егор</w:t>
      </w:r>
      <w:r>
        <w:t xml:space="preserve"> </w:t>
      </w:r>
    </w:p>
    <w:p w14:paraId="49EF371A" w14:textId="3D2D030F" w:rsidR="002459E9" w:rsidRDefault="002459E9" w:rsidP="002459E9">
      <w:pPr>
        <w:pStyle w:val="a"/>
      </w:pPr>
      <w:r>
        <w:t>Каширин Данила</w:t>
      </w:r>
    </w:p>
    <w:p w14:paraId="604CDA32" w14:textId="3F3D6D4C" w:rsidR="002459E9" w:rsidRDefault="002459E9" w:rsidP="002459E9">
      <w:pPr>
        <w:pStyle w:val="a"/>
      </w:pPr>
      <w:r>
        <w:t>Кузнецов Андрей</w:t>
      </w:r>
    </w:p>
    <w:p w14:paraId="3296C404" w14:textId="140FF512" w:rsidR="005157EA" w:rsidRDefault="005157EA" w:rsidP="005157EA">
      <w:pPr>
        <w:pStyle w:val="a2"/>
      </w:pPr>
      <w:bookmarkStart w:id="9" w:name="_Toc67409373"/>
      <w:r w:rsidRPr="005157EA">
        <w:t>Перечень документов, на основании которых создается сайт</w:t>
      </w:r>
      <w:bookmarkEnd w:id="9"/>
    </w:p>
    <w:p w14:paraId="433969A4" w14:textId="4431C60A" w:rsidR="005157EA" w:rsidRDefault="005157EA" w:rsidP="005157EA">
      <w:r w:rsidRPr="005157EA">
        <w:t>Проект разрабатывается на основе данного технического задания и должен удовлетворять всем требованиям, указанным в нем.</w:t>
      </w:r>
    </w:p>
    <w:p w14:paraId="4487539C" w14:textId="1A5327CE" w:rsidR="005157EA" w:rsidRDefault="005157EA" w:rsidP="005157EA">
      <w:pPr>
        <w:pStyle w:val="a2"/>
      </w:pPr>
      <w:bookmarkStart w:id="10" w:name="_Toc67409374"/>
      <w:r w:rsidRPr="005157EA">
        <w:t>Состав и содержание работ по созданию системы</w:t>
      </w:r>
      <w:bookmarkEnd w:id="10"/>
    </w:p>
    <w:p w14:paraId="2E784320" w14:textId="3A6D5FAA" w:rsidR="005157EA" w:rsidRDefault="005157EA" w:rsidP="005157EA">
      <w:r>
        <w:t>Плановый срок начала работ</w:t>
      </w:r>
      <w:r>
        <w:t xml:space="preserve"> </w:t>
      </w:r>
      <w:r>
        <w:t>–</w:t>
      </w:r>
      <w:r>
        <w:t xml:space="preserve"> </w:t>
      </w:r>
      <w:r>
        <w:t>Март 2021 г.</w:t>
      </w:r>
    </w:p>
    <w:p w14:paraId="56B40096" w14:textId="29D18CD5" w:rsidR="005157EA" w:rsidRDefault="005157EA" w:rsidP="005157EA">
      <w:r>
        <w:t>Плановый срок окончания работ – Июнь 2021 г.</w:t>
      </w:r>
    </w:p>
    <w:p w14:paraId="032ACDA6" w14:textId="43E17374" w:rsidR="005157EA" w:rsidRDefault="005157EA" w:rsidP="005157EA">
      <w:r>
        <w:t xml:space="preserve">Основные этапы работ по созданию системы, их содержание и примерные сроки приведены в </w:t>
      </w:r>
      <w:r>
        <w:t>Т</w:t>
      </w:r>
      <w:r>
        <w:t>аблице 1.</w:t>
      </w:r>
    </w:p>
    <w:tbl>
      <w:tblPr>
        <w:tblW w:w="9648" w:type="dxa"/>
        <w:tblInd w:w="-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10"/>
        <w:gridCol w:w="2409"/>
        <w:gridCol w:w="2180"/>
        <w:gridCol w:w="1295"/>
        <w:gridCol w:w="2054"/>
      </w:tblGrid>
      <w:tr w:rsidR="005157EA" w:rsidRPr="00FE0CF7" w14:paraId="68B49D76" w14:textId="77777777" w:rsidTr="005157EA">
        <w:trPr>
          <w:trHeight w:val="68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A00F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Этап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384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B05E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Порядок приёмки документы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CF94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Сроки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3AE7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Ответственный</w:t>
            </w:r>
          </w:p>
        </w:tc>
      </w:tr>
      <w:tr w:rsidR="005157EA" w:rsidRPr="00FE0CF7" w14:paraId="3183448E" w14:textId="77777777" w:rsidTr="005157EA">
        <w:trPr>
          <w:trHeight w:val="1836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722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lastRenderedPageBreak/>
              <w:t>1.Составление ТЗ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B971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1B7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Утверждение ТЗ 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620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91B" w14:textId="77777777" w:rsidR="005157EA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– Исполнитель;</w:t>
            </w:r>
          </w:p>
          <w:p w14:paraId="2694B227" w14:textId="483D2675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Согласование – Заказчик.</w:t>
            </w:r>
          </w:p>
        </w:tc>
      </w:tr>
      <w:tr w:rsidR="005157EA" w:rsidRPr="00FE0CF7" w14:paraId="7FF3CA81" w14:textId="77777777" w:rsidTr="005157EA">
        <w:trPr>
          <w:trHeight w:val="48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D2E1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2.Техническое проектирование</w:t>
            </w:r>
          </w:p>
          <w:p w14:paraId="0C4BCCAC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882C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сценариев работы системы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E7D5" w14:textId="752EA881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Ссылка на Miro.com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CD24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B42C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4CEDADAE" w14:textId="77777777" w:rsidTr="005157EA">
        <w:trPr>
          <w:trHeight w:val="1148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C4DA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C120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дизайн-макета проекта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D1FA" w14:textId="20A0BD56" w:rsidR="005157EA" w:rsidRPr="00181E9E" w:rsidRDefault="00181E9E" w:rsidP="00FA26EF">
            <w:pPr>
              <w:pStyle w:val="af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изображений дизайн-макета проекта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2649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766B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4962FE70" w14:textId="77777777" w:rsidTr="005157EA">
        <w:trPr>
          <w:trHeight w:val="48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93DF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3.Разработка программной части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863D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серверного модуля, модуля хранения данных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9CCA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C7ED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 течение 50 дней с момента утверждения ТЗ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112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4AF97C5F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F2CA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2300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статической части веб-сайта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74F8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09E4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15B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2B6594CE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19F5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6DB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динамической части веб-сайта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A3C8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0A6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6DA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607D7ECA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1BC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4.Предварительные автономные испытания</w:t>
            </w:r>
          </w:p>
          <w:p w14:paraId="72BA1D66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C5AB" w14:textId="0DEDD694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Проверка соответствия функциональным требованиям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1573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Согласно ТЗ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BEF0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EB7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595D9159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0331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9A6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Проверка комплекта документации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0FE4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8ED2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E4D4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486ED4B7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F8BE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8310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E856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F7D2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F30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51556069" w14:textId="77777777" w:rsidTr="00181E9E">
        <w:trPr>
          <w:trHeight w:val="3789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493A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lastRenderedPageBreak/>
              <w:t>6.Разработка курсового проекта</w:t>
            </w:r>
          </w:p>
          <w:p w14:paraId="267C16BB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38D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3DE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59B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 24.05.2021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4F7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48BBDC22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D53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7.Опытная эксплуатация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C98C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C505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Ведение соответствующего внутреннего документа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1D65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 01.06.2021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797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2BD775DE" w14:textId="77777777" w:rsidTr="005157EA">
        <w:trPr>
          <w:trHeight w:val="4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CFD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D18C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019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D751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F5CC" w14:textId="77777777" w:rsidR="005157EA" w:rsidRPr="00FE0CF7" w:rsidRDefault="005157EA" w:rsidP="00FA26EF">
            <w:pPr>
              <w:pStyle w:val="afd"/>
              <w:rPr>
                <w:sz w:val="24"/>
                <w:szCs w:val="24"/>
              </w:rPr>
            </w:pPr>
          </w:p>
        </w:tc>
      </w:tr>
    </w:tbl>
    <w:p w14:paraId="3B170813" w14:textId="5F1E94C1" w:rsidR="005157EA" w:rsidRDefault="00181E9E" w:rsidP="00181E9E">
      <w:pPr>
        <w:pStyle w:val="a4"/>
        <w:jc w:val="center"/>
      </w:pPr>
      <w:r>
        <w:t>Основные этапы разработки системы.</w:t>
      </w:r>
    </w:p>
    <w:p w14:paraId="3F796D1F" w14:textId="3FBD98DD" w:rsidR="00181E9E" w:rsidRDefault="00181E9E" w:rsidP="00181E9E">
      <w:pPr>
        <w:pStyle w:val="a2"/>
      </w:pPr>
      <w:bookmarkStart w:id="11" w:name="_Toc67409375"/>
      <w:r w:rsidRPr="00181E9E">
        <w:t>Порядок оформления и предъявления заказчику результатов работ по созданию сайта</w:t>
      </w:r>
      <w:bookmarkEnd w:id="11"/>
    </w:p>
    <w:p w14:paraId="659E5046" w14:textId="199C1F50" w:rsidR="00181E9E" w:rsidRDefault="00181E9E" w:rsidP="00181E9E">
      <w:r>
        <w:t>Исполнитель должен предоставить следующий комплект поставки при сдаче проекта:</w:t>
      </w:r>
    </w:p>
    <w:p w14:paraId="764C975C" w14:textId="77777777" w:rsidR="00181E9E" w:rsidRDefault="00181E9E" w:rsidP="00181E9E">
      <w:pPr>
        <w:pStyle w:val="a"/>
      </w:pPr>
      <w:r>
        <w:t>Техническое задание;</w:t>
      </w:r>
    </w:p>
    <w:p w14:paraId="626B4891" w14:textId="77777777" w:rsidR="00181E9E" w:rsidRDefault="00181E9E" w:rsidP="00181E9E">
      <w:pPr>
        <w:pStyle w:val="a"/>
      </w:pPr>
      <w:r>
        <w:t>Аналитику проекта;</w:t>
      </w:r>
    </w:p>
    <w:p w14:paraId="615AD851" w14:textId="77777777" w:rsidR="00181E9E" w:rsidRDefault="00181E9E" w:rsidP="00181E9E">
      <w:pPr>
        <w:pStyle w:val="a"/>
      </w:pPr>
      <w:r>
        <w:t>Исходный код системы;</w:t>
      </w:r>
    </w:p>
    <w:p w14:paraId="2F29A328" w14:textId="65008E2A" w:rsidR="00181E9E" w:rsidRDefault="00181E9E" w:rsidP="00181E9E">
      <w:pPr>
        <w:pStyle w:val="a"/>
      </w:pPr>
      <w:r>
        <w:t xml:space="preserve">Исполняемые модули системы. </w:t>
      </w:r>
    </w:p>
    <w:p w14:paraId="6B6508C6" w14:textId="77777777" w:rsidR="00181E9E" w:rsidRDefault="00181E9E" w:rsidP="00181E9E">
      <w:r>
        <w:t>Документирование проекта в рамках Технического Задания ведётся в соответствии с ГОСТ 34.602-89.</w:t>
      </w:r>
    </w:p>
    <w:p w14:paraId="1E0E8C91" w14:textId="14566F19" w:rsidR="00181E9E" w:rsidRDefault="00181E9E" w:rsidP="00181E9E">
      <w:r>
        <w:t>Вся документация должна быть подготовлена и передана, как в печатном, так и в электронном виде (в формате docx и pdf), а также размещена на GitHub.</w:t>
      </w:r>
    </w:p>
    <w:p w14:paraId="679E2BED" w14:textId="782296B2" w:rsidR="00181E9E" w:rsidRDefault="00181E9E" w:rsidP="00181E9E">
      <w:r>
        <w:lastRenderedPageBreak/>
        <w:t>Также осуществляется предоставление Курсового проекта на основе данного Технического Задания.</w:t>
      </w:r>
    </w:p>
    <w:p w14:paraId="61FC1210" w14:textId="0686129B" w:rsidR="00197B10" w:rsidRDefault="00197B10" w:rsidP="00197B10">
      <w:pPr>
        <w:pStyle w:val="a1"/>
      </w:pPr>
      <w:bookmarkStart w:id="12" w:name="_Toc67409376"/>
      <w:r w:rsidRPr="00197B10">
        <w:t>Назначение и цели создания сайта</w:t>
      </w:r>
      <w:bookmarkEnd w:id="12"/>
    </w:p>
    <w:p w14:paraId="60846546" w14:textId="4CD50DEC" w:rsidR="00197B10" w:rsidRDefault="00197B10" w:rsidP="00197B10">
      <w:pPr>
        <w:pStyle w:val="a2"/>
      </w:pPr>
      <w:bookmarkStart w:id="13" w:name="_Toc67409377"/>
      <w:r w:rsidRPr="00197B10">
        <w:t>Цели создания сайта</w:t>
      </w:r>
      <w:bookmarkEnd w:id="13"/>
    </w:p>
    <w:p w14:paraId="24840482" w14:textId="026C4076" w:rsidR="00197B10" w:rsidRDefault="00197B10" w:rsidP="00197B10">
      <w:r>
        <w:t>Цели создания</w:t>
      </w:r>
      <w:r>
        <w:rPr>
          <w:lang w:val="en-US"/>
        </w:rPr>
        <w:t>:</w:t>
      </w:r>
    </w:p>
    <w:p w14:paraId="011C87BB" w14:textId="3E7C63EF" w:rsidR="00197B10" w:rsidRPr="00197B10" w:rsidRDefault="002E5305" w:rsidP="00197B10">
      <w:pPr>
        <w:pStyle w:val="a"/>
      </w:pPr>
      <w:r>
        <w:t>О</w:t>
      </w:r>
      <w:r w:rsidR="00197B10" w:rsidRPr="00197B10">
        <w:t xml:space="preserve">беспечение </w:t>
      </w:r>
      <w:r w:rsidR="00197B10">
        <w:t xml:space="preserve">поиска собеседника из общего числа пользователей </w:t>
      </w:r>
      <w:proofErr w:type="gramStart"/>
      <w:r w:rsidR="00197B10">
        <w:t>на основе</w:t>
      </w:r>
      <w:r w:rsidR="00197B10" w:rsidRPr="00197B10">
        <w:t xml:space="preserve"> </w:t>
      </w:r>
      <w:r w:rsidR="00197B10">
        <w:t>сходства</w:t>
      </w:r>
      <w:proofErr w:type="gramEnd"/>
      <w:r w:rsidR="00197B10" w:rsidRPr="00197B10">
        <w:t xml:space="preserve"> интересующих их тем;</w:t>
      </w:r>
    </w:p>
    <w:p w14:paraId="0DF1B394" w14:textId="772CC44A" w:rsidR="00197B10" w:rsidRPr="00197B10" w:rsidRDefault="002E5305" w:rsidP="00197B10">
      <w:pPr>
        <w:pStyle w:val="a"/>
      </w:pPr>
      <w:r>
        <w:t>О</w:t>
      </w:r>
      <w:r w:rsidR="00197B10">
        <w:t>беспечение коммуникации между пользователями</w:t>
      </w:r>
      <w:r w:rsidR="00197B10">
        <w:rPr>
          <w:lang w:val="en-US"/>
        </w:rPr>
        <w:t>;</w:t>
      </w:r>
    </w:p>
    <w:p w14:paraId="507188F6" w14:textId="77777777" w:rsidR="00197B10" w:rsidRPr="00197B10" w:rsidRDefault="00197B10" w:rsidP="00197B10">
      <w:pPr>
        <w:pStyle w:val="a"/>
        <w:numPr>
          <w:ilvl w:val="0"/>
          <w:numId w:val="0"/>
        </w:numPr>
        <w:ind w:left="862"/>
      </w:pPr>
    </w:p>
    <w:p w14:paraId="4E6228F6" w14:textId="2EA01C36" w:rsidR="00197B10" w:rsidRDefault="00197B10" w:rsidP="00197B10">
      <w:pPr>
        <w:pStyle w:val="a2"/>
      </w:pPr>
      <w:bookmarkStart w:id="14" w:name="_Toc67409378"/>
      <w:r w:rsidRPr="00197B10">
        <w:t>Задачи, решаемые с помощью сайта</w:t>
      </w:r>
      <w:bookmarkEnd w:id="14"/>
    </w:p>
    <w:p w14:paraId="4F670B19" w14:textId="030128E4" w:rsidR="00197B10" w:rsidRDefault="002E5305" w:rsidP="002E5305">
      <w:r w:rsidRPr="002E5305">
        <w:t>Разрабатываемый проект должен решать следующие задачи</w:t>
      </w:r>
      <w:r w:rsidRPr="002E5305">
        <w:t>:</w:t>
      </w:r>
    </w:p>
    <w:p w14:paraId="5E8A6999" w14:textId="48BACBA9" w:rsidR="002E5305" w:rsidRDefault="002E5305" w:rsidP="002E5305">
      <w:pPr>
        <w:pStyle w:val="a"/>
      </w:pPr>
      <w:r>
        <w:t>Обеспечение поиска собеседников на основе их карточек;</w:t>
      </w:r>
    </w:p>
    <w:p w14:paraId="5312E378" w14:textId="38428924" w:rsidR="002E5305" w:rsidRDefault="002E5305" w:rsidP="002E5305">
      <w:pPr>
        <w:pStyle w:val="a"/>
      </w:pPr>
      <w:r>
        <w:t xml:space="preserve">Обеспечение </w:t>
      </w:r>
      <w:r>
        <w:t xml:space="preserve">текстовой коммуникации </w:t>
      </w:r>
      <w:r>
        <w:t>группе пользователей;</w:t>
      </w:r>
    </w:p>
    <w:p w14:paraId="16AD4E4F" w14:textId="04EF3E4A" w:rsidR="002E5305" w:rsidRDefault="002E5305" w:rsidP="002E5305">
      <w:pPr>
        <w:pStyle w:val="a"/>
      </w:pPr>
      <w:r>
        <w:t>Обеспечени</w:t>
      </w:r>
      <w:r>
        <w:t>е</w:t>
      </w:r>
      <w:r>
        <w:t xml:space="preserve"> возможности подачи жалобы на пользователя или беседу;</w:t>
      </w:r>
    </w:p>
    <w:p w14:paraId="40EC237A" w14:textId="21F0E25F" w:rsidR="002E5305" w:rsidRDefault="002E5305" w:rsidP="002E5305">
      <w:pPr>
        <w:pStyle w:val="a"/>
      </w:pPr>
      <w:r w:rsidRPr="002E5305">
        <w:t xml:space="preserve">Обеспечение возможности создания необходимо подробной </w:t>
      </w:r>
      <w:r>
        <w:t>карточки</w:t>
      </w:r>
      <w:r w:rsidRPr="002E5305">
        <w:t xml:space="preserve"> для поиска собеседников;</w:t>
      </w:r>
    </w:p>
    <w:p w14:paraId="31290964" w14:textId="46AA0150" w:rsidR="002E5305" w:rsidRPr="002E5305" w:rsidRDefault="002E5305" w:rsidP="002E5305">
      <w:pPr>
        <w:pStyle w:val="a"/>
      </w:pPr>
      <w:r>
        <w:t>Обеспечение возможности создания группового чата для нескольких пользователей</w:t>
      </w:r>
      <w:r w:rsidRPr="002E5305">
        <w:t>;</w:t>
      </w:r>
    </w:p>
    <w:p w14:paraId="3E19CE25" w14:textId="73A1D18C" w:rsidR="002E5305" w:rsidRPr="002E5305" w:rsidRDefault="002E5305" w:rsidP="002E5305">
      <w:pPr>
        <w:pStyle w:val="a"/>
      </w:pPr>
      <w:r w:rsidRPr="002E5305">
        <w:t xml:space="preserve">Обеспечение возможности создания необходимо подробной </w:t>
      </w:r>
      <w:r>
        <w:t>карточки</w:t>
      </w:r>
      <w:r w:rsidRPr="002E5305">
        <w:t xml:space="preserve"> для набора пользователей в беседу</w:t>
      </w:r>
      <w:r w:rsidRPr="002E5305">
        <w:t>;</w:t>
      </w:r>
    </w:p>
    <w:p w14:paraId="7F063E93" w14:textId="5908A752" w:rsidR="002E5305" w:rsidRPr="002E5305" w:rsidRDefault="002E5305" w:rsidP="002E5305">
      <w:pPr>
        <w:pStyle w:val="a"/>
      </w:pPr>
      <w:r w:rsidRPr="002E5305">
        <w:t>Обеспечение возможности для администратора и модератора просмотра всех пользователей</w:t>
      </w:r>
      <w:r>
        <w:t xml:space="preserve"> и поступающих жалоб</w:t>
      </w:r>
      <w:r w:rsidRPr="002E5305">
        <w:t>;</w:t>
      </w:r>
    </w:p>
    <w:p w14:paraId="2D9B8524" w14:textId="5DEC8A6A" w:rsidR="002E5305" w:rsidRPr="002E5305" w:rsidRDefault="002E5305" w:rsidP="002E5305">
      <w:pPr>
        <w:pStyle w:val="a"/>
      </w:pPr>
      <w:r w:rsidRPr="002E5305">
        <w:t>Обеспечение возможности просмотра жалоб пользователей администратором и модератором</w:t>
      </w:r>
      <w:r w:rsidRPr="002E5305">
        <w:t>;</w:t>
      </w:r>
    </w:p>
    <w:p w14:paraId="70D9193B" w14:textId="57F1E9C3" w:rsidR="002E5305" w:rsidRDefault="002E5305" w:rsidP="002E5305">
      <w:pPr>
        <w:pStyle w:val="a"/>
      </w:pPr>
      <w:r w:rsidRPr="002E5305">
        <w:t>Обеспечение возможности назначения администратором модераторов</w:t>
      </w:r>
      <w:r w:rsidRPr="002E5305">
        <w:t>;</w:t>
      </w:r>
    </w:p>
    <w:p w14:paraId="3529E0BA" w14:textId="77777777" w:rsidR="00AF36BD" w:rsidRPr="00AF36BD" w:rsidRDefault="00AF36BD" w:rsidP="00AF36BD">
      <w:pPr>
        <w:pStyle w:val="a1"/>
      </w:pPr>
      <w:bookmarkStart w:id="15" w:name="_Toc67409379"/>
      <w:r w:rsidRPr="00AF36BD">
        <w:t>Требования к сайту и программному обеспечению</w:t>
      </w:r>
      <w:bookmarkEnd w:id="15"/>
    </w:p>
    <w:p w14:paraId="48129BB4" w14:textId="7BF39458" w:rsidR="00AF36BD" w:rsidRDefault="00AF36BD" w:rsidP="00AF36BD">
      <w:r>
        <w:lastRenderedPageBreak/>
        <w:t>Разрабатываемый проект должен удовлетворять следующим основным требованиям:</w:t>
      </w:r>
    </w:p>
    <w:p w14:paraId="4A8EEF13" w14:textId="3581072D" w:rsidR="00AF36BD" w:rsidRDefault="00AF36BD" w:rsidP="00AF36BD">
      <w:pPr>
        <w:pStyle w:val="a"/>
      </w:pPr>
      <w:r>
        <w:t>С</w:t>
      </w:r>
      <w:r>
        <w:t>табильн</w:t>
      </w:r>
      <w:r>
        <w:t xml:space="preserve">ая </w:t>
      </w:r>
      <w:r>
        <w:t>работа в популярных браузерах последних</w:t>
      </w:r>
      <w:r>
        <w:t xml:space="preserve"> </w:t>
      </w:r>
      <w:r>
        <w:t>версий</w:t>
      </w:r>
      <w:r>
        <w:t>;</w:t>
      </w:r>
    </w:p>
    <w:p w14:paraId="5A7C9C82" w14:textId="30AA628A" w:rsidR="00AF36BD" w:rsidRDefault="00AF36BD" w:rsidP="00AF36BD">
      <w:pPr>
        <w:pStyle w:val="a"/>
      </w:pPr>
      <w:r>
        <w:t xml:space="preserve">Иметь доступный и </w:t>
      </w:r>
      <w:r>
        <w:t xml:space="preserve">интуитивно </w:t>
      </w:r>
      <w:r>
        <w:t>понятный интерфейс для пользователя;</w:t>
      </w:r>
    </w:p>
    <w:p w14:paraId="798D149E" w14:textId="1393117E" w:rsidR="00AF36BD" w:rsidRDefault="00AF36BD" w:rsidP="00AF36BD">
      <w:pPr>
        <w:pStyle w:val="a"/>
      </w:pPr>
      <w:r>
        <w:t>Реализовывать основные задачи, стоящие перед данным проектом.</w:t>
      </w:r>
    </w:p>
    <w:p w14:paraId="76A1B9A0" w14:textId="100A22CA" w:rsidR="00AF36BD" w:rsidRDefault="00AF36BD" w:rsidP="00AF36BD">
      <w:r>
        <w:t>Созданное приложение должно иметь архитектуру, соответствующую шаблону Клиент-Серверного приложения, а также иметь разделение на Back-end и Front-end, взаимодействие между которыми должно происходить с помощью REST API.</w:t>
      </w:r>
    </w:p>
    <w:p w14:paraId="6FE563DD" w14:textId="1D56E386" w:rsidR="00AF36BD" w:rsidRDefault="00AF36BD" w:rsidP="00AF36BD">
      <w:pPr>
        <w:pStyle w:val="a2"/>
      </w:pPr>
      <w:bookmarkStart w:id="16" w:name="_Toc67409380"/>
      <w:r w:rsidRPr="00AF36BD">
        <w:t>Требования к программному обеспечению сайта</w:t>
      </w:r>
      <w:bookmarkEnd w:id="16"/>
    </w:p>
    <w:p w14:paraId="33C1C5D1" w14:textId="77777777" w:rsidR="00AF36BD" w:rsidRDefault="00AF36BD" w:rsidP="00AF36BD">
      <w:r>
        <w:t>Для реализации программно-аппаратной части были выбраны следующие технологии:</w:t>
      </w:r>
    </w:p>
    <w:p w14:paraId="73B212A0" w14:textId="77777777" w:rsidR="00AF36BD" w:rsidRPr="00AF36BD" w:rsidRDefault="00AF36BD" w:rsidP="00C428B8">
      <w:pPr>
        <w:pStyle w:val="a"/>
      </w:pPr>
      <w:r>
        <w:t>Язык программирования Java</w:t>
      </w:r>
      <w:r w:rsidRPr="00AF36BD">
        <w:rPr>
          <w:lang w:val="en-US"/>
        </w:rPr>
        <w:t>;</w:t>
      </w:r>
    </w:p>
    <w:p w14:paraId="46E2B0AA" w14:textId="22CF417A" w:rsidR="00AF36BD" w:rsidRDefault="00AF36BD" w:rsidP="00AF36BD">
      <w:pPr>
        <w:pStyle w:val="a"/>
      </w:pPr>
      <w:r>
        <w:t>Фреймворк Spring</w:t>
      </w:r>
      <w:r>
        <w:t xml:space="preserve"> </w:t>
      </w:r>
      <w:r>
        <w:rPr>
          <w:lang w:val="en-US"/>
        </w:rPr>
        <w:t>Boot;</w:t>
      </w:r>
    </w:p>
    <w:p w14:paraId="01A03A03" w14:textId="14DFEC8A" w:rsidR="00AF36BD" w:rsidRDefault="00AF36BD" w:rsidP="00AF36BD">
      <w:pPr>
        <w:pStyle w:val="a"/>
      </w:pPr>
      <w:r>
        <w:t>СУБД</w:t>
      </w:r>
      <w:r>
        <w:t xml:space="preserve"> PostgreSQL</w:t>
      </w:r>
      <w:r>
        <w:rPr>
          <w:lang w:val="en-US"/>
        </w:rPr>
        <w:t>;</w:t>
      </w:r>
    </w:p>
    <w:p w14:paraId="381CF6F5" w14:textId="77777777" w:rsidR="00AF36BD" w:rsidRPr="00AF36BD" w:rsidRDefault="00AF36BD" w:rsidP="001903AD">
      <w:pPr>
        <w:pStyle w:val="a"/>
      </w:pPr>
      <w:r>
        <w:t>Фреймворк MyBatis</w:t>
      </w:r>
      <w:r w:rsidRPr="00AF36BD">
        <w:rPr>
          <w:lang w:val="en-US"/>
        </w:rPr>
        <w:t>;</w:t>
      </w:r>
    </w:p>
    <w:p w14:paraId="0AB76DD9" w14:textId="1B94DB26" w:rsidR="00AF36BD" w:rsidRDefault="00AF36BD" w:rsidP="009B2524">
      <w:pPr>
        <w:pStyle w:val="a"/>
      </w:pPr>
      <w:r>
        <w:t>Инструмент миграции баз данных Liquibase</w:t>
      </w:r>
      <w:r w:rsidRPr="00AF36BD">
        <w:t>;</w:t>
      </w:r>
    </w:p>
    <w:p w14:paraId="39FDDFFF" w14:textId="237C2CCA" w:rsidR="00AF36BD" w:rsidRDefault="00AF36BD" w:rsidP="00AF36BD">
      <w:pPr>
        <w:pStyle w:val="a"/>
      </w:pPr>
      <w:r>
        <w:t>Библиотека SLF4J</w:t>
      </w:r>
      <w:r w:rsidR="009B2524">
        <w:rPr>
          <w:lang w:val="en-US"/>
        </w:rPr>
        <w:t>;</w:t>
      </w:r>
    </w:p>
    <w:p w14:paraId="21136348" w14:textId="407DA254" w:rsidR="00AF36BD" w:rsidRDefault="00AF36BD" w:rsidP="009B2524">
      <w:pPr>
        <w:pStyle w:val="a"/>
      </w:pPr>
      <w:r>
        <w:t>Система автоматической сборки Gradle.</w:t>
      </w:r>
    </w:p>
    <w:p w14:paraId="513986E2" w14:textId="77777777" w:rsidR="009B2524" w:rsidRDefault="009B2524" w:rsidP="009B2524">
      <w:r>
        <w:t>Д</w:t>
      </w:r>
      <w:r>
        <w:t>ля реализации клиентской части</w:t>
      </w:r>
      <w:r>
        <w:t xml:space="preserve"> были выбраны следующие технологии</w:t>
      </w:r>
      <w:r>
        <w:t>:</w:t>
      </w:r>
    </w:p>
    <w:p w14:paraId="1371B6B1" w14:textId="77777777" w:rsidR="009B2524" w:rsidRDefault="009B2524" w:rsidP="009B2524">
      <w:pPr>
        <w:pStyle w:val="a"/>
      </w:pPr>
      <w:r>
        <w:t>Фреймворк Angular</w:t>
      </w:r>
      <w:r w:rsidRPr="009B2524">
        <w:t xml:space="preserve">; </w:t>
      </w:r>
    </w:p>
    <w:p w14:paraId="6FC07B89" w14:textId="77777777" w:rsidR="009B2524" w:rsidRDefault="009B2524" w:rsidP="009B2524">
      <w:pPr>
        <w:pStyle w:val="a"/>
      </w:pPr>
      <w:r>
        <w:t>CSS фреймворк UIKit</w:t>
      </w:r>
      <w:r>
        <w:rPr>
          <w:lang w:val="en-US"/>
        </w:rPr>
        <w:t>;</w:t>
      </w:r>
    </w:p>
    <w:p w14:paraId="193C150A" w14:textId="77777777" w:rsidR="009B2524" w:rsidRDefault="009B2524" w:rsidP="009B2524">
      <w:pPr>
        <w:pStyle w:val="a"/>
      </w:pPr>
      <w:r>
        <w:t>Язык разметки HTML</w:t>
      </w:r>
      <w:r w:rsidRPr="009B2524">
        <w:t>;</w:t>
      </w:r>
    </w:p>
    <w:p w14:paraId="29634B98" w14:textId="63C9A16C" w:rsidR="00AF36BD" w:rsidRDefault="009B2524" w:rsidP="009B2524">
      <w:pPr>
        <w:pStyle w:val="a"/>
      </w:pPr>
      <w:r>
        <w:t>Язык программирования TypeScript</w:t>
      </w:r>
      <w:r w:rsidRPr="009B2524">
        <w:t>;</w:t>
      </w:r>
    </w:p>
    <w:p w14:paraId="2CCB5EC2" w14:textId="18D4C972" w:rsidR="00A73392" w:rsidRDefault="00A73392" w:rsidP="00404449">
      <w:pPr>
        <w:pStyle w:val="a2"/>
      </w:pPr>
      <w:bookmarkStart w:id="17" w:name="_Toc67409381"/>
      <w:r w:rsidRPr="00A73392">
        <w:t>Требования к персонал</w:t>
      </w:r>
      <w:r w:rsidR="00404449">
        <w:t>у</w:t>
      </w:r>
      <w:r w:rsidRPr="00A73392">
        <w:t>, обслуживающего сайт</w:t>
      </w:r>
      <w:bookmarkEnd w:id="17"/>
    </w:p>
    <w:p w14:paraId="21918014" w14:textId="4B8FDC7A" w:rsidR="00A73392" w:rsidRDefault="00A73392" w:rsidP="00404449">
      <w:r>
        <w:t>Для обслуживания сайте необходим</w:t>
      </w:r>
      <w:r w:rsidR="00404449">
        <w:t>ы администраторы и модераторы.</w:t>
      </w:r>
    </w:p>
    <w:p w14:paraId="690A2383" w14:textId="63FB16AD" w:rsidR="00404449" w:rsidRDefault="00404449" w:rsidP="00404449">
      <w:pPr>
        <w:rPr>
          <w:lang w:val="en-US"/>
        </w:rPr>
      </w:pPr>
      <w:r>
        <w:lastRenderedPageBreak/>
        <w:t>В обязанности модератора входит</w:t>
      </w:r>
      <w:r>
        <w:rPr>
          <w:lang w:val="en-US"/>
        </w:rPr>
        <w:t>:</w:t>
      </w:r>
    </w:p>
    <w:p w14:paraId="32A1C403" w14:textId="65DEDEF1" w:rsidR="00404449" w:rsidRDefault="00404449" w:rsidP="00404449">
      <w:pPr>
        <w:pStyle w:val="a"/>
      </w:pPr>
      <w:r>
        <w:t>Своевременное рассмотрение жалоб пользователей и принятие необходимых мер;</w:t>
      </w:r>
    </w:p>
    <w:p w14:paraId="321BA136" w14:textId="50B6D352" w:rsidR="00404449" w:rsidRDefault="00404449" w:rsidP="00404449">
      <w:pPr>
        <w:pStyle w:val="a"/>
      </w:pPr>
      <w:r>
        <w:t>Регулярный мониторинг приложения на наличие контента, запрещенного правилами мессенджера.</w:t>
      </w:r>
    </w:p>
    <w:p w14:paraId="10D5BF9E" w14:textId="4BEABE0A" w:rsidR="00404449" w:rsidRDefault="00404449" w:rsidP="00404449">
      <w:pPr>
        <w:rPr>
          <w:lang w:val="en-US"/>
        </w:rPr>
      </w:pPr>
      <w:r>
        <w:t>В обязанности администратора входит</w:t>
      </w:r>
      <w:r>
        <w:rPr>
          <w:lang w:val="en-US"/>
        </w:rPr>
        <w:t>:</w:t>
      </w:r>
    </w:p>
    <w:p w14:paraId="078967A5" w14:textId="493ED9A8" w:rsidR="00404449" w:rsidRDefault="00404449" w:rsidP="00404449">
      <w:pPr>
        <w:pStyle w:val="a"/>
      </w:pPr>
      <w:r>
        <w:t>Обязанности модератора;</w:t>
      </w:r>
    </w:p>
    <w:p w14:paraId="0B30DC40" w14:textId="763A3636" w:rsidR="00404449" w:rsidRDefault="00404449" w:rsidP="00404449">
      <w:pPr>
        <w:pStyle w:val="a"/>
      </w:pPr>
      <w:r>
        <w:t>Принятие новых модераторов из числа пользователей.</w:t>
      </w:r>
    </w:p>
    <w:p w14:paraId="323EBED0" w14:textId="3C8C2A25" w:rsidR="00404449" w:rsidRDefault="00404449" w:rsidP="00404449">
      <w:pPr>
        <w:pStyle w:val="a1"/>
      </w:pPr>
      <w:bookmarkStart w:id="18" w:name="_Toc67409382"/>
      <w:r w:rsidRPr="00404449">
        <w:t>Языковые версии сайта</w:t>
      </w:r>
      <w:bookmarkEnd w:id="18"/>
    </w:p>
    <w:p w14:paraId="461F4FB0" w14:textId="24F3FDFD" w:rsidR="003B381C" w:rsidRDefault="003B381C" w:rsidP="003B381C">
      <w:r>
        <w:t>Все страницы сайта должны быть реализованы с поддержкой русской языковой версии.</w:t>
      </w:r>
    </w:p>
    <w:p w14:paraId="3F639D04" w14:textId="5D3533FC" w:rsidR="003B381C" w:rsidRDefault="003B381C" w:rsidP="003B381C">
      <w:pPr>
        <w:pStyle w:val="a1"/>
      </w:pPr>
      <w:bookmarkStart w:id="19" w:name="_Toc67409383"/>
      <w:r w:rsidRPr="003B381C">
        <w:t>Группы пользователей</w:t>
      </w:r>
      <w:bookmarkEnd w:id="19"/>
    </w:p>
    <w:p w14:paraId="5D183611" w14:textId="21012B97" w:rsidR="003B381C" w:rsidRDefault="003B381C" w:rsidP="003B381C">
      <w:r w:rsidRPr="003B381C">
        <w:t>Для взаимодействия с разрабатываемой системой выделяют следующие типы пользователей:</w:t>
      </w:r>
    </w:p>
    <w:p w14:paraId="44F1FF8B" w14:textId="4CE4E81C" w:rsidR="003B381C" w:rsidRDefault="003B381C" w:rsidP="003B381C">
      <w:pPr>
        <w:pStyle w:val="a"/>
      </w:pPr>
      <w:r>
        <w:t>Пользователь;</w:t>
      </w:r>
    </w:p>
    <w:p w14:paraId="7F4817D2" w14:textId="6D95F971" w:rsidR="003B381C" w:rsidRDefault="003B381C" w:rsidP="003B381C">
      <w:pPr>
        <w:pStyle w:val="a"/>
      </w:pPr>
      <w:r>
        <w:t>Модератор;</w:t>
      </w:r>
    </w:p>
    <w:p w14:paraId="061FB6F6" w14:textId="7279D14B" w:rsidR="003B381C" w:rsidRDefault="003B381C" w:rsidP="003B381C">
      <w:pPr>
        <w:pStyle w:val="a"/>
      </w:pPr>
      <w:r>
        <w:t>Администратор.</w:t>
      </w:r>
    </w:p>
    <w:p w14:paraId="32F16CC3" w14:textId="3CD49739" w:rsidR="00F87787" w:rsidRDefault="003B381C" w:rsidP="00F87787">
      <w:pPr>
        <w:rPr>
          <w:color w:val="FF0000"/>
        </w:rPr>
      </w:pPr>
      <w:r>
        <w:t xml:space="preserve">Пользователь имеет доступ к основному функционалу сайта, описанный в пункте </w:t>
      </w:r>
      <w:r w:rsidRPr="003B381C">
        <w:rPr>
          <w:color w:val="FF0000"/>
        </w:rPr>
        <w:t>ССЫЛКА</w:t>
      </w:r>
      <w:r>
        <w:t>. Модератор и Администратор помимо возможностей пользователя имеют обязанности, описанные в пун</w:t>
      </w:r>
      <w:r w:rsidR="00F87787">
        <w:t xml:space="preserve">кте </w:t>
      </w:r>
      <w:r w:rsidR="00F87787" w:rsidRPr="00F87787">
        <w:rPr>
          <w:color w:val="FF0000"/>
        </w:rPr>
        <w:t>ССЫЛКА</w:t>
      </w:r>
      <w:r w:rsidR="00F87787">
        <w:rPr>
          <w:color w:val="FF0000"/>
        </w:rPr>
        <w:t>.</w:t>
      </w:r>
    </w:p>
    <w:p w14:paraId="42BA489D" w14:textId="241C07CA" w:rsidR="00F87787" w:rsidRPr="00404449" w:rsidRDefault="00F87787" w:rsidP="00F87787">
      <w:pPr>
        <w:pStyle w:val="a1"/>
      </w:pPr>
      <w:bookmarkStart w:id="20" w:name="_Toc67409384"/>
      <w:r w:rsidRPr="00F87787">
        <w:t>Дизайн сайта</w:t>
      </w:r>
      <w:bookmarkEnd w:id="20"/>
    </w:p>
    <w:p w14:paraId="5B6E70BE" w14:textId="77777777" w:rsidR="00F87787" w:rsidRDefault="00F87787" w:rsidP="00F87787">
      <w:pPr>
        <w:pStyle w:val="a2"/>
      </w:pPr>
      <w:bookmarkStart w:id="21" w:name="_Toc67409385"/>
      <w:r w:rsidRPr="009B2524">
        <w:t>Общие требования к оформлению и верстке страниц</w:t>
      </w:r>
      <w:bookmarkEnd w:id="21"/>
    </w:p>
    <w:p w14:paraId="36E800C5" w14:textId="77777777" w:rsidR="00F87787" w:rsidRDefault="00F87787" w:rsidP="00F87787">
      <w:r>
        <w:t>Оформление и верстка страниц должны соответствовать следующим требованиям:</w:t>
      </w:r>
    </w:p>
    <w:p w14:paraId="7D724494" w14:textId="77777777" w:rsidR="00F87787" w:rsidRDefault="00F87787" w:rsidP="00F87787">
      <w:pPr>
        <w:pStyle w:val="a"/>
      </w:pPr>
      <w:r>
        <w:t xml:space="preserve">Все страницы должны быть оформлены в одинаковом стиле в соответствии с принципами </w:t>
      </w:r>
      <w:r>
        <w:rPr>
          <w:lang w:val="en-US"/>
        </w:rPr>
        <w:t>Flat</w:t>
      </w:r>
      <w:r w:rsidRPr="00716BE3">
        <w:t xml:space="preserve"> </w:t>
      </w:r>
      <w:r>
        <w:rPr>
          <w:lang w:val="en-US"/>
        </w:rPr>
        <w:t>Design</w:t>
      </w:r>
      <w:r w:rsidRPr="00716BE3">
        <w:t>;</w:t>
      </w:r>
    </w:p>
    <w:p w14:paraId="23BDD8C1" w14:textId="77777777" w:rsidR="00F87787" w:rsidRDefault="00F87787" w:rsidP="00F87787">
      <w:pPr>
        <w:pStyle w:val="a"/>
      </w:pPr>
      <w:r>
        <w:t>Верстка страниц должна быть адаптивной и корректно отображаться на любых экранах различных устройств</w:t>
      </w:r>
      <w:r w:rsidRPr="000C79BC">
        <w:t>;</w:t>
      </w:r>
    </w:p>
    <w:p w14:paraId="453128AC" w14:textId="77777777" w:rsidR="00F87787" w:rsidRDefault="00F87787" w:rsidP="00F87787">
      <w:pPr>
        <w:pStyle w:val="a"/>
      </w:pPr>
      <w:r>
        <w:lastRenderedPageBreak/>
        <w:t>Страницы должны корректно отображаться в популярных браузерах последних версий, а именно:</w:t>
      </w:r>
      <w:r>
        <w:tab/>
      </w:r>
    </w:p>
    <w:p w14:paraId="09F2300B" w14:textId="77777777" w:rsidR="00F87787" w:rsidRDefault="00F87787" w:rsidP="00F87787">
      <w:pPr>
        <w:pStyle w:val="a"/>
        <w:numPr>
          <w:ilvl w:val="0"/>
          <w:numId w:val="8"/>
        </w:numPr>
        <w:ind w:left="2410"/>
      </w:pPr>
      <w:r>
        <w:rPr>
          <w:lang w:val="en-US"/>
        </w:rPr>
        <w:t>Google Chrome (</w:t>
      </w:r>
      <w:r>
        <w:t>версия 89+)</w:t>
      </w:r>
    </w:p>
    <w:p w14:paraId="2B29DC81" w14:textId="77777777" w:rsidR="00F87787" w:rsidRDefault="00F87787" w:rsidP="00F87787">
      <w:pPr>
        <w:pStyle w:val="a"/>
        <w:numPr>
          <w:ilvl w:val="0"/>
          <w:numId w:val="8"/>
        </w:numPr>
        <w:ind w:left="2410"/>
      </w:pPr>
      <w:r>
        <w:rPr>
          <w:lang w:val="en-US"/>
        </w:rPr>
        <w:t>Opera (</w:t>
      </w:r>
      <w:r>
        <w:t>версия 74+)</w:t>
      </w:r>
    </w:p>
    <w:p w14:paraId="7FFD17C7" w14:textId="77777777" w:rsidR="00F87787" w:rsidRDefault="00F87787" w:rsidP="00F87787">
      <w:pPr>
        <w:pStyle w:val="a"/>
        <w:numPr>
          <w:ilvl w:val="0"/>
          <w:numId w:val="8"/>
        </w:numPr>
        <w:ind w:left="2410"/>
      </w:pPr>
      <w:r>
        <w:rPr>
          <w:lang w:val="en-US"/>
        </w:rPr>
        <w:t>Microsoft Edge (</w:t>
      </w:r>
      <w:r>
        <w:t>версия 89+)</w:t>
      </w:r>
    </w:p>
    <w:p w14:paraId="2B86221C" w14:textId="77777777" w:rsidR="00F87787" w:rsidRDefault="00F87787" w:rsidP="00F87787">
      <w:pPr>
        <w:pStyle w:val="a"/>
        <w:numPr>
          <w:ilvl w:val="0"/>
          <w:numId w:val="8"/>
        </w:numPr>
        <w:ind w:left="2410"/>
      </w:pPr>
      <w:r>
        <w:rPr>
          <w:lang w:val="en-US"/>
        </w:rPr>
        <w:t>Safari (</w:t>
      </w:r>
      <w:r>
        <w:t>версия 14+)</w:t>
      </w:r>
    </w:p>
    <w:p w14:paraId="53D7468A" w14:textId="77777777" w:rsidR="00F87787" w:rsidRDefault="00F87787" w:rsidP="00F87787">
      <w:pPr>
        <w:pStyle w:val="a"/>
        <w:numPr>
          <w:ilvl w:val="0"/>
          <w:numId w:val="8"/>
        </w:numPr>
        <w:ind w:left="2410"/>
      </w:pPr>
      <w:r>
        <w:rPr>
          <w:lang w:val="en-US"/>
        </w:rPr>
        <w:t>Internet Explorer (</w:t>
      </w:r>
      <w:r>
        <w:t>версия 9.1+)</w:t>
      </w:r>
    </w:p>
    <w:p w14:paraId="04BA0915" w14:textId="77777777" w:rsidR="00F87787" w:rsidRDefault="00F87787" w:rsidP="00F87787">
      <w:pPr>
        <w:pStyle w:val="a"/>
        <w:numPr>
          <w:ilvl w:val="0"/>
          <w:numId w:val="8"/>
        </w:numPr>
        <w:ind w:left="2410"/>
      </w:pPr>
      <w:r>
        <w:rPr>
          <w:lang w:val="en-US"/>
        </w:rPr>
        <w:t>Mozilla Firefox (</w:t>
      </w:r>
      <w:r>
        <w:t xml:space="preserve">версия </w:t>
      </w:r>
      <w:r>
        <w:rPr>
          <w:lang w:val="en-US"/>
        </w:rPr>
        <w:t>86+)</w:t>
      </w:r>
    </w:p>
    <w:p w14:paraId="644C9216" w14:textId="05F5A3E6" w:rsidR="00A73392" w:rsidRDefault="00F87787" w:rsidP="00F87787">
      <w:pPr>
        <w:pStyle w:val="a"/>
      </w:pPr>
      <w:r>
        <w:t>Все элементы управления должны быть легко заметны и удобны для доступа пользователю.</w:t>
      </w:r>
    </w:p>
    <w:p w14:paraId="465C5581" w14:textId="77777777" w:rsidR="00F87787" w:rsidRPr="00F87787" w:rsidRDefault="00F87787" w:rsidP="00F87787">
      <w:pPr>
        <w:pStyle w:val="a1"/>
      </w:pPr>
      <w:bookmarkStart w:id="22" w:name="_Toc67409386"/>
      <w:r w:rsidRPr="00F87787">
        <w:t>Навигация по сайту</w:t>
      </w:r>
      <w:bookmarkEnd w:id="22"/>
    </w:p>
    <w:p w14:paraId="39EEA3B5" w14:textId="77777777" w:rsidR="00F87787" w:rsidRDefault="00F87787" w:rsidP="00F87787">
      <w:pPr>
        <w:pStyle w:val="a2"/>
      </w:pPr>
      <w:bookmarkStart w:id="23" w:name="_Toc67409387"/>
      <w:r>
        <w:t>Основное навигационное меню</w:t>
      </w:r>
      <w:bookmarkEnd w:id="23"/>
    </w:p>
    <w:p w14:paraId="210F802A" w14:textId="6F9F9E96" w:rsidR="00F87787" w:rsidRDefault="00F87787" w:rsidP="008630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Основное навигационное меню </w:t>
      </w:r>
      <w:r w:rsidR="00253603">
        <w:rPr>
          <w:color w:val="000000"/>
          <w:szCs w:val="28"/>
        </w:rPr>
        <w:t xml:space="preserve">сайта на экранах мобильных устройств </w:t>
      </w:r>
      <w:r>
        <w:rPr>
          <w:color w:val="000000"/>
          <w:szCs w:val="28"/>
        </w:rPr>
        <w:t>расположено</w:t>
      </w:r>
      <w:r w:rsidR="008630CA">
        <w:rPr>
          <w:color w:val="000000"/>
          <w:szCs w:val="28"/>
        </w:rPr>
        <w:t xml:space="preserve"> в</w:t>
      </w:r>
      <w:r>
        <w:rPr>
          <w:color w:val="000000"/>
          <w:szCs w:val="28"/>
        </w:rPr>
        <w:t xml:space="preserve"> нижней части экрана</w:t>
      </w:r>
      <w:r w:rsidR="008630CA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Меню позволяет переходить на 3 основные страницы: </w:t>
      </w:r>
      <w:r>
        <w:rPr>
          <w:color w:val="000000"/>
          <w:szCs w:val="28"/>
        </w:rPr>
        <w:t>«</w:t>
      </w:r>
      <w:r>
        <w:rPr>
          <w:color w:val="000000"/>
          <w:szCs w:val="28"/>
        </w:rPr>
        <w:t>Главная</w:t>
      </w:r>
      <w:r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«</w:t>
      </w:r>
      <w:r w:rsidR="008630CA">
        <w:rPr>
          <w:color w:val="000000"/>
          <w:szCs w:val="28"/>
        </w:rPr>
        <w:t>Чат</w:t>
      </w:r>
      <w:r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«</w:t>
      </w:r>
      <w:r>
        <w:rPr>
          <w:color w:val="000000"/>
          <w:szCs w:val="28"/>
        </w:rPr>
        <w:t>Профиль</w:t>
      </w:r>
      <w:r>
        <w:rPr>
          <w:color w:val="000000"/>
          <w:szCs w:val="28"/>
        </w:rPr>
        <w:t>»</w:t>
      </w:r>
      <w:r>
        <w:rPr>
          <w:color w:val="000000"/>
          <w:szCs w:val="28"/>
        </w:rPr>
        <w:t>.</w:t>
      </w:r>
      <w:bookmarkStart w:id="24" w:name="_3whwml4" w:colFirst="0" w:colLast="0"/>
      <w:bookmarkEnd w:id="24"/>
    </w:p>
    <w:p w14:paraId="1CAF24DA" w14:textId="049487CA" w:rsidR="00253603" w:rsidRDefault="00253603" w:rsidP="00253603">
      <w:pPr>
        <w:pStyle w:val="a1"/>
      </w:pPr>
      <w:bookmarkStart w:id="25" w:name="_Toc67409388"/>
      <w:r>
        <w:t>Описание страниц сайта</w:t>
      </w:r>
      <w:bookmarkEnd w:id="25"/>
    </w:p>
    <w:p w14:paraId="44C38FB5" w14:textId="5D2416D4" w:rsidR="00253603" w:rsidRDefault="00B7315B" w:rsidP="00253603">
      <w:pPr>
        <w:pStyle w:val="a2"/>
      </w:pPr>
      <w:bookmarkStart w:id="26" w:name="_Toc67409389"/>
      <w:r>
        <w:t>Описание с</w:t>
      </w:r>
      <w:r w:rsidR="00253603">
        <w:t>траниц</w:t>
      </w:r>
      <w:r>
        <w:t>ы</w:t>
      </w:r>
      <w:r w:rsidR="00253603">
        <w:t xml:space="preserve"> «Главная»</w:t>
      </w:r>
      <w:bookmarkEnd w:id="26"/>
    </w:p>
    <w:p w14:paraId="4CF8B218" w14:textId="7D94F49E" w:rsidR="00253603" w:rsidRDefault="00253603" w:rsidP="00253603">
      <w:pPr>
        <w:pStyle w:val="a"/>
      </w:pPr>
      <w:r>
        <w:t>В левом верхнем углу находится логотип сайта;</w:t>
      </w:r>
    </w:p>
    <w:p w14:paraId="5679440A" w14:textId="2D8A911B" w:rsidR="00253603" w:rsidRDefault="00253603" w:rsidP="00253603">
      <w:pPr>
        <w:pStyle w:val="a"/>
      </w:pPr>
      <w:r>
        <w:t>В правом верхнем углу находится иконка поиска;</w:t>
      </w:r>
    </w:p>
    <w:p w14:paraId="16D25D5C" w14:textId="065D8DB6" w:rsidR="00253603" w:rsidRDefault="00B7315B" w:rsidP="00253603">
      <w:pPr>
        <w:pStyle w:val="a"/>
      </w:pPr>
      <w:r>
        <w:t xml:space="preserve">Вместо логотипа и иконки поиска появляется поле ввода для </w:t>
      </w:r>
      <w:r w:rsidR="00253603">
        <w:t xml:space="preserve">поиска </w:t>
      </w:r>
      <w:r>
        <w:t xml:space="preserve">карточек </w:t>
      </w:r>
      <w:r w:rsidR="00253603">
        <w:t>пользователей и бесед по т</w:t>
      </w:r>
      <w:r w:rsidR="00253603">
        <w:t>е</w:t>
      </w:r>
      <w:r w:rsidR="00253603">
        <w:t>гам</w:t>
      </w:r>
      <w:r w:rsidR="00253603" w:rsidRPr="00FE0CF7">
        <w:t>;</w:t>
      </w:r>
    </w:p>
    <w:p w14:paraId="1F545FC0" w14:textId="221B3D09" w:rsidR="00253603" w:rsidRDefault="00B7315B" w:rsidP="00B7315B">
      <w:pPr>
        <w:pStyle w:val="a"/>
      </w:pPr>
      <w:r>
        <w:t>В центральной части экрана находится горизонтальная лента с карточками;</w:t>
      </w:r>
    </w:p>
    <w:p w14:paraId="7CED4821" w14:textId="4DB92505" w:rsidR="00253603" w:rsidRDefault="00B7315B" w:rsidP="00253603">
      <w:pPr>
        <w:pStyle w:val="a"/>
      </w:pPr>
      <w:r>
        <w:t>В нижней части экрана находится навигационная панель.</w:t>
      </w:r>
    </w:p>
    <w:p w14:paraId="52CE1824" w14:textId="2DF8F17D" w:rsidR="00B7315B" w:rsidRDefault="00B7315B" w:rsidP="00B7315B">
      <w:pPr>
        <w:pStyle w:val="a3"/>
      </w:pPr>
      <w:bookmarkStart w:id="27" w:name="_Toc67409390"/>
      <w:r>
        <w:t>Описание карточки</w:t>
      </w:r>
      <w:bookmarkEnd w:id="27"/>
    </w:p>
    <w:p w14:paraId="57A21AB2" w14:textId="7E4A9BFD" w:rsidR="00B7315B" w:rsidRDefault="00B7315B" w:rsidP="00B7315B">
      <w:pPr>
        <w:pStyle w:val="a"/>
      </w:pPr>
      <w:r>
        <w:t xml:space="preserve">В левом верхнем углу расположена изображение </w:t>
      </w:r>
      <w:r>
        <w:t>профиля пользователя;</w:t>
      </w:r>
    </w:p>
    <w:p w14:paraId="00E70312" w14:textId="5B6DB665" w:rsidR="00B7315B" w:rsidRDefault="00B7315B" w:rsidP="00B7315B">
      <w:pPr>
        <w:pStyle w:val="a"/>
      </w:pPr>
      <w:r>
        <w:lastRenderedPageBreak/>
        <w:t>Справа от изображения находится и</w:t>
      </w:r>
      <w:r>
        <w:t>мя пользователя или название беседы;</w:t>
      </w:r>
    </w:p>
    <w:p w14:paraId="396D8C4D" w14:textId="389377C9" w:rsidR="00B7315B" w:rsidRDefault="00B7315B" w:rsidP="00B7315B">
      <w:pPr>
        <w:pStyle w:val="a"/>
      </w:pPr>
      <w:r>
        <w:t>Под именем находится краткая информация пользователя</w:t>
      </w:r>
      <w:r>
        <w:t>;</w:t>
      </w:r>
    </w:p>
    <w:p w14:paraId="3AAC39BF" w14:textId="5D8555D9" w:rsidR="00B7315B" w:rsidRDefault="00B7315B" w:rsidP="00B7315B">
      <w:pPr>
        <w:pStyle w:val="a"/>
      </w:pPr>
      <w:r>
        <w:t>Справа вверху находится к</w:t>
      </w:r>
      <w:r>
        <w:t>нопка контекстного меню;</w:t>
      </w:r>
    </w:p>
    <w:p w14:paraId="7CE7E30F" w14:textId="77777777" w:rsidR="00B7315B" w:rsidRPr="00B7315B" w:rsidRDefault="00B7315B" w:rsidP="00B7315B">
      <w:pPr>
        <w:pStyle w:val="a"/>
      </w:pPr>
      <w:r w:rsidRPr="00B7315B">
        <w:t>В центре карточки расположен с</w:t>
      </w:r>
      <w:r w:rsidRPr="00B7315B">
        <w:t>писок т</w:t>
      </w:r>
      <w:r w:rsidRPr="00B7315B">
        <w:t>е</w:t>
      </w:r>
      <w:r w:rsidRPr="00B7315B">
        <w:t>гов</w:t>
      </w:r>
      <w:r w:rsidRPr="00B7315B">
        <w:t>,</w:t>
      </w:r>
      <w:r w:rsidRPr="00B7315B">
        <w:t xml:space="preserve"> </w:t>
      </w:r>
      <w:r w:rsidRPr="00B7315B">
        <w:t>выбранных</w:t>
      </w:r>
      <w:r w:rsidRPr="00B7315B">
        <w:t xml:space="preserve"> пользователем карточки;</w:t>
      </w:r>
    </w:p>
    <w:p w14:paraId="1C370239" w14:textId="23B80700" w:rsidR="00B7315B" w:rsidRDefault="00B7315B" w:rsidP="00B7315B">
      <w:pPr>
        <w:pStyle w:val="a"/>
      </w:pPr>
      <w:r>
        <w:t>Внизу находится к</w:t>
      </w:r>
      <w:r w:rsidRPr="00B7315B">
        <w:t xml:space="preserve">нопка </w:t>
      </w:r>
      <w:r>
        <w:t>«</w:t>
      </w:r>
      <w:r w:rsidRPr="00B7315B">
        <w:t>начать беседу</w:t>
      </w:r>
      <w:r>
        <w:t>»</w:t>
      </w:r>
      <w:r w:rsidRPr="00B7315B">
        <w:t>;</w:t>
      </w:r>
    </w:p>
    <w:p w14:paraId="65F15673" w14:textId="6798E81B" w:rsidR="00B7315B" w:rsidRDefault="00B7315B" w:rsidP="00B7315B">
      <w:pPr>
        <w:pStyle w:val="a2"/>
      </w:pPr>
      <w:bookmarkStart w:id="28" w:name="_Toc67409391"/>
      <w:r>
        <w:t>Описание страницы «Чат»</w:t>
      </w:r>
      <w:bookmarkEnd w:id="28"/>
    </w:p>
    <w:p w14:paraId="03D00F1F" w14:textId="77777777" w:rsidR="00B7315B" w:rsidRDefault="00B7315B" w:rsidP="00B7315B">
      <w:pPr>
        <w:pStyle w:val="a"/>
      </w:pPr>
      <w:r>
        <w:t>В левом верхнем углу находится логотип сайта;</w:t>
      </w:r>
    </w:p>
    <w:p w14:paraId="5FE0D9BF" w14:textId="4A95CF5A" w:rsidR="00B7315B" w:rsidRDefault="00B7315B" w:rsidP="00B7315B">
      <w:pPr>
        <w:pStyle w:val="a"/>
      </w:pPr>
      <w:r>
        <w:t>В правом верхнем углу находится иконка поиска;</w:t>
      </w:r>
    </w:p>
    <w:p w14:paraId="759BAD71" w14:textId="4E5B3BDC" w:rsidR="00B7315B" w:rsidRDefault="00B7315B" w:rsidP="00B7315B">
      <w:pPr>
        <w:pStyle w:val="a"/>
      </w:pPr>
      <w:r>
        <w:t xml:space="preserve">В правом верхнем углу находится иконка </w:t>
      </w:r>
      <w:r>
        <w:t>фильтров</w:t>
      </w:r>
      <w:r>
        <w:t>;</w:t>
      </w:r>
    </w:p>
    <w:p w14:paraId="704080D7" w14:textId="3F397E6D" w:rsidR="00B7315B" w:rsidRDefault="00B7315B" w:rsidP="00B7315B">
      <w:pPr>
        <w:pStyle w:val="a"/>
      </w:pPr>
      <w:r>
        <w:t xml:space="preserve">В правом верхнем углу находится иконка </w:t>
      </w:r>
      <w:r>
        <w:t>создания беседы</w:t>
      </w:r>
      <w:r>
        <w:t>;</w:t>
      </w:r>
    </w:p>
    <w:p w14:paraId="500E6B26" w14:textId="262F70AD" w:rsidR="00B7315B" w:rsidRDefault="00B7315B" w:rsidP="00B7315B">
      <w:pPr>
        <w:pStyle w:val="a"/>
      </w:pPr>
      <w:r>
        <w:t>Вместо логотипа и икон</w:t>
      </w:r>
      <w:r>
        <w:t>ок</w:t>
      </w:r>
      <w:r>
        <w:t xml:space="preserve"> появляется поле ввода для поиска </w:t>
      </w:r>
      <w:r>
        <w:t>пользователей и бесед по названию</w:t>
      </w:r>
      <w:r w:rsidRPr="00FE0CF7">
        <w:t>;</w:t>
      </w:r>
    </w:p>
    <w:p w14:paraId="3A663F10" w14:textId="31E5CA98" w:rsidR="00F9306B" w:rsidRDefault="00B7315B" w:rsidP="00F9306B">
      <w:pPr>
        <w:pStyle w:val="a"/>
      </w:pPr>
      <w:r>
        <w:t>В центральной части экрана находится</w:t>
      </w:r>
      <w:r w:rsidR="00F9306B">
        <w:t xml:space="preserve"> вертикальная лента чатов. Панель каждого чата содержит имя и изображения пользователя или беседы, последнее отправленное сообщение и время его отправки; </w:t>
      </w:r>
    </w:p>
    <w:p w14:paraId="06427436" w14:textId="5799F26C" w:rsidR="00B7315B" w:rsidRDefault="00B7315B" w:rsidP="00B7315B">
      <w:pPr>
        <w:pStyle w:val="a"/>
      </w:pPr>
      <w:r>
        <w:t>В нижней части экрана находится навигационная панель.</w:t>
      </w:r>
    </w:p>
    <w:p w14:paraId="47F604D5" w14:textId="6DF40D53" w:rsidR="00F9306B" w:rsidRDefault="00F9306B" w:rsidP="00F9306B">
      <w:pPr>
        <w:pStyle w:val="a2"/>
      </w:pPr>
      <w:bookmarkStart w:id="29" w:name="_Toc67409392"/>
      <w:r>
        <w:t>Описание страницы «Профиль»</w:t>
      </w:r>
      <w:bookmarkEnd w:id="29"/>
    </w:p>
    <w:p w14:paraId="79DB4F0E" w14:textId="4E089B88" w:rsidR="00F9306B" w:rsidRDefault="00F9306B" w:rsidP="00F9306B">
      <w:pPr>
        <w:pStyle w:val="a"/>
      </w:pPr>
      <w:r>
        <w:t>В левом верхнем углу находится логотип сайта;</w:t>
      </w:r>
    </w:p>
    <w:p w14:paraId="3B43933D" w14:textId="2A560A7E" w:rsidR="00F9306B" w:rsidRDefault="00F9306B" w:rsidP="00F9306B">
      <w:pPr>
        <w:pStyle w:val="a"/>
      </w:pPr>
      <w:r>
        <w:t>В правом верхнем углу находится иконка управления профиля;</w:t>
      </w:r>
    </w:p>
    <w:p w14:paraId="00B12EDC" w14:textId="50F60EDC" w:rsidR="00F9306B" w:rsidRDefault="00F9306B" w:rsidP="00F9306B">
      <w:pPr>
        <w:pStyle w:val="a"/>
      </w:pPr>
      <w:r>
        <w:t>В центре страницы находится карточка пользователя;</w:t>
      </w:r>
    </w:p>
    <w:p w14:paraId="1596B74F" w14:textId="4C4041C0" w:rsidR="00F9306B" w:rsidRDefault="00F9306B" w:rsidP="00F9306B">
      <w:pPr>
        <w:pStyle w:val="a"/>
      </w:pPr>
      <w:r>
        <w:t>В правом верхнем углу карточки находится иконка редактирования карточки;</w:t>
      </w:r>
    </w:p>
    <w:p w14:paraId="31614C26" w14:textId="77777777" w:rsidR="00F9306B" w:rsidRDefault="00F9306B" w:rsidP="00F9306B">
      <w:pPr>
        <w:pStyle w:val="a"/>
      </w:pPr>
      <w:r>
        <w:t>В нижней части экрана находится навигационная панель.</w:t>
      </w:r>
    </w:p>
    <w:p w14:paraId="46B0248F" w14:textId="71429D5F" w:rsidR="00F9306B" w:rsidRDefault="00F83EF6" w:rsidP="00F83EF6">
      <w:pPr>
        <w:pStyle w:val="a1"/>
      </w:pPr>
      <w:bookmarkStart w:id="30" w:name="_Toc67409393"/>
      <w:r>
        <w:t>Функциональность сайта</w:t>
      </w:r>
      <w:bookmarkEnd w:id="30"/>
    </w:p>
    <w:p w14:paraId="61280A41" w14:textId="445377AE" w:rsidR="00F83EF6" w:rsidRDefault="00F83EF6" w:rsidP="00F83EF6">
      <w:r>
        <w:t xml:space="preserve">Система должна </w:t>
      </w:r>
      <w:r>
        <w:t>соответствовать</w:t>
      </w:r>
      <w:r>
        <w:t xml:space="preserve"> следующи</w:t>
      </w:r>
      <w:r>
        <w:t>м</w:t>
      </w:r>
      <w:r>
        <w:t xml:space="preserve"> функциональным требованиям:</w:t>
      </w:r>
    </w:p>
    <w:p w14:paraId="581E4477" w14:textId="4B7BA45D" w:rsidR="00F83EF6" w:rsidRDefault="00F83EF6" w:rsidP="00546926">
      <w:pPr>
        <w:pStyle w:val="afa"/>
        <w:numPr>
          <w:ilvl w:val="0"/>
          <w:numId w:val="11"/>
        </w:numPr>
      </w:pPr>
      <w:r>
        <w:lastRenderedPageBreak/>
        <w:t>Авторизация/Регистрация</w:t>
      </w:r>
    </w:p>
    <w:p w14:paraId="49F51AE1" w14:textId="748F79C0" w:rsidR="00F83EF6" w:rsidRDefault="00F83EF6" w:rsidP="00546926">
      <w:pPr>
        <w:pStyle w:val="a"/>
      </w:pPr>
      <w:r>
        <w:t>При первом использовании приложения пользователь имеет возможность зарегистрировать новый аккаунт</w:t>
      </w:r>
      <w:r w:rsidR="00546926">
        <w:t xml:space="preserve">, </w:t>
      </w:r>
      <w:r>
        <w:t>авторизовать уже существующий или восстановить свой пароль через привязанную почту.</w:t>
      </w:r>
    </w:p>
    <w:p w14:paraId="5B1508AC" w14:textId="4B2CF1DC" w:rsidR="00F83EF6" w:rsidRDefault="00546926" w:rsidP="00546926">
      <w:pPr>
        <w:pStyle w:val="a"/>
      </w:pPr>
      <w:r>
        <w:t xml:space="preserve">При регистрации пользователь </w:t>
      </w:r>
      <w:r w:rsidR="00F83EF6">
        <w:t>вводит почту, ник, пароль.</w:t>
      </w:r>
    </w:p>
    <w:p w14:paraId="16476E59" w14:textId="7AC28140" w:rsidR="00546926" w:rsidRDefault="00546926" w:rsidP="00546926">
      <w:pPr>
        <w:pStyle w:val="a"/>
      </w:pPr>
      <w:r>
        <w:t>При авторизации пользователь вводит почту и пароль.</w:t>
      </w:r>
    </w:p>
    <w:p w14:paraId="50FA8DA5" w14:textId="2EA1A1C4" w:rsidR="00F83EF6" w:rsidRDefault="00F83EF6" w:rsidP="00546926">
      <w:pPr>
        <w:pStyle w:val="a"/>
      </w:pPr>
      <w:r>
        <w:t>При некорректно введённых символах или неправильном пароле пользователь увидит соответственные сообщения.</w:t>
      </w:r>
    </w:p>
    <w:p w14:paraId="3718C0A5" w14:textId="77777777" w:rsidR="00F83EF6" w:rsidRDefault="00F83EF6" w:rsidP="00F83EF6"/>
    <w:p w14:paraId="4BA33B47" w14:textId="7A3AB7A3" w:rsidR="00F83EF6" w:rsidRDefault="00F83EF6" w:rsidP="00546926">
      <w:pPr>
        <w:pStyle w:val="afa"/>
        <w:numPr>
          <w:ilvl w:val="0"/>
          <w:numId w:val="11"/>
        </w:numPr>
      </w:pPr>
      <w:r>
        <w:t>Просмотр ленты карточек</w:t>
      </w:r>
    </w:p>
    <w:p w14:paraId="09893F4C" w14:textId="24634E11" w:rsidR="00546926" w:rsidRDefault="00546926" w:rsidP="00546926">
      <w:pPr>
        <w:pStyle w:val="a"/>
      </w:pPr>
      <w:r>
        <w:t>Пользователь может листать ленту с карточками в поиске собеседника.</w:t>
      </w:r>
    </w:p>
    <w:p w14:paraId="212FAC34" w14:textId="3DC180C6" w:rsidR="00F83EF6" w:rsidRDefault="00F83EF6" w:rsidP="00546926">
      <w:pPr>
        <w:pStyle w:val="a"/>
      </w:pPr>
      <w:r>
        <w:t>Пользователь</w:t>
      </w:r>
      <w:r w:rsidR="00546926">
        <w:t xml:space="preserve"> с помощью строки поиска</w:t>
      </w:r>
      <w:r>
        <w:t xml:space="preserve"> может выбрать набор тегов, на основании которых ему будут подбираться собеседники.</w:t>
      </w:r>
    </w:p>
    <w:p w14:paraId="3CEE1351" w14:textId="0A1288B6" w:rsidR="00F83EF6" w:rsidRDefault="00F83EF6" w:rsidP="00546926">
      <w:pPr>
        <w:pStyle w:val="a"/>
      </w:pPr>
      <w:r>
        <w:t xml:space="preserve">Пользователь </w:t>
      </w:r>
      <w:r w:rsidR="00546926">
        <w:t xml:space="preserve">с помощью кнопки «начать беседу» </w:t>
      </w:r>
      <w:r>
        <w:t xml:space="preserve">может </w:t>
      </w:r>
      <w:r w:rsidR="00546926">
        <w:t>перейти в диалог с выбранным пользователем</w:t>
      </w:r>
      <w:r>
        <w:t>.</w:t>
      </w:r>
    </w:p>
    <w:p w14:paraId="723F4444" w14:textId="5B12BF46" w:rsidR="00F83EF6" w:rsidRDefault="00F83EF6" w:rsidP="00546926">
      <w:pPr>
        <w:pStyle w:val="afa"/>
        <w:numPr>
          <w:ilvl w:val="0"/>
          <w:numId w:val="11"/>
        </w:numPr>
      </w:pPr>
      <w:r>
        <w:t>Просмотр списка чатов</w:t>
      </w:r>
    </w:p>
    <w:p w14:paraId="002AE2F6" w14:textId="5FDA6A2A" w:rsidR="00F83EF6" w:rsidRDefault="00F83EF6" w:rsidP="00546926">
      <w:pPr>
        <w:pStyle w:val="a"/>
      </w:pPr>
      <w:r>
        <w:t xml:space="preserve">Пользователь </w:t>
      </w:r>
      <w:r w:rsidR="00546926">
        <w:t>может листать начатые чаты</w:t>
      </w:r>
      <w:r>
        <w:t>.</w:t>
      </w:r>
    </w:p>
    <w:p w14:paraId="0851AD65" w14:textId="509FE3EC" w:rsidR="00F83EF6" w:rsidRDefault="00F83EF6" w:rsidP="00546926">
      <w:pPr>
        <w:pStyle w:val="a"/>
      </w:pPr>
      <w:r>
        <w:t xml:space="preserve">Пользователь </w:t>
      </w:r>
      <w:r w:rsidR="00546926">
        <w:t xml:space="preserve">с помощью поле поиска </w:t>
      </w:r>
      <w:r>
        <w:t>может найти в списке чат по его имени.</w:t>
      </w:r>
    </w:p>
    <w:p w14:paraId="20F7A476" w14:textId="20D0F413" w:rsidR="00546926" w:rsidRDefault="00546926" w:rsidP="00546926">
      <w:pPr>
        <w:pStyle w:val="a"/>
      </w:pPr>
      <w:r>
        <w:t>Пользователь с помощью всплывающего окно фильтрация может выбрать какие чаты будут отображаться на странице.</w:t>
      </w:r>
    </w:p>
    <w:p w14:paraId="4075ADBF" w14:textId="056AD314" w:rsidR="00F83EF6" w:rsidRDefault="00F83EF6" w:rsidP="00546926">
      <w:pPr>
        <w:pStyle w:val="a"/>
      </w:pPr>
      <w:r>
        <w:t>Пользователь может выбрать один из чатов и перейти в соответствующее окно сообщений.</w:t>
      </w:r>
    </w:p>
    <w:p w14:paraId="7D974720" w14:textId="4E9F4ED3" w:rsidR="00F83EF6" w:rsidRDefault="00F83EF6" w:rsidP="00546926">
      <w:pPr>
        <w:pStyle w:val="a"/>
      </w:pPr>
      <w:r>
        <w:t>Пользователь может создать новый групповой чат.</w:t>
      </w:r>
    </w:p>
    <w:p w14:paraId="561FD58E" w14:textId="1B65FD39" w:rsidR="00F83EF6" w:rsidRDefault="00F83EF6" w:rsidP="00546926">
      <w:pPr>
        <w:pStyle w:val="afa"/>
        <w:numPr>
          <w:ilvl w:val="0"/>
          <w:numId w:val="11"/>
        </w:numPr>
      </w:pPr>
      <w:r>
        <w:t>Пользование личным чатом</w:t>
      </w:r>
    </w:p>
    <w:p w14:paraId="1E5096BC" w14:textId="3EBF53FF" w:rsidR="00F83EF6" w:rsidRDefault="00F83EF6" w:rsidP="00546926">
      <w:pPr>
        <w:pStyle w:val="a"/>
      </w:pPr>
      <w:r>
        <w:t>Пользователь видит перед собой список сообщений от других пользователей в общем чате, или от одного конкретного в личном.</w:t>
      </w:r>
    </w:p>
    <w:p w14:paraId="4D064364" w14:textId="6735423D" w:rsidR="00546926" w:rsidRDefault="00546926" w:rsidP="00546926">
      <w:pPr>
        <w:pStyle w:val="a"/>
      </w:pPr>
      <w:r>
        <w:t>Пользователь может просматривать историю сообщений.</w:t>
      </w:r>
    </w:p>
    <w:p w14:paraId="4F6E1C7B" w14:textId="7AFABD55" w:rsidR="00546926" w:rsidRDefault="00F83EF6" w:rsidP="00546926">
      <w:pPr>
        <w:pStyle w:val="a"/>
      </w:pPr>
      <w:r>
        <w:lastRenderedPageBreak/>
        <w:t>Пользователь может отправ</w:t>
      </w:r>
      <w:r w:rsidR="00546926">
        <w:t xml:space="preserve">ить </w:t>
      </w:r>
      <w:r>
        <w:t>сообщение</w:t>
      </w:r>
      <w:r w:rsidR="00546926">
        <w:t>.</w:t>
      </w:r>
    </w:p>
    <w:p w14:paraId="467775FC" w14:textId="77777777" w:rsidR="00546926" w:rsidRDefault="00546926" w:rsidP="00546926">
      <w:pPr>
        <w:pStyle w:val="a"/>
      </w:pPr>
      <w:r>
        <w:t xml:space="preserve">Пользователь может </w:t>
      </w:r>
      <w:r w:rsidR="00F83EF6">
        <w:t xml:space="preserve">редактировать </w:t>
      </w:r>
      <w:r>
        <w:t>сообщение.</w:t>
      </w:r>
    </w:p>
    <w:p w14:paraId="14B35E3A" w14:textId="10C50482" w:rsidR="00F83EF6" w:rsidRDefault="00546926" w:rsidP="00546926">
      <w:pPr>
        <w:pStyle w:val="a"/>
      </w:pPr>
      <w:r>
        <w:t xml:space="preserve">Пользователь может прикреплять </w:t>
      </w:r>
      <w:r w:rsidR="00F83EF6">
        <w:t>к сообщениям изображения.</w:t>
      </w:r>
    </w:p>
    <w:p w14:paraId="6D44D6AD" w14:textId="4ED8CC42" w:rsidR="00F83EF6" w:rsidRDefault="00F83EF6" w:rsidP="00546926">
      <w:pPr>
        <w:pStyle w:val="a"/>
      </w:pPr>
      <w:r>
        <w:t>Пользователь может удалять свои сообщения</w:t>
      </w:r>
      <w:r w:rsidR="00546926">
        <w:t>.</w:t>
      </w:r>
    </w:p>
    <w:p w14:paraId="04ECA1B0" w14:textId="5334627A" w:rsidR="00F83EF6" w:rsidRDefault="00F83EF6" w:rsidP="00546926">
      <w:pPr>
        <w:pStyle w:val="afa"/>
        <w:numPr>
          <w:ilvl w:val="0"/>
          <w:numId w:val="11"/>
        </w:numPr>
      </w:pPr>
      <w:r>
        <w:t>Пользование групповым чатом</w:t>
      </w:r>
    </w:p>
    <w:p w14:paraId="050393B7" w14:textId="387C9EB6" w:rsidR="00F83EF6" w:rsidRDefault="00F83EF6" w:rsidP="00546926">
      <w:pPr>
        <w:pStyle w:val="a"/>
      </w:pPr>
      <w:r>
        <w:t>Включает в себя пункт 4.</w:t>
      </w:r>
    </w:p>
    <w:p w14:paraId="75467E7D" w14:textId="29D15A32" w:rsidR="00F83EF6" w:rsidRDefault="00F83EF6" w:rsidP="00546926">
      <w:pPr>
        <w:pStyle w:val="a"/>
      </w:pPr>
      <w:r>
        <w:t>Создатель чата может удалять сообщения других пользователей и выгонять их.</w:t>
      </w:r>
    </w:p>
    <w:p w14:paraId="2C6F654B" w14:textId="3D48B2B7" w:rsidR="00F83EF6" w:rsidRDefault="00F83EF6" w:rsidP="00546926">
      <w:pPr>
        <w:pStyle w:val="a"/>
      </w:pPr>
      <w:r>
        <w:t xml:space="preserve">Создатель чата </w:t>
      </w:r>
      <w:r w:rsidR="00546926">
        <w:t xml:space="preserve">может </w:t>
      </w:r>
      <w:r>
        <w:t xml:space="preserve">выдать роль модератора </w:t>
      </w:r>
      <w:r w:rsidR="00B35709">
        <w:t xml:space="preserve">чата </w:t>
      </w:r>
      <w:r>
        <w:t>участнику.</w:t>
      </w:r>
    </w:p>
    <w:p w14:paraId="488DA6AB" w14:textId="180A9431" w:rsidR="00F83EF6" w:rsidRDefault="00F83EF6" w:rsidP="00546926">
      <w:pPr>
        <w:pStyle w:val="a"/>
      </w:pPr>
      <w:r>
        <w:t xml:space="preserve">Создатель чата может изменять </w:t>
      </w:r>
      <w:r w:rsidR="00B35709">
        <w:t>изображение</w:t>
      </w:r>
      <w:r>
        <w:t xml:space="preserve"> группового чата.</w:t>
      </w:r>
    </w:p>
    <w:p w14:paraId="64ABACE8" w14:textId="77777777" w:rsidR="00B35709" w:rsidRDefault="00F83EF6" w:rsidP="00B35709">
      <w:pPr>
        <w:pStyle w:val="a"/>
      </w:pPr>
      <w:r>
        <w:t>Создатель чата может создать для него свою карточк</w:t>
      </w:r>
      <w:r w:rsidR="00B35709">
        <w:t>у.</w:t>
      </w:r>
    </w:p>
    <w:p w14:paraId="387199AC" w14:textId="770DBA29" w:rsidR="00F83EF6" w:rsidRDefault="00F83EF6" w:rsidP="00B35709">
      <w:pPr>
        <w:pStyle w:val="a"/>
        <w:numPr>
          <w:ilvl w:val="0"/>
          <w:numId w:val="11"/>
        </w:numPr>
      </w:pPr>
      <w:r>
        <w:t>Заполнение профиля</w:t>
      </w:r>
    </w:p>
    <w:p w14:paraId="79212BF4" w14:textId="79BEFB84" w:rsidR="00F83EF6" w:rsidRDefault="00F83EF6" w:rsidP="00B35709">
      <w:pPr>
        <w:pStyle w:val="a"/>
      </w:pPr>
      <w:r>
        <w:t>Пользователь может изменять информацию о своём поле, возрасте и дате рождения.</w:t>
      </w:r>
    </w:p>
    <w:p w14:paraId="08A032FE" w14:textId="2E4F7251" w:rsidR="00F83EF6" w:rsidRDefault="00F83EF6" w:rsidP="00B35709">
      <w:pPr>
        <w:pStyle w:val="a"/>
      </w:pPr>
      <w:r>
        <w:t>Пользователь может изменять краткую информацию о себе.</w:t>
      </w:r>
    </w:p>
    <w:p w14:paraId="04D0FDCA" w14:textId="44FE1050" w:rsidR="00F83EF6" w:rsidRDefault="00F83EF6" w:rsidP="00B35709">
      <w:pPr>
        <w:pStyle w:val="a"/>
      </w:pPr>
      <w:r>
        <w:t xml:space="preserve">Пользователь может изменить </w:t>
      </w:r>
      <w:r w:rsidR="00B35709">
        <w:t xml:space="preserve">изображение </w:t>
      </w:r>
      <w:r>
        <w:t>профиля.</w:t>
      </w:r>
    </w:p>
    <w:p w14:paraId="60A4D4BF" w14:textId="0740B0C2" w:rsidR="00F83EF6" w:rsidRDefault="00F83EF6" w:rsidP="00B35709">
      <w:pPr>
        <w:pStyle w:val="a"/>
      </w:pPr>
      <w:r>
        <w:t>Пользователь может изменить набор своих тегов.</w:t>
      </w:r>
    </w:p>
    <w:p w14:paraId="700D3643" w14:textId="7BA4476D" w:rsidR="00B7315B" w:rsidRDefault="00B35709" w:rsidP="00B35709">
      <w:pPr>
        <w:pStyle w:val="a"/>
      </w:pPr>
      <w:r>
        <w:t>Пользователь может изменять пароль.</w:t>
      </w:r>
    </w:p>
    <w:p w14:paraId="68551D80" w14:textId="7C098FF0" w:rsidR="00B35709" w:rsidRDefault="00B35709" w:rsidP="00B35709">
      <w:pPr>
        <w:pStyle w:val="a1"/>
      </w:pPr>
      <w:bookmarkStart w:id="31" w:name="_Toc67409394"/>
      <w:r>
        <w:t>Порядок контроля и приемки работ</w:t>
      </w:r>
      <w:bookmarkEnd w:id="31"/>
    </w:p>
    <w:p w14:paraId="51E46A0A" w14:textId="77777777" w:rsidR="00B35709" w:rsidRDefault="00B35709" w:rsidP="00B35709">
      <w: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1B714E1B" w14:textId="3939821E" w:rsidR="00B35709" w:rsidRDefault="00B35709" w:rsidP="00B35709">
      <w:r>
        <w:t>Вся документация должна быть подготовлена и передана, как в печатном, так и в электронном виде (в формате docx и pdf), а также размещена на GitHub.</w:t>
      </w:r>
    </w:p>
    <w:p w14:paraId="6E4195E2" w14:textId="651FE8E6" w:rsidR="00B35709" w:rsidRDefault="00B35709" w:rsidP="00B35709">
      <w:pPr>
        <w:pStyle w:val="a1"/>
      </w:pPr>
      <w:bookmarkStart w:id="32" w:name="_Toc67409395"/>
      <w:r>
        <w:t>Реквизиты и подписи сторон</w:t>
      </w:r>
      <w:bookmarkEnd w:id="32"/>
    </w:p>
    <w:p w14:paraId="15E3D962" w14:textId="23BAF3CA" w:rsidR="00B35709" w:rsidRDefault="00B35709" w:rsidP="00B35709">
      <w:r>
        <w:lastRenderedPageBreak/>
        <w:t>Заказчик:</w:t>
      </w:r>
    </w:p>
    <w:p w14:paraId="56274195" w14:textId="27CE4316" w:rsidR="00B35709" w:rsidRDefault="00B35709" w:rsidP="00D03DC7">
      <w:pPr>
        <w:ind w:right="4818"/>
      </w:pPr>
      <w:r>
        <w:t>______________ (Тарасов В.С.)</w:t>
      </w:r>
    </w:p>
    <w:p w14:paraId="2E61780B" w14:textId="4C59F1FC" w:rsidR="00B35709" w:rsidRDefault="00B35709" w:rsidP="00B35709">
      <w:r>
        <w:t>Исполнители:</w:t>
      </w:r>
    </w:p>
    <w:p w14:paraId="31A51D59" w14:textId="2231D780" w:rsidR="00B35709" w:rsidRDefault="00B35709" w:rsidP="00D03DC7">
      <w:pPr>
        <w:ind w:right="4818"/>
      </w:pPr>
      <w:r>
        <w:t>__________ (Проскуряков Е.Д.)</w:t>
      </w:r>
    </w:p>
    <w:p w14:paraId="036D90F9" w14:textId="3FC69A7C" w:rsidR="00B35709" w:rsidRDefault="00B35709" w:rsidP="00D03DC7">
      <w:pPr>
        <w:ind w:right="4818"/>
      </w:pPr>
      <w:r>
        <w:t>_____________ (Каширин Д.С.)</w:t>
      </w:r>
    </w:p>
    <w:p w14:paraId="65C8DE77" w14:textId="2D172318" w:rsidR="00B35709" w:rsidRPr="00F87787" w:rsidRDefault="00B35709" w:rsidP="00D03DC7">
      <w:pPr>
        <w:ind w:right="4818"/>
      </w:pPr>
      <w:r>
        <w:t>_____________ (Кузнецов А.</w:t>
      </w:r>
      <w:r w:rsidR="00AA10A3">
        <w:t>Д</w:t>
      </w:r>
      <w:r>
        <w:t>.)</w:t>
      </w:r>
    </w:p>
    <w:sectPr w:rsidR="00B35709" w:rsidRPr="00F87787" w:rsidSect="009D41AC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25045" w14:textId="77777777" w:rsidR="00860549" w:rsidRDefault="00860549" w:rsidP="007E0BBA">
      <w:pPr>
        <w:spacing w:line="240" w:lineRule="auto"/>
      </w:pPr>
      <w:r>
        <w:separator/>
      </w:r>
    </w:p>
    <w:p w14:paraId="574E4A7F" w14:textId="77777777" w:rsidR="00860549" w:rsidRDefault="00860549"/>
    <w:p w14:paraId="718CC566" w14:textId="77777777" w:rsidR="00860549" w:rsidRDefault="00860549"/>
    <w:p w14:paraId="407DBD09" w14:textId="77777777" w:rsidR="00860549" w:rsidRDefault="00860549"/>
    <w:p w14:paraId="32C9DA29" w14:textId="77777777" w:rsidR="00860549" w:rsidRDefault="00860549"/>
  </w:endnote>
  <w:endnote w:type="continuationSeparator" w:id="0">
    <w:p w14:paraId="4F9049B3" w14:textId="77777777" w:rsidR="00860549" w:rsidRDefault="00860549" w:rsidP="007E0BBA">
      <w:pPr>
        <w:spacing w:line="240" w:lineRule="auto"/>
      </w:pPr>
      <w:r>
        <w:continuationSeparator/>
      </w:r>
    </w:p>
    <w:p w14:paraId="6D6842DF" w14:textId="77777777" w:rsidR="00860549" w:rsidRDefault="00860549"/>
    <w:p w14:paraId="53DA65F6" w14:textId="77777777" w:rsidR="00860549" w:rsidRDefault="00860549"/>
    <w:p w14:paraId="7C867F6E" w14:textId="77777777" w:rsidR="00860549" w:rsidRDefault="00860549"/>
    <w:p w14:paraId="4ED3A2D6" w14:textId="77777777" w:rsidR="00860549" w:rsidRDefault="00860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326844"/>
      <w:docPartObj>
        <w:docPartGallery w:val="Page Numbers (Bottom of Page)"/>
        <w:docPartUnique/>
      </w:docPartObj>
    </w:sdtPr>
    <w:sdtEndPr/>
    <w:sdtContent>
      <w:p w14:paraId="3A52A361" w14:textId="77777777" w:rsidR="00760C9A" w:rsidRDefault="00760C9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43B">
          <w:rPr>
            <w:noProof/>
          </w:rPr>
          <w:t>5</w:t>
        </w:r>
        <w:r>
          <w:fldChar w:fldCharType="end"/>
        </w:r>
      </w:p>
    </w:sdtContent>
  </w:sdt>
  <w:p w14:paraId="0F528B78" w14:textId="77777777" w:rsidR="00760C9A" w:rsidRDefault="00760C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30576" w14:textId="77777777" w:rsidR="00860549" w:rsidRDefault="00860549" w:rsidP="007E0BBA">
      <w:pPr>
        <w:spacing w:line="240" w:lineRule="auto"/>
      </w:pPr>
      <w:r>
        <w:separator/>
      </w:r>
    </w:p>
    <w:p w14:paraId="34A53451" w14:textId="77777777" w:rsidR="00860549" w:rsidRDefault="00860549"/>
    <w:p w14:paraId="40D4E6F6" w14:textId="77777777" w:rsidR="00860549" w:rsidRDefault="00860549"/>
    <w:p w14:paraId="42AD410C" w14:textId="77777777" w:rsidR="00860549" w:rsidRDefault="00860549"/>
    <w:p w14:paraId="0BA54B12" w14:textId="77777777" w:rsidR="00860549" w:rsidRDefault="00860549"/>
  </w:footnote>
  <w:footnote w:type="continuationSeparator" w:id="0">
    <w:p w14:paraId="5A21656F" w14:textId="77777777" w:rsidR="00860549" w:rsidRDefault="00860549" w:rsidP="007E0BBA">
      <w:pPr>
        <w:spacing w:line="240" w:lineRule="auto"/>
      </w:pPr>
      <w:r>
        <w:continuationSeparator/>
      </w:r>
    </w:p>
    <w:p w14:paraId="4E3D48E3" w14:textId="77777777" w:rsidR="00860549" w:rsidRDefault="00860549"/>
    <w:p w14:paraId="20220615" w14:textId="77777777" w:rsidR="00860549" w:rsidRDefault="00860549"/>
    <w:p w14:paraId="54501065" w14:textId="77777777" w:rsidR="00860549" w:rsidRDefault="00860549"/>
    <w:p w14:paraId="1E91D872" w14:textId="77777777" w:rsidR="00860549" w:rsidRDefault="008605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E2782"/>
    <w:multiLevelType w:val="hybridMultilevel"/>
    <w:tmpl w:val="A844B0E8"/>
    <w:lvl w:ilvl="0" w:tplc="2EC6ACD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8A0ABD"/>
    <w:multiLevelType w:val="hybridMultilevel"/>
    <w:tmpl w:val="4852F9AA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31D8B"/>
    <w:multiLevelType w:val="hybridMultilevel"/>
    <w:tmpl w:val="56B615F8"/>
    <w:lvl w:ilvl="0" w:tplc="3054901E">
      <w:start w:val="1"/>
      <w:numFmt w:val="decimal"/>
      <w:pStyle w:val="a0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61CD5391"/>
    <w:multiLevelType w:val="multilevel"/>
    <w:tmpl w:val="7FBA659C"/>
    <w:lvl w:ilvl="0">
      <w:start w:val="1"/>
      <w:numFmt w:val="decimal"/>
      <w:pStyle w:val="a1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9E607B"/>
    <w:multiLevelType w:val="hybridMultilevel"/>
    <w:tmpl w:val="D4F65BF8"/>
    <w:lvl w:ilvl="0" w:tplc="BD086EFA">
      <w:start w:val="1"/>
      <w:numFmt w:val="decimal"/>
      <w:pStyle w:val="a4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9" w15:restartNumberingAfterBreak="0">
    <w:nsid w:val="6F683513"/>
    <w:multiLevelType w:val="hybridMultilevel"/>
    <w:tmpl w:val="56FA0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545A4"/>
    <w:multiLevelType w:val="hybridMultilevel"/>
    <w:tmpl w:val="09566FA2"/>
    <w:lvl w:ilvl="0" w:tplc="F0848E2E">
      <w:start w:val="1"/>
      <w:numFmt w:val="upperLetter"/>
      <w:pStyle w:val="a5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1"/>
  </w:num>
  <w:num w:numId="5">
    <w:abstractNumId w:val="10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4"/>
    <w:rsid w:val="00004746"/>
    <w:rsid w:val="00007B93"/>
    <w:rsid w:val="0001435E"/>
    <w:rsid w:val="00015C83"/>
    <w:rsid w:val="00024F0D"/>
    <w:rsid w:val="000257AC"/>
    <w:rsid w:val="00027F7B"/>
    <w:rsid w:val="00040306"/>
    <w:rsid w:val="0004738B"/>
    <w:rsid w:val="00051948"/>
    <w:rsid w:val="000572A9"/>
    <w:rsid w:val="00061ACC"/>
    <w:rsid w:val="00075636"/>
    <w:rsid w:val="000901A2"/>
    <w:rsid w:val="00090A83"/>
    <w:rsid w:val="000A17E2"/>
    <w:rsid w:val="000A5A93"/>
    <w:rsid w:val="000C077D"/>
    <w:rsid w:val="000C688B"/>
    <w:rsid w:val="000C79BC"/>
    <w:rsid w:val="000C7EAF"/>
    <w:rsid w:val="000D259A"/>
    <w:rsid w:val="000E1785"/>
    <w:rsid w:val="000E2E30"/>
    <w:rsid w:val="000E66E7"/>
    <w:rsid w:val="000F27B4"/>
    <w:rsid w:val="000F2D37"/>
    <w:rsid w:val="000F4A41"/>
    <w:rsid w:val="00101AF5"/>
    <w:rsid w:val="001203D7"/>
    <w:rsid w:val="00122A45"/>
    <w:rsid w:val="00123639"/>
    <w:rsid w:val="00126A64"/>
    <w:rsid w:val="00135406"/>
    <w:rsid w:val="00144B4B"/>
    <w:rsid w:val="00145AC5"/>
    <w:rsid w:val="001579BC"/>
    <w:rsid w:val="00162030"/>
    <w:rsid w:val="00167BBB"/>
    <w:rsid w:val="00181E9E"/>
    <w:rsid w:val="00183349"/>
    <w:rsid w:val="001931B3"/>
    <w:rsid w:val="00197B10"/>
    <w:rsid w:val="001A0F92"/>
    <w:rsid w:val="001A100F"/>
    <w:rsid w:val="001A2298"/>
    <w:rsid w:val="001A37FB"/>
    <w:rsid w:val="001A3CDE"/>
    <w:rsid w:val="001D1E9F"/>
    <w:rsid w:val="001D2ADA"/>
    <w:rsid w:val="001D40DC"/>
    <w:rsid w:val="001E686D"/>
    <w:rsid w:val="001F1B44"/>
    <w:rsid w:val="001F256B"/>
    <w:rsid w:val="001F440E"/>
    <w:rsid w:val="00217319"/>
    <w:rsid w:val="00220502"/>
    <w:rsid w:val="002249AB"/>
    <w:rsid w:val="002251C9"/>
    <w:rsid w:val="0022571F"/>
    <w:rsid w:val="00225B1E"/>
    <w:rsid w:val="0022611F"/>
    <w:rsid w:val="002265E9"/>
    <w:rsid w:val="002301F7"/>
    <w:rsid w:val="00240AE4"/>
    <w:rsid w:val="0024406A"/>
    <w:rsid w:val="002459E9"/>
    <w:rsid w:val="00247EEA"/>
    <w:rsid w:val="002503E0"/>
    <w:rsid w:val="0025288D"/>
    <w:rsid w:val="00253603"/>
    <w:rsid w:val="0025397A"/>
    <w:rsid w:val="00262D80"/>
    <w:rsid w:val="002665F3"/>
    <w:rsid w:val="0029460D"/>
    <w:rsid w:val="002954A7"/>
    <w:rsid w:val="002A1A92"/>
    <w:rsid w:val="002A2069"/>
    <w:rsid w:val="002B1404"/>
    <w:rsid w:val="002C2DF4"/>
    <w:rsid w:val="002D30E0"/>
    <w:rsid w:val="002D6464"/>
    <w:rsid w:val="002E4524"/>
    <w:rsid w:val="002E5305"/>
    <w:rsid w:val="002F6B83"/>
    <w:rsid w:val="00314757"/>
    <w:rsid w:val="00326913"/>
    <w:rsid w:val="00331907"/>
    <w:rsid w:val="00345056"/>
    <w:rsid w:val="003457DE"/>
    <w:rsid w:val="00347DBB"/>
    <w:rsid w:val="003505AE"/>
    <w:rsid w:val="00366688"/>
    <w:rsid w:val="0037351F"/>
    <w:rsid w:val="00375054"/>
    <w:rsid w:val="00377FBE"/>
    <w:rsid w:val="00383F34"/>
    <w:rsid w:val="003856BA"/>
    <w:rsid w:val="003859BB"/>
    <w:rsid w:val="0039006D"/>
    <w:rsid w:val="00392BC1"/>
    <w:rsid w:val="003A0CE8"/>
    <w:rsid w:val="003A685F"/>
    <w:rsid w:val="003B381C"/>
    <w:rsid w:val="003B5516"/>
    <w:rsid w:val="003B7F59"/>
    <w:rsid w:val="003C35D0"/>
    <w:rsid w:val="003C6E3B"/>
    <w:rsid w:val="003E2139"/>
    <w:rsid w:val="003E39AE"/>
    <w:rsid w:val="003E5268"/>
    <w:rsid w:val="003E5DB1"/>
    <w:rsid w:val="003F403F"/>
    <w:rsid w:val="00402D1F"/>
    <w:rsid w:val="00404449"/>
    <w:rsid w:val="00407138"/>
    <w:rsid w:val="00412B5F"/>
    <w:rsid w:val="00423198"/>
    <w:rsid w:val="004254AA"/>
    <w:rsid w:val="00425D2A"/>
    <w:rsid w:val="0043153B"/>
    <w:rsid w:val="00432105"/>
    <w:rsid w:val="00433265"/>
    <w:rsid w:val="0043417C"/>
    <w:rsid w:val="00436F20"/>
    <w:rsid w:val="00454A23"/>
    <w:rsid w:val="004745D3"/>
    <w:rsid w:val="0048343B"/>
    <w:rsid w:val="004B1FFF"/>
    <w:rsid w:val="004B3B55"/>
    <w:rsid w:val="004B4D91"/>
    <w:rsid w:val="004C10C9"/>
    <w:rsid w:val="004C38D3"/>
    <w:rsid w:val="004C395F"/>
    <w:rsid w:val="004D60CB"/>
    <w:rsid w:val="004D7673"/>
    <w:rsid w:val="004E21CF"/>
    <w:rsid w:val="004E2837"/>
    <w:rsid w:val="004E3C1B"/>
    <w:rsid w:val="004E3E22"/>
    <w:rsid w:val="004E5D60"/>
    <w:rsid w:val="004F7D23"/>
    <w:rsid w:val="00512501"/>
    <w:rsid w:val="005128B2"/>
    <w:rsid w:val="00512B4F"/>
    <w:rsid w:val="005157EA"/>
    <w:rsid w:val="00522A45"/>
    <w:rsid w:val="005425D0"/>
    <w:rsid w:val="00543EA4"/>
    <w:rsid w:val="0054475F"/>
    <w:rsid w:val="00546926"/>
    <w:rsid w:val="00560790"/>
    <w:rsid w:val="005631A6"/>
    <w:rsid w:val="00563DE3"/>
    <w:rsid w:val="00563FA1"/>
    <w:rsid w:val="00565862"/>
    <w:rsid w:val="00580DE0"/>
    <w:rsid w:val="00586A27"/>
    <w:rsid w:val="005A5007"/>
    <w:rsid w:val="005B002D"/>
    <w:rsid w:val="005B1F2B"/>
    <w:rsid w:val="005C0753"/>
    <w:rsid w:val="005C455F"/>
    <w:rsid w:val="005C580D"/>
    <w:rsid w:val="005C74F0"/>
    <w:rsid w:val="005D6FC9"/>
    <w:rsid w:val="005E1AEA"/>
    <w:rsid w:val="005E3977"/>
    <w:rsid w:val="005F04DF"/>
    <w:rsid w:val="005F3136"/>
    <w:rsid w:val="00603096"/>
    <w:rsid w:val="00604397"/>
    <w:rsid w:val="0060558C"/>
    <w:rsid w:val="00617318"/>
    <w:rsid w:val="006312EA"/>
    <w:rsid w:val="00635542"/>
    <w:rsid w:val="0064526F"/>
    <w:rsid w:val="00647B02"/>
    <w:rsid w:val="0065103C"/>
    <w:rsid w:val="00685459"/>
    <w:rsid w:val="0069007C"/>
    <w:rsid w:val="0069258C"/>
    <w:rsid w:val="00694C26"/>
    <w:rsid w:val="00696B6C"/>
    <w:rsid w:val="006A05C9"/>
    <w:rsid w:val="006A1EDD"/>
    <w:rsid w:val="006A3921"/>
    <w:rsid w:val="006A459F"/>
    <w:rsid w:val="006D23CF"/>
    <w:rsid w:val="006D2CFC"/>
    <w:rsid w:val="006E17B5"/>
    <w:rsid w:val="006E58CD"/>
    <w:rsid w:val="006F52B9"/>
    <w:rsid w:val="007035E1"/>
    <w:rsid w:val="00716BE3"/>
    <w:rsid w:val="0072243F"/>
    <w:rsid w:val="00740434"/>
    <w:rsid w:val="00741B5B"/>
    <w:rsid w:val="00743336"/>
    <w:rsid w:val="00744105"/>
    <w:rsid w:val="007449C7"/>
    <w:rsid w:val="00760C9A"/>
    <w:rsid w:val="007648FF"/>
    <w:rsid w:val="0076751D"/>
    <w:rsid w:val="007716FE"/>
    <w:rsid w:val="00772B93"/>
    <w:rsid w:val="007734FA"/>
    <w:rsid w:val="00780ABA"/>
    <w:rsid w:val="007910E2"/>
    <w:rsid w:val="0079758B"/>
    <w:rsid w:val="007A43E3"/>
    <w:rsid w:val="007A6944"/>
    <w:rsid w:val="007A7330"/>
    <w:rsid w:val="007B0C9D"/>
    <w:rsid w:val="007B3B2B"/>
    <w:rsid w:val="007B702A"/>
    <w:rsid w:val="007D3C5F"/>
    <w:rsid w:val="007E0BBA"/>
    <w:rsid w:val="007E53E5"/>
    <w:rsid w:val="007E66C2"/>
    <w:rsid w:val="007F2C09"/>
    <w:rsid w:val="00800959"/>
    <w:rsid w:val="00800C5A"/>
    <w:rsid w:val="0080572D"/>
    <w:rsid w:val="00817053"/>
    <w:rsid w:val="00820D67"/>
    <w:rsid w:val="00822A72"/>
    <w:rsid w:val="00824414"/>
    <w:rsid w:val="008361DB"/>
    <w:rsid w:val="00841707"/>
    <w:rsid w:val="00860549"/>
    <w:rsid w:val="008630CA"/>
    <w:rsid w:val="00863500"/>
    <w:rsid w:val="0086435F"/>
    <w:rsid w:val="00867EDD"/>
    <w:rsid w:val="0089549B"/>
    <w:rsid w:val="008A3A21"/>
    <w:rsid w:val="008A698C"/>
    <w:rsid w:val="008D11B1"/>
    <w:rsid w:val="008E545A"/>
    <w:rsid w:val="008E6248"/>
    <w:rsid w:val="008E7464"/>
    <w:rsid w:val="008F1318"/>
    <w:rsid w:val="008F13FE"/>
    <w:rsid w:val="008F2661"/>
    <w:rsid w:val="009016AA"/>
    <w:rsid w:val="00902370"/>
    <w:rsid w:val="00907145"/>
    <w:rsid w:val="009402BA"/>
    <w:rsid w:val="00961146"/>
    <w:rsid w:val="009728FF"/>
    <w:rsid w:val="00974CB1"/>
    <w:rsid w:val="009818D1"/>
    <w:rsid w:val="00982947"/>
    <w:rsid w:val="009926D9"/>
    <w:rsid w:val="009A4C35"/>
    <w:rsid w:val="009B2524"/>
    <w:rsid w:val="009B3D78"/>
    <w:rsid w:val="009C2BCD"/>
    <w:rsid w:val="009D41AC"/>
    <w:rsid w:val="009D4C20"/>
    <w:rsid w:val="009E04E1"/>
    <w:rsid w:val="009E1C6F"/>
    <w:rsid w:val="009E2530"/>
    <w:rsid w:val="009E5B1D"/>
    <w:rsid w:val="009E7151"/>
    <w:rsid w:val="009F1684"/>
    <w:rsid w:val="009F62E2"/>
    <w:rsid w:val="00A0004A"/>
    <w:rsid w:val="00A061EF"/>
    <w:rsid w:val="00A06FDA"/>
    <w:rsid w:val="00A11A6C"/>
    <w:rsid w:val="00A2070D"/>
    <w:rsid w:val="00A25CA3"/>
    <w:rsid w:val="00A27499"/>
    <w:rsid w:val="00A30007"/>
    <w:rsid w:val="00A3129F"/>
    <w:rsid w:val="00A3171A"/>
    <w:rsid w:val="00A346DF"/>
    <w:rsid w:val="00A40391"/>
    <w:rsid w:val="00A41091"/>
    <w:rsid w:val="00A42EBB"/>
    <w:rsid w:val="00A45F02"/>
    <w:rsid w:val="00A57B98"/>
    <w:rsid w:val="00A73392"/>
    <w:rsid w:val="00A877B3"/>
    <w:rsid w:val="00A944F8"/>
    <w:rsid w:val="00A94ADE"/>
    <w:rsid w:val="00A95A76"/>
    <w:rsid w:val="00AA10A3"/>
    <w:rsid w:val="00AB6B8C"/>
    <w:rsid w:val="00AB7F9D"/>
    <w:rsid w:val="00AC4D36"/>
    <w:rsid w:val="00AC71B5"/>
    <w:rsid w:val="00AF1FB5"/>
    <w:rsid w:val="00AF2337"/>
    <w:rsid w:val="00AF36BD"/>
    <w:rsid w:val="00B03B0F"/>
    <w:rsid w:val="00B05D82"/>
    <w:rsid w:val="00B14E5F"/>
    <w:rsid w:val="00B23898"/>
    <w:rsid w:val="00B316DE"/>
    <w:rsid w:val="00B33C3F"/>
    <w:rsid w:val="00B35709"/>
    <w:rsid w:val="00B47FE9"/>
    <w:rsid w:val="00B51170"/>
    <w:rsid w:val="00B5239E"/>
    <w:rsid w:val="00B53FC6"/>
    <w:rsid w:val="00B61403"/>
    <w:rsid w:val="00B7315B"/>
    <w:rsid w:val="00B73565"/>
    <w:rsid w:val="00B74D3B"/>
    <w:rsid w:val="00B85736"/>
    <w:rsid w:val="00B91EFF"/>
    <w:rsid w:val="00B93492"/>
    <w:rsid w:val="00B94B4C"/>
    <w:rsid w:val="00B95AE3"/>
    <w:rsid w:val="00B97061"/>
    <w:rsid w:val="00BA5F71"/>
    <w:rsid w:val="00BC0D6A"/>
    <w:rsid w:val="00BC2C0B"/>
    <w:rsid w:val="00BC3FDB"/>
    <w:rsid w:val="00BF29B7"/>
    <w:rsid w:val="00BF3767"/>
    <w:rsid w:val="00BF50D6"/>
    <w:rsid w:val="00C00BC8"/>
    <w:rsid w:val="00C03370"/>
    <w:rsid w:val="00C03882"/>
    <w:rsid w:val="00C20A90"/>
    <w:rsid w:val="00C20AD8"/>
    <w:rsid w:val="00C238B4"/>
    <w:rsid w:val="00C257E5"/>
    <w:rsid w:val="00C3735E"/>
    <w:rsid w:val="00C53A66"/>
    <w:rsid w:val="00C57801"/>
    <w:rsid w:val="00C600CD"/>
    <w:rsid w:val="00C62F89"/>
    <w:rsid w:val="00C81CA4"/>
    <w:rsid w:val="00C86914"/>
    <w:rsid w:val="00C91789"/>
    <w:rsid w:val="00C966D0"/>
    <w:rsid w:val="00C97A39"/>
    <w:rsid w:val="00CA7152"/>
    <w:rsid w:val="00CB0ACE"/>
    <w:rsid w:val="00CB760C"/>
    <w:rsid w:val="00CC68F9"/>
    <w:rsid w:val="00CC78D8"/>
    <w:rsid w:val="00CD6510"/>
    <w:rsid w:val="00CD673D"/>
    <w:rsid w:val="00CD6A69"/>
    <w:rsid w:val="00CD7725"/>
    <w:rsid w:val="00CE2494"/>
    <w:rsid w:val="00CE335E"/>
    <w:rsid w:val="00CE45CC"/>
    <w:rsid w:val="00CE63FC"/>
    <w:rsid w:val="00CE7996"/>
    <w:rsid w:val="00CF1177"/>
    <w:rsid w:val="00D01A54"/>
    <w:rsid w:val="00D02756"/>
    <w:rsid w:val="00D03B80"/>
    <w:rsid w:val="00D03DC7"/>
    <w:rsid w:val="00D055D5"/>
    <w:rsid w:val="00D14173"/>
    <w:rsid w:val="00D21E85"/>
    <w:rsid w:val="00D2214E"/>
    <w:rsid w:val="00D22682"/>
    <w:rsid w:val="00D26ECA"/>
    <w:rsid w:val="00D30128"/>
    <w:rsid w:val="00D323A9"/>
    <w:rsid w:val="00D44051"/>
    <w:rsid w:val="00D46610"/>
    <w:rsid w:val="00D518B6"/>
    <w:rsid w:val="00D56D09"/>
    <w:rsid w:val="00D5722B"/>
    <w:rsid w:val="00D757A1"/>
    <w:rsid w:val="00D87A45"/>
    <w:rsid w:val="00D92C06"/>
    <w:rsid w:val="00D9398C"/>
    <w:rsid w:val="00D9417C"/>
    <w:rsid w:val="00DA25D6"/>
    <w:rsid w:val="00DA5F2E"/>
    <w:rsid w:val="00DA6094"/>
    <w:rsid w:val="00DA70D3"/>
    <w:rsid w:val="00DB4CDE"/>
    <w:rsid w:val="00DB51F4"/>
    <w:rsid w:val="00DB73D1"/>
    <w:rsid w:val="00DC79D7"/>
    <w:rsid w:val="00DD0CBD"/>
    <w:rsid w:val="00DD4AB5"/>
    <w:rsid w:val="00DE502C"/>
    <w:rsid w:val="00E066F9"/>
    <w:rsid w:val="00E07C89"/>
    <w:rsid w:val="00E13204"/>
    <w:rsid w:val="00E20C00"/>
    <w:rsid w:val="00E21D5C"/>
    <w:rsid w:val="00E25076"/>
    <w:rsid w:val="00E26E47"/>
    <w:rsid w:val="00E350C0"/>
    <w:rsid w:val="00E354B4"/>
    <w:rsid w:val="00E46277"/>
    <w:rsid w:val="00E51051"/>
    <w:rsid w:val="00E67FAA"/>
    <w:rsid w:val="00E7194A"/>
    <w:rsid w:val="00E85D22"/>
    <w:rsid w:val="00E8688D"/>
    <w:rsid w:val="00E97199"/>
    <w:rsid w:val="00EA10B5"/>
    <w:rsid w:val="00EA20E0"/>
    <w:rsid w:val="00EA4A9F"/>
    <w:rsid w:val="00EA5FE8"/>
    <w:rsid w:val="00EB0E00"/>
    <w:rsid w:val="00EB2682"/>
    <w:rsid w:val="00EB33CF"/>
    <w:rsid w:val="00EC5CDE"/>
    <w:rsid w:val="00ED26D1"/>
    <w:rsid w:val="00ED3958"/>
    <w:rsid w:val="00ED5BAE"/>
    <w:rsid w:val="00EE048D"/>
    <w:rsid w:val="00EE500A"/>
    <w:rsid w:val="00EE6011"/>
    <w:rsid w:val="00EE61F4"/>
    <w:rsid w:val="00EF05F7"/>
    <w:rsid w:val="00EF2D3C"/>
    <w:rsid w:val="00EF7151"/>
    <w:rsid w:val="00F055B2"/>
    <w:rsid w:val="00F05F0B"/>
    <w:rsid w:val="00F065F4"/>
    <w:rsid w:val="00F15D3E"/>
    <w:rsid w:val="00F22167"/>
    <w:rsid w:val="00F35736"/>
    <w:rsid w:val="00F4348C"/>
    <w:rsid w:val="00F448EB"/>
    <w:rsid w:val="00F53DCE"/>
    <w:rsid w:val="00F603C2"/>
    <w:rsid w:val="00F65D9A"/>
    <w:rsid w:val="00F7061E"/>
    <w:rsid w:val="00F83EF6"/>
    <w:rsid w:val="00F87787"/>
    <w:rsid w:val="00F9306B"/>
    <w:rsid w:val="00F93E56"/>
    <w:rsid w:val="00F94D71"/>
    <w:rsid w:val="00F95EA0"/>
    <w:rsid w:val="00FB62E7"/>
    <w:rsid w:val="00FD7222"/>
    <w:rsid w:val="00FE4EB5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3D7CF"/>
  <w15:docId w15:val="{692E8705-60B6-49F9-B55C-7442A605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2459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6"/>
    <w:next w:val="a6"/>
    <w:link w:val="11"/>
    <w:uiPriority w:val="9"/>
    <w:qFormat/>
    <w:rsid w:val="00E0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E0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E0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uiPriority w:val="9"/>
    <w:rsid w:val="00E066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a">
    <w:name w:val="Normal (Web)"/>
    <w:basedOn w:val="a6"/>
    <w:uiPriority w:val="99"/>
    <w:semiHidden/>
    <w:unhideWhenUsed/>
    <w:rsid w:val="002528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b">
    <w:name w:val="Balloon Text"/>
    <w:basedOn w:val="a6"/>
    <w:link w:val="ac"/>
    <w:uiPriority w:val="99"/>
    <w:semiHidden/>
    <w:unhideWhenUsed/>
    <w:rsid w:val="00A42E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7"/>
    <w:link w:val="ab"/>
    <w:uiPriority w:val="99"/>
    <w:semiHidden/>
    <w:rsid w:val="00A42EBB"/>
    <w:rPr>
      <w:rFonts w:ascii="Tahoma" w:hAnsi="Tahoma" w:cs="Tahoma"/>
      <w:sz w:val="16"/>
      <w:szCs w:val="16"/>
    </w:rPr>
  </w:style>
  <w:style w:type="paragraph" w:styleId="HTML">
    <w:name w:val="HTML Preformatted"/>
    <w:basedOn w:val="a6"/>
    <w:link w:val="HTML0"/>
    <w:uiPriority w:val="99"/>
    <w:semiHidden/>
    <w:unhideWhenUsed/>
    <w:rsid w:val="001F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1F44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Название параграфа"/>
    <w:basedOn w:val="a6"/>
    <w:qFormat/>
    <w:rsid w:val="00027F7B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3">
    <w:name w:val="Название пункта"/>
    <w:basedOn w:val="a6"/>
    <w:qFormat/>
    <w:rsid w:val="00027F7B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d">
    <w:name w:val="Placeholder Text"/>
    <w:basedOn w:val="a7"/>
    <w:uiPriority w:val="99"/>
    <w:semiHidden/>
    <w:rsid w:val="00EF7151"/>
    <w:rPr>
      <w:color w:val="808080"/>
    </w:rPr>
  </w:style>
  <w:style w:type="table" w:styleId="ae">
    <w:name w:val="Table Grid"/>
    <w:basedOn w:val="a8"/>
    <w:rsid w:val="00B8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7"/>
    <w:uiPriority w:val="99"/>
    <w:semiHidden/>
    <w:unhideWhenUsed/>
    <w:rsid w:val="002A2069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7"/>
    <w:uiPriority w:val="99"/>
    <w:semiHidden/>
    <w:unhideWhenUsed/>
    <w:rsid w:val="00AF1FB5"/>
    <w:rPr>
      <w:rFonts w:ascii="Courier New" w:eastAsia="Times New Roman" w:hAnsi="Courier New" w:cs="Courier New"/>
      <w:sz w:val="20"/>
      <w:szCs w:val="20"/>
    </w:rPr>
  </w:style>
  <w:style w:type="paragraph" w:styleId="af">
    <w:name w:val="header"/>
    <w:basedOn w:val="a6"/>
    <w:link w:val="af0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7"/>
    <w:link w:val="af"/>
    <w:uiPriority w:val="99"/>
    <w:rsid w:val="007E0BBA"/>
    <w:rPr>
      <w:rFonts w:ascii="Times New Roman" w:hAnsi="Times New Roman"/>
      <w:sz w:val="28"/>
    </w:rPr>
  </w:style>
  <w:style w:type="paragraph" w:styleId="af1">
    <w:name w:val="footer"/>
    <w:basedOn w:val="a6"/>
    <w:link w:val="af2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7"/>
    <w:link w:val="af1"/>
    <w:uiPriority w:val="99"/>
    <w:rsid w:val="007E0BBA"/>
    <w:rPr>
      <w:rFonts w:ascii="Times New Roman" w:hAnsi="Times New Roman"/>
      <w:sz w:val="28"/>
    </w:rPr>
  </w:style>
  <w:style w:type="paragraph" w:styleId="12">
    <w:name w:val="toc 1"/>
    <w:basedOn w:val="a6"/>
    <w:next w:val="a6"/>
    <w:autoRedefine/>
    <w:uiPriority w:val="39"/>
    <w:unhideWhenUsed/>
    <w:rsid w:val="00432105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6"/>
    <w:next w:val="a6"/>
    <w:autoRedefine/>
    <w:uiPriority w:val="39"/>
    <w:unhideWhenUsed/>
    <w:rsid w:val="00432105"/>
    <w:pPr>
      <w:tabs>
        <w:tab w:val="right" w:leader="dot" w:pos="9174"/>
      </w:tabs>
      <w:spacing w:after="100"/>
      <w:ind w:left="280" w:firstLine="4"/>
    </w:pPr>
  </w:style>
  <w:style w:type="character" w:styleId="af3">
    <w:name w:val="Hyperlink"/>
    <w:basedOn w:val="a7"/>
    <w:uiPriority w:val="99"/>
    <w:unhideWhenUsed/>
    <w:rsid w:val="00E066F9"/>
    <w:rPr>
      <w:color w:val="0563C1" w:themeColor="hyperlink"/>
      <w:u w:val="single"/>
    </w:rPr>
  </w:style>
  <w:style w:type="paragraph" w:customStyle="1" w:styleId="a1">
    <w:name w:val="Название главы"/>
    <w:basedOn w:val="a2"/>
    <w:qFormat/>
    <w:rsid w:val="00D44051"/>
    <w:pPr>
      <w:numPr>
        <w:ilvl w:val="0"/>
      </w:numPr>
    </w:pPr>
  </w:style>
  <w:style w:type="paragraph" w:styleId="31">
    <w:name w:val="toc 3"/>
    <w:basedOn w:val="a6"/>
    <w:next w:val="a6"/>
    <w:autoRedefine/>
    <w:uiPriority w:val="39"/>
    <w:unhideWhenUsed/>
    <w:rsid w:val="00432105"/>
    <w:pPr>
      <w:tabs>
        <w:tab w:val="right" w:leader="dot" w:pos="9174"/>
      </w:tabs>
      <w:spacing w:after="100"/>
      <w:ind w:left="560" w:firstLine="149"/>
    </w:pPr>
  </w:style>
  <w:style w:type="paragraph" w:customStyle="1" w:styleId="a0">
    <w:name w:val="Название рисунка"/>
    <w:basedOn w:val="a6"/>
    <w:next w:val="a6"/>
    <w:link w:val="af4"/>
    <w:autoRedefine/>
    <w:qFormat/>
    <w:rsid w:val="00F65D9A"/>
    <w:pPr>
      <w:numPr>
        <w:numId w:val="1"/>
      </w:numPr>
      <w:spacing w:before="240" w:after="240"/>
      <w:jc w:val="center"/>
    </w:pPr>
    <w:rPr>
      <w:rFonts w:cs="Times New Roman"/>
      <w:szCs w:val="28"/>
    </w:rPr>
  </w:style>
  <w:style w:type="character" w:customStyle="1" w:styleId="af4">
    <w:name w:val="Название рисунка Знак"/>
    <w:basedOn w:val="a7"/>
    <w:link w:val="a0"/>
    <w:rsid w:val="00F65D9A"/>
    <w:rPr>
      <w:rFonts w:ascii="Times New Roman" w:hAnsi="Times New Roman" w:cs="Times New Roman"/>
      <w:sz w:val="24"/>
      <w:szCs w:val="28"/>
    </w:rPr>
  </w:style>
  <w:style w:type="paragraph" w:styleId="a">
    <w:name w:val="List"/>
    <w:basedOn w:val="a6"/>
    <w:uiPriority w:val="99"/>
    <w:unhideWhenUsed/>
    <w:qFormat/>
    <w:rsid w:val="00027F7B"/>
    <w:pPr>
      <w:numPr>
        <w:numId w:val="3"/>
      </w:numPr>
      <w:ind w:left="1219" w:hanging="357"/>
      <w:contextualSpacing/>
    </w:pPr>
  </w:style>
  <w:style w:type="paragraph" w:customStyle="1" w:styleId="af5">
    <w:name w:val="Введение"/>
    <w:aliases w:val="заключение"/>
    <w:basedOn w:val="aa"/>
    <w:qFormat/>
    <w:rsid w:val="009D41AC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6">
    <w:name w:val="Код"/>
    <w:basedOn w:val="a6"/>
    <w:qFormat/>
    <w:rsid w:val="002265E9"/>
    <w:pPr>
      <w:jc w:val="left"/>
    </w:pPr>
    <w:rPr>
      <w:rFonts w:ascii="Courier New" w:hAnsi="Courier New"/>
    </w:rPr>
  </w:style>
  <w:style w:type="paragraph" w:customStyle="1" w:styleId="af7">
    <w:name w:val="Заглавие списка использованных источников"/>
    <w:basedOn w:val="a6"/>
    <w:qFormat/>
    <w:rsid w:val="002265E9"/>
    <w:pPr>
      <w:jc w:val="center"/>
    </w:pPr>
    <w:rPr>
      <w:b/>
      <w:sz w:val="32"/>
    </w:rPr>
  </w:style>
  <w:style w:type="paragraph" w:customStyle="1" w:styleId="paragraph">
    <w:name w:val="paragraph"/>
    <w:basedOn w:val="a6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5">
    <w:name w:val="Приложение"/>
    <w:basedOn w:val="af5"/>
    <w:qFormat/>
    <w:rsid w:val="001D2ADA"/>
    <w:pPr>
      <w:numPr>
        <w:numId w:val="4"/>
      </w:numPr>
      <w:spacing w:line="240" w:lineRule="auto"/>
    </w:pPr>
  </w:style>
  <w:style w:type="paragraph" w:customStyle="1" w:styleId="af8">
    <w:name w:val="Название приложения"/>
    <w:basedOn w:val="af5"/>
    <w:qFormat/>
    <w:rsid w:val="001D2ADA"/>
  </w:style>
  <w:style w:type="character" w:styleId="af9">
    <w:name w:val="Strong"/>
    <w:basedOn w:val="a7"/>
    <w:uiPriority w:val="22"/>
    <w:qFormat/>
    <w:rsid w:val="00B03B0F"/>
    <w:rPr>
      <w:b/>
      <w:bCs/>
    </w:rPr>
  </w:style>
  <w:style w:type="paragraph" w:customStyle="1" w:styleId="1">
    <w:name w:val="Список испольованных источников 1"/>
    <w:basedOn w:val="a6"/>
    <w:qFormat/>
    <w:rsid w:val="00B03B0F"/>
    <w:pPr>
      <w:numPr>
        <w:numId w:val="5"/>
      </w:numPr>
      <w:ind w:left="0" w:firstLine="0"/>
      <w:jc w:val="left"/>
    </w:pPr>
  </w:style>
  <w:style w:type="paragraph" w:customStyle="1" w:styleId="a4">
    <w:name w:val="Подписи таблиц"/>
    <w:basedOn w:val="a6"/>
    <w:next w:val="a6"/>
    <w:qFormat/>
    <w:rsid w:val="00F65D9A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6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a">
    <w:name w:val="List Paragraph"/>
    <w:basedOn w:val="a6"/>
    <w:uiPriority w:val="34"/>
    <w:qFormat/>
    <w:rsid w:val="00522A45"/>
    <w:pPr>
      <w:ind w:left="720"/>
      <w:contextualSpacing/>
    </w:pPr>
  </w:style>
  <w:style w:type="paragraph" w:styleId="afb">
    <w:name w:val="Bibliography"/>
    <w:basedOn w:val="a6"/>
    <w:next w:val="a6"/>
    <w:uiPriority w:val="37"/>
    <w:unhideWhenUsed/>
    <w:rsid w:val="002F6B83"/>
  </w:style>
  <w:style w:type="character" w:styleId="afc">
    <w:name w:val="Unresolved Mention"/>
    <w:basedOn w:val="a7"/>
    <w:uiPriority w:val="99"/>
    <w:semiHidden/>
    <w:unhideWhenUsed/>
    <w:rsid w:val="002F6B83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6"/>
    <w:link w:val="afe"/>
    <w:qFormat/>
    <w:rsid w:val="005157EA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7"/>
    <w:link w:val="afd"/>
    <w:rsid w:val="005157EA"/>
    <w:rPr>
      <w:sz w:val="20"/>
      <w:szCs w:val="20"/>
    </w:rPr>
  </w:style>
  <w:style w:type="paragraph" w:customStyle="1" w:styleId="aff">
    <w:name w:val="Термин"/>
    <w:basedOn w:val="a6"/>
    <w:link w:val="aff0"/>
    <w:qFormat/>
    <w:rsid w:val="00EF2D3C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7"/>
    <w:link w:val="aff"/>
    <w:rsid w:val="00EF2D3C"/>
    <w:rPr>
      <w:b/>
      <w:bCs/>
      <w:i/>
      <w:i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Goo20</b:Tag>
    <b:SourceType>InternetSite</b:SourceType>
    <b:Guid>{C6F5907F-E05E-4F31-9354-D7733E244A1A}</b:Guid>
    <b:InternetSiteTitle>Google Trends</b:InternetSiteTitle>
    <b:Year>2020</b:Year>
    <b:Month>Апрель</b:Month>
    <b:Day>20</b:Day>
    <b:URL>https://trends.google.com/trends/explore?date=all&amp;q=Big%20Data</b:URL>
    <b:RefOrder>1</b:RefOrder>
  </b:Source>
</b:Sources>
</file>

<file path=customXml/itemProps1.xml><?xml version="1.0" encoding="utf-8"?>
<ds:datastoreItem xmlns:ds="http://schemas.openxmlformats.org/officeDocument/2006/customXml" ds:itemID="{11171C07-69E1-4B98-9253-CBFB7A5B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15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proskuryakov_e_d</cp:lastModifiedBy>
  <cp:revision>9</cp:revision>
  <cp:lastPrinted>2014-11-17T15:49:00Z</cp:lastPrinted>
  <dcterms:created xsi:type="dcterms:W3CDTF">2018-10-01T15:46:00Z</dcterms:created>
  <dcterms:modified xsi:type="dcterms:W3CDTF">2021-03-23T13:31:00Z</dcterms:modified>
</cp:coreProperties>
</file>