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42" w:rsidRDefault="00EC4442" w:rsidP="00E8631A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9B20B7" w:rsidRPr="009B20B7" w:rsidRDefault="00EC4442" w:rsidP="00F83B2E">
      <w:pPr>
        <w:pStyle w:val="a4"/>
        <w:tabs>
          <w:tab w:val="left" w:pos="0"/>
        </w:tabs>
        <w:ind w:left="45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5B53D" wp14:editId="4A5C784C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2E" w:rsidRPr="00F83B2E" w:rsidRDefault="00F83B2E" w:rsidP="00F83B2E">
      <w:pPr>
        <w:tabs>
          <w:tab w:val="left" w:pos="0"/>
        </w:tabs>
        <w:ind w:left="720"/>
        <w:rPr>
          <w:rFonts w:ascii="Times New Roman" w:hAnsi="Times New Roman" w:cs="Times New Roman"/>
          <w:b/>
          <w:i/>
          <w:sz w:val="28"/>
          <w:szCs w:val="28"/>
        </w:rPr>
      </w:pPr>
    </w:p>
    <w:p w:rsidR="00EC4442" w:rsidRDefault="00F83B2E" w:rsidP="00F83B2E">
      <w:pPr>
        <w:tabs>
          <w:tab w:val="left" w:pos="0"/>
        </w:tabs>
        <w:ind w:left="720"/>
        <w:rPr>
          <w:noProof/>
          <w:lang w:val="en-US" w:eastAsia="ru-RU"/>
        </w:rPr>
      </w:pPr>
      <w:r>
        <w:rPr>
          <w:noProof/>
          <w:lang w:eastAsia="ru-RU"/>
        </w:rPr>
        <w:t xml:space="preserve">Через </w:t>
      </w:r>
      <w:r>
        <w:rPr>
          <w:noProof/>
          <w:lang w:val="en-US" w:eastAsia="ru-RU"/>
        </w:rPr>
        <w:t xml:space="preserve"> - - volume </w:t>
      </w:r>
    </w:p>
    <w:p w:rsidR="00F83B2E" w:rsidRDefault="00F83B2E" w:rsidP="00F83B2E">
      <w:pPr>
        <w:tabs>
          <w:tab w:val="left" w:pos="0"/>
        </w:tabs>
        <w:ind w:left="72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19F9628" wp14:editId="7576F486">
            <wp:extent cx="5940425" cy="577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2E" w:rsidRDefault="00F83B2E" w:rsidP="00F83B2E">
      <w:pPr>
        <w:tabs>
          <w:tab w:val="left" w:pos="0"/>
        </w:tabs>
        <w:ind w:left="720"/>
        <w:rPr>
          <w:noProof/>
          <w:lang w:val="en-US" w:eastAsia="ru-RU"/>
        </w:rPr>
      </w:pPr>
    </w:p>
    <w:p w:rsidR="00F83B2E" w:rsidRDefault="00F83B2E" w:rsidP="00F83B2E">
      <w:pPr>
        <w:tabs>
          <w:tab w:val="left" w:pos="0"/>
        </w:tabs>
        <w:ind w:left="720"/>
        <w:rPr>
          <w:noProof/>
          <w:lang w:val="en-US" w:eastAsia="ru-RU"/>
        </w:rPr>
      </w:pPr>
      <w:r>
        <w:rPr>
          <w:noProof/>
          <w:lang w:eastAsia="ru-RU"/>
        </w:rPr>
        <w:t xml:space="preserve">Через </w:t>
      </w:r>
      <w:r>
        <w:rPr>
          <w:noProof/>
          <w:lang w:val="en-US" w:eastAsia="ru-RU"/>
        </w:rPr>
        <w:t xml:space="preserve"> - - mount</w:t>
      </w:r>
    </w:p>
    <w:p w:rsidR="00F83B2E" w:rsidRPr="00F83B2E" w:rsidRDefault="00F83B2E" w:rsidP="00F83B2E">
      <w:pPr>
        <w:tabs>
          <w:tab w:val="left" w:pos="0"/>
        </w:tabs>
        <w:ind w:left="72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C81B587" wp14:editId="727A7A1E">
            <wp:extent cx="5940425" cy="558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7" w:rsidRDefault="00F83B2E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20DD2E9D" wp14:editId="7481395C">
            <wp:extent cx="541020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7" w:rsidRPr="009B20B7" w:rsidRDefault="00F83B2E" w:rsidP="00F83B2E">
      <w:pPr>
        <w:pStyle w:val="a4"/>
        <w:tabs>
          <w:tab w:val="left" w:pos="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11864" wp14:editId="483B302A">
            <wp:extent cx="5940425" cy="854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7" w:rsidRPr="007D650E" w:rsidRDefault="009B20B7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9B20B7" w:rsidRDefault="00F83B2E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72B7D54" wp14:editId="71D23CAD">
            <wp:extent cx="5153025" cy="54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2E" w:rsidRPr="007D650E" w:rsidRDefault="00F83B2E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83B2E" w:rsidRDefault="00F83B2E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7C8F7C" wp14:editId="6EB77A9E">
            <wp:extent cx="5940425" cy="1001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7" w:rsidRPr="009B20B7" w:rsidRDefault="00F83B2E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0D78B" wp14:editId="171F76F7">
            <wp:extent cx="5940425" cy="1125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7" w:rsidRPr="007D650E" w:rsidRDefault="009B20B7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83B2E" w:rsidRDefault="00F83B2E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83B2E" w:rsidRDefault="00F83B2E" w:rsidP="00F83B2E">
      <w:pPr>
        <w:pStyle w:val="a4"/>
        <w:tabs>
          <w:tab w:val="left" w:pos="72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7DC660" wp14:editId="6C77CEC6">
            <wp:extent cx="5940425" cy="827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7" w:rsidRPr="007D650E" w:rsidRDefault="009B20B7" w:rsidP="00F83B2E">
      <w:pPr>
        <w:pStyle w:val="a4"/>
        <w:tabs>
          <w:tab w:val="left" w:pos="0"/>
        </w:tabs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0612D6" w:rsidRDefault="000612D6" w:rsidP="00F83B2E">
      <w:pPr>
        <w:tabs>
          <w:tab w:val="left" w:pos="0"/>
        </w:tabs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F83B2E" w:rsidRDefault="00F83B2E" w:rsidP="00F83B2E">
      <w:pPr>
        <w:tabs>
          <w:tab w:val="left" w:pos="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F83B2E" w:rsidRDefault="00F83B2E" w:rsidP="00F83B2E">
      <w:pPr>
        <w:tabs>
          <w:tab w:val="left" w:pos="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F83B2E" w:rsidRDefault="00F83B2E" w:rsidP="00F83B2E">
      <w:pPr>
        <w:tabs>
          <w:tab w:val="left" w:pos="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F83B2E" w:rsidRPr="00F83B2E" w:rsidRDefault="00F83B2E" w:rsidP="00F83B2E">
      <w:pPr>
        <w:tabs>
          <w:tab w:val="left" w:pos="0"/>
        </w:tabs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ifconfig</w:t>
      </w:r>
      <w:proofErr w:type="spellEnd"/>
      <w:proofErr w:type="gramEnd"/>
    </w:p>
    <w:p w:rsidR="00F83B2E" w:rsidRPr="007D650E" w:rsidRDefault="00F83B2E" w:rsidP="00F83B2E">
      <w:pPr>
        <w:tabs>
          <w:tab w:val="left" w:pos="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157A8" wp14:editId="79C82AB9">
            <wp:extent cx="5940425" cy="1171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2E" w:rsidRPr="007D6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C2FDF"/>
    <w:multiLevelType w:val="hybridMultilevel"/>
    <w:tmpl w:val="8EFCF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87987"/>
    <w:multiLevelType w:val="hybridMultilevel"/>
    <w:tmpl w:val="FA8A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45EA"/>
    <w:multiLevelType w:val="multilevel"/>
    <w:tmpl w:val="C76C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D8"/>
    <w:rsid w:val="000612D6"/>
    <w:rsid w:val="001427D8"/>
    <w:rsid w:val="007D650E"/>
    <w:rsid w:val="009B20B7"/>
    <w:rsid w:val="00E8631A"/>
    <w:rsid w:val="00EC4442"/>
    <w:rsid w:val="00F8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6786"/>
  <w15:chartTrackingRefBased/>
  <w15:docId w15:val="{6DAAF7A9-0C2F-48C4-9932-2D0F2586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5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D650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D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2020-10-14T18:13:00Z</dcterms:created>
  <dcterms:modified xsi:type="dcterms:W3CDTF">2020-10-22T03:21:00Z</dcterms:modified>
</cp:coreProperties>
</file>