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FC57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User Interview and Feedback to Improve Telehealth Website</w:t>
      </w:r>
    </w:p>
    <w:p w14:paraId="0F277451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Potential Users Interviewed:</w:t>
      </w:r>
    </w:p>
    <w:p w14:paraId="77A611AD" w14:textId="77777777" w:rsidR="003949DC" w:rsidRPr="003949DC" w:rsidRDefault="003949DC" w:rsidP="003949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 xml:space="preserve">Ihuoma </w:t>
      </w:r>
      <w:proofErr w:type="spellStart"/>
      <w:r w:rsidRPr="003949DC">
        <w:rPr>
          <w:rFonts w:ascii="Times New Roman" w:hAnsi="Times New Roman" w:cs="Times New Roman"/>
          <w:sz w:val="28"/>
          <w:szCs w:val="28"/>
        </w:rPr>
        <w:t>ezemdi</w:t>
      </w:r>
      <w:proofErr w:type="spellEnd"/>
    </w:p>
    <w:p w14:paraId="39011A47" w14:textId="77777777" w:rsidR="003949DC" w:rsidRPr="003949DC" w:rsidRDefault="003949DC" w:rsidP="003949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Rachael blessings</w:t>
      </w:r>
    </w:p>
    <w:p w14:paraId="7A59D627" w14:textId="77777777" w:rsidR="003949DC" w:rsidRPr="003949DC" w:rsidRDefault="003949DC" w:rsidP="003949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Chigozie Patrick</w:t>
      </w:r>
    </w:p>
    <w:p w14:paraId="6379977E" w14:textId="77777777" w:rsidR="003949DC" w:rsidRPr="003949DC" w:rsidRDefault="003949DC" w:rsidP="003949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 xml:space="preserve">Amaka </w:t>
      </w:r>
      <w:proofErr w:type="spellStart"/>
      <w:r w:rsidRPr="003949DC">
        <w:rPr>
          <w:rFonts w:ascii="Times New Roman" w:hAnsi="Times New Roman" w:cs="Times New Roman"/>
          <w:sz w:val="28"/>
          <w:szCs w:val="28"/>
        </w:rPr>
        <w:t>Ebieroma</w:t>
      </w:r>
      <w:proofErr w:type="spellEnd"/>
    </w:p>
    <w:p w14:paraId="4AB5AA65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User Feedback:</w:t>
      </w:r>
    </w:p>
    <w:p w14:paraId="3656B491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Feedback 1</w:t>
      </w:r>
    </w:p>
    <w:p w14:paraId="3759EA47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The user found the platform:</w:t>
      </w:r>
    </w:p>
    <w:p w14:paraId="0F7D8A33" w14:textId="77777777" w:rsidR="003949DC" w:rsidRPr="003949DC" w:rsidRDefault="003949DC" w:rsidP="003949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Easy to understand and navigate after initial confusion.</w:t>
      </w:r>
    </w:p>
    <w:p w14:paraId="5E2B8949" w14:textId="77777777" w:rsidR="003949DC" w:rsidRPr="003949DC" w:rsidRDefault="003949DC" w:rsidP="003949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 xml:space="preserve">Potentially efficient, enabling more patients to be attended </w:t>
      </w:r>
      <w:proofErr w:type="spellStart"/>
      <w:r w:rsidRPr="003949D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949DC">
        <w:rPr>
          <w:rFonts w:ascii="Times New Roman" w:hAnsi="Times New Roman" w:cs="Times New Roman"/>
          <w:sz w:val="28"/>
          <w:szCs w:val="28"/>
        </w:rPr>
        <w:t xml:space="preserve"> quickly.</w:t>
      </w:r>
    </w:p>
    <w:p w14:paraId="473EAFA7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However, she suggested:</w:t>
      </w:r>
    </w:p>
    <w:p w14:paraId="4AE5765B" w14:textId="77777777" w:rsidR="003949DC" w:rsidRPr="003949DC" w:rsidRDefault="003949DC" w:rsidP="003949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Improving graphics to enhance clarity and user experience.</w:t>
      </w:r>
    </w:p>
    <w:p w14:paraId="5FFA4EFB" w14:textId="77777777" w:rsidR="003949DC" w:rsidRPr="003949DC" w:rsidRDefault="003949DC" w:rsidP="003949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She also mentioned that the platform could help address brain drain by: Reducing workload and potentially improving work-life balance for healthcare professionals.</w:t>
      </w:r>
    </w:p>
    <w:p w14:paraId="20B4EFCB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Feedback 2</w:t>
      </w:r>
    </w:p>
    <w:p w14:paraId="585FF4D8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The user found the wireframe to be clear and intuitive, describing a logical user journey for remote healthcare access. She appreciated the language options, step-by-step process, and delivery option for prescriptions.</w:t>
      </w:r>
    </w:p>
    <w:p w14:paraId="7440E1D9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However, she suggested improvements for:</w:t>
      </w:r>
    </w:p>
    <w:p w14:paraId="78254ACC" w14:textId="77777777" w:rsidR="003949DC" w:rsidRPr="003949DC" w:rsidRDefault="003949DC" w:rsidP="003949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Ambiguous labels and icons (e.g., "CONNECT" button, Call Timer, Delivery icon).</w:t>
      </w:r>
    </w:p>
    <w:p w14:paraId="49B375CF" w14:textId="77777777" w:rsidR="003949DC" w:rsidRPr="003949DC" w:rsidRDefault="003949DC" w:rsidP="003949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Enhancing navigation and feedback--progress indicators, breadcrumbs emoji/star ratings.</w:t>
      </w:r>
    </w:p>
    <w:p w14:paraId="04BB703A" w14:textId="77777777" w:rsidR="003949DC" w:rsidRPr="003949DC" w:rsidRDefault="003949DC" w:rsidP="003949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Improving accessibility by using larger font sizes and contrast improvements</w:t>
      </w:r>
    </w:p>
    <w:p w14:paraId="25CD155F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Feedback 3</w:t>
      </w:r>
    </w:p>
    <w:p w14:paraId="47B9AF1C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lastRenderedPageBreak/>
        <w:t>The user found the wireframe intuitive and appreciated its potential for:</w:t>
      </w:r>
    </w:p>
    <w:p w14:paraId="397F9798" w14:textId="77777777" w:rsidR="003949DC" w:rsidRPr="003949DC" w:rsidRDefault="003949DC" w:rsidP="003949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BMI tracking and health education</w:t>
      </w:r>
    </w:p>
    <w:p w14:paraId="6EE77490" w14:textId="77777777" w:rsidR="003949DC" w:rsidRPr="003949DC" w:rsidRDefault="003949DC" w:rsidP="003949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Quick access to medical doctors</w:t>
      </w:r>
    </w:p>
    <w:p w14:paraId="406FAA0E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However, he had concerns and suggested the following:</w:t>
      </w:r>
    </w:p>
    <w:p w14:paraId="16DBAABD" w14:textId="77777777" w:rsidR="003949DC" w:rsidRPr="003949DC" w:rsidRDefault="003949DC" w:rsidP="003949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Adding Prescription ID for requesting drugs</w:t>
      </w:r>
    </w:p>
    <w:p w14:paraId="0431CB5D" w14:textId="77777777" w:rsidR="003949DC" w:rsidRPr="003949DC" w:rsidRDefault="003949DC" w:rsidP="003949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Improving design elements for better user experience</w:t>
      </w:r>
    </w:p>
    <w:p w14:paraId="055352D4" w14:textId="77777777" w:rsidR="003949DC" w:rsidRPr="003949DC" w:rsidRDefault="003949DC" w:rsidP="00394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9DC">
        <w:rPr>
          <w:rFonts w:ascii="Times New Roman" w:hAnsi="Times New Roman" w:cs="Times New Roman"/>
          <w:b/>
          <w:bCs/>
          <w:sz w:val="28"/>
          <w:szCs w:val="28"/>
        </w:rPr>
        <w:t>Feedback 4</w:t>
      </w:r>
    </w:p>
    <w:p w14:paraId="689D50A7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The user found the platform inclusive and easy to follow, appreciating the language options and step-by-step process.</w:t>
      </w:r>
    </w:p>
    <w:p w14:paraId="762BF500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However, she raised concerns about:</w:t>
      </w:r>
    </w:p>
    <w:p w14:paraId="0F62F524" w14:textId="77777777" w:rsidR="003949DC" w:rsidRPr="003949DC" w:rsidRDefault="003949DC" w:rsidP="003949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Technical challenges in rural areas (poor network, power outages).</w:t>
      </w:r>
    </w:p>
    <w:p w14:paraId="62632E88" w14:textId="77777777" w:rsidR="003949DC" w:rsidRPr="003949DC" w:rsidRDefault="003949DC" w:rsidP="003949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Vital sign monitoring tool (confusion about the tool, cost, and practicality).</w:t>
      </w:r>
    </w:p>
    <w:p w14:paraId="11FD0A0D" w14:textId="77777777" w:rsidR="003949DC" w:rsidRPr="003949DC" w:rsidRDefault="003949DC" w:rsidP="003949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>Too many touchpoints</w:t>
      </w:r>
    </w:p>
    <w:p w14:paraId="337744C1" w14:textId="77777777" w:rsidR="003949DC" w:rsidRPr="003949DC" w:rsidRDefault="003949DC" w:rsidP="003949DC">
      <w:pPr>
        <w:rPr>
          <w:rFonts w:ascii="Times New Roman" w:hAnsi="Times New Roman" w:cs="Times New Roman"/>
          <w:sz w:val="28"/>
          <w:szCs w:val="28"/>
        </w:rPr>
      </w:pPr>
      <w:r w:rsidRPr="003949DC">
        <w:rPr>
          <w:rFonts w:ascii="Times New Roman" w:hAnsi="Times New Roman" w:cs="Times New Roman"/>
          <w:sz w:val="28"/>
          <w:szCs w:val="28"/>
        </w:rPr>
        <w:t xml:space="preserve">We used the </w:t>
      </w:r>
      <w:proofErr w:type="gramStart"/>
      <w:r w:rsidRPr="003949DC">
        <w:rPr>
          <w:rFonts w:ascii="Times New Roman" w:hAnsi="Times New Roman" w:cs="Times New Roman"/>
          <w:sz w:val="28"/>
          <w:szCs w:val="28"/>
        </w:rPr>
        <w:t>feedbacks</w:t>
      </w:r>
      <w:proofErr w:type="gramEnd"/>
      <w:r w:rsidRPr="003949DC">
        <w:rPr>
          <w:rFonts w:ascii="Times New Roman" w:hAnsi="Times New Roman" w:cs="Times New Roman"/>
          <w:sz w:val="28"/>
          <w:szCs w:val="28"/>
        </w:rPr>
        <w:t xml:space="preserve"> to improve our wireframe.</w:t>
      </w:r>
    </w:p>
    <w:p w14:paraId="22A3CE89" w14:textId="77777777" w:rsidR="00884766" w:rsidRPr="003949DC" w:rsidRDefault="00884766">
      <w:pPr>
        <w:rPr>
          <w:rFonts w:ascii="Times New Roman" w:hAnsi="Times New Roman" w:cs="Times New Roman"/>
          <w:sz w:val="28"/>
          <w:szCs w:val="28"/>
        </w:rPr>
      </w:pPr>
    </w:p>
    <w:sectPr w:rsidR="00884766" w:rsidRPr="0039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99F"/>
    <w:multiLevelType w:val="multilevel"/>
    <w:tmpl w:val="FC2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1560"/>
    <w:multiLevelType w:val="multilevel"/>
    <w:tmpl w:val="8D2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6B28"/>
    <w:multiLevelType w:val="multilevel"/>
    <w:tmpl w:val="6E3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C194D"/>
    <w:multiLevelType w:val="multilevel"/>
    <w:tmpl w:val="AD2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D6CFD"/>
    <w:multiLevelType w:val="multilevel"/>
    <w:tmpl w:val="EC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D2785"/>
    <w:multiLevelType w:val="multilevel"/>
    <w:tmpl w:val="8A3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54929"/>
    <w:multiLevelType w:val="multilevel"/>
    <w:tmpl w:val="DA4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551537">
    <w:abstractNumId w:val="4"/>
  </w:num>
  <w:num w:numId="2" w16cid:durableId="610016917">
    <w:abstractNumId w:val="1"/>
  </w:num>
  <w:num w:numId="3" w16cid:durableId="652223961">
    <w:abstractNumId w:val="6"/>
  </w:num>
  <w:num w:numId="4" w16cid:durableId="234365537">
    <w:abstractNumId w:val="2"/>
  </w:num>
  <w:num w:numId="5" w16cid:durableId="1440954338">
    <w:abstractNumId w:val="3"/>
  </w:num>
  <w:num w:numId="6" w16cid:durableId="1970351860">
    <w:abstractNumId w:val="0"/>
  </w:num>
  <w:num w:numId="7" w16cid:durableId="358967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DC"/>
    <w:rsid w:val="003949DC"/>
    <w:rsid w:val="00884766"/>
    <w:rsid w:val="008A5A90"/>
    <w:rsid w:val="0098018C"/>
    <w:rsid w:val="00C406A5"/>
    <w:rsid w:val="00D34C85"/>
    <w:rsid w:val="00DD3571"/>
    <w:rsid w:val="00F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E2E0D"/>
  <w15:chartTrackingRefBased/>
  <w15:docId w15:val="{1B014383-BC94-48E5-8083-840D64D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1534</Characters>
  <Application>Microsoft Office Word</Application>
  <DocSecurity>0</DocSecurity>
  <Lines>33</Lines>
  <Paragraphs>18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Madu</dc:creator>
  <cp:keywords/>
  <dc:description/>
  <cp:lastModifiedBy>Prosper Madu</cp:lastModifiedBy>
  <cp:revision>1</cp:revision>
  <dcterms:created xsi:type="dcterms:W3CDTF">2025-06-29T18:41:00Z</dcterms:created>
  <dcterms:modified xsi:type="dcterms:W3CDTF">2025-06-29T18:42:00Z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dd634190-3efb-4037-b5c1-2ea63505d847</vt:lpwstr>
  </property>
</Properties>
</file>