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Loopwright</w:t>
      </w:r>
    </w:p>
    <w:p>
      <w:pPr>
        <w:spacing w:before="0" w:after="80"/>
      </w:pPr>
      <w:r>
        <w:rPr>
          <w:rFonts w:ascii="Arial" w:cs="Arial" w:eastAsia="Arial" w:hAnsi="Arial"/>
          <w:color w:val="457B9D"/>
          <w:sz w:val="30"/>
          <w:szCs w:val="30"/>
        </w:rPr>
        <w:t xml:space="preserve">Detailed Technical Roadmap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February 2026  —  Living Document, iterate continuously</w:t>
      </w:r>
    </w:p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Current State — What Already Exists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Loopwright is not built from scratch. Three components already exist and need to be connected, not rebuilt.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Engram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sessions.db with 13K+ artifacts, FTS search, brief generation, PreToolUse hooks, artifact extraction pipeline. The memory layer. ✅ Production ready.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OpenClaw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multi-agent dashboard, git worktrees running, cross-agent file tracking, event store (SSE), Gource + Excalidraw views, replay UI stub. The observability layer. ✅ Running locally.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Git Worktrees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Already working inside OpenClaw. Agents run in isolated branches. Files tracked per agent. ✅ The execution foundation.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sessions.db schema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sessions, artifacts, tool_calls tables. Needs: worktrees table, checkpoints table, correction_cycles table. 🔶 Extend, don't rebuild.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Replay Button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exists in OpenClaw dashboard. Backend not wired. 🔵 Priority feature — first thing to make real.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MCP Tools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Bash/Read/Write tools working. Error observation MCP (browser, MySQL, AWS) not built. 🔵 Phase 2 dependency.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Architecture — How the Pieces Connect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data flow is linear. Every component reads from or writes to sessions.db: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Ticket arrives (Linear/GitHub issue) or manual task description. Stored in sessions.db as new session with status=pending.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Worktree spawn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OpenClaw creates git worktree from main branch. Engram injects brief + blast radius (Axon MCP) into agent context before first write.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Execution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works. OpenClaw streams every tool call, file write, bash command to event store. Engram writes artifacts in real 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Test runner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agent idle or explicit signal: run delta tests first, then integration suite. Results written to sessions.db.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Checkpoint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test pass: write checkpoint to sessions.db (worktree state + artifact snapshot). This is the rollback point.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Error capture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test fail: MCP tools capture browser console, DB logs, AWS CloudWatch. Full error context stored in sessions.db.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Correction spawn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agent spawned in same worktree. Engram brief includes: last checkpoint, error context, what was tried, blast radius. Agent knows exactly what broke.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Loop limit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 N correction cycles (default: 5). On limit: status=escalated, human notification sent. Session stays in sessions.db with full audit trail.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Staging deploy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clean test pass: auto-deploy to staging. PostHog MCP monitors user behavior metrics.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Merge decision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metrics hold for T minutes: auto-merge to main. If metrics drop: rollback to checkpoint. Decision written to sessions.db.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Database Schema Extensions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three tables to the existing sessions.db. Everything else reads from what Engram already writes.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New: worktrees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active and historical worktree executions.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links to existing sessions 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branch_name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git worktree branch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base_branch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usually 'main'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active | passed | failed | escalated | merged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task_description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what the agent was asked to 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 — null until terminal state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New: checkpoints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Snapshot of worktree state at a known-good moment. Rollback target.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worktree_id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— FK to worktrees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FK to sessions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git_sha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commit hash at checkpoint 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test_results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— delta + integration test summary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artifact_snapshot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— files written up to this point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optional human label, e.g. 'after auth fix'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New: correction_cycles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 row per self-correction attempt. Enables replay and post-incident analysis.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worktree_id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— FK to worktrees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cycle_number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— 1, 2, 3… up to max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trigger_error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what caused this correction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error_context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— browser logs, DB errors, AWS logs captured by MCP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checkpoint_id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— which checkpoint was used as 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agent_session_id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the new agent session spawned for this cycle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outcome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passed | failed | escalated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duration_seconds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Milestone 1 — The Loop Exists Locally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Target: 4 weeks. Goal: one end-to-end correction cycle working on monra-app. No staging, no A/B testing. Just: agent writes → tests fail → error captured → new agent corrects → checkpoint saved.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100"/>
        <w:gridCol w:w="18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Connects / Depends On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worktrees + checkpoints + correction_cycles tables to sessions.db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Engram session_db.py — extend schema. 10 lines of SQL.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replay button in OpenClaw to actual session replay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OpenClaw event-store.js + server.js. Load JSONL for session_id, stream events back through SSE.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worktree spawner: create branch, install deps, return worktree path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OpenClaw run-multi.sh or new loopwright/spawner.py. Git worktree add + setup.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🔶 Partial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Engram brief injection before agent starts in worktree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Engram brief.py → write to worktree's CLAUDE.md before agent launch. Already works for monra-app.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🔶 Partial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Axon MCP to agent context: blast radius before first write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axon to .mcp.json in spawned worktree. axon impact &lt;changed_symbol&gt; before write.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runner integration: run pytest/jest on delta files after agent idles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 agent idle from event stream. Run tests scoped to changed files. Write results to sessions.db.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Checkpoint writer: on test pass, save git SHA + artifact snapshot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engram/checkpoint.py. Reads current worktree git SHA + artifact state from sessions.db.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capture (local only): parse test output into structured error context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MCP yet — just parse pytest/jest stdout. Extract file:line, error type, message. Write to correction_cycles.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Correction cycle spawner: new agent with error context + checkpoint injected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loopwright/corrector.py. Builds correction brief from error context + prior checkpoint. Launches new agent in same worktree.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 controller: orchestrate up to N cycles, write final status to sessions.db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loopwright/loop.py. Manages the cycle: spawn → test → checkpoint/correct → repeat. Max cycles config.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OpenClaw dashboard: show correction cycles in live view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correction_cycles panel to index.html. Show cycle number, trigger error, outcome per worktree.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on monra-app: one real task through the full loop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Pick a small real ticket. Run it. Observe. Fix what breaks.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Milestone 2 — Staging Integration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Target: 8 weeks. Goal: loop deploys to staging automatically. MCP error observation from real infrastructure. Escalation to human on loop limit.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100"/>
        <w:gridCol w:w="18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Connects / Depends On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MCP tool: browser console capture (Playwright)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MCP server: playwright → capture console errors, network failures, screenshots on test. Write to correction_cycles.error_context.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MCP tool: MySQL/Postgres error capture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 error logs table or pg_stat_activity for recent errors matching session timeframe. Write to error_context.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MCP tool: AWS CloudWatch log capture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SDK → fetch log events for relevant Lambda/service in correction window. Write to error_context.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Staging deploy on test pass: Docker or SSH deploy script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loopwright/deployer.py. On checkpoint created: trigger deploy to staging env. Write deploy status to worktrees table.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Staging health check: verify deploy didn't break existing flows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smoke tests against staging after deploy. If fail: rollback to prior checkpoint, mark worktree as failed.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Escalation: notify human on loop limit reached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 MCP or email. Include: task description, correction cycle history, last error, link to OpenClaw session replay.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audit trail: every correction cycle readable in OpenClaw replay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correction_cycles to replay view. Step through: what agent wrote → what test said → what error captured → what correction tried.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 tests against main replica: Docker compose shadow env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Spin up shadow DB + services from docker-compose. Run integration suite against shadow, not staging. Prevents staging pollution.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 telemetry: anonymized stats (cycle counts, error rates, durations)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loopwright/telemetry.py. Opt-in. Sends only numbers, never content. Informs product improvement.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half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Milestone 3 — Full CI/CD Replacement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Target: 16 weeks. Goal: A/B testing, progressive rollout, metrics-based merge, team dashboard. This is the product that competes with GitHub Actions + human review.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100"/>
        <w:gridCol w:w="18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Connects / Depends On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PostHog MCP: read user behavior metrics from staging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PostHog API → fetch session counts, error rates, funnel completion for feature flag cohort. Write to sessions.db.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A/B flag injection: deploy feature to % of staging users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 flag via PostHog or LaunchDarkly. Agent decides cohort size based on risk (Axon blast radius).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Metrics-based merge decision: auto-merge or auto-rollback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loopwright/decider.py. Compare metrics between control and treatment. If within threshold: merge. If degraded: rollback.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Progressive rollout: 5% → 25% → 100% with metric checks at each step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Configurable rollout ladder. Each step waits T minutes, checks metrics, proceeds or halts.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dashboard: what shipped this week, what is running now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OpenClaw new view. Per-task status: running / passed / escalated / merged. Filter by agent, by file, by date.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GitHub/Linear trigger integration: task arrives, loop starts automatically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 receiver. Issue created → extract task description → spawn worktree → begin loop.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Continuous intelligence: loop learns from prior correction cycles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each correction, query correction_cycles for same file + similar error. Inject 'last time this broke, here is what fixed it' into agent brief.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Self-hosted deployment package: Docker compose, license, docs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docker-compose.yml for Loopwright + Engram + OpenClaw. One command install. License check on startup.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Usage-based billing: count successful merges, emit billing 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loopwright/billing.py. On merge: emit event with worktree_id, cycle_count, task_type. Integrate with Stripe or Lago.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Todo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Sprint 1 — Start Now (This Week)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first three days connect what already exists. No new architecture. Just wire the pieces together.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worktrees + checkpoints + correction_cycles to sessions.db. Write migration script. Verify Engram reads/writes correctly.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sessions.db extended, migration passes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replay button: load JSONL for session_id, stream through existing SSE endpoint. Test with a real past session.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Replay button works in OpenClaw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loop.py skeleton: spawn worktree → inject brief → wait for agent → run tests → write result. No correction yet — just the happy path.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Happy path: agent writes, tests run, result in DB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runner integration: detect agent idle from event stream, run pytest on changed files, parse output into structured error.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results appear in sessions.db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Checkpoint writer: on test pass, write git SHA + artifact snapshot. Verify rollback restores to correct state.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Checkpoint created and restorable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Correction spawner: on test fail, build correction brief from error + checkpoint, spawn new agent. Hard-code max 2 cycles for now.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 correction cycle runs end to 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a real task on monra-app through the full loop. Pick something small: fix a failing test, add a missing validation.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 task completes autonomously or escalates cleanly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OpenClaw dashboard update: show correction cycles in live view. Add worktree status panel.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shows the loop running live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After Sprint 1, you have something real: an autonomous loop that writes, tests, and self-corrects on your own codebase. That is the demo. Everything after is iteration.</w:t>
      </w:r>
    </w:p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Open Decisions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Things that need a decision before or during Sprint 1. Don't block on them — pick one and move.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Loop orchestrator language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(consistent with Engram) or Node.js (consistent with OpenClaw). Recommendation: Python — sessions.db integration is already there.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LangGraph vs custom checkpointing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LangGraph gives you checkpointing + rollback for free but adds a dependency. Custom checkpointing in sessions.db is simpler and you already have the schema. Recommendation: custom first, LangGraph if complexity demands it.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Max correction cycles default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 low (2) and it escalates constantly. Too high (10) and it wastes tokens on unsolvable problems. Recommendation: 3, configurable per task type.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Agent identity in worktrees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Should each correction cycle use the same agent type or try different ones (Claude → Codex → Cursor)? Recommendation: same agent, different context injection. Multi-agent correction adds complexity without proven benefit yet.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Test scope detection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does the loop know which tests are 'delta' vs 'integration'? Recommendation: use Axon's impact analysis — blast radius files → run their test files. Files outside blast radius = integration scope.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Worktree cleanup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does a worktree get deleted? On merge, on escalation, or keep forever for audit? Recommendation: keep for 30 days (configurable), then archive branch and delete local worktree.</w:t>
            </w:r>
          </w:p>
        </w:tc>
      </w:tr>
    </w:tbl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How to Iterate on This Roadmap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is a living artifact. After each sprint, update the status column in the task tables. Add rows when new tasks emerge. Strike through decisions that have been made.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After Sprint 1: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update task statuses, add anything that was harder or easier than expected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After first real task ships autonomously: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write it up as Case Study #5. That is the next piece of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After Chad or Sungman tries it: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add their feedback as a section. External validation changes the roadmap.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After Milestone 1 demo: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revisit the Open Decisions table. Most will have answered themselves.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The roadmap is not a contract. It is a map. The territory will be different.</w:t>
      </w:r>
    </w:p>
    <w:p>
      <w:pPr>
        <w:pBdr>
          <w:bottom w:val="single" w:color="E8E8E8" w:sz="4" w:space="1"/>
        </w:pBdr>
        <w:spacing w:before="240" w:after="24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Loopwright — Built on Engram + OpenClaw  —  February 2026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Loopwright — Detailed Technical Roadmap  | 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2026-02-24T01:59:17.451Z</dcterms:created>
  <dcterms:modified xsi:type="dcterms:W3CDTF">2026-02-24T01:59:17.451Z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