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热榜（2026-10-23）</w:t>
      </w:r>
    </w:p>
    <w:p>
      <w:r>
        <w:t>数据统计：GitHub 热榜 5 项 · AI 动态 5 条 · 中文介绍由 DeepSeek 生成</w:t>
      </w:r>
    </w:p>
    <w:p>
      <w:pPr>
        <w:pStyle w:val="Heading1"/>
      </w:pPr>
      <w:r>
        <w:t>一、GitHub 开源项目热度榜 TOP5</w:t>
      </w:r>
    </w:p>
    <w:p>
      <w:pPr>
        <w:pStyle w:val="Heading2"/>
      </w:pPr>
      <w:r>
        <w:t>1. Gathin23/cleanyourtv  ⭐ 25,036</w:t>
      </w:r>
    </w:p>
    <w:p>
      <w:r>
        <w:t>语言：Java ｜ Stars：25,036 ｜ Forks：2,753</w:t>
        <w:br/>
      </w:r>
      <w:r>
        <w:t>这是什么：这是一个帮你清理安卓电视或谷歌电视（Google TV）里预装多余软件的小工具，通过 Wi-Fi 就能操作，还能把电视主界面换成类似苹果 Apple TV 的简洁风格。</w:t>
        <w:br/>
      </w:r>
      <w:r>
        <w:t>能用来做什么：适合觉得电视开机广告多、预装应用乱、界面不好看的人，用它在家里给电视“瘦身”并换个清爽桌面。</w:t>
        <w:br/>
      </w:r>
      <w:r>
        <w:t>适用领域：智能电视、家庭影音、安卓设备管理</w:t>
        <w:br/>
      </w:r>
      <w:r>
        <w:t>对新手有什么帮助：零基础也能跟着说明一步步操作，帮你把电视里用不上的软件删掉，让电视用起来更顺手。</w:t>
        <w:br/>
      </w:r>
      <w:r>
        <w:t>链接：https://github.com/Gathin23/cleanyourtv</w:t>
      </w:r>
    </w:p>
    <w:p>
      <w:pPr>
        <w:pStyle w:val="Heading2"/>
      </w:pPr>
      <w:r>
        <w:t>2. ly05010419/MacNativeGames  ⭐ 4,598</w:t>
      </w:r>
    </w:p>
    <w:p>
      <w:r>
        <w:t>语言：C ｜ Stars：4,598 ｜ Forks：651</w:t>
        <w:br/>
      </w:r>
      <w:r>
        <w:t>这是什么：这是一个用 C 语言编写的项目，从名字看是收集或运行在苹果 Mac 电脑上的原生小游戏。</w:t>
        <w:br/>
      </w:r>
      <w:r>
        <w:t>能用来做什么：可以在 Mac 上直接运行这些游戏来休闲娱乐，也适合想看看小游戏是怎么写出来的人研究代码。</w:t>
        <w:br/>
      </w:r>
      <w:r>
        <w:t>适用领域：Mac 游戏、C 语言学习、桌面娱乐</w:t>
        <w:br/>
      </w:r>
      <w:r>
        <w:t>对新手有什么帮助：对新手来说，可以当作学习 C 语言写游戏的入门例子，也能直接玩到一些轻量的 Mac 小游戏。</w:t>
        <w:br/>
      </w:r>
      <w:r>
        <w:t>链接：https://github.com/ly05010419/MacNativeGames</w:t>
      </w:r>
    </w:p>
    <w:p>
      <w:pPr>
        <w:pStyle w:val="Heading2"/>
      </w:pPr>
      <w:r>
        <w:t>3. simbasjungles/free-my-tv  ⭐ 3,560</w:t>
      </w:r>
    </w:p>
    <w:p>
      <w:r>
        <w:t>语言：Java ｜ Stars：3,560 ｜ Forks：510</w:t>
        <w:br/>
      </w:r>
      <w:r>
        <w:t>这是什么：这是一个给谷歌电视（Google TV）用的快速、无广告主界面，开源免费，而且设计了一个按钮就能恢复原样，不怕改坏。</w:t>
        <w:br/>
      </w:r>
      <w:r>
        <w:t>能用来做什么：适合受够电视自带界面广告和推荐内容的人，装上后开机就是干净桌面，不满意一键还原。</w:t>
        <w:br/>
      </w:r>
      <w:r>
        <w:t>适用领域：智能电视、家庭影音、安卓桌面定制</w:t>
        <w:br/>
      </w:r>
      <w:r>
        <w:t>对新手有什么帮助：新手可以放心尝试，因为有一键撤销功能，能轻松把电视界面变干净，不用怕操作失误。</w:t>
        <w:br/>
      </w:r>
      <w:r>
        <w:t>链接：https://github.com/simbasjungles/free-my-tv</w:t>
      </w:r>
    </w:p>
    <w:p>
      <w:pPr>
        <w:pStyle w:val="Heading2"/>
      </w:pPr>
      <w:r>
        <w:t>4. pengchujin/aerial-tv  ⭐ 3,346</w:t>
      </w:r>
    </w:p>
    <w:p>
      <w:r>
        <w:t>语言：Kotlin ｜ Stars：3,346 ｜ Forks：242</w:t>
        <w:br/>
      </w:r>
      <w:r>
        <w:t>这是什么：这是一个参照苹果 tvOS 风格设计的开源安卓电视桌面，专门给小米、TCL 等国产电视用，没有广告，开机自动接管主界面。</w:t>
        <w:br/>
      </w:r>
      <w:r>
        <w:t>能用来做什么：适合想让国产电视拥有类似苹果电视那种简洁美观桌面的人，装好后开机直接进入干净界面。</w:t>
        <w:br/>
      </w:r>
      <w:r>
        <w:t>适用领域：智能电视、国产电视定制、家庭影音</w:t>
        <w:br/>
      </w:r>
      <w:r>
        <w:t>对新手有什么帮助：零基础用户也能按教程安装，直接获得一个无广告、好看的电视桌面，提升日常看电视的体验。</w:t>
        <w:br/>
      </w:r>
      <w:r>
        <w:t>链接：https://github.com/pengchujin/aerial-tv</w:t>
      </w:r>
    </w:p>
    <w:p>
      <w:pPr>
        <w:pStyle w:val="Heading2"/>
      </w:pPr>
      <w:r>
        <w:t>5. xiaoyang111222/cn-math-taxonomy  ⭐ 2,350</w:t>
      </w:r>
    </w:p>
    <w:p>
      <w:r>
        <w:t>语言：Python ｜ Stars：2,350 ｜ Forks：535</w:t>
        <w:br/>
      </w:r>
      <w:r>
        <w:t>这是什么：这是一个整理好的知识图谱数据集，涵盖小学到高中的数学、三年级到高中的英语以及初中物理，包含 1644 个知识点、2403 条先后学习关系和 6723 道题，并对齐了课程标准。</w:t>
        <w:br/>
      </w:r>
      <w:r>
        <w:t>能用来做什么：可以用来做学习诊断、规划学习路径，或者给教育类软件提供知识点和题目数据。</w:t>
        <w:br/>
      </w:r>
      <w:r>
        <w:t>适用领域：在线教育、学习规划、教育数据分析、AI 学习</w:t>
        <w:br/>
      </w:r>
      <w:r>
        <w:t>对新手有什么帮助：适合家长、老师或想自学的人了解知识点之间的先后关系，也适合零基础学习者用来查漏补缺、按顺序学习。</w:t>
        <w:br/>
      </w:r>
      <w:r>
        <w:t>链接：https://github.com/xiaoyang111222/cn-math-taxonomy</w:t>
      </w:r>
    </w:p>
    <w:p>
      <w:pPr>
        <w:pStyle w:val="Heading1"/>
      </w:pPr>
      <w:r>
        <w:t>二、昨日 AI 领域动态</w:t>
      </w:r>
    </w:p>
    <w:p>
      <w:pPr>
        <w:pStyle w:val="Heading2"/>
      </w:pPr>
      <w:r>
        <w:t>Hacker News</w:t>
      </w:r>
    </w:p>
    <w:p>
      <w:r>
        <w:rPr>
          <w:b/>
        </w:rPr>
        <w:t>LLMs are making formal software verification feasible at a much larger scale</w:t>
      </w:r>
      <w:r>
        <w:t>（👍 238）</w:t>
      </w:r>
      <w:r>
        <w:br/>
        <w:t>https://www.anthropic.com/research/formal-verification</w:t>
      </w:r>
      <w:r>
        <w:br/>
        <w:t>摘要：这条新闻讨论了大型语言模型如何让形式化软件验证在更大规模上变得可行，值得关注是因为它可能显著降低高可靠性软件开发的验证成本与门槛。</w:t>
      </w:r>
    </w:p>
    <w:p>
      <w:r>
        <w:rPr>
          <w:b/>
        </w:rPr>
        <w:t>AI and the Enclosure of the Scientific Commons</w:t>
      </w:r>
      <w:r>
        <w:t>（👍 129）</w:t>
      </w:r>
      <w:r>
        <w:br/>
        <w:t>https://arxiv.org/abs/2610.27251</w:t>
      </w:r>
      <w:r>
        <w:br/>
        <w:t>摘要：文章探讨AI对科学研究公共资源（科学公地）的“圈地”效应，值得关注是因为它涉及AI巨头对数据、算力和研究成果的垄断如何影响科学开放性与公平性。</w:t>
      </w:r>
    </w:p>
    <w:p>
      <w:pPr>
        <w:pStyle w:val="Heading2"/>
      </w:pPr>
      <w:r>
        <w:t>arXiv cs.AI</w:t>
      </w:r>
    </w:p>
    <w:p>
      <w:r>
        <w:rPr>
          <w:b/>
        </w:rPr>
        <w:t>Direct Pass@$k$ Optimization for Thought Pruning: Balancing Quality and Diversity in Test-Time Reasoning</w:t>
      </w:r>
      <w:r>
        <w:br/>
        <w:t>https://arxiv.org/abs/2610.31667v1</w:t>
      </w:r>
      <w:r>
        <w:br/>
        <w:t>摘要：该论文提出直接优化Pass@k的思维剪枝方法，在测试时推理中平衡答案质量与多样性，值得关注是因为它有望提升大模型推理的效率和可靠性。</w:t>
      </w:r>
    </w:p>
    <w:p>
      <w:pPr>
        <w:pStyle w:val="Heading2"/>
      </w:pPr>
      <w:r>
        <w:t>量子位</w:t>
      </w:r>
    </w:p>
    <w:p>
      <w:r>
        <w:rPr>
          <w:b/>
        </w:rPr>
        <w:t>特斯拉利润腰斩，一夜跌没“通用汽车”！马斯克：FSD在中国也会遥遥领先</w:t>
      </w:r>
      <w:r>
        <w:br/>
        <w:t>https://www.qbitai.com/2026/10/504841.html</w:t>
      </w:r>
      <w:r>
        <w:br/>
        <w:t>摘要：特斯拉财报显示利润大幅下滑、市值一夜蒸发相当于通用汽车，马斯克仍称FSD在中国将保持领先，值得关注是因为它反映特斯拉面临的经营压力及其对自动驾驶市场的押注。</w:t>
      </w:r>
    </w:p>
    <w:p>
      <w:pPr>
        <w:pStyle w:val="Heading2"/>
      </w:pPr>
      <w:r>
        <w:t>新智元</w:t>
      </w:r>
    </w:p>
    <w:p>
      <w:r>
        <w:rPr>
          <w:b/>
        </w:rPr>
        <w:t>北汽新品牌“星钽”发布，首款车型星钽5X预售价13.99万元起</w:t>
      </w:r>
      <w:r>
        <w:br/>
        <w:t>https://aiera.com.cn/2026/10/22/other/admin/120030/%e5%8c%97%e6%b1%bd%e6%96%b0%e5%93%81%e7%89%8c%e6%98%9f%e9%92%bd%e5%8f%91%e5%b8%83%ef%bc%8c%e9%a6%96%e6%ac%be%e8%bd%a6%e5%9e%8b%e6%98%9f%e9%92%bd5x%e9%a2%84%e5%94%ae%e4%bb%b713-99/</w:t>
      </w:r>
      <w:r>
        <w:br/>
        <w:t>摘要：北汽发布新品牌“星钽”及首款车型星钽5X，预售价13.99万元起，值得关注是因为它显示传统车企加速布局新能源细分市场、以新品牌争夺价格竞争。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