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热榜（2026-10-02）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KKKKhazix/AIHOT  ⭐ 4,781</w:t>
      </w:r>
    </w:p>
    <w:p>
      <w:r>
        <w:t>语言：TypeScript ｜ Stars：4,781 ｜ Forks：1,310</w:t>
        <w:br/>
      </w:r>
      <w:r>
        <w:t>这是什么：这是一个网站框架，能自动帮你找热点、写日报。你只需要把信源和精选标准换成自己的，它就能变成你所在行业的热点站。</w:t>
        <w:br/>
      </w:r>
      <w:r>
        <w:t>能用来做什么：适合用来搭建行业资讯聚合站，自动追踪最新动态并生成每日摘要，节省手动收集信息的时间。</w:t>
        <w:br/>
      </w:r>
      <w:r>
        <w:t>适用领域：媒体资讯、行业监测、内容运营</w:t>
        <w:br/>
      </w:r>
      <w:r>
        <w:t>对新手有什么帮助：零基础也能快速搭建一个自动更新的热点网站，学习如何用代码自动化处理信息。</w:t>
        <w:br/>
      </w:r>
      <w:r>
        <w:t>链接：https://github.com/KKKKhazix/AIHOT</w:t>
      </w:r>
    </w:p>
    <w:p>
      <w:pPr>
        <w:pStyle w:val="Heading2"/>
      </w:pPr>
      <w:r>
        <w:t>2. Louis-CFM/coucou  ⭐ 2,587</w:t>
      </w:r>
    </w:p>
    <w:p>
      <w:r>
        <w:t>语言：Swift ｜ Stars：2,587 ｜ Forks：382</w:t>
        <w:br/>
      </w:r>
      <w:r>
        <w:t>这是什么：这是一个小工具，住在你的 Mac 刘海或 Windows/Linux 屏幕顶部，帮你盯着编程助手（如 Claude Code、Gemini CLI 等）的工作状态。</w:t>
        <w:br/>
      </w:r>
      <w:r>
        <w:t>能用来做什么：当你同时使用多个编程助手时，它能实时显示它们是否在运行、是否出错，让你一目了然。</w:t>
        <w:br/>
      </w:r>
      <w:r>
        <w:t>适用领域：编程开发、效率工具、AI 助手管理</w:t>
        <w:br/>
      </w:r>
      <w:r>
        <w:t>对新手有什么帮助：适合经常用 AI 编程助手的人，能帮你轻松监控多个助手，避免手忙脚乱。</w:t>
        <w:br/>
      </w:r>
      <w:r>
        <w:t>链接：https://github.com/Louis-CFM/coucou</w:t>
      </w:r>
    </w:p>
    <w:p>
      <w:pPr>
        <w:pStyle w:val="Heading2"/>
      </w:pPr>
      <w:r>
        <w:t>3. feder-cr/dots  ⭐ 2,405</w:t>
      </w:r>
    </w:p>
    <w:p>
      <w:r>
        <w:t>语言：Python ｜ Stars：2,405 ｜ Forks：420</w:t>
        <w:br/>
      </w:r>
      <w:r>
        <w:t>这是什么：这是一个开源的网页 AI 助手，它自带浏览器，能自动上网操作，而且不容易被网站屏蔽。</w:t>
        <w:br/>
      </w:r>
      <w:r>
        <w:t>能用来做什么：可以用它自动完成网页上的重复任务，比如填表、抓取信息，或者模拟用户操作。</w:t>
        <w:br/>
      </w:r>
      <w:r>
        <w:t>适用领域：网页自动化、数据采集、AI 应用</w:t>
        <w:br/>
      </w:r>
      <w:r>
        <w:t>对新手有什么帮助：想学习 AI 如何控制浏览器？这个项目提供了现成的例子，帮你理解自动化流程。</w:t>
        <w:br/>
      </w:r>
      <w:r>
        <w:t>链接：https://github.com/feder-cr/dots</w:t>
      </w:r>
    </w:p>
    <w:p>
      <w:pPr>
        <w:pStyle w:val="Heading2"/>
      </w:pPr>
      <w:r>
        <w:t>4. dzhng/jevgrep  ⭐ 2,018</w:t>
      </w:r>
    </w:p>
    <w:p>
      <w:r>
        <w:t>语言：TypeScript ｜ Stars：2,018 ｜ Forks：132</w:t>
        <w:br/>
      </w:r>
      <w:r>
        <w:t>这是什么：这是一个命令行工具，让你通过描述代码的功能来找到对应的代码文件。它使用 Jev 来发现相关文件和上下文。</w:t>
        <w:br/>
      </w:r>
      <w:r>
        <w:t>能用来做什么：当你不记得函数名或文件名时，可以直接问“哪个文件实现了用户登录”，它就能帮你找出来。</w:t>
        <w:br/>
      </w:r>
      <w:r>
        <w:t>适用领域：代码搜索、开发工具、AI 编程</w:t>
        <w:br/>
      </w:r>
      <w:r>
        <w:t>对新手有什么帮助：对新手来说，找代码不再需要记住复杂名称，用自然语言就能定位，大大降低阅读源码的门槛。</w:t>
        <w:br/>
      </w:r>
      <w:r>
        <w:t>链接：https://github.com/dzhng/jevgrep</w:t>
      </w:r>
    </w:p>
    <w:p>
      <w:pPr>
        <w:pStyle w:val="Heading2"/>
      </w:pPr>
      <w:r>
        <w:t>5. rehan-remade/universal-modder  ⭐ 1,678</w:t>
      </w:r>
    </w:p>
    <w:p>
      <w:r>
        <w:t>语言：Python ｜ Stars：1,678 ｜ Forks：123</w:t>
        <w:br/>
      </w:r>
      <w:r>
        <w:t>这是什么：这是一个让 Claude 帮你修改几乎任何 PC 游戏的项目。它提供技能、工具和 fal MCP，支持侦察、逆向工程、生成美术/3D/音频、游戏内测试和展示视频。</w:t>
        <w:br/>
      </w:r>
      <w:r>
        <w:t>能用来做什么：你可以用它给游戏添加新角色、新道具，或者修改游戏规则，甚至自动生成测试视频。</w:t>
        <w:br/>
      </w:r>
      <w:r>
        <w:t>适用领域：游戏开发、逆向工程、AI 生成内容</w:t>
        <w:br/>
      </w:r>
      <w:r>
        <w:t>对新手有什么帮助：即使不懂游戏修改，也能借助 AI 轻松上手，体验游戏模组制作的乐趣。</w:t>
        <w:br/>
      </w:r>
      <w:r>
        <w:t>链接：https://github.com/rehan-remade/universal-modder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ArXiv's Updated Rate Limit Policy</w:t>
      </w:r>
      <w:r>
        <w:t>（👍 104）</w:t>
      </w:r>
      <w:r>
        <w:br/>
        <w:t>https://blog.arxiv.org/2026/10/01/updated-rate-limit-policy/</w:t>
      </w:r>
      <w:r>
        <w:br/>
        <w:t>摘要：arXiv 更新了其 API 速率限制政策，对用户和自动化工具的访问频率提出了更严格的要求。这一变化可能影响依赖 arXiv 进行批量文献抓取的研究者和 AI 应用开发者，需要及时调整调用策略。</w:t>
      </w:r>
    </w:p>
    <w:p>
      <w:r>
        <w:rPr>
          <w:b/>
        </w:rPr>
        <w:t>Don't Be Fooled by this Summer of AI Hype</w:t>
      </w:r>
      <w:r>
        <w:t>（👍 38）</w:t>
      </w:r>
      <w:r>
        <w:br/>
        <w:t>https://www.technologyreview.com/2026/09/22/1144867/dont-be-fooled-summer-ai-hype/</w:t>
      </w:r>
      <w:r>
        <w:br/>
        <w:t>摘要：文章提醒读者不要被今夏铺天盖地的 AI 炒作所迷惑，呼吁理性看待技术进展与商业宣传之间的差距。在 AI 热潮中保持批判性思维，对辨别真正有价值的技术突破尤为重要。</w:t>
      </w:r>
    </w:p>
    <w:p>
      <w:pPr>
        <w:pStyle w:val="Heading2"/>
      </w:pPr>
      <w:r>
        <w:t>量子位</w:t>
      </w:r>
    </w:p>
    <w:p>
      <w:r>
        <w:rPr>
          <w:b/>
        </w:rPr>
        <w:t>何恺明团队新作：看猫片就能学会ARC挑战</w:t>
      </w:r>
      <w:r>
        <w:br/>
        <w:t>https://www.qbitai.com/2026/10/499812.html</w:t>
      </w:r>
      <w:r>
        <w:br/>
        <w:t>摘要：何恺明团队发表新研究，提出仅通过观看猫的视频就能让模型学会应对 ARC 挑战的方法，展示了从无标注视频中学习抽象推理能力的可能性。这项工作为通用视觉推理和自监督学习开辟了新思路，值得关注。</w:t>
      </w:r>
    </w:p>
    <w:p>
      <w:pPr>
        <w:pStyle w:val="Heading2"/>
      </w:pPr>
      <w:r>
        <w:t>新智元</w:t>
      </w:r>
    </w:p>
    <w:p>
      <w:r>
        <w:rPr>
          <w:b/>
        </w:rPr>
        <w:t>突发，OpenAI 24小时在线dots正式上岗！GPT悍然推出500美元最贵套餐</w:t>
      </w:r>
      <w:r>
        <w:br/>
        <w:t>https://aiera.com.cn/2026/10/01/other/admin/116495/%e7%aa%81%e5%8f%91%ef%bc%8copenai-24%e5%b0%8f%e6%97%b6%e5%9c%a8%e7%ba%bfdots%e6%ad%a3%e5%bc%8f%e4%b8%8a%e5%b2%97%ef%bc%81gpt%e6%82%8d%e7%84%b6%e6%8e%a8%e5%87%ba500%e7%be%8e%e5%85%83%e6%9c%80%e8%b4%b5/</w:t>
      </w:r>
      <w:r>
        <w:br/>
        <w:t>摘要：OpenAI 在 24 小时内上线了在线助手 dots，并推出高达 500 美元的最贵套餐，进一步加码企业级 AI 服务市场。此举反映出 OpenAI 在商业化上的激进策略，也引发了对 AI 服务定价与价值匹配的讨论。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