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每日 AI 动态与 GitHub 热榜（2026-08-25）</w:t>
      </w:r>
    </w:p>
    <w:p>
      <w:r>
        <w:t>数据统计：GitHub 热榜 5 项 · AI 动态 5 条 · 中文介绍由 DeepSeek 生成</w:t>
      </w:r>
    </w:p>
    <w:p>
      <w:pPr>
        <w:pStyle w:val="Heading1"/>
      </w:pPr>
      <w:r>
        <w:t>一、GitHub 开源项目热度榜 TOP5</w:t>
      </w:r>
    </w:p>
    <w:p>
      <w:pPr>
        <w:pStyle w:val="Heading2"/>
      </w:pPr>
      <w:r>
        <w:t>1. MengTo/threeui  ⭐ 3,596</w:t>
      </w:r>
    </w:p>
    <w:p>
      <w:r>
        <w:t>语言：HTML ｜ Stars：3,596 ｜ Forks：349</w:t>
        <w:br/>
      </w:r>
      <w:r>
        <w:t>这是什么：ThreeUI 是一个开源的 UI 组件库，提供了大量交互式组件和完整的源代码，方便开发者快速构建现代网页界面。</w:t>
        <w:br/>
      </w:r>
      <w:r>
        <w:t>能用来做什么：你可以直接使用这些组件来搭建网站或应用的前端界面，比如按钮、表单、导航栏等。</w:t>
        <w:br/>
      </w:r>
      <w:r>
        <w:t>适用领域：网页开发、前端设计、UI 设计</w:t>
        <w:br/>
      </w:r>
      <w:r>
        <w:t>对新手有什么帮助：适合新手学习如何构建美观且交互性强的网页界面，可以直接复制代码使用。</w:t>
        <w:br/>
      </w:r>
      <w:r>
        <w:t>链接：https://github.com/MengTo/threeui</w:t>
      </w:r>
    </w:p>
    <w:p>
      <w:pPr>
        <w:pStyle w:val="Heading2"/>
      </w:pPr>
      <w:r>
        <w:t>2. b-nnett/grok-bot-0.18-reconstructed  ⭐ 1,939</w:t>
      </w:r>
    </w:p>
    <w:p>
      <w:r>
        <w:t>语言：TypeScript ｜ Stars：1,939 ｜ Forks：2,181</w:t>
        <w:br/>
      </w:r>
      <w:r>
        <w:t>这是什么：这是 Grok Bot 0.18.0 的非官方重构和扩展版本，专为 macOS 设计，提供了源代码。</w:t>
        <w:br/>
      </w:r>
      <w:r>
        <w:t>能用来做什么：用于在 macOS 上运行或研究 Grok Bot 的功能，可能涉及自动化或聊天机器人应用。</w:t>
        <w:br/>
      </w:r>
      <w:r>
        <w:t>适用领域：聊天机器人、自动化、macOS 开发</w:t>
        <w:br/>
      </w:r>
      <w:r>
        <w:t>对新手有什么帮助：对于想了解聊天机器人工作原理或进行二次开发的开发者，这是一个很好的学习资源。</w:t>
        <w:br/>
      </w:r>
      <w:r>
        <w:t>链接：https://github.com/b-nnett/grok-bot-0.18-reconstructed</w:t>
      </w:r>
    </w:p>
    <w:p>
      <w:pPr>
        <w:pStyle w:val="Heading2"/>
      </w:pPr>
      <w:r>
        <w:t>3. duty1g/x64dbg-mcp-server  ⭐ 1,252</w:t>
      </w:r>
    </w:p>
    <w:p>
      <w:r>
        <w:t>语言：Zig ｜ Stars：1,252 ｜ Forks：124</w:t>
        <w:br/>
      </w:r>
      <w:r>
        <w:t>这是什么：x64dbg-MCP Server 是一个为 x64dbg 调试器开发的插件，它通过 HTTP 暴露调试器的全部功能，让 AI 助手能够控制调试器进行断点设置、单步执行、内存读取等操作。</w:t>
        <w:br/>
      </w:r>
      <w:r>
        <w:t>能用来做什么：你可以连接支持 MCP 的 AI 助手，用自然语言命令来控制 x64dbg 进行程序调试，提高调试效率。</w:t>
        <w:br/>
      </w:r>
      <w:r>
        <w:t>适用领域：软件调试、逆向工程、安全研究</w:t>
        <w:br/>
      </w:r>
      <w:r>
        <w:t>对新手有什么帮助：对于学习逆向工程或调试技巧的新手，这个项目展示了如何将 AI 与调试工具结合，提供了新的学习视角。</w:t>
        <w:br/>
      </w:r>
      <w:r>
        <w:t>链接：https://github.com/duty1g/x64dbg-mcp-server</w:t>
      </w:r>
    </w:p>
    <w:p>
      <w:pPr>
        <w:pStyle w:val="Heading2"/>
      </w:pPr>
      <w:r>
        <w:t>4. tobi/walgit  ⭐ 1,105</w:t>
      </w:r>
    </w:p>
    <w:p>
      <w:r>
        <w:t>语言：Rust ｜ Stars：1,105 ｜ Forks：62</w:t>
        <w:br/>
      </w:r>
      <w:r>
        <w:t>这是什么：Walgit 是一个用 Rust 编写的工具，但具体功能描述缺失，可能是一个与 Git 相关的工具。</w:t>
        <w:br/>
      </w:r>
      <w:r>
        <w:t>能用来做什么：由于描述不完整，无法确定具体用途，可能用于 Git 操作或版本控制相关任务。</w:t>
        <w:br/>
      </w:r>
      <w:r>
        <w:t>适用领域：版本控制、开发工具</w:t>
        <w:br/>
      </w:r>
      <w:r>
        <w:t>对新手有什么帮助：对于想了解 Rust 编程或 Git 工具开发的开发者，这个项目可能提供参考。</w:t>
        <w:br/>
      </w:r>
      <w:r>
        <w:t>链接：https://github.com/tobi/walgit</w:t>
      </w:r>
    </w:p>
    <w:p>
      <w:pPr>
        <w:pStyle w:val="Heading2"/>
      </w:pPr>
      <w:r>
        <w:t>5. cclank/lanshu-create-ai-presenter-video  ⭐ 847</w:t>
      </w:r>
    </w:p>
    <w:p>
      <w:r>
        <w:t>语言：Python ｜ Stars：847 ｜ Forks：146</w:t>
        <w:br/>
      </w:r>
      <w:r>
        <w:t>这是什么：这是一个 Codex Skill，用于根据脚本和授权的主持人图片生成经过验证的 AI 主持人视频，支持多种提供商。</w:t>
        <w:br/>
      </w:r>
      <w:r>
        <w:t>能用来做什么：你可以用它来自动生成带有 AI 主持人的视频，比如用于教学视频、产品介绍或新闻播报。</w:t>
        <w:br/>
      </w:r>
      <w:r>
        <w:t>适用领域：视频制作、内容创作、AI 应用</w:t>
        <w:br/>
      </w:r>
      <w:r>
        <w:t>对新手有什么帮助：对于想学习 AI 视频生成或自动化内容创作的新手，这个项目提供了实用的工具和示例。</w:t>
        <w:br/>
      </w:r>
      <w:r>
        <w:t>链接：https://github.com/cclank/lanshu-create-ai-presenter-video</w:t>
      </w:r>
    </w:p>
    <w:p>
      <w:pPr>
        <w:pStyle w:val="Heading1"/>
      </w:pPr>
      <w:r>
        <w:t>二、昨日 AI 领域动态</w:t>
      </w:r>
    </w:p>
    <w:p>
      <w:pPr>
        <w:pStyle w:val="Heading2"/>
      </w:pPr>
      <w:r>
        <w:t>Hacker News</w:t>
      </w:r>
    </w:p>
    <w:p>
      <w:r>
        <w:rPr>
          <w:b/>
        </w:rPr>
        <w:t>OCR It – pull text out of un-copyable documents for your LLM</w:t>
      </w:r>
      <w:r>
        <w:t>（👍 121）</w:t>
      </w:r>
      <w:r>
        <w:br/>
        <w:t>https://github.com/thiagotigaz/ocr-it</w:t>
      </w:r>
      <w:r>
        <w:br/>
        <w:t>摘要：OCR It 是一款工具，能从不可复制的文档中提取文本，供大语言模型使用，解决了 PDF 扫描件等场景下的数据输入难题，值得关注因为它扩展了 LLM 的应用范围。</w:t>
      </w:r>
    </w:p>
    <w:p>
      <w:r>
        <w:rPr>
          <w:b/>
        </w:rPr>
        <w:t>LLMs could control their host machines by exploiting inference engines</w:t>
      </w:r>
      <w:r>
        <w:t>（👍 107）</w:t>
      </w:r>
      <w:r>
        <w:br/>
        <w:t>https://boydkane.com/essays/llms-could-control-their-host-machines-by-exploiting-inference-engines</w:t>
      </w:r>
      <w:r>
        <w:br/>
        <w:t>摘要：该新闻讨论了大语言模型可能通过利用推理引擎来操控宿主机器，揭示了潜在的安全风险，值得关注因为它提醒我们重视 AI 系统的安全性。</w:t>
      </w:r>
    </w:p>
    <w:p>
      <w:pPr>
        <w:pStyle w:val="Heading2"/>
      </w:pPr>
      <w:r>
        <w:t>arXiv cs.AI</w:t>
      </w:r>
    </w:p>
    <w:p>
      <w:r>
        <w:rPr>
          <w:b/>
        </w:rPr>
        <w:t>How to Train a Critic Stably and Efficiently</w:t>
      </w:r>
      <w:r>
        <w:br/>
        <w:t>https://arxiv.org/abs/2608.23566v1</w:t>
      </w:r>
      <w:r>
        <w:br/>
        <w:t>摘要：这篇 arXiv 论文探讨了如何稳定且高效地训练评论家（Critic）模型，提出了新方法，对强化学习领域有重要贡献，值得关注因为它能提升训练效率。</w:t>
      </w:r>
    </w:p>
    <w:p>
      <w:pPr>
        <w:pStyle w:val="Heading2"/>
      </w:pPr>
      <w:r>
        <w:t>量子位</w:t>
      </w:r>
    </w:p>
    <w:p>
      <w:r>
        <w:rPr>
          <w:b/>
        </w:rPr>
        <w:t>AI重塑商业，信任决定未来商业能走多远丨Visa大中华区总裁张文翊</w:t>
      </w:r>
      <w:r>
        <w:br/>
        <w:t>https://www.qbitai.com/2026/08/478670.html</w:t>
      </w:r>
      <w:r>
        <w:br/>
        <w:t>摘要：Visa 大中华区总裁张文翊指出，AI 正在重塑商业，但信任是决定未来商业能走多远的关键，强调了 AI 伦理和信任的重要性，值得关注因为它反映了业界对 AI 发展的深层思考。</w:t>
      </w:r>
    </w:p>
    <w:p>
      <w:pPr>
        <w:pStyle w:val="Heading2"/>
      </w:pPr>
      <w:r>
        <w:t>新智元</w:t>
      </w:r>
    </w:p>
    <w:p>
      <w:r>
        <w:rPr>
          <w:b/>
        </w:rPr>
        <w:t>从手机迈向全场景 AI，小米玄戒O3、O100、D100 三款自研芯片齐发</w:t>
      </w:r>
      <w:r>
        <w:br/>
        <w:t>https://aiera.com.cn/2026/08/24/other/admin/110441/%e4%bb%8e%e6%89%8b%e6%9c%ba%e8%bf%88%e5%90%91%e5%85%a8%e5%9c%ba%e6%99%af-ai%ef%bc%8c%e5%b0%8f%e7%b1%b3%e7%8e%84%e6%88%92o3%e3%80%81o100%e3%80%81d100-%e4%b8%89%e6%ac%be%e8%87%aa%e7%a0%94%e8%8a%af/</w:t>
      </w:r>
      <w:r>
        <w:br/>
        <w:t>摘要：小米发布了三款自研芯片玄戒O3、O100和D100，标志着从手机向全场景 AI 的扩展，值得关注因为这展示了国产芯片在 AI 领域的进步和多元化布局。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