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热榜（2026-09-13）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sdli1995/dlssg_for_sm86  ⭐ 2,230</w:t>
      </w:r>
    </w:p>
    <w:p>
      <w:r>
        <w:t>语言：未知 ｜ Stars：2,230 ｜ Forks：133</w:t>
        <w:br/>
      </w:r>
      <w:r>
        <w:t>这是什么：这是一个为 RTX 30 系列显卡（使用 SM86 架构）提供的 DLSS 帧生成功能补丁或工具。DLSS 是英伟达的一项技术，能让游戏画面更流畅；帧生成则是通过 AI 生成额外画面来提升帧率。</w:t>
        <w:br/>
      </w:r>
      <w:r>
        <w:t>能用来做什么：如果你有一块 RTX 30 系列显卡，想在一些支持 DLSS 的游戏中开启帧生成来获得更流畅的体验，可以尝试使用这个项目。</w:t>
        <w:br/>
      </w:r>
      <w:r>
        <w:t>适用领域：游戏优化、显卡驱动修改、AI 图形技术</w:t>
        <w:br/>
      </w:r>
      <w:r>
        <w:t>对新手有什么帮助：适合对显卡技术感兴趣、喜欢折腾硬件的玩家，能让你了解如何通过软件修改来解锁显卡的隐藏功能。</w:t>
        <w:br/>
      </w:r>
      <w:r>
        <w:t>链接：https://github.com/sdli1995/dlssg_for_sm86</w:t>
      </w:r>
    </w:p>
    <w:p>
      <w:pPr>
        <w:pStyle w:val="Heading2"/>
      </w:pPr>
      <w:r>
        <w:t>2. openai/NavierStokesAndEuler  ⭐ 1,835</w:t>
      </w:r>
    </w:p>
    <w:p>
      <w:r>
        <w:t>语言：Lean ｜ Stars：1,835 ｜ Forks：182</w:t>
        <w:br/>
      </w:r>
      <w:r>
        <w:t>这是什么：这个项目包含了用 Lean 语言编写的数学证明证书，涉及纳维-斯托克斯方程和欧拉方程。这些方程是描述流体运动的核心数学工具，而 Lean 是一种用于验证数学证明的编程语言。</w:t>
        <w:br/>
      </w:r>
      <w:r>
        <w:t>能用来做什么：数学研究者可以用它来验证或参考这些复杂方程的证明过程，也可以作为学习形式化数学证明的案例。</w:t>
        <w:br/>
      </w:r>
      <w:r>
        <w:t>适用领域：数学研究、流体力学、形式化验证</w:t>
        <w:br/>
      </w:r>
      <w:r>
        <w:t>对新手有什么帮助：对数学和编程交叉领域感兴趣的新手，可以通过这个项目了解如何用计算机验证数学定理，但需要一定的数学和编程基础。</w:t>
        <w:br/>
      </w:r>
      <w:r>
        <w:t>链接：https://github.com/openai/NavierStokesAndEuler</w:t>
      </w:r>
    </w:p>
    <w:p>
      <w:pPr>
        <w:pStyle w:val="Heading2"/>
      </w:pPr>
      <w:r>
        <w:t>3. EverettFish/holo-card-studio  ⭐ 1,475</w:t>
      </w:r>
    </w:p>
    <w:p>
      <w:r>
        <w:t>语言：Python ｜ Stars：1,475 ｜ Forks：209</w:t>
        <w:br/>
      </w:r>
      <w:r>
        <w:t>这是什么：这个项目能把你的文字描述或上传的参考图，变成一个可编辑的 Blender 卡片模型和一个互动的 Three.js 网页。它专注于保留你指定的主题、风格、字体和用途，只生成代码和文本，不直接生成图片。</w:t>
        <w:br/>
      </w:r>
      <w:r>
        <w:t>能用来做什么：你可以用它快速制作个性化的 3D 卡片，比如生日贺卡、产品展示卡，并生成一个可以在网页上旋转查看的互动版本。</w:t>
        <w:br/>
      </w:r>
      <w:r>
        <w:t>适用领域：3D 设计、网页开发、创意编程</w:t>
        <w:br/>
      </w:r>
      <w:r>
        <w:t>对新手有什么帮助：适合想学习 3D 建模和网页互动效果的新手，能帮你把想法变成可编辑的 3D 作品，并了解 Blender 和 Three.js 的基本用法。</w:t>
        <w:br/>
      </w:r>
      <w:r>
        <w:t>链接：https://github.com/EverettFish/holo-card-studio</w:t>
      </w:r>
    </w:p>
    <w:p>
      <w:pPr>
        <w:pStyle w:val="Heading2"/>
      </w:pPr>
      <w:r>
        <w:t>4. Edge0-AI/Edge0  ⭐ 1,465</w:t>
      </w:r>
    </w:p>
    <w:p>
      <w:r>
        <w:t>语言：Python ｜ Stars：1,465 ｜ Forks：118</w:t>
        <w:br/>
      </w:r>
      <w:r>
        <w:t>这是什么：由于项目描述为空，无法准确介绍。从名称和语言推测，这可能是一个与边缘计算或 AI 相关的 Python 项目。</w:t>
        <w:br/>
      </w:r>
      <w:r>
        <w:t>能用来做什么：由于信息不足，无法确定具体用途。</w:t>
        <w:br/>
      </w:r>
      <w:r>
        <w:t>适用领域：未知</w:t>
        <w:br/>
      </w:r>
      <w:r>
        <w:t>对新手有什么帮助：由于信息不足，无法评估对新手读者的帮助。</w:t>
        <w:br/>
      </w:r>
      <w:r>
        <w:t>链接：https://github.com/Edge0-AI/Edge0</w:t>
      </w:r>
    </w:p>
    <w:p>
      <w:pPr>
        <w:pStyle w:val="Heading2"/>
      </w:pPr>
      <w:r>
        <w:t>5. Vincentwei1021/anything2explainer  ⭐ 1,107</w:t>
      </w:r>
    </w:p>
    <w:p>
      <w:r>
        <w:t>语言：TypeScript ｜ Stars：1,107 ｜ Forks：194</w:t>
        <w:br/>
      </w:r>
      <w:r>
        <w:t>这是什么：这是一个能把任何主题变成带旁白解说视频的工具。它使用 Claude Code 或 Codex 技能，生成黑底动态图形风格的解说视频，包含语音旁白、字幕和章节进度条，支持中英文，每一帧都用代码通过 Remotion 绘制。</w:t>
        <w:br/>
      </w:r>
      <w:r>
        <w:t>能用来做什么：你可以输入一个主题，比如“什么是黑洞”，它就会自动生成一个完整的解说视频，适合制作教育内容或科普视频。</w:t>
        <w:br/>
      </w:r>
      <w:r>
        <w:t>适用领域：视频制作、教育科技、内容创作</w:t>
        <w:br/>
      </w:r>
      <w:r>
        <w:t>对新手有什么帮助：适合想快速制作解说视频但不会视频剪辑的新手，能帮你把知识主题自动变成视频，同时了解代码生成视频的流程。</w:t>
        <w:br/>
      </w:r>
      <w:r>
        <w:t>链接：https://github.com/Vincentwei1021/anything2explainer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Real-SWE: Benchmarking AI models on private, real-world, enterprise codebases</w:t>
      </w:r>
      <w:r>
        <w:t>（👍 185）</w:t>
      </w:r>
      <w:r>
        <w:br/>
        <w:t>https://withspecific.com/benchmarks/real-swe</w:t>
      </w:r>
      <w:r>
        <w:br/>
        <w:t>摘要：Real-SWE 是一个新基准，用于在私有、真实的企业代码库上评估 AI 模型，弥补了现有基准多基于公开数据、难以反映企业实际开发场景的不足。</w:t>
      </w:r>
    </w:p>
    <w:p>
      <w:r>
        <w:rPr>
          <w:b/>
        </w:rPr>
        <w:t>LLMs are real, AI is fake</w:t>
      </w:r>
      <w:r>
        <w:t>（👍 69）</w:t>
      </w:r>
      <w:r>
        <w:br/>
        <w:t>https://pluralistic.net/2026/09/12/god-in-the-box/</w:t>
      </w:r>
      <w:r>
        <w:br/>
        <w:t>摘要：文章认为当前的大语言模型（LLM）是真实可用的技术，但‘人工智能’作为一个宏大概念被过度炒作，呼吁区分具体进展与模糊宣传。</w:t>
      </w:r>
    </w:p>
    <w:p>
      <w:pPr>
        <w:pStyle w:val="Heading2"/>
      </w:pPr>
      <w:r>
        <w:t>量子位</w:t>
      </w:r>
    </w:p>
    <w:p>
      <w:r>
        <w:rPr>
          <w:b/>
        </w:rPr>
        <w:t>“算力中国·年度卓越成就”发布 太初元碁超智融合计算系统入选</w:t>
      </w:r>
      <w:r>
        <w:br/>
        <w:t>https://www.qbitai.com/2026/09/487860.html</w:t>
      </w:r>
      <w:r>
        <w:br/>
        <w:t>摘要：太初元碁的超智融合计算系统入选‘算力中国·年度卓越成就’，展示了国产计算系统在算力领域的创新与认可。</w:t>
      </w:r>
    </w:p>
    <w:p>
      <w:pPr>
        <w:pStyle w:val="Heading2"/>
      </w:pPr>
      <w:r>
        <w:t>新智元</w:t>
      </w:r>
    </w:p>
    <w:p>
      <w:r>
        <w:rPr>
          <w:b/>
        </w:rPr>
        <w:t>英伟达震撼开源Harness！AI自己爆改AI</w:t>
      </w:r>
      <w:r>
        <w:br/>
        <w:t>https://aiera.com.cn/2026/09/12/other/admin/113372/%e8%8b%b1%e4%bc%9f%e8%be%be%e9%9c%87%e6%92%bc%e5%bc%80%e6%ba%90harness%ef%bc%81ai%e8%87%aa%e5%b7%b1%e7%88%86%e6%94%b9ai/</w:t>
      </w:r>
      <w:r>
        <w:br/>
        <w:t>摘要：英伟达开源了 Harness 工具，允许 AI 自我改进和优化 AI 模型，推动了自动化机器学习的发展。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