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热榜（2026-09-23）</w:t>
      </w:r>
    </w:p>
    <w:p>
      <w:r>
        <w:t>数据统计：GitHub 热榜 5 项 · AI 动态 5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NandhaKishorM/laya  ⭐ 17,567</w:t>
      </w:r>
    </w:p>
    <w:p>
      <w:r>
        <w:t>语言：Python ｜ Stars：17,567 ｜ Forks：1,494</w:t>
        <w:br/>
      </w:r>
      <w:r>
        <w:t>这是什么：这是一个用 Python 编写的项目，具体功能描述暂未提供。从名称和语言推测，它可能是一个工具库或框架，用于简化某些开发任务。</w:t>
        <w:br/>
      </w:r>
      <w:r>
        <w:t>能用来做什么：由于缺少描述，暂时无法确定具体用途。可能用于辅助开发或自动化处理。</w:t>
        <w:br/>
      </w:r>
      <w:r>
        <w:t>适用领域：软件开发、自动化脚本</w:t>
        <w:br/>
      </w:r>
      <w:r>
        <w:t>对新手有什么帮助：对于新手来说，可以关注项目的更新，等有详细文档后再学习。目前建议先了解 Python 基础。</w:t>
        <w:br/>
      </w:r>
      <w:r>
        <w:t>链接：https://github.com/NandhaKishorM/laya</w:t>
      </w:r>
    </w:p>
    <w:p>
      <w:pPr>
        <w:pStyle w:val="Heading2"/>
      </w:pPr>
      <w:r>
        <w:t>2. zai-org/ZCode  ⭐ 6,381</w:t>
      </w:r>
    </w:p>
    <w:p>
      <w:r>
        <w:t>语言：TypeScript ｜ Stars：6,381 ｜ Forks：1,874</w:t>
        <w:br/>
      </w:r>
      <w:r>
        <w:t>这是什么：ZCode 是 Z.ai 推出的编码智能体工具，它像一个聪明的编程助手，能理解你的需求并自动生成或修改代码。它功能强大、可扩展，适合集成到开发流程中。</w:t>
        <w:br/>
      </w:r>
      <w:r>
        <w:t>能用来做什么：你可以用它来自动生成代码片段、修复 bug，或者作为编程学习伙伴，快速实现小功能。</w:t>
        <w:br/>
      </w:r>
      <w:r>
        <w:t>适用领域：软件开发、人工智能辅助编程、自动化代码生成</w:t>
        <w:br/>
      </w:r>
      <w:r>
        <w:t>对新手有什么帮助：适合想体验 AI 编程的新手，能帮你快速写出代码，同时学习如何与 AI 协作开发。</w:t>
        <w:br/>
      </w:r>
      <w:r>
        <w:t>链接：https://github.com/zai-org/ZCode</w:t>
      </w:r>
    </w:p>
    <w:p>
      <w:pPr>
        <w:pStyle w:val="Heading2"/>
      </w:pPr>
      <w:r>
        <w:t>3. tamaratran/fast-jev-compaction  ⭐ 6,376</w:t>
      </w:r>
    </w:p>
    <w:p>
      <w:r>
        <w:t>语言：TypeScript ｜ Stars：6,376 ｜ Forks：363</w:t>
        <w:br/>
      </w:r>
      <w:r>
        <w:t>这是什么：这是一个 Claude Code 的插件，它用 Jev 决策模型来优化代码压缩过程。每次工具调用和结果都会被快速评分，过时的内容会被丢弃或截断，保留的内容则原样保留。</w:t>
        <w:br/>
      </w:r>
      <w:r>
        <w:t>能用来做什么：当你在 Claude Code 中处理大量代码时，这个插件能自动清理无用信息，让代码更简洁，提高运行效率。</w:t>
        <w:br/>
      </w:r>
      <w:r>
        <w:t>适用领域：代码优化、AI 编程助手、开发工具</w:t>
        <w:br/>
      </w:r>
      <w:r>
        <w:t>对新手有什么帮助：如果你使用 Claude Code 写代码，这个插件能帮你自动整理代码，减少冗余，让项目更清爽。</w:t>
        <w:br/>
      </w:r>
      <w:r>
        <w:t>链接：https://github.com/tamaratran/fast-jev-compaction</w:t>
      </w:r>
    </w:p>
    <w:p>
      <w:pPr>
        <w:pStyle w:val="Heading2"/>
      </w:pPr>
      <w:r>
        <w:t>4. mizorewww/laya-mlx  ⭐ 5,603</w:t>
      </w:r>
    </w:p>
    <w:p>
      <w:r>
        <w:t>语言：Python ｜ Stars：5,603 ｜ Forks：407</w:t>
        <w:br/>
      </w:r>
      <w:r>
        <w:t>这是什么：这是一个为 Laya 类型化决策模型提供的原生 MLX 运行时，能在 M3 Max 芯片上实现 7-14 毫秒的快速决策。它不依赖文本生成、PyTorch 或云 API，完全本地运行。</w:t>
        <w:br/>
      </w:r>
      <w:r>
        <w:t>能用来做什么：适合需要快速决策响应的场景，比如实时游戏 AI、机器人控制等，可以在苹果芯片上高效运行。</w:t>
        <w:br/>
      </w:r>
      <w:r>
        <w:t>适用领域：人工智能、边缘计算、实时决策系统</w:t>
        <w:br/>
      </w:r>
      <w:r>
        <w:t>对新手有什么帮助：对 AI 和硬件加速感兴趣的新手，可以学习如何在苹果芯片上部署轻量级决策模型，了解本地推理的优势。</w:t>
        <w:br/>
      </w:r>
      <w:r>
        <w:t>链接：https://github.com/mizorewww/laya-mlx</w:t>
      </w:r>
    </w:p>
    <w:p>
      <w:pPr>
        <w:pStyle w:val="Heading2"/>
      </w:pPr>
      <w:r>
        <w:t>5. jaredpalmer/kev  ⭐ 4,676</w:t>
      </w:r>
    </w:p>
    <w:p>
      <w:r>
        <w:t>语言：Python ｜ Stars：4,676 ｜ Forks：254</w:t>
        <w:br/>
      </w:r>
      <w:r>
        <w:t>这是什么：这是一个基于 Qwen3.5 构建的小型 Jev 风格决策模型家族，你可以自己训练和运行。它体积小，适合个人开发者使用。</w:t>
        <w:br/>
      </w:r>
      <w:r>
        <w:t>能用来做什么：你可以用它来构建简单的决策 AI，比如聊天机器人、游戏 NPC 等，并且完全掌控模型。</w:t>
        <w:br/>
      </w:r>
      <w:r>
        <w:t>适用领域：机器学习、自然语言处理、AI 模型训练</w:t>
        <w:br/>
      </w:r>
      <w:r>
        <w:t>对新手有什么帮助：适合想入门 AI 模型训练的新手，通过这个项目可以学习如何训练和部署自己的小模型。</w:t>
        <w:br/>
      </w:r>
      <w:r>
        <w:t>链接：https://github.com/jaredpalmer/kev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Pentagon says overreliance on AI contributed to missile strike on Iran school</w:t>
      </w:r>
      <w:r>
        <w:t>（👍 536）</w:t>
      </w:r>
      <w:r>
        <w:br/>
        <w:t>https://www.bloomberg.com/graphics/2026-iran-school-attack/</w:t>
      </w:r>
      <w:r>
        <w:br/>
        <w:t>摘要：美国国防部承认，对伊朗一所学校的导弹袭击中，过度依赖AI辅助决策是导致悲剧的因素之一。这起事件引发了对军事AI系统可靠性和问责制的严重关切，凸显了在高风险场景中人类监督的必要性。</w:t>
      </w:r>
    </w:p>
    <w:p>
      <w:r>
        <w:rPr>
          <w:b/>
        </w:rPr>
        <w:t>LLM Ass Bench</w:t>
      </w:r>
      <w:r>
        <w:t>（👍 146）</w:t>
      </w:r>
      <w:r>
        <w:br/>
        <w:t>https://www.assbench.com/</w:t>
      </w:r>
      <w:r>
        <w:br/>
        <w:t>摘要：一个名为“LLM Ass Bench”的基准测试项目在Hacker News上引发讨论，旨在评估大语言模型在粗俗、冒犯性或非正式语言上的表现。该测试以幽默方式揭示了模型在内容过滤和风格适应方面的边界，反映了社区对LLM安全性与实用性的持续探索。</w:t>
      </w:r>
    </w:p>
    <w:p>
      <w:pPr>
        <w:pStyle w:val="Heading2"/>
      </w:pPr>
      <w:r>
        <w:t>arXiv cs.AI</w:t>
      </w:r>
    </w:p>
    <w:p>
      <w:r>
        <w:rPr>
          <w:b/>
        </w:rPr>
        <w:t>SpeakerMem-R1: Speaker-Centered Dual-Track Memory for Multi-Party Dialogue</w:t>
      </w:r>
      <w:r>
        <w:br/>
        <w:t>https://arxiv.org/abs/2609.26780v1</w:t>
      </w:r>
      <w:r>
        <w:br/>
        <w:t>摘要：该论文提出SpeakerMem-R1，一种以说话人为中心的双轨记忆机制，用于提升多轮对话中的角色一致性和上下文理解。该方法通过分别建模说话人自身记忆和对话全局记忆，有效解决了多人对话中信息混淆的问题，对构建更自然的对话系统具有参考价值。</w:t>
      </w:r>
    </w:p>
    <w:p>
      <w:pPr>
        <w:pStyle w:val="Heading2"/>
      </w:pPr>
      <w:r>
        <w:t>量子位</w:t>
      </w:r>
    </w:p>
    <w:p>
      <w:r>
        <w:rPr>
          <w:b/>
        </w:rPr>
        <w:t>陆川手搓历史现场，王珞丹熬夜抽卡，阿里全模态开始兜底生产</w:t>
      </w:r>
      <w:r>
        <w:br/>
        <w:t>https://www.qbitai.com/2026/09/494429.html</w:t>
      </w:r>
      <w:r>
        <w:br/>
        <w:t>摘要：量子位报道了导演陆川与演员王珞丹在AI创作中的实践：陆川用AI“手搓”历史场景，王珞丹则熬夜“抽卡”生成内容，背后是阿里全模态AI在生产流程中的兜底支持。这展示了生成式AI在影视创意领域的落地潜力，以及多模态工具如何辅助专业工作者。</w:t>
      </w:r>
    </w:p>
    <w:p>
      <w:pPr>
        <w:pStyle w:val="Heading2"/>
      </w:pPr>
      <w:r>
        <w:t>新智元</w:t>
      </w:r>
    </w:p>
    <w:p>
      <w:r>
        <w:rPr>
          <w:b/>
        </w:rPr>
        <w:t>00后华人天才少女、Bengio高徒，从DeepMind转会OpenAI！</w:t>
      </w:r>
      <w:r>
        <w:br/>
        <w:t>https://aiera.com.cn/2026/09/22/other/admin/114999/00%e5%90%8e%e5%8d%8e%e4%ba%ba%e5%a4%a9%e6%89%8d%e5%b0%91%e5%a5%b3%e3%80%81bengio%e9%ab%98%e5%be%92%ef%bc%8c%e8%bd%ac%e4%bc%9aopenai%ef%bc%81/</w:t>
      </w:r>
      <w:r>
        <w:br/>
        <w:t>摘要：新智元报道了一位00后华人天才少女、Bengio高徒从DeepMind转会至OpenAI的消息。这反映了顶级AI研究机构之间激烈的人才争夺，尤其是年轻一代研究者的崛起，可能对未来的AI研究方向产生重要影响。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